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19B4" w:rsidRPr="004E2618" w:rsidRDefault="006719B4"/>
    <w:p w:rsidR="006719B4" w:rsidRPr="004E2618" w:rsidRDefault="006719B4" w:rsidP="003B7681">
      <w:pPr>
        <w:jc w:val="center"/>
        <w:rPr>
          <w:rFonts w:ascii="Times New Roman" w:hAnsi="Times New Roman"/>
          <w:sz w:val="30"/>
          <w:szCs w:val="30"/>
        </w:rPr>
      </w:pPr>
      <w:r>
        <w:rPr>
          <w:rFonts w:ascii="Times New Roman" w:hAnsi="Times New Roman"/>
          <w:sz w:val="30"/>
          <w:szCs w:val="30"/>
        </w:rPr>
        <w:t>Аннотация</w:t>
      </w:r>
    </w:p>
    <w:p w:rsidR="006719B4" w:rsidRDefault="006719B4" w:rsidP="003B7681">
      <w:pPr>
        <w:ind w:firstLine="851"/>
        <w:jc w:val="both"/>
        <w:rPr>
          <w:rFonts w:ascii="Times New Roman" w:hAnsi="Times New Roman"/>
          <w:sz w:val="30"/>
          <w:szCs w:val="30"/>
        </w:rPr>
      </w:pPr>
      <w:r>
        <w:rPr>
          <w:rFonts w:ascii="Times New Roman" w:hAnsi="Times New Roman"/>
          <w:sz w:val="30"/>
          <w:szCs w:val="30"/>
        </w:rPr>
        <w:t xml:space="preserve">Данная методическая разработка создана для специальности </w:t>
      </w:r>
      <w:r>
        <w:rPr>
          <w:rFonts w:ascii="Times New Roman" w:hAnsi="Times New Roman"/>
          <w:sz w:val="30"/>
          <w:szCs w:val="30"/>
        </w:rPr>
        <w:br/>
        <w:t xml:space="preserve">3-37 01 52 «Эксплуатация и ремонт автомобилей», квалификации </w:t>
      </w:r>
      <w:r>
        <w:rPr>
          <w:rFonts w:ascii="Times New Roman" w:hAnsi="Times New Roman"/>
          <w:sz w:val="30"/>
          <w:szCs w:val="30"/>
        </w:rPr>
        <w:br/>
        <w:t>3-3</w:t>
      </w:r>
      <w:r w:rsidR="0042411D">
        <w:rPr>
          <w:rFonts w:ascii="Times New Roman" w:hAnsi="Times New Roman"/>
          <w:sz w:val="30"/>
          <w:szCs w:val="30"/>
        </w:rPr>
        <w:t xml:space="preserve">7 01 52-51 «Водитель автомобиля» </w:t>
      </w:r>
      <w:r>
        <w:rPr>
          <w:rFonts w:ascii="Times New Roman" w:hAnsi="Times New Roman"/>
          <w:sz w:val="30"/>
          <w:szCs w:val="30"/>
        </w:rPr>
        <w:t>срок обучения 3 года.</w:t>
      </w:r>
    </w:p>
    <w:p w:rsidR="006719B4" w:rsidRDefault="006719B4" w:rsidP="003B7681">
      <w:pPr>
        <w:ind w:firstLine="851"/>
        <w:jc w:val="both"/>
        <w:rPr>
          <w:rFonts w:ascii="Times New Roman" w:hAnsi="Times New Roman"/>
          <w:sz w:val="30"/>
          <w:szCs w:val="30"/>
        </w:rPr>
      </w:pPr>
      <w:r>
        <w:rPr>
          <w:rFonts w:ascii="Times New Roman" w:hAnsi="Times New Roman"/>
          <w:sz w:val="30"/>
          <w:szCs w:val="30"/>
        </w:rPr>
        <w:t>Целью методической разработки является распространение передового педагогического опыта в области разработки методического обеспечения, обучения и контроля знаний, умений и навыков учащихся 3-го курса вышеуказанной специальности.</w:t>
      </w:r>
    </w:p>
    <w:p w:rsidR="006719B4" w:rsidRPr="00081F5A" w:rsidRDefault="0042411D" w:rsidP="00081F5A">
      <w:pPr>
        <w:ind w:firstLine="540"/>
        <w:jc w:val="both"/>
        <w:rPr>
          <w:rFonts w:ascii="Times New Roman" w:hAnsi="Times New Roman"/>
          <w:sz w:val="28"/>
          <w:szCs w:val="28"/>
        </w:rPr>
      </w:pPr>
      <w:r>
        <w:rPr>
          <w:rFonts w:ascii="Times New Roman" w:hAnsi="Times New Roman"/>
          <w:sz w:val="30"/>
          <w:szCs w:val="30"/>
        </w:rPr>
        <w:t xml:space="preserve">Работа содержит </w:t>
      </w:r>
      <w:r w:rsidR="006719B4">
        <w:rPr>
          <w:rFonts w:ascii="Times New Roman" w:hAnsi="Times New Roman"/>
          <w:sz w:val="30"/>
          <w:szCs w:val="30"/>
        </w:rPr>
        <w:t xml:space="preserve"> разд</w:t>
      </w:r>
      <w:r>
        <w:rPr>
          <w:rFonts w:ascii="Times New Roman" w:hAnsi="Times New Roman"/>
          <w:sz w:val="30"/>
          <w:szCs w:val="30"/>
        </w:rPr>
        <w:t>еление материала на темы уроков</w:t>
      </w:r>
      <w:r w:rsidR="006719B4">
        <w:rPr>
          <w:rFonts w:ascii="Times New Roman" w:hAnsi="Times New Roman"/>
          <w:sz w:val="30"/>
          <w:szCs w:val="30"/>
        </w:rPr>
        <w:t xml:space="preserve"> согласно «Сборника типовой </w:t>
      </w:r>
      <w:r>
        <w:rPr>
          <w:rFonts w:ascii="Times New Roman" w:hAnsi="Times New Roman"/>
          <w:sz w:val="30"/>
          <w:szCs w:val="30"/>
        </w:rPr>
        <w:t>учебно-программной документации</w:t>
      </w:r>
      <w:r w:rsidR="006719B4">
        <w:rPr>
          <w:rFonts w:ascii="Times New Roman" w:hAnsi="Times New Roman"/>
          <w:sz w:val="30"/>
          <w:szCs w:val="30"/>
        </w:rPr>
        <w:t xml:space="preserve"> для учреждений, обеспечивающих получение профессионально-технического образования», утверждённого Министерством образования Республики Беларусь 25.06.2007г., Единой программы подготовки водителей механических транспортных средств категории «С», утверждённой постановлением Министерства транспорта и коммуникаций Республики Беларусь 04.12.2014 №41 «О внесении изменений и дополнений в постановление Министерством транспорта и коммуникаций Республики Беларусь от 23.10.2012г. №47», перечень наглядных пособий, технических средств обучения; развёрнутые планы десяти уроков теоретического обучения по теме: «Общее устройство и механизмы двигателей».</w:t>
      </w:r>
    </w:p>
    <w:p w:rsidR="006719B4" w:rsidRDefault="006719B4" w:rsidP="003B7681">
      <w:pPr>
        <w:ind w:firstLine="851"/>
        <w:jc w:val="both"/>
        <w:rPr>
          <w:rFonts w:ascii="Times New Roman" w:hAnsi="Times New Roman"/>
          <w:sz w:val="30"/>
          <w:szCs w:val="30"/>
        </w:rPr>
      </w:pPr>
      <w:r>
        <w:rPr>
          <w:rFonts w:ascii="Times New Roman" w:hAnsi="Times New Roman"/>
          <w:sz w:val="30"/>
          <w:szCs w:val="30"/>
        </w:rPr>
        <w:t>Методическая разработка может быть рекомендована для применения в процессе теоретического обучения в учреждениях образования, осуществляющих подготовку по специальности 3-37 01 52 «Эксплуатация и ремонт автомобилей».</w:t>
      </w:r>
    </w:p>
    <w:p w:rsidR="006719B4" w:rsidRDefault="006719B4" w:rsidP="003B7681">
      <w:pPr>
        <w:ind w:firstLine="851"/>
        <w:jc w:val="both"/>
        <w:rPr>
          <w:rFonts w:ascii="Times New Roman" w:hAnsi="Times New Roman"/>
          <w:sz w:val="30"/>
          <w:szCs w:val="30"/>
        </w:rPr>
      </w:pPr>
    </w:p>
    <w:p w:rsidR="006719B4" w:rsidRDefault="006719B4" w:rsidP="003B7681">
      <w:pPr>
        <w:ind w:firstLine="851"/>
        <w:jc w:val="both"/>
        <w:rPr>
          <w:rFonts w:ascii="Times New Roman" w:hAnsi="Times New Roman"/>
          <w:sz w:val="30"/>
          <w:szCs w:val="30"/>
        </w:rPr>
      </w:pPr>
    </w:p>
    <w:p w:rsidR="006719B4" w:rsidRDefault="006719B4" w:rsidP="00081F5A">
      <w:pPr>
        <w:jc w:val="both"/>
        <w:rPr>
          <w:rFonts w:ascii="Times New Roman" w:hAnsi="Times New Roman"/>
          <w:sz w:val="30"/>
          <w:szCs w:val="30"/>
        </w:rPr>
      </w:pPr>
    </w:p>
    <w:p w:rsidR="006719B4" w:rsidRDefault="006719B4" w:rsidP="00081F5A">
      <w:pPr>
        <w:jc w:val="both"/>
        <w:rPr>
          <w:rFonts w:ascii="Times New Roman" w:hAnsi="Times New Roman"/>
          <w:sz w:val="30"/>
          <w:szCs w:val="30"/>
        </w:rPr>
      </w:pPr>
    </w:p>
    <w:p w:rsidR="006719B4" w:rsidRDefault="006719B4" w:rsidP="003B7681">
      <w:pPr>
        <w:ind w:firstLine="851"/>
        <w:jc w:val="both"/>
        <w:rPr>
          <w:rFonts w:ascii="Times New Roman" w:hAnsi="Times New Roman"/>
          <w:sz w:val="30"/>
          <w:szCs w:val="30"/>
        </w:rPr>
      </w:pPr>
    </w:p>
    <w:p w:rsidR="006719B4" w:rsidRDefault="006719B4" w:rsidP="008D05DA">
      <w:pPr>
        <w:ind w:firstLine="851"/>
        <w:jc w:val="center"/>
        <w:rPr>
          <w:rFonts w:ascii="Times New Roman" w:hAnsi="Times New Roman"/>
          <w:sz w:val="30"/>
          <w:szCs w:val="30"/>
        </w:rPr>
      </w:pPr>
      <w:r>
        <w:rPr>
          <w:rFonts w:ascii="Times New Roman" w:hAnsi="Times New Roman"/>
          <w:sz w:val="30"/>
          <w:szCs w:val="30"/>
        </w:rPr>
        <w:lastRenderedPageBreak/>
        <w:t>Содержание</w:t>
      </w:r>
    </w:p>
    <w:p w:rsidR="006719B4" w:rsidRDefault="006719B4" w:rsidP="00BC4362">
      <w:pPr>
        <w:tabs>
          <w:tab w:val="left" w:pos="709"/>
        </w:tabs>
        <w:rPr>
          <w:rFonts w:ascii="Times New Roman" w:hAnsi="Times New Roman"/>
          <w:sz w:val="30"/>
          <w:szCs w:val="30"/>
        </w:rPr>
      </w:pPr>
      <w:r>
        <w:rPr>
          <w:rFonts w:ascii="Times New Roman" w:hAnsi="Times New Roman"/>
          <w:sz w:val="30"/>
          <w:szCs w:val="30"/>
        </w:rPr>
        <w:t>Аннотация …………………………………………………………………. 2</w:t>
      </w:r>
      <w:r>
        <w:rPr>
          <w:rFonts w:ascii="Times New Roman" w:hAnsi="Times New Roman"/>
          <w:sz w:val="30"/>
          <w:szCs w:val="30"/>
        </w:rPr>
        <w:br/>
        <w:t>Содержание ………………………………………………………………... 3</w:t>
      </w:r>
      <w:r>
        <w:rPr>
          <w:rFonts w:ascii="Times New Roman" w:hAnsi="Times New Roman"/>
          <w:sz w:val="30"/>
          <w:szCs w:val="30"/>
        </w:rPr>
        <w:br/>
        <w:t>Введение ………………………………………………………………….... 4</w:t>
      </w:r>
      <w:r>
        <w:rPr>
          <w:rFonts w:ascii="Times New Roman" w:hAnsi="Times New Roman"/>
          <w:sz w:val="30"/>
          <w:szCs w:val="30"/>
        </w:rPr>
        <w:br/>
        <w:t>1. Характеристика темы «Общее устройство и механизмы двигателей»</w:t>
      </w:r>
      <w:r>
        <w:rPr>
          <w:rFonts w:ascii="Times New Roman" w:hAnsi="Times New Roman"/>
          <w:sz w:val="30"/>
          <w:szCs w:val="30"/>
        </w:rPr>
        <w:br/>
        <w:t xml:space="preserve">         1.1 Анализ темы ……………………………………………………... 6</w:t>
      </w:r>
      <w:r>
        <w:rPr>
          <w:rFonts w:ascii="Times New Roman" w:hAnsi="Times New Roman"/>
          <w:sz w:val="30"/>
          <w:szCs w:val="30"/>
        </w:rPr>
        <w:br/>
        <w:t xml:space="preserve">         1.2 Фрагмент перспективно-тематического плана ………………... 9</w:t>
      </w:r>
      <w:r>
        <w:rPr>
          <w:rFonts w:ascii="Times New Roman" w:hAnsi="Times New Roman"/>
          <w:sz w:val="30"/>
          <w:szCs w:val="30"/>
        </w:rPr>
        <w:br/>
        <w:t>2. Материально-техническое оснащение темы ………………………… 17</w:t>
      </w:r>
      <w:r>
        <w:rPr>
          <w:rFonts w:ascii="Times New Roman" w:hAnsi="Times New Roman"/>
          <w:sz w:val="30"/>
          <w:szCs w:val="30"/>
        </w:rPr>
        <w:br/>
        <w:t>3. Методические рекомендации по организации и проведению уроков темы</w:t>
      </w:r>
      <w:r>
        <w:rPr>
          <w:rFonts w:ascii="Times New Roman" w:hAnsi="Times New Roman"/>
          <w:sz w:val="30"/>
          <w:szCs w:val="30"/>
        </w:rPr>
        <w:br/>
        <w:t xml:space="preserve">          3.1 Определение типа и структура уроков ………………………. 18</w:t>
      </w:r>
      <w:r>
        <w:rPr>
          <w:rFonts w:ascii="Times New Roman" w:hAnsi="Times New Roman"/>
          <w:sz w:val="30"/>
          <w:szCs w:val="30"/>
        </w:rPr>
        <w:br/>
        <w:t xml:space="preserve">          3.2 Проверка усвоения учащимися ранее изученного материала.19</w:t>
      </w:r>
      <w:r>
        <w:rPr>
          <w:rFonts w:ascii="Times New Roman" w:hAnsi="Times New Roman"/>
          <w:sz w:val="30"/>
          <w:szCs w:val="30"/>
        </w:rPr>
        <w:br/>
        <w:t xml:space="preserve">          3.3 Сообщение нового материала ………………………………....19</w:t>
      </w:r>
      <w:r>
        <w:rPr>
          <w:rFonts w:ascii="Times New Roman" w:hAnsi="Times New Roman"/>
          <w:sz w:val="30"/>
          <w:szCs w:val="30"/>
        </w:rPr>
        <w:br/>
        <w:t xml:space="preserve">          3.4 Закрепление материала ……………………………………….. 21</w:t>
      </w:r>
      <w:r>
        <w:rPr>
          <w:rFonts w:ascii="Times New Roman" w:hAnsi="Times New Roman"/>
          <w:sz w:val="30"/>
          <w:szCs w:val="30"/>
        </w:rPr>
        <w:br/>
        <w:t xml:space="preserve">  3.5 Подбор домашнего задания …………………………………... 22</w:t>
      </w:r>
      <w:r>
        <w:rPr>
          <w:rFonts w:ascii="Times New Roman" w:hAnsi="Times New Roman"/>
          <w:sz w:val="30"/>
          <w:szCs w:val="30"/>
        </w:rPr>
        <w:br/>
        <w:t>4. Учебно-методический комплекс планов уроков темы программы: «Общее устройство и механизмы двигателей» ………………………... 23</w:t>
      </w:r>
      <w:r>
        <w:rPr>
          <w:rFonts w:ascii="Times New Roman" w:hAnsi="Times New Roman"/>
          <w:sz w:val="30"/>
          <w:szCs w:val="30"/>
        </w:rPr>
        <w:br/>
        <w:t>5. Методические указания по выполнению ……………………………. 82</w:t>
      </w:r>
      <w:r>
        <w:rPr>
          <w:rFonts w:ascii="Times New Roman" w:hAnsi="Times New Roman"/>
          <w:sz w:val="30"/>
          <w:szCs w:val="30"/>
        </w:rPr>
        <w:br/>
        <w:t>6. Критерии оценки знаний …………………………………………….. 134</w:t>
      </w:r>
      <w:r>
        <w:rPr>
          <w:rFonts w:ascii="Times New Roman" w:hAnsi="Times New Roman"/>
          <w:sz w:val="30"/>
          <w:szCs w:val="30"/>
        </w:rPr>
        <w:br/>
        <w:t>Приложение 1. Тестовые задания. …………………………………….. 139</w:t>
      </w:r>
      <w:r>
        <w:rPr>
          <w:rFonts w:ascii="Times New Roman" w:hAnsi="Times New Roman"/>
          <w:sz w:val="30"/>
          <w:szCs w:val="30"/>
        </w:rPr>
        <w:br/>
        <w:t>Приложение 2. Алгоритм «Рабочий цикл двигателя». ………………. 140</w:t>
      </w:r>
      <w:r>
        <w:rPr>
          <w:rFonts w:ascii="Times New Roman" w:hAnsi="Times New Roman"/>
          <w:sz w:val="30"/>
          <w:szCs w:val="30"/>
        </w:rPr>
        <w:br/>
        <w:t>Приложение 3. Тестовые задания. …………………………………….. 141</w:t>
      </w:r>
      <w:r>
        <w:rPr>
          <w:rFonts w:ascii="Times New Roman" w:hAnsi="Times New Roman"/>
          <w:sz w:val="30"/>
          <w:szCs w:val="30"/>
        </w:rPr>
        <w:br/>
        <w:t>Приложение 4. Тестовые задания. …………………………………….. 142</w:t>
      </w:r>
      <w:r>
        <w:rPr>
          <w:rFonts w:ascii="Times New Roman" w:hAnsi="Times New Roman"/>
          <w:sz w:val="30"/>
          <w:szCs w:val="30"/>
        </w:rPr>
        <w:br/>
        <w:t>Приложение 5. Тестовые задания. …………………………………….. 143</w:t>
      </w:r>
      <w:r>
        <w:rPr>
          <w:rFonts w:ascii="Times New Roman" w:hAnsi="Times New Roman"/>
          <w:sz w:val="30"/>
          <w:szCs w:val="30"/>
        </w:rPr>
        <w:br/>
        <w:t>Приложение 6. Тестовые задания. …………………………………….. 145</w:t>
      </w:r>
      <w:r>
        <w:rPr>
          <w:rFonts w:ascii="Times New Roman" w:hAnsi="Times New Roman"/>
          <w:sz w:val="30"/>
          <w:szCs w:val="30"/>
        </w:rPr>
        <w:br/>
        <w:t>Приложение 7. Таблица «Тепловые зазоры между стержнями клапанов и носками коромысел». ………………………………………………… 147</w:t>
      </w:r>
      <w:r>
        <w:rPr>
          <w:rFonts w:ascii="Times New Roman" w:hAnsi="Times New Roman"/>
          <w:sz w:val="30"/>
          <w:szCs w:val="30"/>
        </w:rPr>
        <w:br/>
        <w:t>Приложение 8. Таблица «Расположение меток для регулировки тепловых зазоров клапанов двигателей». ………………………………148</w:t>
      </w:r>
      <w:r>
        <w:rPr>
          <w:rFonts w:ascii="Times New Roman" w:hAnsi="Times New Roman"/>
          <w:sz w:val="30"/>
          <w:szCs w:val="30"/>
        </w:rPr>
        <w:br/>
        <w:t>Заключение ……………………………………………………………… 149</w:t>
      </w:r>
      <w:r>
        <w:rPr>
          <w:rFonts w:ascii="Times New Roman" w:hAnsi="Times New Roman"/>
          <w:sz w:val="30"/>
          <w:szCs w:val="30"/>
        </w:rPr>
        <w:br/>
        <w:t>Литература ………………………………………………………………. 151</w:t>
      </w:r>
    </w:p>
    <w:p w:rsidR="006719B4" w:rsidRDefault="006719B4" w:rsidP="00BC4362">
      <w:pPr>
        <w:tabs>
          <w:tab w:val="left" w:pos="709"/>
        </w:tabs>
        <w:rPr>
          <w:rFonts w:ascii="Times New Roman" w:hAnsi="Times New Roman"/>
          <w:sz w:val="30"/>
          <w:szCs w:val="30"/>
        </w:rPr>
      </w:pPr>
    </w:p>
    <w:p w:rsidR="006719B4" w:rsidRDefault="006719B4" w:rsidP="00BC4362">
      <w:pPr>
        <w:tabs>
          <w:tab w:val="left" w:pos="709"/>
        </w:tabs>
        <w:rPr>
          <w:rFonts w:ascii="Times New Roman" w:hAnsi="Times New Roman"/>
          <w:sz w:val="30"/>
          <w:szCs w:val="30"/>
        </w:rPr>
      </w:pPr>
    </w:p>
    <w:p w:rsidR="006719B4" w:rsidRDefault="006719B4" w:rsidP="00BC4362">
      <w:pPr>
        <w:tabs>
          <w:tab w:val="left" w:pos="709"/>
        </w:tabs>
        <w:rPr>
          <w:rFonts w:ascii="Times New Roman" w:hAnsi="Times New Roman"/>
          <w:sz w:val="30"/>
          <w:szCs w:val="30"/>
        </w:rPr>
      </w:pPr>
    </w:p>
    <w:p w:rsidR="006719B4" w:rsidRDefault="006719B4" w:rsidP="00637320">
      <w:pPr>
        <w:tabs>
          <w:tab w:val="left" w:pos="709"/>
        </w:tabs>
        <w:jc w:val="center"/>
        <w:rPr>
          <w:rFonts w:ascii="Times New Roman" w:hAnsi="Times New Roman"/>
          <w:sz w:val="30"/>
          <w:szCs w:val="30"/>
        </w:rPr>
      </w:pPr>
      <w:r>
        <w:rPr>
          <w:rFonts w:ascii="Times New Roman" w:hAnsi="Times New Roman"/>
          <w:sz w:val="30"/>
          <w:szCs w:val="30"/>
        </w:rPr>
        <w:lastRenderedPageBreak/>
        <w:t>Введение</w:t>
      </w:r>
    </w:p>
    <w:p w:rsidR="006719B4" w:rsidRDefault="006719B4" w:rsidP="00637320">
      <w:pPr>
        <w:tabs>
          <w:tab w:val="left" w:pos="709"/>
        </w:tabs>
        <w:ind w:firstLine="709"/>
        <w:jc w:val="both"/>
        <w:rPr>
          <w:rFonts w:ascii="Times New Roman" w:hAnsi="Times New Roman"/>
          <w:sz w:val="30"/>
          <w:szCs w:val="30"/>
        </w:rPr>
      </w:pPr>
      <w:r>
        <w:rPr>
          <w:rFonts w:ascii="Times New Roman" w:hAnsi="Times New Roman"/>
          <w:sz w:val="30"/>
          <w:szCs w:val="30"/>
        </w:rPr>
        <w:t>В учреждениях образования, реализующих образовательные программы профессионально-технического образования, особое внимание уделяется повышению качества подготовки квалифицированных рабочих кадров.</w:t>
      </w:r>
    </w:p>
    <w:p w:rsidR="006719B4" w:rsidRDefault="006719B4" w:rsidP="00637320">
      <w:pPr>
        <w:tabs>
          <w:tab w:val="left" w:pos="709"/>
        </w:tabs>
        <w:ind w:firstLine="709"/>
        <w:jc w:val="both"/>
        <w:rPr>
          <w:rFonts w:ascii="Times New Roman" w:hAnsi="Times New Roman"/>
          <w:sz w:val="30"/>
          <w:szCs w:val="30"/>
        </w:rPr>
      </w:pPr>
      <w:r>
        <w:rPr>
          <w:rFonts w:ascii="Times New Roman" w:hAnsi="Times New Roman"/>
          <w:sz w:val="30"/>
          <w:szCs w:val="30"/>
        </w:rPr>
        <w:t>Реализация этих требований влечёт за собой постоянное совершенствование организации педагогической деятельности в целом и качественную разработку учебно-программной документации с применением различных методик и технологий организации образовательного процесса.</w:t>
      </w:r>
    </w:p>
    <w:p w:rsidR="006719B4" w:rsidRDefault="006719B4" w:rsidP="00637320">
      <w:pPr>
        <w:tabs>
          <w:tab w:val="left" w:pos="709"/>
        </w:tabs>
        <w:ind w:firstLine="709"/>
        <w:jc w:val="both"/>
        <w:rPr>
          <w:rFonts w:ascii="Times New Roman" w:hAnsi="Times New Roman"/>
          <w:sz w:val="30"/>
          <w:szCs w:val="30"/>
        </w:rPr>
      </w:pPr>
      <w:r>
        <w:rPr>
          <w:rFonts w:ascii="Times New Roman" w:hAnsi="Times New Roman"/>
          <w:sz w:val="30"/>
          <w:szCs w:val="30"/>
        </w:rPr>
        <w:t>Тема: «Общее устройство и механизмы двигателей» представляет собой комплекс уроков теоретического обучения, рассчитанных на 10 часов учебного процесса и практических занятий, рассчитанных на 8 часов.</w:t>
      </w:r>
    </w:p>
    <w:p w:rsidR="006719B4" w:rsidRDefault="006719B4" w:rsidP="00637320">
      <w:pPr>
        <w:tabs>
          <w:tab w:val="left" w:pos="709"/>
        </w:tabs>
        <w:ind w:firstLine="709"/>
        <w:jc w:val="both"/>
        <w:rPr>
          <w:rFonts w:ascii="Times New Roman" w:hAnsi="Times New Roman"/>
          <w:sz w:val="30"/>
          <w:szCs w:val="30"/>
        </w:rPr>
      </w:pPr>
      <w:r>
        <w:rPr>
          <w:rFonts w:ascii="Times New Roman" w:hAnsi="Times New Roman"/>
          <w:sz w:val="30"/>
          <w:szCs w:val="30"/>
        </w:rPr>
        <w:t>В результате обучения данной теме, учащиеся должны приобрести теоретические знания, представления и умения, предусмотренные требованиями образовательного стандарта специальности 3-37 01 52 «Эксплуатация и ремонт автомобилей» и должны:</w:t>
      </w:r>
    </w:p>
    <w:p w:rsidR="006719B4" w:rsidRPr="00C2196A" w:rsidRDefault="006719B4" w:rsidP="00C2196A">
      <w:pPr>
        <w:pStyle w:val="a4"/>
        <w:numPr>
          <w:ilvl w:val="0"/>
          <w:numId w:val="46"/>
        </w:numPr>
        <w:spacing w:after="0"/>
        <w:jc w:val="both"/>
        <w:rPr>
          <w:rFonts w:ascii="Times New Roman" w:hAnsi="Times New Roman"/>
          <w:sz w:val="30"/>
          <w:szCs w:val="30"/>
        </w:rPr>
      </w:pPr>
      <w:r w:rsidRPr="00C2196A">
        <w:rPr>
          <w:rFonts w:ascii="Times New Roman" w:hAnsi="Times New Roman"/>
          <w:sz w:val="30"/>
          <w:szCs w:val="30"/>
        </w:rPr>
        <w:t>представлять значимость автомобильного транспорта как неотъемлемой части единой транспортной системы страны;</w:t>
      </w:r>
    </w:p>
    <w:p w:rsidR="006719B4" w:rsidRPr="00C2196A" w:rsidRDefault="006719B4" w:rsidP="00C2196A">
      <w:pPr>
        <w:pStyle w:val="a4"/>
        <w:numPr>
          <w:ilvl w:val="0"/>
          <w:numId w:val="46"/>
        </w:numPr>
        <w:spacing w:after="0"/>
        <w:jc w:val="both"/>
        <w:rPr>
          <w:rFonts w:ascii="Times New Roman" w:hAnsi="Times New Roman"/>
          <w:sz w:val="30"/>
          <w:szCs w:val="30"/>
        </w:rPr>
      </w:pPr>
      <w:r w:rsidRPr="00C2196A">
        <w:rPr>
          <w:rFonts w:ascii="Times New Roman" w:hAnsi="Times New Roman"/>
          <w:sz w:val="30"/>
          <w:szCs w:val="30"/>
        </w:rPr>
        <w:t>понимать назначение и устройство автомобилей, правила их эксплуатации и технического обслуживания;</w:t>
      </w:r>
    </w:p>
    <w:p w:rsidR="006719B4" w:rsidRPr="00C2196A" w:rsidRDefault="006719B4" w:rsidP="00C2196A">
      <w:pPr>
        <w:pStyle w:val="a4"/>
        <w:numPr>
          <w:ilvl w:val="0"/>
          <w:numId w:val="46"/>
        </w:numPr>
        <w:spacing w:after="0"/>
        <w:jc w:val="both"/>
        <w:rPr>
          <w:rFonts w:ascii="Times New Roman" w:hAnsi="Times New Roman"/>
          <w:sz w:val="30"/>
          <w:szCs w:val="30"/>
        </w:rPr>
      </w:pPr>
      <w:r w:rsidRPr="00C2196A">
        <w:rPr>
          <w:rFonts w:ascii="Times New Roman" w:hAnsi="Times New Roman"/>
          <w:sz w:val="30"/>
          <w:szCs w:val="30"/>
        </w:rPr>
        <w:t xml:space="preserve">характеризовать особенности использования автомобилей для перевозки грузов и пассажиров;  </w:t>
      </w:r>
    </w:p>
    <w:p w:rsidR="006719B4" w:rsidRPr="00C2196A" w:rsidRDefault="006719B4" w:rsidP="00C2196A">
      <w:pPr>
        <w:pStyle w:val="a4"/>
        <w:numPr>
          <w:ilvl w:val="0"/>
          <w:numId w:val="46"/>
        </w:numPr>
        <w:spacing w:after="0"/>
        <w:jc w:val="both"/>
        <w:rPr>
          <w:rFonts w:ascii="Times New Roman" w:hAnsi="Times New Roman"/>
          <w:sz w:val="30"/>
          <w:szCs w:val="30"/>
        </w:rPr>
      </w:pPr>
      <w:r w:rsidRPr="00C2196A">
        <w:rPr>
          <w:rFonts w:ascii="Times New Roman" w:hAnsi="Times New Roman"/>
          <w:sz w:val="30"/>
          <w:szCs w:val="30"/>
        </w:rPr>
        <w:t>читать и применять техническую документацию.</w:t>
      </w:r>
    </w:p>
    <w:p w:rsidR="006719B4" w:rsidRPr="00C2196A" w:rsidRDefault="006719B4" w:rsidP="00C2196A">
      <w:pPr>
        <w:tabs>
          <w:tab w:val="left" w:pos="709"/>
        </w:tabs>
        <w:ind w:firstLine="709"/>
        <w:jc w:val="both"/>
        <w:rPr>
          <w:rFonts w:ascii="Times New Roman" w:hAnsi="Times New Roman"/>
          <w:sz w:val="30"/>
          <w:szCs w:val="30"/>
        </w:rPr>
      </w:pPr>
      <w:r>
        <w:rPr>
          <w:rFonts w:ascii="Times New Roman" w:hAnsi="Times New Roman"/>
          <w:sz w:val="30"/>
          <w:szCs w:val="30"/>
        </w:rPr>
        <w:t>В процессе изучения данной темы</w:t>
      </w:r>
      <w:r w:rsidRPr="00C2196A">
        <w:rPr>
          <w:rFonts w:ascii="Times New Roman" w:hAnsi="Times New Roman"/>
          <w:sz w:val="30"/>
          <w:szCs w:val="30"/>
        </w:rPr>
        <w:t xml:space="preserve"> необходимо создавать условия:</w:t>
      </w:r>
    </w:p>
    <w:p w:rsidR="006719B4" w:rsidRPr="00C2196A" w:rsidRDefault="006719B4" w:rsidP="00C2196A">
      <w:pPr>
        <w:pStyle w:val="a4"/>
        <w:numPr>
          <w:ilvl w:val="0"/>
          <w:numId w:val="48"/>
        </w:numPr>
        <w:tabs>
          <w:tab w:val="left" w:pos="709"/>
        </w:tabs>
        <w:jc w:val="both"/>
        <w:rPr>
          <w:rFonts w:ascii="Times New Roman" w:hAnsi="Times New Roman"/>
          <w:sz w:val="30"/>
          <w:szCs w:val="30"/>
        </w:rPr>
      </w:pPr>
      <w:r w:rsidRPr="00C2196A">
        <w:rPr>
          <w:rFonts w:ascii="Times New Roman" w:hAnsi="Times New Roman"/>
          <w:sz w:val="30"/>
          <w:szCs w:val="30"/>
        </w:rPr>
        <w:t>для воспитания ответственности за соблюдение технической и правовой дисциплины, целенаправленности, требовательности, формирования эмоционально-волевой готовности к выполнению работ;</w:t>
      </w:r>
    </w:p>
    <w:p w:rsidR="006719B4" w:rsidRPr="00C2196A" w:rsidRDefault="006719B4" w:rsidP="00C2196A">
      <w:pPr>
        <w:pStyle w:val="a4"/>
        <w:numPr>
          <w:ilvl w:val="0"/>
          <w:numId w:val="48"/>
        </w:numPr>
        <w:tabs>
          <w:tab w:val="left" w:pos="709"/>
        </w:tabs>
        <w:jc w:val="both"/>
        <w:rPr>
          <w:rFonts w:ascii="Times New Roman" w:hAnsi="Times New Roman"/>
          <w:sz w:val="30"/>
          <w:szCs w:val="30"/>
        </w:rPr>
      </w:pPr>
      <w:r w:rsidRPr="00C2196A">
        <w:rPr>
          <w:rFonts w:ascii="Times New Roman" w:hAnsi="Times New Roman"/>
          <w:sz w:val="30"/>
          <w:szCs w:val="30"/>
        </w:rPr>
        <w:t xml:space="preserve">развития технического мышления, логической памяти, внимания, сосредоточенности, склонности к анализу, описанию производственных ситуаций, синтезу, </w:t>
      </w:r>
      <w:r w:rsidRPr="00C2196A">
        <w:rPr>
          <w:rFonts w:ascii="Times New Roman" w:hAnsi="Times New Roman"/>
          <w:sz w:val="30"/>
          <w:szCs w:val="30"/>
        </w:rPr>
        <w:lastRenderedPageBreak/>
        <w:t>систематизации и обобщению, творческих способностей, интереса к осваиваемой профессии.</w:t>
      </w:r>
    </w:p>
    <w:p w:rsidR="006719B4" w:rsidRPr="007135F5" w:rsidRDefault="006719B4" w:rsidP="007135F5">
      <w:pPr>
        <w:tabs>
          <w:tab w:val="left" w:pos="709"/>
        </w:tabs>
        <w:ind w:firstLine="709"/>
        <w:jc w:val="both"/>
        <w:rPr>
          <w:rFonts w:ascii="Times New Roman" w:hAnsi="Times New Roman"/>
          <w:sz w:val="30"/>
          <w:szCs w:val="30"/>
        </w:rPr>
      </w:pPr>
      <w:r>
        <w:rPr>
          <w:rFonts w:ascii="Times New Roman" w:hAnsi="Times New Roman"/>
          <w:sz w:val="30"/>
          <w:szCs w:val="30"/>
        </w:rPr>
        <w:t>Основой для изучения и освоения новой темы являются теоретические знания получаемые учащимися при изучении учебных предметов профессионального компонента: «Основы управления транспортным средством и безопасность движения», «Правила дорожного движения», «Правовые основы дорожного движения».</w:t>
      </w:r>
    </w:p>
    <w:p w:rsidR="006719B4" w:rsidRPr="007135F5" w:rsidRDefault="006719B4" w:rsidP="007135F5">
      <w:pPr>
        <w:tabs>
          <w:tab w:val="left" w:pos="709"/>
        </w:tabs>
        <w:jc w:val="both"/>
        <w:rPr>
          <w:rFonts w:ascii="Times New Roman" w:hAnsi="Times New Roman"/>
          <w:sz w:val="30"/>
          <w:szCs w:val="30"/>
        </w:rPr>
      </w:pPr>
    </w:p>
    <w:p w:rsidR="006719B4" w:rsidRPr="00AA27CF" w:rsidRDefault="006719B4" w:rsidP="00AA27CF">
      <w:pPr>
        <w:tabs>
          <w:tab w:val="left" w:pos="709"/>
        </w:tabs>
        <w:ind w:left="360"/>
        <w:jc w:val="both"/>
        <w:rPr>
          <w:rFonts w:ascii="Times New Roman" w:hAnsi="Times New Roman"/>
          <w:sz w:val="30"/>
          <w:szCs w:val="30"/>
        </w:rPr>
      </w:pPr>
    </w:p>
    <w:p w:rsidR="006719B4" w:rsidRDefault="006719B4" w:rsidP="00637320">
      <w:pPr>
        <w:tabs>
          <w:tab w:val="left" w:pos="709"/>
        </w:tabs>
        <w:ind w:firstLine="709"/>
        <w:jc w:val="both"/>
        <w:rPr>
          <w:rFonts w:ascii="Times New Roman" w:hAnsi="Times New Roman"/>
          <w:sz w:val="30"/>
          <w:szCs w:val="30"/>
        </w:rPr>
      </w:pPr>
    </w:p>
    <w:p w:rsidR="006719B4" w:rsidRDefault="006719B4" w:rsidP="00BC4362">
      <w:pPr>
        <w:rPr>
          <w:rFonts w:ascii="Times New Roman" w:hAnsi="Times New Roman"/>
          <w:sz w:val="30"/>
          <w:szCs w:val="30"/>
        </w:rPr>
      </w:pPr>
      <w:r>
        <w:rPr>
          <w:rFonts w:ascii="Times New Roman" w:hAnsi="Times New Roman"/>
          <w:sz w:val="30"/>
          <w:szCs w:val="30"/>
        </w:rPr>
        <w:br/>
      </w: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BC4362">
      <w:pPr>
        <w:rPr>
          <w:rFonts w:ascii="Times New Roman" w:hAnsi="Times New Roman"/>
          <w:sz w:val="30"/>
          <w:szCs w:val="30"/>
        </w:rPr>
      </w:pPr>
    </w:p>
    <w:p w:rsidR="006719B4" w:rsidRDefault="006719B4" w:rsidP="0078724A">
      <w:pPr>
        <w:jc w:val="center"/>
        <w:rPr>
          <w:rFonts w:ascii="Times New Roman" w:hAnsi="Times New Roman"/>
          <w:b/>
          <w:sz w:val="30"/>
          <w:szCs w:val="30"/>
        </w:rPr>
      </w:pPr>
    </w:p>
    <w:p w:rsidR="006719B4" w:rsidRPr="0078724A" w:rsidRDefault="006719B4" w:rsidP="0078724A">
      <w:pPr>
        <w:jc w:val="center"/>
        <w:rPr>
          <w:rFonts w:ascii="Times New Roman" w:hAnsi="Times New Roman"/>
          <w:b/>
          <w:sz w:val="30"/>
          <w:szCs w:val="30"/>
        </w:rPr>
      </w:pPr>
      <w:r w:rsidRPr="0078724A">
        <w:rPr>
          <w:rFonts w:ascii="Times New Roman" w:hAnsi="Times New Roman"/>
          <w:b/>
          <w:sz w:val="30"/>
          <w:szCs w:val="30"/>
        </w:rPr>
        <w:lastRenderedPageBreak/>
        <w:t>1. Характеристика темы</w:t>
      </w:r>
      <w:r w:rsidRPr="0078724A">
        <w:rPr>
          <w:rFonts w:ascii="Times New Roman" w:hAnsi="Times New Roman"/>
          <w:b/>
          <w:sz w:val="30"/>
          <w:szCs w:val="30"/>
        </w:rPr>
        <w:br/>
        <w:t>«Общее устройство и механизмы двигателей»</w:t>
      </w:r>
    </w:p>
    <w:p w:rsidR="006719B4" w:rsidRDefault="006719B4" w:rsidP="00F175E7">
      <w:pPr>
        <w:ind w:firstLine="709"/>
        <w:jc w:val="both"/>
        <w:rPr>
          <w:rFonts w:ascii="Times New Roman" w:hAnsi="Times New Roman"/>
          <w:b/>
          <w:sz w:val="30"/>
          <w:szCs w:val="30"/>
        </w:rPr>
      </w:pPr>
      <w:r w:rsidRPr="00F175E7">
        <w:rPr>
          <w:rFonts w:ascii="Times New Roman" w:hAnsi="Times New Roman"/>
          <w:b/>
          <w:sz w:val="30"/>
          <w:szCs w:val="30"/>
        </w:rPr>
        <w:t>1.1 Анализ темы</w:t>
      </w:r>
    </w:p>
    <w:p w:rsidR="006719B4" w:rsidRPr="00F175E7" w:rsidRDefault="006719B4" w:rsidP="007C4783">
      <w:pPr>
        <w:ind w:firstLine="709"/>
        <w:jc w:val="both"/>
        <w:rPr>
          <w:rFonts w:ascii="Times New Roman" w:hAnsi="Times New Roman"/>
          <w:b/>
          <w:sz w:val="30"/>
          <w:szCs w:val="30"/>
        </w:rPr>
      </w:pPr>
      <w:r>
        <w:rPr>
          <w:rFonts w:ascii="Times New Roman" w:hAnsi="Times New Roman"/>
          <w:sz w:val="30"/>
          <w:szCs w:val="30"/>
        </w:rPr>
        <w:t>П</w:t>
      </w:r>
      <w:r w:rsidRPr="00F175E7">
        <w:rPr>
          <w:rFonts w:ascii="Times New Roman" w:hAnsi="Times New Roman"/>
          <w:sz w:val="30"/>
          <w:szCs w:val="30"/>
        </w:rPr>
        <w:t>одвижной состав автомо</w:t>
      </w:r>
      <w:r w:rsidRPr="00F175E7">
        <w:rPr>
          <w:rFonts w:ascii="Times New Roman" w:hAnsi="Times New Roman"/>
          <w:sz w:val="30"/>
          <w:szCs w:val="30"/>
        </w:rPr>
        <w:softHyphen/>
        <w:t>бильного транспорта представляет собой широкий спектр транс</w:t>
      </w:r>
      <w:r w:rsidRPr="00F175E7">
        <w:rPr>
          <w:rFonts w:ascii="Times New Roman" w:hAnsi="Times New Roman"/>
          <w:sz w:val="30"/>
          <w:szCs w:val="30"/>
        </w:rPr>
        <w:softHyphen/>
        <w:t>портных средств, различных по техническим характеристикам и по назначению. В Р</w:t>
      </w:r>
      <w:r>
        <w:rPr>
          <w:rFonts w:ascii="Times New Roman" w:hAnsi="Times New Roman"/>
          <w:sz w:val="30"/>
          <w:szCs w:val="30"/>
        </w:rPr>
        <w:t>еспублике Беларусь классификацию</w:t>
      </w:r>
      <w:r w:rsidRPr="00F175E7">
        <w:rPr>
          <w:rFonts w:ascii="Times New Roman" w:hAnsi="Times New Roman"/>
          <w:sz w:val="30"/>
          <w:szCs w:val="30"/>
        </w:rPr>
        <w:t xml:space="preserve"> тр</w:t>
      </w:r>
      <w:r>
        <w:rPr>
          <w:rFonts w:ascii="Times New Roman" w:hAnsi="Times New Roman"/>
          <w:sz w:val="30"/>
          <w:szCs w:val="30"/>
        </w:rPr>
        <w:t>анс</w:t>
      </w:r>
      <w:r>
        <w:rPr>
          <w:rFonts w:ascii="Times New Roman" w:hAnsi="Times New Roman"/>
          <w:sz w:val="30"/>
          <w:szCs w:val="30"/>
        </w:rPr>
        <w:softHyphen/>
        <w:t>портных средств определяет</w:t>
      </w:r>
      <w:r w:rsidRPr="00F175E7">
        <w:rPr>
          <w:rFonts w:ascii="Times New Roman" w:hAnsi="Times New Roman"/>
          <w:sz w:val="30"/>
          <w:szCs w:val="30"/>
        </w:rPr>
        <w:t xml:space="preserve"> ГОСТ 31286-2005</w:t>
      </w:r>
      <w:r>
        <w:rPr>
          <w:rFonts w:ascii="Times New Roman" w:hAnsi="Times New Roman"/>
          <w:sz w:val="30"/>
          <w:szCs w:val="30"/>
        </w:rPr>
        <w:t xml:space="preserve"> «Транспорт дорожный. Основные термины и определения. Классификация»</w:t>
      </w:r>
      <w:r w:rsidRPr="00F175E7">
        <w:rPr>
          <w:rFonts w:ascii="Times New Roman" w:hAnsi="Times New Roman"/>
          <w:sz w:val="30"/>
          <w:szCs w:val="30"/>
        </w:rPr>
        <w:t>. В настоящее время применяется классификация двух видов - по типам и по категориям транспортных средств. Обратить внимание обу</w:t>
      </w:r>
      <w:r w:rsidRPr="00F175E7">
        <w:rPr>
          <w:rFonts w:ascii="Times New Roman" w:hAnsi="Times New Roman"/>
          <w:sz w:val="30"/>
          <w:szCs w:val="30"/>
        </w:rPr>
        <w:softHyphen/>
        <w:t>чающихся на то, что классификация по типам применяется при регистрации транспортных средств.</w:t>
      </w:r>
    </w:p>
    <w:p w:rsidR="006719B4" w:rsidRPr="00F175E7" w:rsidRDefault="006719B4" w:rsidP="00CE4A08">
      <w:pPr>
        <w:autoSpaceDE w:val="0"/>
        <w:autoSpaceDN w:val="0"/>
        <w:adjustRightInd w:val="0"/>
        <w:spacing w:before="29" w:after="0"/>
        <w:ind w:firstLine="709"/>
        <w:jc w:val="both"/>
        <w:rPr>
          <w:rFonts w:ascii="Times New Roman" w:hAnsi="Times New Roman"/>
          <w:sz w:val="30"/>
          <w:szCs w:val="30"/>
        </w:rPr>
      </w:pPr>
      <w:r w:rsidRPr="00F175E7">
        <w:rPr>
          <w:rFonts w:ascii="Times New Roman" w:hAnsi="Times New Roman"/>
          <w:sz w:val="30"/>
          <w:szCs w:val="30"/>
        </w:rPr>
        <w:t>Квалифицированный рабочий должен технически грамот</w:t>
      </w:r>
      <w:r w:rsidRPr="00F175E7">
        <w:rPr>
          <w:rFonts w:ascii="Times New Roman" w:hAnsi="Times New Roman"/>
          <w:sz w:val="30"/>
          <w:szCs w:val="30"/>
        </w:rPr>
        <w:softHyphen/>
        <w:t>но эксплуатировать сложную технику, повышать производи</w:t>
      </w:r>
      <w:r w:rsidRPr="00F175E7">
        <w:rPr>
          <w:rFonts w:ascii="Times New Roman" w:hAnsi="Times New Roman"/>
          <w:sz w:val="30"/>
          <w:szCs w:val="30"/>
        </w:rPr>
        <w:softHyphen/>
        <w:t>тельность труда. Для этого ему необходимо обладать глубокими</w:t>
      </w:r>
      <w:r>
        <w:rPr>
          <w:rFonts w:ascii="Times New Roman" w:hAnsi="Times New Roman"/>
          <w:sz w:val="30"/>
          <w:szCs w:val="30"/>
        </w:rPr>
        <w:t xml:space="preserve"> знаниями по устройству</w:t>
      </w:r>
      <w:r w:rsidRPr="00F175E7">
        <w:rPr>
          <w:rFonts w:ascii="Times New Roman" w:hAnsi="Times New Roman"/>
          <w:sz w:val="30"/>
          <w:szCs w:val="30"/>
        </w:rPr>
        <w:t xml:space="preserve"> и эксплуатации автомобилей, знать основы технологических процессов.</w:t>
      </w:r>
    </w:p>
    <w:p w:rsidR="006719B4" w:rsidRPr="00F175E7" w:rsidRDefault="006719B4" w:rsidP="00CE4A08">
      <w:pPr>
        <w:autoSpaceDE w:val="0"/>
        <w:autoSpaceDN w:val="0"/>
        <w:adjustRightInd w:val="0"/>
        <w:spacing w:before="10" w:after="0"/>
        <w:ind w:firstLine="709"/>
        <w:jc w:val="both"/>
        <w:rPr>
          <w:rFonts w:ascii="Times New Roman" w:hAnsi="Times New Roman"/>
          <w:sz w:val="30"/>
          <w:szCs w:val="30"/>
        </w:rPr>
      </w:pPr>
      <w:r w:rsidRPr="00F175E7">
        <w:rPr>
          <w:rFonts w:ascii="Times New Roman" w:hAnsi="Times New Roman"/>
          <w:sz w:val="30"/>
          <w:szCs w:val="30"/>
        </w:rPr>
        <w:t>Квалификация зависит от к</w:t>
      </w:r>
      <w:r>
        <w:rPr>
          <w:rFonts w:ascii="Times New Roman" w:hAnsi="Times New Roman"/>
          <w:sz w:val="30"/>
          <w:szCs w:val="30"/>
        </w:rPr>
        <w:t>ачества подготовки рабочих</w:t>
      </w:r>
      <w:r w:rsidRPr="00F175E7">
        <w:rPr>
          <w:rFonts w:ascii="Times New Roman" w:hAnsi="Times New Roman"/>
          <w:sz w:val="30"/>
          <w:szCs w:val="30"/>
        </w:rPr>
        <w:t>, применения ими знаний в практической деятельности и совершенствовании навыков труда.</w:t>
      </w:r>
    </w:p>
    <w:p w:rsidR="006719B4" w:rsidRPr="00F175E7" w:rsidRDefault="006719B4" w:rsidP="00CE4A08">
      <w:pPr>
        <w:autoSpaceDE w:val="0"/>
        <w:autoSpaceDN w:val="0"/>
        <w:adjustRightInd w:val="0"/>
        <w:spacing w:before="10" w:after="0"/>
        <w:ind w:firstLine="709"/>
        <w:jc w:val="both"/>
        <w:rPr>
          <w:rFonts w:ascii="Times New Roman" w:hAnsi="Times New Roman"/>
          <w:sz w:val="30"/>
          <w:szCs w:val="30"/>
        </w:rPr>
      </w:pPr>
      <w:r w:rsidRPr="00F175E7">
        <w:rPr>
          <w:rFonts w:ascii="Times New Roman" w:hAnsi="Times New Roman"/>
          <w:sz w:val="30"/>
          <w:szCs w:val="30"/>
        </w:rPr>
        <w:t>Появление более совершенных конструкций автомобилей и технологических процессов предъявляет повышенные требо</w:t>
      </w:r>
      <w:r w:rsidRPr="00F175E7">
        <w:rPr>
          <w:rFonts w:ascii="Times New Roman" w:hAnsi="Times New Roman"/>
          <w:sz w:val="30"/>
          <w:szCs w:val="30"/>
        </w:rPr>
        <w:softHyphen/>
        <w:t>вания к организ</w:t>
      </w:r>
      <w:r>
        <w:rPr>
          <w:rFonts w:ascii="Times New Roman" w:hAnsi="Times New Roman"/>
          <w:sz w:val="30"/>
          <w:szCs w:val="30"/>
        </w:rPr>
        <w:t>ации образовательного</w:t>
      </w:r>
      <w:r w:rsidRPr="00F175E7">
        <w:rPr>
          <w:rFonts w:ascii="Times New Roman" w:hAnsi="Times New Roman"/>
          <w:sz w:val="30"/>
          <w:szCs w:val="30"/>
        </w:rPr>
        <w:t xml:space="preserve"> процесса, к качеству подготов</w:t>
      </w:r>
      <w:r w:rsidRPr="00F175E7">
        <w:rPr>
          <w:rFonts w:ascii="Times New Roman" w:hAnsi="Times New Roman"/>
          <w:sz w:val="30"/>
          <w:szCs w:val="30"/>
        </w:rPr>
        <w:softHyphen/>
        <w:t>ки обучающегося к уроку, так как это связано с увеличением объема информации.</w:t>
      </w:r>
    </w:p>
    <w:p w:rsidR="006719B4" w:rsidRPr="00F175E7" w:rsidRDefault="006719B4" w:rsidP="00CE4A08">
      <w:pPr>
        <w:autoSpaceDE w:val="0"/>
        <w:autoSpaceDN w:val="0"/>
        <w:adjustRightInd w:val="0"/>
        <w:spacing w:before="14" w:after="0"/>
        <w:ind w:firstLine="709"/>
        <w:jc w:val="both"/>
        <w:rPr>
          <w:rFonts w:ascii="Times New Roman" w:hAnsi="Times New Roman"/>
          <w:i/>
          <w:iCs/>
          <w:sz w:val="30"/>
          <w:szCs w:val="30"/>
        </w:rPr>
      </w:pPr>
      <w:r w:rsidRPr="00F175E7">
        <w:rPr>
          <w:rFonts w:ascii="Times New Roman" w:hAnsi="Times New Roman"/>
          <w:sz w:val="30"/>
          <w:szCs w:val="30"/>
        </w:rPr>
        <w:t xml:space="preserve">При обучении профессиям, связанным с автомобильным транспортом, одним из основных является учебный предмет «Устройство </w:t>
      </w:r>
      <w:r>
        <w:rPr>
          <w:rFonts w:ascii="Times New Roman" w:hAnsi="Times New Roman"/>
          <w:sz w:val="30"/>
          <w:szCs w:val="30"/>
        </w:rPr>
        <w:t>и эксплуатация автомобилей».</w:t>
      </w:r>
    </w:p>
    <w:p w:rsidR="006719B4" w:rsidRPr="00CF7496" w:rsidRDefault="006719B4" w:rsidP="00CE4A08">
      <w:pPr>
        <w:autoSpaceDE w:val="0"/>
        <w:autoSpaceDN w:val="0"/>
        <w:adjustRightInd w:val="0"/>
        <w:spacing w:before="10" w:after="0"/>
        <w:ind w:firstLine="709"/>
        <w:jc w:val="both"/>
        <w:rPr>
          <w:rFonts w:ascii="Times New Roman" w:hAnsi="Times New Roman"/>
          <w:color w:val="FF0000"/>
          <w:sz w:val="30"/>
          <w:szCs w:val="30"/>
        </w:rPr>
      </w:pPr>
      <w:r w:rsidRPr="004E7917">
        <w:rPr>
          <w:rFonts w:ascii="Times New Roman" w:hAnsi="Times New Roman"/>
          <w:sz w:val="30"/>
          <w:szCs w:val="30"/>
        </w:rPr>
        <w:t>В результате  объяснения материала преподавателем обучающиеся должны усвоить назначение, расположение и взаимодействие двигателя, трансмиссии, ходовой части и механизмов управления; основные параметры и рабочий цикл четырехтактного двигателя; общее устройство, неисправности и техническое обслуживание кривошипно-шатунного и газораспределительного механизмов</w:t>
      </w:r>
      <w:r>
        <w:rPr>
          <w:rFonts w:ascii="Times New Roman" w:hAnsi="Times New Roman"/>
          <w:color w:val="FF0000"/>
          <w:sz w:val="30"/>
          <w:szCs w:val="30"/>
        </w:rPr>
        <w:t>.</w:t>
      </w:r>
    </w:p>
    <w:p w:rsidR="006719B4" w:rsidRPr="00F175E7" w:rsidRDefault="006719B4" w:rsidP="00CE4A08">
      <w:pPr>
        <w:tabs>
          <w:tab w:val="left" w:pos="1109"/>
        </w:tabs>
        <w:autoSpaceDE w:val="0"/>
        <w:autoSpaceDN w:val="0"/>
        <w:adjustRightInd w:val="0"/>
        <w:spacing w:after="0"/>
        <w:ind w:firstLine="709"/>
        <w:jc w:val="both"/>
        <w:rPr>
          <w:rFonts w:ascii="Times New Roman" w:hAnsi="Times New Roman"/>
          <w:sz w:val="30"/>
          <w:szCs w:val="30"/>
        </w:rPr>
      </w:pPr>
      <w:r w:rsidRPr="00F175E7">
        <w:rPr>
          <w:rFonts w:ascii="Times New Roman" w:hAnsi="Times New Roman"/>
          <w:sz w:val="30"/>
          <w:szCs w:val="30"/>
        </w:rPr>
        <w:lastRenderedPageBreak/>
        <w:t>Обратить внимание, что наиболее ответственными механизмами, влияющими на безопасность движения, являются механизмы управления, с помощью которых можно изменять на</w:t>
      </w:r>
      <w:r w:rsidRPr="00F175E7">
        <w:rPr>
          <w:rFonts w:ascii="Times New Roman" w:hAnsi="Times New Roman"/>
          <w:sz w:val="30"/>
          <w:szCs w:val="30"/>
        </w:rPr>
        <w:softHyphen/>
        <w:t>правление движения, останавливать автомобиль или замедлять его движение (рулевое управление и тормоз).</w:t>
      </w:r>
    </w:p>
    <w:p w:rsidR="006719B4" w:rsidRPr="00F175E7" w:rsidRDefault="006719B4" w:rsidP="00CE4A08">
      <w:pPr>
        <w:autoSpaceDE w:val="0"/>
        <w:autoSpaceDN w:val="0"/>
        <w:adjustRightInd w:val="0"/>
        <w:spacing w:before="10" w:after="0"/>
        <w:ind w:firstLine="709"/>
        <w:jc w:val="both"/>
        <w:rPr>
          <w:rFonts w:ascii="Times New Roman" w:hAnsi="Times New Roman"/>
          <w:sz w:val="30"/>
          <w:szCs w:val="30"/>
        </w:rPr>
      </w:pPr>
      <w:r w:rsidRPr="00F175E7">
        <w:rPr>
          <w:rFonts w:ascii="Times New Roman" w:hAnsi="Times New Roman"/>
          <w:sz w:val="30"/>
          <w:szCs w:val="30"/>
        </w:rPr>
        <w:t>Двигатели, устанавливаемые на большинстве современных автомобилей, делятся на двигатели с внешним смесеобразова</w:t>
      </w:r>
      <w:r w:rsidRPr="00F175E7">
        <w:rPr>
          <w:rFonts w:ascii="Times New Roman" w:hAnsi="Times New Roman"/>
          <w:sz w:val="30"/>
          <w:szCs w:val="30"/>
        </w:rPr>
        <w:softHyphen/>
        <w:t>нием и воспламенением от электрической искры (карбюратор</w:t>
      </w:r>
      <w:r w:rsidRPr="00F175E7">
        <w:rPr>
          <w:rFonts w:ascii="Times New Roman" w:hAnsi="Times New Roman"/>
          <w:sz w:val="30"/>
          <w:szCs w:val="30"/>
        </w:rPr>
        <w:softHyphen/>
        <w:t>ные, газовые, питающие двигатели от газобаллонной установ</w:t>
      </w:r>
      <w:r w:rsidRPr="00F175E7">
        <w:rPr>
          <w:rFonts w:ascii="Times New Roman" w:hAnsi="Times New Roman"/>
          <w:sz w:val="30"/>
          <w:szCs w:val="30"/>
        </w:rPr>
        <w:softHyphen/>
        <w:t>ки) и двигатели с внутренним смесеобразованием (бензиновые с впрыском бензина непосредственно в цилиндр двигателя и дизельные). Давая общее понятие о двигателе, отметить, что двигателем внутреннего сгорания называется агрегат, преобра</w:t>
      </w:r>
      <w:r w:rsidRPr="00F175E7">
        <w:rPr>
          <w:rFonts w:ascii="Times New Roman" w:hAnsi="Times New Roman"/>
          <w:sz w:val="30"/>
          <w:szCs w:val="30"/>
        </w:rPr>
        <w:softHyphen/>
        <w:t>зующий тепловую энергию, выделенную при сгорании топлива, в механическую энергию.</w:t>
      </w:r>
    </w:p>
    <w:p w:rsidR="006719B4" w:rsidRPr="00F175E7" w:rsidRDefault="006719B4" w:rsidP="00CE4A08">
      <w:pPr>
        <w:autoSpaceDE w:val="0"/>
        <w:autoSpaceDN w:val="0"/>
        <w:adjustRightInd w:val="0"/>
        <w:spacing w:after="0"/>
        <w:ind w:firstLine="709"/>
        <w:jc w:val="both"/>
        <w:rPr>
          <w:rFonts w:ascii="Times New Roman" w:hAnsi="Times New Roman"/>
          <w:sz w:val="30"/>
          <w:szCs w:val="30"/>
        </w:rPr>
      </w:pPr>
      <w:r w:rsidRPr="00F175E7">
        <w:rPr>
          <w:rFonts w:ascii="Times New Roman" w:hAnsi="Times New Roman"/>
          <w:sz w:val="30"/>
          <w:szCs w:val="30"/>
        </w:rPr>
        <w:t>Изл</w:t>
      </w:r>
      <w:r>
        <w:rPr>
          <w:rFonts w:ascii="Times New Roman" w:hAnsi="Times New Roman"/>
          <w:sz w:val="30"/>
          <w:szCs w:val="30"/>
        </w:rPr>
        <w:t>ожение учебного материала по кривошипно-шатунному механизму</w:t>
      </w:r>
      <w:r w:rsidRPr="00F175E7">
        <w:rPr>
          <w:rFonts w:ascii="Times New Roman" w:hAnsi="Times New Roman"/>
          <w:sz w:val="30"/>
          <w:szCs w:val="30"/>
        </w:rPr>
        <w:t xml:space="preserve"> строится следующим об</w:t>
      </w:r>
      <w:r w:rsidRPr="00F175E7">
        <w:rPr>
          <w:rFonts w:ascii="Times New Roman" w:hAnsi="Times New Roman"/>
          <w:sz w:val="30"/>
          <w:szCs w:val="30"/>
        </w:rPr>
        <w:softHyphen/>
        <w:t>разом. Объяснить, что кривошипно-шатунный механизм вос</w:t>
      </w:r>
      <w:r w:rsidRPr="00F175E7">
        <w:rPr>
          <w:rFonts w:ascii="Times New Roman" w:hAnsi="Times New Roman"/>
          <w:sz w:val="30"/>
          <w:szCs w:val="30"/>
        </w:rPr>
        <w:softHyphen/>
        <w:t>принимает давление газов при такте «рабочий ход» и преоб</w:t>
      </w:r>
      <w:r w:rsidRPr="00F175E7">
        <w:rPr>
          <w:rFonts w:ascii="Times New Roman" w:hAnsi="Times New Roman"/>
          <w:sz w:val="30"/>
          <w:szCs w:val="30"/>
        </w:rPr>
        <w:softHyphen/>
        <w:t>разует возвратно-поступательное движение поршня во враща</w:t>
      </w:r>
      <w:r w:rsidRPr="00F175E7">
        <w:rPr>
          <w:rFonts w:ascii="Times New Roman" w:hAnsi="Times New Roman"/>
          <w:sz w:val="30"/>
          <w:szCs w:val="30"/>
        </w:rPr>
        <w:softHyphen/>
        <w:t>тельное движение коленчатого вала и передает воспринятые поршнем усилия на силовую передачу и колеса автомобиля. От</w:t>
      </w:r>
      <w:r w:rsidRPr="00F175E7">
        <w:rPr>
          <w:rFonts w:ascii="Times New Roman" w:hAnsi="Times New Roman"/>
          <w:sz w:val="30"/>
          <w:szCs w:val="30"/>
        </w:rPr>
        <w:softHyphen/>
        <w:t>метить связь с</w:t>
      </w:r>
      <w:r>
        <w:rPr>
          <w:rFonts w:ascii="Times New Roman" w:hAnsi="Times New Roman"/>
          <w:sz w:val="30"/>
          <w:szCs w:val="30"/>
        </w:rPr>
        <w:t xml:space="preserve"> учебным предметом «Математика»</w:t>
      </w:r>
      <w:r w:rsidRPr="00F175E7">
        <w:rPr>
          <w:rFonts w:ascii="Times New Roman" w:hAnsi="Times New Roman"/>
          <w:sz w:val="30"/>
          <w:szCs w:val="30"/>
        </w:rPr>
        <w:t xml:space="preserve"> (прямолинейное движение и дви</w:t>
      </w:r>
      <w:r w:rsidRPr="00F175E7">
        <w:rPr>
          <w:rFonts w:ascii="Times New Roman" w:hAnsi="Times New Roman"/>
          <w:sz w:val="30"/>
          <w:szCs w:val="30"/>
        </w:rPr>
        <w:softHyphen/>
        <w:t>жение по окружности). Показать на макете принцип действия кривошипно-шатунного механизма, объяснить, что он состо</w:t>
      </w:r>
      <w:r w:rsidRPr="00F175E7">
        <w:rPr>
          <w:rFonts w:ascii="Times New Roman" w:hAnsi="Times New Roman"/>
          <w:sz w:val="30"/>
          <w:szCs w:val="30"/>
        </w:rPr>
        <w:softHyphen/>
        <w:t>ит из блока цилиндров, головок блока, поршней с кольцами, поршневых пальцев, шатунов, коленчатого вала, вкладышей, маховика и поддона картера.</w:t>
      </w:r>
    </w:p>
    <w:p w:rsidR="006719B4" w:rsidRPr="00F175E7" w:rsidRDefault="006719B4" w:rsidP="00CE4A08">
      <w:pPr>
        <w:autoSpaceDE w:val="0"/>
        <w:autoSpaceDN w:val="0"/>
        <w:adjustRightInd w:val="0"/>
        <w:spacing w:after="0"/>
        <w:ind w:firstLine="709"/>
        <w:jc w:val="both"/>
        <w:rPr>
          <w:rFonts w:ascii="Times New Roman" w:hAnsi="Times New Roman"/>
          <w:sz w:val="30"/>
          <w:szCs w:val="30"/>
        </w:rPr>
      </w:pPr>
      <w:r w:rsidRPr="00F175E7">
        <w:rPr>
          <w:rFonts w:ascii="Times New Roman" w:hAnsi="Times New Roman"/>
          <w:sz w:val="30"/>
          <w:szCs w:val="30"/>
        </w:rPr>
        <w:t>Объяснить, что газораспределительный механизм обеспечи</w:t>
      </w:r>
      <w:r w:rsidRPr="00F175E7">
        <w:rPr>
          <w:rFonts w:ascii="Times New Roman" w:hAnsi="Times New Roman"/>
          <w:sz w:val="30"/>
          <w:szCs w:val="30"/>
        </w:rPr>
        <w:softHyphen/>
        <w:t>вает своевременное поступление в цилиндры двигателя горючей смеси (или воздуха у дизельных и бензиновых двигателей с не</w:t>
      </w:r>
      <w:r w:rsidRPr="00F175E7">
        <w:rPr>
          <w:rFonts w:ascii="Times New Roman" w:hAnsi="Times New Roman"/>
          <w:sz w:val="30"/>
          <w:szCs w:val="30"/>
        </w:rPr>
        <w:softHyphen/>
        <w:t>посредственным впрыском) и выпуск отработавших газов.</w:t>
      </w:r>
    </w:p>
    <w:p w:rsidR="006719B4" w:rsidRPr="00F175E7" w:rsidRDefault="006719B4" w:rsidP="00CE4A08">
      <w:pPr>
        <w:autoSpaceDE w:val="0"/>
        <w:autoSpaceDN w:val="0"/>
        <w:adjustRightInd w:val="0"/>
        <w:spacing w:before="5" w:after="0"/>
        <w:ind w:firstLine="709"/>
        <w:jc w:val="both"/>
        <w:rPr>
          <w:rFonts w:ascii="Times New Roman" w:hAnsi="Times New Roman"/>
          <w:sz w:val="30"/>
          <w:szCs w:val="30"/>
        </w:rPr>
      </w:pPr>
      <w:r w:rsidRPr="00F175E7">
        <w:rPr>
          <w:rFonts w:ascii="Times New Roman" w:hAnsi="Times New Roman"/>
          <w:sz w:val="30"/>
          <w:szCs w:val="30"/>
        </w:rPr>
        <w:t>Газораспределительный механизм состоит из распредели</w:t>
      </w:r>
      <w:r w:rsidRPr="00F175E7">
        <w:rPr>
          <w:rFonts w:ascii="Times New Roman" w:hAnsi="Times New Roman"/>
          <w:sz w:val="30"/>
          <w:szCs w:val="30"/>
        </w:rPr>
        <w:softHyphen/>
        <w:t>тельного вала, двух шестерен, толкателей, штанг, коромысел, осей коромысел, клапанов, пружин с деталями крепления и на</w:t>
      </w:r>
      <w:r w:rsidRPr="00F175E7">
        <w:rPr>
          <w:rFonts w:ascii="Times New Roman" w:hAnsi="Times New Roman"/>
          <w:sz w:val="30"/>
          <w:szCs w:val="30"/>
        </w:rPr>
        <w:softHyphen/>
        <w:t>правляющих втулок клапанов.</w:t>
      </w:r>
    </w:p>
    <w:p w:rsidR="006719B4" w:rsidRDefault="006719B4" w:rsidP="00CE4A08">
      <w:pPr>
        <w:ind w:firstLine="709"/>
        <w:rPr>
          <w:rFonts w:ascii="Times New Roman" w:hAnsi="Times New Roman"/>
          <w:sz w:val="30"/>
          <w:szCs w:val="30"/>
        </w:rPr>
      </w:pPr>
      <w:r w:rsidRPr="00F175E7">
        <w:rPr>
          <w:rFonts w:ascii="Times New Roman" w:hAnsi="Times New Roman"/>
          <w:sz w:val="30"/>
          <w:szCs w:val="30"/>
        </w:rPr>
        <w:t>Демонстрирование деталей газораспределительного меха</w:t>
      </w:r>
      <w:r w:rsidRPr="00F175E7">
        <w:rPr>
          <w:rFonts w:ascii="Times New Roman" w:hAnsi="Times New Roman"/>
          <w:sz w:val="30"/>
          <w:szCs w:val="30"/>
        </w:rPr>
        <w:softHyphen/>
        <w:t>низма можно организовать фронтальным способом, используя несколько комплектов деталей.</w:t>
      </w:r>
    </w:p>
    <w:p w:rsidR="006719B4" w:rsidRDefault="006719B4" w:rsidP="00CF7496">
      <w:pPr>
        <w:ind w:firstLine="709"/>
        <w:jc w:val="both"/>
        <w:rPr>
          <w:rFonts w:ascii="Times New Roman" w:hAnsi="Times New Roman"/>
          <w:sz w:val="30"/>
          <w:szCs w:val="30"/>
        </w:rPr>
      </w:pPr>
      <w:r w:rsidRPr="00F175E7">
        <w:rPr>
          <w:rFonts w:ascii="Times New Roman" w:hAnsi="Times New Roman"/>
          <w:sz w:val="30"/>
          <w:szCs w:val="30"/>
        </w:rPr>
        <w:lastRenderedPageBreak/>
        <w:t xml:space="preserve"> Для лучше</w:t>
      </w:r>
      <w:r>
        <w:rPr>
          <w:rFonts w:ascii="Times New Roman" w:hAnsi="Times New Roman"/>
          <w:sz w:val="30"/>
          <w:szCs w:val="30"/>
        </w:rPr>
        <w:t>го усвоения материала необходимо</w:t>
      </w:r>
      <w:r w:rsidRPr="00F175E7">
        <w:rPr>
          <w:rFonts w:ascii="Times New Roman" w:hAnsi="Times New Roman"/>
          <w:sz w:val="30"/>
          <w:szCs w:val="30"/>
        </w:rPr>
        <w:t xml:space="preserve"> и</w:t>
      </w:r>
      <w:r>
        <w:rPr>
          <w:rFonts w:ascii="Times New Roman" w:hAnsi="Times New Roman"/>
          <w:sz w:val="30"/>
          <w:szCs w:val="30"/>
        </w:rPr>
        <w:t>спользовать межпредметные связи с учебными предметами: «Математика», «Физика», «Материаловедение».</w:t>
      </w:r>
    </w:p>
    <w:p w:rsidR="006719B4" w:rsidRPr="00C47AB1" w:rsidRDefault="006719B4" w:rsidP="00C47AB1">
      <w:pPr>
        <w:autoSpaceDE w:val="0"/>
        <w:autoSpaceDN w:val="0"/>
        <w:adjustRightInd w:val="0"/>
        <w:spacing w:before="139" w:after="0"/>
        <w:ind w:firstLine="408"/>
        <w:jc w:val="both"/>
        <w:rPr>
          <w:rFonts w:ascii="Times New Roman" w:hAnsi="Times New Roman"/>
          <w:sz w:val="30"/>
          <w:szCs w:val="30"/>
        </w:rPr>
      </w:pPr>
      <w:r w:rsidRPr="00C47AB1">
        <w:rPr>
          <w:rFonts w:ascii="Times New Roman" w:hAnsi="Times New Roman"/>
          <w:iCs/>
          <w:sz w:val="30"/>
          <w:szCs w:val="30"/>
        </w:rPr>
        <w:t>Обратить внимание обучающихся, что при изучении устрой</w:t>
      </w:r>
      <w:r w:rsidRPr="00C47AB1">
        <w:rPr>
          <w:rFonts w:ascii="Times New Roman" w:hAnsi="Times New Roman"/>
          <w:iCs/>
          <w:sz w:val="30"/>
          <w:szCs w:val="30"/>
        </w:rPr>
        <w:softHyphen/>
        <w:t xml:space="preserve">ства </w:t>
      </w:r>
      <w:r>
        <w:rPr>
          <w:rFonts w:ascii="Times New Roman" w:hAnsi="Times New Roman"/>
          <w:iCs/>
          <w:sz w:val="30"/>
          <w:szCs w:val="30"/>
        </w:rPr>
        <w:t xml:space="preserve">и механизмов </w:t>
      </w:r>
      <w:r w:rsidRPr="00C47AB1">
        <w:rPr>
          <w:rFonts w:ascii="Times New Roman" w:hAnsi="Times New Roman"/>
          <w:iCs/>
          <w:sz w:val="30"/>
          <w:szCs w:val="30"/>
        </w:rPr>
        <w:t>автомобилей будут использованы сведения из математики (положительные и отрица</w:t>
      </w:r>
      <w:r w:rsidRPr="00C47AB1">
        <w:rPr>
          <w:rFonts w:ascii="Times New Roman" w:hAnsi="Times New Roman"/>
          <w:iCs/>
          <w:sz w:val="30"/>
          <w:szCs w:val="30"/>
        </w:rPr>
        <w:softHyphen/>
        <w:t>тельные числа, угол, треугольник, цилиндр, пропорция, про</w:t>
      </w:r>
      <w:r w:rsidRPr="00C47AB1">
        <w:rPr>
          <w:rFonts w:ascii="Times New Roman" w:hAnsi="Times New Roman"/>
          <w:sz w:val="30"/>
          <w:szCs w:val="30"/>
        </w:rPr>
        <w:t>цент, радиус, окружность и др</w:t>
      </w:r>
      <w:r>
        <w:rPr>
          <w:rFonts w:ascii="Times New Roman" w:hAnsi="Times New Roman"/>
          <w:sz w:val="30"/>
          <w:szCs w:val="30"/>
        </w:rPr>
        <w:t>.), физики (тепловые двигатели, внутренняя энергия, работа в термодинамике).</w:t>
      </w:r>
    </w:p>
    <w:p w:rsidR="006719B4" w:rsidRPr="00C47AB1" w:rsidRDefault="006719B4" w:rsidP="00C47AB1">
      <w:pPr>
        <w:autoSpaceDE w:val="0"/>
        <w:autoSpaceDN w:val="0"/>
        <w:adjustRightInd w:val="0"/>
        <w:spacing w:before="10" w:after="0"/>
        <w:ind w:firstLine="408"/>
        <w:jc w:val="both"/>
        <w:rPr>
          <w:rFonts w:ascii="Times New Roman" w:hAnsi="Times New Roman"/>
          <w:sz w:val="30"/>
          <w:szCs w:val="30"/>
        </w:rPr>
      </w:pPr>
      <w:r w:rsidRPr="00C47AB1">
        <w:rPr>
          <w:rFonts w:ascii="Times New Roman" w:hAnsi="Times New Roman"/>
          <w:sz w:val="30"/>
          <w:szCs w:val="30"/>
        </w:rPr>
        <w:t>Напомнить из курса</w:t>
      </w:r>
      <w:r>
        <w:rPr>
          <w:rFonts w:ascii="Times New Roman" w:hAnsi="Times New Roman"/>
          <w:sz w:val="30"/>
          <w:szCs w:val="30"/>
        </w:rPr>
        <w:t xml:space="preserve"> </w:t>
      </w:r>
      <w:r w:rsidRPr="00C47AB1">
        <w:rPr>
          <w:rFonts w:ascii="Times New Roman" w:hAnsi="Times New Roman"/>
          <w:iCs/>
          <w:sz w:val="30"/>
          <w:szCs w:val="30"/>
        </w:rPr>
        <w:t>материаловедения,</w:t>
      </w:r>
      <w:r>
        <w:rPr>
          <w:rFonts w:ascii="Times New Roman" w:hAnsi="Times New Roman"/>
          <w:iCs/>
          <w:sz w:val="30"/>
          <w:szCs w:val="30"/>
        </w:rPr>
        <w:t xml:space="preserve"> </w:t>
      </w:r>
      <w:r w:rsidRPr="00C47AB1">
        <w:rPr>
          <w:rFonts w:ascii="Times New Roman" w:hAnsi="Times New Roman"/>
          <w:sz w:val="30"/>
          <w:szCs w:val="30"/>
        </w:rPr>
        <w:t>что «на изготовле</w:t>
      </w:r>
      <w:r w:rsidRPr="00C47AB1">
        <w:rPr>
          <w:rFonts w:ascii="Times New Roman" w:hAnsi="Times New Roman"/>
          <w:sz w:val="30"/>
          <w:szCs w:val="30"/>
        </w:rPr>
        <w:softHyphen/>
        <w:t>ние автомобилей в настоящее время в ряде стран расходуется 1/3 часть всей произведенной стали. Качество стали и других материалов, применяемых при производстве автомобилей, в значительной степени определяет прочность, износостойкость, массу, долговечность, надежность и экономическую эффектив</w:t>
      </w:r>
      <w:r w:rsidRPr="00C47AB1">
        <w:rPr>
          <w:rFonts w:ascii="Times New Roman" w:hAnsi="Times New Roman"/>
          <w:sz w:val="30"/>
          <w:szCs w:val="30"/>
        </w:rPr>
        <w:softHyphen/>
        <w:t>ность автомобиля».</w:t>
      </w:r>
    </w:p>
    <w:p w:rsidR="006719B4" w:rsidRPr="00C47AB1" w:rsidRDefault="006719B4" w:rsidP="00C47AB1">
      <w:pPr>
        <w:autoSpaceDE w:val="0"/>
        <w:autoSpaceDN w:val="0"/>
        <w:adjustRightInd w:val="0"/>
        <w:spacing w:after="0"/>
        <w:ind w:firstLine="408"/>
        <w:jc w:val="both"/>
        <w:rPr>
          <w:rFonts w:ascii="Times New Roman" w:hAnsi="Times New Roman"/>
          <w:sz w:val="30"/>
          <w:szCs w:val="30"/>
        </w:rPr>
      </w:pPr>
      <w:r w:rsidRPr="00C47AB1">
        <w:rPr>
          <w:rFonts w:ascii="Times New Roman" w:hAnsi="Times New Roman"/>
          <w:sz w:val="30"/>
          <w:szCs w:val="30"/>
        </w:rPr>
        <w:t>Отметить, что получают развитие автоматизация и робо</w:t>
      </w:r>
      <w:r w:rsidRPr="00C47AB1">
        <w:rPr>
          <w:rFonts w:ascii="Times New Roman" w:hAnsi="Times New Roman"/>
          <w:sz w:val="30"/>
          <w:szCs w:val="30"/>
        </w:rPr>
        <w:softHyphen/>
        <w:t>тизация при производстве автомобилей. Решающим фактором производства является человек, который создает орудия труда (машины, инструменты и т. п.) и своим трудом приводит их в действие.</w:t>
      </w:r>
    </w:p>
    <w:p w:rsidR="006719B4" w:rsidRPr="00C47AB1" w:rsidRDefault="006719B4" w:rsidP="00C47AB1">
      <w:pPr>
        <w:tabs>
          <w:tab w:val="left" w:pos="1109"/>
        </w:tabs>
        <w:autoSpaceDE w:val="0"/>
        <w:autoSpaceDN w:val="0"/>
        <w:adjustRightInd w:val="0"/>
        <w:spacing w:after="0"/>
        <w:jc w:val="both"/>
        <w:rPr>
          <w:rFonts w:ascii="Times New Roman" w:hAnsi="Times New Roman"/>
          <w:sz w:val="30"/>
          <w:szCs w:val="30"/>
        </w:rPr>
      </w:pPr>
    </w:p>
    <w:p w:rsidR="006719B4" w:rsidRPr="00C47AB1" w:rsidRDefault="006719B4" w:rsidP="00C47AB1">
      <w:pPr>
        <w:ind w:firstLine="709"/>
        <w:rPr>
          <w:rFonts w:ascii="Times New Roman" w:hAnsi="Times New Roman"/>
          <w:sz w:val="30"/>
          <w:szCs w:val="30"/>
        </w:rPr>
      </w:pPr>
    </w:p>
    <w:p w:rsidR="006719B4" w:rsidRPr="00F175E7" w:rsidRDefault="006719B4" w:rsidP="00F175E7">
      <w:pPr>
        <w:rPr>
          <w:rFonts w:ascii="Times New Roman" w:hAnsi="Times New Roman"/>
          <w:sz w:val="30"/>
          <w:szCs w:val="30"/>
        </w:rPr>
      </w:pPr>
    </w:p>
    <w:p w:rsidR="006719B4" w:rsidRPr="00F175E7" w:rsidRDefault="006719B4" w:rsidP="00F175E7">
      <w:pPr>
        <w:rPr>
          <w:rFonts w:ascii="Times New Roman" w:hAnsi="Times New Roman"/>
          <w:sz w:val="30"/>
          <w:szCs w:val="30"/>
        </w:rPr>
      </w:pPr>
    </w:p>
    <w:p w:rsidR="006719B4" w:rsidRPr="00F175E7" w:rsidRDefault="006719B4" w:rsidP="00F175E7">
      <w:pPr>
        <w:ind w:firstLine="709"/>
        <w:jc w:val="both"/>
        <w:rPr>
          <w:rFonts w:ascii="Times New Roman" w:hAnsi="Times New Roman"/>
          <w:b/>
          <w:sz w:val="30"/>
          <w:szCs w:val="30"/>
        </w:rPr>
      </w:pPr>
    </w:p>
    <w:p w:rsidR="006719B4" w:rsidRPr="00F175E7" w:rsidRDefault="006719B4" w:rsidP="00F175E7">
      <w:pPr>
        <w:ind w:firstLine="709"/>
        <w:jc w:val="both"/>
        <w:rPr>
          <w:rFonts w:ascii="Times New Roman" w:hAnsi="Times New Roman"/>
          <w:sz w:val="30"/>
          <w:szCs w:val="30"/>
        </w:rPr>
      </w:pPr>
    </w:p>
    <w:p w:rsidR="006719B4" w:rsidRPr="00F175E7" w:rsidRDefault="006719B4" w:rsidP="00F175E7">
      <w:pPr>
        <w:ind w:firstLine="709"/>
        <w:jc w:val="both"/>
        <w:rPr>
          <w:rFonts w:ascii="Times New Roman" w:hAnsi="Times New Roman"/>
          <w:sz w:val="30"/>
          <w:szCs w:val="30"/>
        </w:rPr>
      </w:pPr>
    </w:p>
    <w:p w:rsidR="006719B4" w:rsidRDefault="006719B4" w:rsidP="0078724A">
      <w:pPr>
        <w:ind w:firstLine="709"/>
        <w:jc w:val="both"/>
        <w:rPr>
          <w:rFonts w:ascii="Times New Roman" w:hAnsi="Times New Roman"/>
          <w:sz w:val="30"/>
          <w:szCs w:val="30"/>
        </w:rPr>
      </w:pPr>
    </w:p>
    <w:p w:rsidR="006719B4" w:rsidRDefault="006719B4" w:rsidP="0078724A">
      <w:pPr>
        <w:ind w:firstLine="709"/>
        <w:jc w:val="both"/>
        <w:rPr>
          <w:rFonts w:ascii="Times New Roman" w:hAnsi="Times New Roman"/>
          <w:sz w:val="30"/>
          <w:szCs w:val="30"/>
        </w:rPr>
      </w:pPr>
    </w:p>
    <w:p w:rsidR="006719B4" w:rsidRDefault="006719B4" w:rsidP="0078724A">
      <w:pPr>
        <w:ind w:firstLine="709"/>
        <w:jc w:val="both"/>
        <w:rPr>
          <w:rFonts w:ascii="Times New Roman" w:hAnsi="Times New Roman"/>
          <w:sz w:val="30"/>
          <w:szCs w:val="30"/>
        </w:rPr>
      </w:pPr>
    </w:p>
    <w:p w:rsidR="006719B4" w:rsidRDefault="006719B4" w:rsidP="00C47AB1">
      <w:pPr>
        <w:jc w:val="both"/>
        <w:rPr>
          <w:rFonts w:ascii="Times New Roman" w:hAnsi="Times New Roman"/>
          <w:sz w:val="30"/>
          <w:szCs w:val="30"/>
        </w:rPr>
        <w:sectPr w:rsidR="006719B4" w:rsidSect="00E73F80">
          <w:footerReference w:type="default" r:id="rId8"/>
          <w:pgSz w:w="11906" w:h="16838"/>
          <w:pgMar w:top="1134" w:right="849" w:bottom="1134" w:left="1701" w:header="708" w:footer="708" w:gutter="0"/>
          <w:cols w:space="708"/>
          <w:docGrid w:linePitch="360"/>
        </w:sectPr>
      </w:pPr>
    </w:p>
    <w:p w:rsidR="006719B4" w:rsidRDefault="006719B4" w:rsidP="00F748AB">
      <w:pPr>
        <w:jc w:val="both"/>
        <w:rPr>
          <w:rFonts w:ascii="Times New Roman" w:hAnsi="Times New Roman"/>
          <w:b/>
          <w:sz w:val="30"/>
          <w:szCs w:val="30"/>
        </w:rPr>
      </w:pPr>
      <w:r w:rsidRPr="00EC35CF">
        <w:rPr>
          <w:rFonts w:ascii="Times New Roman" w:hAnsi="Times New Roman"/>
          <w:b/>
          <w:sz w:val="30"/>
          <w:szCs w:val="30"/>
        </w:rPr>
        <w:lastRenderedPageBreak/>
        <w:t xml:space="preserve">1.2 Фрагмент </w:t>
      </w:r>
      <w:r>
        <w:rPr>
          <w:rFonts w:ascii="Times New Roman" w:hAnsi="Times New Roman"/>
          <w:b/>
          <w:sz w:val="30"/>
          <w:szCs w:val="30"/>
        </w:rPr>
        <w:t>перспективно-</w:t>
      </w:r>
      <w:r w:rsidRPr="00EC35CF">
        <w:rPr>
          <w:rFonts w:ascii="Times New Roman" w:hAnsi="Times New Roman"/>
          <w:b/>
          <w:sz w:val="30"/>
          <w:szCs w:val="30"/>
        </w:rPr>
        <w:t>тематического плана</w:t>
      </w:r>
    </w:p>
    <w:p w:rsidR="006719B4" w:rsidRDefault="006719B4" w:rsidP="00EC35CF">
      <w:pPr>
        <w:ind w:firstLine="426"/>
        <w:jc w:val="both"/>
        <w:rPr>
          <w:rFonts w:ascii="Times New Roman" w:hAnsi="Times New Roman"/>
          <w:sz w:val="30"/>
          <w:szCs w:val="30"/>
        </w:rPr>
      </w:pPr>
      <w:r>
        <w:rPr>
          <w:rFonts w:ascii="Times New Roman" w:hAnsi="Times New Roman"/>
          <w:sz w:val="30"/>
          <w:szCs w:val="30"/>
        </w:rPr>
        <w:t>Таблица 1.1 – Фрагмент перспективно-тематического плана учебного предмета «Устройство и эксплуатация автомобилей»</w:t>
      </w:r>
    </w:p>
    <w:tbl>
      <w:tblPr>
        <w:tblW w:w="0" w:type="auto"/>
        <w:jc w:val="center"/>
        <w:tblInd w:w="-12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374"/>
        <w:gridCol w:w="850"/>
        <w:gridCol w:w="4394"/>
        <w:gridCol w:w="1134"/>
        <w:gridCol w:w="851"/>
        <w:gridCol w:w="1417"/>
        <w:gridCol w:w="2694"/>
        <w:gridCol w:w="2618"/>
      </w:tblGrid>
      <w:tr w:rsidR="006719B4" w:rsidRPr="001E23F1" w:rsidTr="003C257E">
        <w:trPr>
          <w:trHeight w:val="345"/>
          <w:jc w:val="center"/>
        </w:trPr>
        <w:tc>
          <w:tcPr>
            <w:tcW w:w="1374" w:type="dxa"/>
            <w:vMerge w:val="restart"/>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 раздела, темы, программы</w:t>
            </w:r>
          </w:p>
        </w:tc>
        <w:tc>
          <w:tcPr>
            <w:tcW w:w="850" w:type="dxa"/>
            <w:vMerge w:val="restart"/>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 учебного занятия</w:t>
            </w:r>
          </w:p>
        </w:tc>
        <w:tc>
          <w:tcPr>
            <w:tcW w:w="4394" w:type="dxa"/>
            <w:vMerge w:val="restart"/>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Наименование разделов, тем учебной программы, учебных занятий</w:t>
            </w:r>
          </w:p>
        </w:tc>
        <w:tc>
          <w:tcPr>
            <w:tcW w:w="1985" w:type="dxa"/>
            <w:gridSpan w:val="2"/>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Количество часов</w:t>
            </w:r>
          </w:p>
        </w:tc>
        <w:tc>
          <w:tcPr>
            <w:tcW w:w="1417" w:type="dxa"/>
            <w:vMerge w:val="restart"/>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Тип учебного занятия</w:t>
            </w:r>
          </w:p>
        </w:tc>
        <w:tc>
          <w:tcPr>
            <w:tcW w:w="2694" w:type="dxa"/>
            <w:vMerge w:val="restart"/>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Межпредметные и внутрипредметные связи</w:t>
            </w:r>
          </w:p>
        </w:tc>
        <w:tc>
          <w:tcPr>
            <w:tcW w:w="2618" w:type="dxa"/>
            <w:vMerge w:val="restart"/>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Нормативная учебно-методическая документация средства обучения, средства контроля</w:t>
            </w:r>
          </w:p>
        </w:tc>
      </w:tr>
      <w:tr w:rsidR="006719B4" w:rsidRPr="001E23F1" w:rsidTr="003C257E">
        <w:trPr>
          <w:trHeight w:val="405"/>
          <w:jc w:val="center"/>
        </w:trPr>
        <w:tc>
          <w:tcPr>
            <w:tcW w:w="1374" w:type="dxa"/>
            <w:vMerge/>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vMerge/>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4394" w:type="dxa"/>
            <w:vMerge/>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134" w:type="dxa"/>
            <w:tcBorders>
              <w:top w:val="single" w:sz="4" w:space="0" w:color="auto"/>
              <w:bottom w:val="single" w:sz="4" w:space="0" w:color="auto"/>
              <w:right w:val="single" w:sz="4" w:space="0" w:color="auto"/>
            </w:tcBorders>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всего</w:t>
            </w:r>
          </w:p>
        </w:tc>
        <w:tc>
          <w:tcPr>
            <w:tcW w:w="851"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rPr>
              <w:t xml:space="preserve">В т.ч  практических занятий </w:t>
            </w:r>
          </w:p>
        </w:tc>
        <w:tc>
          <w:tcPr>
            <w:tcW w:w="1417" w:type="dxa"/>
            <w:vMerge/>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2694" w:type="dxa"/>
            <w:vMerge/>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2618" w:type="dxa"/>
            <w:vMerge/>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r>
      <w:tr w:rsidR="006719B4" w:rsidRPr="001E23F1" w:rsidTr="003C257E">
        <w:trPr>
          <w:trHeight w:val="569"/>
          <w:jc w:val="center"/>
        </w:trPr>
        <w:tc>
          <w:tcPr>
            <w:tcW w:w="1374" w:type="dxa"/>
            <w:tcBorders>
              <w:top w:val="single" w:sz="4" w:space="0" w:color="auto"/>
            </w:tcBorders>
          </w:tcPr>
          <w:p w:rsidR="006719B4" w:rsidRPr="003C257E" w:rsidRDefault="006719B4" w:rsidP="003C257E">
            <w:pPr>
              <w:spacing w:after="0" w:line="240" w:lineRule="auto"/>
              <w:jc w:val="center"/>
              <w:rPr>
                <w:rFonts w:ascii="Times New Roman" w:hAnsi="Times New Roman"/>
                <w:color w:val="000000"/>
                <w:sz w:val="30"/>
                <w:szCs w:val="30"/>
              </w:rPr>
            </w:pPr>
            <w:r w:rsidRPr="003C257E">
              <w:rPr>
                <w:rFonts w:ascii="Times New Roman" w:hAnsi="Times New Roman"/>
                <w:color w:val="000000"/>
                <w:sz w:val="30"/>
                <w:szCs w:val="30"/>
              </w:rPr>
              <w:t>1</w:t>
            </w:r>
          </w:p>
        </w:tc>
        <w:tc>
          <w:tcPr>
            <w:tcW w:w="850"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4394" w:type="dxa"/>
            <w:tcBorders>
              <w:top w:val="single" w:sz="4" w:space="0" w:color="auto"/>
            </w:tcBorders>
          </w:tcPr>
          <w:p w:rsidR="006719B4" w:rsidRPr="003C257E" w:rsidRDefault="006719B4" w:rsidP="003C257E">
            <w:pPr>
              <w:spacing w:after="0" w:line="240" w:lineRule="auto"/>
              <w:rPr>
                <w:rFonts w:ascii="Times New Roman" w:hAnsi="Times New Roman"/>
                <w:b/>
                <w:sz w:val="30"/>
                <w:szCs w:val="30"/>
              </w:rPr>
            </w:pPr>
            <w:r w:rsidRPr="003C257E">
              <w:rPr>
                <w:rFonts w:ascii="Times New Roman" w:hAnsi="Times New Roman"/>
                <w:b/>
                <w:bCs/>
                <w:sz w:val="30"/>
                <w:szCs w:val="30"/>
              </w:rPr>
              <w:t xml:space="preserve">Тема 1. Общее устройство и механизмы двигателя  </w:t>
            </w:r>
          </w:p>
        </w:tc>
        <w:tc>
          <w:tcPr>
            <w:tcW w:w="1134" w:type="dxa"/>
            <w:tcBorders>
              <w:top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18</w:t>
            </w:r>
          </w:p>
        </w:tc>
        <w:tc>
          <w:tcPr>
            <w:tcW w:w="851" w:type="dxa"/>
            <w:tcBorders>
              <w:top w:val="single" w:sz="4" w:space="0" w:color="auto"/>
              <w:lef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8</w:t>
            </w:r>
          </w:p>
        </w:tc>
        <w:tc>
          <w:tcPr>
            <w:tcW w:w="1417"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2694"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2618"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p>
          <w:p w:rsidR="006719B4" w:rsidRPr="003C257E" w:rsidRDefault="006719B4" w:rsidP="003C257E">
            <w:pPr>
              <w:spacing w:after="0" w:line="240" w:lineRule="auto"/>
              <w:rPr>
                <w:rFonts w:ascii="Times New Roman" w:hAnsi="Times New Roman"/>
                <w:sz w:val="30"/>
                <w:szCs w:val="30"/>
              </w:rPr>
            </w:pPr>
          </w:p>
        </w:tc>
      </w:tr>
      <w:tr w:rsidR="006719B4" w:rsidRPr="001E23F1" w:rsidTr="003C257E">
        <w:trPr>
          <w:jc w:val="center"/>
        </w:trPr>
        <w:tc>
          <w:tcPr>
            <w:tcW w:w="1374" w:type="dxa"/>
          </w:tcPr>
          <w:p w:rsidR="006719B4" w:rsidRPr="003C257E" w:rsidRDefault="006719B4" w:rsidP="003C257E">
            <w:pPr>
              <w:spacing w:after="0" w:line="240" w:lineRule="auto"/>
              <w:rPr>
                <w:rFonts w:ascii="Times New Roman" w:hAnsi="Times New Roman"/>
                <w:sz w:val="30"/>
                <w:szCs w:val="30"/>
              </w:rPr>
            </w:pPr>
          </w:p>
        </w:tc>
        <w:tc>
          <w:tcPr>
            <w:tcW w:w="850"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4394" w:type="dxa"/>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Классификация и общее устройство автомобиля</w:t>
            </w:r>
          </w:p>
        </w:tc>
        <w:tc>
          <w:tcPr>
            <w:tcW w:w="1134" w:type="dxa"/>
            <w:tcBorders>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left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УЗФНЗ</w:t>
            </w:r>
          </w:p>
        </w:tc>
        <w:tc>
          <w:tcPr>
            <w:tcW w:w="269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плакаты,макеты.</w:t>
            </w:r>
          </w:p>
        </w:tc>
      </w:tr>
      <w:tr w:rsidR="006719B4" w:rsidRPr="001E23F1" w:rsidTr="003C257E">
        <w:trPr>
          <w:jc w:val="center"/>
        </w:trPr>
        <w:tc>
          <w:tcPr>
            <w:tcW w:w="1374" w:type="dxa"/>
          </w:tcPr>
          <w:p w:rsidR="006719B4" w:rsidRPr="003C257E" w:rsidRDefault="006719B4" w:rsidP="003C257E">
            <w:pPr>
              <w:spacing w:after="0" w:line="240" w:lineRule="auto"/>
              <w:rPr>
                <w:rFonts w:ascii="Times New Roman" w:hAnsi="Times New Roman"/>
                <w:sz w:val="30"/>
                <w:szCs w:val="30"/>
              </w:rPr>
            </w:pPr>
          </w:p>
        </w:tc>
        <w:tc>
          <w:tcPr>
            <w:tcW w:w="850"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2</w:t>
            </w:r>
          </w:p>
        </w:tc>
        <w:tc>
          <w:tcPr>
            <w:tcW w:w="4394" w:type="dxa"/>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 xml:space="preserve"> Основные параметры двигателя </w:t>
            </w:r>
          </w:p>
        </w:tc>
        <w:tc>
          <w:tcPr>
            <w:tcW w:w="1134" w:type="dxa"/>
            <w:tcBorders>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left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trHeight w:val="420"/>
          <w:jc w:val="center"/>
        </w:trPr>
        <w:tc>
          <w:tcPr>
            <w:tcW w:w="1374"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3</w:t>
            </w:r>
          </w:p>
        </w:tc>
        <w:tc>
          <w:tcPr>
            <w:tcW w:w="4394" w:type="dxa"/>
            <w:tcBorders>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Рабочий цикл двигателя</w:t>
            </w:r>
          </w:p>
        </w:tc>
        <w:tc>
          <w:tcPr>
            <w:tcW w:w="1134" w:type="dxa"/>
            <w:tcBorders>
              <w:bottom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trHeight w:val="408"/>
          <w:jc w:val="center"/>
        </w:trPr>
        <w:tc>
          <w:tcPr>
            <w:tcW w:w="1374"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4</w:t>
            </w:r>
          </w:p>
        </w:tc>
        <w:tc>
          <w:tcPr>
            <w:tcW w:w="4394" w:type="dxa"/>
            <w:tcBorders>
              <w:top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lang w:val="en-US"/>
              </w:rPr>
            </w:pPr>
            <w:r w:rsidRPr="003C257E">
              <w:rPr>
                <w:rFonts w:ascii="Times New Roman" w:hAnsi="Times New Roman"/>
                <w:sz w:val="30"/>
                <w:szCs w:val="30"/>
                <w:lang w:val="en-US"/>
              </w:rPr>
              <w:t>Механизмы</w:t>
            </w:r>
            <w:r w:rsidRPr="003C257E">
              <w:rPr>
                <w:rFonts w:ascii="Times New Roman" w:hAnsi="Times New Roman"/>
                <w:sz w:val="30"/>
                <w:szCs w:val="30"/>
              </w:rPr>
              <w:t xml:space="preserve"> и системы </w:t>
            </w:r>
            <w:r w:rsidRPr="003C257E">
              <w:rPr>
                <w:rFonts w:ascii="Times New Roman" w:hAnsi="Times New Roman"/>
                <w:sz w:val="30"/>
                <w:szCs w:val="30"/>
                <w:lang w:val="en-US"/>
              </w:rPr>
              <w:t>двигателя</w:t>
            </w:r>
          </w:p>
        </w:tc>
        <w:tc>
          <w:tcPr>
            <w:tcW w:w="1134" w:type="dxa"/>
            <w:tcBorders>
              <w:top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top w:val="single" w:sz="4" w:space="0" w:color="auto"/>
              <w:left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jc w:val="center"/>
        </w:trPr>
        <w:tc>
          <w:tcPr>
            <w:tcW w:w="1374" w:type="dxa"/>
          </w:tcPr>
          <w:p w:rsidR="006719B4" w:rsidRPr="003C257E" w:rsidRDefault="006719B4" w:rsidP="003C257E">
            <w:pPr>
              <w:spacing w:after="0" w:line="240" w:lineRule="auto"/>
              <w:rPr>
                <w:rFonts w:ascii="Times New Roman" w:hAnsi="Times New Roman"/>
                <w:sz w:val="30"/>
                <w:szCs w:val="30"/>
              </w:rPr>
            </w:pPr>
          </w:p>
        </w:tc>
        <w:tc>
          <w:tcPr>
            <w:tcW w:w="850"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5</w:t>
            </w:r>
          </w:p>
        </w:tc>
        <w:tc>
          <w:tcPr>
            <w:tcW w:w="4394" w:type="dxa"/>
          </w:tcPr>
          <w:p w:rsidR="006719B4" w:rsidRPr="003C257E" w:rsidRDefault="006719B4" w:rsidP="003C257E">
            <w:pPr>
              <w:tabs>
                <w:tab w:val="left" w:pos="9099"/>
              </w:tabs>
              <w:spacing w:after="0" w:line="240" w:lineRule="auto"/>
              <w:ind w:right="-81"/>
              <w:rPr>
                <w:rFonts w:ascii="Times New Roman" w:hAnsi="Times New Roman"/>
                <w:sz w:val="30"/>
                <w:szCs w:val="30"/>
                <w:lang w:val="en-US"/>
              </w:rPr>
            </w:pPr>
            <w:r w:rsidRPr="003C257E">
              <w:rPr>
                <w:rFonts w:ascii="Times New Roman" w:hAnsi="Times New Roman"/>
                <w:sz w:val="30"/>
                <w:szCs w:val="30"/>
                <w:lang w:val="en-US"/>
              </w:rPr>
              <w:t>Кривошипно-шатунныймеханизм</w:t>
            </w:r>
          </w:p>
        </w:tc>
        <w:tc>
          <w:tcPr>
            <w:tcW w:w="1134" w:type="dxa"/>
            <w:tcBorders>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left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trHeight w:val="720"/>
          <w:jc w:val="center"/>
        </w:trPr>
        <w:tc>
          <w:tcPr>
            <w:tcW w:w="1374"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6</w:t>
            </w:r>
          </w:p>
        </w:tc>
        <w:tc>
          <w:tcPr>
            <w:tcW w:w="4394" w:type="dxa"/>
            <w:tcBorders>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lang w:val="en-US"/>
              </w:rPr>
              <w:t>Взаимодействиедеталей</w:t>
            </w:r>
            <w:r w:rsidRPr="003C257E">
              <w:rPr>
                <w:rFonts w:ascii="Times New Roman" w:hAnsi="Times New Roman"/>
                <w:sz w:val="30"/>
                <w:szCs w:val="30"/>
              </w:rPr>
              <w:t>кривошипно-шатунного механизма</w:t>
            </w:r>
          </w:p>
          <w:p w:rsidR="006719B4" w:rsidRPr="003C257E" w:rsidRDefault="006719B4" w:rsidP="003C257E">
            <w:pPr>
              <w:tabs>
                <w:tab w:val="left" w:pos="9099"/>
              </w:tabs>
              <w:spacing w:after="0" w:line="240" w:lineRule="auto"/>
              <w:ind w:right="-81"/>
              <w:rPr>
                <w:rFonts w:ascii="Times New Roman" w:hAnsi="Times New Roman"/>
                <w:sz w:val="30"/>
                <w:szCs w:val="30"/>
              </w:rPr>
            </w:pPr>
          </w:p>
        </w:tc>
        <w:tc>
          <w:tcPr>
            <w:tcW w:w="1134" w:type="dxa"/>
            <w:tcBorders>
              <w:bottom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trHeight w:val="540"/>
          <w:jc w:val="center"/>
        </w:trPr>
        <w:tc>
          <w:tcPr>
            <w:tcW w:w="1374"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7</w:t>
            </w:r>
          </w:p>
        </w:tc>
        <w:tc>
          <w:tcPr>
            <w:tcW w:w="4394" w:type="dxa"/>
            <w:tcBorders>
              <w:top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Неисправности кривошипно-шатунного механизма.Техническое обслуживание.</w:t>
            </w:r>
          </w:p>
          <w:p w:rsidR="006719B4" w:rsidRPr="003C257E" w:rsidRDefault="006719B4" w:rsidP="003C257E">
            <w:pPr>
              <w:tabs>
                <w:tab w:val="left" w:pos="9099"/>
              </w:tabs>
              <w:spacing w:after="0" w:line="240" w:lineRule="auto"/>
              <w:ind w:right="-81"/>
              <w:rPr>
                <w:rFonts w:ascii="Times New Roman" w:hAnsi="Times New Roman"/>
                <w:sz w:val="30"/>
                <w:szCs w:val="30"/>
              </w:rPr>
            </w:pPr>
          </w:p>
        </w:tc>
        <w:tc>
          <w:tcPr>
            <w:tcW w:w="1134" w:type="dxa"/>
            <w:tcBorders>
              <w:top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top w:val="single" w:sz="4" w:space="0" w:color="auto"/>
              <w:left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jc w:val="center"/>
        </w:trPr>
        <w:tc>
          <w:tcPr>
            <w:tcW w:w="1374" w:type="dxa"/>
          </w:tcPr>
          <w:p w:rsidR="006719B4" w:rsidRPr="003C257E" w:rsidRDefault="006719B4" w:rsidP="003C257E">
            <w:pPr>
              <w:spacing w:after="0" w:line="240" w:lineRule="auto"/>
              <w:rPr>
                <w:rFonts w:ascii="Times New Roman" w:hAnsi="Times New Roman"/>
                <w:sz w:val="30"/>
                <w:szCs w:val="30"/>
              </w:rPr>
            </w:pPr>
          </w:p>
        </w:tc>
        <w:tc>
          <w:tcPr>
            <w:tcW w:w="850"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8</w:t>
            </w:r>
          </w:p>
        </w:tc>
        <w:tc>
          <w:tcPr>
            <w:tcW w:w="4394" w:type="dxa"/>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 xml:space="preserve"> Газораспределительный механизм</w:t>
            </w:r>
          </w:p>
        </w:tc>
        <w:tc>
          <w:tcPr>
            <w:tcW w:w="1134" w:type="dxa"/>
            <w:tcBorders>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left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trHeight w:val="720"/>
          <w:jc w:val="center"/>
        </w:trPr>
        <w:tc>
          <w:tcPr>
            <w:tcW w:w="1374" w:type="dxa"/>
            <w:tcBorders>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9</w:t>
            </w:r>
          </w:p>
        </w:tc>
        <w:tc>
          <w:tcPr>
            <w:tcW w:w="4394" w:type="dxa"/>
            <w:tcBorders>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lang w:val="en-US"/>
              </w:rPr>
              <w:t>Взаимодействиедеталей</w:t>
            </w:r>
            <w:r w:rsidRPr="003C257E">
              <w:rPr>
                <w:rFonts w:ascii="Times New Roman" w:hAnsi="Times New Roman"/>
                <w:sz w:val="30"/>
                <w:szCs w:val="30"/>
              </w:rPr>
              <w:t>газораспределительного механизма</w:t>
            </w:r>
          </w:p>
          <w:p w:rsidR="006719B4" w:rsidRPr="003C257E" w:rsidRDefault="006719B4" w:rsidP="003C257E">
            <w:pPr>
              <w:tabs>
                <w:tab w:val="left" w:pos="9099"/>
              </w:tabs>
              <w:spacing w:after="0" w:line="240" w:lineRule="auto"/>
              <w:ind w:right="-81"/>
              <w:rPr>
                <w:rFonts w:ascii="Times New Roman" w:hAnsi="Times New Roman"/>
                <w:sz w:val="30"/>
                <w:szCs w:val="30"/>
              </w:rPr>
            </w:pPr>
          </w:p>
          <w:p w:rsidR="006719B4" w:rsidRPr="003C257E" w:rsidRDefault="006719B4" w:rsidP="003C257E">
            <w:pPr>
              <w:tabs>
                <w:tab w:val="left" w:pos="9099"/>
              </w:tabs>
              <w:spacing w:after="0" w:line="240" w:lineRule="auto"/>
              <w:ind w:right="-81"/>
              <w:rPr>
                <w:rFonts w:ascii="Times New Roman" w:hAnsi="Times New Roman"/>
                <w:sz w:val="30"/>
                <w:szCs w:val="30"/>
              </w:rPr>
            </w:pPr>
          </w:p>
        </w:tc>
        <w:tc>
          <w:tcPr>
            <w:tcW w:w="1134" w:type="dxa"/>
            <w:tcBorders>
              <w:bottom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 макеты.</w:t>
            </w:r>
          </w:p>
        </w:tc>
      </w:tr>
      <w:tr w:rsidR="006719B4" w:rsidRPr="001E23F1" w:rsidTr="003C257E">
        <w:trPr>
          <w:trHeight w:val="2259"/>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10</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Неисправности газораспределительного механизма. Техническое обслуживание.</w:t>
            </w:r>
          </w:p>
          <w:p w:rsidR="006719B4" w:rsidRPr="003C257E" w:rsidRDefault="006719B4" w:rsidP="003C257E">
            <w:pPr>
              <w:tabs>
                <w:tab w:val="left" w:pos="9099"/>
              </w:tabs>
              <w:spacing w:after="0" w:line="240" w:lineRule="auto"/>
              <w:ind w:right="-81"/>
              <w:rPr>
                <w:rFonts w:ascii="Times New Roman" w:hAnsi="Times New Roman"/>
                <w:sz w:val="30"/>
                <w:szCs w:val="30"/>
              </w:rPr>
            </w:pPr>
          </w:p>
        </w:tc>
        <w:tc>
          <w:tcPr>
            <w:tcW w:w="1134" w:type="dxa"/>
            <w:tcBorders>
              <w:top w:val="single" w:sz="4" w:space="0" w:color="auto"/>
              <w:bottom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КУЗ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плакаты</w:t>
            </w:r>
            <w:r w:rsidRPr="003C257E">
              <w:rPr>
                <w:rFonts w:ascii="Times New Roman" w:hAnsi="Times New Roman"/>
                <w:sz w:val="30"/>
                <w:szCs w:val="30"/>
                <w:lang w:val="en-US"/>
              </w:rPr>
              <w:t xml:space="preserve">, </w:t>
            </w:r>
            <w:r w:rsidRPr="003C257E">
              <w:rPr>
                <w:rFonts w:ascii="Times New Roman" w:hAnsi="Times New Roman"/>
                <w:sz w:val="30"/>
                <w:szCs w:val="30"/>
              </w:rPr>
              <w:t>макеты.</w:t>
            </w:r>
          </w:p>
        </w:tc>
      </w:tr>
      <w:tr w:rsidR="006719B4" w:rsidRPr="001E23F1" w:rsidTr="003C257E">
        <w:trPr>
          <w:trHeight w:val="1930"/>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11</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Практическое занятие №1 «Кривошипно-шатунный механизм»</w:t>
            </w:r>
          </w:p>
          <w:p w:rsidR="006719B4" w:rsidRPr="003C257E" w:rsidRDefault="006719B4" w:rsidP="003C257E">
            <w:pPr>
              <w:tabs>
                <w:tab w:val="left" w:pos="9099"/>
              </w:tabs>
              <w:spacing w:after="0" w:line="240" w:lineRule="auto"/>
              <w:ind w:right="-81"/>
              <w:rPr>
                <w:rFonts w:ascii="Times New Roman" w:hAnsi="Times New Roman"/>
                <w:color w:val="000000"/>
                <w:sz w:val="30"/>
                <w:szCs w:val="30"/>
              </w:rPr>
            </w:pPr>
          </w:p>
          <w:p w:rsidR="006719B4" w:rsidRPr="003C257E" w:rsidRDefault="006719B4" w:rsidP="003C257E">
            <w:pPr>
              <w:tabs>
                <w:tab w:val="left" w:pos="9099"/>
              </w:tabs>
              <w:spacing w:after="0" w:line="240" w:lineRule="auto"/>
              <w:ind w:right="-81"/>
              <w:rPr>
                <w:rFonts w:ascii="Times New Roman" w:hAnsi="Times New Roman"/>
                <w:color w:val="000000"/>
                <w:sz w:val="30"/>
                <w:szCs w:val="30"/>
              </w:rPr>
            </w:pPr>
          </w:p>
          <w:p w:rsidR="006719B4" w:rsidRPr="003C257E" w:rsidRDefault="006719B4" w:rsidP="003C257E">
            <w:pPr>
              <w:tabs>
                <w:tab w:val="left" w:pos="9099"/>
              </w:tabs>
              <w:spacing w:after="0" w:line="240" w:lineRule="auto"/>
              <w:ind w:right="-81"/>
              <w:rPr>
                <w:rFonts w:ascii="Times New Roman" w:hAnsi="Times New Roman"/>
                <w:color w:val="000000"/>
                <w:sz w:val="30"/>
                <w:szCs w:val="30"/>
              </w:rPr>
            </w:pPr>
          </w:p>
        </w:tc>
        <w:tc>
          <w:tcPr>
            <w:tcW w:w="1134" w:type="dxa"/>
            <w:tcBorders>
              <w:top w:val="single" w:sz="4" w:space="0" w:color="auto"/>
              <w:bottom w:val="single" w:sz="4" w:space="0" w:color="auto"/>
              <w:right w:val="single" w:sz="4" w:space="0" w:color="auto"/>
            </w:tcBorders>
          </w:tcPr>
          <w:p w:rsidR="006719B4" w:rsidRPr="003C257E" w:rsidRDefault="006719B4" w:rsidP="00A6444E">
            <w:pPr>
              <w:spacing w:after="0" w:line="240" w:lineRule="auto"/>
              <w:jc w:val="center"/>
              <w:rPr>
                <w:rFonts w:ascii="Times New Roman" w:hAnsi="Times New Roman"/>
                <w:color w:val="000000"/>
                <w:sz w:val="30"/>
                <w:szCs w:val="30"/>
              </w:rPr>
            </w:pPr>
            <w:r>
              <w:rPr>
                <w:rFonts w:ascii="Times New Roman" w:hAnsi="Times New Roman"/>
                <w:color w:val="000000"/>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color w:val="000000"/>
                <w:sz w:val="30"/>
                <w:szCs w:val="30"/>
              </w:rPr>
            </w:pPr>
            <w:r w:rsidRPr="003C257E">
              <w:rPr>
                <w:rFonts w:ascii="Times New Roman" w:hAnsi="Times New Roman"/>
                <w:color w:val="000000"/>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color w:val="000000"/>
                <w:sz w:val="30"/>
                <w:szCs w:val="30"/>
              </w:rPr>
            </w:pPr>
            <w:r w:rsidRPr="003C257E">
              <w:rPr>
                <w:rFonts w:ascii="Times New Roman" w:hAnsi="Times New Roman"/>
                <w:color w:val="000000"/>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color w:val="000000"/>
                <w:sz w:val="30"/>
                <w:szCs w:val="30"/>
              </w:rPr>
            </w:pPr>
            <w:r w:rsidRPr="003C257E">
              <w:rPr>
                <w:rFonts w:ascii="Times New Roman" w:hAnsi="Times New Roman"/>
                <w:color w:val="000000"/>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color w:val="000000"/>
                <w:sz w:val="30"/>
                <w:szCs w:val="30"/>
              </w:rPr>
            </w:pPr>
            <w:r w:rsidRPr="003C257E">
              <w:rPr>
                <w:rFonts w:ascii="Times New Roman" w:hAnsi="Times New Roman"/>
                <w:color w:val="000000"/>
                <w:sz w:val="30"/>
                <w:szCs w:val="30"/>
              </w:rPr>
              <w:t>Учебная программа, инструкционно-технологическая карта№1,№ 1 а</w:t>
            </w:r>
          </w:p>
        </w:tc>
      </w:tr>
      <w:tr w:rsidR="006719B4" w:rsidRPr="001E23F1" w:rsidTr="003C257E">
        <w:trPr>
          <w:trHeight w:val="1832"/>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12</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Практическое занятие №2 «Кривошипно-шатунный механизм»</w:t>
            </w:r>
          </w:p>
          <w:p w:rsidR="006719B4" w:rsidRPr="003C257E" w:rsidRDefault="006719B4" w:rsidP="003C257E">
            <w:pPr>
              <w:tabs>
                <w:tab w:val="left" w:pos="9099"/>
              </w:tabs>
              <w:spacing w:after="0" w:line="240" w:lineRule="auto"/>
              <w:ind w:right="-81"/>
              <w:rPr>
                <w:rFonts w:ascii="Times New Roman" w:hAnsi="Times New Roman"/>
                <w:sz w:val="30"/>
                <w:szCs w:val="30"/>
              </w:rPr>
            </w:pPr>
          </w:p>
          <w:p w:rsidR="006719B4" w:rsidRPr="003C257E" w:rsidRDefault="006719B4" w:rsidP="003C257E">
            <w:pPr>
              <w:tabs>
                <w:tab w:val="left" w:pos="9099"/>
              </w:tabs>
              <w:spacing w:after="0" w:line="240" w:lineRule="auto"/>
              <w:ind w:right="-81"/>
              <w:rPr>
                <w:rFonts w:ascii="Times New Roman" w:hAnsi="Times New Roman"/>
                <w:sz w:val="30"/>
                <w:szCs w:val="30"/>
              </w:rPr>
            </w:pPr>
          </w:p>
        </w:tc>
        <w:tc>
          <w:tcPr>
            <w:tcW w:w="1134" w:type="dxa"/>
            <w:tcBorders>
              <w:top w:val="single" w:sz="4" w:space="0" w:color="auto"/>
              <w:bottom w:val="single" w:sz="4" w:space="0" w:color="auto"/>
              <w:right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инструкционно-технологическая карта№1,№1 а</w:t>
            </w:r>
          </w:p>
        </w:tc>
      </w:tr>
      <w:tr w:rsidR="006719B4" w:rsidRPr="001E23F1" w:rsidTr="003C257E">
        <w:trPr>
          <w:trHeight w:val="1832"/>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13</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Практическое занятие №3 «Кривошипно-шатунный механизм»</w:t>
            </w:r>
          </w:p>
          <w:p w:rsidR="006719B4" w:rsidRPr="003C257E" w:rsidRDefault="006719B4" w:rsidP="003C257E">
            <w:pPr>
              <w:tabs>
                <w:tab w:val="left" w:pos="9099"/>
              </w:tabs>
              <w:spacing w:after="0" w:line="240" w:lineRule="auto"/>
              <w:ind w:right="-81"/>
              <w:rPr>
                <w:rFonts w:ascii="Times New Roman" w:hAnsi="Times New Roman"/>
                <w:sz w:val="30"/>
                <w:szCs w:val="30"/>
              </w:rPr>
            </w:pPr>
          </w:p>
        </w:tc>
        <w:tc>
          <w:tcPr>
            <w:tcW w:w="1134" w:type="dxa"/>
            <w:tcBorders>
              <w:top w:val="single" w:sz="4" w:space="0" w:color="auto"/>
              <w:bottom w:val="single" w:sz="4" w:space="0" w:color="auto"/>
              <w:right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инструкционно-технологическая карта№1,№1 а</w:t>
            </w:r>
          </w:p>
        </w:tc>
      </w:tr>
      <w:tr w:rsidR="006719B4" w:rsidRPr="001E23F1" w:rsidTr="003C257E">
        <w:trPr>
          <w:trHeight w:val="2040"/>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14</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Практическое занятие №4 «Газораспределительный механизм»</w:t>
            </w:r>
          </w:p>
        </w:tc>
        <w:tc>
          <w:tcPr>
            <w:tcW w:w="1134" w:type="dxa"/>
            <w:tcBorders>
              <w:top w:val="single" w:sz="4" w:space="0" w:color="auto"/>
              <w:bottom w:val="single" w:sz="4" w:space="0" w:color="auto"/>
              <w:right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инструкционно-технологическая карта№2</w:t>
            </w:r>
          </w:p>
        </w:tc>
      </w:tr>
      <w:tr w:rsidR="006719B4" w:rsidRPr="001E23F1" w:rsidTr="003C257E">
        <w:trPr>
          <w:trHeight w:val="1993"/>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15</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Практическое занятие №5 «Газораспределительный механизм»</w:t>
            </w:r>
          </w:p>
        </w:tc>
        <w:tc>
          <w:tcPr>
            <w:tcW w:w="1134" w:type="dxa"/>
            <w:tcBorders>
              <w:top w:val="single" w:sz="4" w:space="0" w:color="auto"/>
              <w:bottom w:val="single" w:sz="4" w:space="0" w:color="auto"/>
              <w:right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sidRPr="003C257E">
              <w:rPr>
                <w:rFonts w:ascii="Times New Roman" w:hAnsi="Times New Roman"/>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инструкционно-технологическая карта№2</w:t>
            </w:r>
          </w:p>
        </w:tc>
      </w:tr>
      <w:tr w:rsidR="006719B4" w:rsidRPr="001E23F1" w:rsidTr="003C257E">
        <w:trPr>
          <w:trHeight w:val="1993"/>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16</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lang w:val="en-US"/>
              </w:rPr>
            </w:pPr>
            <w:r w:rsidRPr="003C257E">
              <w:rPr>
                <w:rFonts w:ascii="Times New Roman" w:hAnsi="Times New Roman"/>
                <w:sz w:val="30"/>
                <w:szCs w:val="30"/>
              </w:rPr>
              <w:t>Практическое занятие №6 «Газораспределительный механизм»</w:t>
            </w:r>
          </w:p>
        </w:tc>
        <w:tc>
          <w:tcPr>
            <w:tcW w:w="1134" w:type="dxa"/>
            <w:tcBorders>
              <w:top w:val="single" w:sz="4" w:space="0" w:color="auto"/>
              <w:bottom w:val="single" w:sz="4" w:space="0" w:color="auto"/>
              <w:right w:val="single" w:sz="4" w:space="0" w:color="auto"/>
            </w:tcBorders>
          </w:tcPr>
          <w:p w:rsidR="006719B4" w:rsidRPr="00A6444E" w:rsidRDefault="006719B4" w:rsidP="00A6444E">
            <w:pPr>
              <w:spacing w:after="0" w:line="240" w:lineRule="auto"/>
              <w:jc w:val="center"/>
              <w:rPr>
                <w:rFonts w:ascii="Times New Roman" w:hAnsi="Times New Roman"/>
                <w:sz w:val="30"/>
                <w:szCs w:val="30"/>
              </w:rPr>
            </w:pPr>
            <w:r>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sidRPr="003C257E">
              <w:rPr>
                <w:rFonts w:ascii="Times New Roman" w:hAnsi="Times New Roman"/>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инструкционно-технологическая карта№2</w:t>
            </w:r>
          </w:p>
        </w:tc>
      </w:tr>
      <w:tr w:rsidR="006719B4" w:rsidRPr="001E23F1" w:rsidTr="003C257E">
        <w:trPr>
          <w:trHeight w:val="2250"/>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17</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Практическое занятие №7 «Техническое обслуживание кривошипно-шатунного механизма и газораспределительного механизма»</w:t>
            </w:r>
          </w:p>
        </w:tc>
        <w:tc>
          <w:tcPr>
            <w:tcW w:w="1134" w:type="dxa"/>
            <w:tcBorders>
              <w:top w:val="single" w:sz="4" w:space="0" w:color="auto"/>
              <w:bottom w:val="single" w:sz="4" w:space="0" w:color="auto"/>
              <w:right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sidRPr="003C257E">
              <w:rPr>
                <w:rFonts w:ascii="Times New Roman" w:hAnsi="Times New Roman"/>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инструкционно-технологическая карта№3</w:t>
            </w:r>
          </w:p>
        </w:tc>
      </w:tr>
      <w:tr w:rsidR="006719B4" w:rsidRPr="001E23F1" w:rsidTr="003C257E">
        <w:trPr>
          <w:trHeight w:val="2250"/>
          <w:jc w:val="center"/>
        </w:trPr>
        <w:tc>
          <w:tcPr>
            <w:tcW w:w="1374"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p>
        </w:tc>
        <w:tc>
          <w:tcPr>
            <w:tcW w:w="850"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18</w:t>
            </w:r>
          </w:p>
        </w:tc>
        <w:tc>
          <w:tcPr>
            <w:tcW w:w="4394" w:type="dxa"/>
            <w:tcBorders>
              <w:top w:val="single" w:sz="4" w:space="0" w:color="auto"/>
              <w:bottom w:val="single" w:sz="4" w:space="0" w:color="auto"/>
            </w:tcBorders>
          </w:tcPr>
          <w:p w:rsidR="006719B4" w:rsidRPr="003C257E" w:rsidRDefault="006719B4" w:rsidP="003C257E">
            <w:pPr>
              <w:tabs>
                <w:tab w:val="left" w:pos="9099"/>
              </w:tabs>
              <w:spacing w:after="0" w:line="240" w:lineRule="auto"/>
              <w:ind w:right="-81"/>
              <w:rPr>
                <w:rFonts w:ascii="Times New Roman" w:hAnsi="Times New Roman"/>
                <w:sz w:val="30"/>
                <w:szCs w:val="30"/>
              </w:rPr>
            </w:pPr>
            <w:r w:rsidRPr="003C257E">
              <w:rPr>
                <w:rFonts w:ascii="Times New Roman" w:hAnsi="Times New Roman"/>
                <w:sz w:val="30"/>
                <w:szCs w:val="30"/>
              </w:rPr>
              <w:t>Практическое занятие №8 «Техническое обслуживание кривошипно-шатунного механизма и газораспределительного механизма»</w:t>
            </w:r>
          </w:p>
        </w:tc>
        <w:tc>
          <w:tcPr>
            <w:tcW w:w="1134" w:type="dxa"/>
            <w:tcBorders>
              <w:top w:val="single" w:sz="4" w:space="0" w:color="auto"/>
              <w:bottom w:val="single" w:sz="4" w:space="0" w:color="auto"/>
              <w:right w:val="single" w:sz="4" w:space="0" w:color="auto"/>
            </w:tcBorders>
          </w:tcPr>
          <w:p w:rsidR="006719B4" w:rsidRPr="003C257E" w:rsidRDefault="006719B4" w:rsidP="00A6444E">
            <w:pPr>
              <w:spacing w:after="0" w:line="240" w:lineRule="auto"/>
              <w:jc w:val="center"/>
              <w:rPr>
                <w:rFonts w:ascii="Times New Roman" w:hAnsi="Times New Roman"/>
                <w:sz w:val="30"/>
                <w:szCs w:val="30"/>
              </w:rPr>
            </w:pPr>
            <w:r>
              <w:rPr>
                <w:rFonts w:ascii="Times New Roman" w:hAnsi="Times New Roman"/>
                <w:sz w:val="30"/>
                <w:szCs w:val="30"/>
              </w:rPr>
              <w:t>1</w:t>
            </w:r>
          </w:p>
        </w:tc>
        <w:tc>
          <w:tcPr>
            <w:tcW w:w="851" w:type="dxa"/>
            <w:tcBorders>
              <w:top w:val="single" w:sz="4" w:space="0" w:color="auto"/>
              <w:left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1417"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УЗППЗ</w:t>
            </w:r>
          </w:p>
        </w:tc>
        <w:tc>
          <w:tcPr>
            <w:tcW w:w="2694"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Устройство тракторов, материаловедение</w:t>
            </w:r>
          </w:p>
        </w:tc>
        <w:tc>
          <w:tcPr>
            <w:tcW w:w="2618" w:type="dxa"/>
            <w:tcBorders>
              <w:top w:val="single" w:sz="4" w:space="0" w:color="auto"/>
              <w:bottom w:val="single" w:sz="4" w:space="0" w:color="auto"/>
            </w:tcBorders>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Учебная программа, инструкционно-технологическая карта№3</w:t>
            </w:r>
          </w:p>
        </w:tc>
      </w:tr>
    </w:tbl>
    <w:p w:rsidR="006719B4" w:rsidRDefault="006719B4" w:rsidP="00EC35CF">
      <w:pPr>
        <w:ind w:firstLine="426"/>
        <w:jc w:val="both"/>
        <w:rPr>
          <w:rFonts w:ascii="Times New Roman" w:hAnsi="Times New Roman"/>
          <w:b/>
          <w:sz w:val="30"/>
          <w:szCs w:val="30"/>
        </w:rPr>
      </w:pPr>
    </w:p>
    <w:p w:rsidR="006719B4" w:rsidRPr="00C47AB1" w:rsidRDefault="006719B4" w:rsidP="00C47AB1">
      <w:pPr>
        <w:ind w:firstLine="709"/>
        <w:rPr>
          <w:rFonts w:ascii="Times New Roman" w:hAnsi="Times New Roman"/>
          <w:sz w:val="30"/>
          <w:szCs w:val="30"/>
        </w:rPr>
      </w:pPr>
      <w:r w:rsidRPr="00C47AB1">
        <w:rPr>
          <w:rFonts w:ascii="Times New Roman" w:hAnsi="Times New Roman"/>
          <w:sz w:val="30"/>
          <w:szCs w:val="30"/>
        </w:rPr>
        <w:lastRenderedPageBreak/>
        <w:t>Условные обозначения:</w:t>
      </w:r>
    </w:p>
    <w:p w:rsidR="006719B4" w:rsidRPr="00C47AB1" w:rsidRDefault="006719B4" w:rsidP="00C47AB1">
      <w:pPr>
        <w:ind w:firstLine="709"/>
        <w:rPr>
          <w:rFonts w:ascii="Times New Roman" w:hAnsi="Times New Roman"/>
          <w:sz w:val="30"/>
          <w:szCs w:val="30"/>
        </w:rPr>
      </w:pPr>
      <w:r w:rsidRPr="00C47AB1">
        <w:rPr>
          <w:rFonts w:ascii="Times New Roman" w:hAnsi="Times New Roman"/>
          <w:sz w:val="30"/>
          <w:szCs w:val="30"/>
        </w:rPr>
        <w:t>УЗФНЗ – учебное занятие формирования новых знаний;</w:t>
      </w:r>
    </w:p>
    <w:p w:rsidR="006719B4" w:rsidRPr="00C47AB1" w:rsidRDefault="006719B4" w:rsidP="00C47AB1">
      <w:pPr>
        <w:ind w:firstLine="709"/>
        <w:rPr>
          <w:rFonts w:ascii="Times New Roman" w:hAnsi="Times New Roman"/>
          <w:sz w:val="30"/>
          <w:szCs w:val="30"/>
        </w:rPr>
      </w:pPr>
      <w:r w:rsidRPr="00C47AB1">
        <w:rPr>
          <w:rFonts w:ascii="Times New Roman" w:hAnsi="Times New Roman"/>
          <w:sz w:val="30"/>
          <w:szCs w:val="30"/>
        </w:rPr>
        <w:t>УЗППЗ – учебное занятие практического применения знаний;</w:t>
      </w:r>
    </w:p>
    <w:p w:rsidR="006719B4" w:rsidRPr="009E2A8B" w:rsidRDefault="006719B4" w:rsidP="009E2A8B">
      <w:pPr>
        <w:ind w:firstLine="709"/>
        <w:rPr>
          <w:rFonts w:ascii="Times New Roman" w:hAnsi="Times New Roman"/>
          <w:sz w:val="30"/>
          <w:szCs w:val="30"/>
        </w:rPr>
        <w:sectPr w:rsidR="006719B4" w:rsidRPr="009E2A8B" w:rsidSect="00A47474">
          <w:pgSz w:w="16838" w:h="11906" w:orient="landscape"/>
          <w:pgMar w:top="1276" w:right="1134" w:bottom="426" w:left="1134" w:header="708" w:footer="708" w:gutter="0"/>
          <w:cols w:space="708"/>
          <w:docGrid w:linePitch="360"/>
        </w:sectPr>
      </w:pPr>
      <w:r w:rsidRPr="00C47AB1">
        <w:rPr>
          <w:rFonts w:ascii="Times New Roman" w:hAnsi="Times New Roman"/>
          <w:sz w:val="30"/>
          <w:szCs w:val="30"/>
        </w:rPr>
        <w:t>КУЗ – к</w:t>
      </w:r>
      <w:r>
        <w:rPr>
          <w:rFonts w:ascii="Times New Roman" w:hAnsi="Times New Roman"/>
          <w:sz w:val="30"/>
          <w:szCs w:val="30"/>
        </w:rPr>
        <w:t>омбинированное учебное занятие.</w:t>
      </w:r>
    </w:p>
    <w:p w:rsidR="006719B4" w:rsidRDefault="006719B4" w:rsidP="00CA5782">
      <w:pPr>
        <w:ind w:firstLine="709"/>
        <w:jc w:val="both"/>
        <w:rPr>
          <w:rFonts w:ascii="Times New Roman" w:hAnsi="Times New Roman"/>
          <w:sz w:val="30"/>
          <w:szCs w:val="30"/>
        </w:rPr>
      </w:pPr>
      <w:r>
        <w:rPr>
          <w:rFonts w:ascii="Times New Roman" w:hAnsi="Times New Roman"/>
          <w:sz w:val="30"/>
          <w:szCs w:val="30"/>
        </w:rPr>
        <w:lastRenderedPageBreak/>
        <w:t>В соответствии с тематическим планом специальности 3-37 01 52 «Эксплуатация и ремонт автомобилей» на изучение темы №1 «Общее устройство и механизмы двигателя» отводится 18 часов в группах учащихся третьего года обучения. Из них восемь часов темы отводится на выполнение практических работ.</w:t>
      </w:r>
    </w:p>
    <w:p w:rsidR="006719B4" w:rsidRDefault="006719B4" w:rsidP="00CA5782">
      <w:pPr>
        <w:ind w:firstLine="709"/>
        <w:jc w:val="both"/>
        <w:rPr>
          <w:rFonts w:ascii="Times New Roman" w:hAnsi="Times New Roman"/>
          <w:sz w:val="30"/>
          <w:szCs w:val="30"/>
        </w:rPr>
      </w:pPr>
      <w:r>
        <w:rPr>
          <w:rFonts w:ascii="Times New Roman" w:hAnsi="Times New Roman"/>
          <w:sz w:val="30"/>
          <w:szCs w:val="30"/>
        </w:rPr>
        <w:t>Для изложения темы: «Общее устройство и механизмы двигателя» ставим следующие цели:</w:t>
      </w:r>
    </w:p>
    <w:p w:rsidR="006719B4" w:rsidRDefault="006719B4" w:rsidP="00E00A2A">
      <w:pPr>
        <w:pStyle w:val="a4"/>
        <w:numPr>
          <w:ilvl w:val="0"/>
          <w:numId w:val="33"/>
        </w:numPr>
        <w:ind w:left="709"/>
        <w:jc w:val="both"/>
        <w:rPr>
          <w:rFonts w:ascii="Times New Roman" w:hAnsi="Times New Roman"/>
          <w:sz w:val="30"/>
          <w:szCs w:val="30"/>
        </w:rPr>
      </w:pPr>
      <w:r>
        <w:rPr>
          <w:rFonts w:ascii="Times New Roman" w:hAnsi="Times New Roman"/>
          <w:sz w:val="30"/>
          <w:szCs w:val="30"/>
        </w:rPr>
        <w:t>образовательная: обеспечить усвоение предметного содержания темы, что позволит учащимся:</w:t>
      </w:r>
    </w:p>
    <w:p w:rsidR="006719B4" w:rsidRDefault="006719B4" w:rsidP="00D81C45">
      <w:pPr>
        <w:pStyle w:val="a4"/>
        <w:ind w:left="1429"/>
        <w:jc w:val="both"/>
        <w:rPr>
          <w:rFonts w:ascii="Times New Roman" w:hAnsi="Times New Roman"/>
          <w:sz w:val="30"/>
          <w:szCs w:val="30"/>
        </w:rPr>
      </w:pPr>
      <w:r>
        <w:rPr>
          <w:rFonts w:ascii="Times New Roman" w:hAnsi="Times New Roman"/>
          <w:sz w:val="30"/>
          <w:szCs w:val="30"/>
        </w:rPr>
        <w:t>- на уровне представления: сформировать представление об общем устройстве двигателя;</w:t>
      </w:r>
    </w:p>
    <w:p w:rsidR="006719B4" w:rsidRDefault="006719B4" w:rsidP="00D81C45">
      <w:pPr>
        <w:pStyle w:val="a4"/>
        <w:ind w:left="1429"/>
        <w:jc w:val="both"/>
        <w:rPr>
          <w:rFonts w:ascii="Times New Roman" w:hAnsi="Times New Roman"/>
          <w:sz w:val="30"/>
          <w:szCs w:val="30"/>
        </w:rPr>
      </w:pPr>
      <w:r>
        <w:rPr>
          <w:rFonts w:ascii="Times New Roman" w:hAnsi="Times New Roman"/>
          <w:sz w:val="30"/>
          <w:szCs w:val="30"/>
        </w:rPr>
        <w:t>- на уровне понимания: дать понятие об устройстве механизмов двигателя: рабочих процессах четырёхтактного карбюраторного и дизельного двигателей, кривошипно-шатунном и газораспределительном механизмах;</w:t>
      </w:r>
    </w:p>
    <w:p w:rsidR="006719B4" w:rsidRDefault="006719B4" w:rsidP="00D81C45">
      <w:pPr>
        <w:pStyle w:val="a4"/>
        <w:ind w:left="1429"/>
        <w:jc w:val="both"/>
        <w:rPr>
          <w:rFonts w:ascii="Times New Roman" w:hAnsi="Times New Roman"/>
          <w:sz w:val="30"/>
          <w:szCs w:val="30"/>
        </w:rPr>
      </w:pPr>
      <w:r>
        <w:rPr>
          <w:rFonts w:ascii="Times New Roman" w:hAnsi="Times New Roman"/>
          <w:sz w:val="30"/>
          <w:szCs w:val="30"/>
        </w:rPr>
        <w:t>- на уровне применения: сформировать умения производить разборку и сборку кривошипно-шатунного и газораспределительного механизмов, их обслуживания, выполнять операции по их техническому обслуживанию ТО-1 и ТО-2.</w:t>
      </w:r>
    </w:p>
    <w:p w:rsidR="006719B4" w:rsidRDefault="006719B4" w:rsidP="00E00A2A">
      <w:pPr>
        <w:pStyle w:val="a4"/>
        <w:numPr>
          <w:ilvl w:val="0"/>
          <w:numId w:val="33"/>
        </w:numPr>
        <w:ind w:left="709"/>
        <w:jc w:val="both"/>
        <w:rPr>
          <w:rFonts w:ascii="Times New Roman" w:hAnsi="Times New Roman"/>
          <w:sz w:val="30"/>
          <w:szCs w:val="30"/>
        </w:rPr>
      </w:pPr>
      <w:r>
        <w:rPr>
          <w:rFonts w:ascii="Times New Roman" w:hAnsi="Times New Roman"/>
          <w:sz w:val="30"/>
          <w:szCs w:val="30"/>
        </w:rPr>
        <w:t>развивающая: создать содержательные и организационные условия для развития мышления, умения анализировать, доказывать и систематизировать.</w:t>
      </w:r>
    </w:p>
    <w:p w:rsidR="006719B4" w:rsidRDefault="006719B4" w:rsidP="00E00A2A">
      <w:pPr>
        <w:pStyle w:val="a4"/>
        <w:numPr>
          <w:ilvl w:val="0"/>
          <w:numId w:val="33"/>
        </w:numPr>
        <w:ind w:left="709"/>
        <w:jc w:val="both"/>
        <w:rPr>
          <w:rFonts w:ascii="Times New Roman" w:hAnsi="Times New Roman"/>
          <w:sz w:val="30"/>
          <w:szCs w:val="30"/>
        </w:rPr>
      </w:pPr>
      <w:r>
        <w:rPr>
          <w:rFonts w:ascii="Times New Roman" w:hAnsi="Times New Roman"/>
          <w:sz w:val="30"/>
          <w:szCs w:val="30"/>
        </w:rPr>
        <w:t>воспитательная: воспитание положительного интереса к изучаемому учебному предмету, способствовать осознанию важности данной темы, воспитывать упорство в достижении поставленных целей, чувство взаимоуважения и коллективизма.</w:t>
      </w:r>
    </w:p>
    <w:p w:rsidR="006719B4" w:rsidRDefault="006719B4" w:rsidP="00E00A2A">
      <w:pPr>
        <w:pStyle w:val="a4"/>
        <w:numPr>
          <w:ilvl w:val="0"/>
          <w:numId w:val="33"/>
        </w:numPr>
        <w:ind w:left="709"/>
        <w:jc w:val="both"/>
        <w:rPr>
          <w:rFonts w:ascii="Times New Roman" w:hAnsi="Times New Roman"/>
          <w:sz w:val="30"/>
          <w:szCs w:val="30"/>
        </w:rPr>
      </w:pPr>
      <w:r>
        <w:rPr>
          <w:rFonts w:ascii="Times New Roman" w:hAnsi="Times New Roman"/>
          <w:sz w:val="30"/>
          <w:szCs w:val="30"/>
        </w:rPr>
        <w:t>методическая: активизация познавательной деятельности учащихся в процессе изучения темы.</w:t>
      </w:r>
    </w:p>
    <w:p w:rsidR="006719B4" w:rsidRDefault="006719B4" w:rsidP="00D81C45">
      <w:pPr>
        <w:ind w:firstLine="709"/>
        <w:jc w:val="both"/>
        <w:rPr>
          <w:rFonts w:ascii="Times New Roman" w:hAnsi="Times New Roman"/>
          <w:sz w:val="30"/>
          <w:szCs w:val="30"/>
        </w:rPr>
      </w:pPr>
      <w:r>
        <w:rPr>
          <w:rFonts w:ascii="Times New Roman" w:hAnsi="Times New Roman"/>
          <w:sz w:val="30"/>
          <w:szCs w:val="30"/>
        </w:rPr>
        <w:t xml:space="preserve">     Следует помнить, что все цели к уроку взаимосвязаны и работают на обеспечение высокой мобильности будущих рабочих, развития их способностей оперативно осваивать новшества и быстро адаптироваться к изменяющимся условиям производства, способность принимать ответственные решения.</w:t>
      </w:r>
    </w:p>
    <w:p w:rsidR="006719B4" w:rsidRDefault="006719B4" w:rsidP="00D81C45">
      <w:pPr>
        <w:ind w:firstLine="709"/>
        <w:jc w:val="both"/>
        <w:rPr>
          <w:rFonts w:ascii="Times New Roman" w:hAnsi="Times New Roman"/>
          <w:sz w:val="30"/>
          <w:szCs w:val="30"/>
        </w:rPr>
      </w:pPr>
      <w:r>
        <w:rPr>
          <w:rFonts w:ascii="Times New Roman" w:hAnsi="Times New Roman"/>
          <w:sz w:val="30"/>
          <w:szCs w:val="30"/>
        </w:rPr>
        <w:t xml:space="preserve">В ходе каждого урока должна органически сочетаться деятельность преподавателя и учащихся. Чёткое взаимодействие цели, содержания, методов и </w:t>
      </w:r>
      <w:r>
        <w:rPr>
          <w:rFonts w:ascii="Times New Roman" w:hAnsi="Times New Roman"/>
          <w:sz w:val="30"/>
          <w:szCs w:val="30"/>
        </w:rPr>
        <w:lastRenderedPageBreak/>
        <w:t>средств обучения определяет творческий подход к подготовке и проектированию уроков.</w:t>
      </w:r>
    </w:p>
    <w:p w:rsidR="006719B4" w:rsidRDefault="006719B4" w:rsidP="00D81C45">
      <w:pPr>
        <w:ind w:firstLine="709"/>
        <w:jc w:val="both"/>
        <w:rPr>
          <w:rFonts w:ascii="Times New Roman" w:hAnsi="Times New Roman"/>
          <w:sz w:val="30"/>
          <w:szCs w:val="30"/>
        </w:rPr>
      </w:pPr>
      <w:r>
        <w:rPr>
          <w:rFonts w:ascii="Times New Roman" w:hAnsi="Times New Roman"/>
          <w:sz w:val="30"/>
          <w:szCs w:val="30"/>
        </w:rPr>
        <w:t>Цели уроков определяют конечный результат, т.е. чему преподаватель должен научить учащихся, поэтому, в сумме цели уроков должны равняться целям темы, изложенным выше.</w:t>
      </w:r>
    </w:p>
    <w:p w:rsidR="006719B4" w:rsidRDefault="006719B4" w:rsidP="00FB7862">
      <w:pPr>
        <w:ind w:firstLine="709"/>
        <w:jc w:val="right"/>
        <w:rPr>
          <w:rFonts w:ascii="Times New Roman" w:hAnsi="Times New Roman"/>
          <w:sz w:val="30"/>
          <w:szCs w:val="30"/>
        </w:rPr>
      </w:pPr>
      <w:r>
        <w:rPr>
          <w:rFonts w:ascii="Times New Roman" w:hAnsi="Times New Roman"/>
          <w:sz w:val="30"/>
          <w:szCs w:val="30"/>
        </w:rPr>
        <w:t>Таблица 1.2 – Поурочные цели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959"/>
        <w:gridCol w:w="2126"/>
        <w:gridCol w:w="7763"/>
      </w:tblGrid>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 урока</w:t>
            </w:r>
          </w:p>
        </w:tc>
        <w:tc>
          <w:tcPr>
            <w:tcW w:w="2126"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Тема урока</w:t>
            </w:r>
          </w:p>
        </w:tc>
        <w:tc>
          <w:tcPr>
            <w:tcW w:w="7763"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Цели урока</w:t>
            </w:r>
          </w:p>
        </w:tc>
      </w:tr>
      <w:tr w:rsidR="006719B4" w:rsidRPr="001D08F1" w:rsidTr="003C257E">
        <w:tc>
          <w:tcPr>
            <w:tcW w:w="10848" w:type="dxa"/>
            <w:gridSpan w:val="3"/>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Тема №1 Общее устройство и механизмы двигателей</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1</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Классификация и общее устройство автомобиля</w:t>
            </w:r>
          </w:p>
        </w:tc>
        <w:tc>
          <w:tcPr>
            <w:tcW w:w="7763" w:type="dxa"/>
          </w:tcPr>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сформировать представление об общих сведениях и устройстве двигателей  автомобилей.</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 xml:space="preserve">Развивающая: </w:t>
            </w:r>
            <w:r w:rsidRPr="003C257E">
              <w:rPr>
                <w:rFonts w:ascii="Times New Roman" w:hAnsi="Times New Roman"/>
                <w:sz w:val="28"/>
                <w:szCs w:val="28"/>
              </w:rPr>
              <w:t>способствовать развитию памяти, внимания, технического мышления при освоении общего устройства  автомобилей.</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 xml:space="preserve">Воспитательная: </w:t>
            </w:r>
            <w:r w:rsidRPr="003C257E">
              <w:rPr>
                <w:rFonts w:ascii="Times New Roman" w:hAnsi="Times New Roman"/>
                <w:sz w:val="28"/>
                <w:szCs w:val="28"/>
              </w:rPr>
              <w:t>воспитание положительного интереса к изучаемой теме и будущей профессии водителя.</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2</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Основные параметры двигателя</w:t>
            </w:r>
          </w:p>
        </w:tc>
        <w:tc>
          <w:tcPr>
            <w:tcW w:w="7763" w:type="dxa"/>
          </w:tcPr>
          <w:p w:rsidR="006719B4" w:rsidRPr="003C257E" w:rsidRDefault="006719B4" w:rsidP="001D08F1">
            <w:pPr>
              <w:pStyle w:val="aa"/>
              <w:rPr>
                <w:rFonts w:ascii="Times New Roman" w:hAnsi="Times New Roman"/>
                <w:b/>
                <w:bCs/>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сформировать представление об основных параметрах двигателя обеспечивающих  протекание всех тактов рабочего цикла в двигателе.</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Развивающая:</w:t>
            </w:r>
            <w:r>
              <w:rPr>
                <w:rFonts w:ascii="Times New Roman" w:hAnsi="Times New Roman"/>
                <w:b/>
                <w:sz w:val="28"/>
                <w:szCs w:val="28"/>
              </w:rPr>
              <w:t xml:space="preserve"> </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1D08F1">
            <w:pPr>
              <w:pStyle w:val="aa"/>
              <w:rPr>
                <w:rFonts w:ascii="Times New Roman" w:hAnsi="Times New Roman"/>
                <w:b/>
                <w:bCs/>
                <w:sz w:val="28"/>
                <w:szCs w:val="28"/>
              </w:rPr>
            </w:pPr>
            <w:r w:rsidRPr="003C257E">
              <w:rPr>
                <w:rFonts w:ascii="Times New Roman" w:hAnsi="Times New Roman"/>
                <w:b/>
                <w:sz w:val="28"/>
                <w:szCs w:val="28"/>
              </w:rPr>
              <w:t>Воспитательная:</w:t>
            </w:r>
            <w:r>
              <w:rPr>
                <w:rFonts w:ascii="Times New Roman" w:hAnsi="Times New Roman"/>
                <w:b/>
                <w:sz w:val="28"/>
                <w:szCs w:val="28"/>
              </w:rPr>
              <w:t xml:space="preserve"> </w:t>
            </w:r>
            <w:r w:rsidRPr="003C257E">
              <w:rPr>
                <w:rFonts w:ascii="Times New Roman" w:hAnsi="Times New Roman"/>
                <w:sz w:val="28"/>
                <w:szCs w:val="28"/>
              </w:rPr>
              <w:t>воспитывать у обучающихся интерес к предмету и будущей профессии водителя.</w:t>
            </w:r>
          </w:p>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3</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Рабочий цикл двигателя</w:t>
            </w:r>
          </w:p>
        </w:tc>
        <w:tc>
          <w:tcPr>
            <w:tcW w:w="7763" w:type="dxa"/>
          </w:tcPr>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Обучающая:</w:t>
            </w:r>
            <w:r>
              <w:rPr>
                <w:rFonts w:ascii="Times New Roman" w:hAnsi="Times New Roman"/>
                <w:b/>
                <w:sz w:val="28"/>
                <w:szCs w:val="28"/>
              </w:rPr>
              <w:t xml:space="preserve"> </w:t>
            </w:r>
            <w:r w:rsidRPr="003C257E">
              <w:rPr>
                <w:rFonts w:ascii="Times New Roman" w:hAnsi="Times New Roman"/>
                <w:sz w:val="28"/>
                <w:szCs w:val="28"/>
              </w:rPr>
              <w:t>сформировать представление об общем устройстве двигателя; сформирования понятие о рабочем процессе четырехтактного  карбюраторного и дизельного двигателей.</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Развивающая:</w:t>
            </w:r>
            <w:r>
              <w:rPr>
                <w:rFonts w:ascii="Times New Roman" w:hAnsi="Times New Roman"/>
                <w:b/>
                <w:sz w:val="28"/>
                <w:szCs w:val="28"/>
              </w:rPr>
              <w:t xml:space="preserve"> </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Воспитательная:</w:t>
            </w:r>
            <w:r>
              <w:rPr>
                <w:rFonts w:ascii="Times New Roman" w:hAnsi="Times New Roman"/>
                <w:b/>
                <w:sz w:val="28"/>
                <w:szCs w:val="28"/>
              </w:rPr>
              <w:t xml:space="preserve"> </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4</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Механизмы и системы двигателя</w:t>
            </w:r>
          </w:p>
        </w:tc>
        <w:tc>
          <w:tcPr>
            <w:tcW w:w="7763" w:type="dxa"/>
          </w:tcPr>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Обучающая:</w:t>
            </w:r>
            <w:r>
              <w:rPr>
                <w:rFonts w:ascii="Times New Roman" w:hAnsi="Times New Roman"/>
                <w:b/>
                <w:sz w:val="28"/>
                <w:szCs w:val="28"/>
              </w:rPr>
              <w:t xml:space="preserve"> </w:t>
            </w:r>
            <w:r w:rsidRPr="003C257E">
              <w:rPr>
                <w:rFonts w:ascii="Times New Roman" w:hAnsi="Times New Roman"/>
                <w:sz w:val="28"/>
                <w:szCs w:val="28"/>
              </w:rPr>
              <w:t>сформировать  представление    о      механизмах        и    системах обеспечивающих нормальную работу  двигателя.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Развивающая:</w:t>
            </w:r>
            <w:r>
              <w:rPr>
                <w:rFonts w:ascii="Times New Roman" w:hAnsi="Times New Roman"/>
                <w:b/>
                <w:sz w:val="28"/>
                <w:szCs w:val="28"/>
              </w:rPr>
              <w:t xml:space="preserve"> </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lastRenderedPageBreak/>
              <w:t>Воспитательная:</w:t>
            </w:r>
            <w:r>
              <w:rPr>
                <w:rFonts w:ascii="Times New Roman" w:hAnsi="Times New Roman"/>
                <w:b/>
                <w:sz w:val="28"/>
                <w:szCs w:val="28"/>
              </w:rPr>
              <w:t xml:space="preserve"> </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lastRenderedPageBreak/>
              <w:t>5</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Кривошипно-шатунный механизм</w:t>
            </w:r>
          </w:p>
        </w:tc>
        <w:tc>
          <w:tcPr>
            <w:tcW w:w="7763" w:type="dxa"/>
          </w:tcPr>
          <w:p w:rsidR="006719B4" w:rsidRPr="003C257E" w:rsidRDefault="006719B4" w:rsidP="003C257E">
            <w:pPr>
              <w:pStyle w:val="aa"/>
              <w:jc w:val="both"/>
              <w:rPr>
                <w:rFonts w:ascii="Times New Roman" w:hAnsi="Times New Roman"/>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сформировать представление  о   назначении,    устрой</w:t>
            </w:r>
            <w:r w:rsidRPr="003C257E">
              <w:rPr>
                <w:rFonts w:ascii="Times New Roman" w:hAnsi="Times New Roman"/>
                <w:sz w:val="28"/>
                <w:szCs w:val="28"/>
              </w:rPr>
              <w:softHyphen/>
              <w:t>стве   и   принципе действия кривошипно-шатунного механизма; о назначении, устройстве и  характерных особенностях блоков и головок блоков разных марок двигателей; об устройстве гильз и поддона картера.</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Развивающая:</w:t>
            </w:r>
            <w:r>
              <w:rPr>
                <w:rFonts w:ascii="Times New Roman" w:hAnsi="Times New Roman"/>
                <w:b/>
                <w:sz w:val="28"/>
                <w:szCs w:val="28"/>
              </w:rPr>
              <w:t xml:space="preserve"> </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Воспитательная:</w:t>
            </w:r>
            <w:r>
              <w:rPr>
                <w:rFonts w:ascii="Times New Roman" w:hAnsi="Times New Roman"/>
                <w:b/>
                <w:sz w:val="28"/>
                <w:szCs w:val="28"/>
              </w:rPr>
              <w:t xml:space="preserve"> </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 xml:space="preserve">6 </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Взаимодействие деталей кривошипно-шатунного механизма</w:t>
            </w:r>
          </w:p>
        </w:tc>
        <w:tc>
          <w:tcPr>
            <w:tcW w:w="7763" w:type="dxa"/>
          </w:tcPr>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сформировать представление о порядке взаимодействия  деталей кривошипно-шатунного механизма.</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Развивающая:</w:t>
            </w:r>
            <w:r>
              <w:rPr>
                <w:rFonts w:ascii="Times New Roman" w:hAnsi="Times New Roman"/>
                <w:b/>
                <w:sz w:val="28"/>
                <w:szCs w:val="28"/>
              </w:rPr>
              <w:t xml:space="preserve"> </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Воспитательная:</w:t>
            </w:r>
            <w:r>
              <w:rPr>
                <w:rFonts w:ascii="Times New Roman" w:hAnsi="Times New Roman"/>
                <w:b/>
                <w:sz w:val="28"/>
                <w:szCs w:val="28"/>
              </w:rPr>
              <w:t xml:space="preserve"> </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7</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Неисправности кривошипно-шатунного механизма. Техническое обслуживание.</w:t>
            </w:r>
          </w:p>
        </w:tc>
        <w:tc>
          <w:tcPr>
            <w:tcW w:w="7763" w:type="dxa"/>
          </w:tcPr>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сформировать представление об основных    неисправностях кривошипно-шатунного механизма, причинах возникновения и способах устранения.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Развивающая:</w:t>
            </w:r>
            <w:r>
              <w:rPr>
                <w:rFonts w:ascii="Times New Roman" w:hAnsi="Times New Roman"/>
                <w:b/>
                <w:sz w:val="28"/>
                <w:szCs w:val="28"/>
              </w:rPr>
              <w:t xml:space="preserve"> </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Воспитательная:</w:t>
            </w:r>
            <w:r>
              <w:rPr>
                <w:rFonts w:ascii="Times New Roman" w:hAnsi="Times New Roman"/>
                <w:b/>
                <w:sz w:val="28"/>
                <w:szCs w:val="28"/>
              </w:rPr>
              <w:t xml:space="preserve"> </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8</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Газораспределительный механизм</w:t>
            </w:r>
          </w:p>
        </w:tc>
        <w:tc>
          <w:tcPr>
            <w:tcW w:w="7763" w:type="dxa"/>
          </w:tcPr>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сформировать представление о назначении и  устройстве газораспределительного механизма.</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Развивающая:</w:t>
            </w:r>
            <w:r>
              <w:rPr>
                <w:rFonts w:ascii="Times New Roman" w:hAnsi="Times New Roman"/>
                <w:b/>
                <w:sz w:val="28"/>
                <w:szCs w:val="28"/>
              </w:rPr>
              <w:t xml:space="preserve"> </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Воспитательная:</w:t>
            </w:r>
            <w:r>
              <w:rPr>
                <w:rFonts w:ascii="Times New Roman" w:hAnsi="Times New Roman"/>
                <w:b/>
                <w:sz w:val="28"/>
                <w:szCs w:val="28"/>
              </w:rPr>
              <w:t xml:space="preserve"> </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Pr>
                <w:rFonts w:ascii="Times New Roman" w:hAnsi="Times New Roman"/>
                <w:b/>
                <w:sz w:val="28"/>
                <w:szCs w:val="28"/>
              </w:rPr>
              <w:t xml:space="preserve"> </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9</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 xml:space="preserve">Взаимодействие деталей газораспределительного </w:t>
            </w:r>
            <w:r w:rsidRPr="003C257E">
              <w:rPr>
                <w:rFonts w:ascii="Times New Roman" w:hAnsi="Times New Roman"/>
                <w:sz w:val="28"/>
                <w:szCs w:val="28"/>
              </w:rPr>
              <w:lastRenderedPageBreak/>
              <w:t>механизма</w:t>
            </w:r>
          </w:p>
        </w:tc>
        <w:tc>
          <w:tcPr>
            <w:tcW w:w="7763" w:type="dxa"/>
          </w:tcPr>
          <w:p w:rsidR="006719B4" w:rsidRPr="003C257E" w:rsidRDefault="006719B4" w:rsidP="003C257E">
            <w:pPr>
              <w:pStyle w:val="aa"/>
              <w:jc w:val="both"/>
              <w:rPr>
                <w:rFonts w:ascii="Times New Roman" w:hAnsi="Times New Roman"/>
                <w:sz w:val="28"/>
                <w:szCs w:val="28"/>
              </w:rPr>
            </w:pPr>
            <w:r w:rsidRPr="003C257E">
              <w:rPr>
                <w:rFonts w:ascii="Times New Roman" w:hAnsi="Times New Roman"/>
                <w:b/>
                <w:sz w:val="28"/>
                <w:szCs w:val="28"/>
              </w:rPr>
              <w:lastRenderedPageBreak/>
              <w:t xml:space="preserve">Обучающая: </w:t>
            </w:r>
            <w:r w:rsidRPr="003C257E">
              <w:rPr>
                <w:rFonts w:ascii="Times New Roman" w:hAnsi="Times New Roman"/>
                <w:sz w:val="28"/>
                <w:szCs w:val="28"/>
              </w:rPr>
              <w:t>сформировать представление  о   принципе   работы деталей газораспределительного механизма,</w:t>
            </w:r>
            <w:r w:rsidRPr="003C257E">
              <w:rPr>
                <w:rStyle w:val="FontStyle22"/>
                <w:sz w:val="28"/>
                <w:szCs w:val="28"/>
              </w:rPr>
              <w:t>сформировать представление о фазах газо</w:t>
            </w:r>
            <w:r w:rsidRPr="003C257E">
              <w:rPr>
                <w:rStyle w:val="FontStyle22"/>
                <w:sz w:val="28"/>
                <w:szCs w:val="28"/>
              </w:rPr>
              <w:softHyphen/>
              <w:t xml:space="preserve">распределения; сформировать представление о регулировке  </w:t>
            </w:r>
            <w:r w:rsidRPr="003C257E">
              <w:rPr>
                <w:rStyle w:val="FontStyle22"/>
                <w:sz w:val="28"/>
                <w:szCs w:val="28"/>
              </w:rPr>
              <w:lastRenderedPageBreak/>
              <w:t>теплово</w:t>
            </w:r>
            <w:r w:rsidRPr="003C257E">
              <w:rPr>
                <w:rStyle w:val="FontStyle22"/>
                <w:sz w:val="28"/>
                <w:szCs w:val="28"/>
              </w:rPr>
              <w:softHyphen/>
              <w:t>го  зазора  между  стержнем  клапана  и носком коромысла, о его практическом значении для нормальной работы двигателя.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Развивающая:</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Воспитательная:</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lastRenderedPageBreak/>
              <w:t>10</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Неисправности газораспределительного механизма. Техническое обслуживание.</w:t>
            </w:r>
          </w:p>
        </w:tc>
        <w:tc>
          <w:tcPr>
            <w:tcW w:w="7763" w:type="dxa"/>
          </w:tcPr>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сформировать представление  об  основных   неисправностях газораспределительного механизма, причинах возникновения и способах устранения.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Развивающая:</w:t>
            </w:r>
            <w:r w:rsidRPr="003C257E">
              <w:rPr>
                <w:rFonts w:ascii="Times New Roman" w:hAnsi="Times New Roman"/>
                <w:sz w:val="28"/>
                <w:szCs w:val="28"/>
              </w:rPr>
              <w:t>способствовать  развитию  у  обучающихся  умственных  способностей,  памяти, внимания.</w:t>
            </w:r>
          </w:p>
          <w:p w:rsidR="006719B4" w:rsidRPr="003C257E" w:rsidRDefault="006719B4" w:rsidP="003C257E">
            <w:pPr>
              <w:pStyle w:val="aa"/>
              <w:jc w:val="both"/>
              <w:rPr>
                <w:rFonts w:ascii="Times New Roman" w:hAnsi="Times New Roman"/>
                <w:b/>
                <w:bCs/>
                <w:sz w:val="28"/>
                <w:szCs w:val="28"/>
              </w:rPr>
            </w:pPr>
            <w:r w:rsidRPr="003C257E">
              <w:rPr>
                <w:rFonts w:ascii="Times New Roman" w:hAnsi="Times New Roman"/>
                <w:b/>
                <w:sz w:val="28"/>
                <w:szCs w:val="28"/>
              </w:rPr>
              <w:t>Воспитательная:</w:t>
            </w:r>
            <w:r w:rsidRPr="003C257E">
              <w:rPr>
                <w:rFonts w:ascii="Times New Roman" w:hAnsi="Times New Roman"/>
                <w:sz w:val="28"/>
                <w:szCs w:val="28"/>
              </w:rPr>
              <w:t>воспитывать у обучающихся интерес к  предмету,    изучаемым вопросам.</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sidRPr="003C257E">
              <w:rPr>
                <w:rFonts w:ascii="Times New Roman" w:hAnsi="Times New Roman"/>
                <w:sz w:val="28"/>
                <w:szCs w:val="28"/>
              </w:rPr>
              <w:t>применение наглядных пособий  с целью повышения эффективности урока</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11-13</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Практическое занятие «Кривошипно-шатунный механизм»</w:t>
            </w:r>
          </w:p>
        </w:tc>
        <w:tc>
          <w:tcPr>
            <w:tcW w:w="7763" w:type="dxa"/>
          </w:tcPr>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Обучающая:</w:t>
            </w:r>
            <w:r w:rsidRPr="003C257E">
              <w:rPr>
                <w:rFonts w:ascii="Times New Roman" w:hAnsi="Times New Roman"/>
                <w:sz w:val="28"/>
                <w:szCs w:val="28"/>
              </w:rPr>
              <w:t xml:space="preserve">проверить знания и умения учащихся по устройству и принципу действия кривошипно-шатунного механизма. </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Развивающая:</w:t>
            </w:r>
            <w:r w:rsidRPr="003C257E">
              <w:rPr>
                <w:rFonts w:ascii="Times New Roman" w:hAnsi="Times New Roman"/>
                <w:sz w:val="28"/>
                <w:szCs w:val="28"/>
              </w:rPr>
              <w:t>развить у учащихся самостоятельное умение преодолевать трудности в учении.</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Воспитательная:</w:t>
            </w:r>
            <w:r w:rsidRPr="003C257E">
              <w:rPr>
                <w:rFonts w:ascii="Times New Roman" w:hAnsi="Times New Roman"/>
                <w:sz w:val="28"/>
                <w:szCs w:val="28"/>
              </w:rPr>
              <w:t>воспитать положительное отношение к труду, бережное отношение к инструменту, оборудованию, материалу.</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sidRPr="003C257E">
              <w:rPr>
                <w:rFonts w:ascii="Times New Roman" w:hAnsi="Times New Roman"/>
                <w:sz w:val="28"/>
                <w:szCs w:val="28"/>
              </w:rPr>
              <w:t>активизация познавательной деятельности учащихся при закреплении полученных знаний на уроке.</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14-16</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Практическое занятие «Газораспределительный механизм»</w:t>
            </w:r>
          </w:p>
        </w:tc>
        <w:tc>
          <w:tcPr>
            <w:tcW w:w="7763" w:type="dxa"/>
          </w:tcPr>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 xml:space="preserve">Обучающая: </w:t>
            </w:r>
            <w:r w:rsidRPr="003C257E">
              <w:rPr>
                <w:rFonts w:ascii="Times New Roman" w:hAnsi="Times New Roman"/>
                <w:sz w:val="28"/>
                <w:szCs w:val="28"/>
              </w:rPr>
              <w:t>проверить знания и умения учащихся по устройству и принципу действия газораспределительного механизма.</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Развивающая:</w:t>
            </w:r>
            <w:r w:rsidRPr="003C257E">
              <w:rPr>
                <w:rFonts w:ascii="Times New Roman" w:hAnsi="Times New Roman"/>
                <w:sz w:val="28"/>
                <w:szCs w:val="28"/>
              </w:rPr>
              <w:t>развить у учащихся самостоятельное умение преодолевать трудности в учении.</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Воспитательная:</w:t>
            </w:r>
            <w:r w:rsidRPr="003C257E">
              <w:rPr>
                <w:rFonts w:ascii="Times New Roman" w:hAnsi="Times New Roman"/>
                <w:sz w:val="28"/>
                <w:szCs w:val="28"/>
              </w:rPr>
              <w:t>воспитать положительное отношение к труду, бережное отношение к инструменту, оборудованию, материалу.</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sidRPr="003C257E">
              <w:rPr>
                <w:rFonts w:ascii="Times New Roman" w:hAnsi="Times New Roman"/>
                <w:sz w:val="28"/>
                <w:szCs w:val="28"/>
              </w:rPr>
              <w:t>активизация познавательной деятельности учащихся при закреплении полученных знаний на уроке.</w:t>
            </w:r>
          </w:p>
        </w:tc>
      </w:tr>
      <w:tr w:rsidR="006719B4" w:rsidRPr="001D08F1" w:rsidTr="003C257E">
        <w:tc>
          <w:tcPr>
            <w:tcW w:w="959" w:type="dxa"/>
          </w:tcPr>
          <w:p w:rsidR="006719B4" w:rsidRPr="003C257E" w:rsidRDefault="006719B4" w:rsidP="003C257E">
            <w:pPr>
              <w:spacing w:after="0" w:line="240" w:lineRule="auto"/>
              <w:jc w:val="center"/>
              <w:rPr>
                <w:rFonts w:ascii="Times New Roman" w:hAnsi="Times New Roman"/>
                <w:sz w:val="28"/>
                <w:szCs w:val="28"/>
              </w:rPr>
            </w:pPr>
            <w:r w:rsidRPr="003C257E">
              <w:rPr>
                <w:rFonts w:ascii="Times New Roman" w:hAnsi="Times New Roman"/>
                <w:sz w:val="28"/>
                <w:szCs w:val="28"/>
              </w:rPr>
              <w:t>17-18</w:t>
            </w:r>
          </w:p>
        </w:tc>
        <w:tc>
          <w:tcPr>
            <w:tcW w:w="2126" w:type="dxa"/>
          </w:tcPr>
          <w:p w:rsidR="006719B4" w:rsidRPr="003C257E" w:rsidRDefault="006719B4" w:rsidP="003C257E">
            <w:pPr>
              <w:spacing w:after="0" w:line="240" w:lineRule="auto"/>
              <w:rPr>
                <w:rFonts w:ascii="Times New Roman" w:hAnsi="Times New Roman"/>
                <w:sz w:val="28"/>
                <w:szCs w:val="28"/>
              </w:rPr>
            </w:pPr>
            <w:r w:rsidRPr="003C257E">
              <w:rPr>
                <w:rFonts w:ascii="Times New Roman" w:hAnsi="Times New Roman"/>
                <w:sz w:val="28"/>
                <w:szCs w:val="28"/>
              </w:rPr>
              <w:t xml:space="preserve">Практическое занятие «Техническое обслуживание кривошипно-шатунного </w:t>
            </w:r>
            <w:r w:rsidRPr="003C257E">
              <w:rPr>
                <w:rFonts w:ascii="Times New Roman" w:hAnsi="Times New Roman"/>
                <w:sz w:val="28"/>
                <w:szCs w:val="28"/>
              </w:rPr>
              <w:lastRenderedPageBreak/>
              <w:t>механизма и газораспределительного механизма»</w:t>
            </w:r>
          </w:p>
        </w:tc>
        <w:tc>
          <w:tcPr>
            <w:tcW w:w="7763" w:type="dxa"/>
          </w:tcPr>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lastRenderedPageBreak/>
              <w:t xml:space="preserve">Обучающая: </w:t>
            </w:r>
            <w:r w:rsidRPr="003C257E">
              <w:rPr>
                <w:rFonts w:ascii="Times New Roman" w:hAnsi="Times New Roman"/>
                <w:sz w:val="28"/>
                <w:szCs w:val="28"/>
              </w:rPr>
              <w:t>проверить знания и умения учащихся по</w:t>
            </w:r>
            <w:r w:rsidRPr="003C257E">
              <w:rPr>
                <w:rFonts w:ascii="Times New Roman" w:hAnsi="Times New Roman"/>
                <w:bCs/>
                <w:sz w:val="28"/>
                <w:szCs w:val="28"/>
              </w:rPr>
              <w:t>техническому обслуживанию  кривошипно-шатунного и  газораспределительного механизмов.</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Развивающая:</w:t>
            </w:r>
            <w:r w:rsidRPr="003C257E">
              <w:rPr>
                <w:rFonts w:ascii="Times New Roman" w:hAnsi="Times New Roman"/>
                <w:sz w:val="28"/>
                <w:szCs w:val="28"/>
              </w:rPr>
              <w:t>развить у учащихся самостоятельное умение преодолевать трудности в учении.</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Воспитательная:</w:t>
            </w:r>
            <w:r w:rsidRPr="003C257E">
              <w:rPr>
                <w:rFonts w:ascii="Times New Roman" w:hAnsi="Times New Roman"/>
                <w:sz w:val="28"/>
                <w:szCs w:val="28"/>
              </w:rPr>
              <w:t xml:space="preserve">воспитать положительное отношение к </w:t>
            </w:r>
            <w:r w:rsidRPr="003C257E">
              <w:rPr>
                <w:rFonts w:ascii="Times New Roman" w:hAnsi="Times New Roman"/>
                <w:sz w:val="28"/>
                <w:szCs w:val="28"/>
              </w:rPr>
              <w:lastRenderedPageBreak/>
              <w:t>труду, бережное отношение к инструменту, оборудованию, материалу.</w:t>
            </w:r>
          </w:p>
          <w:p w:rsidR="006719B4" w:rsidRPr="003C257E" w:rsidRDefault="006719B4" w:rsidP="003C257E">
            <w:pPr>
              <w:spacing w:after="0" w:line="240" w:lineRule="auto"/>
              <w:jc w:val="both"/>
              <w:rPr>
                <w:rFonts w:ascii="Times New Roman" w:hAnsi="Times New Roman"/>
                <w:sz w:val="28"/>
                <w:szCs w:val="28"/>
              </w:rPr>
            </w:pPr>
            <w:r w:rsidRPr="003C257E">
              <w:rPr>
                <w:rFonts w:ascii="Times New Roman" w:hAnsi="Times New Roman"/>
                <w:b/>
                <w:sz w:val="28"/>
                <w:szCs w:val="28"/>
              </w:rPr>
              <w:t>Методическая:</w:t>
            </w:r>
            <w:r w:rsidRPr="003C257E">
              <w:rPr>
                <w:rFonts w:ascii="Times New Roman" w:hAnsi="Times New Roman"/>
                <w:sz w:val="28"/>
                <w:szCs w:val="28"/>
              </w:rPr>
              <w:t>активизация познавательной деятельности учащихся при закреплении полученных знаний на уроке.</w:t>
            </w:r>
          </w:p>
        </w:tc>
      </w:tr>
    </w:tbl>
    <w:p w:rsidR="006719B4" w:rsidRDefault="006719B4" w:rsidP="00710E73">
      <w:pPr>
        <w:rPr>
          <w:rFonts w:ascii="Times New Roman" w:hAnsi="Times New Roman"/>
          <w:b/>
          <w:sz w:val="30"/>
          <w:szCs w:val="30"/>
        </w:rPr>
      </w:pPr>
      <w:r w:rsidRPr="00FB7862">
        <w:rPr>
          <w:rFonts w:ascii="Times New Roman" w:hAnsi="Times New Roman"/>
          <w:b/>
          <w:sz w:val="30"/>
          <w:szCs w:val="30"/>
        </w:rPr>
        <w:lastRenderedPageBreak/>
        <w:t xml:space="preserve">2. Материально-техническое оснащение уроков </w:t>
      </w:r>
    </w:p>
    <w:p w:rsidR="006719B4" w:rsidRDefault="006719B4" w:rsidP="00FB7862">
      <w:pPr>
        <w:ind w:firstLine="709"/>
        <w:rPr>
          <w:rFonts w:ascii="Times New Roman" w:hAnsi="Times New Roman"/>
          <w:sz w:val="30"/>
          <w:szCs w:val="30"/>
        </w:rPr>
      </w:pPr>
      <w:r>
        <w:rPr>
          <w:rFonts w:ascii="Times New Roman" w:hAnsi="Times New Roman"/>
          <w:sz w:val="30"/>
          <w:szCs w:val="30"/>
        </w:rPr>
        <w:t>Уровень как теоретического, так и практического обучения в системе профессионального образования во многом определяет материально-техническая база учреждений образования в целом и учебных кабинетов в частности.</w:t>
      </w:r>
    </w:p>
    <w:p w:rsidR="006719B4" w:rsidRDefault="006719B4" w:rsidP="00FB7862">
      <w:pPr>
        <w:ind w:firstLine="709"/>
        <w:rPr>
          <w:rFonts w:ascii="Times New Roman" w:hAnsi="Times New Roman"/>
          <w:sz w:val="30"/>
          <w:szCs w:val="30"/>
        </w:rPr>
      </w:pPr>
      <w:r>
        <w:rPr>
          <w:rFonts w:ascii="Times New Roman" w:hAnsi="Times New Roman"/>
          <w:sz w:val="30"/>
          <w:szCs w:val="30"/>
        </w:rPr>
        <w:t>Материально-техническое оснащение уроков темы должно наглядно раскрывать их содержание, по возможности полно давать представление об изучаемых механизмах двигателя, всесторонне контролировать и оценивать знания учащихся и в результате достигать поставленных целей обучения.</w:t>
      </w:r>
    </w:p>
    <w:p w:rsidR="006719B4" w:rsidRDefault="006719B4" w:rsidP="00FB7862">
      <w:pPr>
        <w:ind w:firstLine="709"/>
        <w:rPr>
          <w:rFonts w:ascii="Times New Roman" w:hAnsi="Times New Roman"/>
          <w:sz w:val="30"/>
          <w:szCs w:val="30"/>
        </w:rPr>
      </w:pPr>
      <w:r>
        <w:rPr>
          <w:rFonts w:ascii="Times New Roman" w:hAnsi="Times New Roman"/>
          <w:sz w:val="30"/>
          <w:szCs w:val="30"/>
        </w:rPr>
        <w:t>В качестве примера материально-технического оснащения темы можно предложить следующее:</w:t>
      </w:r>
    </w:p>
    <w:p w:rsidR="006719B4" w:rsidRDefault="006719B4" w:rsidP="00FB7862">
      <w:pPr>
        <w:ind w:firstLine="709"/>
        <w:rPr>
          <w:rFonts w:ascii="Times New Roman" w:hAnsi="Times New Roman"/>
          <w:sz w:val="30"/>
          <w:szCs w:val="30"/>
        </w:rPr>
      </w:pPr>
      <w:r>
        <w:rPr>
          <w:rFonts w:ascii="Times New Roman" w:hAnsi="Times New Roman"/>
          <w:sz w:val="30"/>
          <w:szCs w:val="30"/>
        </w:rPr>
        <w:t>1. Персональный компьютер (ПК).</w:t>
      </w:r>
    </w:p>
    <w:p w:rsidR="006719B4" w:rsidRDefault="006719B4" w:rsidP="00FB7862">
      <w:pPr>
        <w:ind w:firstLine="709"/>
        <w:rPr>
          <w:rFonts w:ascii="Times New Roman" w:hAnsi="Times New Roman"/>
          <w:sz w:val="30"/>
          <w:szCs w:val="30"/>
        </w:rPr>
      </w:pPr>
      <w:r>
        <w:rPr>
          <w:rFonts w:ascii="Times New Roman" w:hAnsi="Times New Roman"/>
          <w:sz w:val="30"/>
          <w:szCs w:val="30"/>
        </w:rPr>
        <w:t>2. Мультимедийный комплект (ПК + телевизор + акустическая система)</w:t>
      </w:r>
    </w:p>
    <w:p w:rsidR="006719B4" w:rsidRDefault="006719B4" w:rsidP="00FB7862">
      <w:pPr>
        <w:ind w:firstLine="709"/>
        <w:rPr>
          <w:rFonts w:ascii="Times New Roman" w:hAnsi="Times New Roman"/>
          <w:sz w:val="30"/>
          <w:szCs w:val="30"/>
        </w:rPr>
      </w:pPr>
      <w:r>
        <w:rPr>
          <w:rFonts w:ascii="Times New Roman" w:hAnsi="Times New Roman"/>
          <w:sz w:val="30"/>
          <w:szCs w:val="30"/>
        </w:rPr>
        <w:t>3.Двигатель  автомобиля ЗИЛ в разрезе.</w:t>
      </w:r>
    </w:p>
    <w:p w:rsidR="006719B4" w:rsidRDefault="006719B4" w:rsidP="00FB7862">
      <w:pPr>
        <w:ind w:firstLine="709"/>
        <w:rPr>
          <w:rFonts w:ascii="Times New Roman" w:hAnsi="Times New Roman"/>
          <w:sz w:val="30"/>
          <w:szCs w:val="30"/>
        </w:rPr>
      </w:pPr>
      <w:r>
        <w:rPr>
          <w:rFonts w:ascii="Times New Roman" w:hAnsi="Times New Roman"/>
          <w:sz w:val="30"/>
          <w:szCs w:val="30"/>
        </w:rPr>
        <w:t>4. Двигатель автомобиля КамАЗ в разрезе.</w:t>
      </w:r>
    </w:p>
    <w:p w:rsidR="006719B4" w:rsidRDefault="006719B4" w:rsidP="00FB7862">
      <w:pPr>
        <w:ind w:firstLine="709"/>
        <w:rPr>
          <w:rFonts w:ascii="Times New Roman" w:hAnsi="Times New Roman"/>
          <w:sz w:val="30"/>
          <w:szCs w:val="30"/>
        </w:rPr>
      </w:pPr>
      <w:r>
        <w:rPr>
          <w:rFonts w:ascii="Times New Roman" w:hAnsi="Times New Roman"/>
          <w:sz w:val="30"/>
          <w:szCs w:val="30"/>
        </w:rPr>
        <w:t>5. Макет восьмицилиндрового двигателя.</w:t>
      </w:r>
    </w:p>
    <w:p w:rsidR="006719B4" w:rsidRDefault="006719B4" w:rsidP="00FB7862">
      <w:pPr>
        <w:ind w:firstLine="709"/>
        <w:rPr>
          <w:rFonts w:ascii="Times New Roman" w:hAnsi="Times New Roman"/>
          <w:sz w:val="30"/>
          <w:szCs w:val="30"/>
        </w:rPr>
      </w:pPr>
      <w:r>
        <w:rPr>
          <w:rFonts w:ascii="Times New Roman" w:hAnsi="Times New Roman"/>
          <w:sz w:val="30"/>
          <w:szCs w:val="30"/>
        </w:rPr>
        <w:t>6. Коленчатый вал восьмицилиндрового двигателя.</w:t>
      </w:r>
    </w:p>
    <w:p w:rsidR="006719B4" w:rsidRDefault="006719B4" w:rsidP="00FB7862">
      <w:pPr>
        <w:ind w:firstLine="709"/>
        <w:rPr>
          <w:rStyle w:val="FontStyle12"/>
          <w:i w:val="0"/>
          <w:iCs/>
          <w:sz w:val="30"/>
          <w:szCs w:val="30"/>
        </w:rPr>
      </w:pPr>
      <w:r>
        <w:rPr>
          <w:rFonts w:ascii="Times New Roman" w:hAnsi="Times New Roman"/>
          <w:sz w:val="30"/>
          <w:szCs w:val="30"/>
        </w:rPr>
        <w:t xml:space="preserve">7. </w:t>
      </w:r>
      <w:r w:rsidRPr="00AE5295">
        <w:rPr>
          <w:rStyle w:val="FontStyle12"/>
          <w:i w:val="0"/>
          <w:iCs/>
          <w:sz w:val="30"/>
          <w:szCs w:val="30"/>
        </w:rPr>
        <w:t>Головка</w:t>
      </w:r>
      <w:r>
        <w:rPr>
          <w:rStyle w:val="FontStyle12"/>
          <w:i w:val="0"/>
          <w:iCs/>
          <w:sz w:val="30"/>
          <w:szCs w:val="30"/>
        </w:rPr>
        <w:t xml:space="preserve"> блока двигателя автомобиля ЗИЛ, КамАЗ.</w:t>
      </w:r>
    </w:p>
    <w:p w:rsidR="006719B4" w:rsidRDefault="006719B4" w:rsidP="00FB7862">
      <w:pPr>
        <w:ind w:firstLine="709"/>
        <w:rPr>
          <w:rStyle w:val="FontStyle12"/>
          <w:i w:val="0"/>
          <w:iCs/>
          <w:sz w:val="30"/>
          <w:szCs w:val="30"/>
        </w:rPr>
      </w:pPr>
      <w:r>
        <w:rPr>
          <w:rStyle w:val="FontStyle12"/>
          <w:i w:val="0"/>
          <w:iCs/>
          <w:sz w:val="30"/>
          <w:szCs w:val="30"/>
        </w:rPr>
        <w:t>8. Детали кривошипно-шатунного механизма.</w:t>
      </w:r>
    </w:p>
    <w:p w:rsidR="006719B4" w:rsidRDefault="006719B4" w:rsidP="00FB7862">
      <w:pPr>
        <w:ind w:firstLine="709"/>
        <w:rPr>
          <w:rFonts w:ascii="Times New Roman" w:hAnsi="Times New Roman"/>
          <w:sz w:val="30"/>
          <w:szCs w:val="30"/>
        </w:rPr>
      </w:pPr>
      <w:r>
        <w:rPr>
          <w:rStyle w:val="FontStyle12"/>
          <w:i w:val="0"/>
          <w:iCs/>
          <w:sz w:val="30"/>
          <w:szCs w:val="30"/>
        </w:rPr>
        <w:t>9. Детали газораспределительного механизма.</w:t>
      </w:r>
    </w:p>
    <w:p w:rsidR="006719B4" w:rsidRDefault="006719B4" w:rsidP="00FB7862">
      <w:pPr>
        <w:ind w:firstLine="709"/>
        <w:rPr>
          <w:rFonts w:ascii="Times New Roman" w:hAnsi="Times New Roman"/>
          <w:sz w:val="30"/>
          <w:szCs w:val="30"/>
        </w:rPr>
      </w:pPr>
      <w:r>
        <w:rPr>
          <w:rFonts w:ascii="Times New Roman" w:hAnsi="Times New Roman"/>
          <w:sz w:val="30"/>
          <w:szCs w:val="30"/>
        </w:rPr>
        <w:t>10. Плакаты:</w:t>
      </w:r>
    </w:p>
    <w:p w:rsidR="006719B4" w:rsidRPr="0042094C" w:rsidRDefault="006719B4" w:rsidP="00E00A2A">
      <w:pPr>
        <w:pStyle w:val="a4"/>
        <w:numPr>
          <w:ilvl w:val="0"/>
          <w:numId w:val="34"/>
        </w:numPr>
        <w:rPr>
          <w:rFonts w:ascii="Times New Roman" w:hAnsi="Times New Roman"/>
          <w:b/>
          <w:sz w:val="30"/>
          <w:szCs w:val="30"/>
        </w:rPr>
      </w:pPr>
      <w:r>
        <w:rPr>
          <w:rFonts w:ascii="Times New Roman" w:hAnsi="Times New Roman"/>
          <w:sz w:val="30"/>
          <w:szCs w:val="30"/>
        </w:rPr>
        <w:t>«Автомобиль ЗИЛ»;</w:t>
      </w:r>
    </w:p>
    <w:p w:rsidR="006719B4" w:rsidRPr="0042094C" w:rsidRDefault="006719B4" w:rsidP="00E00A2A">
      <w:pPr>
        <w:pStyle w:val="a4"/>
        <w:numPr>
          <w:ilvl w:val="0"/>
          <w:numId w:val="34"/>
        </w:numPr>
        <w:rPr>
          <w:rFonts w:ascii="Times New Roman" w:hAnsi="Times New Roman"/>
          <w:b/>
          <w:sz w:val="30"/>
          <w:szCs w:val="30"/>
        </w:rPr>
      </w:pPr>
      <w:r>
        <w:rPr>
          <w:rFonts w:ascii="Times New Roman" w:hAnsi="Times New Roman"/>
          <w:sz w:val="30"/>
          <w:szCs w:val="30"/>
        </w:rPr>
        <w:t>«Автомобиль МАЗ»;</w:t>
      </w:r>
    </w:p>
    <w:p w:rsidR="006719B4" w:rsidRPr="0042094C" w:rsidRDefault="006719B4" w:rsidP="00E00A2A">
      <w:pPr>
        <w:pStyle w:val="a4"/>
        <w:numPr>
          <w:ilvl w:val="0"/>
          <w:numId w:val="34"/>
        </w:numPr>
        <w:rPr>
          <w:rFonts w:ascii="Times New Roman" w:hAnsi="Times New Roman"/>
          <w:b/>
          <w:sz w:val="30"/>
          <w:szCs w:val="30"/>
        </w:rPr>
      </w:pPr>
      <w:r>
        <w:rPr>
          <w:rFonts w:ascii="Times New Roman" w:hAnsi="Times New Roman"/>
          <w:sz w:val="30"/>
          <w:szCs w:val="30"/>
        </w:rPr>
        <w:t>«Автомобиль КамАЗ»;</w:t>
      </w:r>
    </w:p>
    <w:p w:rsidR="006719B4" w:rsidRPr="0042094C" w:rsidRDefault="006719B4" w:rsidP="00E00A2A">
      <w:pPr>
        <w:pStyle w:val="a4"/>
        <w:numPr>
          <w:ilvl w:val="0"/>
          <w:numId w:val="34"/>
        </w:numPr>
        <w:rPr>
          <w:rFonts w:ascii="Times New Roman" w:hAnsi="Times New Roman"/>
          <w:b/>
          <w:sz w:val="30"/>
          <w:szCs w:val="30"/>
        </w:rPr>
      </w:pPr>
      <w:r>
        <w:rPr>
          <w:rFonts w:ascii="Times New Roman" w:hAnsi="Times New Roman"/>
          <w:sz w:val="30"/>
          <w:szCs w:val="30"/>
        </w:rPr>
        <w:t>«Рабочий цикл двигателя»;</w:t>
      </w:r>
    </w:p>
    <w:p w:rsidR="006719B4" w:rsidRPr="0042094C" w:rsidRDefault="006719B4" w:rsidP="00E00A2A">
      <w:pPr>
        <w:pStyle w:val="a4"/>
        <w:numPr>
          <w:ilvl w:val="0"/>
          <w:numId w:val="34"/>
        </w:numPr>
        <w:rPr>
          <w:rFonts w:ascii="Times New Roman" w:hAnsi="Times New Roman"/>
          <w:b/>
          <w:sz w:val="30"/>
          <w:szCs w:val="30"/>
        </w:rPr>
      </w:pPr>
      <w:r>
        <w:rPr>
          <w:rFonts w:ascii="Times New Roman" w:hAnsi="Times New Roman"/>
          <w:sz w:val="30"/>
          <w:szCs w:val="30"/>
        </w:rPr>
        <w:t>«Кривошипно-шатунный механизм»;</w:t>
      </w:r>
    </w:p>
    <w:p w:rsidR="006719B4" w:rsidRPr="00710E73" w:rsidRDefault="006719B4" w:rsidP="00D30D69">
      <w:pPr>
        <w:pStyle w:val="a4"/>
        <w:numPr>
          <w:ilvl w:val="0"/>
          <w:numId w:val="34"/>
        </w:numPr>
        <w:rPr>
          <w:rFonts w:ascii="Times New Roman" w:hAnsi="Times New Roman"/>
          <w:b/>
          <w:sz w:val="30"/>
          <w:szCs w:val="30"/>
        </w:rPr>
      </w:pPr>
      <w:r>
        <w:rPr>
          <w:rFonts w:ascii="Times New Roman" w:hAnsi="Times New Roman"/>
          <w:sz w:val="30"/>
          <w:szCs w:val="30"/>
        </w:rPr>
        <w:t>«Газораспределительный механизм».</w:t>
      </w:r>
    </w:p>
    <w:p w:rsidR="006719B4" w:rsidRDefault="006719B4" w:rsidP="00FB7862">
      <w:pPr>
        <w:ind w:firstLine="709"/>
        <w:rPr>
          <w:rFonts w:ascii="Times New Roman" w:hAnsi="Times New Roman"/>
          <w:b/>
          <w:sz w:val="30"/>
          <w:szCs w:val="30"/>
        </w:rPr>
      </w:pPr>
      <w:r>
        <w:rPr>
          <w:rFonts w:ascii="Times New Roman" w:hAnsi="Times New Roman"/>
          <w:b/>
          <w:sz w:val="30"/>
          <w:szCs w:val="30"/>
        </w:rPr>
        <w:lastRenderedPageBreak/>
        <w:t>3. Методические рекомендации по организации и проведению уроков</w:t>
      </w:r>
    </w:p>
    <w:p w:rsidR="006719B4" w:rsidRDefault="006719B4" w:rsidP="00FB7862">
      <w:pPr>
        <w:ind w:firstLine="709"/>
        <w:rPr>
          <w:rFonts w:ascii="Times New Roman" w:hAnsi="Times New Roman"/>
          <w:b/>
          <w:sz w:val="30"/>
          <w:szCs w:val="30"/>
        </w:rPr>
      </w:pPr>
      <w:r>
        <w:rPr>
          <w:rFonts w:ascii="Times New Roman" w:hAnsi="Times New Roman"/>
          <w:b/>
          <w:sz w:val="30"/>
          <w:szCs w:val="30"/>
        </w:rPr>
        <w:t>3.1 Определение типа и структуры уроков</w:t>
      </w:r>
    </w:p>
    <w:p w:rsidR="006719B4" w:rsidRPr="007D73E9" w:rsidRDefault="006719B4" w:rsidP="007D73E9">
      <w:pPr>
        <w:pStyle w:val="Style2"/>
        <w:widowControl/>
        <w:spacing w:before="10" w:line="276" w:lineRule="auto"/>
        <w:ind w:firstLine="709"/>
        <w:jc w:val="both"/>
        <w:rPr>
          <w:sz w:val="30"/>
          <w:szCs w:val="30"/>
          <w:lang w:val="ru-RU"/>
        </w:rPr>
      </w:pPr>
      <w:r w:rsidRPr="007D73E9">
        <w:rPr>
          <w:sz w:val="30"/>
          <w:szCs w:val="30"/>
          <w:lang w:val="ru-RU"/>
        </w:rPr>
        <w:t>Урок №1 «</w:t>
      </w:r>
      <w:r>
        <w:rPr>
          <w:sz w:val="30"/>
          <w:szCs w:val="30"/>
          <w:lang w:val="ru-RU"/>
        </w:rPr>
        <w:t>Классификация и о</w:t>
      </w:r>
      <w:r w:rsidRPr="007D73E9">
        <w:rPr>
          <w:sz w:val="30"/>
          <w:szCs w:val="30"/>
          <w:lang w:val="ru-RU"/>
        </w:rPr>
        <w:t>бщее устройство автомобиля» является первым в новой теме, поэтому материал должен быть достаточно лёгким для восприятия, чтобы у учащихся не сл</w:t>
      </w:r>
      <w:r>
        <w:rPr>
          <w:sz w:val="30"/>
          <w:szCs w:val="30"/>
          <w:lang w:val="ru-RU"/>
        </w:rPr>
        <w:t xml:space="preserve">ожился стереотип «отталкивания» и появились базовые знания. </w:t>
      </w:r>
      <w:r w:rsidRPr="007D7DBF">
        <w:rPr>
          <w:sz w:val="28"/>
          <w:szCs w:val="28"/>
          <w:lang w:val="ru-RU"/>
        </w:rPr>
        <w:t>Материал должен быть интересно преподнесен для мотивации к учению</w:t>
      </w:r>
      <w:r>
        <w:rPr>
          <w:sz w:val="28"/>
          <w:szCs w:val="28"/>
          <w:lang w:val="ru-RU"/>
        </w:rPr>
        <w:t>.</w:t>
      </w:r>
      <w:r>
        <w:rPr>
          <w:sz w:val="30"/>
          <w:szCs w:val="30"/>
          <w:lang w:val="ru-RU"/>
        </w:rPr>
        <w:t xml:space="preserve"> Поэтому  изложение нового материала ведётся с </w:t>
      </w:r>
      <w:r w:rsidRPr="007D73E9">
        <w:rPr>
          <w:sz w:val="30"/>
          <w:szCs w:val="30"/>
          <w:lang w:val="ru-RU"/>
        </w:rPr>
        <w:t>использованием наглядных пособий. В качестве наглядных пособий  используются натуральные образцы, плакаты или компьютерные слай</w:t>
      </w:r>
      <w:r w:rsidRPr="007D73E9">
        <w:rPr>
          <w:sz w:val="30"/>
          <w:szCs w:val="30"/>
          <w:lang w:val="ru-RU"/>
        </w:rPr>
        <w:softHyphen/>
        <w:t>ды, учебные стенды, макеты</w:t>
      </w:r>
      <w:r>
        <w:rPr>
          <w:sz w:val="30"/>
          <w:szCs w:val="30"/>
          <w:lang w:val="ru-RU"/>
        </w:rPr>
        <w:t>.</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Развёрнутый план этого и последующих уроков темы, показывающий структуру, содержание урока приведён в разделе 4.</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№2 «Основные параметры двигателя» - второй в теме, поэтому с позиции преподавателя  требуется проверить и закрепить полученные на предыдущем уроке знания, а также сформировать новые знания. Согласно типологии – это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№3 «Рабочий цикл двигателя» - третий в теме. Необходимо закрепить, углубить знания учащихся, дать новые, получим снова –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№4 «Механизмы и системы двигателя» - четвёртый в теме. Необходимо закрепить знания полученные на предыдущем уроке, дать новые.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№5 «Кривошипно-шатунный механизм» - пятый в теме.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№6 « Взаимодействие деталей кривошипно-шатунного механизма» - шестой в теме.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№7 «Неисправности кривошипно-шатунного механизма. Техническое обслуживание» - седьмой в теме.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№8 «Газораспределительный механизм» - восьмой в теме.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№9 « Взаимодействие деталей газораспределительного механизма» - девятый в теме.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№10 «Неисправности газораспределительного механизма. Техническое обслуживание» - десятый в теме. Комбинированный урок.</w:t>
      </w:r>
    </w:p>
    <w:p w:rsidR="006719B4" w:rsidRDefault="006719B4" w:rsidP="007D73E9">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 xml:space="preserve">Урок №№ 11,12,13 – Практическое занятие «Кривошипно-шатунный механизм». В ходе выполнения задания учащиеся применяют полученные знания </w:t>
      </w:r>
      <w:r>
        <w:rPr>
          <w:rFonts w:ascii="Times New Roman" w:hAnsi="Times New Roman"/>
          <w:iCs/>
          <w:sz w:val="30"/>
          <w:szCs w:val="30"/>
        </w:rPr>
        <w:lastRenderedPageBreak/>
        <w:t>и умения на практике, отсюда следует – занятие практического применения знаний и умений.</w:t>
      </w:r>
    </w:p>
    <w:p w:rsidR="006719B4" w:rsidRDefault="006719B4" w:rsidP="009871D8">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 14,15,16 – Практическое занятие «Газораспределительный механизм». Учащиеся применяют полученные знания и умения на практике. Это также занятие практического применения знаний и умений.</w:t>
      </w:r>
    </w:p>
    <w:p w:rsidR="006719B4" w:rsidRDefault="006719B4" w:rsidP="009871D8">
      <w:pPr>
        <w:autoSpaceDE w:val="0"/>
        <w:autoSpaceDN w:val="0"/>
        <w:adjustRightInd w:val="0"/>
        <w:spacing w:before="5" w:after="0"/>
        <w:ind w:firstLine="709"/>
        <w:jc w:val="both"/>
        <w:rPr>
          <w:rFonts w:ascii="Times New Roman" w:hAnsi="Times New Roman"/>
          <w:iCs/>
          <w:sz w:val="30"/>
          <w:szCs w:val="30"/>
        </w:rPr>
      </w:pPr>
      <w:r>
        <w:rPr>
          <w:rFonts w:ascii="Times New Roman" w:hAnsi="Times New Roman"/>
          <w:iCs/>
          <w:sz w:val="30"/>
          <w:szCs w:val="30"/>
        </w:rPr>
        <w:t>Урок №№ 17,18 – Практическое занятие «Техническое обслуживание кривошипно-шатунного механизма и газораспределительного механизма». Занятие практического применения знаний и умений.</w:t>
      </w:r>
    </w:p>
    <w:p w:rsidR="006719B4" w:rsidRDefault="006719B4" w:rsidP="009871D8">
      <w:pPr>
        <w:rPr>
          <w:rFonts w:ascii="Times New Roman" w:hAnsi="Times New Roman"/>
          <w:b/>
          <w:sz w:val="30"/>
          <w:szCs w:val="30"/>
        </w:rPr>
      </w:pPr>
    </w:p>
    <w:p w:rsidR="006719B4" w:rsidRDefault="006719B4" w:rsidP="00FB7862">
      <w:pPr>
        <w:ind w:firstLine="709"/>
        <w:rPr>
          <w:rFonts w:ascii="Times New Roman" w:hAnsi="Times New Roman"/>
          <w:b/>
          <w:sz w:val="30"/>
          <w:szCs w:val="30"/>
        </w:rPr>
      </w:pPr>
      <w:r>
        <w:rPr>
          <w:rFonts w:ascii="Times New Roman" w:hAnsi="Times New Roman"/>
          <w:b/>
          <w:sz w:val="30"/>
          <w:szCs w:val="30"/>
        </w:rPr>
        <w:t>3.2 Проверка усвоения учащимися ранее изученного материала</w:t>
      </w:r>
    </w:p>
    <w:p w:rsidR="006719B4" w:rsidRDefault="006719B4" w:rsidP="00A36899">
      <w:pPr>
        <w:ind w:firstLine="709"/>
        <w:jc w:val="both"/>
        <w:rPr>
          <w:rFonts w:ascii="Times New Roman" w:hAnsi="Times New Roman"/>
          <w:sz w:val="30"/>
          <w:szCs w:val="30"/>
        </w:rPr>
      </w:pPr>
      <w:r>
        <w:rPr>
          <w:rFonts w:ascii="Times New Roman" w:hAnsi="Times New Roman"/>
          <w:sz w:val="30"/>
          <w:szCs w:val="30"/>
        </w:rPr>
        <w:t xml:space="preserve">Усвоение новых знаний должно сочетаться с повторением ранее изученного. Учащиеся лучше усваивают новые знания, когда идут «от неизвестного к известному». А для этого нужно повторение известного. </w:t>
      </w:r>
    </w:p>
    <w:p w:rsidR="006719B4" w:rsidRDefault="006719B4" w:rsidP="00A36899">
      <w:pPr>
        <w:ind w:firstLine="709"/>
        <w:jc w:val="both"/>
        <w:rPr>
          <w:rFonts w:ascii="Times New Roman" w:hAnsi="Times New Roman"/>
          <w:sz w:val="30"/>
          <w:szCs w:val="30"/>
        </w:rPr>
      </w:pPr>
      <w:r>
        <w:rPr>
          <w:rFonts w:ascii="Times New Roman" w:hAnsi="Times New Roman"/>
          <w:sz w:val="30"/>
          <w:szCs w:val="30"/>
        </w:rPr>
        <w:t xml:space="preserve">Важно стремится к разнообразию методов повторения пройденного. Это может быть фронтальный, индивидуальный опрос, практические и тестовые задания, выполнение практических работ и т.п. </w:t>
      </w:r>
    </w:p>
    <w:p w:rsidR="006719B4" w:rsidRDefault="006719B4" w:rsidP="00A36899">
      <w:pPr>
        <w:ind w:firstLine="709"/>
        <w:jc w:val="both"/>
        <w:rPr>
          <w:rFonts w:ascii="Times New Roman" w:hAnsi="Times New Roman"/>
          <w:sz w:val="30"/>
          <w:szCs w:val="30"/>
        </w:rPr>
      </w:pPr>
      <w:r>
        <w:rPr>
          <w:rFonts w:ascii="Times New Roman" w:hAnsi="Times New Roman"/>
          <w:sz w:val="30"/>
          <w:szCs w:val="30"/>
        </w:rPr>
        <w:t xml:space="preserve">Для фронтального и индивидуального опроса учащихся вопросы нужно строить так, чтобы в них содержалась возможность оценить и уровень представления, и уровень понимания, и уровень применения учащегося. </w:t>
      </w:r>
    </w:p>
    <w:p w:rsidR="006719B4" w:rsidRDefault="006719B4" w:rsidP="00A36899">
      <w:pPr>
        <w:ind w:firstLine="709"/>
        <w:jc w:val="both"/>
        <w:rPr>
          <w:rFonts w:ascii="Times New Roman" w:hAnsi="Times New Roman"/>
          <w:sz w:val="30"/>
          <w:szCs w:val="30"/>
        </w:rPr>
      </w:pPr>
      <w:r>
        <w:rPr>
          <w:rFonts w:ascii="Times New Roman" w:hAnsi="Times New Roman"/>
          <w:sz w:val="30"/>
          <w:szCs w:val="30"/>
        </w:rPr>
        <w:t>Тестовые задания являются компактным изложением учебного материала. Работа с тестами направлена на закрепление теоретических знаний, развитие практических навыков и умений по изучаемому материалу.</w:t>
      </w:r>
    </w:p>
    <w:p w:rsidR="006719B4" w:rsidRDefault="006719B4" w:rsidP="00A36899">
      <w:pPr>
        <w:ind w:firstLine="709"/>
        <w:jc w:val="both"/>
        <w:rPr>
          <w:rFonts w:ascii="Times New Roman" w:hAnsi="Times New Roman"/>
          <w:sz w:val="30"/>
          <w:szCs w:val="30"/>
        </w:rPr>
      </w:pPr>
      <w:r>
        <w:rPr>
          <w:rFonts w:ascii="Times New Roman" w:hAnsi="Times New Roman"/>
          <w:sz w:val="30"/>
          <w:szCs w:val="30"/>
        </w:rPr>
        <w:t>Результаты работы с тестами оформляются на отдельном листе, где указываются фамилия и имя учащегося, дата занятия.</w:t>
      </w:r>
    </w:p>
    <w:p w:rsidR="006719B4" w:rsidRPr="00A36899" w:rsidRDefault="006719B4" w:rsidP="00A36899">
      <w:pPr>
        <w:ind w:firstLine="709"/>
        <w:jc w:val="both"/>
        <w:rPr>
          <w:rFonts w:ascii="Times New Roman" w:hAnsi="Times New Roman"/>
          <w:sz w:val="30"/>
          <w:szCs w:val="30"/>
        </w:rPr>
      </w:pPr>
      <w:r>
        <w:rPr>
          <w:rFonts w:ascii="Times New Roman" w:hAnsi="Times New Roman"/>
          <w:sz w:val="30"/>
          <w:szCs w:val="30"/>
        </w:rPr>
        <w:t>Для ответов на тесты отводится 5-10 минут.</w:t>
      </w:r>
    </w:p>
    <w:p w:rsidR="006719B4" w:rsidRDefault="006719B4" w:rsidP="00FB7862">
      <w:pPr>
        <w:ind w:firstLine="709"/>
        <w:rPr>
          <w:rFonts w:ascii="Times New Roman" w:hAnsi="Times New Roman"/>
          <w:b/>
          <w:sz w:val="30"/>
          <w:szCs w:val="30"/>
        </w:rPr>
      </w:pPr>
      <w:r>
        <w:rPr>
          <w:rFonts w:ascii="Times New Roman" w:hAnsi="Times New Roman"/>
          <w:b/>
          <w:sz w:val="30"/>
          <w:szCs w:val="30"/>
        </w:rPr>
        <w:t>3.3 Сообщение нового материала</w:t>
      </w:r>
    </w:p>
    <w:p w:rsidR="006719B4" w:rsidRPr="00606D1C" w:rsidRDefault="006719B4" w:rsidP="0051280D">
      <w:pPr>
        <w:ind w:firstLine="709"/>
        <w:jc w:val="both"/>
        <w:rPr>
          <w:rFonts w:ascii="Times New Roman" w:hAnsi="Times New Roman"/>
          <w:sz w:val="30"/>
          <w:szCs w:val="30"/>
        </w:rPr>
      </w:pPr>
      <w:r w:rsidRPr="00606D1C">
        <w:rPr>
          <w:rFonts w:ascii="Times New Roman" w:hAnsi="Times New Roman"/>
          <w:sz w:val="30"/>
          <w:szCs w:val="30"/>
        </w:rPr>
        <w:t>При изучении нового материала  должны  формироваться  базовые и профессиональные  знания,  а также вырабатываться  умения  будущего  специалиста, которые определяются  не только  учебными планами, но и новыми  требованиями  производства отрасли, развитием  науки и техники</w:t>
      </w:r>
      <w:r>
        <w:rPr>
          <w:rFonts w:ascii="Times New Roman" w:hAnsi="Times New Roman"/>
          <w:sz w:val="30"/>
          <w:szCs w:val="30"/>
        </w:rPr>
        <w:t>.</w:t>
      </w:r>
    </w:p>
    <w:p w:rsidR="006719B4" w:rsidRDefault="006719B4" w:rsidP="006A1487">
      <w:pPr>
        <w:ind w:firstLine="709"/>
        <w:jc w:val="both"/>
        <w:rPr>
          <w:rFonts w:ascii="Times New Roman" w:hAnsi="Times New Roman"/>
          <w:color w:val="000000"/>
          <w:spacing w:val="1"/>
          <w:sz w:val="30"/>
          <w:szCs w:val="30"/>
        </w:rPr>
      </w:pPr>
      <w:r>
        <w:rPr>
          <w:rFonts w:ascii="Times New Roman" w:hAnsi="Times New Roman"/>
          <w:sz w:val="30"/>
          <w:szCs w:val="30"/>
        </w:rPr>
        <w:lastRenderedPageBreak/>
        <w:t xml:space="preserve">Для объяснения нового материала преподаватель использует </w:t>
      </w:r>
      <w:r w:rsidRPr="006A1487">
        <w:rPr>
          <w:rFonts w:ascii="Times New Roman" w:hAnsi="Times New Roman"/>
          <w:color w:val="000000"/>
          <w:sz w:val="30"/>
          <w:szCs w:val="30"/>
        </w:rPr>
        <w:t>объя</w:t>
      </w:r>
      <w:r>
        <w:rPr>
          <w:rFonts w:ascii="Times New Roman" w:hAnsi="Times New Roman"/>
          <w:color w:val="000000"/>
          <w:sz w:val="30"/>
          <w:szCs w:val="30"/>
        </w:rPr>
        <w:t>снительно-иллюстра</w:t>
      </w:r>
      <w:r>
        <w:rPr>
          <w:rFonts w:ascii="Times New Roman" w:hAnsi="Times New Roman"/>
          <w:color w:val="000000"/>
          <w:sz w:val="30"/>
          <w:szCs w:val="30"/>
        </w:rPr>
        <w:softHyphen/>
        <w:t>тивный метод</w:t>
      </w:r>
      <w:r w:rsidRPr="006A1487">
        <w:rPr>
          <w:rFonts w:ascii="Times New Roman" w:hAnsi="Times New Roman"/>
          <w:color w:val="000000"/>
          <w:sz w:val="30"/>
          <w:szCs w:val="30"/>
        </w:rPr>
        <w:t xml:space="preserve"> обучения.</w:t>
      </w:r>
      <w:r>
        <w:rPr>
          <w:rFonts w:ascii="Times New Roman" w:hAnsi="Times New Roman"/>
          <w:color w:val="000000"/>
          <w:sz w:val="30"/>
          <w:szCs w:val="30"/>
        </w:rPr>
        <w:t xml:space="preserve"> В его</w:t>
      </w:r>
      <w:r w:rsidRPr="006A1487">
        <w:rPr>
          <w:rFonts w:ascii="Times New Roman" w:hAnsi="Times New Roman"/>
          <w:color w:val="000000"/>
          <w:sz w:val="30"/>
          <w:szCs w:val="30"/>
        </w:rPr>
        <w:t xml:space="preserve"> основе лежит принцип передачи учащимся</w:t>
      </w:r>
      <w:r>
        <w:rPr>
          <w:rFonts w:ascii="Times New Roman" w:hAnsi="Times New Roman"/>
          <w:color w:val="000000"/>
          <w:sz w:val="30"/>
          <w:szCs w:val="30"/>
        </w:rPr>
        <w:t xml:space="preserve"> го</w:t>
      </w:r>
      <w:r>
        <w:rPr>
          <w:rFonts w:ascii="Times New Roman" w:hAnsi="Times New Roman"/>
          <w:color w:val="000000"/>
          <w:sz w:val="30"/>
          <w:szCs w:val="30"/>
        </w:rPr>
        <w:softHyphen/>
        <w:t>товых знаний. Данный метод</w:t>
      </w:r>
      <w:r w:rsidRPr="006A1487">
        <w:rPr>
          <w:rFonts w:ascii="Times New Roman" w:hAnsi="Times New Roman"/>
          <w:color w:val="000000"/>
          <w:sz w:val="30"/>
          <w:szCs w:val="30"/>
        </w:rPr>
        <w:t xml:space="preserve"> относятся к традиц</w:t>
      </w:r>
      <w:r>
        <w:rPr>
          <w:rFonts w:ascii="Times New Roman" w:hAnsi="Times New Roman"/>
          <w:color w:val="000000"/>
          <w:sz w:val="30"/>
          <w:szCs w:val="30"/>
        </w:rPr>
        <w:t>ионным ме</w:t>
      </w:r>
      <w:r>
        <w:rPr>
          <w:rFonts w:ascii="Times New Roman" w:hAnsi="Times New Roman"/>
          <w:color w:val="000000"/>
          <w:sz w:val="30"/>
          <w:szCs w:val="30"/>
        </w:rPr>
        <w:softHyphen/>
        <w:t>тодам обучения, при его</w:t>
      </w:r>
      <w:r w:rsidRPr="006A1487">
        <w:rPr>
          <w:rFonts w:ascii="Times New Roman" w:hAnsi="Times New Roman"/>
          <w:color w:val="000000"/>
          <w:sz w:val="30"/>
          <w:szCs w:val="30"/>
        </w:rPr>
        <w:t xml:space="preserve"> использовании не исключается элемент поисковой дея</w:t>
      </w:r>
      <w:r w:rsidRPr="006A1487">
        <w:rPr>
          <w:rFonts w:ascii="Times New Roman" w:hAnsi="Times New Roman"/>
          <w:color w:val="000000"/>
          <w:sz w:val="30"/>
          <w:szCs w:val="30"/>
        </w:rPr>
        <w:softHyphen/>
        <w:t>тельности, однако передача готовых знаний доми</w:t>
      </w:r>
      <w:r w:rsidRPr="006A1487">
        <w:rPr>
          <w:rFonts w:ascii="Times New Roman" w:hAnsi="Times New Roman"/>
          <w:color w:val="000000"/>
          <w:sz w:val="30"/>
          <w:szCs w:val="30"/>
        </w:rPr>
        <w:softHyphen/>
      </w:r>
      <w:r w:rsidRPr="006A1487">
        <w:rPr>
          <w:rFonts w:ascii="Times New Roman" w:hAnsi="Times New Roman"/>
          <w:color w:val="000000"/>
          <w:spacing w:val="1"/>
          <w:sz w:val="30"/>
          <w:szCs w:val="30"/>
        </w:rPr>
        <w:t>нирует.</w:t>
      </w:r>
      <w:r>
        <w:rPr>
          <w:rFonts w:ascii="Times New Roman" w:hAnsi="Times New Roman"/>
          <w:color w:val="000000"/>
          <w:spacing w:val="1"/>
          <w:sz w:val="30"/>
          <w:szCs w:val="30"/>
        </w:rPr>
        <w:t xml:space="preserve"> </w:t>
      </w:r>
      <w:r w:rsidRPr="006A1487">
        <w:rPr>
          <w:rFonts w:ascii="Times New Roman" w:hAnsi="Times New Roman"/>
          <w:color w:val="000000"/>
          <w:spacing w:val="1"/>
          <w:sz w:val="30"/>
          <w:szCs w:val="30"/>
        </w:rPr>
        <w:t>Преподаватель сообщает факты, сам их анализирует, объясняет сущ</w:t>
      </w:r>
      <w:r w:rsidRPr="006A1487">
        <w:rPr>
          <w:rFonts w:ascii="Times New Roman" w:hAnsi="Times New Roman"/>
          <w:color w:val="000000"/>
          <w:spacing w:val="1"/>
          <w:sz w:val="30"/>
          <w:szCs w:val="30"/>
        </w:rPr>
        <w:softHyphen/>
        <w:t>ность новых понятий, сам формулирует определение новых понятий, правил, законов и т.п. Преднамеренного создания проблемных ситуаций здесь нет. Учащиеся слушают и воспринимают объяснение преподавателя и усваивают новые знания путем запоминания, а новые действия - путем подражания дейст</w:t>
      </w:r>
      <w:r w:rsidRPr="006A1487">
        <w:rPr>
          <w:rFonts w:ascii="Times New Roman" w:hAnsi="Times New Roman"/>
          <w:color w:val="000000"/>
          <w:spacing w:val="1"/>
          <w:sz w:val="30"/>
          <w:szCs w:val="30"/>
        </w:rPr>
        <w:softHyphen/>
        <w:t xml:space="preserve">виям преподавателя. </w:t>
      </w:r>
    </w:p>
    <w:p w:rsidR="006719B4" w:rsidRDefault="006719B4" w:rsidP="00531731">
      <w:pPr>
        <w:autoSpaceDE w:val="0"/>
        <w:autoSpaceDN w:val="0"/>
        <w:adjustRightInd w:val="0"/>
        <w:spacing w:before="14" w:after="0"/>
        <w:ind w:firstLine="709"/>
        <w:jc w:val="both"/>
        <w:rPr>
          <w:rFonts w:ascii="Times New Roman" w:hAnsi="Times New Roman"/>
          <w:color w:val="000000"/>
          <w:spacing w:val="1"/>
          <w:sz w:val="30"/>
          <w:szCs w:val="30"/>
        </w:rPr>
      </w:pPr>
      <w:r>
        <w:rPr>
          <w:rFonts w:ascii="Times New Roman" w:hAnsi="Times New Roman"/>
          <w:color w:val="000000"/>
          <w:spacing w:val="1"/>
          <w:sz w:val="30"/>
          <w:szCs w:val="30"/>
        </w:rPr>
        <w:t xml:space="preserve">Немало важную роль при применении такого метода играет наличие на уроках различных наглядных материалов (плакатов или слайдов, схем, иллюстраций, таблиц, макетов и т.п.). </w:t>
      </w:r>
    </w:p>
    <w:p w:rsidR="006719B4" w:rsidRPr="0051280D" w:rsidRDefault="006719B4" w:rsidP="0051280D">
      <w:pPr>
        <w:autoSpaceDE w:val="0"/>
        <w:autoSpaceDN w:val="0"/>
        <w:adjustRightInd w:val="0"/>
        <w:spacing w:before="14" w:after="0"/>
        <w:ind w:firstLine="709"/>
        <w:jc w:val="both"/>
        <w:rPr>
          <w:rFonts w:ascii="Times New Roman" w:hAnsi="Times New Roman"/>
          <w:color w:val="000000"/>
          <w:spacing w:val="1"/>
          <w:sz w:val="30"/>
          <w:szCs w:val="30"/>
        </w:rPr>
      </w:pPr>
      <w:r w:rsidRPr="0051280D">
        <w:rPr>
          <w:rFonts w:ascii="Times New Roman" w:hAnsi="Times New Roman"/>
          <w:color w:val="000000"/>
          <w:spacing w:val="1"/>
          <w:sz w:val="30"/>
          <w:szCs w:val="30"/>
        </w:rPr>
        <w:t xml:space="preserve">Принцип наглядности заключается в целесообразном и эффективном привлечении органов чувств к восприятию, осознанию и переработке учебного материала. </w:t>
      </w:r>
    </w:p>
    <w:p w:rsidR="006719B4" w:rsidRDefault="006719B4" w:rsidP="0051280D">
      <w:pPr>
        <w:autoSpaceDE w:val="0"/>
        <w:autoSpaceDN w:val="0"/>
        <w:adjustRightInd w:val="0"/>
        <w:spacing w:before="14" w:after="0"/>
        <w:ind w:firstLine="709"/>
        <w:jc w:val="both"/>
        <w:rPr>
          <w:rFonts w:ascii="Times New Roman" w:hAnsi="Times New Roman"/>
          <w:color w:val="000000"/>
          <w:spacing w:val="1"/>
          <w:sz w:val="30"/>
          <w:szCs w:val="30"/>
        </w:rPr>
      </w:pPr>
      <w:r w:rsidRPr="0051280D">
        <w:rPr>
          <w:rFonts w:ascii="Times New Roman" w:hAnsi="Times New Roman"/>
          <w:color w:val="000000"/>
          <w:spacing w:val="1"/>
          <w:sz w:val="30"/>
          <w:szCs w:val="30"/>
        </w:rPr>
        <w:t xml:space="preserve">Применение наглядных учебных пособий способствует формированию у учащихся материалистических представлений и понятий, выработке у них умений и навыков. </w:t>
      </w:r>
    </w:p>
    <w:p w:rsidR="006719B4" w:rsidRPr="0051280D" w:rsidRDefault="006719B4" w:rsidP="0051280D">
      <w:pPr>
        <w:autoSpaceDE w:val="0"/>
        <w:autoSpaceDN w:val="0"/>
        <w:adjustRightInd w:val="0"/>
        <w:spacing w:before="14" w:after="0"/>
        <w:ind w:firstLine="709"/>
        <w:jc w:val="both"/>
        <w:rPr>
          <w:rFonts w:ascii="Times New Roman" w:hAnsi="Times New Roman"/>
          <w:b/>
          <w:color w:val="000000"/>
          <w:spacing w:val="1"/>
          <w:sz w:val="30"/>
          <w:szCs w:val="30"/>
        </w:rPr>
      </w:pPr>
      <w:r w:rsidRPr="0051280D">
        <w:rPr>
          <w:rFonts w:ascii="Times New Roman" w:hAnsi="Times New Roman"/>
          <w:color w:val="000000"/>
          <w:spacing w:val="1"/>
          <w:sz w:val="30"/>
          <w:szCs w:val="30"/>
        </w:rPr>
        <w:t>Наглядные пособия стимулируют познавательные интересы учащихся, создают при определенных условиях повышенное эмоциональное отношение учащихся к учебе, обеспечивают разностороннее формирование образов, способствуют прочному усвоению знаний, пониманию связи научных знаний с жизнью. </w:t>
      </w:r>
    </w:p>
    <w:p w:rsidR="006719B4" w:rsidRDefault="006719B4" w:rsidP="00531731">
      <w:pPr>
        <w:autoSpaceDE w:val="0"/>
        <w:autoSpaceDN w:val="0"/>
        <w:adjustRightInd w:val="0"/>
        <w:spacing w:before="14" w:after="0"/>
        <w:ind w:firstLine="709"/>
        <w:jc w:val="both"/>
        <w:rPr>
          <w:rFonts w:ascii="Times New Roman" w:hAnsi="Times New Roman"/>
          <w:sz w:val="30"/>
          <w:szCs w:val="30"/>
        </w:rPr>
      </w:pPr>
      <w:r w:rsidRPr="007D73E9">
        <w:rPr>
          <w:rFonts w:ascii="Times New Roman" w:hAnsi="Times New Roman"/>
          <w:sz w:val="30"/>
          <w:szCs w:val="30"/>
        </w:rPr>
        <w:t>Наглядность значительно экономит время, так как без нее приходится много изображать на доске, подробно рассказывать устно. При показе же агрегата, узла или детали часто бывает до</w:t>
      </w:r>
      <w:r w:rsidRPr="007D73E9">
        <w:rPr>
          <w:rFonts w:ascii="Times New Roman" w:hAnsi="Times New Roman"/>
          <w:sz w:val="30"/>
          <w:szCs w:val="30"/>
        </w:rPr>
        <w:softHyphen/>
        <w:t>статочно ограничиться несколькими фразами.</w:t>
      </w:r>
    </w:p>
    <w:p w:rsidR="006719B4" w:rsidRPr="007D73E9" w:rsidRDefault="006719B4" w:rsidP="00531731">
      <w:pPr>
        <w:autoSpaceDE w:val="0"/>
        <w:autoSpaceDN w:val="0"/>
        <w:adjustRightInd w:val="0"/>
        <w:spacing w:before="14" w:after="0"/>
        <w:ind w:firstLine="709"/>
        <w:jc w:val="both"/>
        <w:rPr>
          <w:rFonts w:ascii="Times New Roman" w:hAnsi="Times New Roman"/>
          <w:sz w:val="30"/>
          <w:szCs w:val="30"/>
        </w:rPr>
      </w:pPr>
      <w:r w:rsidRPr="00D571DA">
        <w:rPr>
          <w:rStyle w:val="FontStyle13"/>
          <w:sz w:val="28"/>
          <w:szCs w:val="28"/>
        </w:rPr>
        <w:t>При объяснении нового учебного материала демонстра</w:t>
      </w:r>
      <w:r w:rsidRPr="00D571DA">
        <w:rPr>
          <w:rStyle w:val="FontStyle13"/>
          <w:sz w:val="28"/>
          <w:szCs w:val="28"/>
        </w:rPr>
        <w:softHyphen/>
        <w:t>ция наглядных пособий является одним из основополагающих принципов изучения учебного предмета «Устройство</w:t>
      </w:r>
      <w:r>
        <w:rPr>
          <w:rStyle w:val="FontStyle13"/>
          <w:sz w:val="28"/>
          <w:szCs w:val="28"/>
        </w:rPr>
        <w:t xml:space="preserve"> и эксплуатация</w:t>
      </w:r>
      <w:r w:rsidRPr="00D571DA">
        <w:rPr>
          <w:rStyle w:val="FontStyle13"/>
          <w:sz w:val="28"/>
          <w:szCs w:val="28"/>
        </w:rPr>
        <w:t xml:space="preserve"> автомоби</w:t>
      </w:r>
      <w:r w:rsidRPr="00D571DA">
        <w:rPr>
          <w:rStyle w:val="FontStyle13"/>
          <w:sz w:val="28"/>
          <w:szCs w:val="28"/>
        </w:rPr>
        <w:softHyphen/>
        <w:t>лей».</w:t>
      </w:r>
    </w:p>
    <w:p w:rsidR="006719B4" w:rsidRPr="007D73E9" w:rsidRDefault="006719B4" w:rsidP="00531731">
      <w:pPr>
        <w:autoSpaceDE w:val="0"/>
        <w:autoSpaceDN w:val="0"/>
        <w:adjustRightInd w:val="0"/>
        <w:spacing w:before="10" w:after="0"/>
        <w:ind w:firstLine="709"/>
        <w:jc w:val="both"/>
        <w:rPr>
          <w:rFonts w:ascii="Times New Roman" w:hAnsi="Times New Roman"/>
          <w:sz w:val="30"/>
          <w:szCs w:val="30"/>
        </w:rPr>
      </w:pPr>
      <w:r w:rsidRPr="007D73E9">
        <w:rPr>
          <w:rFonts w:ascii="Times New Roman" w:hAnsi="Times New Roman"/>
          <w:sz w:val="30"/>
          <w:szCs w:val="30"/>
        </w:rPr>
        <w:t>При изложении темы урока рекомендуется использовать агрегаты, у</w:t>
      </w:r>
      <w:r>
        <w:rPr>
          <w:rFonts w:ascii="Times New Roman" w:hAnsi="Times New Roman"/>
          <w:sz w:val="30"/>
          <w:szCs w:val="30"/>
        </w:rPr>
        <w:t xml:space="preserve">злы и детали, </w:t>
      </w:r>
      <w:r w:rsidRPr="007D73E9">
        <w:rPr>
          <w:rFonts w:ascii="Times New Roman" w:hAnsi="Times New Roman"/>
          <w:sz w:val="30"/>
          <w:szCs w:val="30"/>
        </w:rPr>
        <w:t>объясняя их на</w:t>
      </w:r>
      <w:r w:rsidRPr="007D73E9">
        <w:rPr>
          <w:rFonts w:ascii="Times New Roman" w:hAnsi="Times New Roman"/>
          <w:sz w:val="30"/>
          <w:szCs w:val="30"/>
        </w:rPr>
        <w:softHyphen/>
        <w:t>значение, устройство, а при необходимости - и их особенно</w:t>
      </w:r>
      <w:r w:rsidRPr="007D73E9">
        <w:rPr>
          <w:rFonts w:ascii="Times New Roman" w:hAnsi="Times New Roman"/>
          <w:sz w:val="30"/>
          <w:szCs w:val="30"/>
        </w:rPr>
        <w:softHyphen/>
        <w:t>сти, работу или принцип действия.</w:t>
      </w:r>
    </w:p>
    <w:p w:rsidR="006719B4" w:rsidRDefault="006719B4" w:rsidP="00A47474">
      <w:pPr>
        <w:autoSpaceDE w:val="0"/>
        <w:autoSpaceDN w:val="0"/>
        <w:adjustRightInd w:val="0"/>
        <w:spacing w:before="5" w:after="0"/>
        <w:ind w:firstLine="709"/>
        <w:jc w:val="both"/>
        <w:rPr>
          <w:rFonts w:ascii="Times New Roman" w:hAnsi="Times New Roman"/>
          <w:iCs/>
          <w:sz w:val="30"/>
          <w:szCs w:val="30"/>
        </w:rPr>
      </w:pPr>
      <w:r w:rsidRPr="007D73E9">
        <w:rPr>
          <w:rFonts w:ascii="Times New Roman" w:hAnsi="Times New Roman"/>
          <w:sz w:val="30"/>
          <w:szCs w:val="30"/>
        </w:rPr>
        <w:t>Демонстрация натуральных образцов позволяет получить устойчивые знания, понять работу и принцип действия агрега</w:t>
      </w:r>
      <w:r w:rsidRPr="007D73E9">
        <w:rPr>
          <w:rFonts w:ascii="Times New Roman" w:hAnsi="Times New Roman"/>
          <w:sz w:val="30"/>
          <w:szCs w:val="30"/>
        </w:rPr>
        <w:softHyphen/>
        <w:t xml:space="preserve">тов, узлов и деталей автомобиля, что </w:t>
      </w:r>
      <w:r w:rsidRPr="007D73E9">
        <w:rPr>
          <w:rFonts w:ascii="Times New Roman" w:hAnsi="Times New Roman"/>
          <w:iCs/>
          <w:sz w:val="30"/>
          <w:szCs w:val="30"/>
        </w:rPr>
        <w:t>необходимо для применения полученных знаний на практике</w:t>
      </w:r>
      <w:r w:rsidRPr="007D73E9">
        <w:rPr>
          <w:rFonts w:ascii="Times New Roman" w:hAnsi="Times New Roman"/>
          <w:i/>
          <w:iCs/>
          <w:sz w:val="30"/>
          <w:szCs w:val="30"/>
        </w:rPr>
        <w:t>.</w:t>
      </w:r>
    </w:p>
    <w:p w:rsidR="006719B4" w:rsidRDefault="006719B4" w:rsidP="0051280D">
      <w:pPr>
        <w:ind w:firstLine="709"/>
        <w:rPr>
          <w:rFonts w:ascii="Times New Roman" w:hAnsi="Times New Roman"/>
          <w:b/>
          <w:sz w:val="30"/>
          <w:szCs w:val="30"/>
        </w:rPr>
      </w:pPr>
      <w:r>
        <w:rPr>
          <w:rFonts w:ascii="Times New Roman" w:hAnsi="Times New Roman"/>
          <w:b/>
          <w:sz w:val="30"/>
          <w:szCs w:val="30"/>
        </w:rPr>
        <w:lastRenderedPageBreak/>
        <w:t>3.4 Закрепление материала</w:t>
      </w:r>
    </w:p>
    <w:p w:rsidR="006719B4" w:rsidRDefault="006719B4" w:rsidP="0051280D">
      <w:pPr>
        <w:ind w:firstLine="709"/>
        <w:jc w:val="both"/>
        <w:rPr>
          <w:rFonts w:ascii="Times New Roman" w:hAnsi="Times New Roman"/>
          <w:sz w:val="30"/>
          <w:szCs w:val="30"/>
        </w:rPr>
      </w:pPr>
      <w:r w:rsidRPr="0051280D">
        <w:rPr>
          <w:rFonts w:ascii="Times New Roman" w:hAnsi="Times New Roman"/>
          <w:sz w:val="30"/>
          <w:szCs w:val="30"/>
        </w:rPr>
        <w:t>Закрепление является важным элементом процесса усвоения. Известно, что можно понять то или иное явление, осмыслить его, но через некоторое время уже испытывать затруднение в его объяснении. Для прочного запоминания необходимо повторное осмысление, неоднократное воспроизведение изучаемого в тех или иных ч</w:t>
      </w:r>
      <w:r>
        <w:rPr>
          <w:rFonts w:ascii="Times New Roman" w:hAnsi="Times New Roman"/>
          <w:sz w:val="30"/>
          <w:szCs w:val="30"/>
        </w:rPr>
        <w:t>астях его в целом. Надо так ставить вопросы для закрепления, чтобы материал был повторен не в том порядке, в каком он излагался.</w:t>
      </w:r>
    </w:p>
    <w:p w:rsidR="006719B4" w:rsidRDefault="006719B4" w:rsidP="0051280D">
      <w:pPr>
        <w:ind w:firstLine="709"/>
        <w:jc w:val="both"/>
        <w:rPr>
          <w:rFonts w:ascii="Times New Roman" w:hAnsi="Times New Roman"/>
          <w:sz w:val="30"/>
          <w:szCs w:val="30"/>
        </w:rPr>
      </w:pPr>
      <w:r>
        <w:rPr>
          <w:rFonts w:ascii="Times New Roman" w:hAnsi="Times New Roman"/>
          <w:sz w:val="30"/>
          <w:szCs w:val="30"/>
        </w:rPr>
        <w:t>Значение закрепления состоит в следующем:</w:t>
      </w:r>
    </w:p>
    <w:p w:rsidR="006719B4" w:rsidRDefault="006719B4" w:rsidP="00E00A2A">
      <w:pPr>
        <w:pStyle w:val="a4"/>
        <w:numPr>
          <w:ilvl w:val="0"/>
          <w:numId w:val="35"/>
        </w:numPr>
        <w:jc w:val="both"/>
        <w:rPr>
          <w:rFonts w:ascii="Times New Roman" w:hAnsi="Times New Roman"/>
          <w:sz w:val="30"/>
          <w:szCs w:val="30"/>
        </w:rPr>
      </w:pPr>
      <w:r>
        <w:rPr>
          <w:rFonts w:ascii="Times New Roman" w:hAnsi="Times New Roman"/>
          <w:sz w:val="30"/>
          <w:szCs w:val="30"/>
        </w:rPr>
        <w:t>преподаватель посредством вопросов выделяет самое существенное в объяснённом материале, в соответствии с целями урока;</w:t>
      </w:r>
    </w:p>
    <w:p w:rsidR="006719B4" w:rsidRDefault="006719B4" w:rsidP="00E00A2A">
      <w:pPr>
        <w:pStyle w:val="a4"/>
        <w:numPr>
          <w:ilvl w:val="0"/>
          <w:numId w:val="35"/>
        </w:numPr>
        <w:jc w:val="both"/>
        <w:rPr>
          <w:rFonts w:ascii="Times New Roman" w:hAnsi="Times New Roman"/>
          <w:sz w:val="30"/>
          <w:szCs w:val="30"/>
        </w:rPr>
      </w:pPr>
      <w:r>
        <w:rPr>
          <w:rFonts w:ascii="Times New Roman" w:hAnsi="Times New Roman"/>
          <w:sz w:val="30"/>
          <w:szCs w:val="30"/>
        </w:rPr>
        <w:t>даёт преподавателю возможность узнать, в какой степени, с какой глубиной и полнотой учащиеся усвоили то, что им объясняли;</w:t>
      </w:r>
    </w:p>
    <w:p w:rsidR="006719B4" w:rsidRDefault="006719B4" w:rsidP="00E00A2A">
      <w:pPr>
        <w:pStyle w:val="a4"/>
        <w:numPr>
          <w:ilvl w:val="0"/>
          <w:numId w:val="35"/>
        </w:numPr>
        <w:jc w:val="both"/>
        <w:rPr>
          <w:rFonts w:ascii="Times New Roman" w:hAnsi="Times New Roman"/>
          <w:sz w:val="30"/>
          <w:szCs w:val="30"/>
        </w:rPr>
      </w:pPr>
      <w:r>
        <w:rPr>
          <w:rFonts w:ascii="Times New Roman" w:hAnsi="Times New Roman"/>
          <w:sz w:val="30"/>
          <w:szCs w:val="30"/>
        </w:rPr>
        <w:t>преподаватель проверяет целесообразность тех методов и приёмов, которые он применяет при проведении урока и если восприятие учащихся не удовлетворительное, то надо пересматривать применяемые методы и использовать другие.</w:t>
      </w:r>
    </w:p>
    <w:p w:rsidR="006719B4" w:rsidRDefault="006719B4" w:rsidP="00CE4E40">
      <w:pPr>
        <w:ind w:firstLine="709"/>
        <w:jc w:val="both"/>
        <w:rPr>
          <w:rFonts w:ascii="Times New Roman" w:hAnsi="Times New Roman"/>
          <w:sz w:val="30"/>
          <w:szCs w:val="30"/>
        </w:rPr>
      </w:pPr>
      <w:r>
        <w:rPr>
          <w:rFonts w:ascii="Times New Roman" w:hAnsi="Times New Roman"/>
          <w:sz w:val="30"/>
          <w:szCs w:val="30"/>
        </w:rPr>
        <w:t>Чем больше учеников опрошено при закреплении, тем более верные выводы могут быть сделаны о качестве усвоения новых знаний. Поэтому при словесном закреплении надо предпочитать фронтальное массовое повторение, как с места, так и с вызовом к доске.</w:t>
      </w:r>
    </w:p>
    <w:p w:rsidR="006719B4" w:rsidRDefault="006719B4" w:rsidP="00CE4E40">
      <w:pPr>
        <w:ind w:firstLine="709"/>
        <w:jc w:val="both"/>
        <w:rPr>
          <w:rFonts w:ascii="Times New Roman" w:hAnsi="Times New Roman"/>
          <w:sz w:val="30"/>
          <w:szCs w:val="30"/>
        </w:rPr>
      </w:pPr>
      <w:r>
        <w:rPr>
          <w:rFonts w:ascii="Times New Roman" w:hAnsi="Times New Roman"/>
          <w:sz w:val="30"/>
          <w:szCs w:val="30"/>
        </w:rPr>
        <w:t>Многие вопросы применяются в разработке в виде тестовых заданий. Поэтому можно их распечатать и дать на 3-5 минут для решения каждому и затем выполнить взаимоконтроль.</w:t>
      </w:r>
    </w:p>
    <w:p w:rsidR="006719B4" w:rsidRDefault="006719B4" w:rsidP="00406A66">
      <w:pPr>
        <w:ind w:firstLine="709"/>
        <w:jc w:val="both"/>
        <w:rPr>
          <w:rFonts w:ascii="Times New Roman" w:hAnsi="Times New Roman"/>
          <w:sz w:val="30"/>
          <w:szCs w:val="30"/>
        </w:rPr>
      </w:pPr>
      <w:r>
        <w:rPr>
          <w:rFonts w:ascii="Times New Roman" w:hAnsi="Times New Roman"/>
          <w:sz w:val="30"/>
          <w:szCs w:val="30"/>
        </w:rPr>
        <w:t>На уроке обычно остаётся мало времени на закрепление, а часто и совсем не остаётся. Между тем, закрепление приобретаемого знания составляет важную задачу, стоящую перед преподавателем. Ему надо так планировать свою работу, чтобы новый, объяснённый материал был закреплён на этом уроке, что будет привитием ученикам новых умений и навыков. Учебный процесс по теме надо построить так, чтобы занятия на последующих уроках закрепляли знания, приобретённые учениками на предыдущих уроках.</w:t>
      </w:r>
    </w:p>
    <w:p w:rsidR="006719B4" w:rsidRDefault="006719B4" w:rsidP="00406A66">
      <w:pPr>
        <w:ind w:firstLine="709"/>
        <w:jc w:val="both"/>
        <w:rPr>
          <w:rFonts w:ascii="Times New Roman" w:hAnsi="Times New Roman"/>
          <w:sz w:val="30"/>
          <w:szCs w:val="30"/>
        </w:rPr>
      </w:pPr>
    </w:p>
    <w:p w:rsidR="006719B4" w:rsidRPr="00D15278" w:rsidRDefault="006719B4" w:rsidP="00710E73">
      <w:pPr>
        <w:jc w:val="both"/>
        <w:rPr>
          <w:rFonts w:ascii="Times New Roman" w:hAnsi="Times New Roman"/>
          <w:sz w:val="30"/>
          <w:szCs w:val="30"/>
        </w:rPr>
      </w:pPr>
    </w:p>
    <w:p w:rsidR="006719B4" w:rsidRDefault="006719B4" w:rsidP="00FB7862">
      <w:pPr>
        <w:ind w:firstLine="709"/>
        <w:rPr>
          <w:rFonts w:ascii="Times New Roman" w:hAnsi="Times New Roman"/>
          <w:b/>
          <w:sz w:val="30"/>
          <w:szCs w:val="30"/>
        </w:rPr>
      </w:pPr>
      <w:r>
        <w:rPr>
          <w:rFonts w:ascii="Times New Roman" w:hAnsi="Times New Roman"/>
          <w:b/>
          <w:sz w:val="30"/>
          <w:szCs w:val="30"/>
        </w:rPr>
        <w:lastRenderedPageBreak/>
        <w:t>3.5 Подбор домашнего задания учащимся</w:t>
      </w:r>
    </w:p>
    <w:p w:rsidR="006719B4" w:rsidRDefault="006719B4" w:rsidP="00406A66">
      <w:pPr>
        <w:ind w:firstLine="709"/>
        <w:jc w:val="both"/>
        <w:rPr>
          <w:rFonts w:ascii="Times New Roman" w:hAnsi="Times New Roman"/>
          <w:sz w:val="30"/>
          <w:szCs w:val="30"/>
        </w:rPr>
      </w:pPr>
      <w:r>
        <w:rPr>
          <w:rFonts w:ascii="Times New Roman" w:hAnsi="Times New Roman"/>
          <w:sz w:val="30"/>
          <w:szCs w:val="30"/>
        </w:rPr>
        <w:t>Завершающим этапом проведения урока является сообщение домашнего задания. Его иногда недооценивают. Между тем, правильно проведённое задание на дом является одним из условий того выучит ли ученик урок или нет. Если ученик не уяснил себе, что надо учить и как нужно прорабатывать заданное, как использовать учебник, то конечно это отразится на его работе и успеваемости. Задание на дом записывается на доске и требуется, чтобы все учащиеся записали его себе в конспекты. Указывается, какие страницы прочитать, какие параграфы или главы выучить, учащиеся инструктируются, как читать, на что обратить особое внимание, как текст увязать с иллюстрациями в учебнике. Часто бывает так, что иллюстрации изображены не в тексте, к которому они относятся и учащиеся игнорируют их. Наиболее доступно материал изложен в учебнике, поэтому он рекомендован учащимся в качестве основного.</w:t>
      </w:r>
    </w:p>
    <w:p w:rsidR="006719B4" w:rsidRDefault="006719B4" w:rsidP="00406A66">
      <w:pPr>
        <w:ind w:firstLine="709"/>
        <w:jc w:val="both"/>
        <w:rPr>
          <w:rFonts w:ascii="Times New Roman" w:hAnsi="Times New Roman"/>
          <w:sz w:val="30"/>
          <w:szCs w:val="30"/>
        </w:rPr>
      </w:pPr>
      <w:r>
        <w:rPr>
          <w:rFonts w:ascii="Times New Roman" w:hAnsi="Times New Roman"/>
          <w:sz w:val="30"/>
          <w:szCs w:val="30"/>
        </w:rPr>
        <w:t xml:space="preserve">В домашних занятиях ярко проявляется организационная самостоятельность учащихся. При любом содержании задания они, всё-таки, сами определяют порядок работы, распределяют своё время и корректируют объём. В тесной связи с организационной самостоятельностью учащихся в домашней работе проявляется учебно-познавательная самостоятельность, т.е., способность без посторонней помощи изучать материал. </w:t>
      </w: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FB7862">
      <w:pPr>
        <w:ind w:firstLine="709"/>
        <w:rPr>
          <w:rFonts w:ascii="Times New Roman" w:hAnsi="Times New Roman"/>
          <w:b/>
          <w:sz w:val="30"/>
          <w:szCs w:val="30"/>
        </w:rPr>
      </w:pPr>
    </w:p>
    <w:p w:rsidR="006719B4" w:rsidRDefault="006719B4" w:rsidP="006C2D1A">
      <w:pPr>
        <w:ind w:firstLine="567"/>
        <w:jc w:val="center"/>
        <w:rPr>
          <w:rFonts w:ascii="Times New Roman" w:hAnsi="Times New Roman"/>
          <w:b/>
          <w:sz w:val="30"/>
          <w:szCs w:val="30"/>
        </w:rPr>
      </w:pPr>
      <w:r>
        <w:rPr>
          <w:rFonts w:ascii="Times New Roman" w:hAnsi="Times New Roman"/>
          <w:b/>
          <w:sz w:val="30"/>
          <w:szCs w:val="30"/>
        </w:rPr>
        <w:lastRenderedPageBreak/>
        <w:t>4. Учебно-методический комплекс планов уроков темы программы: «Общее устройство и механизмы двигателей»</w:t>
      </w:r>
    </w:p>
    <w:p w:rsidR="006719B4" w:rsidRDefault="006719B4" w:rsidP="00B83192">
      <w:pPr>
        <w:ind w:firstLine="709"/>
        <w:jc w:val="center"/>
        <w:rPr>
          <w:rFonts w:ascii="Times New Roman" w:hAnsi="Times New Roman"/>
          <w:b/>
          <w:sz w:val="30"/>
          <w:szCs w:val="30"/>
        </w:rPr>
      </w:pPr>
      <w:r>
        <w:rPr>
          <w:rFonts w:ascii="Times New Roman" w:hAnsi="Times New Roman"/>
          <w:b/>
          <w:sz w:val="30"/>
          <w:szCs w:val="30"/>
        </w:rPr>
        <w:t>ПЛАН УРОКА №1</w:t>
      </w:r>
    </w:p>
    <w:p w:rsidR="006719B4" w:rsidRDefault="006719B4" w:rsidP="00081F5A">
      <w:pPr>
        <w:tabs>
          <w:tab w:val="left" w:pos="1276"/>
          <w:tab w:val="left" w:pos="1418"/>
        </w:tabs>
        <w:rPr>
          <w:rFonts w:ascii="Times New Roman" w:hAnsi="Times New Roman"/>
          <w:sz w:val="30"/>
          <w:szCs w:val="30"/>
        </w:rPr>
      </w:pPr>
      <w:r w:rsidRPr="007608AD">
        <w:rPr>
          <w:rFonts w:ascii="Times New Roman" w:hAnsi="Times New Roman"/>
          <w:b/>
          <w:sz w:val="30"/>
          <w:szCs w:val="30"/>
        </w:rPr>
        <w:t xml:space="preserve">Учебный предмет: </w:t>
      </w:r>
      <w:r w:rsidRPr="007608AD">
        <w:rPr>
          <w:rFonts w:ascii="Times New Roman" w:hAnsi="Times New Roman"/>
          <w:sz w:val="30"/>
          <w:szCs w:val="30"/>
        </w:rPr>
        <w:t>«Устройство и эксплуатация автомобилей»</w:t>
      </w:r>
      <w:r w:rsidRPr="007608AD">
        <w:rPr>
          <w:rFonts w:ascii="Times New Roman" w:hAnsi="Times New Roman"/>
          <w:sz w:val="30"/>
          <w:szCs w:val="30"/>
        </w:rPr>
        <w:br/>
      </w:r>
      <w:r w:rsidRPr="007608AD">
        <w:rPr>
          <w:rFonts w:ascii="Times New Roman" w:hAnsi="Times New Roman"/>
          <w:b/>
          <w:sz w:val="30"/>
          <w:szCs w:val="30"/>
        </w:rPr>
        <w:t>Специальность:</w:t>
      </w:r>
      <w:r w:rsidRPr="007608AD">
        <w:rPr>
          <w:rFonts w:ascii="Times New Roman" w:hAnsi="Times New Roman"/>
          <w:sz w:val="30"/>
          <w:szCs w:val="30"/>
        </w:rPr>
        <w:t xml:space="preserve"> 3-37 01 52 «Эксплуатация и ремонт автомобилей»</w:t>
      </w:r>
      <w:r w:rsidRPr="007608AD">
        <w:rPr>
          <w:rFonts w:ascii="Times New Roman" w:hAnsi="Times New Roman"/>
          <w:sz w:val="30"/>
          <w:szCs w:val="30"/>
        </w:rPr>
        <w:br/>
      </w:r>
      <w:r w:rsidRPr="007608AD">
        <w:rPr>
          <w:rFonts w:ascii="Times New Roman" w:hAnsi="Times New Roman"/>
          <w:b/>
          <w:sz w:val="30"/>
          <w:szCs w:val="30"/>
        </w:rPr>
        <w:t>Квалификация:</w:t>
      </w:r>
      <w:r w:rsidRPr="007608AD">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7608AD">
        <w:rPr>
          <w:rFonts w:ascii="Times New Roman" w:hAnsi="Times New Roman"/>
          <w:sz w:val="30"/>
          <w:szCs w:val="30"/>
        </w:rPr>
        <w:t>С»</w:t>
      </w:r>
      <w:r>
        <w:rPr>
          <w:rFonts w:ascii="Times New Roman" w:hAnsi="Times New Roman"/>
          <w:sz w:val="30"/>
          <w:szCs w:val="30"/>
        </w:rPr>
        <w:t>»</w:t>
      </w:r>
      <w:r w:rsidRPr="007608AD">
        <w:rPr>
          <w:rFonts w:ascii="Times New Roman" w:hAnsi="Times New Roman"/>
          <w:sz w:val="30"/>
          <w:szCs w:val="30"/>
        </w:rPr>
        <w:br/>
      </w:r>
      <w:r w:rsidRPr="007608AD">
        <w:rPr>
          <w:rFonts w:ascii="Times New Roman" w:hAnsi="Times New Roman"/>
          <w:b/>
          <w:sz w:val="30"/>
          <w:szCs w:val="30"/>
        </w:rPr>
        <w:t>Тема программы №1:</w:t>
      </w:r>
      <w:r>
        <w:rPr>
          <w:rFonts w:ascii="Times New Roman" w:hAnsi="Times New Roman"/>
          <w:sz w:val="30"/>
          <w:szCs w:val="30"/>
        </w:rPr>
        <w:t xml:space="preserve"> «О</w:t>
      </w:r>
      <w:r w:rsidRPr="007608AD">
        <w:rPr>
          <w:rFonts w:ascii="Times New Roman" w:hAnsi="Times New Roman"/>
          <w:sz w:val="30"/>
          <w:szCs w:val="30"/>
        </w:rPr>
        <w:t>бщее устройство и механизмы двигателя», 18 часов</w:t>
      </w:r>
      <w:r w:rsidRPr="007608AD">
        <w:rPr>
          <w:rFonts w:ascii="Times New Roman" w:hAnsi="Times New Roman"/>
          <w:sz w:val="30"/>
          <w:szCs w:val="30"/>
        </w:rPr>
        <w:br/>
      </w:r>
      <w:r w:rsidRPr="007608AD">
        <w:rPr>
          <w:rFonts w:ascii="Times New Roman" w:hAnsi="Times New Roman"/>
          <w:b/>
          <w:sz w:val="30"/>
          <w:szCs w:val="30"/>
        </w:rPr>
        <w:t>Тема урока:</w:t>
      </w:r>
      <w:r w:rsidRPr="007608AD">
        <w:rPr>
          <w:rFonts w:ascii="Times New Roman" w:hAnsi="Times New Roman"/>
          <w:sz w:val="30"/>
          <w:szCs w:val="30"/>
        </w:rPr>
        <w:t xml:space="preserve"> «</w:t>
      </w:r>
      <w:r>
        <w:rPr>
          <w:rFonts w:ascii="Times New Roman" w:hAnsi="Times New Roman"/>
          <w:sz w:val="30"/>
          <w:szCs w:val="30"/>
        </w:rPr>
        <w:t>Классификация и о</w:t>
      </w:r>
      <w:r w:rsidRPr="007608AD">
        <w:rPr>
          <w:rFonts w:ascii="Times New Roman" w:hAnsi="Times New Roman"/>
          <w:sz w:val="30"/>
          <w:szCs w:val="30"/>
        </w:rPr>
        <w:t>бщее устройство автомобиля», 1 час</w:t>
      </w:r>
      <w:r w:rsidRPr="007608AD">
        <w:rPr>
          <w:rFonts w:ascii="Times New Roman" w:hAnsi="Times New Roman"/>
          <w:sz w:val="30"/>
          <w:szCs w:val="30"/>
        </w:rPr>
        <w:br/>
      </w:r>
      <w:r w:rsidRPr="007608AD">
        <w:rPr>
          <w:rFonts w:ascii="Times New Roman" w:hAnsi="Times New Roman"/>
          <w:b/>
          <w:sz w:val="30"/>
          <w:szCs w:val="30"/>
        </w:rPr>
        <w:t>Цели  урока:</w:t>
      </w:r>
      <w:r w:rsidRPr="007608AD">
        <w:rPr>
          <w:rFonts w:ascii="Times New Roman" w:hAnsi="Times New Roman"/>
          <w:b/>
          <w:sz w:val="30"/>
          <w:szCs w:val="30"/>
        </w:rPr>
        <w:br/>
      </w:r>
      <w:r w:rsidRPr="00577D28">
        <w:rPr>
          <w:rFonts w:ascii="Times New Roman" w:hAnsi="Times New Roman"/>
          <w:b/>
          <w:sz w:val="30"/>
          <w:szCs w:val="30"/>
        </w:rPr>
        <w:t>Обучающая:</w:t>
      </w:r>
      <w:r>
        <w:rPr>
          <w:rFonts w:ascii="Times New Roman" w:hAnsi="Times New Roman"/>
          <w:sz w:val="30"/>
          <w:szCs w:val="30"/>
        </w:rPr>
        <w:t xml:space="preserve"> сформировать представление</w:t>
      </w:r>
      <w:r w:rsidRPr="00577D28">
        <w:rPr>
          <w:rFonts w:ascii="Times New Roman" w:hAnsi="Times New Roman"/>
          <w:sz w:val="30"/>
          <w:szCs w:val="30"/>
        </w:rPr>
        <w:t xml:space="preserve"> об общих сведениях и</w:t>
      </w:r>
      <w:r>
        <w:rPr>
          <w:rFonts w:ascii="Times New Roman" w:hAnsi="Times New Roman"/>
          <w:sz w:val="30"/>
          <w:szCs w:val="30"/>
        </w:rPr>
        <w:t xml:space="preserve"> устройстве двигателей </w:t>
      </w:r>
      <w:r w:rsidRPr="00577D28">
        <w:rPr>
          <w:rFonts w:ascii="Times New Roman" w:hAnsi="Times New Roman"/>
          <w:sz w:val="30"/>
          <w:szCs w:val="30"/>
        </w:rPr>
        <w:t xml:space="preserve"> автомобилей.</w:t>
      </w:r>
      <w:r w:rsidRPr="00577D28">
        <w:rPr>
          <w:rFonts w:ascii="Times New Roman" w:hAnsi="Times New Roman"/>
          <w:sz w:val="30"/>
          <w:szCs w:val="30"/>
        </w:rPr>
        <w:br/>
      </w:r>
      <w:r w:rsidRPr="00577D28">
        <w:rPr>
          <w:rFonts w:ascii="Times New Roman" w:hAnsi="Times New Roman"/>
          <w:b/>
          <w:sz w:val="30"/>
          <w:szCs w:val="30"/>
        </w:rPr>
        <w:t>Развивающая:</w:t>
      </w:r>
      <w:r>
        <w:rPr>
          <w:rFonts w:ascii="Times New Roman" w:hAnsi="Times New Roman"/>
          <w:sz w:val="30"/>
          <w:szCs w:val="30"/>
        </w:rPr>
        <w:t>способствоватьразвитиюпамяти</w:t>
      </w:r>
      <w:r w:rsidRPr="00577D28">
        <w:rPr>
          <w:rFonts w:ascii="Times New Roman" w:hAnsi="Times New Roman"/>
          <w:sz w:val="30"/>
          <w:szCs w:val="30"/>
        </w:rPr>
        <w:t xml:space="preserve">, </w:t>
      </w:r>
      <w:r>
        <w:rPr>
          <w:rFonts w:ascii="Times New Roman" w:hAnsi="Times New Roman"/>
          <w:sz w:val="30"/>
          <w:szCs w:val="30"/>
        </w:rPr>
        <w:t>внимания</w:t>
      </w:r>
      <w:r w:rsidRPr="00577D28">
        <w:rPr>
          <w:rFonts w:ascii="Times New Roman" w:hAnsi="Times New Roman"/>
          <w:sz w:val="30"/>
          <w:szCs w:val="30"/>
        </w:rPr>
        <w:t xml:space="preserve">, </w:t>
      </w:r>
      <w:r>
        <w:rPr>
          <w:rFonts w:ascii="Times New Roman" w:hAnsi="Times New Roman"/>
          <w:sz w:val="30"/>
          <w:szCs w:val="30"/>
        </w:rPr>
        <w:t>технического мышления при освоении общего устройства</w:t>
      </w:r>
      <w:r w:rsidRPr="00577D28">
        <w:rPr>
          <w:rFonts w:ascii="Times New Roman" w:hAnsi="Times New Roman"/>
          <w:sz w:val="30"/>
          <w:szCs w:val="30"/>
        </w:rPr>
        <w:t xml:space="preserve"> автомобилей.</w:t>
      </w:r>
      <w:r>
        <w:rPr>
          <w:rFonts w:ascii="Times New Roman" w:hAnsi="Times New Roman"/>
          <w:sz w:val="30"/>
          <w:szCs w:val="30"/>
        </w:rPr>
        <w:br/>
      </w:r>
      <w:r w:rsidRPr="00577D28">
        <w:rPr>
          <w:rFonts w:ascii="Times New Roman" w:hAnsi="Times New Roman"/>
          <w:b/>
          <w:sz w:val="30"/>
          <w:szCs w:val="30"/>
        </w:rPr>
        <w:t xml:space="preserve">Воспитательная: </w:t>
      </w:r>
      <w:r w:rsidRPr="00577D28">
        <w:rPr>
          <w:rFonts w:ascii="Times New Roman" w:hAnsi="Times New Roman"/>
          <w:sz w:val="30"/>
          <w:szCs w:val="30"/>
        </w:rPr>
        <w:t>воспитание положительного интереса к изучаемой теме</w:t>
      </w:r>
      <w:r>
        <w:rPr>
          <w:rFonts w:ascii="Times New Roman" w:hAnsi="Times New Roman"/>
          <w:sz w:val="30"/>
          <w:szCs w:val="30"/>
        </w:rPr>
        <w:t xml:space="preserve"> и</w:t>
      </w:r>
      <w:r w:rsidRPr="00577D28">
        <w:rPr>
          <w:rFonts w:ascii="Times New Roman" w:hAnsi="Times New Roman"/>
          <w:sz w:val="30"/>
          <w:szCs w:val="30"/>
        </w:rPr>
        <w:t xml:space="preserve"> будущей профессии водителя.</w:t>
      </w:r>
      <w:r>
        <w:rPr>
          <w:rFonts w:ascii="Times New Roman" w:hAnsi="Times New Roman"/>
          <w:sz w:val="30"/>
          <w:szCs w:val="30"/>
        </w:rPr>
        <w:br/>
      </w:r>
      <w:r w:rsidRPr="00577D28">
        <w:rPr>
          <w:rFonts w:ascii="Times New Roman" w:hAnsi="Times New Roman"/>
          <w:b/>
          <w:sz w:val="30"/>
          <w:szCs w:val="30"/>
        </w:rPr>
        <w:t xml:space="preserve">Методическая: </w:t>
      </w:r>
      <w:r w:rsidRPr="00577D28">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577D28">
        <w:rPr>
          <w:rFonts w:ascii="Times New Roman" w:hAnsi="Times New Roman"/>
          <w:sz w:val="30"/>
          <w:szCs w:val="30"/>
        </w:rPr>
        <w:br/>
      </w:r>
      <w:r w:rsidRPr="007608AD">
        <w:rPr>
          <w:rFonts w:ascii="Times New Roman" w:hAnsi="Times New Roman"/>
          <w:b/>
          <w:sz w:val="30"/>
          <w:szCs w:val="30"/>
        </w:rPr>
        <w:t xml:space="preserve">        Тип  урока</w:t>
      </w:r>
      <w:r w:rsidRPr="007608AD">
        <w:rPr>
          <w:rFonts w:ascii="Times New Roman" w:hAnsi="Times New Roman"/>
          <w:sz w:val="30"/>
          <w:szCs w:val="30"/>
        </w:rPr>
        <w:t>: формирование  новых  понятий  и  знаний.</w:t>
      </w:r>
      <w:r w:rsidRPr="007608AD">
        <w:rPr>
          <w:rFonts w:ascii="Times New Roman" w:hAnsi="Times New Roman"/>
          <w:sz w:val="30"/>
          <w:szCs w:val="30"/>
        </w:rPr>
        <w:br/>
      </w:r>
      <w:r>
        <w:rPr>
          <w:rFonts w:ascii="Times New Roman" w:hAnsi="Times New Roman"/>
          <w:b/>
          <w:sz w:val="30"/>
          <w:szCs w:val="30"/>
        </w:rPr>
        <w:t>Методы ведения урока</w:t>
      </w:r>
      <w:r w:rsidRPr="007608AD">
        <w:rPr>
          <w:rFonts w:ascii="Times New Roman" w:hAnsi="Times New Roman"/>
          <w:b/>
          <w:sz w:val="30"/>
          <w:szCs w:val="30"/>
        </w:rPr>
        <w:t>:</w:t>
      </w:r>
    </w:p>
    <w:p w:rsidR="006719B4" w:rsidRDefault="006719B4" w:rsidP="000F7EBC">
      <w:pPr>
        <w:pStyle w:val="aa"/>
        <w:numPr>
          <w:ilvl w:val="0"/>
          <w:numId w:val="1"/>
        </w:numPr>
        <w:spacing w:line="276" w:lineRule="auto"/>
        <w:rPr>
          <w:rFonts w:ascii="Times New Roman" w:hAnsi="Times New Roman"/>
          <w:sz w:val="30"/>
          <w:szCs w:val="30"/>
        </w:rPr>
      </w:pPr>
      <w:r>
        <w:rPr>
          <w:rFonts w:ascii="Times New Roman" w:hAnsi="Times New Roman"/>
          <w:sz w:val="30"/>
          <w:szCs w:val="30"/>
        </w:rPr>
        <w:t>объяснительно-иллюстративный;</w:t>
      </w:r>
    </w:p>
    <w:p w:rsidR="006719B4" w:rsidRPr="007608AD" w:rsidRDefault="006719B4" w:rsidP="000F7EBC">
      <w:pPr>
        <w:pStyle w:val="aa"/>
        <w:numPr>
          <w:ilvl w:val="0"/>
          <w:numId w:val="1"/>
        </w:numPr>
        <w:spacing w:line="276" w:lineRule="auto"/>
        <w:rPr>
          <w:rFonts w:ascii="Times New Roman" w:hAnsi="Times New Roman"/>
          <w:sz w:val="30"/>
          <w:szCs w:val="30"/>
        </w:rPr>
      </w:pPr>
      <w:r>
        <w:rPr>
          <w:rFonts w:ascii="Times New Roman" w:hAnsi="Times New Roman"/>
          <w:sz w:val="30"/>
          <w:szCs w:val="30"/>
        </w:rPr>
        <w:t>проблемно-поисковый</w:t>
      </w:r>
    </w:p>
    <w:p w:rsidR="006719B4" w:rsidRPr="007608AD" w:rsidRDefault="006719B4" w:rsidP="00732A15">
      <w:pPr>
        <w:pStyle w:val="aa"/>
        <w:spacing w:line="276" w:lineRule="auto"/>
        <w:jc w:val="both"/>
        <w:rPr>
          <w:rFonts w:ascii="Times New Roman" w:hAnsi="Times New Roman"/>
          <w:b/>
          <w:sz w:val="30"/>
          <w:szCs w:val="30"/>
        </w:rPr>
      </w:pPr>
      <w:r w:rsidRPr="007608AD">
        <w:rPr>
          <w:rFonts w:ascii="Times New Roman" w:hAnsi="Times New Roman"/>
          <w:b/>
          <w:sz w:val="30"/>
          <w:szCs w:val="30"/>
        </w:rPr>
        <w:t>Мате</w:t>
      </w:r>
      <w:r>
        <w:rPr>
          <w:rFonts w:ascii="Times New Roman" w:hAnsi="Times New Roman"/>
          <w:b/>
          <w:sz w:val="30"/>
          <w:szCs w:val="30"/>
        </w:rPr>
        <w:t>риально-техническое  оснащение</w:t>
      </w:r>
      <w:r w:rsidRPr="007608AD">
        <w:rPr>
          <w:rFonts w:ascii="Times New Roman" w:hAnsi="Times New Roman"/>
          <w:b/>
          <w:sz w:val="30"/>
          <w:szCs w:val="30"/>
        </w:rPr>
        <w:t xml:space="preserve">  урока:</w:t>
      </w:r>
    </w:p>
    <w:p w:rsidR="006719B4" w:rsidRDefault="006719B4" w:rsidP="00732A15">
      <w:pPr>
        <w:pStyle w:val="aa"/>
        <w:spacing w:line="276" w:lineRule="auto"/>
        <w:rPr>
          <w:rFonts w:ascii="Times New Roman" w:hAnsi="Times New Roman"/>
          <w:sz w:val="30"/>
          <w:szCs w:val="30"/>
        </w:rPr>
      </w:pPr>
      <w:r w:rsidRPr="007608AD">
        <w:rPr>
          <w:rFonts w:ascii="Times New Roman" w:hAnsi="Times New Roman"/>
          <w:sz w:val="30"/>
          <w:szCs w:val="30"/>
        </w:rPr>
        <w:t>1. Персональный компьютер (ПК)</w:t>
      </w:r>
      <w:r w:rsidRPr="007608AD">
        <w:rPr>
          <w:rFonts w:ascii="Times New Roman" w:hAnsi="Times New Roman"/>
          <w:sz w:val="30"/>
          <w:szCs w:val="30"/>
        </w:rPr>
        <w:br/>
        <w:t xml:space="preserve">        2.  </w:t>
      </w:r>
      <w:r>
        <w:rPr>
          <w:rFonts w:ascii="Times New Roman" w:hAnsi="Times New Roman"/>
          <w:sz w:val="30"/>
          <w:szCs w:val="30"/>
        </w:rPr>
        <w:t>Мультимедийный комплект (ПК + экран + акустическая система)</w:t>
      </w:r>
    </w:p>
    <w:p w:rsidR="006719B4" w:rsidRDefault="006719B4" w:rsidP="006764AD">
      <w:pPr>
        <w:tabs>
          <w:tab w:val="left" w:pos="614"/>
        </w:tabs>
        <w:spacing w:line="240" w:lineRule="auto"/>
        <w:rPr>
          <w:rFonts w:ascii="Times New Roman" w:hAnsi="Times New Roman"/>
          <w:sz w:val="30"/>
          <w:szCs w:val="30"/>
        </w:rPr>
      </w:pPr>
      <w:r>
        <w:rPr>
          <w:rFonts w:ascii="Times New Roman" w:hAnsi="Times New Roman"/>
          <w:sz w:val="30"/>
          <w:szCs w:val="30"/>
        </w:rPr>
        <w:t xml:space="preserve">        3. </w:t>
      </w:r>
      <w:r w:rsidRPr="000F7EBC">
        <w:rPr>
          <w:rStyle w:val="FontStyle19"/>
          <w:b w:val="0"/>
          <w:bCs/>
          <w:sz w:val="30"/>
          <w:szCs w:val="30"/>
        </w:rPr>
        <w:t>Плакаты «Автомобиль ГАЗ», «Автомобиль ЗИЛ», «Автомобиль МАЗ», «Автомобиль КамАЗ»</w:t>
      </w:r>
      <w:r>
        <w:rPr>
          <w:rStyle w:val="FontStyle19"/>
          <w:b w:val="0"/>
          <w:bCs/>
          <w:sz w:val="30"/>
          <w:szCs w:val="30"/>
        </w:rPr>
        <w:t>;</w:t>
      </w:r>
    </w:p>
    <w:p w:rsidR="006719B4" w:rsidRPr="000F7EBC" w:rsidRDefault="006719B4" w:rsidP="006764AD">
      <w:pPr>
        <w:tabs>
          <w:tab w:val="left" w:pos="614"/>
        </w:tabs>
        <w:spacing w:line="240" w:lineRule="auto"/>
        <w:ind w:firstLine="709"/>
        <w:rPr>
          <w:rFonts w:ascii="Times New Roman" w:hAnsi="Times New Roman"/>
          <w:bCs/>
          <w:sz w:val="30"/>
          <w:szCs w:val="30"/>
        </w:rPr>
      </w:pPr>
      <w:r w:rsidRPr="007608AD">
        <w:rPr>
          <w:rFonts w:ascii="Times New Roman" w:hAnsi="Times New Roman"/>
          <w:b/>
          <w:sz w:val="30"/>
          <w:szCs w:val="30"/>
        </w:rPr>
        <w:t>Форма организации учебной деятельности:</w:t>
      </w:r>
    </w:p>
    <w:p w:rsidR="006719B4" w:rsidRPr="007608AD" w:rsidRDefault="006719B4" w:rsidP="006764AD">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фронтальная;</w:t>
      </w:r>
    </w:p>
    <w:p w:rsidR="006719B4" w:rsidRDefault="006719B4" w:rsidP="006764AD">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индивидуальная</w:t>
      </w:r>
    </w:p>
    <w:p w:rsidR="006719B4" w:rsidRDefault="006719B4" w:rsidP="00732A15">
      <w:pPr>
        <w:pStyle w:val="aa"/>
        <w:spacing w:line="276" w:lineRule="auto"/>
        <w:rPr>
          <w:rFonts w:ascii="Times New Roman" w:hAnsi="Times New Roman"/>
          <w:b/>
          <w:sz w:val="30"/>
          <w:szCs w:val="30"/>
        </w:rPr>
      </w:pPr>
      <w:r>
        <w:rPr>
          <w:rFonts w:ascii="Times New Roman" w:hAnsi="Times New Roman"/>
          <w:b/>
          <w:sz w:val="30"/>
          <w:szCs w:val="30"/>
        </w:rPr>
        <w:t>Дидактическая структура урока</w:t>
      </w:r>
    </w:p>
    <w:p w:rsidR="006719B4" w:rsidRDefault="006719B4" w:rsidP="00732A15">
      <w:pPr>
        <w:pStyle w:val="aa"/>
        <w:spacing w:line="276" w:lineRule="auto"/>
        <w:rPr>
          <w:rFonts w:ascii="Times New Roman" w:hAnsi="Times New Roman"/>
          <w:sz w:val="30"/>
          <w:szCs w:val="30"/>
        </w:rPr>
      </w:pPr>
      <w:r w:rsidRPr="007608AD">
        <w:rPr>
          <w:rFonts w:ascii="Times New Roman" w:hAnsi="Times New Roman"/>
          <w:sz w:val="30"/>
          <w:szCs w:val="30"/>
        </w:rPr>
        <w:t>1.</w:t>
      </w:r>
      <w:r>
        <w:rPr>
          <w:rFonts w:ascii="Times New Roman" w:hAnsi="Times New Roman"/>
          <w:sz w:val="30"/>
          <w:szCs w:val="30"/>
        </w:rPr>
        <w:t xml:space="preserve"> Организационный момент (2 мин).</w:t>
      </w:r>
    </w:p>
    <w:p w:rsidR="006719B4" w:rsidRDefault="006719B4" w:rsidP="00732A15">
      <w:pPr>
        <w:pStyle w:val="aa"/>
        <w:spacing w:line="276" w:lineRule="auto"/>
        <w:rPr>
          <w:rFonts w:ascii="Times New Roman" w:hAnsi="Times New Roman"/>
          <w:sz w:val="30"/>
          <w:szCs w:val="30"/>
        </w:rPr>
      </w:pPr>
      <w:r>
        <w:rPr>
          <w:rFonts w:ascii="Times New Roman" w:hAnsi="Times New Roman"/>
          <w:sz w:val="30"/>
          <w:szCs w:val="30"/>
        </w:rPr>
        <w:t xml:space="preserve">        2. Этап объяснения новых знаний (30 мин)</w:t>
      </w:r>
    </w:p>
    <w:p w:rsidR="006719B4" w:rsidRDefault="006719B4" w:rsidP="00732A15">
      <w:pPr>
        <w:pStyle w:val="aa"/>
        <w:spacing w:line="276" w:lineRule="auto"/>
        <w:rPr>
          <w:rFonts w:ascii="Times New Roman" w:hAnsi="Times New Roman"/>
          <w:sz w:val="30"/>
          <w:szCs w:val="30"/>
        </w:rPr>
      </w:pPr>
      <w:r>
        <w:rPr>
          <w:rFonts w:ascii="Times New Roman" w:hAnsi="Times New Roman"/>
          <w:sz w:val="30"/>
          <w:szCs w:val="30"/>
        </w:rPr>
        <w:t xml:space="preserve">        3. Этап закрепления (10 мин)</w:t>
      </w:r>
    </w:p>
    <w:p w:rsidR="006719B4" w:rsidRDefault="006719B4" w:rsidP="00732A15">
      <w:pPr>
        <w:pStyle w:val="aa"/>
        <w:spacing w:line="276" w:lineRule="auto"/>
        <w:rPr>
          <w:rFonts w:ascii="Times New Roman" w:hAnsi="Times New Roman"/>
          <w:sz w:val="30"/>
          <w:szCs w:val="30"/>
        </w:rPr>
      </w:pPr>
      <w:r>
        <w:rPr>
          <w:rFonts w:ascii="Times New Roman" w:hAnsi="Times New Roman"/>
          <w:sz w:val="30"/>
          <w:szCs w:val="30"/>
        </w:rPr>
        <w:t xml:space="preserve">        4. Этап информирования о домашнем задании (2 мин)</w:t>
      </w:r>
    </w:p>
    <w:p w:rsidR="006719B4" w:rsidRDefault="006719B4" w:rsidP="00732A15">
      <w:pPr>
        <w:pStyle w:val="aa"/>
        <w:spacing w:line="276" w:lineRule="auto"/>
        <w:rPr>
          <w:rFonts w:ascii="Times New Roman" w:hAnsi="Times New Roman"/>
          <w:sz w:val="30"/>
          <w:szCs w:val="30"/>
        </w:rPr>
      </w:pPr>
      <w:r>
        <w:rPr>
          <w:rFonts w:ascii="Times New Roman" w:hAnsi="Times New Roman"/>
          <w:sz w:val="30"/>
          <w:szCs w:val="30"/>
        </w:rPr>
        <w:lastRenderedPageBreak/>
        <w:t xml:space="preserve">        5. Подведение итогов(1 мин)</w:t>
      </w:r>
    </w:p>
    <w:p w:rsidR="006719B4" w:rsidRPr="007608AD" w:rsidRDefault="006719B4" w:rsidP="00732A15">
      <w:pPr>
        <w:pStyle w:val="aa"/>
        <w:spacing w:line="276" w:lineRule="auto"/>
        <w:rPr>
          <w:rFonts w:ascii="Times New Roman" w:hAnsi="Times New Roman"/>
          <w:sz w:val="30"/>
          <w:szCs w:val="30"/>
        </w:rPr>
      </w:pPr>
    </w:p>
    <w:p w:rsidR="006719B4" w:rsidRPr="00384E3F" w:rsidRDefault="006719B4" w:rsidP="00732A15">
      <w:pPr>
        <w:pStyle w:val="aa"/>
        <w:spacing w:line="276" w:lineRule="auto"/>
        <w:rPr>
          <w:rFonts w:ascii="Times New Roman" w:hAnsi="Times New Roman"/>
          <w:sz w:val="28"/>
          <w:szCs w:val="28"/>
        </w:rPr>
      </w:pPr>
      <w:r>
        <w:rPr>
          <w:rFonts w:ascii="Times New Roman" w:hAnsi="Times New Roman"/>
          <w:b/>
          <w:sz w:val="28"/>
          <w:szCs w:val="28"/>
        </w:rPr>
        <w:t xml:space="preserve">         Методическая структура урока (х</w:t>
      </w:r>
      <w:r w:rsidRPr="00384E3F">
        <w:rPr>
          <w:rFonts w:ascii="Times New Roman" w:hAnsi="Times New Roman"/>
          <w:b/>
          <w:sz w:val="28"/>
          <w:szCs w:val="28"/>
        </w:rPr>
        <w:t>од урока</w:t>
      </w:r>
      <w:r>
        <w:rPr>
          <w:rFonts w:ascii="Times New Roman" w:hAnsi="Times New Roman"/>
          <w:b/>
          <w:sz w:val="28"/>
          <w:szCs w:val="28"/>
        </w:rPr>
        <w:t>)</w:t>
      </w:r>
    </w:p>
    <w:p w:rsidR="006719B4" w:rsidRPr="00384E3F" w:rsidRDefault="006719B4" w:rsidP="00732A15">
      <w:pPr>
        <w:pStyle w:val="aa"/>
        <w:spacing w:line="276" w:lineRule="auto"/>
        <w:rPr>
          <w:rFonts w:ascii="Times New Roman" w:hAnsi="Times New Roman"/>
          <w:b/>
          <w:sz w:val="28"/>
          <w:szCs w:val="28"/>
        </w:rPr>
      </w:pPr>
      <w:r w:rsidRPr="00384E3F">
        <w:rPr>
          <w:rFonts w:ascii="Times New Roman" w:hAnsi="Times New Roman"/>
          <w:b/>
          <w:sz w:val="28"/>
          <w:szCs w:val="28"/>
        </w:rPr>
        <w:t>1.    Организационный момент.</w:t>
      </w:r>
    </w:p>
    <w:p w:rsidR="006719B4" w:rsidRDefault="006719B4" w:rsidP="00361763">
      <w:pPr>
        <w:pStyle w:val="aa"/>
        <w:rPr>
          <w:rFonts w:ascii="Times New Roman" w:hAnsi="Times New Roman"/>
          <w:sz w:val="28"/>
          <w:szCs w:val="28"/>
        </w:rPr>
      </w:pPr>
      <w:r w:rsidRPr="00384E3F">
        <w:rPr>
          <w:rFonts w:ascii="Times New Roman" w:hAnsi="Times New Roman"/>
          <w:sz w:val="28"/>
          <w:szCs w:val="28"/>
        </w:rPr>
        <w:t>1.</w:t>
      </w:r>
      <w:r>
        <w:rPr>
          <w:rFonts w:ascii="Times New Roman" w:hAnsi="Times New Roman"/>
          <w:sz w:val="28"/>
          <w:szCs w:val="28"/>
        </w:rPr>
        <w:t xml:space="preserve">1 </w:t>
      </w:r>
      <w:r w:rsidRPr="00384E3F">
        <w:rPr>
          <w:rFonts w:ascii="Times New Roman" w:hAnsi="Times New Roman"/>
          <w:sz w:val="28"/>
          <w:szCs w:val="28"/>
        </w:rPr>
        <w:t xml:space="preserve"> Приветствие учащихся</w:t>
      </w:r>
      <w:r>
        <w:rPr>
          <w:rFonts w:ascii="Times New Roman" w:hAnsi="Times New Roman"/>
          <w:sz w:val="28"/>
          <w:szCs w:val="28"/>
        </w:rPr>
        <w:t>, проверка списочного состава</w:t>
      </w:r>
      <w:r w:rsidRPr="00384E3F">
        <w:rPr>
          <w:rFonts w:ascii="Times New Roman" w:hAnsi="Times New Roman"/>
          <w:sz w:val="28"/>
          <w:szCs w:val="28"/>
        </w:rPr>
        <w:t>.</w:t>
      </w:r>
    </w:p>
    <w:p w:rsidR="006719B4" w:rsidRPr="00384E3F" w:rsidRDefault="006719B4" w:rsidP="00361763">
      <w:pPr>
        <w:pStyle w:val="aa"/>
        <w:rPr>
          <w:rFonts w:ascii="Times New Roman" w:hAnsi="Times New Roman"/>
          <w:sz w:val="28"/>
          <w:szCs w:val="28"/>
        </w:rPr>
      </w:pPr>
      <w:r>
        <w:rPr>
          <w:rFonts w:ascii="Times New Roman" w:hAnsi="Times New Roman"/>
          <w:sz w:val="28"/>
          <w:szCs w:val="28"/>
        </w:rPr>
        <w:t xml:space="preserve">         1.2  Проверка готовности учащихся к уроку.</w:t>
      </w:r>
    </w:p>
    <w:p w:rsidR="006719B4" w:rsidRPr="00384E3F" w:rsidRDefault="006719B4" w:rsidP="00361763">
      <w:pPr>
        <w:pStyle w:val="aa"/>
        <w:rPr>
          <w:rFonts w:ascii="Times New Roman" w:hAnsi="Times New Roman"/>
          <w:sz w:val="28"/>
          <w:szCs w:val="28"/>
        </w:rPr>
      </w:pPr>
      <w:r>
        <w:rPr>
          <w:rFonts w:ascii="Times New Roman" w:hAnsi="Times New Roman"/>
          <w:sz w:val="28"/>
          <w:szCs w:val="28"/>
        </w:rPr>
        <w:t xml:space="preserve">  1.3 </w:t>
      </w:r>
      <w:r w:rsidRPr="00384E3F">
        <w:rPr>
          <w:rFonts w:ascii="Times New Roman" w:hAnsi="Times New Roman"/>
          <w:sz w:val="28"/>
          <w:szCs w:val="28"/>
        </w:rPr>
        <w:t xml:space="preserve"> Сообщение темы и цели урока.</w:t>
      </w:r>
    </w:p>
    <w:p w:rsidR="006719B4" w:rsidRDefault="006719B4" w:rsidP="00361763">
      <w:pPr>
        <w:pStyle w:val="aa"/>
        <w:jc w:val="both"/>
        <w:rPr>
          <w:rFonts w:ascii="Times New Roman" w:hAnsi="Times New Roman"/>
          <w:b/>
          <w:sz w:val="28"/>
          <w:szCs w:val="28"/>
        </w:rPr>
      </w:pPr>
    </w:p>
    <w:p w:rsidR="006719B4" w:rsidRPr="00732A15" w:rsidRDefault="006719B4" w:rsidP="00361763">
      <w:pPr>
        <w:pStyle w:val="aa"/>
        <w:jc w:val="both"/>
        <w:rPr>
          <w:rFonts w:ascii="Times New Roman" w:hAnsi="Times New Roman"/>
          <w:b/>
          <w:sz w:val="28"/>
          <w:szCs w:val="28"/>
          <w:lang w:val="be-BY"/>
        </w:rPr>
      </w:pPr>
      <w:r>
        <w:rPr>
          <w:rFonts w:ascii="Times New Roman" w:hAnsi="Times New Roman"/>
          <w:b/>
          <w:sz w:val="28"/>
          <w:szCs w:val="28"/>
          <w:lang w:val="be-BY"/>
        </w:rPr>
        <w:t>2</w:t>
      </w:r>
      <w:r w:rsidRPr="00F57E50">
        <w:rPr>
          <w:rFonts w:ascii="Times New Roman" w:hAnsi="Times New Roman"/>
          <w:b/>
          <w:sz w:val="28"/>
          <w:szCs w:val="28"/>
          <w:lang w:val="be-BY"/>
        </w:rPr>
        <w:t>.</w:t>
      </w:r>
      <w:r w:rsidRPr="00732A15">
        <w:rPr>
          <w:rFonts w:ascii="Times New Roman" w:hAnsi="Times New Roman"/>
          <w:b/>
          <w:sz w:val="30"/>
          <w:szCs w:val="30"/>
        </w:rPr>
        <w:t>Этап объяснения новых знаний.</w:t>
      </w:r>
    </w:p>
    <w:p w:rsidR="006719B4" w:rsidRPr="00732A15" w:rsidRDefault="006719B4" w:rsidP="00361763">
      <w:pPr>
        <w:pStyle w:val="aa"/>
        <w:jc w:val="both"/>
        <w:rPr>
          <w:rFonts w:ascii="Times New Roman" w:hAnsi="Times New Roman"/>
          <w:sz w:val="30"/>
          <w:szCs w:val="30"/>
          <w:lang w:val="be-BY"/>
        </w:rPr>
      </w:pPr>
      <w:r w:rsidRPr="00732A15">
        <w:rPr>
          <w:rFonts w:ascii="Times New Roman" w:hAnsi="Times New Roman"/>
          <w:sz w:val="30"/>
          <w:szCs w:val="30"/>
          <w:lang w:val="be-BY"/>
        </w:rPr>
        <w:t>2.1  Классификация автомобилей.</w:t>
      </w:r>
    </w:p>
    <w:p w:rsidR="006719B4" w:rsidRDefault="006719B4" w:rsidP="00361763">
      <w:pPr>
        <w:pStyle w:val="aa"/>
        <w:jc w:val="both"/>
        <w:rPr>
          <w:rFonts w:ascii="Times New Roman" w:hAnsi="Times New Roman"/>
          <w:sz w:val="30"/>
          <w:szCs w:val="30"/>
          <w:lang w:val="be-BY"/>
        </w:rPr>
      </w:pPr>
      <w:r w:rsidRPr="00732A15">
        <w:rPr>
          <w:rFonts w:ascii="Times New Roman" w:hAnsi="Times New Roman"/>
          <w:sz w:val="30"/>
          <w:szCs w:val="30"/>
          <w:lang w:val="be-BY"/>
        </w:rPr>
        <w:t xml:space="preserve">         2.2  Общее устройство автомобилей</w:t>
      </w:r>
    </w:p>
    <w:p w:rsidR="006719B4" w:rsidRDefault="006719B4" w:rsidP="00361763">
      <w:pPr>
        <w:pStyle w:val="aa"/>
        <w:jc w:val="both"/>
        <w:rPr>
          <w:rFonts w:ascii="Times New Roman" w:hAnsi="Times New Roman"/>
          <w:sz w:val="30"/>
          <w:szCs w:val="30"/>
          <w:lang w:val="be-BY"/>
        </w:rPr>
      </w:pPr>
    </w:p>
    <w:p w:rsidR="006719B4" w:rsidRPr="00F3698B" w:rsidRDefault="006719B4" w:rsidP="001E23F1">
      <w:pPr>
        <w:pStyle w:val="a6"/>
        <w:shd w:val="clear" w:color="auto" w:fill="auto"/>
        <w:spacing w:line="276" w:lineRule="auto"/>
        <w:jc w:val="center"/>
        <w:rPr>
          <w:rStyle w:val="FontStyle12"/>
          <w:b/>
          <w:i w:val="0"/>
          <w:sz w:val="28"/>
          <w:szCs w:val="28"/>
          <w:shd w:val="clear" w:color="auto" w:fill="FFFFFF"/>
        </w:rPr>
      </w:pPr>
      <w:r w:rsidRPr="00F3698B">
        <w:rPr>
          <w:rStyle w:val="FontStyle12"/>
          <w:b/>
          <w:i w:val="0"/>
          <w:iCs/>
          <w:sz w:val="28"/>
          <w:szCs w:val="28"/>
        </w:rPr>
        <w:t>Классификация автомобилей</w:t>
      </w:r>
    </w:p>
    <w:p w:rsidR="006719B4" w:rsidRPr="00F3698B" w:rsidRDefault="006719B4" w:rsidP="001E23F1">
      <w:pPr>
        <w:pStyle w:val="Style5"/>
        <w:widowControl/>
        <w:spacing w:before="221" w:line="276" w:lineRule="auto"/>
        <w:ind w:firstLine="709"/>
        <w:jc w:val="both"/>
        <w:rPr>
          <w:rStyle w:val="FontStyle13"/>
          <w:sz w:val="30"/>
          <w:szCs w:val="30"/>
          <w:lang w:val="ru-RU"/>
        </w:rPr>
      </w:pPr>
      <w:r w:rsidRPr="00F3698B">
        <w:rPr>
          <w:rStyle w:val="FontStyle13"/>
          <w:sz w:val="30"/>
          <w:szCs w:val="30"/>
          <w:lang w:val="ru-RU"/>
        </w:rPr>
        <w:t>Автомобиль — это самоходное средство, предназначенное для пере</w:t>
      </w:r>
      <w:r w:rsidRPr="00F3698B">
        <w:rPr>
          <w:rStyle w:val="FontStyle13"/>
          <w:sz w:val="30"/>
          <w:szCs w:val="30"/>
          <w:lang w:val="ru-RU"/>
        </w:rPr>
        <w:softHyphen/>
        <w:t>возки грузов, людей или выполнения специальных операций.</w:t>
      </w:r>
    </w:p>
    <w:p w:rsidR="006719B4" w:rsidRPr="00F3698B" w:rsidRDefault="006719B4" w:rsidP="001E23F1">
      <w:pPr>
        <w:pStyle w:val="Style4"/>
        <w:widowControl/>
        <w:spacing w:line="276" w:lineRule="auto"/>
        <w:ind w:firstLine="709"/>
        <w:jc w:val="both"/>
        <w:rPr>
          <w:rStyle w:val="FontStyle15"/>
          <w:sz w:val="30"/>
          <w:szCs w:val="30"/>
          <w:lang w:val="ru-RU"/>
        </w:rPr>
      </w:pPr>
      <w:r w:rsidRPr="00F3698B">
        <w:rPr>
          <w:rStyle w:val="FontStyle15"/>
          <w:sz w:val="30"/>
          <w:szCs w:val="30"/>
          <w:lang w:val="ru-RU"/>
        </w:rPr>
        <w:t>По назначению различают:</w:t>
      </w:r>
    </w:p>
    <w:p w:rsidR="006719B4" w:rsidRPr="00F3698B" w:rsidRDefault="006719B4" w:rsidP="001E23F1">
      <w:pPr>
        <w:pStyle w:val="Style4"/>
        <w:widowControl/>
        <w:spacing w:line="276" w:lineRule="auto"/>
        <w:jc w:val="both"/>
        <w:rPr>
          <w:rStyle w:val="FontStyle15"/>
          <w:sz w:val="30"/>
          <w:szCs w:val="30"/>
          <w:lang w:val="ru-RU"/>
        </w:rPr>
      </w:pPr>
      <w:r>
        <w:rPr>
          <w:rStyle w:val="FontStyle15"/>
          <w:sz w:val="30"/>
          <w:szCs w:val="30"/>
          <w:lang w:val="ru-RU"/>
        </w:rPr>
        <w:t>1) грузовые;</w:t>
      </w:r>
    </w:p>
    <w:p w:rsidR="006719B4" w:rsidRPr="00F3698B" w:rsidRDefault="006719B4" w:rsidP="001E23F1">
      <w:pPr>
        <w:pStyle w:val="Style4"/>
        <w:widowControl/>
        <w:spacing w:line="276" w:lineRule="auto"/>
        <w:jc w:val="both"/>
        <w:rPr>
          <w:rStyle w:val="FontStyle15"/>
          <w:sz w:val="30"/>
          <w:szCs w:val="30"/>
          <w:lang w:val="ru-RU"/>
        </w:rPr>
      </w:pPr>
      <w:r>
        <w:rPr>
          <w:rStyle w:val="FontStyle15"/>
          <w:sz w:val="30"/>
          <w:szCs w:val="30"/>
          <w:lang w:val="ru-RU"/>
        </w:rPr>
        <w:t xml:space="preserve">2) </w:t>
      </w:r>
      <w:r w:rsidRPr="00F3698B">
        <w:rPr>
          <w:rStyle w:val="FontStyle15"/>
          <w:sz w:val="30"/>
          <w:szCs w:val="30"/>
          <w:lang w:val="ru-RU"/>
        </w:rPr>
        <w:t>пассажирские</w:t>
      </w:r>
      <w:r>
        <w:rPr>
          <w:rStyle w:val="FontStyle15"/>
          <w:sz w:val="30"/>
          <w:szCs w:val="30"/>
          <w:lang w:val="ru-RU"/>
        </w:rPr>
        <w:t>;</w:t>
      </w:r>
    </w:p>
    <w:p w:rsidR="006719B4" w:rsidRPr="00F3698B" w:rsidRDefault="006719B4" w:rsidP="001E23F1">
      <w:pPr>
        <w:pStyle w:val="Style4"/>
        <w:widowControl/>
        <w:spacing w:line="276" w:lineRule="auto"/>
        <w:jc w:val="both"/>
        <w:rPr>
          <w:rStyle w:val="FontStyle15"/>
          <w:sz w:val="30"/>
          <w:szCs w:val="30"/>
          <w:lang w:val="ru-RU"/>
        </w:rPr>
      </w:pPr>
      <w:r>
        <w:rPr>
          <w:rStyle w:val="FontStyle15"/>
          <w:sz w:val="30"/>
          <w:szCs w:val="30"/>
          <w:lang w:val="ru-RU"/>
        </w:rPr>
        <w:t>3)</w:t>
      </w:r>
      <w:r w:rsidRPr="00F3698B">
        <w:rPr>
          <w:rStyle w:val="FontStyle15"/>
          <w:sz w:val="30"/>
          <w:szCs w:val="30"/>
          <w:lang w:val="ru-RU"/>
        </w:rPr>
        <w:t xml:space="preserve"> специаль</w:t>
      </w:r>
      <w:r w:rsidRPr="00F3698B">
        <w:rPr>
          <w:rStyle w:val="FontStyle15"/>
          <w:sz w:val="30"/>
          <w:szCs w:val="30"/>
          <w:lang w:val="ru-RU"/>
        </w:rPr>
        <w:softHyphen/>
        <w:t>ные автомобили.</w:t>
      </w:r>
    </w:p>
    <w:p w:rsidR="006719B4" w:rsidRPr="00F3698B" w:rsidRDefault="006719B4" w:rsidP="001E23F1">
      <w:pPr>
        <w:pStyle w:val="Style4"/>
        <w:widowControl/>
        <w:spacing w:before="5" w:line="276" w:lineRule="auto"/>
        <w:ind w:firstLine="709"/>
        <w:jc w:val="both"/>
        <w:rPr>
          <w:rStyle w:val="FontStyle15"/>
          <w:sz w:val="30"/>
          <w:szCs w:val="30"/>
          <w:lang w:val="ru-RU"/>
        </w:rPr>
      </w:pPr>
      <w:r w:rsidRPr="00F3698B">
        <w:rPr>
          <w:rStyle w:val="FontStyle14"/>
          <w:bCs/>
          <w:sz w:val="30"/>
          <w:szCs w:val="30"/>
          <w:lang w:val="ru-RU"/>
        </w:rPr>
        <w:t xml:space="preserve">Грузовые автомобили. </w:t>
      </w:r>
      <w:r w:rsidRPr="00F3698B">
        <w:rPr>
          <w:rStyle w:val="FontStyle15"/>
          <w:sz w:val="30"/>
          <w:szCs w:val="30"/>
          <w:lang w:val="ru-RU"/>
        </w:rPr>
        <w:t>Они предназначены для перевозки грузов и могут быть снабжены платформой. Их используют как универ</w:t>
      </w:r>
      <w:r w:rsidRPr="00F3698B">
        <w:rPr>
          <w:rStyle w:val="FontStyle15"/>
          <w:sz w:val="30"/>
          <w:szCs w:val="30"/>
          <w:lang w:val="ru-RU"/>
        </w:rPr>
        <w:softHyphen/>
        <w:t>сальный транспорт (общего назначения), и для перевозки специ</w:t>
      </w:r>
      <w:r w:rsidRPr="00F3698B">
        <w:rPr>
          <w:rStyle w:val="FontStyle15"/>
          <w:sz w:val="30"/>
          <w:szCs w:val="30"/>
          <w:lang w:val="ru-RU"/>
        </w:rPr>
        <w:softHyphen/>
        <w:t>альных грузов. Эти автомобили подразделяют по грузоподъемнос</w:t>
      </w:r>
      <w:r w:rsidRPr="00F3698B">
        <w:rPr>
          <w:rStyle w:val="FontStyle15"/>
          <w:sz w:val="30"/>
          <w:szCs w:val="30"/>
          <w:lang w:val="ru-RU"/>
        </w:rPr>
        <w:softHyphen/>
        <w:t>ти, т.е. по массе груза, который можно перевезти в кузове, на сле</w:t>
      </w:r>
      <w:r w:rsidRPr="00F3698B">
        <w:rPr>
          <w:rStyle w:val="FontStyle15"/>
          <w:sz w:val="30"/>
          <w:szCs w:val="30"/>
          <w:lang w:val="ru-RU"/>
        </w:rPr>
        <w:softHyphen/>
        <w:t>дующие классы: особо малый (0,3-1,0 т); малый (1,0-3,0 т); средний (3,0—5,0 т); большой (5,0—8,0 т); особо большой (свыше 8 т).</w:t>
      </w:r>
    </w:p>
    <w:p w:rsidR="006719B4" w:rsidRPr="00F3698B" w:rsidRDefault="006719B4" w:rsidP="001E23F1">
      <w:pPr>
        <w:pStyle w:val="Style4"/>
        <w:widowControl/>
        <w:spacing w:line="276" w:lineRule="auto"/>
        <w:jc w:val="both"/>
        <w:rPr>
          <w:rStyle w:val="FontStyle15"/>
          <w:sz w:val="30"/>
          <w:szCs w:val="30"/>
          <w:lang w:val="ru-RU"/>
        </w:rPr>
      </w:pPr>
      <w:r w:rsidRPr="00F3698B">
        <w:rPr>
          <w:rStyle w:val="FontStyle15"/>
          <w:sz w:val="30"/>
          <w:szCs w:val="30"/>
          <w:lang w:val="ru-RU"/>
        </w:rPr>
        <w:t>Среди грузовых автомобилей можно выделить специализирован</w:t>
      </w:r>
      <w:r w:rsidRPr="00F3698B">
        <w:rPr>
          <w:rStyle w:val="FontStyle15"/>
          <w:sz w:val="30"/>
          <w:szCs w:val="30"/>
          <w:lang w:val="ru-RU"/>
        </w:rPr>
        <w:softHyphen/>
        <w:t>ные автомобили для перевозки грузов определенного вида: насып</w:t>
      </w:r>
      <w:r w:rsidRPr="00F3698B">
        <w:rPr>
          <w:rStyle w:val="FontStyle15"/>
          <w:sz w:val="30"/>
          <w:szCs w:val="30"/>
          <w:lang w:val="ru-RU"/>
        </w:rPr>
        <w:softHyphen/>
        <w:t>ных, жидких, крупногабаритных и др. К ним относят самосвалы, цистерны, панелевозы,фургоны и т.д. Разбрасыватели органичес</w:t>
      </w:r>
      <w:r w:rsidRPr="00F3698B">
        <w:rPr>
          <w:rStyle w:val="FontStyle15"/>
          <w:sz w:val="30"/>
          <w:szCs w:val="30"/>
          <w:lang w:val="ru-RU"/>
        </w:rPr>
        <w:softHyphen/>
        <w:t>ких и минеральных удобрений, топливозаправщики, и т.д. — это транспортно-технологические специализированные автомобили.</w:t>
      </w:r>
    </w:p>
    <w:p w:rsidR="006719B4" w:rsidRPr="00F3698B" w:rsidRDefault="006719B4" w:rsidP="001E23F1">
      <w:pPr>
        <w:pStyle w:val="Style4"/>
        <w:widowControl/>
        <w:spacing w:line="276" w:lineRule="auto"/>
        <w:ind w:firstLine="709"/>
        <w:jc w:val="both"/>
        <w:rPr>
          <w:rStyle w:val="FontStyle15"/>
          <w:sz w:val="30"/>
          <w:szCs w:val="30"/>
          <w:lang w:val="ru-RU"/>
        </w:rPr>
      </w:pPr>
      <w:r w:rsidRPr="00F3698B">
        <w:rPr>
          <w:rStyle w:val="FontStyle14"/>
          <w:bCs/>
          <w:sz w:val="30"/>
          <w:szCs w:val="30"/>
          <w:lang w:val="ru-RU"/>
        </w:rPr>
        <w:t xml:space="preserve">Пассажирские автомобили. </w:t>
      </w:r>
      <w:r w:rsidRPr="00F3698B">
        <w:rPr>
          <w:rStyle w:val="FontStyle15"/>
          <w:sz w:val="30"/>
          <w:szCs w:val="30"/>
          <w:lang w:val="ru-RU"/>
        </w:rPr>
        <w:t>Их подразделяют на легковые — для перевозки небольшой группы пассажиров (до 8 чел.) и автобусы — для массовой перевозки пассажиров. Автобусы в зависимости от на</w:t>
      </w:r>
      <w:r w:rsidRPr="00F3698B">
        <w:rPr>
          <w:rStyle w:val="FontStyle15"/>
          <w:sz w:val="30"/>
          <w:szCs w:val="30"/>
          <w:lang w:val="ru-RU"/>
        </w:rPr>
        <w:softHyphen/>
        <w:t>значения бывают городскими, пригородными и междугородными.</w:t>
      </w:r>
    </w:p>
    <w:p w:rsidR="006719B4" w:rsidRPr="00F3698B" w:rsidRDefault="006719B4" w:rsidP="001E23F1">
      <w:pPr>
        <w:pStyle w:val="Style4"/>
        <w:widowControl/>
        <w:spacing w:line="276" w:lineRule="auto"/>
        <w:ind w:firstLine="709"/>
        <w:jc w:val="both"/>
        <w:rPr>
          <w:rStyle w:val="FontStyle15"/>
          <w:sz w:val="30"/>
          <w:szCs w:val="30"/>
          <w:lang w:val="ru-RU"/>
        </w:rPr>
      </w:pPr>
      <w:r w:rsidRPr="00F3698B">
        <w:rPr>
          <w:rStyle w:val="FontStyle14"/>
          <w:bCs/>
          <w:sz w:val="30"/>
          <w:szCs w:val="30"/>
          <w:lang w:val="ru-RU"/>
        </w:rPr>
        <w:t xml:space="preserve">Специальные автомобили. </w:t>
      </w:r>
      <w:r w:rsidRPr="00F3698B">
        <w:rPr>
          <w:rStyle w:val="FontStyle15"/>
          <w:sz w:val="30"/>
          <w:szCs w:val="30"/>
          <w:lang w:val="ru-RU"/>
        </w:rPr>
        <w:t>Они служат для выполнения опреде</w:t>
      </w:r>
      <w:r w:rsidRPr="00F3698B">
        <w:rPr>
          <w:rStyle w:val="FontStyle15"/>
          <w:sz w:val="30"/>
          <w:szCs w:val="30"/>
          <w:lang w:val="ru-RU"/>
        </w:rPr>
        <w:softHyphen/>
        <w:t>ленных работ, для чего их оснащают соответствующим оборудова</w:t>
      </w:r>
      <w:r w:rsidRPr="00F3698B">
        <w:rPr>
          <w:rStyle w:val="FontStyle15"/>
          <w:sz w:val="30"/>
          <w:szCs w:val="30"/>
          <w:lang w:val="ru-RU"/>
        </w:rPr>
        <w:softHyphen/>
        <w:t>нием. Их используют для нетранспортных работ. К ним относят ав</w:t>
      </w:r>
      <w:r w:rsidRPr="00F3698B">
        <w:rPr>
          <w:rStyle w:val="FontStyle15"/>
          <w:sz w:val="30"/>
          <w:szCs w:val="30"/>
          <w:lang w:val="ru-RU"/>
        </w:rPr>
        <w:softHyphen/>
        <w:t xml:space="preserve">токраны, пожарные автомобили, </w:t>
      </w:r>
      <w:r w:rsidRPr="00F3698B">
        <w:rPr>
          <w:rStyle w:val="FontStyle15"/>
          <w:sz w:val="30"/>
          <w:szCs w:val="30"/>
          <w:lang w:val="ru-RU"/>
        </w:rPr>
        <w:lastRenderedPageBreak/>
        <w:t>уборочные (для очистки и поли</w:t>
      </w:r>
      <w:r w:rsidRPr="00F3698B">
        <w:rPr>
          <w:rStyle w:val="FontStyle15"/>
          <w:sz w:val="30"/>
          <w:szCs w:val="30"/>
          <w:lang w:val="ru-RU"/>
        </w:rPr>
        <w:softHyphen/>
        <w:t>вки улиц), ремонтные мастерские, автовышки и др. Эти автомобили представляют собой видоизмененные модели (модификации) гру</w:t>
      </w:r>
      <w:r w:rsidRPr="00F3698B">
        <w:rPr>
          <w:rStyle w:val="FontStyle15"/>
          <w:sz w:val="30"/>
          <w:szCs w:val="30"/>
          <w:lang w:val="ru-RU"/>
        </w:rPr>
        <w:softHyphen/>
        <w:t>зовых автомобилей.</w:t>
      </w:r>
    </w:p>
    <w:p w:rsidR="006719B4" w:rsidRPr="00F3698B" w:rsidRDefault="006719B4" w:rsidP="001E23F1">
      <w:pPr>
        <w:pStyle w:val="Style4"/>
        <w:widowControl/>
        <w:spacing w:line="276" w:lineRule="auto"/>
        <w:jc w:val="both"/>
        <w:rPr>
          <w:rStyle w:val="FontStyle15"/>
          <w:b/>
          <w:i/>
          <w:sz w:val="30"/>
          <w:szCs w:val="30"/>
          <w:lang w:val="ru-RU"/>
        </w:rPr>
      </w:pPr>
    </w:p>
    <w:p w:rsidR="006719B4" w:rsidRPr="00F3698B" w:rsidRDefault="006719B4" w:rsidP="001E23F1">
      <w:pPr>
        <w:pStyle w:val="Style4"/>
        <w:widowControl/>
        <w:spacing w:line="276" w:lineRule="auto"/>
        <w:ind w:firstLine="851"/>
        <w:jc w:val="both"/>
        <w:rPr>
          <w:rStyle w:val="FontStyle15"/>
          <w:sz w:val="30"/>
          <w:szCs w:val="30"/>
          <w:lang w:val="ru-RU"/>
        </w:rPr>
      </w:pPr>
      <w:r w:rsidRPr="00F3698B">
        <w:rPr>
          <w:rStyle w:val="FontStyle15"/>
          <w:b/>
          <w:sz w:val="30"/>
          <w:szCs w:val="30"/>
          <w:lang w:val="ru-RU"/>
        </w:rPr>
        <w:t>По типу шасси автомобили подразделяютна:</w:t>
      </w:r>
    </w:p>
    <w:p w:rsidR="006719B4" w:rsidRPr="00F3698B" w:rsidRDefault="006719B4" w:rsidP="001E23F1">
      <w:pPr>
        <w:pStyle w:val="Style4"/>
        <w:widowControl/>
        <w:spacing w:line="276" w:lineRule="auto"/>
        <w:jc w:val="both"/>
        <w:rPr>
          <w:rStyle w:val="FontStyle15"/>
          <w:sz w:val="30"/>
          <w:szCs w:val="30"/>
          <w:lang w:val="ru-RU"/>
        </w:rPr>
      </w:pPr>
      <w:r>
        <w:rPr>
          <w:rStyle w:val="FontStyle15"/>
          <w:sz w:val="30"/>
          <w:szCs w:val="30"/>
          <w:lang w:val="ru-RU"/>
        </w:rPr>
        <w:t xml:space="preserve">1) </w:t>
      </w:r>
      <w:r w:rsidRPr="00F3698B">
        <w:rPr>
          <w:rStyle w:val="FontStyle15"/>
          <w:sz w:val="30"/>
          <w:szCs w:val="30"/>
          <w:lang w:val="ru-RU"/>
        </w:rPr>
        <w:t xml:space="preserve"> рамные</w:t>
      </w:r>
      <w:r>
        <w:rPr>
          <w:rStyle w:val="FontStyle15"/>
          <w:sz w:val="30"/>
          <w:szCs w:val="30"/>
          <w:lang w:val="ru-RU"/>
        </w:rPr>
        <w:t>;</w:t>
      </w:r>
    </w:p>
    <w:p w:rsidR="006719B4" w:rsidRPr="00F3698B" w:rsidRDefault="006719B4" w:rsidP="001E23F1">
      <w:pPr>
        <w:pStyle w:val="Style4"/>
        <w:widowControl/>
        <w:spacing w:line="276" w:lineRule="auto"/>
        <w:jc w:val="both"/>
        <w:rPr>
          <w:rStyle w:val="FontStyle15"/>
          <w:sz w:val="30"/>
          <w:szCs w:val="30"/>
          <w:lang w:val="ru-RU"/>
        </w:rPr>
      </w:pPr>
      <w:r>
        <w:rPr>
          <w:rStyle w:val="FontStyle15"/>
          <w:sz w:val="30"/>
          <w:szCs w:val="30"/>
          <w:lang w:val="ru-RU"/>
        </w:rPr>
        <w:t xml:space="preserve">2) </w:t>
      </w:r>
      <w:r w:rsidRPr="00F3698B">
        <w:rPr>
          <w:rStyle w:val="FontStyle15"/>
          <w:sz w:val="30"/>
          <w:szCs w:val="30"/>
          <w:lang w:val="ru-RU"/>
        </w:rPr>
        <w:t xml:space="preserve"> без</w:t>
      </w:r>
      <w:r w:rsidRPr="00F3698B">
        <w:rPr>
          <w:rStyle w:val="FontStyle15"/>
          <w:sz w:val="30"/>
          <w:szCs w:val="30"/>
          <w:lang w:val="ru-RU"/>
        </w:rPr>
        <w:softHyphen/>
        <w:t>рамные.</w:t>
      </w:r>
    </w:p>
    <w:p w:rsidR="006719B4" w:rsidRPr="00F3698B" w:rsidRDefault="006719B4" w:rsidP="001E23F1">
      <w:pPr>
        <w:pStyle w:val="Style4"/>
        <w:widowControl/>
        <w:spacing w:line="276" w:lineRule="auto"/>
        <w:ind w:firstLine="709"/>
        <w:jc w:val="both"/>
        <w:rPr>
          <w:rStyle w:val="FontStyle15"/>
          <w:sz w:val="30"/>
          <w:szCs w:val="30"/>
          <w:lang w:val="ru-RU"/>
        </w:rPr>
      </w:pPr>
      <w:r w:rsidRPr="00F3698B">
        <w:rPr>
          <w:rStyle w:val="FontStyle15"/>
          <w:sz w:val="30"/>
          <w:szCs w:val="30"/>
          <w:lang w:val="ru-RU"/>
        </w:rPr>
        <w:t>Рамные автомобили имеют в качестве остова раму, к которой крепят составные части и механизмы.</w:t>
      </w:r>
    </w:p>
    <w:p w:rsidR="006719B4" w:rsidRPr="00F3698B" w:rsidRDefault="006719B4" w:rsidP="001E23F1">
      <w:pPr>
        <w:pStyle w:val="Style4"/>
        <w:widowControl/>
        <w:spacing w:line="276" w:lineRule="auto"/>
        <w:ind w:firstLine="709"/>
        <w:jc w:val="both"/>
        <w:rPr>
          <w:rStyle w:val="FontStyle15"/>
          <w:sz w:val="30"/>
          <w:szCs w:val="30"/>
          <w:lang w:val="ru-RU"/>
        </w:rPr>
      </w:pPr>
      <w:r w:rsidRPr="00F3698B">
        <w:rPr>
          <w:rStyle w:val="FontStyle15"/>
          <w:sz w:val="30"/>
          <w:szCs w:val="30"/>
          <w:lang w:val="ru-RU"/>
        </w:rPr>
        <w:t>Безрамные автомобили не имеют рамы, а составные части и механизмы автомобиля монтируют к кузову. В этом случае кузов автомобиля называют несущим.</w:t>
      </w:r>
    </w:p>
    <w:p w:rsidR="006719B4" w:rsidRPr="00F3698B" w:rsidRDefault="006719B4" w:rsidP="001E23F1">
      <w:pPr>
        <w:pStyle w:val="Style4"/>
        <w:widowControl/>
        <w:spacing w:line="276" w:lineRule="auto"/>
        <w:ind w:firstLine="293"/>
        <w:jc w:val="both"/>
        <w:rPr>
          <w:rStyle w:val="FontStyle15"/>
          <w:b/>
          <w:i/>
          <w:sz w:val="30"/>
          <w:szCs w:val="30"/>
          <w:lang w:val="ru-RU"/>
        </w:rPr>
      </w:pPr>
    </w:p>
    <w:p w:rsidR="006719B4" w:rsidRPr="00F3698B" w:rsidRDefault="006719B4" w:rsidP="001E23F1">
      <w:pPr>
        <w:pStyle w:val="Style4"/>
        <w:widowControl/>
        <w:spacing w:line="276" w:lineRule="auto"/>
        <w:ind w:firstLine="293"/>
        <w:jc w:val="both"/>
        <w:rPr>
          <w:rStyle w:val="FontStyle15"/>
          <w:sz w:val="30"/>
          <w:szCs w:val="30"/>
          <w:lang w:val="ru-RU"/>
        </w:rPr>
      </w:pPr>
      <w:r w:rsidRPr="00F3698B">
        <w:rPr>
          <w:rStyle w:val="FontStyle15"/>
          <w:b/>
          <w:sz w:val="30"/>
          <w:szCs w:val="30"/>
          <w:lang w:val="ru-RU"/>
        </w:rPr>
        <w:t>По типу двигателя автомобили делят на автомобили</w:t>
      </w:r>
      <w:r w:rsidRPr="00F3698B">
        <w:rPr>
          <w:rStyle w:val="FontStyle15"/>
          <w:sz w:val="30"/>
          <w:szCs w:val="30"/>
          <w:lang w:val="ru-RU"/>
        </w:rPr>
        <w:t>:</w:t>
      </w:r>
    </w:p>
    <w:p w:rsidR="006719B4" w:rsidRPr="00F3698B" w:rsidRDefault="006719B4" w:rsidP="001E23F1">
      <w:pPr>
        <w:pStyle w:val="Style4"/>
        <w:widowControl/>
        <w:spacing w:line="276" w:lineRule="auto"/>
        <w:ind w:firstLine="293"/>
        <w:jc w:val="both"/>
        <w:rPr>
          <w:rStyle w:val="FontStyle15"/>
          <w:sz w:val="30"/>
          <w:szCs w:val="30"/>
          <w:lang w:val="ru-RU"/>
        </w:rPr>
      </w:pPr>
      <w:r>
        <w:rPr>
          <w:rStyle w:val="FontStyle15"/>
          <w:sz w:val="30"/>
          <w:szCs w:val="30"/>
          <w:lang w:val="ru-RU"/>
        </w:rPr>
        <w:t>1) с карбюра</w:t>
      </w:r>
      <w:r>
        <w:rPr>
          <w:rStyle w:val="FontStyle15"/>
          <w:sz w:val="30"/>
          <w:szCs w:val="30"/>
          <w:lang w:val="ru-RU"/>
        </w:rPr>
        <w:softHyphen/>
        <w:t>торным двигателем;</w:t>
      </w:r>
    </w:p>
    <w:p w:rsidR="006719B4" w:rsidRPr="008F540D" w:rsidRDefault="006719B4" w:rsidP="001E23F1">
      <w:pPr>
        <w:pStyle w:val="Style4"/>
        <w:widowControl/>
        <w:spacing w:line="276" w:lineRule="auto"/>
        <w:ind w:firstLine="293"/>
        <w:jc w:val="both"/>
        <w:rPr>
          <w:rStyle w:val="FontStyle15"/>
          <w:color w:val="000000"/>
          <w:sz w:val="30"/>
          <w:szCs w:val="30"/>
          <w:lang w:val="ru-RU"/>
        </w:rPr>
      </w:pPr>
      <w:r w:rsidRPr="008F540D">
        <w:rPr>
          <w:rStyle w:val="FontStyle15"/>
          <w:color w:val="000000"/>
          <w:sz w:val="30"/>
          <w:szCs w:val="30"/>
          <w:lang w:val="ru-RU"/>
        </w:rPr>
        <w:t xml:space="preserve">2) с электрическим  двигателем; </w:t>
      </w:r>
    </w:p>
    <w:p w:rsidR="006719B4" w:rsidRPr="00F3698B" w:rsidRDefault="006719B4" w:rsidP="001E23F1">
      <w:pPr>
        <w:pStyle w:val="Style4"/>
        <w:widowControl/>
        <w:spacing w:line="276" w:lineRule="auto"/>
        <w:ind w:firstLine="293"/>
        <w:jc w:val="both"/>
        <w:rPr>
          <w:rStyle w:val="FontStyle15"/>
          <w:sz w:val="30"/>
          <w:szCs w:val="30"/>
          <w:lang w:val="ru-RU"/>
        </w:rPr>
      </w:pPr>
      <w:r>
        <w:rPr>
          <w:rStyle w:val="FontStyle15"/>
          <w:sz w:val="30"/>
          <w:szCs w:val="30"/>
          <w:lang w:val="ru-RU"/>
        </w:rPr>
        <w:t xml:space="preserve">3) с </w:t>
      </w:r>
      <w:r w:rsidRPr="00F3698B">
        <w:rPr>
          <w:rStyle w:val="FontStyle15"/>
          <w:sz w:val="30"/>
          <w:szCs w:val="30"/>
          <w:lang w:val="ru-RU"/>
        </w:rPr>
        <w:t>дизельным двигателем.</w:t>
      </w:r>
    </w:p>
    <w:p w:rsidR="006719B4" w:rsidRPr="00F3698B" w:rsidRDefault="006719B4" w:rsidP="001E23F1">
      <w:pPr>
        <w:pStyle w:val="Style4"/>
        <w:widowControl/>
        <w:spacing w:line="276" w:lineRule="auto"/>
        <w:ind w:firstLine="709"/>
        <w:jc w:val="both"/>
        <w:rPr>
          <w:rStyle w:val="FontStyle15"/>
          <w:sz w:val="30"/>
          <w:szCs w:val="30"/>
          <w:lang w:val="ru-RU"/>
        </w:rPr>
      </w:pPr>
      <w:r w:rsidRPr="00F3698B">
        <w:rPr>
          <w:rStyle w:val="FontStyle15"/>
          <w:sz w:val="30"/>
          <w:szCs w:val="30"/>
          <w:lang w:val="ru-RU"/>
        </w:rPr>
        <w:t>Карбюраторные двигатели работают главным образом на бензи</w:t>
      </w:r>
      <w:r w:rsidRPr="00F3698B">
        <w:rPr>
          <w:rStyle w:val="FontStyle15"/>
          <w:sz w:val="30"/>
          <w:szCs w:val="30"/>
          <w:lang w:val="ru-RU"/>
        </w:rPr>
        <w:softHyphen/>
        <w:t>не, дизели — на дизельном топливе, электродвигатели — от акку</w:t>
      </w:r>
      <w:r w:rsidRPr="00F3698B">
        <w:rPr>
          <w:rStyle w:val="FontStyle15"/>
          <w:sz w:val="30"/>
          <w:szCs w:val="30"/>
          <w:lang w:val="ru-RU"/>
        </w:rPr>
        <w:softHyphen/>
        <w:t>муляторных батарей.</w:t>
      </w:r>
    </w:p>
    <w:p w:rsidR="006719B4" w:rsidRDefault="006719B4" w:rsidP="001E23F1">
      <w:pPr>
        <w:tabs>
          <w:tab w:val="left" w:pos="0"/>
          <w:tab w:val="left" w:pos="2385"/>
        </w:tabs>
        <w:rPr>
          <w:rFonts w:ascii="Times New Roman" w:hAnsi="Times New Roman"/>
          <w:b/>
          <w:sz w:val="30"/>
          <w:szCs w:val="30"/>
        </w:rPr>
      </w:pPr>
    </w:p>
    <w:p w:rsidR="006719B4" w:rsidRPr="00F3698B" w:rsidRDefault="006719B4" w:rsidP="001E23F1">
      <w:pPr>
        <w:tabs>
          <w:tab w:val="left" w:pos="0"/>
          <w:tab w:val="left" w:pos="2385"/>
        </w:tabs>
        <w:jc w:val="center"/>
        <w:rPr>
          <w:rFonts w:ascii="Times New Roman" w:hAnsi="Times New Roman"/>
          <w:b/>
          <w:sz w:val="30"/>
          <w:szCs w:val="30"/>
        </w:rPr>
      </w:pPr>
      <w:r w:rsidRPr="00F3698B">
        <w:rPr>
          <w:rFonts w:ascii="Times New Roman" w:hAnsi="Times New Roman"/>
          <w:b/>
          <w:sz w:val="30"/>
          <w:szCs w:val="30"/>
        </w:rPr>
        <w:t>Общее устройство автомобиля.</w:t>
      </w:r>
    </w:p>
    <w:p w:rsidR="006719B4" w:rsidRPr="00F3698B" w:rsidRDefault="006719B4" w:rsidP="001E23F1">
      <w:pPr>
        <w:tabs>
          <w:tab w:val="left" w:pos="0"/>
          <w:tab w:val="left" w:pos="2385"/>
        </w:tabs>
        <w:ind w:firstLine="709"/>
        <w:jc w:val="both"/>
        <w:rPr>
          <w:rFonts w:ascii="Times New Roman" w:hAnsi="Times New Roman"/>
          <w:sz w:val="30"/>
          <w:szCs w:val="30"/>
        </w:rPr>
      </w:pPr>
      <w:r w:rsidRPr="00F3698B">
        <w:rPr>
          <w:rFonts w:ascii="Times New Roman" w:hAnsi="Times New Roman"/>
          <w:sz w:val="30"/>
          <w:szCs w:val="30"/>
        </w:rPr>
        <w:t>Независимо от особенностей конструкции автомобиль состоит из трех основных частей (рис.1):    1) двигателя,        2)  кузова,         3)  шасси.</w:t>
      </w:r>
    </w:p>
    <w:p w:rsidR="006719B4" w:rsidRPr="00F3698B" w:rsidRDefault="00C2450D" w:rsidP="001E23F1">
      <w:pPr>
        <w:tabs>
          <w:tab w:val="left" w:pos="0"/>
          <w:tab w:val="left" w:pos="2385"/>
        </w:tabs>
        <w:jc w:val="both"/>
        <w:rPr>
          <w:rFonts w:ascii="Times New Roman" w:hAnsi="Times New Roman"/>
          <w:sz w:val="30"/>
          <w:szCs w:val="30"/>
        </w:rPr>
      </w:pPr>
      <w:r>
        <w:rPr>
          <w:rFonts w:ascii="Times New Roman" w:hAnsi="Times New Roman"/>
          <w:noProof/>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58" o:spid="_x0000_i1025" type="#_x0000_t75" style="width:213.85pt;height:118.2pt;visibility:visible">
            <v:imagedata r:id="rId9" o:title=""/>
          </v:shape>
        </w:pict>
      </w:r>
    </w:p>
    <w:p w:rsidR="006719B4" w:rsidRPr="00F3698B" w:rsidRDefault="00C2450D" w:rsidP="001E23F1">
      <w:pPr>
        <w:tabs>
          <w:tab w:val="left" w:pos="0"/>
          <w:tab w:val="left" w:pos="2385"/>
        </w:tabs>
        <w:jc w:val="both"/>
        <w:rPr>
          <w:rFonts w:ascii="Times New Roman" w:hAnsi="Times New Roman"/>
          <w:sz w:val="30"/>
          <w:szCs w:val="30"/>
        </w:rPr>
      </w:pPr>
      <w:r>
        <w:rPr>
          <w:noProof/>
          <w:sz w:val="28"/>
          <w:szCs w:val="28"/>
        </w:rPr>
        <w:lastRenderedPageBreak/>
        <w:pict>
          <v:shape id="Рисунок 2" o:spid="_x0000_i1026" type="#_x0000_t75" style="width:366.45pt;height:389pt;visibility:visible">
            <v:imagedata r:id="rId10" o:title=""/>
          </v:shape>
        </w:pict>
      </w:r>
    </w:p>
    <w:p w:rsidR="006719B4" w:rsidRPr="00F3698B" w:rsidRDefault="006719B4" w:rsidP="001E23F1">
      <w:pPr>
        <w:tabs>
          <w:tab w:val="left" w:pos="0"/>
          <w:tab w:val="left" w:pos="2385"/>
        </w:tabs>
        <w:jc w:val="both"/>
        <w:rPr>
          <w:rFonts w:ascii="Times New Roman" w:hAnsi="Times New Roman"/>
          <w:sz w:val="30"/>
          <w:szCs w:val="30"/>
        </w:rPr>
      </w:pPr>
    </w:p>
    <w:p w:rsidR="006719B4" w:rsidRPr="00F3698B" w:rsidRDefault="006719B4" w:rsidP="001E23F1">
      <w:pPr>
        <w:tabs>
          <w:tab w:val="left" w:pos="0"/>
          <w:tab w:val="left" w:pos="2385"/>
        </w:tabs>
        <w:jc w:val="center"/>
        <w:rPr>
          <w:rFonts w:ascii="Times New Roman" w:hAnsi="Times New Roman"/>
          <w:b/>
          <w:sz w:val="30"/>
          <w:szCs w:val="30"/>
        </w:rPr>
      </w:pPr>
      <w:r w:rsidRPr="00F3698B">
        <w:rPr>
          <w:rFonts w:ascii="Times New Roman" w:hAnsi="Times New Roman"/>
          <w:b/>
          <w:sz w:val="30"/>
          <w:szCs w:val="30"/>
        </w:rPr>
        <w:t>Рис.1 Основные части автомобиля:</w:t>
      </w:r>
    </w:p>
    <w:p w:rsidR="006719B4" w:rsidRPr="00F3698B" w:rsidRDefault="006719B4" w:rsidP="001E23F1">
      <w:pPr>
        <w:tabs>
          <w:tab w:val="left" w:pos="0"/>
          <w:tab w:val="left" w:pos="2385"/>
        </w:tabs>
        <w:spacing w:after="0" w:line="240" w:lineRule="auto"/>
        <w:rPr>
          <w:rFonts w:ascii="Times New Roman" w:hAnsi="Times New Roman"/>
          <w:sz w:val="30"/>
          <w:szCs w:val="30"/>
        </w:rPr>
      </w:pPr>
      <w:r>
        <w:rPr>
          <w:rFonts w:ascii="Times New Roman" w:hAnsi="Times New Roman"/>
          <w:sz w:val="30"/>
          <w:szCs w:val="30"/>
        </w:rPr>
        <w:t xml:space="preserve">1- </w:t>
      </w:r>
      <w:r w:rsidRPr="00F3698B">
        <w:rPr>
          <w:rFonts w:ascii="Times New Roman" w:hAnsi="Times New Roman"/>
          <w:sz w:val="30"/>
          <w:szCs w:val="30"/>
        </w:rPr>
        <w:t>кабина, 2- грузовая платформа, 3- сцепление, 4- коробка передач, 5- карданная передача, 6- ведущий мост.</w:t>
      </w:r>
    </w:p>
    <w:p w:rsidR="006719B4" w:rsidRPr="00F3698B" w:rsidRDefault="006719B4" w:rsidP="001E23F1">
      <w:pPr>
        <w:tabs>
          <w:tab w:val="left" w:pos="0"/>
          <w:tab w:val="left" w:pos="2385"/>
        </w:tabs>
        <w:jc w:val="center"/>
        <w:rPr>
          <w:rFonts w:ascii="Times New Roman" w:hAnsi="Times New Roman"/>
          <w:sz w:val="30"/>
          <w:szCs w:val="30"/>
        </w:rPr>
      </w:pPr>
    </w:p>
    <w:p w:rsidR="006719B4" w:rsidRPr="00F3698B" w:rsidRDefault="006719B4" w:rsidP="001E23F1">
      <w:pPr>
        <w:tabs>
          <w:tab w:val="left" w:pos="0"/>
          <w:tab w:val="left" w:pos="2385"/>
        </w:tabs>
        <w:ind w:firstLine="709"/>
        <w:jc w:val="both"/>
        <w:rPr>
          <w:rFonts w:ascii="Times New Roman" w:hAnsi="Times New Roman"/>
          <w:sz w:val="30"/>
          <w:szCs w:val="30"/>
        </w:rPr>
      </w:pPr>
      <w:r w:rsidRPr="006A0DC6">
        <w:rPr>
          <w:rFonts w:ascii="Times New Roman" w:hAnsi="Times New Roman"/>
          <w:b/>
          <w:color w:val="000000"/>
          <w:sz w:val="30"/>
          <w:szCs w:val="30"/>
        </w:rPr>
        <w:t>Двигатель.</w:t>
      </w:r>
      <w:r w:rsidRPr="00F3698B">
        <w:rPr>
          <w:rFonts w:ascii="Times New Roman" w:hAnsi="Times New Roman"/>
          <w:sz w:val="30"/>
          <w:szCs w:val="30"/>
        </w:rPr>
        <w:t>Это источник механической энергии, необходимый для движения автомобиля. В двигателе тепловая энергия, получаемая при сгорании топлива в его цилиндрах, преобразуется в механическую работу.</w:t>
      </w:r>
    </w:p>
    <w:p w:rsidR="006719B4" w:rsidRDefault="006719B4" w:rsidP="001E23F1">
      <w:pPr>
        <w:tabs>
          <w:tab w:val="left" w:pos="0"/>
          <w:tab w:val="left" w:pos="2385"/>
        </w:tabs>
        <w:ind w:firstLine="709"/>
        <w:jc w:val="both"/>
        <w:rPr>
          <w:rFonts w:ascii="Times New Roman" w:hAnsi="Times New Roman"/>
          <w:sz w:val="30"/>
          <w:szCs w:val="30"/>
        </w:rPr>
      </w:pPr>
      <w:r w:rsidRPr="006A0DC6">
        <w:rPr>
          <w:rFonts w:ascii="Times New Roman" w:hAnsi="Times New Roman"/>
          <w:b/>
          <w:color w:val="000000"/>
          <w:sz w:val="30"/>
          <w:szCs w:val="30"/>
        </w:rPr>
        <w:t>Кузов.</w:t>
      </w:r>
      <w:r w:rsidRPr="00F3698B">
        <w:rPr>
          <w:rFonts w:ascii="Times New Roman" w:hAnsi="Times New Roman"/>
          <w:b/>
          <w:color w:val="000000"/>
          <w:sz w:val="30"/>
          <w:szCs w:val="30"/>
        </w:rPr>
        <w:t>У</w:t>
      </w:r>
      <w:r w:rsidRPr="00F3698B">
        <w:rPr>
          <w:rFonts w:ascii="Times New Roman" w:hAnsi="Times New Roman"/>
          <w:sz w:val="30"/>
          <w:szCs w:val="30"/>
        </w:rPr>
        <w:t xml:space="preserve"> грузового автомобиля он служит для размещения груза и размещения водителя и пассажиров.  Кузов состоит из платформы с бортами (фургон, цистерна) предн</w:t>
      </w:r>
      <w:r>
        <w:rPr>
          <w:rFonts w:ascii="Times New Roman" w:hAnsi="Times New Roman"/>
          <w:sz w:val="30"/>
          <w:szCs w:val="30"/>
        </w:rPr>
        <w:t xml:space="preserve">азначенные для размещения груза </w:t>
      </w:r>
      <w:r w:rsidRPr="00F3698B">
        <w:rPr>
          <w:rFonts w:ascii="Times New Roman" w:hAnsi="Times New Roman"/>
          <w:sz w:val="30"/>
          <w:szCs w:val="30"/>
        </w:rPr>
        <w:t xml:space="preserve">и кабины. К нему относят </w:t>
      </w:r>
      <w:r>
        <w:rPr>
          <w:rFonts w:ascii="Times New Roman" w:hAnsi="Times New Roman"/>
          <w:sz w:val="30"/>
          <w:szCs w:val="30"/>
        </w:rPr>
        <w:t>также капот, облицовку и крылья.</w:t>
      </w:r>
    </w:p>
    <w:p w:rsidR="006719B4" w:rsidRPr="00F3698B" w:rsidRDefault="006719B4" w:rsidP="001E23F1">
      <w:pPr>
        <w:tabs>
          <w:tab w:val="left" w:pos="0"/>
          <w:tab w:val="left" w:pos="2385"/>
        </w:tabs>
        <w:ind w:firstLine="709"/>
        <w:jc w:val="both"/>
        <w:rPr>
          <w:rFonts w:ascii="Times New Roman" w:hAnsi="Times New Roman"/>
          <w:sz w:val="30"/>
          <w:szCs w:val="30"/>
        </w:rPr>
      </w:pPr>
      <w:r w:rsidRPr="006A0DC6">
        <w:rPr>
          <w:rFonts w:ascii="Times New Roman" w:hAnsi="Times New Roman"/>
          <w:b/>
          <w:color w:val="000000"/>
          <w:sz w:val="30"/>
          <w:szCs w:val="30"/>
        </w:rPr>
        <w:lastRenderedPageBreak/>
        <w:t>Шасси.</w:t>
      </w:r>
      <w:r w:rsidRPr="00F3698B">
        <w:rPr>
          <w:rFonts w:ascii="Times New Roman" w:hAnsi="Times New Roman"/>
          <w:sz w:val="30"/>
          <w:szCs w:val="30"/>
        </w:rPr>
        <w:t>В него входят механизмы и агрегаты, предназначенные для передачи усилия от двигателя на все ведущие колеса, а также для управления и передвижения автомобиля.</w:t>
      </w:r>
    </w:p>
    <w:p w:rsidR="006719B4" w:rsidRPr="006A0DC6" w:rsidRDefault="006719B4" w:rsidP="001E23F1">
      <w:pPr>
        <w:tabs>
          <w:tab w:val="left" w:pos="0"/>
          <w:tab w:val="left" w:pos="2385"/>
        </w:tabs>
        <w:ind w:firstLine="709"/>
        <w:rPr>
          <w:rFonts w:ascii="Times New Roman" w:hAnsi="Times New Roman"/>
          <w:b/>
          <w:sz w:val="30"/>
          <w:szCs w:val="30"/>
        </w:rPr>
      </w:pPr>
      <w:r w:rsidRPr="006A0DC6">
        <w:rPr>
          <w:rFonts w:ascii="Times New Roman" w:hAnsi="Times New Roman"/>
          <w:b/>
          <w:sz w:val="30"/>
          <w:szCs w:val="30"/>
        </w:rPr>
        <w:t xml:space="preserve">Шасси включает в себя: </w:t>
      </w:r>
      <w:r>
        <w:rPr>
          <w:rFonts w:ascii="Times New Roman" w:hAnsi="Times New Roman"/>
          <w:b/>
          <w:sz w:val="30"/>
          <w:szCs w:val="30"/>
        </w:rPr>
        <w:br/>
      </w:r>
      <w:r>
        <w:rPr>
          <w:rFonts w:ascii="Times New Roman" w:hAnsi="Times New Roman"/>
          <w:sz w:val="30"/>
          <w:szCs w:val="30"/>
        </w:rPr>
        <w:t>1) трансмиссию;</w:t>
      </w:r>
      <w:r>
        <w:rPr>
          <w:rFonts w:ascii="Times New Roman" w:hAnsi="Times New Roman"/>
          <w:b/>
          <w:sz w:val="30"/>
          <w:szCs w:val="30"/>
        </w:rPr>
        <w:br/>
      </w:r>
      <w:r w:rsidRPr="006A0DC6">
        <w:rPr>
          <w:rFonts w:ascii="Times New Roman" w:hAnsi="Times New Roman"/>
          <w:sz w:val="30"/>
          <w:szCs w:val="30"/>
        </w:rPr>
        <w:t>2)</w:t>
      </w:r>
      <w:r>
        <w:rPr>
          <w:rFonts w:ascii="Times New Roman" w:hAnsi="Times New Roman"/>
          <w:sz w:val="30"/>
          <w:szCs w:val="30"/>
        </w:rPr>
        <w:t>ходовую часть;</w:t>
      </w:r>
      <w:r>
        <w:rPr>
          <w:rFonts w:ascii="Times New Roman" w:hAnsi="Times New Roman"/>
          <w:b/>
          <w:sz w:val="30"/>
          <w:szCs w:val="30"/>
        </w:rPr>
        <w:br/>
      </w:r>
      <w:r w:rsidRPr="006A0DC6">
        <w:rPr>
          <w:rFonts w:ascii="Times New Roman" w:hAnsi="Times New Roman"/>
          <w:sz w:val="30"/>
          <w:szCs w:val="30"/>
        </w:rPr>
        <w:t>3)</w:t>
      </w:r>
      <w:r>
        <w:rPr>
          <w:rFonts w:ascii="Times New Roman" w:hAnsi="Times New Roman"/>
          <w:sz w:val="30"/>
          <w:szCs w:val="30"/>
        </w:rPr>
        <w:t>рулевое управление;</w:t>
      </w:r>
      <w:r>
        <w:rPr>
          <w:rFonts w:ascii="Times New Roman" w:hAnsi="Times New Roman"/>
          <w:b/>
          <w:sz w:val="30"/>
          <w:szCs w:val="30"/>
        </w:rPr>
        <w:br/>
      </w:r>
      <w:r w:rsidRPr="006A0DC6">
        <w:rPr>
          <w:rFonts w:ascii="Times New Roman" w:hAnsi="Times New Roman"/>
          <w:sz w:val="30"/>
          <w:szCs w:val="30"/>
        </w:rPr>
        <w:t>4)</w:t>
      </w:r>
      <w:r w:rsidRPr="00F3698B">
        <w:rPr>
          <w:rFonts w:ascii="Times New Roman" w:hAnsi="Times New Roman"/>
          <w:sz w:val="30"/>
          <w:szCs w:val="30"/>
        </w:rPr>
        <w:t>тормозную систему.</w:t>
      </w:r>
    </w:p>
    <w:p w:rsidR="006719B4" w:rsidRDefault="006719B4" w:rsidP="001E23F1">
      <w:pPr>
        <w:tabs>
          <w:tab w:val="left" w:pos="0"/>
          <w:tab w:val="left" w:pos="2385"/>
        </w:tabs>
        <w:ind w:firstLine="851"/>
        <w:jc w:val="both"/>
        <w:rPr>
          <w:rFonts w:ascii="Times New Roman" w:hAnsi="Times New Roman"/>
          <w:sz w:val="30"/>
          <w:szCs w:val="30"/>
        </w:rPr>
      </w:pPr>
      <w:r w:rsidRPr="006A0DC6">
        <w:rPr>
          <w:rFonts w:ascii="Times New Roman" w:hAnsi="Times New Roman"/>
          <w:b/>
          <w:sz w:val="30"/>
          <w:szCs w:val="30"/>
        </w:rPr>
        <w:t>Трансмиссия</w:t>
      </w:r>
      <w:r w:rsidRPr="00F3698B">
        <w:rPr>
          <w:rFonts w:ascii="Times New Roman" w:hAnsi="Times New Roman"/>
          <w:sz w:val="30"/>
          <w:szCs w:val="30"/>
        </w:rPr>
        <w:t xml:space="preserve">представляет собой совокупность механизмов, передающих вращающий момент от коленчатого вала двигателя к ведущим колесам и изменяющих вращающий момент и частоту вращения ведущих колес по величине и направлению. </w:t>
      </w:r>
    </w:p>
    <w:p w:rsidR="006719B4" w:rsidRPr="006A0DC6" w:rsidRDefault="006719B4" w:rsidP="001E23F1">
      <w:pPr>
        <w:tabs>
          <w:tab w:val="left" w:pos="0"/>
          <w:tab w:val="left" w:pos="2385"/>
        </w:tabs>
        <w:ind w:firstLine="851"/>
        <w:rPr>
          <w:rFonts w:ascii="Times New Roman" w:hAnsi="Times New Roman"/>
          <w:b/>
          <w:sz w:val="30"/>
          <w:szCs w:val="30"/>
        </w:rPr>
      </w:pPr>
      <w:r w:rsidRPr="006A0DC6">
        <w:rPr>
          <w:rFonts w:ascii="Times New Roman" w:hAnsi="Times New Roman"/>
          <w:b/>
          <w:sz w:val="30"/>
          <w:szCs w:val="30"/>
        </w:rPr>
        <w:t xml:space="preserve">Трансмиссия состоит из: </w:t>
      </w:r>
      <w:r>
        <w:rPr>
          <w:rFonts w:ascii="Times New Roman" w:hAnsi="Times New Roman"/>
          <w:b/>
          <w:sz w:val="30"/>
          <w:szCs w:val="30"/>
        </w:rPr>
        <w:br/>
      </w:r>
      <w:r>
        <w:rPr>
          <w:rFonts w:ascii="Times New Roman" w:hAnsi="Times New Roman"/>
          <w:sz w:val="30"/>
          <w:szCs w:val="30"/>
        </w:rPr>
        <w:t>1) сцепления;</w:t>
      </w:r>
      <w:r>
        <w:rPr>
          <w:rFonts w:ascii="Times New Roman" w:hAnsi="Times New Roman"/>
          <w:b/>
          <w:sz w:val="30"/>
          <w:szCs w:val="30"/>
        </w:rPr>
        <w:br/>
      </w:r>
      <w:r>
        <w:rPr>
          <w:rFonts w:ascii="Times New Roman" w:hAnsi="Times New Roman"/>
          <w:sz w:val="30"/>
          <w:szCs w:val="30"/>
        </w:rPr>
        <w:t>2) коробки передач;</w:t>
      </w:r>
      <w:r>
        <w:rPr>
          <w:rFonts w:ascii="Times New Roman" w:hAnsi="Times New Roman"/>
          <w:b/>
          <w:sz w:val="30"/>
          <w:szCs w:val="30"/>
        </w:rPr>
        <w:br/>
      </w:r>
      <w:r>
        <w:rPr>
          <w:rFonts w:ascii="Times New Roman" w:hAnsi="Times New Roman"/>
          <w:sz w:val="30"/>
          <w:szCs w:val="30"/>
        </w:rPr>
        <w:t>3) карданной передачи;</w:t>
      </w:r>
      <w:r>
        <w:rPr>
          <w:rFonts w:ascii="Times New Roman" w:hAnsi="Times New Roman"/>
          <w:b/>
          <w:sz w:val="30"/>
          <w:szCs w:val="30"/>
        </w:rPr>
        <w:br/>
      </w:r>
      <w:r>
        <w:rPr>
          <w:rFonts w:ascii="Times New Roman" w:hAnsi="Times New Roman"/>
          <w:sz w:val="30"/>
          <w:szCs w:val="30"/>
        </w:rPr>
        <w:t>4) ведущего моста.</w:t>
      </w:r>
    </w:p>
    <w:p w:rsidR="006719B4" w:rsidRPr="00F3698B" w:rsidRDefault="006719B4" w:rsidP="001E23F1">
      <w:pPr>
        <w:tabs>
          <w:tab w:val="left" w:pos="0"/>
          <w:tab w:val="left" w:pos="2385"/>
        </w:tabs>
        <w:ind w:firstLine="709"/>
        <w:jc w:val="both"/>
        <w:rPr>
          <w:rFonts w:ascii="Times New Roman" w:hAnsi="Times New Roman"/>
          <w:sz w:val="30"/>
          <w:szCs w:val="30"/>
        </w:rPr>
      </w:pPr>
      <w:r w:rsidRPr="006A0DC6">
        <w:rPr>
          <w:rFonts w:ascii="Times New Roman" w:hAnsi="Times New Roman"/>
          <w:b/>
          <w:sz w:val="30"/>
          <w:szCs w:val="30"/>
        </w:rPr>
        <w:t>Сцепление</w:t>
      </w:r>
      <w:r w:rsidRPr="00F3698B">
        <w:rPr>
          <w:rFonts w:ascii="Times New Roman" w:hAnsi="Times New Roman"/>
          <w:sz w:val="30"/>
          <w:szCs w:val="30"/>
        </w:rPr>
        <w:t>необходимо для кратковременного разъединения  двигателя и трансмиссии при переключении передач и для плав</w:t>
      </w:r>
      <w:r>
        <w:rPr>
          <w:rFonts w:ascii="Times New Roman" w:hAnsi="Times New Roman"/>
          <w:sz w:val="30"/>
          <w:szCs w:val="30"/>
        </w:rPr>
        <w:t>ного их соединения при трогании с места.</w:t>
      </w:r>
    </w:p>
    <w:p w:rsidR="006719B4" w:rsidRPr="00F3698B" w:rsidRDefault="006719B4" w:rsidP="001E23F1">
      <w:pPr>
        <w:tabs>
          <w:tab w:val="left" w:pos="0"/>
          <w:tab w:val="left" w:pos="2385"/>
        </w:tabs>
        <w:ind w:firstLine="709"/>
        <w:jc w:val="both"/>
        <w:rPr>
          <w:rFonts w:ascii="Times New Roman" w:hAnsi="Times New Roman"/>
          <w:sz w:val="30"/>
          <w:szCs w:val="30"/>
        </w:rPr>
      </w:pPr>
      <w:r w:rsidRPr="0080327B">
        <w:rPr>
          <w:rFonts w:ascii="Times New Roman" w:hAnsi="Times New Roman"/>
          <w:b/>
          <w:sz w:val="30"/>
          <w:szCs w:val="30"/>
        </w:rPr>
        <w:t>Коробка передач</w:t>
      </w:r>
      <w:r w:rsidRPr="00F3698B">
        <w:rPr>
          <w:rFonts w:ascii="Times New Roman" w:hAnsi="Times New Roman"/>
          <w:sz w:val="30"/>
          <w:szCs w:val="30"/>
        </w:rPr>
        <w:t xml:space="preserve"> предназначена для изменения вращающего момента на ведущих колесах, скорости и направления движения автомобиля путем ввода в зацепление различных пар шестерен.</w:t>
      </w:r>
    </w:p>
    <w:p w:rsidR="006719B4" w:rsidRPr="00F3698B" w:rsidRDefault="006719B4" w:rsidP="001E23F1">
      <w:pPr>
        <w:tabs>
          <w:tab w:val="left" w:pos="0"/>
          <w:tab w:val="left" w:pos="2385"/>
        </w:tabs>
        <w:ind w:firstLine="709"/>
        <w:jc w:val="both"/>
        <w:rPr>
          <w:rFonts w:ascii="Times New Roman" w:hAnsi="Times New Roman"/>
          <w:sz w:val="30"/>
          <w:szCs w:val="30"/>
        </w:rPr>
      </w:pPr>
      <w:r w:rsidRPr="0080327B">
        <w:rPr>
          <w:rFonts w:ascii="Times New Roman" w:hAnsi="Times New Roman"/>
          <w:b/>
          <w:sz w:val="30"/>
          <w:szCs w:val="30"/>
        </w:rPr>
        <w:t>Карданная передача</w:t>
      </w:r>
      <w:r w:rsidRPr="00F3698B">
        <w:rPr>
          <w:rFonts w:ascii="Times New Roman" w:hAnsi="Times New Roman"/>
          <w:sz w:val="30"/>
          <w:szCs w:val="30"/>
        </w:rPr>
        <w:t>служит для передачи вращения от вала коробки передач к ведущему мосту под некоторым углом.</w:t>
      </w:r>
    </w:p>
    <w:p w:rsidR="006719B4" w:rsidRPr="00F3698B" w:rsidRDefault="006719B4" w:rsidP="001E23F1">
      <w:pPr>
        <w:tabs>
          <w:tab w:val="left" w:pos="0"/>
          <w:tab w:val="left" w:pos="2385"/>
        </w:tabs>
        <w:ind w:firstLine="709"/>
        <w:jc w:val="both"/>
        <w:rPr>
          <w:rFonts w:ascii="Times New Roman" w:hAnsi="Times New Roman"/>
          <w:sz w:val="30"/>
          <w:szCs w:val="30"/>
        </w:rPr>
      </w:pPr>
      <w:r w:rsidRPr="008F540D">
        <w:rPr>
          <w:rFonts w:ascii="Times New Roman" w:hAnsi="Times New Roman"/>
          <w:b/>
          <w:sz w:val="30"/>
          <w:szCs w:val="30"/>
        </w:rPr>
        <w:t>Ведущий мост</w:t>
      </w:r>
      <w:r w:rsidRPr="00F3698B">
        <w:rPr>
          <w:rFonts w:ascii="Times New Roman" w:hAnsi="Times New Roman"/>
          <w:sz w:val="30"/>
          <w:szCs w:val="30"/>
        </w:rPr>
        <w:t xml:space="preserve">   состоит из механизмов, с помощью которых происходит увеличение вращающего момента, и вращение валов передается к ведущим колесам под прямым углом.</w:t>
      </w:r>
    </w:p>
    <w:p w:rsidR="006719B4" w:rsidRPr="0080327B" w:rsidRDefault="006719B4" w:rsidP="001E23F1">
      <w:pPr>
        <w:tabs>
          <w:tab w:val="left" w:pos="0"/>
          <w:tab w:val="left" w:pos="2385"/>
        </w:tabs>
        <w:ind w:firstLine="709"/>
        <w:rPr>
          <w:rFonts w:ascii="Times New Roman" w:hAnsi="Times New Roman"/>
          <w:b/>
          <w:sz w:val="30"/>
          <w:szCs w:val="30"/>
        </w:rPr>
      </w:pPr>
      <w:r w:rsidRPr="0080327B">
        <w:rPr>
          <w:rFonts w:ascii="Times New Roman" w:hAnsi="Times New Roman"/>
          <w:b/>
          <w:sz w:val="30"/>
          <w:szCs w:val="30"/>
        </w:rPr>
        <w:t>Ходовая часть</w:t>
      </w:r>
      <w:r w:rsidRPr="00F3698B">
        <w:rPr>
          <w:rFonts w:ascii="Times New Roman" w:hAnsi="Times New Roman"/>
          <w:sz w:val="30"/>
          <w:szCs w:val="30"/>
        </w:rPr>
        <w:t xml:space="preserve">предназначена для передвижения автомобиля. </w:t>
      </w:r>
      <w:r>
        <w:rPr>
          <w:rFonts w:ascii="Times New Roman" w:hAnsi="Times New Roman"/>
          <w:sz w:val="30"/>
          <w:szCs w:val="30"/>
        </w:rPr>
        <w:br/>
      </w:r>
      <w:r w:rsidRPr="0080327B">
        <w:rPr>
          <w:rFonts w:ascii="Times New Roman" w:hAnsi="Times New Roman"/>
          <w:b/>
          <w:sz w:val="30"/>
          <w:szCs w:val="30"/>
        </w:rPr>
        <w:t>В ходовую часть входит:</w:t>
      </w:r>
      <w:r>
        <w:rPr>
          <w:rFonts w:ascii="Times New Roman" w:hAnsi="Times New Roman"/>
          <w:b/>
          <w:sz w:val="30"/>
          <w:szCs w:val="30"/>
        </w:rPr>
        <w:br/>
      </w:r>
      <w:r>
        <w:rPr>
          <w:rFonts w:ascii="Times New Roman" w:hAnsi="Times New Roman"/>
          <w:sz w:val="30"/>
          <w:szCs w:val="30"/>
        </w:rPr>
        <w:t>1) рама;</w:t>
      </w:r>
      <w:r>
        <w:rPr>
          <w:rFonts w:ascii="Times New Roman" w:hAnsi="Times New Roman"/>
          <w:b/>
          <w:sz w:val="30"/>
          <w:szCs w:val="30"/>
        </w:rPr>
        <w:br/>
      </w:r>
      <w:r>
        <w:rPr>
          <w:rFonts w:ascii="Times New Roman" w:hAnsi="Times New Roman"/>
          <w:sz w:val="30"/>
          <w:szCs w:val="30"/>
        </w:rPr>
        <w:t>2)</w:t>
      </w:r>
      <w:r w:rsidRPr="00F3698B">
        <w:rPr>
          <w:rFonts w:ascii="Times New Roman" w:hAnsi="Times New Roman"/>
          <w:sz w:val="30"/>
          <w:szCs w:val="30"/>
        </w:rPr>
        <w:t xml:space="preserve"> два и более мост</w:t>
      </w:r>
      <w:r>
        <w:rPr>
          <w:rFonts w:ascii="Times New Roman" w:hAnsi="Times New Roman"/>
          <w:sz w:val="30"/>
          <w:szCs w:val="30"/>
        </w:rPr>
        <w:t>а соединенных с рамой подвеской;</w:t>
      </w:r>
      <w:r>
        <w:rPr>
          <w:rFonts w:ascii="Times New Roman" w:hAnsi="Times New Roman"/>
          <w:b/>
          <w:sz w:val="30"/>
          <w:szCs w:val="30"/>
        </w:rPr>
        <w:br/>
      </w:r>
      <w:r>
        <w:rPr>
          <w:rFonts w:ascii="Times New Roman" w:hAnsi="Times New Roman"/>
          <w:sz w:val="30"/>
          <w:szCs w:val="30"/>
        </w:rPr>
        <w:lastRenderedPageBreak/>
        <w:t>3)</w:t>
      </w:r>
      <w:r w:rsidRPr="00F3698B">
        <w:rPr>
          <w:rFonts w:ascii="Times New Roman" w:hAnsi="Times New Roman"/>
          <w:sz w:val="30"/>
          <w:szCs w:val="30"/>
        </w:rPr>
        <w:t xml:space="preserve"> колеса, шины.</w:t>
      </w:r>
      <w:r>
        <w:rPr>
          <w:rFonts w:ascii="Times New Roman" w:hAnsi="Times New Roman"/>
          <w:b/>
          <w:sz w:val="30"/>
          <w:szCs w:val="30"/>
        </w:rPr>
        <w:br/>
      </w:r>
      <w:r w:rsidRPr="00F3698B">
        <w:rPr>
          <w:rFonts w:ascii="Times New Roman" w:hAnsi="Times New Roman"/>
          <w:sz w:val="30"/>
          <w:szCs w:val="30"/>
        </w:rPr>
        <w:t>В подвеску входят листовые рессоры, амортизаторы, спиральные пружины.</w:t>
      </w:r>
    </w:p>
    <w:p w:rsidR="006719B4" w:rsidRPr="0080327B" w:rsidRDefault="006719B4" w:rsidP="001E23F1">
      <w:pPr>
        <w:tabs>
          <w:tab w:val="left" w:pos="0"/>
          <w:tab w:val="left" w:pos="2385"/>
        </w:tabs>
        <w:ind w:firstLine="709"/>
        <w:rPr>
          <w:rFonts w:ascii="Times New Roman" w:hAnsi="Times New Roman"/>
          <w:b/>
          <w:sz w:val="30"/>
          <w:szCs w:val="30"/>
        </w:rPr>
      </w:pPr>
      <w:r>
        <w:rPr>
          <w:rFonts w:ascii="Times New Roman" w:hAnsi="Times New Roman"/>
          <w:b/>
          <w:sz w:val="30"/>
          <w:szCs w:val="30"/>
        </w:rPr>
        <w:t>Механизмы управления включают:</w:t>
      </w:r>
      <w:r>
        <w:rPr>
          <w:rFonts w:ascii="Times New Roman" w:hAnsi="Times New Roman"/>
          <w:b/>
          <w:sz w:val="30"/>
          <w:szCs w:val="30"/>
        </w:rPr>
        <w:br/>
      </w:r>
      <w:r>
        <w:rPr>
          <w:rFonts w:ascii="Times New Roman" w:hAnsi="Times New Roman"/>
          <w:sz w:val="30"/>
          <w:szCs w:val="30"/>
        </w:rPr>
        <w:t xml:space="preserve">1) Рулевое  управление - </w:t>
      </w:r>
      <w:r w:rsidRPr="00F3698B">
        <w:rPr>
          <w:rFonts w:ascii="Times New Roman" w:hAnsi="Times New Roman"/>
          <w:sz w:val="30"/>
          <w:szCs w:val="30"/>
        </w:rPr>
        <w:t>необходимо для изменения направления движения автомобиля.</w:t>
      </w:r>
    </w:p>
    <w:p w:rsidR="006719B4" w:rsidRPr="008F540D" w:rsidRDefault="006719B4" w:rsidP="001E23F1">
      <w:pPr>
        <w:tabs>
          <w:tab w:val="left" w:pos="0"/>
          <w:tab w:val="left" w:pos="2385"/>
        </w:tabs>
        <w:jc w:val="both"/>
        <w:rPr>
          <w:rStyle w:val="FontStyle19"/>
          <w:b w:val="0"/>
          <w:sz w:val="30"/>
          <w:szCs w:val="30"/>
        </w:rPr>
      </w:pPr>
      <w:r>
        <w:rPr>
          <w:rFonts w:ascii="Times New Roman" w:hAnsi="Times New Roman"/>
          <w:sz w:val="30"/>
          <w:szCs w:val="30"/>
        </w:rPr>
        <w:t xml:space="preserve">2) Тормозная    система  -  </w:t>
      </w:r>
      <w:r w:rsidRPr="00F3698B">
        <w:rPr>
          <w:rFonts w:ascii="Times New Roman" w:hAnsi="Times New Roman"/>
          <w:sz w:val="30"/>
          <w:szCs w:val="30"/>
        </w:rPr>
        <w:t xml:space="preserve">служит для замедления скорости движения и остановки автомобиля.  </w:t>
      </w:r>
    </w:p>
    <w:p w:rsidR="006719B4" w:rsidRPr="00F3698B" w:rsidRDefault="006719B4" w:rsidP="001E23F1">
      <w:pPr>
        <w:pStyle w:val="Style1"/>
        <w:widowControl/>
        <w:spacing w:before="163" w:line="276" w:lineRule="auto"/>
        <w:rPr>
          <w:rStyle w:val="FontStyle16"/>
          <w:sz w:val="30"/>
          <w:szCs w:val="30"/>
          <w:lang w:val="ru-RU"/>
        </w:rPr>
      </w:pPr>
      <w:r w:rsidRPr="00F3698B">
        <w:rPr>
          <w:rStyle w:val="FontStyle16"/>
          <w:sz w:val="30"/>
          <w:szCs w:val="30"/>
          <w:lang w:val="ru-RU"/>
        </w:rPr>
        <w:t>На автомобилях устанавливают поршневые двигатели внутрен</w:t>
      </w:r>
      <w:r w:rsidRPr="00F3698B">
        <w:rPr>
          <w:rStyle w:val="FontStyle16"/>
          <w:sz w:val="30"/>
          <w:szCs w:val="30"/>
          <w:lang w:val="ru-RU"/>
        </w:rPr>
        <w:softHyphen/>
        <w:t>него сгорания (ДВС), у которых топливо сгорает внутри цилиндра.</w:t>
      </w:r>
    </w:p>
    <w:p w:rsidR="006719B4" w:rsidRPr="00F3698B" w:rsidRDefault="006719B4" w:rsidP="001E23F1">
      <w:pPr>
        <w:pStyle w:val="Style1"/>
        <w:widowControl/>
        <w:spacing w:line="276" w:lineRule="auto"/>
        <w:ind w:firstLine="288"/>
        <w:rPr>
          <w:rStyle w:val="FontStyle16"/>
          <w:sz w:val="30"/>
          <w:szCs w:val="30"/>
          <w:lang w:val="ru-RU"/>
        </w:rPr>
      </w:pPr>
    </w:p>
    <w:p w:rsidR="006719B4" w:rsidRPr="00F3698B" w:rsidRDefault="006719B4" w:rsidP="001E23F1">
      <w:pPr>
        <w:pStyle w:val="Style1"/>
        <w:widowControl/>
        <w:spacing w:line="276" w:lineRule="auto"/>
        <w:ind w:firstLine="288"/>
        <w:rPr>
          <w:rStyle w:val="FontStyle16"/>
          <w:sz w:val="30"/>
          <w:szCs w:val="30"/>
          <w:lang w:val="ru-RU"/>
        </w:rPr>
      </w:pPr>
      <w:r w:rsidRPr="00F3698B">
        <w:rPr>
          <w:rStyle w:val="FontStyle16"/>
          <w:sz w:val="30"/>
          <w:szCs w:val="30"/>
          <w:lang w:val="ru-RU"/>
        </w:rPr>
        <w:t>В основу их действия положено свойство газов расширяться при нагревании.</w:t>
      </w:r>
    </w:p>
    <w:p w:rsidR="006719B4" w:rsidRPr="00F3698B" w:rsidRDefault="006719B4" w:rsidP="001E23F1">
      <w:pPr>
        <w:pStyle w:val="Style1"/>
        <w:widowControl/>
        <w:spacing w:before="10" w:line="276" w:lineRule="auto"/>
        <w:ind w:left="336" w:firstLine="0"/>
        <w:rPr>
          <w:rStyle w:val="FontStyle16"/>
          <w:b/>
          <w:sz w:val="30"/>
          <w:szCs w:val="30"/>
          <w:lang w:val="ru-RU"/>
        </w:rPr>
      </w:pPr>
    </w:p>
    <w:p w:rsidR="006719B4" w:rsidRDefault="006719B4" w:rsidP="001E23F1">
      <w:pPr>
        <w:pStyle w:val="Style1"/>
        <w:widowControl/>
        <w:spacing w:before="10" w:line="276" w:lineRule="auto"/>
        <w:ind w:left="336" w:firstLine="0"/>
        <w:rPr>
          <w:rStyle w:val="FontStyle16"/>
          <w:b/>
          <w:sz w:val="30"/>
          <w:szCs w:val="30"/>
          <w:lang w:val="ru-RU"/>
        </w:rPr>
      </w:pPr>
      <w:r w:rsidRPr="00F3698B">
        <w:rPr>
          <w:rStyle w:val="FontStyle16"/>
          <w:b/>
          <w:sz w:val="30"/>
          <w:szCs w:val="30"/>
          <w:lang w:val="ru-RU"/>
        </w:rPr>
        <w:t>Изучаемые автомобильные двигатели различают:</w:t>
      </w:r>
    </w:p>
    <w:p w:rsidR="006719B4" w:rsidRPr="008F540D" w:rsidRDefault="006719B4" w:rsidP="001E23F1">
      <w:pPr>
        <w:pStyle w:val="Style1"/>
        <w:widowControl/>
        <w:spacing w:before="10" w:line="276" w:lineRule="auto"/>
        <w:ind w:firstLine="0"/>
        <w:rPr>
          <w:rStyle w:val="FontStyle16"/>
          <w:b/>
          <w:sz w:val="30"/>
          <w:szCs w:val="30"/>
          <w:lang w:val="ru-RU"/>
        </w:rPr>
      </w:pPr>
      <w:r w:rsidRPr="008F540D">
        <w:rPr>
          <w:rStyle w:val="FontStyle16"/>
          <w:sz w:val="30"/>
          <w:szCs w:val="30"/>
          <w:u w:val="single"/>
          <w:lang w:val="ru-RU"/>
        </w:rPr>
        <w:t>по способу смесеобразования</w:t>
      </w:r>
      <w:r>
        <w:rPr>
          <w:rStyle w:val="FontStyle16"/>
          <w:sz w:val="30"/>
          <w:szCs w:val="30"/>
          <w:u w:val="single"/>
          <w:lang w:val="ru-RU"/>
        </w:rPr>
        <w:t>:</w:t>
      </w:r>
    </w:p>
    <w:p w:rsidR="006719B4" w:rsidRPr="008F540D" w:rsidRDefault="006719B4" w:rsidP="001E23F1">
      <w:pPr>
        <w:pStyle w:val="Style1"/>
        <w:widowControl/>
        <w:spacing w:before="5" w:line="276" w:lineRule="auto"/>
        <w:ind w:firstLine="0"/>
        <w:rPr>
          <w:rStyle w:val="FontStyle16"/>
          <w:sz w:val="30"/>
          <w:szCs w:val="30"/>
          <w:lang w:val="ru-RU"/>
        </w:rPr>
      </w:pPr>
      <w:r>
        <w:rPr>
          <w:rStyle w:val="FontStyle16"/>
          <w:sz w:val="30"/>
          <w:szCs w:val="30"/>
          <w:lang w:val="ru-RU"/>
        </w:rPr>
        <w:t xml:space="preserve">    1)</w:t>
      </w:r>
      <w:r w:rsidRPr="008F540D">
        <w:rPr>
          <w:rStyle w:val="FontStyle16"/>
          <w:sz w:val="30"/>
          <w:szCs w:val="30"/>
          <w:lang w:val="ru-RU"/>
        </w:rPr>
        <w:t xml:space="preserve"> с внешним смесеоб</w:t>
      </w:r>
      <w:r w:rsidRPr="008F540D">
        <w:rPr>
          <w:rStyle w:val="FontStyle16"/>
          <w:sz w:val="30"/>
          <w:szCs w:val="30"/>
          <w:lang w:val="ru-RU"/>
        </w:rPr>
        <w:softHyphen/>
        <w:t>разованием- карбюраторные, газовые</w:t>
      </w:r>
      <w:r>
        <w:rPr>
          <w:rStyle w:val="FontStyle16"/>
          <w:sz w:val="30"/>
          <w:szCs w:val="30"/>
          <w:lang w:val="ru-RU"/>
        </w:rPr>
        <w:t>;</w:t>
      </w:r>
    </w:p>
    <w:p w:rsidR="006719B4" w:rsidRDefault="006719B4" w:rsidP="001E23F1">
      <w:pPr>
        <w:pStyle w:val="Style1"/>
        <w:widowControl/>
        <w:spacing w:before="5" w:line="276" w:lineRule="auto"/>
        <w:ind w:firstLine="0"/>
        <w:rPr>
          <w:rStyle w:val="FontStyle16"/>
          <w:sz w:val="30"/>
          <w:szCs w:val="30"/>
          <w:lang w:val="ru-RU"/>
        </w:rPr>
      </w:pPr>
      <w:r>
        <w:rPr>
          <w:rStyle w:val="FontStyle16"/>
          <w:sz w:val="30"/>
          <w:szCs w:val="30"/>
          <w:lang w:val="ru-RU"/>
        </w:rPr>
        <w:t xml:space="preserve">    2)</w:t>
      </w:r>
      <w:r w:rsidRPr="008F540D">
        <w:rPr>
          <w:rStyle w:val="FontStyle16"/>
          <w:sz w:val="30"/>
          <w:szCs w:val="30"/>
          <w:lang w:val="ru-RU"/>
        </w:rPr>
        <w:t xml:space="preserve"> с</w:t>
      </w:r>
      <w:r>
        <w:rPr>
          <w:rStyle w:val="FontStyle16"/>
          <w:sz w:val="30"/>
          <w:szCs w:val="30"/>
          <w:lang w:val="ru-RU"/>
        </w:rPr>
        <w:t xml:space="preserve"> внутренним смесеобра</w:t>
      </w:r>
      <w:r>
        <w:rPr>
          <w:rStyle w:val="FontStyle16"/>
          <w:sz w:val="30"/>
          <w:szCs w:val="30"/>
          <w:lang w:val="ru-RU"/>
        </w:rPr>
        <w:softHyphen/>
        <w:t>зованием -</w:t>
      </w:r>
      <w:r w:rsidRPr="008F540D">
        <w:rPr>
          <w:rStyle w:val="FontStyle16"/>
          <w:sz w:val="30"/>
          <w:szCs w:val="30"/>
          <w:lang w:val="ru-RU"/>
        </w:rPr>
        <w:t xml:space="preserve"> дизели;</w:t>
      </w:r>
    </w:p>
    <w:p w:rsidR="006719B4" w:rsidRPr="008F540D" w:rsidRDefault="006719B4" w:rsidP="001E23F1">
      <w:pPr>
        <w:pStyle w:val="Style1"/>
        <w:widowControl/>
        <w:spacing w:before="5" w:line="276" w:lineRule="auto"/>
        <w:ind w:firstLine="0"/>
        <w:rPr>
          <w:spacing w:val="40"/>
          <w:sz w:val="30"/>
          <w:szCs w:val="30"/>
          <w:u w:val="single"/>
          <w:lang w:val="ru-RU"/>
        </w:rPr>
      </w:pPr>
      <w:r>
        <w:rPr>
          <w:sz w:val="30"/>
          <w:szCs w:val="30"/>
          <w:u w:val="single"/>
          <w:lang w:val="ru-RU"/>
        </w:rPr>
        <w:t>п</w:t>
      </w:r>
      <w:r w:rsidRPr="008F540D">
        <w:rPr>
          <w:sz w:val="30"/>
          <w:szCs w:val="30"/>
          <w:u w:val="single"/>
          <w:lang w:val="ru-RU"/>
        </w:rPr>
        <w:t>о виду применяемого топлива</w:t>
      </w:r>
      <w:r>
        <w:rPr>
          <w:sz w:val="30"/>
          <w:szCs w:val="30"/>
          <w:u w:val="single"/>
          <w:lang w:val="ru-RU"/>
        </w:rPr>
        <w:t>:</w:t>
      </w:r>
    </w:p>
    <w:p w:rsidR="006719B4" w:rsidRDefault="006719B4" w:rsidP="001E23F1">
      <w:pPr>
        <w:pStyle w:val="Style1"/>
        <w:widowControl/>
        <w:spacing w:before="5" w:line="276" w:lineRule="auto"/>
        <w:ind w:firstLine="0"/>
        <w:jc w:val="left"/>
        <w:rPr>
          <w:rStyle w:val="FontStyle16"/>
          <w:sz w:val="30"/>
          <w:szCs w:val="30"/>
          <w:lang w:val="ru-RU"/>
        </w:rPr>
      </w:pPr>
      <w:r>
        <w:rPr>
          <w:rStyle w:val="FontStyle16"/>
          <w:sz w:val="30"/>
          <w:szCs w:val="30"/>
          <w:lang w:val="ru-RU"/>
        </w:rPr>
        <w:t xml:space="preserve">    1) </w:t>
      </w:r>
      <w:r w:rsidRPr="008F540D">
        <w:rPr>
          <w:rStyle w:val="FontStyle16"/>
          <w:sz w:val="30"/>
          <w:szCs w:val="30"/>
          <w:lang w:val="ru-RU"/>
        </w:rPr>
        <w:t>карбюраторные, ра</w:t>
      </w:r>
      <w:r w:rsidRPr="008F540D">
        <w:rPr>
          <w:rStyle w:val="FontStyle16"/>
          <w:sz w:val="30"/>
          <w:szCs w:val="30"/>
          <w:lang w:val="ru-RU"/>
        </w:rPr>
        <w:softHyphen/>
        <w:t>ботающие на бензине, на горючем газе</w:t>
      </w:r>
      <w:r>
        <w:rPr>
          <w:rStyle w:val="FontStyle16"/>
          <w:sz w:val="30"/>
          <w:szCs w:val="30"/>
          <w:lang w:val="ru-RU"/>
        </w:rPr>
        <w:t>;</w:t>
      </w:r>
    </w:p>
    <w:p w:rsidR="006719B4" w:rsidRDefault="006719B4" w:rsidP="001E23F1">
      <w:pPr>
        <w:pStyle w:val="Style1"/>
        <w:widowControl/>
        <w:spacing w:before="5" w:line="276" w:lineRule="auto"/>
        <w:ind w:firstLine="0"/>
        <w:jc w:val="left"/>
        <w:rPr>
          <w:rStyle w:val="FontStyle16"/>
          <w:sz w:val="30"/>
          <w:szCs w:val="30"/>
          <w:lang w:val="ru-RU"/>
        </w:rPr>
      </w:pPr>
      <w:r>
        <w:rPr>
          <w:rStyle w:val="FontStyle16"/>
          <w:sz w:val="30"/>
          <w:szCs w:val="30"/>
          <w:lang w:val="ru-RU"/>
        </w:rPr>
        <w:t xml:space="preserve">    2)</w:t>
      </w:r>
      <w:r w:rsidRPr="008F540D">
        <w:rPr>
          <w:rStyle w:val="FontStyle16"/>
          <w:sz w:val="30"/>
          <w:szCs w:val="30"/>
          <w:lang w:val="ru-RU"/>
        </w:rPr>
        <w:t xml:space="preserve"> дизели, работающие на дизельном топливе;</w:t>
      </w:r>
    </w:p>
    <w:p w:rsidR="006719B4" w:rsidRDefault="006719B4" w:rsidP="001E23F1">
      <w:pPr>
        <w:pStyle w:val="a8"/>
        <w:spacing w:line="276" w:lineRule="auto"/>
        <w:jc w:val="left"/>
        <w:rPr>
          <w:b w:val="0"/>
          <w:sz w:val="30"/>
          <w:szCs w:val="30"/>
          <w:u w:val="single"/>
        </w:rPr>
      </w:pPr>
      <w:r w:rsidRPr="008F540D">
        <w:rPr>
          <w:b w:val="0"/>
          <w:sz w:val="30"/>
          <w:szCs w:val="30"/>
          <w:u w:val="single"/>
        </w:rPr>
        <w:t>по способу охлаждения</w:t>
      </w:r>
      <w:r>
        <w:rPr>
          <w:b w:val="0"/>
          <w:sz w:val="30"/>
          <w:szCs w:val="30"/>
          <w:u w:val="single"/>
        </w:rPr>
        <w:t>:</w:t>
      </w:r>
    </w:p>
    <w:p w:rsidR="006719B4" w:rsidRDefault="006719B4" w:rsidP="001E23F1">
      <w:pPr>
        <w:pStyle w:val="a8"/>
        <w:spacing w:line="276" w:lineRule="auto"/>
        <w:jc w:val="left"/>
        <w:rPr>
          <w:b w:val="0"/>
          <w:sz w:val="30"/>
          <w:szCs w:val="30"/>
        </w:rPr>
      </w:pPr>
      <w:r>
        <w:rPr>
          <w:b w:val="0"/>
          <w:sz w:val="30"/>
          <w:szCs w:val="30"/>
        </w:rPr>
        <w:t xml:space="preserve">    1) с жидкостным охлаждением;</w:t>
      </w:r>
    </w:p>
    <w:p w:rsidR="006719B4" w:rsidRDefault="006719B4" w:rsidP="001E23F1">
      <w:pPr>
        <w:pStyle w:val="a8"/>
        <w:spacing w:line="276" w:lineRule="auto"/>
        <w:jc w:val="left"/>
        <w:rPr>
          <w:b w:val="0"/>
          <w:sz w:val="30"/>
          <w:szCs w:val="30"/>
        </w:rPr>
      </w:pPr>
      <w:r>
        <w:rPr>
          <w:b w:val="0"/>
          <w:sz w:val="30"/>
          <w:szCs w:val="30"/>
        </w:rPr>
        <w:t xml:space="preserve">    2) с воздушным охлаждением;</w:t>
      </w:r>
    </w:p>
    <w:p w:rsidR="006719B4" w:rsidRDefault="006719B4" w:rsidP="001E23F1">
      <w:pPr>
        <w:pStyle w:val="a8"/>
        <w:spacing w:line="276" w:lineRule="auto"/>
        <w:jc w:val="left"/>
        <w:rPr>
          <w:b w:val="0"/>
          <w:sz w:val="30"/>
          <w:szCs w:val="30"/>
          <w:u w:val="single"/>
        </w:rPr>
      </w:pPr>
      <w:r w:rsidRPr="00854755">
        <w:rPr>
          <w:b w:val="0"/>
          <w:sz w:val="30"/>
          <w:szCs w:val="30"/>
          <w:u w:val="single"/>
        </w:rPr>
        <w:t>по расположению цилиндров</w:t>
      </w:r>
      <w:r>
        <w:rPr>
          <w:b w:val="0"/>
          <w:sz w:val="30"/>
          <w:szCs w:val="30"/>
          <w:u w:val="single"/>
        </w:rPr>
        <w:t>:</w:t>
      </w:r>
    </w:p>
    <w:p w:rsidR="006719B4" w:rsidRDefault="006719B4" w:rsidP="001E23F1">
      <w:pPr>
        <w:pStyle w:val="a8"/>
        <w:spacing w:line="276" w:lineRule="auto"/>
        <w:jc w:val="left"/>
        <w:rPr>
          <w:b w:val="0"/>
          <w:sz w:val="30"/>
          <w:szCs w:val="30"/>
        </w:rPr>
      </w:pPr>
      <w:r>
        <w:rPr>
          <w:b w:val="0"/>
          <w:sz w:val="30"/>
          <w:szCs w:val="30"/>
        </w:rPr>
        <w:t xml:space="preserve">    1) рядные;</w:t>
      </w:r>
    </w:p>
    <w:p w:rsidR="006719B4" w:rsidRDefault="006719B4" w:rsidP="001E23F1">
      <w:pPr>
        <w:pStyle w:val="a8"/>
        <w:spacing w:line="276" w:lineRule="auto"/>
        <w:jc w:val="left"/>
        <w:rPr>
          <w:b w:val="0"/>
          <w:sz w:val="30"/>
          <w:szCs w:val="30"/>
        </w:rPr>
      </w:pPr>
      <w:r>
        <w:rPr>
          <w:b w:val="0"/>
          <w:sz w:val="30"/>
          <w:szCs w:val="30"/>
        </w:rPr>
        <w:t xml:space="preserve">    2) </w:t>
      </w:r>
      <w:r>
        <w:rPr>
          <w:b w:val="0"/>
          <w:sz w:val="30"/>
          <w:szCs w:val="30"/>
          <w:lang w:val="en-US"/>
        </w:rPr>
        <w:t>V</w:t>
      </w:r>
      <w:r>
        <w:rPr>
          <w:b w:val="0"/>
          <w:sz w:val="30"/>
          <w:szCs w:val="30"/>
        </w:rPr>
        <w:t>-образные</w:t>
      </w:r>
    </w:p>
    <w:p w:rsidR="006719B4" w:rsidRPr="00732A15" w:rsidRDefault="006719B4" w:rsidP="00361763">
      <w:pPr>
        <w:pStyle w:val="aa"/>
        <w:jc w:val="both"/>
        <w:rPr>
          <w:rFonts w:ascii="Times New Roman" w:hAnsi="Times New Roman"/>
          <w:b/>
          <w:sz w:val="30"/>
          <w:szCs w:val="30"/>
        </w:rPr>
      </w:pPr>
    </w:p>
    <w:p w:rsidR="006719B4" w:rsidRPr="00732A15" w:rsidRDefault="006719B4" w:rsidP="00361763">
      <w:pPr>
        <w:pStyle w:val="aa"/>
        <w:jc w:val="both"/>
        <w:rPr>
          <w:rFonts w:ascii="Times New Roman" w:hAnsi="Times New Roman"/>
          <w:b/>
          <w:sz w:val="30"/>
          <w:szCs w:val="30"/>
        </w:rPr>
      </w:pPr>
      <w:r w:rsidRPr="00732A15">
        <w:rPr>
          <w:rFonts w:ascii="Times New Roman" w:hAnsi="Times New Roman"/>
          <w:b/>
          <w:sz w:val="30"/>
          <w:szCs w:val="30"/>
        </w:rPr>
        <w:t>3.    Этап закрепление нового материала</w:t>
      </w:r>
    </w:p>
    <w:p w:rsidR="006719B4" w:rsidRDefault="006719B4" w:rsidP="008217EB">
      <w:pPr>
        <w:tabs>
          <w:tab w:val="left" w:pos="0"/>
          <w:tab w:val="left" w:pos="2385"/>
        </w:tabs>
        <w:spacing w:line="240" w:lineRule="auto"/>
        <w:jc w:val="both"/>
        <w:rPr>
          <w:rFonts w:ascii="Times New Roman" w:hAnsi="Times New Roman"/>
          <w:sz w:val="30"/>
          <w:szCs w:val="30"/>
        </w:rPr>
      </w:pPr>
      <w:r w:rsidRPr="008217EB">
        <w:rPr>
          <w:rFonts w:ascii="Times New Roman" w:hAnsi="Times New Roman"/>
          <w:sz w:val="30"/>
          <w:szCs w:val="30"/>
          <w:u w:val="single"/>
        </w:rPr>
        <w:t>Вопрос1:</w:t>
      </w:r>
      <w:r w:rsidRPr="00732A15">
        <w:rPr>
          <w:rFonts w:ascii="Times New Roman" w:hAnsi="Times New Roman"/>
          <w:sz w:val="30"/>
          <w:szCs w:val="30"/>
        </w:rPr>
        <w:t>Из каких осн</w:t>
      </w:r>
      <w:r>
        <w:rPr>
          <w:rFonts w:ascii="Times New Roman" w:hAnsi="Times New Roman"/>
          <w:sz w:val="30"/>
          <w:szCs w:val="30"/>
        </w:rPr>
        <w:t>овных частей состоит автомобиль?</w:t>
      </w:r>
    </w:p>
    <w:p w:rsidR="006719B4" w:rsidRDefault="006719B4" w:rsidP="008217EB">
      <w:pPr>
        <w:tabs>
          <w:tab w:val="left" w:pos="0"/>
          <w:tab w:val="left" w:pos="2385"/>
        </w:tabs>
        <w:spacing w:line="240" w:lineRule="auto"/>
        <w:jc w:val="both"/>
        <w:rPr>
          <w:rFonts w:ascii="Times New Roman" w:hAnsi="Times New Roman"/>
          <w:sz w:val="30"/>
          <w:szCs w:val="30"/>
        </w:rPr>
      </w:pPr>
      <w:r w:rsidRPr="008217EB">
        <w:rPr>
          <w:rFonts w:ascii="Times New Roman" w:hAnsi="Times New Roman"/>
          <w:sz w:val="30"/>
          <w:szCs w:val="30"/>
          <w:u w:val="single"/>
        </w:rPr>
        <w:t>Предполагаемый ответ:</w:t>
      </w:r>
      <w:r w:rsidRPr="008217EB">
        <w:rPr>
          <w:rFonts w:ascii="Times New Roman" w:hAnsi="Times New Roman"/>
          <w:sz w:val="30"/>
          <w:szCs w:val="30"/>
        </w:rPr>
        <w:t xml:space="preserve">Независимо от особенностей конструкции автомобиль состоит из трех основных </w:t>
      </w:r>
      <w:r>
        <w:rPr>
          <w:rFonts w:ascii="Times New Roman" w:hAnsi="Times New Roman"/>
          <w:sz w:val="30"/>
          <w:szCs w:val="30"/>
        </w:rPr>
        <w:t xml:space="preserve">частей: 1) двигателя; </w:t>
      </w:r>
      <w:r w:rsidRPr="008217EB">
        <w:rPr>
          <w:rFonts w:ascii="Times New Roman" w:hAnsi="Times New Roman"/>
          <w:sz w:val="30"/>
          <w:szCs w:val="30"/>
        </w:rPr>
        <w:t xml:space="preserve">2)  </w:t>
      </w:r>
      <w:r>
        <w:rPr>
          <w:rFonts w:ascii="Times New Roman" w:hAnsi="Times New Roman"/>
          <w:sz w:val="30"/>
          <w:szCs w:val="30"/>
        </w:rPr>
        <w:t xml:space="preserve">кузова; 3) шасси </w:t>
      </w:r>
    </w:p>
    <w:p w:rsidR="006719B4" w:rsidRDefault="006719B4" w:rsidP="008217EB">
      <w:pPr>
        <w:tabs>
          <w:tab w:val="left" w:pos="0"/>
          <w:tab w:val="left" w:pos="2385"/>
        </w:tabs>
        <w:spacing w:line="240" w:lineRule="auto"/>
        <w:rPr>
          <w:rFonts w:ascii="Times New Roman" w:hAnsi="Times New Roman"/>
          <w:sz w:val="30"/>
          <w:szCs w:val="30"/>
        </w:rPr>
      </w:pPr>
      <w:r w:rsidRPr="008217EB">
        <w:rPr>
          <w:rFonts w:ascii="Times New Roman" w:hAnsi="Times New Roman"/>
          <w:sz w:val="30"/>
          <w:szCs w:val="30"/>
          <w:u w:val="single"/>
        </w:rPr>
        <w:t>Вопрос 2:</w:t>
      </w:r>
      <w:r w:rsidRPr="008217EB">
        <w:rPr>
          <w:rFonts w:ascii="Times New Roman" w:hAnsi="Times New Roman"/>
          <w:sz w:val="30"/>
          <w:szCs w:val="30"/>
        </w:rPr>
        <w:t>Из каких агрегатов и узлов состоит шасси?</w:t>
      </w:r>
    </w:p>
    <w:p w:rsidR="006719B4" w:rsidRDefault="006719B4" w:rsidP="008217EB">
      <w:pPr>
        <w:tabs>
          <w:tab w:val="left" w:pos="0"/>
          <w:tab w:val="left" w:pos="2385"/>
        </w:tabs>
        <w:rPr>
          <w:rFonts w:ascii="Times New Roman" w:hAnsi="Times New Roman"/>
          <w:sz w:val="30"/>
          <w:szCs w:val="30"/>
        </w:rPr>
      </w:pPr>
      <w:r w:rsidRPr="008217EB">
        <w:rPr>
          <w:rFonts w:ascii="Times New Roman" w:hAnsi="Times New Roman"/>
          <w:sz w:val="30"/>
          <w:szCs w:val="30"/>
          <w:u w:val="single"/>
        </w:rPr>
        <w:t>Предполагаемый ответ:</w:t>
      </w:r>
      <w:r w:rsidRPr="008217EB">
        <w:rPr>
          <w:rFonts w:ascii="Times New Roman" w:hAnsi="Times New Roman"/>
          <w:sz w:val="30"/>
          <w:szCs w:val="30"/>
        </w:rPr>
        <w:t xml:space="preserve">Шасси включает в себя: </w:t>
      </w:r>
      <w:r>
        <w:rPr>
          <w:rFonts w:ascii="Times New Roman" w:hAnsi="Times New Roman"/>
          <w:sz w:val="30"/>
          <w:szCs w:val="30"/>
        </w:rPr>
        <w:t xml:space="preserve">1) </w:t>
      </w:r>
      <w:r w:rsidRPr="008217EB">
        <w:rPr>
          <w:rFonts w:ascii="Times New Roman" w:hAnsi="Times New Roman"/>
          <w:sz w:val="30"/>
          <w:szCs w:val="30"/>
        </w:rPr>
        <w:t>тр</w:t>
      </w:r>
      <w:r>
        <w:rPr>
          <w:rFonts w:ascii="Times New Roman" w:hAnsi="Times New Roman"/>
          <w:sz w:val="30"/>
          <w:szCs w:val="30"/>
        </w:rPr>
        <w:t xml:space="preserve">ансмиссию; </w:t>
      </w:r>
      <w:r>
        <w:rPr>
          <w:rFonts w:ascii="Times New Roman" w:hAnsi="Times New Roman"/>
          <w:sz w:val="30"/>
          <w:szCs w:val="30"/>
        </w:rPr>
        <w:br/>
        <w:t xml:space="preserve">2) ходовую часть; 3) рулевое управление; 4) </w:t>
      </w:r>
      <w:r w:rsidRPr="008217EB">
        <w:rPr>
          <w:rFonts w:ascii="Times New Roman" w:hAnsi="Times New Roman"/>
          <w:sz w:val="30"/>
          <w:szCs w:val="30"/>
        </w:rPr>
        <w:t>тормозную систему.</w:t>
      </w:r>
    </w:p>
    <w:p w:rsidR="006719B4" w:rsidRDefault="006719B4" w:rsidP="008217EB">
      <w:pPr>
        <w:tabs>
          <w:tab w:val="left" w:pos="0"/>
          <w:tab w:val="left" w:pos="2385"/>
        </w:tabs>
        <w:rPr>
          <w:rFonts w:ascii="Times New Roman" w:hAnsi="Times New Roman"/>
          <w:sz w:val="30"/>
          <w:szCs w:val="30"/>
        </w:rPr>
      </w:pPr>
      <w:r w:rsidRPr="00C55043">
        <w:rPr>
          <w:rFonts w:ascii="Times New Roman" w:hAnsi="Times New Roman"/>
          <w:sz w:val="30"/>
          <w:szCs w:val="30"/>
          <w:u w:val="single"/>
        </w:rPr>
        <w:lastRenderedPageBreak/>
        <w:t>Вопрос 3:</w:t>
      </w:r>
      <w:r>
        <w:rPr>
          <w:rFonts w:ascii="Times New Roman" w:hAnsi="Times New Roman"/>
          <w:sz w:val="30"/>
          <w:szCs w:val="30"/>
        </w:rPr>
        <w:t xml:space="preserve">   На какие виды подразделяются автомобильные двигатели</w:t>
      </w:r>
      <w:r w:rsidRPr="00C55043">
        <w:rPr>
          <w:rFonts w:ascii="Times New Roman" w:hAnsi="Times New Roman"/>
          <w:sz w:val="30"/>
          <w:szCs w:val="30"/>
        </w:rPr>
        <w:t xml:space="preserve"> по способу смесеобразавания?</w:t>
      </w:r>
    </w:p>
    <w:p w:rsidR="006719B4" w:rsidRDefault="006719B4" w:rsidP="008217EB">
      <w:pPr>
        <w:tabs>
          <w:tab w:val="left" w:pos="0"/>
          <w:tab w:val="left" w:pos="2385"/>
        </w:tabs>
        <w:rPr>
          <w:rFonts w:ascii="Times New Roman" w:hAnsi="Times New Roman"/>
          <w:sz w:val="30"/>
          <w:szCs w:val="30"/>
        </w:rPr>
      </w:pPr>
      <w:r w:rsidRPr="00C55043">
        <w:rPr>
          <w:rFonts w:ascii="Times New Roman" w:hAnsi="Times New Roman"/>
          <w:sz w:val="30"/>
          <w:szCs w:val="30"/>
          <w:u w:val="single"/>
        </w:rPr>
        <w:t>Предполагаемый ответ:</w:t>
      </w:r>
      <w:r>
        <w:rPr>
          <w:rFonts w:ascii="Times New Roman" w:hAnsi="Times New Roman"/>
          <w:sz w:val="30"/>
          <w:szCs w:val="30"/>
        </w:rPr>
        <w:t xml:space="preserve"> По способу смесеобразования автомобильные двигатели различают на: 1) с внешним смесеобразованием – карбюраторные, газовые; 2) с внутренним смесеобразованием – дизельные.</w:t>
      </w:r>
    </w:p>
    <w:p w:rsidR="006719B4" w:rsidRPr="00CC7EDB" w:rsidRDefault="006719B4" w:rsidP="00CC7EDB">
      <w:pPr>
        <w:tabs>
          <w:tab w:val="left" w:pos="0"/>
          <w:tab w:val="left" w:pos="2385"/>
        </w:tabs>
        <w:ind w:firstLine="709"/>
        <w:rPr>
          <w:rFonts w:ascii="Times New Roman" w:hAnsi="Times New Roman"/>
          <w:b/>
          <w:sz w:val="30"/>
          <w:szCs w:val="30"/>
        </w:rPr>
      </w:pPr>
      <w:r>
        <w:rPr>
          <w:rFonts w:ascii="Times New Roman" w:hAnsi="Times New Roman"/>
          <w:b/>
          <w:sz w:val="30"/>
          <w:szCs w:val="30"/>
        </w:rPr>
        <w:t>4. Этап информирования о домашнем задании</w:t>
      </w:r>
      <w:r>
        <w:rPr>
          <w:rFonts w:ascii="Times New Roman" w:hAnsi="Times New Roman"/>
          <w:b/>
          <w:sz w:val="30"/>
          <w:szCs w:val="30"/>
        </w:rPr>
        <w:br/>
      </w:r>
      <w:r w:rsidRPr="002E62C1">
        <w:rPr>
          <w:rFonts w:ascii="Times New Roman" w:hAnsi="Times New Roman"/>
          <w:bCs/>
          <w:sz w:val="30"/>
          <w:szCs w:val="30"/>
        </w:rPr>
        <w:t xml:space="preserve">Родичев В.А.  </w:t>
      </w:r>
      <w:r>
        <w:rPr>
          <w:rFonts w:ascii="Times New Roman" w:hAnsi="Times New Roman"/>
          <w:bCs/>
          <w:sz w:val="30"/>
          <w:szCs w:val="30"/>
        </w:rPr>
        <w:t>Грузовые автомобили. Гл. 2, &amp;  1.Стр. 9, 2, стр. 10</w:t>
      </w:r>
    </w:p>
    <w:p w:rsidR="006719B4" w:rsidRPr="002E62C1" w:rsidRDefault="006719B4" w:rsidP="00F3698B">
      <w:pPr>
        <w:pStyle w:val="aa"/>
        <w:spacing w:line="276" w:lineRule="auto"/>
        <w:jc w:val="both"/>
        <w:rPr>
          <w:rFonts w:ascii="Times New Roman" w:hAnsi="Times New Roman"/>
          <w:b/>
          <w:sz w:val="30"/>
          <w:szCs w:val="30"/>
        </w:rPr>
      </w:pPr>
      <w:r w:rsidRPr="002E62C1">
        <w:rPr>
          <w:rFonts w:ascii="Times New Roman" w:hAnsi="Times New Roman"/>
          <w:b/>
          <w:sz w:val="30"/>
          <w:szCs w:val="30"/>
        </w:rPr>
        <w:t xml:space="preserve">          5.  Подведение  итогов  урока.</w:t>
      </w:r>
    </w:p>
    <w:p w:rsidR="006719B4" w:rsidRPr="002E62C1" w:rsidRDefault="006719B4" w:rsidP="00F3698B">
      <w:pPr>
        <w:pStyle w:val="aa"/>
        <w:spacing w:line="276" w:lineRule="auto"/>
        <w:jc w:val="both"/>
        <w:rPr>
          <w:rFonts w:ascii="Times New Roman" w:hAnsi="Times New Roman"/>
          <w:bCs/>
          <w:sz w:val="30"/>
          <w:szCs w:val="30"/>
        </w:rPr>
      </w:pPr>
      <w:r w:rsidRPr="002E62C1">
        <w:rPr>
          <w:rFonts w:ascii="Times New Roman" w:hAnsi="Times New Roman"/>
          <w:bCs/>
          <w:sz w:val="30"/>
          <w:szCs w:val="30"/>
        </w:rPr>
        <w:t>5.1. Оценка  деятельности  учащихся  на уроке.</w:t>
      </w:r>
    </w:p>
    <w:p w:rsidR="006719B4" w:rsidRDefault="006719B4" w:rsidP="00F3698B">
      <w:pPr>
        <w:pStyle w:val="aa"/>
        <w:spacing w:line="276" w:lineRule="auto"/>
        <w:jc w:val="both"/>
        <w:rPr>
          <w:rFonts w:ascii="Times New Roman" w:hAnsi="Times New Roman"/>
          <w:bCs/>
          <w:sz w:val="30"/>
          <w:szCs w:val="30"/>
        </w:rPr>
      </w:pPr>
      <w:r w:rsidRPr="002E62C1">
        <w:rPr>
          <w:rFonts w:ascii="Times New Roman" w:hAnsi="Times New Roman"/>
          <w:bCs/>
          <w:sz w:val="30"/>
          <w:szCs w:val="30"/>
        </w:rPr>
        <w:t>5.2. Рефлекс</w:t>
      </w:r>
      <w:r>
        <w:rPr>
          <w:rFonts w:ascii="Times New Roman" w:hAnsi="Times New Roman"/>
          <w:bCs/>
          <w:sz w:val="30"/>
          <w:szCs w:val="30"/>
        </w:rPr>
        <w:t>ия.</w:t>
      </w:r>
    </w:p>
    <w:p w:rsidR="006719B4" w:rsidRDefault="006719B4" w:rsidP="00361763">
      <w:pPr>
        <w:pStyle w:val="aa"/>
        <w:jc w:val="both"/>
        <w:rPr>
          <w:rFonts w:ascii="Times New Roman" w:hAnsi="Times New Roman"/>
          <w:bCs/>
          <w:sz w:val="30"/>
          <w:szCs w:val="30"/>
        </w:rPr>
      </w:pPr>
    </w:p>
    <w:p w:rsidR="006719B4" w:rsidRDefault="006719B4" w:rsidP="00361763">
      <w:pPr>
        <w:pStyle w:val="aa"/>
        <w:jc w:val="both"/>
        <w:rPr>
          <w:rFonts w:ascii="Times New Roman" w:hAnsi="Times New Roman"/>
          <w:bCs/>
          <w:sz w:val="30"/>
          <w:szCs w:val="30"/>
        </w:rPr>
      </w:pPr>
    </w:p>
    <w:p w:rsidR="006719B4" w:rsidRDefault="006719B4" w:rsidP="002E62C1">
      <w:pPr>
        <w:pStyle w:val="aa"/>
        <w:jc w:val="center"/>
        <w:rPr>
          <w:rFonts w:ascii="Times New Roman" w:hAnsi="Times New Roman"/>
          <w:bCs/>
          <w:sz w:val="30"/>
          <w:szCs w:val="30"/>
        </w:rPr>
      </w:pPr>
      <w:r>
        <w:rPr>
          <w:rFonts w:ascii="Times New Roman" w:hAnsi="Times New Roman"/>
          <w:bCs/>
          <w:sz w:val="30"/>
          <w:szCs w:val="30"/>
        </w:rPr>
        <w:t>Разработал преподав</w:t>
      </w:r>
      <w:r w:rsidR="00C2450D">
        <w:rPr>
          <w:rFonts w:ascii="Times New Roman" w:hAnsi="Times New Roman"/>
          <w:bCs/>
          <w:sz w:val="30"/>
          <w:szCs w:val="30"/>
        </w:rPr>
        <w:t>атель:                    /Сенокосов С.А/</w:t>
      </w:r>
      <w:bookmarkStart w:id="0" w:name="_GoBack"/>
      <w:bookmarkEnd w:id="0"/>
    </w:p>
    <w:p w:rsidR="006719B4" w:rsidRDefault="006719B4" w:rsidP="002E62C1">
      <w:pPr>
        <w:pStyle w:val="aa"/>
        <w:jc w:val="center"/>
        <w:rPr>
          <w:rFonts w:ascii="Times New Roman" w:hAnsi="Times New Roman"/>
          <w:bCs/>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54755">
      <w:pPr>
        <w:ind w:firstLine="709"/>
        <w:jc w:val="center"/>
        <w:rPr>
          <w:rFonts w:ascii="Times New Roman" w:hAnsi="Times New Roman"/>
          <w:b/>
          <w:sz w:val="30"/>
          <w:szCs w:val="30"/>
        </w:rPr>
      </w:pPr>
      <w:r>
        <w:rPr>
          <w:rFonts w:ascii="Times New Roman" w:hAnsi="Times New Roman"/>
          <w:b/>
          <w:sz w:val="30"/>
          <w:szCs w:val="30"/>
        </w:rPr>
        <w:lastRenderedPageBreak/>
        <w:t>ПЛАН УРОКА №2</w:t>
      </w:r>
    </w:p>
    <w:p w:rsidR="006719B4" w:rsidRDefault="006719B4" w:rsidP="005356F7">
      <w:pPr>
        <w:pStyle w:val="aa"/>
        <w:tabs>
          <w:tab w:val="left" w:pos="1276"/>
        </w:tabs>
        <w:spacing w:line="276" w:lineRule="auto"/>
        <w:rPr>
          <w:rFonts w:ascii="Times New Roman" w:hAnsi="Times New Roman"/>
          <w:sz w:val="30"/>
          <w:szCs w:val="30"/>
        </w:rPr>
      </w:pPr>
      <w:r w:rsidRPr="007608AD">
        <w:rPr>
          <w:rFonts w:ascii="Times New Roman" w:hAnsi="Times New Roman"/>
          <w:b/>
          <w:sz w:val="30"/>
          <w:szCs w:val="30"/>
        </w:rPr>
        <w:t xml:space="preserve">Учебный предмет: </w:t>
      </w:r>
      <w:r w:rsidRPr="007608AD">
        <w:rPr>
          <w:rFonts w:ascii="Times New Roman" w:hAnsi="Times New Roman"/>
          <w:sz w:val="30"/>
          <w:szCs w:val="30"/>
        </w:rPr>
        <w:t>«Устройство и эксплуатация автомобилей»</w:t>
      </w:r>
      <w:r w:rsidRPr="007608AD">
        <w:rPr>
          <w:rFonts w:ascii="Times New Roman" w:hAnsi="Times New Roman"/>
          <w:sz w:val="30"/>
          <w:szCs w:val="30"/>
        </w:rPr>
        <w:br/>
      </w:r>
      <w:r w:rsidRPr="007608AD">
        <w:rPr>
          <w:rFonts w:ascii="Times New Roman" w:hAnsi="Times New Roman"/>
          <w:b/>
          <w:sz w:val="30"/>
          <w:szCs w:val="30"/>
        </w:rPr>
        <w:t>Специальность:</w:t>
      </w:r>
      <w:r w:rsidRPr="007608AD">
        <w:rPr>
          <w:rFonts w:ascii="Times New Roman" w:hAnsi="Times New Roman"/>
          <w:sz w:val="30"/>
          <w:szCs w:val="30"/>
        </w:rPr>
        <w:t xml:space="preserve"> 3-37 01 52 «Эксплуатация и ремонт автомобилей»</w:t>
      </w:r>
      <w:r w:rsidRPr="007608AD">
        <w:rPr>
          <w:rFonts w:ascii="Times New Roman" w:hAnsi="Times New Roman"/>
          <w:sz w:val="30"/>
          <w:szCs w:val="30"/>
        </w:rPr>
        <w:br/>
      </w:r>
      <w:r w:rsidRPr="007608AD">
        <w:rPr>
          <w:rFonts w:ascii="Times New Roman" w:hAnsi="Times New Roman"/>
          <w:b/>
          <w:sz w:val="30"/>
          <w:szCs w:val="30"/>
        </w:rPr>
        <w:t>Квалификация:</w:t>
      </w:r>
      <w:r w:rsidRPr="007608AD">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7608AD">
        <w:rPr>
          <w:rFonts w:ascii="Times New Roman" w:hAnsi="Times New Roman"/>
          <w:sz w:val="30"/>
          <w:szCs w:val="30"/>
        </w:rPr>
        <w:t>С»</w:t>
      </w:r>
      <w:r>
        <w:rPr>
          <w:rFonts w:ascii="Times New Roman" w:hAnsi="Times New Roman"/>
          <w:sz w:val="30"/>
          <w:szCs w:val="30"/>
        </w:rPr>
        <w:t>»</w:t>
      </w:r>
      <w:r w:rsidRPr="007608AD">
        <w:rPr>
          <w:rFonts w:ascii="Times New Roman" w:hAnsi="Times New Roman"/>
          <w:sz w:val="30"/>
          <w:szCs w:val="30"/>
        </w:rPr>
        <w:br/>
      </w:r>
      <w:r w:rsidRPr="007608AD">
        <w:rPr>
          <w:rFonts w:ascii="Times New Roman" w:hAnsi="Times New Roman"/>
          <w:b/>
          <w:sz w:val="30"/>
          <w:szCs w:val="30"/>
        </w:rPr>
        <w:t>Тема программы №1:</w:t>
      </w:r>
      <w:r w:rsidRPr="007608AD">
        <w:rPr>
          <w:rFonts w:ascii="Times New Roman" w:hAnsi="Times New Roman"/>
          <w:sz w:val="30"/>
          <w:szCs w:val="30"/>
        </w:rPr>
        <w:t xml:space="preserve"> «Общее устройство и механизмы двигателя», 18 часов</w:t>
      </w:r>
      <w:r w:rsidRPr="007608AD">
        <w:rPr>
          <w:rFonts w:ascii="Times New Roman" w:hAnsi="Times New Roman"/>
          <w:sz w:val="30"/>
          <w:szCs w:val="30"/>
        </w:rPr>
        <w:br/>
      </w:r>
      <w:r w:rsidRPr="007608AD">
        <w:rPr>
          <w:rFonts w:ascii="Times New Roman" w:hAnsi="Times New Roman"/>
          <w:b/>
          <w:sz w:val="30"/>
          <w:szCs w:val="30"/>
        </w:rPr>
        <w:t>Тема урока:</w:t>
      </w:r>
      <w:r>
        <w:rPr>
          <w:rFonts w:ascii="Times New Roman" w:hAnsi="Times New Roman"/>
          <w:sz w:val="30"/>
          <w:szCs w:val="30"/>
        </w:rPr>
        <w:t xml:space="preserve"> «Основные параметры двигателя</w:t>
      </w:r>
      <w:r w:rsidRPr="007608AD">
        <w:rPr>
          <w:rFonts w:ascii="Times New Roman" w:hAnsi="Times New Roman"/>
          <w:sz w:val="30"/>
          <w:szCs w:val="30"/>
        </w:rPr>
        <w:t>», 1 час</w:t>
      </w:r>
      <w:r w:rsidRPr="007608AD">
        <w:rPr>
          <w:rFonts w:ascii="Times New Roman" w:hAnsi="Times New Roman"/>
          <w:sz w:val="30"/>
          <w:szCs w:val="30"/>
        </w:rPr>
        <w:br/>
      </w:r>
      <w:r w:rsidRPr="007608AD">
        <w:rPr>
          <w:rFonts w:ascii="Times New Roman" w:hAnsi="Times New Roman"/>
          <w:b/>
          <w:sz w:val="30"/>
          <w:szCs w:val="30"/>
        </w:rPr>
        <w:t>Цели  урока:</w:t>
      </w:r>
      <w:r w:rsidRPr="007608AD">
        <w:rPr>
          <w:rFonts w:ascii="Times New Roman" w:hAnsi="Times New Roman"/>
          <w:b/>
          <w:sz w:val="30"/>
          <w:szCs w:val="30"/>
        </w:rPr>
        <w:br/>
        <w:t>Обучающая</w:t>
      </w:r>
      <w:r>
        <w:rPr>
          <w:rFonts w:ascii="Times New Roman" w:hAnsi="Times New Roman"/>
          <w:b/>
          <w:sz w:val="30"/>
          <w:szCs w:val="30"/>
        </w:rPr>
        <w:t xml:space="preserve">: </w:t>
      </w:r>
      <w:r w:rsidRPr="00854755">
        <w:rPr>
          <w:rFonts w:ascii="Times New Roman" w:hAnsi="Times New Roman"/>
          <w:sz w:val="30"/>
          <w:szCs w:val="30"/>
        </w:rPr>
        <w:t xml:space="preserve">сформировать </w:t>
      </w:r>
      <w:r>
        <w:rPr>
          <w:rFonts w:ascii="Times New Roman" w:hAnsi="Times New Roman"/>
          <w:sz w:val="30"/>
          <w:szCs w:val="30"/>
        </w:rPr>
        <w:t>представление</w:t>
      </w:r>
      <w:r w:rsidRPr="00854755">
        <w:rPr>
          <w:rFonts w:ascii="Times New Roman" w:hAnsi="Times New Roman"/>
          <w:sz w:val="30"/>
          <w:szCs w:val="30"/>
        </w:rPr>
        <w:t>об основных параметрах двигателя обеспечивающих  протекание всех тактов рабочего цикла в двигателе.</w:t>
      </w:r>
    </w:p>
    <w:p w:rsidR="006719B4" w:rsidRPr="00854755" w:rsidRDefault="006719B4" w:rsidP="004D1584">
      <w:pPr>
        <w:pStyle w:val="aa"/>
        <w:spacing w:line="276" w:lineRule="auto"/>
        <w:ind w:firstLine="851"/>
        <w:jc w:val="both"/>
        <w:rPr>
          <w:rFonts w:ascii="Times New Roman" w:hAnsi="Times New Roman"/>
          <w:b/>
          <w:bCs/>
          <w:sz w:val="30"/>
          <w:szCs w:val="30"/>
        </w:rPr>
      </w:pPr>
      <w:r w:rsidRPr="007608AD">
        <w:rPr>
          <w:rFonts w:ascii="Times New Roman" w:hAnsi="Times New Roman"/>
          <w:b/>
          <w:sz w:val="30"/>
          <w:szCs w:val="30"/>
        </w:rPr>
        <w:t>Развивающая:</w:t>
      </w:r>
      <w:r w:rsidRPr="00D75A07">
        <w:rPr>
          <w:rFonts w:ascii="Times New Roman" w:hAnsi="Times New Roman"/>
          <w:sz w:val="30"/>
          <w:szCs w:val="30"/>
        </w:rPr>
        <w:t>способствовать  развитию  у  учащихся  умственных  способностей,  памяти, внимания.</w:t>
      </w:r>
    </w:p>
    <w:p w:rsidR="006719B4" w:rsidRPr="00D75A07" w:rsidRDefault="006719B4" w:rsidP="004D1584">
      <w:pPr>
        <w:pStyle w:val="aa"/>
        <w:spacing w:line="276" w:lineRule="auto"/>
        <w:ind w:firstLine="1276"/>
        <w:rPr>
          <w:rFonts w:ascii="Times New Roman" w:hAnsi="Times New Roman"/>
          <w:b/>
          <w:bCs/>
          <w:sz w:val="30"/>
          <w:szCs w:val="30"/>
        </w:rPr>
      </w:pPr>
      <w:r w:rsidRPr="007608AD">
        <w:rPr>
          <w:rFonts w:ascii="Times New Roman" w:hAnsi="Times New Roman"/>
          <w:b/>
          <w:sz w:val="30"/>
          <w:szCs w:val="30"/>
        </w:rPr>
        <w:t>Воспитательная:</w:t>
      </w:r>
      <w:r w:rsidRPr="00854755">
        <w:rPr>
          <w:rFonts w:ascii="Times New Roman" w:hAnsi="Times New Roman"/>
          <w:sz w:val="30"/>
          <w:szCs w:val="30"/>
        </w:rPr>
        <w:t xml:space="preserve">воспитывать у </w:t>
      </w:r>
      <w:r>
        <w:rPr>
          <w:rFonts w:ascii="Times New Roman" w:hAnsi="Times New Roman"/>
          <w:sz w:val="30"/>
          <w:szCs w:val="30"/>
        </w:rPr>
        <w:t xml:space="preserve">обучающихся </w:t>
      </w:r>
      <w:r w:rsidRPr="00854755">
        <w:rPr>
          <w:rFonts w:ascii="Times New Roman" w:hAnsi="Times New Roman"/>
          <w:sz w:val="30"/>
          <w:szCs w:val="30"/>
        </w:rPr>
        <w:t>интерес к предмету,  будущей профессии водителя.</w:t>
      </w:r>
    </w:p>
    <w:p w:rsidR="006719B4" w:rsidRDefault="006719B4" w:rsidP="00854755">
      <w:pPr>
        <w:pStyle w:val="aa"/>
        <w:spacing w:line="276" w:lineRule="auto"/>
        <w:rPr>
          <w:rFonts w:ascii="Times New Roman" w:hAnsi="Times New Roman"/>
          <w:sz w:val="30"/>
          <w:szCs w:val="30"/>
        </w:rPr>
      </w:pPr>
      <w:r w:rsidRPr="00D75A07">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9E2A8B">
        <w:rPr>
          <w:rFonts w:ascii="Times New Roman" w:hAnsi="Times New Roman"/>
          <w:b/>
          <w:sz w:val="30"/>
          <w:szCs w:val="30"/>
        </w:rPr>
        <w:br/>
      </w:r>
      <w:r w:rsidRPr="007608AD">
        <w:rPr>
          <w:rFonts w:ascii="Times New Roman" w:hAnsi="Times New Roman"/>
          <w:b/>
          <w:sz w:val="30"/>
          <w:szCs w:val="30"/>
        </w:rPr>
        <w:t>Тип  урока</w:t>
      </w:r>
      <w:r>
        <w:rPr>
          <w:rFonts w:ascii="Times New Roman" w:hAnsi="Times New Roman"/>
          <w:sz w:val="30"/>
          <w:szCs w:val="30"/>
        </w:rPr>
        <w:t>: комбинированный</w:t>
      </w:r>
      <w:r w:rsidRPr="007608AD">
        <w:rPr>
          <w:rFonts w:ascii="Times New Roman" w:hAnsi="Times New Roman"/>
          <w:sz w:val="30"/>
          <w:szCs w:val="30"/>
        </w:rPr>
        <w:t>.</w:t>
      </w:r>
      <w:r w:rsidRPr="007608AD">
        <w:rPr>
          <w:rFonts w:ascii="Times New Roman" w:hAnsi="Times New Roman"/>
          <w:sz w:val="30"/>
          <w:szCs w:val="30"/>
        </w:rPr>
        <w:br/>
      </w:r>
      <w:r>
        <w:rPr>
          <w:rFonts w:ascii="Times New Roman" w:hAnsi="Times New Roman"/>
          <w:b/>
          <w:sz w:val="30"/>
          <w:szCs w:val="30"/>
        </w:rPr>
        <w:t>Методы ведения урока</w:t>
      </w:r>
      <w:r w:rsidRPr="007608AD">
        <w:rPr>
          <w:rFonts w:ascii="Times New Roman" w:hAnsi="Times New Roman"/>
          <w:b/>
          <w:sz w:val="30"/>
          <w:szCs w:val="30"/>
        </w:rPr>
        <w:t>:</w:t>
      </w:r>
    </w:p>
    <w:p w:rsidR="006719B4" w:rsidRDefault="006719B4" w:rsidP="00E00A2A">
      <w:pPr>
        <w:pStyle w:val="aa"/>
        <w:numPr>
          <w:ilvl w:val="0"/>
          <w:numId w:val="4"/>
        </w:numPr>
        <w:spacing w:line="276" w:lineRule="auto"/>
        <w:ind w:firstLine="56"/>
        <w:rPr>
          <w:rFonts w:ascii="Times New Roman" w:hAnsi="Times New Roman"/>
          <w:sz w:val="30"/>
          <w:szCs w:val="30"/>
        </w:rPr>
      </w:pPr>
      <w:r>
        <w:rPr>
          <w:rFonts w:ascii="Times New Roman" w:hAnsi="Times New Roman"/>
          <w:sz w:val="30"/>
          <w:szCs w:val="30"/>
        </w:rPr>
        <w:t>объяснительно-иллюстративный;</w:t>
      </w:r>
    </w:p>
    <w:p w:rsidR="006719B4" w:rsidRPr="007608AD" w:rsidRDefault="006719B4" w:rsidP="00E00A2A">
      <w:pPr>
        <w:pStyle w:val="aa"/>
        <w:numPr>
          <w:ilvl w:val="0"/>
          <w:numId w:val="4"/>
        </w:numPr>
        <w:spacing w:line="276" w:lineRule="auto"/>
        <w:ind w:firstLine="56"/>
        <w:rPr>
          <w:rFonts w:ascii="Times New Roman" w:hAnsi="Times New Roman"/>
          <w:sz w:val="30"/>
          <w:szCs w:val="30"/>
        </w:rPr>
      </w:pPr>
      <w:r>
        <w:rPr>
          <w:rFonts w:ascii="Times New Roman" w:hAnsi="Times New Roman"/>
          <w:sz w:val="30"/>
          <w:szCs w:val="30"/>
        </w:rPr>
        <w:t>проблемно-поисковый</w:t>
      </w:r>
    </w:p>
    <w:p w:rsidR="006719B4" w:rsidRPr="007608AD" w:rsidRDefault="006719B4" w:rsidP="00854755">
      <w:pPr>
        <w:pStyle w:val="aa"/>
        <w:spacing w:line="276" w:lineRule="auto"/>
        <w:jc w:val="both"/>
        <w:rPr>
          <w:rFonts w:ascii="Times New Roman" w:hAnsi="Times New Roman"/>
          <w:b/>
          <w:sz w:val="30"/>
          <w:szCs w:val="30"/>
        </w:rPr>
      </w:pPr>
      <w:r w:rsidRPr="007608AD">
        <w:rPr>
          <w:rFonts w:ascii="Times New Roman" w:hAnsi="Times New Roman"/>
          <w:b/>
          <w:sz w:val="30"/>
          <w:szCs w:val="30"/>
        </w:rPr>
        <w:t xml:space="preserve">        Мате</w:t>
      </w:r>
      <w:r>
        <w:rPr>
          <w:rFonts w:ascii="Times New Roman" w:hAnsi="Times New Roman"/>
          <w:b/>
          <w:sz w:val="30"/>
          <w:szCs w:val="30"/>
        </w:rPr>
        <w:t>риально-техническое  оснащение</w:t>
      </w:r>
      <w:r w:rsidRPr="007608AD">
        <w:rPr>
          <w:rFonts w:ascii="Times New Roman" w:hAnsi="Times New Roman"/>
          <w:b/>
          <w:sz w:val="30"/>
          <w:szCs w:val="30"/>
        </w:rPr>
        <w:t xml:space="preserve">  урока:</w:t>
      </w:r>
    </w:p>
    <w:p w:rsidR="006719B4" w:rsidRDefault="006719B4" w:rsidP="00854755">
      <w:pPr>
        <w:pStyle w:val="aa"/>
        <w:spacing w:line="276" w:lineRule="auto"/>
        <w:rPr>
          <w:rFonts w:ascii="Times New Roman" w:hAnsi="Times New Roman"/>
          <w:sz w:val="30"/>
          <w:szCs w:val="30"/>
        </w:rPr>
      </w:pPr>
      <w:r w:rsidRPr="007608AD">
        <w:rPr>
          <w:rFonts w:ascii="Times New Roman" w:hAnsi="Times New Roman"/>
          <w:sz w:val="30"/>
          <w:szCs w:val="30"/>
        </w:rPr>
        <w:t>1. Персональный компьютер (ПК)</w:t>
      </w:r>
      <w:r w:rsidRPr="007608AD">
        <w:rPr>
          <w:rFonts w:ascii="Times New Roman" w:hAnsi="Times New Roman"/>
          <w:sz w:val="30"/>
          <w:szCs w:val="30"/>
        </w:rPr>
        <w:br/>
        <w:t xml:space="preserve">        2.  </w:t>
      </w:r>
      <w:r>
        <w:rPr>
          <w:rFonts w:ascii="Times New Roman" w:hAnsi="Times New Roman"/>
          <w:sz w:val="30"/>
          <w:szCs w:val="30"/>
        </w:rPr>
        <w:t>Мультимедийный комплект (ПК + экран + акустическая система)</w:t>
      </w:r>
    </w:p>
    <w:p w:rsidR="006719B4" w:rsidRPr="006764AD" w:rsidRDefault="006719B4" w:rsidP="006764AD">
      <w:pPr>
        <w:pStyle w:val="aa"/>
        <w:spacing w:line="276" w:lineRule="auto"/>
        <w:rPr>
          <w:rFonts w:ascii="Times New Roman" w:hAnsi="Times New Roman"/>
          <w:sz w:val="30"/>
          <w:szCs w:val="30"/>
        </w:rPr>
      </w:pPr>
      <w:r>
        <w:rPr>
          <w:rFonts w:ascii="Times New Roman" w:hAnsi="Times New Roman"/>
          <w:sz w:val="30"/>
          <w:szCs w:val="30"/>
        </w:rPr>
        <w:t xml:space="preserve">        3. Д</w:t>
      </w:r>
      <w:r w:rsidRPr="006764AD">
        <w:rPr>
          <w:rFonts w:ascii="Times New Roman" w:hAnsi="Times New Roman"/>
          <w:sz w:val="30"/>
          <w:szCs w:val="30"/>
        </w:rPr>
        <w:t xml:space="preserve">вигатель </w:t>
      </w:r>
      <w:r>
        <w:rPr>
          <w:rFonts w:ascii="Times New Roman" w:hAnsi="Times New Roman"/>
          <w:sz w:val="30"/>
          <w:szCs w:val="30"/>
        </w:rPr>
        <w:t>автомобиля</w:t>
      </w:r>
      <w:r w:rsidRPr="006764AD">
        <w:rPr>
          <w:rFonts w:ascii="Times New Roman" w:hAnsi="Times New Roman"/>
          <w:sz w:val="30"/>
          <w:szCs w:val="30"/>
        </w:rPr>
        <w:t xml:space="preserve"> ЗИЛ в разрезе.</w:t>
      </w:r>
    </w:p>
    <w:p w:rsidR="006719B4" w:rsidRPr="006764AD" w:rsidRDefault="006719B4" w:rsidP="006764AD">
      <w:pPr>
        <w:pStyle w:val="aa"/>
        <w:spacing w:line="276" w:lineRule="auto"/>
        <w:rPr>
          <w:rFonts w:ascii="Times New Roman" w:hAnsi="Times New Roman"/>
          <w:sz w:val="30"/>
          <w:szCs w:val="30"/>
        </w:rPr>
      </w:pPr>
      <w:r>
        <w:rPr>
          <w:rFonts w:ascii="Times New Roman" w:hAnsi="Times New Roman"/>
          <w:sz w:val="30"/>
          <w:szCs w:val="30"/>
        </w:rPr>
        <w:t xml:space="preserve">        4.Д</w:t>
      </w:r>
      <w:r w:rsidRPr="006764AD">
        <w:rPr>
          <w:rFonts w:ascii="Times New Roman" w:hAnsi="Times New Roman"/>
          <w:sz w:val="30"/>
          <w:szCs w:val="30"/>
        </w:rPr>
        <w:t xml:space="preserve">вигатель  </w:t>
      </w:r>
      <w:r>
        <w:rPr>
          <w:rFonts w:ascii="Times New Roman" w:hAnsi="Times New Roman"/>
          <w:sz w:val="30"/>
          <w:szCs w:val="30"/>
        </w:rPr>
        <w:t>автомобиля</w:t>
      </w:r>
      <w:r w:rsidRPr="006764AD">
        <w:rPr>
          <w:rFonts w:ascii="Times New Roman" w:hAnsi="Times New Roman"/>
          <w:sz w:val="30"/>
          <w:szCs w:val="30"/>
        </w:rPr>
        <w:t xml:space="preserve"> КамАЗ в разрезе.</w:t>
      </w:r>
    </w:p>
    <w:p w:rsidR="006719B4" w:rsidRPr="006764AD" w:rsidRDefault="006719B4" w:rsidP="006764AD">
      <w:pPr>
        <w:pStyle w:val="aa"/>
        <w:spacing w:line="276" w:lineRule="auto"/>
        <w:rPr>
          <w:rFonts w:ascii="Times New Roman" w:hAnsi="Times New Roman"/>
          <w:sz w:val="30"/>
          <w:szCs w:val="30"/>
        </w:rPr>
      </w:pPr>
      <w:r>
        <w:rPr>
          <w:rFonts w:ascii="Times New Roman" w:hAnsi="Times New Roman"/>
          <w:sz w:val="30"/>
          <w:szCs w:val="30"/>
        </w:rPr>
        <w:t xml:space="preserve">        5. М</w:t>
      </w:r>
      <w:r w:rsidRPr="006764AD">
        <w:rPr>
          <w:rFonts w:ascii="Times New Roman" w:hAnsi="Times New Roman"/>
          <w:sz w:val="30"/>
          <w:szCs w:val="30"/>
        </w:rPr>
        <w:t>акет восьмицилиндрового двигателя.</w:t>
      </w:r>
    </w:p>
    <w:p w:rsidR="006719B4" w:rsidRPr="009E795C" w:rsidRDefault="006719B4" w:rsidP="00854755">
      <w:pPr>
        <w:pStyle w:val="aa"/>
        <w:spacing w:line="276" w:lineRule="auto"/>
        <w:rPr>
          <w:rFonts w:ascii="Times New Roman" w:hAnsi="Times New Roman"/>
          <w:sz w:val="30"/>
          <w:szCs w:val="30"/>
        </w:rPr>
      </w:pPr>
      <w:r>
        <w:rPr>
          <w:rFonts w:ascii="Times New Roman" w:hAnsi="Times New Roman"/>
          <w:sz w:val="30"/>
          <w:szCs w:val="30"/>
        </w:rPr>
        <w:t xml:space="preserve">        6. К</w:t>
      </w:r>
      <w:r w:rsidRPr="006764AD">
        <w:rPr>
          <w:rFonts w:ascii="Times New Roman" w:hAnsi="Times New Roman"/>
          <w:sz w:val="30"/>
          <w:szCs w:val="30"/>
        </w:rPr>
        <w:t>оленчатый ва</w:t>
      </w:r>
      <w:r>
        <w:rPr>
          <w:rFonts w:ascii="Times New Roman" w:hAnsi="Times New Roman"/>
          <w:sz w:val="30"/>
          <w:szCs w:val="30"/>
        </w:rPr>
        <w:t>л восьмицилиндрового двигателя.</w:t>
      </w:r>
      <w:r w:rsidRPr="007608AD">
        <w:rPr>
          <w:rFonts w:ascii="Times New Roman" w:hAnsi="Times New Roman"/>
          <w:sz w:val="30"/>
          <w:szCs w:val="30"/>
        </w:rPr>
        <w:br/>
      </w:r>
      <w:r w:rsidRPr="007608AD">
        <w:rPr>
          <w:rFonts w:ascii="Times New Roman" w:hAnsi="Times New Roman"/>
          <w:b/>
          <w:sz w:val="30"/>
          <w:szCs w:val="30"/>
        </w:rPr>
        <w:t>Форма организации учебной деятельности:</w:t>
      </w:r>
    </w:p>
    <w:p w:rsidR="006719B4" w:rsidRPr="007608AD" w:rsidRDefault="006719B4" w:rsidP="00854755">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фронтальная;</w:t>
      </w:r>
    </w:p>
    <w:p w:rsidR="006719B4" w:rsidRDefault="006719B4" w:rsidP="00854755">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индивидуальная</w:t>
      </w:r>
    </w:p>
    <w:p w:rsidR="006719B4" w:rsidRDefault="006719B4" w:rsidP="00854755">
      <w:pPr>
        <w:pStyle w:val="aa"/>
        <w:spacing w:line="276" w:lineRule="auto"/>
        <w:rPr>
          <w:rFonts w:ascii="Times New Roman" w:hAnsi="Times New Roman"/>
          <w:b/>
          <w:sz w:val="30"/>
          <w:szCs w:val="30"/>
        </w:rPr>
      </w:pPr>
      <w:r>
        <w:rPr>
          <w:rFonts w:ascii="Times New Roman" w:hAnsi="Times New Roman"/>
          <w:b/>
          <w:sz w:val="30"/>
          <w:szCs w:val="30"/>
        </w:rPr>
        <w:t>Дидактическая структура урока</w:t>
      </w:r>
    </w:p>
    <w:p w:rsidR="006719B4" w:rsidRDefault="006719B4" w:rsidP="00854755">
      <w:pPr>
        <w:pStyle w:val="aa"/>
        <w:spacing w:line="276" w:lineRule="auto"/>
        <w:rPr>
          <w:rFonts w:ascii="Times New Roman" w:hAnsi="Times New Roman"/>
          <w:sz w:val="30"/>
          <w:szCs w:val="30"/>
        </w:rPr>
      </w:pPr>
      <w:r w:rsidRPr="007608AD">
        <w:rPr>
          <w:rFonts w:ascii="Times New Roman" w:hAnsi="Times New Roman"/>
          <w:sz w:val="30"/>
          <w:szCs w:val="30"/>
        </w:rPr>
        <w:t>1.</w:t>
      </w:r>
      <w:r>
        <w:rPr>
          <w:rFonts w:ascii="Times New Roman" w:hAnsi="Times New Roman"/>
          <w:sz w:val="30"/>
          <w:szCs w:val="30"/>
        </w:rPr>
        <w:t xml:space="preserve"> Организационный момент (2 мин).</w:t>
      </w:r>
    </w:p>
    <w:p w:rsidR="006719B4" w:rsidRDefault="006719B4" w:rsidP="00854755">
      <w:pPr>
        <w:pStyle w:val="aa"/>
        <w:spacing w:line="276" w:lineRule="auto"/>
        <w:rPr>
          <w:rFonts w:ascii="Times New Roman" w:hAnsi="Times New Roman"/>
          <w:sz w:val="30"/>
          <w:szCs w:val="30"/>
        </w:rPr>
      </w:pPr>
      <w:r>
        <w:rPr>
          <w:rFonts w:ascii="Times New Roman" w:hAnsi="Times New Roman"/>
          <w:sz w:val="30"/>
          <w:szCs w:val="30"/>
        </w:rPr>
        <w:t xml:space="preserve">        2. Проверка домашнего задания (8 мин)</w:t>
      </w:r>
    </w:p>
    <w:p w:rsidR="006719B4" w:rsidRDefault="006719B4" w:rsidP="00854755">
      <w:pPr>
        <w:pStyle w:val="aa"/>
        <w:spacing w:line="276" w:lineRule="auto"/>
        <w:rPr>
          <w:rFonts w:ascii="Times New Roman" w:hAnsi="Times New Roman"/>
          <w:sz w:val="30"/>
          <w:szCs w:val="30"/>
        </w:rPr>
      </w:pPr>
      <w:r>
        <w:rPr>
          <w:rFonts w:ascii="Times New Roman" w:hAnsi="Times New Roman"/>
          <w:sz w:val="30"/>
          <w:szCs w:val="30"/>
        </w:rPr>
        <w:t xml:space="preserve">        3. Этап объяснения новых знаний (23 мин)</w:t>
      </w:r>
    </w:p>
    <w:p w:rsidR="006719B4" w:rsidRDefault="006719B4" w:rsidP="00854755">
      <w:pPr>
        <w:pStyle w:val="aa"/>
        <w:spacing w:line="276" w:lineRule="auto"/>
        <w:rPr>
          <w:rFonts w:ascii="Times New Roman" w:hAnsi="Times New Roman"/>
          <w:sz w:val="30"/>
          <w:szCs w:val="30"/>
        </w:rPr>
      </w:pPr>
      <w:r>
        <w:rPr>
          <w:rFonts w:ascii="Times New Roman" w:hAnsi="Times New Roman"/>
          <w:sz w:val="30"/>
          <w:szCs w:val="30"/>
        </w:rPr>
        <w:t xml:space="preserve">        4. Этап закрепления (10 мин)</w:t>
      </w:r>
    </w:p>
    <w:p w:rsidR="006719B4" w:rsidRDefault="006719B4" w:rsidP="00854755">
      <w:pPr>
        <w:pStyle w:val="aa"/>
        <w:spacing w:line="276" w:lineRule="auto"/>
        <w:rPr>
          <w:rFonts w:ascii="Times New Roman" w:hAnsi="Times New Roman"/>
          <w:sz w:val="30"/>
          <w:szCs w:val="30"/>
        </w:rPr>
      </w:pPr>
      <w:r>
        <w:rPr>
          <w:rFonts w:ascii="Times New Roman" w:hAnsi="Times New Roman"/>
          <w:sz w:val="30"/>
          <w:szCs w:val="30"/>
        </w:rPr>
        <w:t xml:space="preserve">        5. Этап информирования о домашнем задании (1 мин)</w:t>
      </w:r>
    </w:p>
    <w:p w:rsidR="006719B4" w:rsidRPr="007608AD" w:rsidRDefault="006719B4" w:rsidP="00854755">
      <w:pPr>
        <w:pStyle w:val="aa"/>
        <w:spacing w:line="276" w:lineRule="auto"/>
        <w:rPr>
          <w:rFonts w:ascii="Times New Roman" w:hAnsi="Times New Roman"/>
          <w:sz w:val="30"/>
          <w:szCs w:val="30"/>
        </w:rPr>
      </w:pPr>
      <w:r>
        <w:rPr>
          <w:rFonts w:ascii="Times New Roman" w:hAnsi="Times New Roman"/>
          <w:sz w:val="30"/>
          <w:szCs w:val="30"/>
        </w:rPr>
        <w:t xml:space="preserve">        6. Подведение итогов (1 мин)</w:t>
      </w:r>
    </w:p>
    <w:p w:rsidR="006719B4" w:rsidRPr="00B5170D" w:rsidRDefault="006719B4" w:rsidP="00854755">
      <w:pPr>
        <w:pStyle w:val="aa"/>
        <w:spacing w:line="276" w:lineRule="auto"/>
        <w:rPr>
          <w:rFonts w:ascii="Times New Roman" w:hAnsi="Times New Roman"/>
          <w:sz w:val="30"/>
          <w:szCs w:val="30"/>
        </w:rPr>
      </w:pPr>
      <w:r w:rsidRPr="00B5170D">
        <w:rPr>
          <w:rFonts w:ascii="Times New Roman" w:hAnsi="Times New Roman"/>
          <w:b/>
          <w:sz w:val="30"/>
          <w:szCs w:val="30"/>
        </w:rPr>
        <w:lastRenderedPageBreak/>
        <w:t>Методическая структура урока (ход урока)</w:t>
      </w:r>
    </w:p>
    <w:p w:rsidR="006719B4" w:rsidRPr="00B5170D" w:rsidRDefault="006719B4" w:rsidP="00854755">
      <w:pPr>
        <w:pStyle w:val="aa"/>
        <w:spacing w:line="276" w:lineRule="auto"/>
        <w:rPr>
          <w:rFonts w:ascii="Times New Roman" w:hAnsi="Times New Roman"/>
          <w:b/>
          <w:sz w:val="30"/>
          <w:szCs w:val="30"/>
        </w:rPr>
      </w:pPr>
      <w:r w:rsidRPr="00B5170D">
        <w:rPr>
          <w:rFonts w:ascii="Times New Roman" w:hAnsi="Times New Roman"/>
          <w:b/>
          <w:sz w:val="30"/>
          <w:szCs w:val="30"/>
        </w:rPr>
        <w:t xml:space="preserve">         1.    Организационный момент.</w:t>
      </w:r>
    </w:p>
    <w:p w:rsidR="006719B4" w:rsidRPr="00B5170D" w:rsidRDefault="006719B4" w:rsidP="00854755">
      <w:pPr>
        <w:pStyle w:val="aa"/>
        <w:rPr>
          <w:rFonts w:ascii="Times New Roman" w:hAnsi="Times New Roman"/>
          <w:sz w:val="30"/>
          <w:szCs w:val="30"/>
        </w:rPr>
      </w:pPr>
      <w:r w:rsidRPr="00B5170D">
        <w:rPr>
          <w:rFonts w:ascii="Times New Roman" w:hAnsi="Times New Roman"/>
          <w:sz w:val="30"/>
          <w:szCs w:val="30"/>
        </w:rPr>
        <w:t xml:space="preserve">         1.1  Приветствие учащихся, проверка списочного состава.</w:t>
      </w:r>
    </w:p>
    <w:p w:rsidR="006719B4" w:rsidRPr="00B5170D" w:rsidRDefault="006719B4" w:rsidP="00854755">
      <w:pPr>
        <w:pStyle w:val="aa"/>
        <w:rPr>
          <w:rFonts w:ascii="Times New Roman" w:hAnsi="Times New Roman"/>
          <w:sz w:val="30"/>
          <w:szCs w:val="30"/>
        </w:rPr>
      </w:pPr>
      <w:r w:rsidRPr="00B5170D">
        <w:rPr>
          <w:rFonts w:ascii="Times New Roman" w:hAnsi="Times New Roman"/>
          <w:sz w:val="30"/>
          <w:szCs w:val="30"/>
        </w:rPr>
        <w:t xml:space="preserve">         1.2  Проверка готовности учащихся к уроку.</w:t>
      </w:r>
    </w:p>
    <w:p w:rsidR="006719B4" w:rsidRPr="00B5170D" w:rsidRDefault="006719B4" w:rsidP="00D75A07">
      <w:pPr>
        <w:pStyle w:val="aa"/>
        <w:rPr>
          <w:rFonts w:ascii="Times New Roman" w:hAnsi="Times New Roman"/>
          <w:sz w:val="30"/>
          <w:szCs w:val="30"/>
        </w:rPr>
      </w:pPr>
      <w:r w:rsidRPr="00B5170D">
        <w:rPr>
          <w:rFonts w:ascii="Times New Roman" w:hAnsi="Times New Roman"/>
          <w:sz w:val="30"/>
          <w:szCs w:val="30"/>
        </w:rPr>
        <w:t xml:space="preserve">        1.3  Сообщение темы и цели урока.</w:t>
      </w:r>
    </w:p>
    <w:p w:rsidR="006719B4" w:rsidRDefault="006719B4" w:rsidP="00D75A07">
      <w:pPr>
        <w:pStyle w:val="aa"/>
        <w:rPr>
          <w:rFonts w:ascii="Times New Roman" w:hAnsi="Times New Roman"/>
          <w:sz w:val="30"/>
          <w:szCs w:val="30"/>
        </w:rPr>
      </w:pPr>
      <w:r w:rsidRPr="00B5170D">
        <w:rPr>
          <w:rFonts w:ascii="Times New Roman" w:hAnsi="Times New Roman"/>
          <w:b/>
          <w:sz w:val="30"/>
          <w:szCs w:val="30"/>
        </w:rPr>
        <w:t xml:space="preserve">2.   </w:t>
      </w:r>
      <w:r>
        <w:rPr>
          <w:rFonts w:ascii="Times New Roman" w:hAnsi="Times New Roman"/>
          <w:b/>
          <w:sz w:val="30"/>
          <w:szCs w:val="30"/>
        </w:rPr>
        <w:t>Проверка домашнего задания</w:t>
      </w:r>
      <w:r>
        <w:rPr>
          <w:rFonts w:ascii="Times New Roman" w:hAnsi="Times New Roman"/>
          <w:sz w:val="30"/>
          <w:szCs w:val="30"/>
        </w:rPr>
        <w:t>.</w:t>
      </w:r>
    </w:p>
    <w:p w:rsidR="006719B4" w:rsidRDefault="006719B4" w:rsidP="00AC3569">
      <w:pPr>
        <w:pStyle w:val="aa"/>
        <w:spacing w:line="276" w:lineRule="auto"/>
        <w:rPr>
          <w:rFonts w:ascii="Times New Roman" w:hAnsi="Times New Roman"/>
          <w:sz w:val="30"/>
          <w:szCs w:val="30"/>
        </w:rPr>
      </w:pPr>
      <w:r>
        <w:rPr>
          <w:rFonts w:ascii="Times New Roman" w:hAnsi="Times New Roman"/>
          <w:sz w:val="30"/>
          <w:szCs w:val="30"/>
        </w:rPr>
        <w:t xml:space="preserve">          Преподаватель проводит фронтальный опрос учащихся.</w:t>
      </w:r>
    </w:p>
    <w:p w:rsidR="006719B4" w:rsidRPr="00B5170D" w:rsidRDefault="006719B4" w:rsidP="00AC3569">
      <w:pPr>
        <w:pStyle w:val="aa"/>
        <w:spacing w:line="276" w:lineRule="auto"/>
        <w:ind w:firstLine="709"/>
        <w:rPr>
          <w:rStyle w:val="FontStyle19"/>
          <w:bCs/>
          <w:sz w:val="30"/>
          <w:szCs w:val="30"/>
        </w:rPr>
      </w:pPr>
      <w:r w:rsidRPr="00B5170D">
        <w:rPr>
          <w:rFonts w:ascii="Times New Roman" w:hAnsi="Times New Roman"/>
          <w:sz w:val="30"/>
          <w:szCs w:val="30"/>
          <w:u w:val="single"/>
        </w:rPr>
        <w:t>Вопрос 1:</w:t>
      </w:r>
      <w:r w:rsidRPr="00B5170D">
        <w:rPr>
          <w:rStyle w:val="FontStyle19"/>
          <w:b w:val="0"/>
          <w:bCs/>
          <w:sz w:val="30"/>
          <w:szCs w:val="30"/>
        </w:rPr>
        <w:t>Из каких агрегатов и узлов состоит автомобиль?</w:t>
      </w:r>
    </w:p>
    <w:p w:rsidR="006719B4" w:rsidRDefault="006719B4" w:rsidP="00AC3569">
      <w:pPr>
        <w:pStyle w:val="aa"/>
        <w:spacing w:line="276" w:lineRule="auto"/>
        <w:ind w:firstLine="709"/>
        <w:rPr>
          <w:rFonts w:ascii="Times New Roman" w:hAnsi="Times New Roman"/>
          <w:sz w:val="30"/>
          <w:szCs w:val="30"/>
        </w:rPr>
      </w:pPr>
      <w:r w:rsidRPr="00B5170D">
        <w:rPr>
          <w:rStyle w:val="FontStyle19"/>
          <w:b w:val="0"/>
          <w:bCs/>
          <w:sz w:val="30"/>
          <w:szCs w:val="30"/>
          <w:u w:val="single"/>
        </w:rPr>
        <w:t>Предполагаемый ответ:</w:t>
      </w:r>
      <w:r w:rsidRPr="00B5170D">
        <w:rPr>
          <w:rFonts w:ascii="Times New Roman" w:hAnsi="Times New Roman"/>
          <w:sz w:val="30"/>
          <w:szCs w:val="30"/>
        </w:rPr>
        <w:t xml:space="preserve">  автомобиль с</w:t>
      </w:r>
      <w:r>
        <w:rPr>
          <w:rFonts w:ascii="Times New Roman" w:hAnsi="Times New Roman"/>
          <w:sz w:val="30"/>
          <w:szCs w:val="30"/>
        </w:rPr>
        <w:t>остоит из трех основных частей</w:t>
      </w:r>
      <w:r w:rsidRPr="00B5170D">
        <w:rPr>
          <w:rFonts w:ascii="Times New Roman" w:hAnsi="Times New Roman"/>
          <w:sz w:val="30"/>
          <w:szCs w:val="30"/>
        </w:rPr>
        <w:t xml:space="preserve">:    </w:t>
      </w:r>
    </w:p>
    <w:p w:rsidR="006719B4" w:rsidRDefault="006719B4" w:rsidP="00AC3569">
      <w:pPr>
        <w:pStyle w:val="aa"/>
        <w:spacing w:line="276" w:lineRule="auto"/>
        <w:rPr>
          <w:rFonts w:ascii="Times New Roman" w:hAnsi="Times New Roman"/>
          <w:sz w:val="30"/>
          <w:szCs w:val="30"/>
        </w:rPr>
      </w:pPr>
      <w:r>
        <w:rPr>
          <w:rFonts w:ascii="Times New Roman" w:hAnsi="Times New Roman"/>
          <w:sz w:val="30"/>
          <w:szCs w:val="30"/>
        </w:rPr>
        <w:t>1) двигателя;       2)  кузова;</w:t>
      </w:r>
      <w:r w:rsidRPr="00B5170D">
        <w:rPr>
          <w:rFonts w:ascii="Times New Roman" w:hAnsi="Times New Roman"/>
          <w:sz w:val="30"/>
          <w:szCs w:val="30"/>
        </w:rPr>
        <w:t xml:space="preserve">        3)  шасси.</w:t>
      </w:r>
    </w:p>
    <w:p w:rsidR="006719B4" w:rsidRDefault="006719B4" w:rsidP="00AC3569">
      <w:pPr>
        <w:pStyle w:val="aa"/>
        <w:spacing w:line="276" w:lineRule="auto"/>
        <w:ind w:firstLine="709"/>
        <w:rPr>
          <w:rStyle w:val="FontStyle19"/>
          <w:bCs/>
          <w:sz w:val="30"/>
          <w:szCs w:val="30"/>
        </w:rPr>
      </w:pPr>
      <w:r w:rsidRPr="00B5170D">
        <w:rPr>
          <w:rFonts w:ascii="Times New Roman" w:hAnsi="Times New Roman"/>
          <w:sz w:val="30"/>
          <w:szCs w:val="30"/>
          <w:u w:val="single"/>
        </w:rPr>
        <w:t>Вопрос 2:</w:t>
      </w:r>
      <w:r w:rsidRPr="00B5170D">
        <w:rPr>
          <w:rStyle w:val="FontStyle19"/>
          <w:b w:val="0"/>
          <w:bCs/>
          <w:sz w:val="30"/>
          <w:szCs w:val="30"/>
        </w:rPr>
        <w:t>Для чего используется двигатель?</w:t>
      </w:r>
    </w:p>
    <w:p w:rsidR="006719B4" w:rsidRDefault="006719B4" w:rsidP="00AC3569">
      <w:pPr>
        <w:pStyle w:val="aa"/>
        <w:spacing w:line="276" w:lineRule="auto"/>
        <w:ind w:firstLine="709"/>
        <w:rPr>
          <w:rFonts w:ascii="Times New Roman" w:hAnsi="Times New Roman"/>
          <w:sz w:val="30"/>
          <w:szCs w:val="30"/>
        </w:rPr>
      </w:pPr>
      <w:r w:rsidRPr="00B5170D">
        <w:rPr>
          <w:rFonts w:ascii="Times New Roman" w:hAnsi="Times New Roman"/>
          <w:color w:val="000000"/>
          <w:sz w:val="30"/>
          <w:szCs w:val="30"/>
          <w:u w:val="single"/>
        </w:rPr>
        <w:t>Предполагаемый ответ:</w:t>
      </w:r>
      <w:r>
        <w:rPr>
          <w:rFonts w:ascii="Times New Roman" w:hAnsi="Times New Roman"/>
          <w:color w:val="000000"/>
          <w:sz w:val="30"/>
          <w:szCs w:val="30"/>
        </w:rPr>
        <w:t>Двигатель -</w:t>
      </w:r>
      <w:r>
        <w:rPr>
          <w:rFonts w:ascii="Times New Roman" w:hAnsi="Times New Roman"/>
          <w:sz w:val="30"/>
          <w:szCs w:val="30"/>
        </w:rPr>
        <w:t>э</w:t>
      </w:r>
      <w:r w:rsidRPr="00B5170D">
        <w:rPr>
          <w:rFonts w:ascii="Times New Roman" w:hAnsi="Times New Roman"/>
          <w:sz w:val="30"/>
          <w:szCs w:val="30"/>
        </w:rPr>
        <w:t>то источник механической энергии, необходимый для движения автомобиля. В двигателе тепловая энергия, получаемая при сгорании топлива в его цилиндрах, преобразуется в механическую работу.</w:t>
      </w:r>
    </w:p>
    <w:p w:rsidR="006719B4" w:rsidRPr="00B5170D" w:rsidRDefault="006719B4" w:rsidP="00AC3569">
      <w:pPr>
        <w:pStyle w:val="aa"/>
        <w:spacing w:line="276" w:lineRule="auto"/>
        <w:ind w:firstLine="709"/>
        <w:rPr>
          <w:rStyle w:val="FontStyle19"/>
          <w:b w:val="0"/>
          <w:bCs/>
          <w:sz w:val="30"/>
          <w:szCs w:val="30"/>
        </w:rPr>
      </w:pPr>
      <w:r w:rsidRPr="00B5170D">
        <w:rPr>
          <w:rFonts w:ascii="Times New Roman" w:hAnsi="Times New Roman"/>
          <w:sz w:val="30"/>
          <w:szCs w:val="30"/>
          <w:u w:val="single"/>
        </w:rPr>
        <w:t>Вопрос 3</w:t>
      </w:r>
      <w:r>
        <w:rPr>
          <w:rFonts w:ascii="Times New Roman" w:hAnsi="Times New Roman"/>
          <w:sz w:val="30"/>
          <w:szCs w:val="30"/>
          <w:u w:val="single"/>
        </w:rPr>
        <w:t>:</w:t>
      </w:r>
      <w:r w:rsidRPr="00B5170D">
        <w:rPr>
          <w:rStyle w:val="FontStyle19"/>
          <w:b w:val="0"/>
          <w:bCs/>
          <w:sz w:val="30"/>
          <w:szCs w:val="30"/>
        </w:rPr>
        <w:t>Что относится к силовой передаче и для чего она нужна?</w:t>
      </w:r>
    </w:p>
    <w:p w:rsidR="006719B4" w:rsidRPr="00B5170D" w:rsidRDefault="006719B4" w:rsidP="00AC3569">
      <w:pPr>
        <w:pStyle w:val="aa"/>
        <w:spacing w:line="276" w:lineRule="auto"/>
        <w:ind w:firstLine="709"/>
        <w:rPr>
          <w:rFonts w:ascii="Times New Roman" w:hAnsi="Times New Roman"/>
          <w:b/>
          <w:sz w:val="30"/>
          <w:szCs w:val="30"/>
        </w:rPr>
      </w:pPr>
      <w:r w:rsidRPr="00B5170D">
        <w:rPr>
          <w:rStyle w:val="FontStyle19"/>
          <w:b w:val="0"/>
          <w:bCs/>
          <w:sz w:val="30"/>
          <w:szCs w:val="30"/>
          <w:u w:val="single"/>
        </w:rPr>
        <w:t>Предполагаемый ответ:</w:t>
      </w:r>
      <w:r w:rsidRPr="00B5170D">
        <w:rPr>
          <w:rFonts w:ascii="Times New Roman" w:hAnsi="Times New Roman"/>
          <w:color w:val="000000"/>
          <w:sz w:val="30"/>
          <w:szCs w:val="30"/>
        </w:rPr>
        <w:t>Шасси.</w:t>
      </w:r>
      <w:r w:rsidRPr="00B5170D">
        <w:rPr>
          <w:rFonts w:ascii="Times New Roman" w:hAnsi="Times New Roman"/>
          <w:sz w:val="30"/>
          <w:szCs w:val="30"/>
        </w:rPr>
        <w:t>В него входят механизмы и агрегаты, предназначенные для передачи усилия от двигателя на все ведущие колеса, а также для управления и передвижения автомобиля.</w:t>
      </w:r>
    </w:p>
    <w:p w:rsidR="006719B4" w:rsidRPr="00AC3569" w:rsidRDefault="006719B4" w:rsidP="00582FD5">
      <w:pPr>
        <w:tabs>
          <w:tab w:val="left" w:pos="0"/>
          <w:tab w:val="left" w:pos="2385"/>
        </w:tabs>
        <w:rPr>
          <w:rStyle w:val="FontStyle19"/>
          <w:b w:val="0"/>
          <w:sz w:val="30"/>
          <w:szCs w:val="30"/>
        </w:rPr>
      </w:pPr>
      <w:r w:rsidRPr="00B5170D">
        <w:rPr>
          <w:rFonts w:ascii="Times New Roman" w:hAnsi="Times New Roman"/>
          <w:sz w:val="30"/>
          <w:szCs w:val="30"/>
        </w:rPr>
        <w:t>Шасси включает в себя: трансмиссию,ходовую часть,рулевое управление,тормозную систему.</w:t>
      </w:r>
      <w:r>
        <w:rPr>
          <w:rFonts w:ascii="Times New Roman" w:hAnsi="Times New Roman"/>
          <w:sz w:val="30"/>
          <w:szCs w:val="30"/>
        </w:rPr>
        <w:br/>
      </w:r>
      <w:r w:rsidRPr="00B5170D">
        <w:rPr>
          <w:rFonts w:ascii="Times New Roman" w:hAnsi="Times New Roman"/>
          <w:sz w:val="30"/>
          <w:szCs w:val="30"/>
          <w:u w:val="single"/>
        </w:rPr>
        <w:t>Вопрос 4:</w:t>
      </w:r>
      <w:r w:rsidRPr="00B5170D">
        <w:rPr>
          <w:rStyle w:val="FontStyle19"/>
          <w:b w:val="0"/>
          <w:bCs/>
          <w:sz w:val="30"/>
          <w:szCs w:val="30"/>
        </w:rPr>
        <w:t>Какие механизмы наибо</w:t>
      </w:r>
      <w:r w:rsidRPr="00B5170D">
        <w:rPr>
          <w:rStyle w:val="FontStyle19"/>
          <w:b w:val="0"/>
          <w:bCs/>
          <w:sz w:val="30"/>
          <w:szCs w:val="30"/>
        </w:rPr>
        <w:softHyphen/>
        <w:t>лее влияют на безопасность движения?</w:t>
      </w:r>
      <w:r>
        <w:rPr>
          <w:rStyle w:val="FontStyle19"/>
          <w:b w:val="0"/>
          <w:bCs/>
          <w:sz w:val="30"/>
          <w:szCs w:val="30"/>
        </w:rPr>
        <w:br/>
      </w:r>
      <w:r w:rsidRPr="00AC3569">
        <w:rPr>
          <w:rStyle w:val="FontStyle19"/>
          <w:b w:val="0"/>
          <w:bCs/>
          <w:sz w:val="30"/>
          <w:szCs w:val="30"/>
          <w:u w:val="single"/>
        </w:rPr>
        <w:t>Предполагаемый ответ:</w:t>
      </w:r>
      <w:r w:rsidRPr="00AC3569">
        <w:rPr>
          <w:rFonts w:ascii="Times New Roman" w:hAnsi="Times New Roman"/>
          <w:sz w:val="30"/>
          <w:szCs w:val="30"/>
        </w:rPr>
        <w:t>Механизмы управления</w:t>
      </w:r>
      <w:r>
        <w:rPr>
          <w:rFonts w:ascii="Times New Roman" w:hAnsi="Times New Roman"/>
          <w:sz w:val="30"/>
          <w:szCs w:val="30"/>
        </w:rPr>
        <w:t>. К ним относится:</w:t>
      </w:r>
      <w:r>
        <w:rPr>
          <w:rFonts w:ascii="Times New Roman" w:hAnsi="Times New Roman"/>
          <w:bCs/>
          <w:sz w:val="30"/>
          <w:szCs w:val="30"/>
        </w:rPr>
        <w:br/>
        <w:t xml:space="preserve"> 1) </w:t>
      </w:r>
      <w:r>
        <w:rPr>
          <w:rFonts w:ascii="Times New Roman" w:hAnsi="Times New Roman"/>
          <w:sz w:val="30"/>
          <w:szCs w:val="30"/>
        </w:rPr>
        <w:t xml:space="preserve">Рулевое управление. Оно </w:t>
      </w:r>
      <w:r w:rsidRPr="00B5170D">
        <w:rPr>
          <w:rFonts w:ascii="Times New Roman" w:hAnsi="Times New Roman"/>
          <w:sz w:val="30"/>
          <w:szCs w:val="30"/>
        </w:rPr>
        <w:t>необходимо для изменения направления движения автомобиля.</w:t>
      </w:r>
      <w:r>
        <w:rPr>
          <w:rFonts w:ascii="Times New Roman" w:hAnsi="Times New Roman"/>
          <w:sz w:val="30"/>
          <w:szCs w:val="30"/>
        </w:rPr>
        <w:br/>
        <w:t xml:space="preserve"> 2) Тормозная система. Она </w:t>
      </w:r>
      <w:r w:rsidRPr="00B5170D">
        <w:rPr>
          <w:rFonts w:ascii="Times New Roman" w:hAnsi="Times New Roman"/>
          <w:sz w:val="30"/>
          <w:szCs w:val="30"/>
        </w:rPr>
        <w:t xml:space="preserve">служит для замедления скорости движения и остановки автомобиля. </w:t>
      </w:r>
    </w:p>
    <w:p w:rsidR="006719B4" w:rsidRPr="00B5170D" w:rsidRDefault="006719B4" w:rsidP="00AC3569">
      <w:pPr>
        <w:pStyle w:val="aa"/>
        <w:spacing w:line="276" w:lineRule="auto"/>
        <w:ind w:firstLine="709"/>
        <w:jc w:val="both"/>
        <w:rPr>
          <w:rFonts w:ascii="Times New Roman" w:hAnsi="Times New Roman"/>
          <w:b/>
          <w:sz w:val="30"/>
          <w:szCs w:val="30"/>
          <w:lang w:val="be-BY"/>
        </w:rPr>
      </w:pPr>
      <w:r>
        <w:rPr>
          <w:rFonts w:ascii="Times New Roman" w:hAnsi="Times New Roman"/>
          <w:b/>
          <w:sz w:val="30"/>
          <w:szCs w:val="30"/>
          <w:lang w:val="be-BY"/>
        </w:rPr>
        <w:t xml:space="preserve">3. </w:t>
      </w:r>
      <w:r w:rsidRPr="00AC3569">
        <w:rPr>
          <w:rFonts w:ascii="Times New Roman" w:hAnsi="Times New Roman"/>
          <w:b/>
          <w:sz w:val="30"/>
          <w:szCs w:val="30"/>
        </w:rPr>
        <w:t>Этап объяснения новых знаний</w:t>
      </w:r>
    </w:p>
    <w:p w:rsidR="006719B4" w:rsidRPr="00B5170D" w:rsidRDefault="006719B4" w:rsidP="00AC3569">
      <w:pPr>
        <w:pStyle w:val="aa"/>
        <w:spacing w:line="276" w:lineRule="auto"/>
        <w:jc w:val="both"/>
        <w:rPr>
          <w:rFonts w:ascii="Times New Roman" w:hAnsi="Times New Roman"/>
          <w:sz w:val="30"/>
          <w:szCs w:val="30"/>
          <w:lang w:val="be-BY"/>
        </w:rPr>
      </w:pPr>
      <w:r w:rsidRPr="00B5170D">
        <w:rPr>
          <w:rFonts w:ascii="Times New Roman" w:hAnsi="Times New Roman"/>
          <w:sz w:val="30"/>
          <w:szCs w:val="30"/>
          <w:lang w:val="be-BY"/>
        </w:rPr>
        <w:t>1.Основные параметры цилиндров двигателя.</w:t>
      </w:r>
    </w:p>
    <w:p w:rsidR="006719B4" w:rsidRDefault="006719B4" w:rsidP="00AC3569">
      <w:pPr>
        <w:pStyle w:val="aa"/>
        <w:spacing w:line="276" w:lineRule="auto"/>
        <w:jc w:val="both"/>
        <w:rPr>
          <w:rFonts w:ascii="Times New Roman" w:hAnsi="Times New Roman"/>
          <w:sz w:val="30"/>
          <w:szCs w:val="30"/>
          <w:lang w:val="be-BY"/>
        </w:rPr>
      </w:pPr>
      <w:r w:rsidRPr="00B5170D">
        <w:rPr>
          <w:rFonts w:ascii="Times New Roman" w:hAnsi="Times New Roman"/>
          <w:sz w:val="30"/>
          <w:szCs w:val="30"/>
          <w:lang w:val="be-BY"/>
        </w:rPr>
        <w:t>2.Объемы двигателя.</w:t>
      </w:r>
    </w:p>
    <w:p w:rsidR="006719B4" w:rsidRPr="00AA50C8" w:rsidRDefault="006719B4" w:rsidP="001E23F1">
      <w:pPr>
        <w:pStyle w:val="Style1"/>
        <w:widowControl/>
        <w:spacing w:line="276" w:lineRule="auto"/>
        <w:ind w:firstLine="709"/>
        <w:rPr>
          <w:rStyle w:val="FontStyle11"/>
          <w:b/>
          <w:sz w:val="30"/>
          <w:szCs w:val="30"/>
          <w:lang w:val="ru-RU"/>
        </w:rPr>
      </w:pPr>
      <w:r w:rsidRPr="00AA50C8">
        <w:rPr>
          <w:rStyle w:val="FontStyle11"/>
          <w:b/>
          <w:sz w:val="30"/>
          <w:szCs w:val="30"/>
          <w:lang w:val="ru-RU"/>
        </w:rPr>
        <w:t>К основным параметрам двигателя относятся:</w:t>
      </w:r>
    </w:p>
    <w:p w:rsidR="006719B4" w:rsidRPr="00AA50C8" w:rsidRDefault="006719B4" w:rsidP="001E23F1">
      <w:pPr>
        <w:pStyle w:val="Style1"/>
        <w:widowControl/>
        <w:spacing w:line="276" w:lineRule="auto"/>
        <w:ind w:firstLine="0"/>
        <w:rPr>
          <w:rStyle w:val="FontStyle11"/>
          <w:i/>
          <w:sz w:val="30"/>
          <w:szCs w:val="30"/>
          <w:lang w:val="ru-RU"/>
        </w:rPr>
      </w:pPr>
      <w:r>
        <w:rPr>
          <w:rStyle w:val="FontStyle11"/>
          <w:sz w:val="30"/>
          <w:szCs w:val="30"/>
          <w:lang w:val="ru-RU"/>
        </w:rPr>
        <w:t xml:space="preserve">1) </w:t>
      </w:r>
      <w:r w:rsidRPr="00AA50C8">
        <w:rPr>
          <w:rStyle w:val="FontStyle12"/>
          <w:i w:val="0"/>
          <w:iCs/>
          <w:sz w:val="30"/>
          <w:szCs w:val="30"/>
          <w:lang w:val="ru-RU"/>
        </w:rPr>
        <w:t xml:space="preserve">Верхняя мертвая точка </w:t>
      </w:r>
      <w:r w:rsidRPr="00AA50C8">
        <w:rPr>
          <w:rStyle w:val="FontStyle11"/>
          <w:sz w:val="30"/>
          <w:szCs w:val="30"/>
          <w:lang w:val="ru-RU"/>
        </w:rPr>
        <w:t>(в.м.т.)</w:t>
      </w:r>
      <w:r>
        <w:rPr>
          <w:rStyle w:val="FontStyle11"/>
          <w:sz w:val="30"/>
          <w:szCs w:val="30"/>
          <w:lang w:val="ru-RU"/>
        </w:rPr>
        <w:t>;</w:t>
      </w:r>
    </w:p>
    <w:p w:rsidR="006719B4" w:rsidRPr="00AA50C8" w:rsidRDefault="006719B4" w:rsidP="001E23F1">
      <w:pPr>
        <w:pStyle w:val="Style1"/>
        <w:widowControl/>
        <w:spacing w:line="276" w:lineRule="auto"/>
        <w:ind w:left="360" w:firstLine="0"/>
        <w:rPr>
          <w:rStyle w:val="FontStyle11"/>
          <w:sz w:val="30"/>
          <w:szCs w:val="30"/>
          <w:lang w:val="ru-RU"/>
        </w:rPr>
      </w:pPr>
      <w:r>
        <w:rPr>
          <w:rStyle w:val="FontStyle12"/>
          <w:i w:val="0"/>
          <w:iCs/>
          <w:sz w:val="30"/>
          <w:szCs w:val="30"/>
          <w:lang w:val="ru-RU"/>
        </w:rPr>
        <w:t xml:space="preserve">2) </w:t>
      </w:r>
      <w:r w:rsidRPr="00AA50C8">
        <w:rPr>
          <w:rStyle w:val="FontStyle12"/>
          <w:i w:val="0"/>
          <w:iCs/>
          <w:sz w:val="30"/>
          <w:szCs w:val="30"/>
          <w:lang w:val="ru-RU"/>
        </w:rPr>
        <w:t xml:space="preserve">Нижняя мертвая точка </w:t>
      </w:r>
      <w:r w:rsidRPr="00AA50C8">
        <w:rPr>
          <w:rStyle w:val="FontStyle11"/>
          <w:sz w:val="30"/>
          <w:szCs w:val="30"/>
          <w:lang w:val="ru-RU"/>
        </w:rPr>
        <w:t>(н.м.т.)</w:t>
      </w:r>
      <w:r>
        <w:rPr>
          <w:rStyle w:val="FontStyle11"/>
          <w:sz w:val="30"/>
          <w:szCs w:val="30"/>
          <w:lang w:val="ru-RU"/>
        </w:rPr>
        <w:t>;</w:t>
      </w:r>
    </w:p>
    <w:p w:rsidR="006719B4" w:rsidRPr="00AA50C8" w:rsidRDefault="006719B4" w:rsidP="001E23F1">
      <w:pPr>
        <w:pStyle w:val="Style1"/>
        <w:widowControl/>
        <w:spacing w:line="276" w:lineRule="auto"/>
        <w:ind w:left="360" w:firstLine="0"/>
        <w:rPr>
          <w:rStyle w:val="FontStyle12"/>
          <w:i w:val="0"/>
          <w:sz w:val="30"/>
          <w:szCs w:val="30"/>
          <w:lang w:val="ru-RU"/>
        </w:rPr>
      </w:pPr>
      <w:r>
        <w:rPr>
          <w:rStyle w:val="FontStyle12"/>
          <w:i w:val="0"/>
          <w:iCs/>
          <w:sz w:val="30"/>
          <w:szCs w:val="30"/>
          <w:lang w:val="ru-RU"/>
        </w:rPr>
        <w:t xml:space="preserve">3) </w:t>
      </w:r>
      <w:r w:rsidRPr="00AA50C8">
        <w:rPr>
          <w:rStyle w:val="FontStyle12"/>
          <w:i w:val="0"/>
          <w:iCs/>
          <w:sz w:val="30"/>
          <w:szCs w:val="30"/>
          <w:lang w:val="ru-RU"/>
        </w:rPr>
        <w:t>Ход поршня</w:t>
      </w:r>
      <w:r>
        <w:rPr>
          <w:rStyle w:val="FontStyle12"/>
          <w:i w:val="0"/>
          <w:iCs/>
          <w:sz w:val="30"/>
          <w:szCs w:val="30"/>
          <w:lang w:val="ru-RU"/>
        </w:rPr>
        <w:t>;</w:t>
      </w:r>
    </w:p>
    <w:p w:rsidR="006719B4" w:rsidRPr="00AA50C8" w:rsidRDefault="006719B4" w:rsidP="001E23F1">
      <w:pPr>
        <w:pStyle w:val="Style1"/>
        <w:widowControl/>
        <w:spacing w:line="276" w:lineRule="auto"/>
        <w:ind w:left="360" w:firstLine="0"/>
        <w:rPr>
          <w:rStyle w:val="FontStyle11"/>
          <w:i/>
          <w:sz w:val="30"/>
          <w:szCs w:val="30"/>
          <w:lang w:val="ru-RU"/>
        </w:rPr>
      </w:pPr>
      <w:r>
        <w:rPr>
          <w:rStyle w:val="FontStyle12"/>
          <w:i w:val="0"/>
          <w:iCs/>
          <w:sz w:val="30"/>
          <w:szCs w:val="30"/>
          <w:lang w:val="ru-RU"/>
        </w:rPr>
        <w:t xml:space="preserve">4) </w:t>
      </w:r>
      <w:r w:rsidRPr="00AA50C8">
        <w:rPr>
          <w:rStyle w:val="FontStyle12"/>
          <w:i w:val="0"/>
          <w:iCs/>
          <w:sz w:val="30"/>
          <w:szCs w:val="30"/>
          <w:lang w:val="ru-RU"/>
        </w:rPr>
        <w:t>Камера сгорания (сжатия)</w:t>
      </w:r>
      <w:r>
        <w:rPr>
          <w:rStyle w:val="FontStyle12"/>
          <w:i w:val="0"/>
          <w:iCs/>
          <w:sz w:val="30"/>
          <w:szCs w:val="30"/>
          <w:lang w:val="ru-RU"/>
        </w:rPr>
        <w:t>;</w:t>
      </w:r>
    </w:p>
    <w:p w:rsidR="006719B4" w:rsidRPr="00AA50C8" w:rsidRDefault="006719B4" w:rsidP="001E23F1">
      <w:pPr>
        <w:pStyle w:val="Style1"/>
        <w:widowControl/>
        <w:spacing w:line="276" w:lineRule="auto"/>
        <w:ind w:left="360" w:firstLine="0"/>
        <w:rPr>
          <w:rStyle w:val="FontStyle12"/>
          <w:i w:val="0"/>
          <w:sz w:val="30"/>
          <w:szCs w:val="30"/>
          <w:lang w:val="ru-RU"/>
        </w:rPr>
      </w:pPr>
      <w:r>
        <w:rPr>
          <w:rStyle w:val="FontStyle12"/>
          <w:i w:val="0"/>
          <w:iCs/>
          <w:sz w:val="30"/>
          <w:szCs w:val="30"/>
          <w:lang w:val="ru-RU"/>
        </w:rPr>
        <w:t xml:space="preserve">5) </w:t>
      </w:r>
      <w:r w:rsidRPr="00AA50C8">
        <w:rPr>
          <w:rStyle w:val="FontStyle12"/>
          <w:i w:val="0"/>
          <w:iCs/>
          <w:sz w:val="30"/>
          <w:szCs w:val="30"/>
          <w:lang w:val="ru-RU"/>
        </w:rPr>
        <w:t>Рабочий объем цилиндра</w:t>
      </w:r>
      <w:r>
        <w:rPr>
          <w:rStyle w:val="FontStyle12"/>
          <w:i w:val="0"/>
          <w:iCs/>
          <w:sz w:val="30"/>
          <w:szCs w:val="30"/>
          <w:lang w:val="ru-RU"/>
        </w:rPr>
        <w:t>;</w:t>
      </w:r>
    </w:p>
    <w:p w:rsidR="006719B4" w:rsidRPr="00AA50C8" w:rsidRDefault="006719B4" w:rsidP="001E23F1">
      <w:pPr>
        <w:pStyle w:val="Style1"/>
        <w:widowControl/>
        <w:spacing w:line="276" w:lineRule="auto"/>
        <w:ind w:left="360" w:firstLine="0"/>
        <w:rPr>
          <w:rStyle w:val="FontStyle12"/>
          <w:i w:val="0"/>
          <w:sz w:val="30"/>
          <w:szCs w:val="30"/>
          <w:lang w:val="ru-RU"/>
        </w:rPr>
      </w:pPr>
      <w:r>
        <w:rPr>
          <w:rStyle w:val="FontStyle12"/>
          <w:i w:val="0"/>
          <w:iCs/>
          <w:sz w:val="30"/>
          <w:szCs w:val="30"/>
          <w:lang w:val="ru-RU"/>
        </w:rPr>
        <w:lastRenderedPageBreak/>
        <w:t xml:space="preserve">6) </w:t>
      </w:r>
      <w:r w:rsidRPr="00AA50C8">
        <w:rPr>
          <w:rStyle w:val="FontStyle12"/>
          <w:i w:val="0"/>
          <w:iCs/>
          <w:sz w:val="30"/>
          <w:szCs w:val="30"/>
          <w:lang w:val="ru-RU"/>
        </w:rPr>
        <w:t>Литраж</w:t>
      </w:r>
      <w:r>
        <w:rPr>
          <w:rStyle w:val="FontStyle12"/>
          <w:i w:val="0"/>
          <w:iCs/>
          <w:sz w:val="30"/>
          <w:szCs w:val="30"/>
          <w:lang w:val="ru-RU"/>
        </w:rPr>
        <w:t>;</w:t>
      </w:r>
    </w:p>
    <w:p w:rsidR="006719B4" w:rsidRPr="00AA50C8" w:rsidRDefault="006719B4" w:rsidP="001E23F1">
      <w:pPr>
        <w:pStyle w:val="Style1"/>
        <w:widowControl/>
        <w:spacing w:line="276" w:lineRule="auto"/>
        <w:ind w:left="360" w:firstLine="0"/>
        <w:rPr>
          <w:rStyle w:val="FontStyle12"/>
          <w:i w:val="0"/>
          <w:sz w:val="30"/>
          <w:szCs w:val="30"/>
          <w:lang w:val="ru-RU"/>
        </w:rPr>
      </w:pPr>
      <w:r>
        <w:rPr>
          <w:rStyle w:val="FontStyle12"/>
          <w:i w:val="0"/>
          <w:iCs/>
          <w:sz w:val="30"/>
          <w:szCs w:val="30"/>
          <w:lang w:val="ru-RU"/>
        </w:rPr>
        <w:t xml:space="preserve">7) </w:t>
      </w:r>
      <w:r w:rsidRPr="00AA50C8">
        <w:rPr>
          <w:rStyle w:val="FontStyle12"/>
          <w:i w:val="0"/>
          <w:iCs/>
          <w:sz w:val="30"/>
          <w:szCs w:val="30"/>
          <w:lang w:val="ru-RU"/>
        </w:rPr>
        <w:t>Полный объем цилиндра</w:t>
      </w:r>
      <w:r>
        <w:rPr>
          <w:rStyle w:val="FontStyle12"/>
          <w:i w:val="0"/>
          <w:iCs/>
          <w:sz w:val="30"/>
          <w:szCs w:val="30"/>
          <w:lang w:val="ru-RU"/>
        </w:rPr>
        <w:t>;</w:t>
      </w:r>
    </w:p>
    <w:p w:rsidR="006719B4" w:rsidRPr="00AA50C8" w:rsidRDefault="006719B4" w:rsidP="001E23F1">
      <w:pPr>
        <w:pStyle w:val="Style1"/>
        <w:widowControl/>
        <w:spacing w:line="276" w:lineRule="auto"/>
        <w:ind w:left="360" w:firstLine="0"/>
        <w:rPr>
          <w:rStyle w:val="FontStyle12"/>
          <w:i w:val="0"/>
          <w:sz w:val="30"/>
          <w:szCs w:val="30"/>
          <w:lang w:val="ru-RU"/>
        </w:rPr>
      </w:pPr>
      <w:r>
        <w:rPr>
          <w:rStyle w:val="FontStyle12"/>
          <w:i w:val="0"/>
          <w:iCs/>
          <w:sz w:val="30"/>
          <w:szCs w:val="30"/>
          <w:lang w:val="ru-RU"/>
        </w:rPr>
        <w:t xml:space="preserve">8) </w:t>
      </w:r>
      <w:r w:rsidRPr="00AA50C8">
        <w:rPr>
          <w:rStyle w:val="FontStyle12"/>
          <w:i w:val="0"/>
          <w:iCs/>
          <w:sz w:val="30"/>
          <w:szCs w:val="30"/>
          <w:lang w:val="ru-RU"/>
        </w:rPr>
        <w:t>Степень сжатия</w:t>
      </w:r>
      <w:r>
        <w:rPr>
          <w:rStyle w:val="FontStyle12"/>
          <w:i w:val="0"/>
          <w:iCs/>
          <w:sz w:val="30"/>
          <w:szCs w:val="30"/>
          <w:lang w:val="ru-RU"/>
        </w:rPr>
        <w:t>;</w:t>
      </w:r>
    </w:p>
    <w:p w:rsidR="006719B4" w:rsidRPr="00AA50C8" w:rsidRDefault="006719B4" w:rsidP="001E23F1">
      <w:pPr>
        <w:pStyle w:val="Style1"/>
        <w:widowControl/>
        <w:spacing w:line="276" w:lineRule="auto"/>
        <w:ind w:left="360" w:firstLine="0"/>
        <w:rPr>
          <w:rStyle w:val="FontStyle11"/>
          <w:i/>
          <w:sz w:val="30"/>
          <w:szCs w:val="30"/>
          <w:lang w:val="ru-RU"/>
        </w:rPr>
      </w:pPr>
      <w:r>
        <w:rPr>
          <w:rStyle w:val="FontStyle12"/>
          <w:i w:val="0"/>
          <w:iCs/>
          <w:sz w:val="30"/>
          <w:szCs w:val="30"/>
          <w:lang w:val="ru-RU"/>
        </w:rPr>
        <w:t xml:space="preserve">9) </w:t>
      </w:r>
      <w:r w:rsidRPr="00AA50C8">
        <w:rPr>
          <w:rStyle w:val="FontStyle12"/>
          <w:i w:val="0"/>
          <w:iCs/>
          <w:sz w:val="30"/>
          <w:szCs w:val="30"/>
          <w:lang w:val="ru-RU"/>
        </w:rPr>
        <w:t xml:space="preserve">Такт </w:t>
      </w:r>
    </w:p>
    <w:p w:rsidR="006719B4" w:rsidRPr="00AA50C8" w:rsidRDefault="006719B4" w:rsidP="001E23F1">
      <w:pPr>
        <w:pStyle w:val="Style1"/>
        <w:widowControl/>
        <w:spacing w:line="276" w:lineRule="auto"/>
        <w:ind w:firstLine="298"/>
        <w:rPr>
          <w:rStyle w:val="FontStyle11"/>
          <w:i/>
          <w:sz w:val="30"/>
          <w:szCs w:val="30"/>
          <w:lang w:val="ru-RU"/>
        </w:rPr>
      </w:pPr>
    </w:p>
    <w:p w:rsidR="006719B4" w:rsidRPr="00B5170D" w:rsidRDefault="006719B4" w:rsidP="00E00A2A">
      <w:pPr>
        <w:pStyle w:val="Style1"/>
        <w:widowControl/>
        <w:numPr>
          <w:ilvl w:val="0"/>
          <w:numId w:val="2"/>
        </w:numPr>
        <w:spacing w:line="276" w:lineRule="auto"/>
        <w:rPr>
          <w:rStyle w:val="FontStyle11"/>
          <w:sz w:val="30"/>
          <w:szCs w:val="30"/>
          <w:lang w:val="ru-RU"/>
        </w:rPr>
      </w:pPr>
      <w:r w:rsidRPr="00AA50C8">
        <w:rPr>
          <w:rStyle w:val="FontStyle11"/>
          <w:sz w:val="30"/>
          <w:szCs w:val="30"/>
          <w:lang w:val="ru-RU"/>
        </w:rPr>
        <w:t>Поршень- соединен с шатуном</w:t>
      </w:r>
      <w:r w:rsidRPr="00B5170D">
        <w:rPr>
          <w:rStyle w:val="FontStyle11"/>
          <w:sz w:val="30"/>
          <w:szCs w:val="30"/>
          <w:lang w:val="ru-RU"/>
        </w:rPr>
        <w:t>и свободно перемещаясь в ци</w:t>
      </w:r>
      <w:r w:rsidRPr="00B5170D">
        <w:rPr>
          <w:rStyle w:val="FontStyle11"/>
          <w:sz w:val="30"/>
          <w:szCs w:val="30"/>
          <w:lang w:val="ru-RU"/>
        </w:rPr>
        <w:softHyphen/>
        <w:t>линдре, занимает два крайних положения (рис.1).</w:t>
      </w:r>
    </w:p>
    <w:p w:rsidR="006719B4" w:rsidRPr="00AA50C8" w:rsidRDefault="006719B4" w:rsidP="001E23F1">
      <w:pPr>
        <w:pStyle w:val="Style1"/>
        <w:widowControl/>
        <w:spacing w:line="276" w:lineRule="auto"/>
        <w:ind w:firstLine="298"/>
        <w:rPr>
          <w:rStyle w:val="FontStyle12"/>
          <w:i w:val="0"/>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AA50C8" w:rsidRDefault="006719B4" w:rsidP="001E23F1">
      <w:pPr>
        <w:pStyle w:val="Style1"/>
        <w:widowControl/>
        <w:spacing w:line="216" w:lineRule="exact"/>
        <w:ind w:firstLine="274"/>
        <w:rPr>
          <w:rStyle w:val="FontStyle12"/>
          <w:i w:val="0"/>
          <w:iCs/>
          <w:sz w:val="30"/>
          <w:szCs w:val="30"/>
          <w:lang w:val="ru-RU"/>
        </w:rPr>
      </w:pPr>
      <w:r w:rsidRPr="00AA50C8">
        <w:rPr>
          <w:rStyle w:val="FontStyle12"/>
          <w:i w:val="0"/>
          <w:iCs/>
          <w:sz w:val="30"/>
          <w:szCs w:val="30"/>
          <w:lang w:val="ru-RU"/>
        </w:rPr>
        <w:t>Объём камеры сгорания</w:t>
      </w: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4D1374" w:rsidP="001E23F1">
      <w:pPr>
        <w:pStyle w:val="Style1"/>
        <w:widowControl/>
        <w:spacing w:line="216" w:lineRule="exact"/>
        <w:ind w:firstLine="274"/>
        <w:rPr>
          <w:rStyle w:val="FontStyle12"/>
          <w:iCs/>
          <w:sz w:val="30"/>
          <w:szCs w:val="30"/>
          <w:lang w:val="ru-RU"/>
        </w:rPr>
      </w:pPr>
      <w:r>
        <w:rPr>
          <w:noProof/>
          <w:lang w:val="ru-RU" w:eastAsia="ru-RU"/>
        </w:rPr>
        <w:pict>
          <v:group id="Группа 60" o:spid="_x0000_s1026" style="position:absolute;left:0;text-align:left;margin-left:79.95pt;margin-top:10.05pt;width:219.75pt;height:179.8pt;z-index:-4;mso-wrap-distance-left:1.9pt;mso-wrap-distance-right:1.9pt" coordorigin="1930,787" coordsize="3388,3624" wrapcoords="7003 -90 295 630 -74 630 -74 18270 2949 18630 1843 18810 1401 18900 1401 21510 20789 21510 20937 18900 20347 18810 18577 18630 21600 18270 21600 630 21231 630 15629 -90 7003 -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7+jlpBAAABw4AAA4AAABkcnMvZTJvRG9jLnhtbOxXa47bNhD+X6B3&#10;IPTfa73WloX1Bhs/FgHSdtGkB6ApyiIikSpJv1IUKNAj9CK9Qa+Q3KgzpGTvq81iUwRFUS/WHr5G&#10;8/i+4ejixb6pyZZrI5ScBtFZGBAumSqEXE+DH94uB1lAjKWyoLWSfBocuAleXH791cWuzXmsKlUX&#10;XBNQIk2+a6dBZW2bD4eGVbyh5ky1XMJiqXRDLQz1elhougPtTT2Mw3A03CldtFoxbgzMzv1icOn0&#10;lyVn9ruyNNySehqAbdZ9a/e9wu/h5QXN15q2lWCdGfQZVjRUSHjoUdWcWko2WjxQ1QimlVGlPWOq&#10;GaqyFIw7H8CbKLznzbVWm9b5ss536/YYJgjtvTg9Wy37dnujiSimwQjCI2kDOfrw28dfPv764Q/4&#10;+53ANMRo165z2Hqt2zftjfaOgvhasXcGlof313G89pvJaveNKkAt3VjlYrQvdYMqwHuyd6k4HFPB&#10;95YwmIzHkzCLzwPCYC2OsyT1htCcVZBRPBdNEjAZlsfZ2OeRVYvueJJkADw8m4ziFFeHNPfPdbZ2&#10;tl1etILl8N+FFqQHof00BOGU3WgedEqaJ+loqH63aQeAgpZasRK1sAeHaAgRGiW3N4JhqHFwK0tR&#10;nyVYxqeSBL3rN/kjFF1yuSFSzSoq1/zKtMAFCBoc76e0VruK08LgNIborhY3vGPGqhbtUtQ1Jg/l&#10;zmGg0z04PhIzD/W5YpuGS+u5q3kNvitpKtGagOicNysOUNSvisghBYh5MKwG22gOyHhtbCd5bv0U&#10;Z1dhOIlfDmbn4WyQhuPF4GqSjgfjcDFOwzSLZtHsZ9QUpfnGcAgJreet6OyG2QeWP0qkruR4ijqq&#10;ky11BcUDC0xzAOtNBKxheNBWo9n3EHjngbGaW1bhdAlR7OZh83HBhfwUZcyHAb59kkJHKkzC2FMB&#10;THE8OhEhnqTZHSIASrSx11w1BAUIOxjqwk63EGnvWr8FjZYKk/+XyZiEk0W2yNJBGo8WkIz5fHC1&#10;nKWD0TIan8+T+Ww2j/pkVKIouER1n58LF2ZVi6KHptHr1azWPkdL9+kcN6dtQ8TEyYw+f/2vg5pL&#10;Byag4wbkA0sh3FSmxz6MnoYhvKceq/FvKtpyiDqqvUXzuKf5W8zkS7Unrop1u7AIE7uHaaSuC4Cv&#10;xX9D7ltH/dOehKwkPE/uFtkeWVESdeU5Sib/GLBqSXZ4GTwvqTRvhIV+ohbNNMhC/Hg6YJlbyMJh&#10;11JRexmoV0t8Uk9cJ3W15T8IZ4SAhzNKdr/aQ0BQXKniAIjSCqoA3KnQz4FQKf0+IDvojaaB+XFD&#10;8YarX0nAOzZSvaB7YdULVDI4Og1sQLw4s77h2rRarCvQ7CEr1RV0BKVwleZkBXANB0CxL8U1ALhv&#10;fI5cO0fUoBXAyC/HtTjKfEOTTMaOUR6O2A4lYdiRLU1chT+2M59Txf8n2/PKzJPuDoTPXbK5Ntt1&#10;Wie0//s45/pjeNtwN2H3ZoSvM7fHjqOn97fLPw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A8TqXF4AAAAAoBAAAPAAAAZHJzL2Rvd25yZXYueG1sTI9BT8JAEIXvJv6HzZh4k21BhNZu&#10;CSHqiZAIJsTb0B3ahu5u013a8u8dT3p8mS/vfZOtRtOInjpfO6sgnkQgyBZO17ZU8HV4f1qC8AGt&#10;xsZZUnAjD6v8/i7DVLvBflK/D6XgEutTVFCF0KZS+qIig37iWrJ8O7vOYODYlVJ3OHC5aeQ0il6k&#10;wdryQoUtbSoqLvurUfAx4LCexW/99nLe3L4P891xG5NSjw/j+hVEoDH8wfCrz+qQs9PJXa32ouE8&#10;TxJGFUyjGAQDnJ9BnBTMFskCZJ7J/y/kPwAAAP//AwBQSwMECgAAAAAAAAAhAIRphW+OWQAAjlkA&#10;ABUAAABkcnMvbWVkaWEvaW1hZ2UxLmpwZWf/2P/gABBKRklGAAEBAQDIAMgAAP/bAEMAEAsMDgwK&#10;EA4NDhIREBMYKBoYFhYYMSMlHSg6Mz08OTM4N0BIXE5ARFdFNzhQbVFXX2JnaGc+TXF5cGR4XGVn&#10;Y//AAAsIAZkB1wEBEQD/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2gAIAQEAAD8A77eKXIpNwo3CjeKN4oDg0bhRuFBYAUbhS7hRuFJuFG4UbhS5FJuFG4UbhS7h&#10;SbhTZJool3SOqDpljiqMmvafHKYzMSynB2qTimDxBp5zhpTj0ib/AAoPiCxBA/fEn0hb/CphqsRG&#10;fs93/wB+Gp39pJ/z73X/AH5anJfI5wIZx/vRkVOJcrnY/wCVHmcfdb8qcrg9iPqKXIoyKMijIzRu&#10;FG4UZFGQKTcKXIpNwpGYY9PrVK71awtM+ddRg+gOTWZ/wllm7Ytbe5uG6fLGcU5dX1edC1to5GOM&#10;yuFp3m+I2QFbayQkcguacG8Rk/6qxA/3jUb3HiaNwq2VnIDnJEmMfnSSajr8Kbn0eJwOuyXNNXxD&#10;eQybb3R7hPeP5qsw+JdNlIDyPCT2lQrWnHPDMuYpUf8A3WzUvReaOopPWgDBpeBj2popc8Gk7Ckz&#10;xmq9xf2lr/r7mJD6Fuax5/Flpu2WkE1y+eNq8GmrqmvXCjyNLWMN0Lt0pyL4nnYo720C4++OTR/Z&#10;3iIgA6rEPXC0/wDsXVVTcmtymXHRl+WkbTNfJONXQDHHyn/Cj7F4kgUCPUIZ+ed4wajNx4ls0Zpo&#10;YLhFOSV6kVLD4qtshL2Ca1fvlDitW01C1vVLWsySY7A81b7CkbOOBzSe9KKO1BIHJIAHc1mTaqZZ&#10;Gt9NiNxMOrniNfqaINJEky3OoSG5mHIU/cQ+wrSVVC7QoAz0xShQP4R+VLtHoKXNJQQcUe9FIO9L&#10;jnNGKT0yaUmm5HFKTxgdaAccUpxSDrTJ5ooIzJM6oq9SxxXPT+JpLiUwaNaPcsTgSsMKKaND1bUF&#10;LapqTRgkfuoelaNp4c0u1+YWyySD+OT5ia0IkiiG2JFVfRRgVNQaO9BpaO1V7iztrlSs8Ecikd1r&#10;HufCtruMthNLZyY48s8ZqNLvWNITbqEIvLdRzNGfmA+lbNjqFtqEIltJVcdx3FWj29qOuKCMimDp&#10;S5/KsbU/EdpYyeREGuLg8BI+f1qiLHXNXO68nFnAeRGh5xVy38L6dGd86tcyE53SHNa8NtDAoWGF&#10;IwOAFFS59aOv4UnFHQc9Kd3pCBmkJ4xTZYYpVxJGj5/vDNYl94ZgkmM9hK9nOP8Ann0NV4tcvNMk&#10;S31qE47TpyD9a6OOVJY1kjYMjchh0NOPPWjPpVG61SKKX7PArXFyekac4+p7VHHZXF44k1KQBCv/&#10;AB7Rn5R9T3rRjjSFAkaKiDoFGMU/v7UnU8U4UUh65o4NFHQUnSl6UUnal7ClxTCuaXAApDznFLVP&#10;VNQi0yye5lOccKvdjWBZaTea863usSMsOcx244GPeumt7aG1iEdvGsSDsoxUhHWnKOOaTaB0pe1B&#10;o7CgjkGijvSnpTcfpRt3IQwBHcGuY1rS20qP+0tHDQOhzLGvIceuK29Kv11LT4rpMZdfmGeh9Ku0&#10;vf2qCSRIoy8jBUXkk1zE+o6jrt3Ja6cPKtM4aX1FbGl6JZ6bho03z95G5Ofb0rSz60CnmkIxQOOt&#10;Jml9BS96O5pnIbpxRnkUE4fmorq3huoHhnQMjDHIrn9HabR9UfSrmQGGTLwHPT2rduryC0QGaTBJ&#10;wqjlmPsKp+Xf6iVZ2NnakfcH+sb6+lX7a1gtEKQRhAepHUn3Pep6KTJzSg5HSl5FA+tFFLSN1o60&#10;UnUUdKXvS03gignjmkUYHFOrkLtG1vxWLRji2tPmIz1IrrMfN7U4kY6j86RmGOo/OlDrt+8B+NQ/&#10;bLZchriIEccuKQ31p/z8w/8AfYo+32f/AD9Q/wDfYpINRs7hykNzE7DsGqyfSjtR2FKaAMUDvTJc&#10;NE6t90qQa5fwXJtkvoFfMYkyldV0FL0Ncl4mmnvb6HSbZuG5kwa6GxtI7G1SCJcBRycdT61YANBz&#10;uAwcetL+FL2FB680m4eo/OmhlyRkfnTxg9CDThTWzmmn7wpaRuDz0ps8sUERklkCIBySa57UYBq9&#10;1aTxP9nhibieTgufRQetbVvYQWzmZQXnb70rnLH/AA/CrPUZ70oye1BNOzTMc5704Hoadx+VIfUU&#10;DtSjrR3pCOc0dqQhiwIPA60oxj3oAoxz9aDSYwKD92gcrSiuM0uxN54g1RxcyQCN8ZjOCc1onT7b&#10;POvXHHbzhTnsdEVMy3rE5yWNwcn9ai2+HQceezH18x/8aa//AAjqLkvKRnszmmfavDPP+iFvfySc&#10;01rzw7jK6ZI59oDUYvdFyNuhT57fuTUVk2kXWqXL3VobRXA8ssCm0jr9K20sryNC+mar5y/wxzYY&#10;fmKeNXubUBdSsJE45kh+dP8A61XbTUrO9Gbe4Rv9nOD+VWzR3oxWJ4k1QWVr9ni+a5uPkRV5Iz3r&#10;I8IIItUmjxtZY8Op9a7Kg9ea5WKyF34tvJBK8RhRcFOpzV6WKCOQrLrcyt6GQDFRhbMH5tdnP/bY&#10;f4UjvpoB3a3P/wB/hx+lRG50hWA/tq4+nm//AFqRrzRvMwdXuCev+s4/lViTWNCK/vLouO3zN/Sq&#10;ban4bUHakjZ64Z/8act/oMgz9nuMdAdr4q9bQaXcpmxuTDJ2KyEMPwNTeZqdgqh1+3xjq64WT8uh&#10;qxb6na3LbVk2SDqkg2kfnUzXEWH2yK5UdAcmufk8VPEzJNpssZHqcZHrUsfiC9uY91rpErjGQWbA&#10;quJdRMnn3ukS3EmflUOCq/QVR1VtV1K7R20+ZVjI2R46Vti+1jykA0ccjvOtIt/rwYj+xo9nY/aV&#10;z+VWbG71WS62XmnpBERy6yhsGrN/NcxWzNZwCebsjNgVnC918hf+JXAD6Gami88QnldNt8f9daU3&#10;niHAxp1t/wB/KUXfiIqcafbA+8hrWtHne2RrqNY5iPmVTkCs27m15bx1tLa1a3H3S7nJqMy+JMEi&#10;2swew3mjzfEmD/o9n7fOaUv4kxxFZdP7xp8DeIPtMfnpaeTn59pOQK07w3Atn+yBTNj5d/TNZCr4&#10;lx8zWQP40uzxJ/z1sh+BoEfiM9Z7MD1ANNaLxH/z82n4Ka1LM3KW0a3jI82PmKdKpahDrEt4Hsbq&#10;GKDb0dc81AbTxDnjULfH+5SC08Qkf8hK3zn+5xWXpHmW1/rcUrh5AhJYDG44NWLDR9Gh0O3vLu3V&#10;mdAxZiSST2xUll4YtJbs3c9ssUJHyW/9W9/auiSGJFVY40UAYAA6UuAONo/KncAdBSAKP4R+VICC&#10;cbQPwomgiuIjHNGjp/dYZFZE3hq2Evm2M01lJ/0yb5SfpTGl1+xTDQwX0Y/iB2uR9Koz6joV1J/p&#10;9tJZ3LD75QqfzHWr0Md8qiXS9Rju4eyTHP6innxB9jKpqlpJbM3AZfmU/lSPqOpaihXTbQwxk48+&#10;f5fxA61EljBooW8u5Gu7qSQJ5sn8OfQVBpKBPGWpAc5TdXTqaCaw7Nv+KovFxjMCn61xd6u/Ubku&#10;ASJD1q/oejQ6tI4eYRiPGVA+Y11MfhnSEjCNZq5H8TE5P61N/Yelj/lxhPAHK08aRp3/AD4w/wDf&#10;FCaPp0a7Vs4cA/3akj0+zjz5drCM/wCyKn24wAowBgDHSs3VNAtNRlE7bopx/wAtYzgn61WWx1nT&#10;VBtb0XqDrFOMH8DULa5p16fs2rWrW8o4xIvH4GqimPT7sJ4eYXTSnLxH5lHvu7VdubQLMmoa2/mF&#10;eBHEpKJ7mtmG4jltlNptZSmUIGFp1qJ0hH2mQPIeTtGAPYVieJdbvNLkhS1jXa4y0jD9K2rWYT2s&#10;M399A1O3HpTsnn3pMdKGB3inR9DTmOBSBjk0bsU7JxRnHJpA/cmnZ4FL3oNBpvWhRxg03bt570pX&#10;PNAwBS0mMdK5KwUN4s1bLYHltlfXirPhkSahaRz3QHlWzFIUxwcfxH3ro9uR1pTwuBSjmhgMYPej&#10;A7UmBj+VKM9TSjrTc5OaiubS3uk23EKSr/tDNczr2ix6VaG+02R7cxsCyK3BrXud1w+lSsodS25i&#10;fdeK1ia5XX57O9likkvtttbSYkjXqzVF4cljn8UXssTOyNHlS/XFdf049aQ8iuftiR4yuQzfetwV&#10;HtmsbT9OS98SXqT5McTlmwOvPSt260i0mZXtD9jnXGJIuw+lQrq19pUnlarAZof4biIZyPcVpW2s&#10;WF1jy7pMnorHBq+pDcqQR7Gg+tLTckNTh05oqG4tYLlcTRJIP9oViaxapp9hu067WxEQz5aYw596&#10;j8Oavcan59rdlHIjyGHU1p6FuGj24b+HcuPoxH9K0AcrxiuK8W/bXuj5y4tR/qgDkE+tdJYzR2+i&#10;20lw6ooiGWPQVNbXdvdf8e8ySHr8pqSS7ghkjSaRUeThQT1pZLiFLhIDIolflV7kVFdX1tZYN1MI&#10;9x4zT7K9t7wObeUOFxnFWWG4U05AyBmgkk8jjFK3qaCM7RzjqaQqOwyakA4Bp1N7c0dB0pB3oB4o&#10;OPyoFIf1pc8Ujdq5PT2V/GGp+Xgjy2B+uK1PC80UmhxRxtlomZXHodxNbAIxSn7tKtFISMnNKDxS&#10;DJpaMUKPWsjxWpbw/cgdgDVO6mkfw/pUu4qzSRdK6I1x9xp09x4nCizjSBP3hU9H/wDr0zRRL/wm&#10;dwZE8pvm3J6Cu0bpSdRWCUCeMY8fxWhz+dVdFlCa7q9s5CvJJuUd2xWljyy2Sck9DUyXBHB+bPY1&#10;DPY6bd8T2qbh3AwR+NVP+EfSJWNjqNzbnI6tkVJ9i1mJsw6ski4/5ap3pQfEigDFjJjqSSM0oufE&#10;IUhrC1Y+olpom8RyHi2soR/tOT/Kgw+I5T815aQj/ZQk0yTRLmYN9r1u5cZztQBQKfBoGlIw3rJO&#10;2c5lcmqeixx23iy/ghQLGseVAHAresLqG7gMkH3FYqcjGCKsjGOO9cd4m1hZzJYLAw2Nku3GT7Vq&#10;mRW8I73UgG3xgjNUtJYx3tvL5UkqpZgO+wjysfw+9Taw0eq21jJbh/MJMkRK4II55plhJPN4hgur&#10;qJkae2J244TnpV67nhvdJvJREx8sNGNyc59qWzu47HSLSV4GJdEQhFyc9Oa2QARR3FGO+KxW1DWT&#10;K6ppCsitgMZQMj1p327W/wDoEp/3+FN+267/ANAmLn/psKfFd62ZoxLpkSxk/MRMCRWw+4IxQZbH&#10;A9TWIt3r7DnToB9ZKT7X4hzt+w2mf+upoNx4i7WNp/38NasXmMq+cqqxX5gD0NZcsuvi6kWC2tTA&#10;DhGZjkimh/Eef9RZAeu40u7xJjPlWWf940pbxFsOIrPd/vGtG0+0m1iN4EWfHzbOlc9aL5fjW+VB&#10;hWgJOOmaTS7SfT9OTUrLdIZCxngPRhuPI9637LUbXUIw1vMrHupOGH1FXAOKMHHNJjrSkc/hSAYp&#10;wHFGOaBR3rM8SqH0G7BOPkzWcwH/AAi+lY7SRdfrXSY61l6rc/Yi9yqFpAu1NxwpyawtOMn/AAnE&#10;hk4Yx/Ng+wrssUmKwi2fFsJ55tW/nWDfJdP4vm+xlROvzLu+nIrd03U4dUjeOQCK6Q4ePPf2qy0L&#10;Rn7pLZ4+lIxYcHINBclcZzQHbpng9KkWdu/50nnOXyc8U8z/AC7tx57VGZmIyWwe3vTXZ+Qc9KSL&#10;Jx8vT3xVKzQJ40uMZw8AJFaWlsNl1GAqrHOyqoHQdf61oDoMVynimW2mimJZVuYWCKvc+ta3h1t+&#10;h2pByQP61pkjOePelC8/QUED05qNyDlcc+lPiXjkVKPegDFLRSd6WqOqX8ljHE0du87O+3anWqtn&#10;rM13eJCtjIkZJDSMRhSB0rXNc3cal5fjSGEOfL8oxsO2TyK6T+Km45JNA60uKTJJpelHXrXLodvj&#10;a6HPNsePwrU8Oj/iRWuf9r/0I0670KxuSziPyZTz5sR2tmqq2utadkW9wt9EOiTcOPxqSPXkXcL2&#10;1nt2Xg5QkfmKmXXdMZebtFJ7NwasLfWj4K3MRz0+cVOJIyRiRST704uijLOo+pphuIRn99GP+BCq&#10;s+tabAcSXkQPoGzVU+IYpjtsLW4uW9VQhfzNVNROuXWmXfmwW8MZQ4TdlsUgKnwrphXkeZF1+tdL&#10;WbrdpHewpAQpl3ZTJ6H1rn9Lt7m08ZFbxg8kiEhvUetdkaCDXPyMp8V22Dz9mb8s1RiwPG8pPdCB&#10;+VaF3o1jekMFMEo6SRHBzUSR65p/yoY7+Be7Ha9B14xHF/pdxD/tBdwqaHWtJmbC3ARjxhxirSPa&#10;XBHl3MTDPQMKlEAY8MCPagW5BI7DoaYYFBO90A7cimGWyg5muYRj1ccVVl13R4yM3auT/dGaqTeJ&#10;LUsRZWdxPLn5fkIBqto91eXPirzbqEQMY8GMjtW3o7hptQXaQUuDyR7VpgciuB8TxKmvTNvBLAE5&#10;ro/CrE6FGc7sMcD0rYQkjJAp68044xyKbj56ePalpaMUgo70DrWV4ha0WyX7ZJLGu8bXi6g1n6XL&#10;pn9o262FxPvIO5SDiT3PvXRyuI42kb7qgk153Ot3NqyagI+JmMyDvtU16FbyrNCkq9GUGnk01TyR&#10;Ts+9JtBFO9aPSuaUZ8dv/wBe9XPDru9rcRs2ViuHVB6DOf61sHjpQvJzRjPUd6rz2NpPnzraJyTy&#10;So5qnJ4c0lyWNkmT6ZFNPhzTSwZY3QjpiRv8aVfDunkESLLIP9qRv8aRfDOkg5NruP8AtOx/rU8O&#10;i6ZA++OygDdM7BV8ADgAAVDfAmyuMdfLb+Vc9YuU8EQOUBKYI3eu/rXUdAK5jxIVtbqG6keQurZU&#10;p/CvcYqhbakNQ8WW91Gp27dgB7etdtS1z1wAPFVp6/Z26fWs1cjxzjrkEcD2rfkQoSR69aTzHQLy&#10;etSfajjlcjPeo5LaxuGBmtYnJ7larf2HpLH5bXZjgFWIIpn/AAj1sH3QXl1EP9l6BoMPV9SvH9jJ&#10;TR4e0xSdzzyE9d0pqePQtFjG/wCxRsT3clv50l4bPTbJ5rWwhLp0UIKwBrF7qN7uhYQSDheflpdD&#10;uLm58Ro965aYZUjHHFdNpxAv9QQdBIGx9RV843A45rhfEzfaNYfbEQ0S4J9fet7wk2dGx6OeB2ra&#10;Xnv3p68E049qBThRSjpRSY5zWO+vqlxNF9iuX8ptu5EyCataVeyX8DyvD5K7yqq33vxo1b7YIY/s&#10;MUUkm7nzTwBVPTo9Vt5Io7mO28jJLFDyua2iAykMMg8YNYd0qr4qsUCgILdwABx1rbRQqhVAVRwA&#10;KG5FMHEmM89acetOFIeRRXOs3/FcqMf8uxqz4a/1V7/19PWyf50fSlpvWlakWndKKKTvUN5zZT/9&#10;c2/lXN2RL+Boxnkcc/71dWOQK5jxRpktwXnSYhUTcV+lY2j232XXbEbg3mrvUnsK9Ao71g3C48V2&#10;Y4/4935/GsuYPB45jOceZ0+mK6Ob/WFTjjpTWAZATx9aaeEy3OelKkRwcdzmmtFIDkDHvQCyDnPT&#10;jAoCsSfXHBxTSmH2nHPSpxHhVAP+FQujSJIgP3jjp271y8/2b+14LY2hiiikAjYnG7nqatWBkXxl&#10;LHKQDuOMdMYrc09h/aupgH5g6/yrTUkqOea4J724j1u/REMry5TEnUCtzwcCNPmDfeWTBrfU89OT&#10;UmKU0DrTqKKKSudu5tPs7udVmu2mZt0nk5YJ9av6GHFqWaYTI7FkfGCR7+9R+I2txbQm5e4RfMGD&#10;B1zWdaG2/tizFu96xO4kTZ2niuo61h3mf+Evscf88H/nW2elI2QoxRj86Occ07vSUjdAa5uVtvju&#10;LPG63Iq34bP7m8OP+Xp62jyaBSdKXtTXPIx0qJ7q3hz5k8ajPdhVV9f0qNirXseR6HNM/wCEj0n/&#10;AJ/Y6kj1zTJFyl5FjOOTipRqdi7gLdwkntuFOuJ4Xs58SoQEOSG6cVzWmc+CiAej/wDs1devKg1i&#10;a6zwlbiFoyGBiYOema5bSt6+IbQPIXZTtz1r0QUvesK7fb4rslI6wPg/jWPrkgh8XWkmNxG0YFdP&#10;OPnyCOTzTZCgTcR1pSUVNzECMDcSe1Y76hqmouRo8SxW4/5bSj730qOWfxDp6F5xFcxry20c1q2F&#10;7Bqlp59ucEcMh6qfSpyp3FjwMUu9c849aNw2nFQ3EjQWzzKuSoyVz1FYeoWVxfGPUrKNHjdMNE5+&#10;ZT61maY8h8SrJMD5vmYYZzjiuutECazfbf4wjMPfmr/AHHHNcpqq2tg001zaiWWdmCv0Oan8Fsos&#10;JlLjcZMle4rpAMGnqeM0vpQDzzTqO9JS013RMF2C5OBk1iSQanY3NwbK3gmjnfeS5wQff1q9pMRi&#10;s8PIjyliZCn3QfQUzW/NW1V4ruO1CNlnkGRis/TjJeX8Mo1SG4SLJKLHtPSuhHArDvDjxbYdswvW&#10;23Sm5yvNLnnFBpR0oPrSHoM1zl6o/wCE3sT3MDfyqz4ayIL0Ec/an/pW1niori7htIzJcSLGg7sc&#10;Vkpr73y40uyln5xvf5VH404Q67cDMl1b2o9EXcajOhRls3OoXUzE8/PgfpUkWkaVDuP2cPnjMhLf&#10;zqykVjGCq2kIA7bBSn7IMFbaH2/diop7XT7tPJntIiDyMKB/KqieHNGRXQQElv4ixyv0qu3hSz8m&#10;X7PdzqSOBv4/GmaIn2jwlcQtkeU7DI745rp7aTzLWKQA/MgOD9K4nxgoj1dI0dgjruZc8Z9apaM/&#10;2bV7QkZJfBP1r0ilzWBqAI8U6W2CcpIOPpWdqmP+E1s+PTrXQ3HLkY59ai2g4+XioNRQz2ixBhiS&#10;RQ2e4zVt5BGojjUKqjAUdqjtpZFkdZBkNyKzbK3+w+LJY4eIbiEylR2NbG/a7cZXPSkwHHA4HtTV&#10;yBgLjB5FE6ebBJFnBZTg471x0IutMdpr9HEGSFIf5S3bIp1vA9nrlpM0sc32hgwMfTmuqgYDXboE&#10;/M0aHH51ofeWue8XGKKxhkYAzh/3YIzn1qp4KJc3RxxkE8d66zmnL0xTugFJnLU+ikxS96ztd+wj&#10;T2fUWKwqwIIJBB7Vz4vtTvIQoZ7fTWO37Sy/OV/z3rotKtLazshFZyGSLOdxbdn8aqeJLaS4tITF&#10;b/aGjmVvLJwCPeqsh1Bpobi20qFXiznbIvPtxW3aSSy2kT3CeXKy5ZfQ1l3pP/CW6fgceS9bXrSH&#10;hScUKctSk46UuSB0pu5ueMU7r2rnrwf8Vvp55yYH/lVzSiI5dS3MAFnJPsMVVk1W91GQR6IiGJTi&#10;S4kHyj6etSxaLbtN59/K95OOfn+4PotXXm8pSiIABxgDAqDdKwz5m0npSIryAMSfelKKQfTNKY8O&#10;CDwRilEJJALZAoeFS3ykgjvmgR8Er24GakhXbuXGDg5rC8POf7A1RR0SSTH5V0enHOm2p9YV/lXK&#10;eNvI+0xfuH8/H+s7EelY+mk/2nZknI8wZ9q9LHU0HNYuoA/8JHpTbSflkGR/u1kawR/wmdlwW+7k&#10;D1ro52+ZuO/NNdS3QnpTJYBMiK/ds5HY1FFOsvnLLuhkjba24YDehFTllBHzqSfempGgu2um4l2e&#10;WOegqTGXXnBPP1pSdsgznB4J96UngkA9aa5UPl5FUDoScZ9qyEuH1iea0urXdYZ+SRehIrIvrSKy&#10;8RWcEKkRAqV/OunKhPEZbvJbnj6GtBRt49eay9cuLO1e1lvFZiHOzbyAfes3wjPvvdQ+Qr5jBhxg&#10;AeldSQKcBinUmeeKd2oo70Gq91aQ3kQiuEDoGDYPTIqVo1aPYVBTGMY4xUFlYw2EJitl2oWLYznk&#10;1S8Qg/YkDNIkBcec0f3ttUtNNiNRiXRzKy4PnHJKge+e9dC6bkZc/eBFef3FxqI1dLMS5ngYxI/f&#10;axrq9Xu59H0yGSEI4VlRy59eM0y31WS61prWF4XgWLexGc5p+u31zplsLmBFdVcBwfQ+lNk1dpNW&#10;srO0Csk6GRpD0xjOB71c1F7yOINaCPgEuX9AKr6Hd3t9BHcXAj8qRMjaOQa0+3HWue1VvL8XaU69&#10;SjrWJqEFxeeKLuyt5HQyuN2D8u3HJNdXHHFZ28VrartRBgAUKMk5Y574p5VWOcZHrRCq55GPelCh&#10;QSOc+lNHAbPQHvQM5GakU4GAQTUfys3Hc09VXORyPSiM8kHg88Vg+HuNG1f/AK6v/Kuj03/kG2n/&#10;AFxT+QrL8RosBj1DyXnaIFdg+7g9zXHWb+dqkMqoAGlDBB25r03tQORWPqLFPEGl9TkSAgf7tYut&#10;5XxhZFW25K8/jXTSj983pTSAoA75pWAQfKc881E+HQhgCoPOeadGsYwVjGO5A5pGVjg9PSlAO7A4&#10;PWlZMY5AJ5/GnfMyYxjnj6VTv7S21GDbOjOsYLKFOOayrS7t7PSkjtVmaaGT/Ut985PpUGuMZdT0&#10;y5IKwuwABGCDnvXRTf8AIw2+CMG3b+dX8dRXK+Mpp8wwiECEncJc9T6VH4Q3f2jKzknfFnPvmuvH&#10;rUi96GzjigDtS0UUGkPWigdazNduLmCGFbV40eWUITIMrioLNb9LuIPc2flEnekS4J4rXkkSIAu6&#10;rn1OK5m6sYn8YQ3HmR+WU8xvmHUdK1dZgj1GzWBLqKMiRXJYg9DnFMhtE/tg3cNzDlofL8tQM/Wh&#10;tOu5rWOG4uklYS7nJXqvpUVtoX2Oe0kguCFty5IIyWz2/Kr0dpc+RdRy3O/zifLOPuAjpUEOl3Nt&#10;ocdjBd7Jo8fvQOoz6VpDIVVJycYz61zWvuY/E2jEHuR+ZqbTE/4n2sy8Fg6qPyrQjySS3P8ASpEi&#10;2k49OacE3dOBTZOABjPsKjHGQM5/lSMr4LZyD1BpwHz8HOARS9QNv3u9BVRJjAz0zTsABsduDSRf&#10;eA5JIzWH4eQvaa1CPv8AnOMfhXQaR/yCrX1EYBrO8W3r2ekMqKczHZu/u1x+mER3NuSAfnABr0ul&#10;UYrG1SUx61pbgA7mdefdayfFTCLXdMkOMKRnP1rorhiuSAMHuTURbIyGOe9SZDnIHTrTDjBPXn86&#10;A/zEYwc9RUjdc4oVOQfbOaay7Sp5PtSl+MYIB4yKrTt9kgecBmVFzhOuK56K406S+j1GS5K3A+cr&#10;2x6VY8UOZobG6SRTCZRtUD73PWtu4UjWrBwR/q3U+/StEjP4VzXi3T5roQXEZXbFw4ZsDFVPDUiJ&#10;rrxQMGjMZ5xXYL92pBQSAaapO45IxT6KKM0lHekY8e9VNQ0631KJIrpSyKwbAOOahh0LTre4SeGE&#10;pJGeDvJqbUdNttSRUu1LKhyAGIqmfDGlNg/ZzwMZ3n/Gnf8ACOaVx/ouf+Bt/jUtro2n2U3n21sI&#10;5AMbsk8VfABHTrTcYJ4608ZxzS009a5bxVFPLq+nfZAHmQ/d6456n2qz51podxI+ozA3V6wZigOA&#10;OlapjBVWiIZDzkd6a7HaT0HpQjE/KOQetKW2dce3tSEEPj+Ej86FBO4gZzSBeSR+QpxPH3cEU1Xy&#10;dxxj09KTcNrAdDUkJAkGMEYAFY3hsYu9a55Mx4/CtfRD/wASq3+h/nUXiN7ePR5muV3LjAHfPbFc&#10;Qt1E2n2VvFCUkjlBd+7c16Qp+Vc+lPHWuf18N/aOksMgCfGc1leOjm+tFz/AT+tW9H1dLqFLK8+S&#10;VQAjno9awDRnaQcj8qfnAHqfSms5yQqlR1zT1IA6jrTwcrzQeDjBPpQMq5D42mgH5MYGB3NZ1/qs&#10;EE72rkAPCzF65LRtOF/cOk25YlQlX6ZPatzWLY23hq1SRxI8EqfMo962bs41XT/73zYH4Ve55w3N&#10;ZviC2t7nTtt1Jsw25DnGT6Vg+G5BLr4f5UxERtWu1HTNOLYXIpcZXmmquKfRSdBRRQOlGOaT+IUp&#10;pDjFKOlFNchVJNIOgob1pQeBTs1mXF691KbbTyCw4ebHyx/4mqGoXD6JJZpABI9zKFllkGWPvVTx&#10;hGj6lpodd6u2wj2zU0trfaAzTWBNxY9WgYksv0q3BrOlX5T/AEgRyY+4/FaKRo6gxOGGOoOaa0Lc&#10;AdqiMbBeQetIpkB/p2pwEi8DPvTX3hWOM9qRUbIwO3HuKUwsQcAj2qWGMxnzZTtUDnPQVj+HChv9&#10;baNgytICD68GtbQyTpEG4YOD/OovENlFeaeTJHJL5fKonc1xbabd2sC3MiBGSRcoTyPSvRYWLRIx&#10;HJUGpKwfEDf6bpSfwm5BJrJ8aD/iZ2uenln+dYxJkCoSSU6Y4NaFnrt9bKquVmiH8L9QPrWtb69p&#10;9wQJDJA2f4+RWijW1wpMFzG+30bpUiW55KsGDdeamCPt4HzDvioxHKWbqD29KUxybuAeOtMmkht4&#10;vMuJo40HXLVz/iG8025hhELJNKGGSgydvpWU95PJcRzCFgY/uKGwoFSXerXN8i2s6RpCHUkJya6u&#10;9Ufa9MkBbIYj8CtaZQZBxWF4uMRso1kK5DZCnvWL4dt5Idatt38Sk59sV3QpTxS8EGkHYDpS0tJ7&#10;UdqDQKDSUtBFA4pe1Mf7tIopDndgUO6RRl5GCqOpNZ5kuNTJSDdBbdGkI5f6e3vV6C3itoVihTai&#10;9AKwvFIxc6ZLjIWccU3xKN+q6SpztMvatyWXY5BIx71Vns9Pu+J7eNzjrt5qi3hq2U5s7u4tm6ja&#10;+R+VSfZtchUiK+gmHbemDTWn8QRcGztph6q2Ka2o6yrf8gfP0ehdY1QH95okpHbawoOtagemhT/9&#10;9CganrMrhYdGKDHWVwKrajqHiG1gDm3hG44AjG4iqn2a/wBVRDfatGkRTcyKMY9jVvwsIln1SOEf&#10;u0wqsO/B5rZ0HP8AY8GTk4P86uznEEh3bcKTmvMpLiWaeWSSZnZ2zk/WvSrPmzhOeqD+VWK57xKd&#10;s+mMOouBWV41J/tK2wMjyyf1rJhLblLA5xlcCmgjcDKeM87atpa2L7ZmSZLb/Vls5JY9x7Vof8Ik&#10;Xb/R77CNz0OcUknhW9h3PBfn5RlQCRmq9hJrepF44LxlMX3snFU5dQ1IFlmv5QyHaQppAb+8R2Fx&#10;PIiDLMXxgVWMeR8xyPc5qYeWm3kFsdu9BQsB5YyTn5RyTVprK3/sN73e3no4GwmummcuukyDcSW7&#10;fStcjJxmub8VRpLMjzHCwxkqM43E1jaJNImsWmeoOOvYivQOxpSaOxpgwWGD0p4GKKM0HpRS0hoo&#10;paTvilprdDTBgMaivLuGzh8yVsdlUdWPoKpRWc+oSLcaiNsY5jtx2/3vWtXGCMcUdq53xaBt09iS&#10;MXK/zqLxWSl7pc+QqJKASa3rhFkHJx3zVby/m4J9qeqHONx6U3LLgEmpGkZVI3cjpTRcv0zkkVIb&#10;g7cg/X2pouGwOetL57A89KGmdY3dU8wjkCuDeYXesySyL5ULSYdRzxXReFDB9s1P7L/qdy7Afoa1&#10;9DB/s4Z/vvj/AL6NXZCqxsW+6BzmvOdSjAumb5SJHyCnTFeh2YC2kIHZBU4rn/Eq7ptN5AP2gDNZ&#10;/jVEE1rJkhsFaxEbaF5BYd+ppkhD9EOK6Hw4EvrGazmjGyM5Vh3rpYk8uNUOMgY4px6GuS8Mvt1u&#10;+LEgbWJH41R0y7toL+5uLmHz42LbQFzVvRLdLxtQCrsiKHC1jxg+WQcbQcHcetP43KTyD/Kk3lZD&#10;sz7c10WpaeqeGJWSMROQJWHX8M1MZ2Oi6RPu58yPJ9uldBjHSud8YThbKOAxhmmbAbHSsDTGX+17&#10;BUhMToQHB/i969DHWgj5qP4SKbGNvXrT80ZpKWkz6UvrR3pKUUuaKO1MbJWqF9qItSsUaGa5fhIl&#10;6/U+gpbOwYS/arxxLcEcD+FB6AVf7UE4FFc74yOyytXHVbhSPzqLxkQttZFucSgn3rek4VSfSonB&#10;YAqcH0p/bnr6VGxBO3uOtII2chgM4pfKJXOMetLxggjrSjbuHy00jk45zTLiZLO3LurNGcg47Vws&#10;5Kv9phiaGB2OwnvW/wCDGBnvl28nBzW5oTA2BH92Rx+pqXWI5JtLnSIHeUOMGvPnuQ8TRGPauRjP&#10;UEV6Lpzh9Pt2B4KCrNYHidcnTmJwBcrmqPjc82nA6nmue3gKMDPpinySFoh1zxhR1rr/AA5YSWls&#10;0szZabB2YxtFa5pTzXJ+HYWbXb89EUMrA9earaPZuLu/eB0VYdykOM9c1a8JqSbwFsnFYAIEsm4D&#10;AJAzzUi53gnvwBTraBrm6igQqPm5J7122qRgaNcxnosR/lWVbkN4X0/gffjxx710hBH0pkqowBZA&#10;23kZGcVxurFrfxXbzEFRIynHfGa7bNBJ3DjilzgUwNyMVRbXdNDupuQDGdrcH5T71fV1dA6EMrDI&#10;I6EVFd31rYxeZdzLEp4BbvRaXtvfQmW2kEiA4yB3qYdKUUE81DNdQwSIksgRnztB74p0M8c8Syws&#10;GRuhHepQaKCazbi/eac2lkpZ8HdNjKR//Xp9hYxWZYgtJM/Lyv1arp4o7UHnApa57xoM6TG392ZP&#10;51B40BOlW7js4rZtTL/Z1ubg4k8sbqVT6HPH5UBsMec570mI4kd3bCoMsSazc6pq8ayWsosbUnjc&#10;Mu49aYbPXLEeZBfJconJideSKvadqEWq2rTRoY5EO14z1U1MGZW+br2pxI2g/wD66qXxSO3ZpUeV&#10;JPlKZ4FcfM9154tpY2ZYgRHGf4R61reC5CdQuFP8Uefyre0CTfazr/cndenvn+tWdWuHtNNnmjXc&#10;yrwK87MvmIZHI3k5OBXoej/8gi1/65ir3aud8YEiytCv/Pyn86qeNORYgsAGYgk9vesEgmQxErJs&#10;6FRwRU+lW0V7qUMUjtGHJI29Riu7gRooljZy5UY3HqalxRj0rn/D0Z/tjVWJ6SAH681z8zumpXa5&#10;2gyHcP71bHg8KZbtkbg44rn5yh1C5Rl3BZDwPrT40aaVECFiMkAHt6U61LJdxTxsmVmCbSPWu51N&#10;S+mXK8ZMTfyrDtpP+KNtJAAfLZDg+zYrp85UH1Gazdcdbe0+0vIyCMHAXuTXHzySXuo212dzLuRQ&#10;7dODXoa8UpGRQB8tMyOMda5izinmm1m1ggRhLNgs54XI9KsSrc6XZpaRXQ/cW2QqjLsw7/So0lfU&#10;dS09ZioZ7XzCduefYGlOr3EaNY5VZ1uhb+aq4GD3x61Lcz31vd3OnxTPKzW5lhY4LKR2pLG8uZtR&#10;0+3kmkUm3ZplZcEsKqPqF4unXax3LtMlzgv/AM80zVrUyqaxZwzu8qNASqHqX6CrfhwudPfzXLES&#10;sB6AA9BWwKGZUUsxAA5JPasrz5tWP+hyeVaK215Mcyeu3/Gr0UEVrAsUK7UUcClVgT05qTrQaTnr&#10;706sHxmudCJHaVD+tQ+MBnw+jDnDritW2Vv7NtcncfKGT68UKQc5wMUpGcgDrzUF6xEKrs3o8iq2&#10;fQ1ZeRuFACjsKZFKysM8jpWfbxeT4suFhXEc0Id8dN3rWjJywOM4NBJdxuHTtUN26pb5eMyKG+Ye&#10;g9axtb0x9QYX2nl2baAV6ce1V/B0bxazPHKpV1jOR+NdLpW1Tdxqm0JOw+verswBhkyu8bT8vrXn&#10;N3ZXNsrSy25hjkJ2Butd3oxzpFp/1zFXxXO+MgTY23P/AC8p/OqfjZSYrMZwCxyawFVUIySccBhX&#10;Q+GktQEkhG66xiR26Ae1dMOtKc44pR1+tYPh8FdW1fPOZhn8qxrKzhv9dvbeYuCSzKVPQ+9aHhPc&#10;l3fR7t7IVXI6d6xrwmHWb4IQC7FTkVE/mRlSMgtnB9RV3TLlI72CK4iR4x3UcqfU12N2N1lOMZBj&#10;b+Vc9Yjd4HjBXO3oPo9dQo+QDORis/W7CC9tB9oLgR5IAPGfeuKIjtooUDFpUl3fK2VIr0WMkopx&#10;1Gc08jPemTSxwRNJK6oijlmPAqiNY00nK3sJGPWqmnvplhcXE6aiHNw29gx4z7Uy7Gj3F6101+ys&#10;8fluqMQGFN26MIbeNdQZHtxiOQMdwHp06U9k0U2bwNOSrv5hkOdxf1zin2l1pdrK0v2p5ZWUL5kg&#10;JOPTpSzXemSX8V4ZZfNiUqu1TjB61B/xKRZXEQaYpPJuchTkt1p7XlhLew3ZS6aaJCi/Ieh60WN9&#10;Z2CNFBBeMjOWJMZIBPWrS65CWbNtdKFHUxHmkNtcarKJLktFZ4ysHRn/AN7/AArURFjQJGoRR0AG&#10;AKGFMxlxT8YNKcAc0i4K5p30rC8ZA/8ACPTFeu5f51V8SbpfCETnAOIya17EINKtAg2r5S4/KpNo&#10;5BHvS45GTn0qO7hW4t2hJK7hwV6g9qjt5CcxXCndEvL9m96eHRRuJG0cj1NRafCVubi9mOJJsBE/&#10;uqKmI3k5ODQcg4HWgnBAxu46etYo12a0Mi30JSEsUEi9vwqj4TdP+Egn8tmZWU7Sx5IrpNI/1+o5&#10;Of8AST+HArSrh/GD3jXSrcKFgA/d4PWuq0PnRrM/9MxWhXPeM1P9kxsP4Z0/Dmq3jWM/ZrZxnar4&#10;rnImHmRKh3gdd/QV2Gg6alpEZg+TKP4TxitbGcdqcP50AfpWFoODrOsFcf64dPpVLRQU1nVJd2Qj&#10;HauPvZ96TwszrqV8sgG4nnHbmsvWABr13k4+fr+FIWaZ441yxxjAq7oO8auBG0e3G1tw6j/GuxlA&#10;aJ1PQqR+lc9pUYfwjJH90Jvx+DGt+1l86BJAMLIoYfQikvSDayJkBnUque5rzgwiFTHJE8c6SfMS&#10;e3pivTITmJeMfKKk7imyxJMhSRQ6nqCMg1XNtbpkLBEAP9gU9IoTgeTH/wB8iq9zd2dtL5RjDyBd&#10;5WOPJC+pqjqN8jpbLYvCrXGSsnl7zj0A9adaagltaO09y904YhgsOCmByCK0ra6iuLNbpeImXcCw&#10;xx61Wt9ZtLm4aFNwkCb1BX7y+op0OsWc2nPfh8Qx5DZHII7VatZkuraOdFwsg3AEc4qUgegowMdB&#10;Sig9ahmyy4FKOxxTz60Meg9aXoOKB0FZPikf8U/d8Z+XpVDWV8zwPGf7sSH8q0tPIbRLMs2f3anI&#10;qZcMPr0zUkZ3bSQRjrSFlYnkg0jLu44I9KhlADEpxilRsAE854pxIDMQOOxppkIxgZoLhQ7scbRu&#10;NcXrd4L0+Yd64Pygjg1Y8HAf20Mn/lmfxrqNIG281MZGPtGcfgK1O1cx4tWzVFkuSxLIQiqed3rW&#10;v4fz/YVnn/nkK0RWD4xVW0cbm2gTIc/jVfxgS2jwNngyDJFcwNqRYQZUgjd/e/Cuq8JOTZyIZd2w&#10;4C5ztFbx4PNUbrWdOtMia6jDj+EHJqkPE8crYtLG5nY9MLiq3hOVpLjUpJEKSPKCynsam0e3i/tf&#10;VtpIdZAApOQAR1qv4dRodd1CCQ5ZeScY71Q12TyPEE23b8ygnIz2qrZC5+0BbOMyPt5XHQVdspL3&#10;SpvMexkeIk7wEyR+Nbdv4l064jKySG3kKn5ZRiqfh35vD19k5XfJg+2K3NOIWytgOnkrj8qra/FL&#10;JprSQO6TRHepTrXFF555PPmJaVhk5Neg2Dl7GBm4JQHFWQaAe1IwBGDVflHC46msoJPYaxeTNbyX&#10;EV2o2sgzswDxVeDTbmx+wXXktI0JfdEp5UMSePpmp7e2mC6tdG3ZTdcRxd+BjP45/SqlnY6i9nFa&#10;qskEX2YpKJDn5+2KvaWkyoFk00QyQxFWk4O7j+H61mPo141pOkcJFvPF5jRHr5naul0tHj022SRC&#10;jpGFZT2IFWqSjuaazFhxSGPcBmnYwMUmMYo6tj0p3eg1l+JUL6Bdgf3M1QnBuvAy7DuPkA5+lT+H&#10;J1uPD0ARgzRjaw9Kuq3y/MMHPFPjb1PI7Ui4ORg4pQdmfrTXwU9jTWChc9ielIeOOPYZpzjGCgx6&#10;1DKqvE8UnIbg4PaqGqaQsmkPHZqo2jdzyTisXwsrxa/FHIpVyp49OK6rTlaPVNTBxgurg/Uf/WrT&#10;zkVx3idheahHZ2gSWdjjI52eorqtOtjZ2EFuxDGNApI6Gp3Y9BWJ4uz/AGI/IA8xckj3qDxHIlvp&#10;dk7qJkSRMhv4q5iY+bcSuFVATwg7CrOk6he2bvBp8Yllk5KYyeO9a8Gi6pqHz6peSQoWyYo25P8A&#10;hWvaaJp1ocx2qFv77jcf1q+MLwAFHsKwtIJfWNXwvAlUZH0NSaKCNW1fj/lqv48VFpO//hJ9TDle&#10;QMc81n69ZPdeImjQ/M0O5eM9Oxp/hUvHq08c6bZNn0xXWfXkVBcWVtcDE8Ebg+qisbQlRdP1SCPh&#10;I5XUA9hitfTJEk061dOhjAFPvnkSxmaFd77TgVwBgkinSEAvJLjOR0Jr0K1i8i2jiznYoGam7UtJ&#10;1prDJpu1geKFJLHPal/ipwHrTjRSijtSUx2wDQi5ANPxSGmtQvTPrTqO4FUNe/5A13k4Hlms/TwJ&#10;fBoWNh/qCM1haU+paJbpdrbma0nUFlH866rT7601a3EluwyD8yE8qamMbIehJpFDFXPIOaTOQc0E&#10;qMAD86V8FRTB15654pPMHPNNZVcseRzUsY2Eep6L61zsDxnxwrxjaCp4Prit2B44dU1AyuqAiM5Y&#10;47GqV7rr3Ev2LRVFxOc7n/hUVa0TRI9NUSyfvbt+XkPqfStZvamEEsD2xWN4s/5AUuezqf1qp4n2&#10;Podo77thdCcdelYuk6TNqtw/l7obdT80h6/T612Wn6ZaacmLeIBu7nlj+NXMZxSkYWm5zjisTQCD&#10;qusdj5y/jwak0bnWtZ6f61f5VQ06QSeNLs46KV4qxfs//CUwxx53vbnHHv3ptmGj8ZTrLgl4cjHa&#10;uixwKdjNc/oQLf2wCP8Aluw/StDSF2aRbZ42pWN4k1lJF/s6zYyO/wB9kPT2qXw9octsftd2Tv8A&#10;4Iz1Ue9dEOlOxk5z0paSkx3pTyDUWSCaeMEZpwp1AoopGOBUQJYj69qlHHFFFRsad/CKcOlA6/Sm&#10;SxJNG0Ug3IwwQe9Zo0CxjhMMXmxxseVWQ4NaUUMcUCwogEajAX2rJvfDttMxmtGa0uM5DxnA/EVW&#10;UeI7FdpMN4o53Yw1ObxBPbopvNKuEz1KjIpy+INLYqjl4mk5w64xUyappkvKXkYwccmj7fpxYA3k&#10;J/4FSnUNNzgXsXHJwapNrmlQsf8ASN30FRnxRC52WFnNO59RgU7PiK+XckUFopGBu+8Kqw+FL9bh&#10;Z2vVEwOfM5PNXv8AhFluZvO1G8luG9FO0Gtq0tLezjEdtEsaj0HWp6YGP51IKztZsm1DTpbZGCs2&#10;CCfasQ6Fq17HBFqF7D9mjwdiA7vpXSQQR28SxQoEjUYAFSduad2pjn5TmkC5A5rF0EAavrAA585f&#10;5VDps0kfi7UIAfkkOSPcCks1VPG9yNpBaLOT3+lXnYr4nT5BlrY7Se5zWbFJIPHBE6LuMZC7T0Fd&#10;SOlOFctc6brVjd3M2nSpJDO5dkPWoINN17ULdYLmYW1sOMfxEVu6Xollpi5gTfIeTJJgt/8AWrRp&#10;oJ6dhT+maXtSe1BFJTWGeRQpp6070oo70d6jY/N7CkiQKCQMEmn96Wg1GwywpxANO6GkXvzSnrRQ&#10;KWkxQwB6gGsDxbbwnSGcxLv8xQGAwRk1X1vQrG30aSWOELLGAd2eTXJwwpI8XYMwUkjpW54k0Wy0&#10;7ToJrZCrlgpJPWsexijbUrZXAaMuNwNekxRRRkiONE/3VxUlOFIaKZJkjApVGefSn5qPPAIo75oI&#10;4peooHFMZ+Djk1IPeuf8PYOqawyg7fPH8qXSVB8Sau4A3AqAT1FEbA+NGGORbcml1TzD4l0vy2Cn&#10;Y+c9CPSo7sbfGlkcgb4WyPpXQ9qXJ/Wl7YpCe1NThRTiOPpTc5xTu3NKKReDS0hpG6UxeDipVOaW&#10;lpDig8DNQqpJ/GpegoooNMHJNPFDcClFB5pKUUDk0tFYPjAH+xOuP3yZ/OpfE0gj8PzljgsAB9a4&#10;JXkJVN3G4HA7muy8Xx50FCeCjrXI22Dd2+eP3q8/jXpiDBNSe9KPWmn3pe1MPPNPAwopetRHgDnt&#10;SjpijsfelH9KPWmDkYxUhHSue8Mhv7Q1gfw/aOB+HNGlsx8Waou35doOaUEnxuQRx9mOMCnaqHHi&#10;XSWR9nDgkjORjkfjVa+sI7HxHYXEO8meRtxZiccdq6YkCl70Fsdabuz0BpV59h6UppDwMilXkUZx&#10;16UdBSikJ4oNMf73p708cc04UtIKaxxQvWnUCkxzTScClH86UUrDNJnHFGCRSBTyc0oJAwetKBS0&#10;nasLxj8uhk5x++T+dHjH/kX5eM/Mv865G7tEskiRyWmYKx9FHWuo8U7j4YBY7mymT61yEYeMwyE8&#10;CRTj8a9OHI9MinjpS5xSMKD0NMUfzqQigcUwjBoHWgigDqaRunFKoHUU7Nc54X/4/tWfBGbjoT0q&#10;1bIo8V3brn/j3UMB0yTwfrwaiucJ40syvBa2cN+dSa1uGq6U0bBD5xDN/s45H41W8TmSPUdKmAxE&#10;s3zNnoeKvX+uWtpJ5MYa5uG6RQjJquuras+SNEkCgfxSAGnw68kbbdRtJrPJ4aQZU/jWtHPFJF5q&#10;OrR9dwPFZlz4i0q2fD3aMemE5psHibS7iYItwVLcDcuOa2OoxTUGFp5pO9LRRTWAKmhDnIp9LSdK&#10;Y/3s0q804dTQOlITxSAADJ5NJu5pwpSeQKKOcdaTkDjrQCSOetKMgn0pe9B6VgeNMnQGx/z1TJ9O&#10;etSeLgv/AAj9xvOMYI+tcbdwzxWVtNKMRzLgEnJOK6fxNn/hFVwcf6uuOA/dqQxPQn869QVt0Stz&#10;yAaeh9+9OPeg0hOBR3pc80uaZ1Io/rSnvTScDpSZycGlQdeaUnBHpWD4VwW1NwchrokN68VNdTLp&#10;/iCOeT5YLqLY8jdFZenPvk1FM8d14tsmt8S+TC/mOh4QHpmrGsbRqWllj/y1PbP8Jqv4yi36Izgc&#10;xuDn0FQ6HZ6hZ2EckEVo3mjeXZjuI+uKvS6le2wL3GnMYgfmeJt2PfHXFW4ZrTU7XzEKzQuMYP8A&#10;WuZ1HSm06/t4opXNlcSjMW7AXnkVvXS6bpsQc28K9QiKg3MfQVgaxpUxtjqtwVicEEQKuAg7A+9a&#10;8GuyRRI+pWjwRtjEy8rz6+la0UiSjejBkYZVh0NSNyuBwTTAxXA609TkU4cikB55oxkUgG3mnAnJ&#10;p1RSHawOT9KTqM8inIcgGnUvam/x+1B5OPSlHX6UdOlL3BooNIwDDqR9KCOKXPGaM0tYfi5WOgzY&#10;G7DqcfjSeMl3eHp8diDWbrsUaeDrTzAWlCIEb0zV7Wow3hI7vm2woc+/HNcUnEPowxivS7RvNsYH&#10;zy0YJ/KpcHmnr3zWTeeILOCYwRB7mb+5EM4qpceILy2jEs2lSJESBksM1f0bV4dVEpiR43jxvRuo&#10;zWlg5zTutMFLSHrSHpz2ppwx6U5Rjis7xDqH9naXI6EGZ/kjHqTT9BsDp+lRROMSn55Oc/MetXJo&#10;IriNopo1dGHKsMio7OytrJWW1gSIMcnaOtZ/iMFUspFOCtygz6AmtG9t0vLWa2cfLIpWsXwtduIp&#10;tMuSPNtm2qPVa6ADK89K5zWbWXS2/tPSzs5AmjxlWHrjtWLqesT6kkasqoA+7K9RW9aJBY2MepX9&#10;yZZimFLfwj0UetFtYXOr3P2zVVaO3U/ubbOOPVq3ZI0njaKVQyMMEGsDQ3On6zd6QzExL+8gBPQe&#10;ldFjI+lJ5Yx+tIpI4bg04UYpe1FL1Jpaa3Woy+WIxyOKcvtSsccgZp1IPvH3pDwc07FIeelKaMUY&#10;opD0xS+3rQBRWR4qH/Eim+q/zpPFCiXw7c4PG0NxVHWIN3gxQowEhRxk+1Pu2EngcNjGbcHrXFRZ&#10;MRDE/dr0rSiH0m0IJI8pf5VLPcQ2kRknkEaDuTWUft2tnau+zsf7/R5fp6CpYjZ6Uos9PgEtxjkD&#10;r9WNWILNml869fzZQcqv8CfQVjXlor+MFijme382DexjONxFaD6bf2pM1jfySkD/AFM/Ib8e1XNL&#10;1EXodJIzDcxcSxHsf8KtgYo70tBHGKQLgZzVe7uY7OB7iZtsaLk1zH2DUPEUwvZpFt7Y8wg88Ve/&#10;4Rq5Cgrq9xvHvxUUj65oj+bK/wBvswfmIGGA9a37G+gv7ZZ7aQMh6juPY1X122a60mZI/wDWJiRM&#10;eo5qhqN/cXHhj7VYEiYqu4LyV9RVW20S3utMgvbW7aO8Ub3uCeSe4YVb8O63JfSPaXe0zx5w6fdc&#10;etauo7V0653qGURscH6V5zAoaINnH8hW/wCF7BLq9kuJzvEAARG5GT3xXVzXEVunmTyKiZxljiuY&#10;1rxHOtw9tZMiKD/rO5qPR5ZL/wATw3UqgMISGA+nWuxXkUU1xQmcU7vRS4oAxnFLSEc5ppUYzikU&#10;YpzcKaEOVBoI5zS9Rg0YozR3ozzRnvQTR0o680tBrH8VgnQZwPUfzp2vNnw5csRjMWap6nKW8F74&#10;F3A26j8Mc0m3d4IRV5H2YVxdrDLMjCNGcgZwPSuh0i51i9s/s1pPDDFENoduv0qzc+Fr66+e41Hz&#10;XxkAjjNM/tbVoJYLPU0W2jdtpuAOo/8Ar101nbQWsX7gDa3JfqW9yaoXOsedI9tpcf2mcHDEfdT6&#10;mpLDSvs8z3VzJ5944wXIwFHoBWlnC5PHqa43xPqAs9WhvNPnUy+WUkCnP512J5FHenUp6VBPPHBb&#10;vNKwREBJJrAjs5fEjJc3haKxHMUKnlx6mtu3sLaCDyYotsY7ZpkmnqZhPBLJFIBgANlT9RTLS7lc&#10;yW99FsdMjfj5JB6iuS1HztE1mRtOlMcUnzBRyprsNPvftUQ8xPLl2glSRyPUVTvLefTp5L6xXfG3&#10;zT2/973HvXLSXrXN4buOB4rRnBkhU8H1yK1fDYi/t65a3AWEodgA7V0Oo5OmXPGf3bV53C7MmGPB&#10;HQdK1NL1iXSt0aRI6SHdk8Gma5qzau8S7GiiQ9CfvGqSNG0TRLFI9yzARFec57Gu08PaY9hal7hV&#10;+0y8tjnaPStfpzTs0h5zSLwAKdTcknA6U7PajNANFIemKYDyM0/NIBg+xpwNHejGaXAFBpMZOaTJ&#10;xS5oFA4paKyvE3/IDufoP50msAN4duF6/uaoQuZfA+ZGUf6PjgdKdZzD/hCUc84tsVy+jRJNaXao&#10;7JOkW9WDYyO4rpfDlnaXOjQyNEpfJ3EcHNaMtvdWKPLZO0qDnyXOePY08NZ63YMjgMrDDI33kP8A&#10;jXNW1vevqbaBLeOLaP59w+8V9M111rawWUXl28Sxr6AdaW4uIbdN00ioO2T1rjNb8QteFBYySRrg&#10;q6noay9O06bUbkwwA7gCzN6V6UecCl606jtWFrqfbtSsdMz+7cmWUZ6qK2AqxKAqhUAwAOgFOQg9&#10;Kd2rH8UXM1ppSzQ4BEqA59M1yetRFNWnB5TAKgHIAq3o97PBqFt8slwqKVCxrk7ev6V0VxqxNvMv&#10;9n3vKkcxH0riLVv3ahjIq7vmwe1dD4StpTfS3aRlbYgqC3Umuj1P/kGXXtG38q86h/1Y4GMCpgxZ&#10;2wAPqKVIJrn5YYy5UFio7Cur8L2EEdhHdmL9/KMlmOcD29K3Ohpe1Gc4xR64pF/WnZ6U0N1OO9Po&#10;zzSHpQORSio2YbiPSnjpR2xTQSvHb+VO3DqKXNHaj6UZoFIaXnFB6Ue1IKy/E3/IDuT7D+dO1f8A&#10;5ANycgjyT/KqkDRS+EdtuuVFtjafXFVbHLeBB/1xPQe9ZGkyW82gXkSxbLnZuJHcCt/wfgaGoH98&#10;5+tbwrivE0Eml6ut1aSvGLgbmCnjIqjp968Grx30zs75w59jXSat4jjtVdLXDzAgYbpgjrXIXV5e&#10;Xp33UplGcgdhU2mabPqlwIYMIi/ecjgCu903TbfTLbyoAeTlmPVjVkU4Cg9QaUdKwImLeNZlY522&#10;2FHpzW43SkjJ7jBxT+1Yfi9WOhSkdAyn9a44AeWGDce5zXXeGdKa0gN3cArPKOFPG1am1HxBb25a&#10;3tle7uSCBHEN2D71kaL4bnnmNxqkZjQMWEWfvH39q69ESNAqKFUcAAdKrakM6Zc5/wCebfyrzq3B&#10;eFOMAAYrR06wn1GYxorBR96XHAH+NdMtvaaLpUql/mZSNx+85I4AqzosL2+j2sUoKusY3A9RV+lx&#10;SAYpDwpJpRyM0p6U1OVI9DTx0oFNPXFKowKBTSASeKUelLilxSbB6UbelL0xRRjmgd6BR3pTTe+a&#10;O9YPi25RbOG0ZgDcSqDz0XPJq/qCJeaVcQW0iMzRkAA5rMt9YsrbQ/JmPlTxQ+W8TDB3YxTtLieP&#10;wasboVbyH4PbOTWR4WtRFp1zczrgvEwjz/EMcmtbwV/yAh3/AHrV0GORXN+OIybG3lA+7Jj865NE&#10;LuwUcmhgzyqBl3PAHc1o3WjXMFiL6YBIQy5jJwcE4rt7e2htIkigjCKP7tWeCKb3+lL/AFpR0oFc&#10;8qGLxySektsSPwroDjOKZnFPHTrWP4rIGhTZPG5fx5ri2TMW8lRk5GK6vWtV82KGw0yZXnuiF8wH&#10;7q9zWnpel22lWwjt0+bHzSH7zn1NX+tFVdTx/Ztzn/nk38q87sMbAX56V0Gi6xBZ2jwKry3Mj/u4&#10;lGSxP9K17LSHF2b7UZRPdfwKPuRD0H+Nao96XsKUDnNGO9IRnBpe9IeTxSqMClA4opDxS9KMUhXP&#10;WgDBp1Haiiik6UUdKMc0Uvaobq4itYGmnYKijJJrDa+1jVEzp0AtYieJZepHriqlz4dupWE9+/21&#10;lxwDt+uKlTQ7JkH2ae4srl87UL+n86bFLLp13Hba5HFOkh/d3JXofQ1vakN2mXIX/nk3T6Vy/hmW&#10;W90i5ikbLwxGOP1Ax0q74G3DS5gx6S9B24rpcZNYfjEH+wmK9RItcUrAlAT8xPWu80rRLbTwrlfM&#10;n6l2HT6VBrdwL+3k02yQXE7kbsfdQZ6k1sxqyxoHILADcR3NSD0ph60gNOBpa5+8JXxpY4bBNs2R&#10;681vUjClXgfhWP4sjMvh+4AxlSrcjPQ1w6YaJuOB0NdDp1hFp2s6S8LNJ9pjdm3dAdtdfxilzxSn&#10;rVbUQDp1zxn9038q84tCot1DAliPSut8IRx/Yp5QgEplIJx0GOP610PeloHSlzQeKWkpq9eKeP60&#10;UHpSUtLSGm9xTqUUUZopDRRRR3qKW6ggBMsyJ35aufsryDXNZlaaUG3tyBDC3Rz/AHq6U8DApO1Q&#10;XlpHdx7WGHH3HHVT7Vhzy/2pp99pd0At5brnLdG9GFWNAu2v/DoLndIiNEx9SBXPeD1nae4miUtE&#10;EIx0ya0fBk3lte2kg2TeZv2murB4FZPinH9g3JK7sAfzrg4gMg4BPUZrs7efUNciRtv2O0YfMwPz&#10;v9PQVtW9tDaxCO3jVFHYVL6UDgmmDkUd8UZ6fWnZrntXljtPFWl3DnA8t4yc9jnH862XvbWM4a5i&#10;Gf8AbFSJKkgOyRWx/dOaVDlcVm+JOdBu8f3K4cT+dbRp5aDyxg4/i966G1YC80BmIKlJFJJ744rq&#10;xSilqvfj/iX3G3r5bfyrza1y0WO4Haus8GljbXeRwJR+eBXRjilH60Uoo680tNY4FIhzyKcKU9KK&#10;TuKO9O7U2kPFOz6UUtJS0hHFJS9qgu7qG0hMs8iooGeT1rLSW81WLzi7WFnjI/vv7+wqjPotpfl0&#10;tY3kYkZuJWJAHt60mtaRZ6Xp0d5bDZNbyKQxP3ue9aUtpqt63726W0QdFi5J+ppkh1iwQEeXexKe&#10;c/K+P61pWV5DfWyzwHKN2PUH0Ncn41haG/t7mNipkQo2O9XfBbKbK5iAwA4OPqKi8LWZF3eTKWXZ&#10;OyFM8Adqk1Y/2T4mtb9QBFcjy5Seg5610+QVBHIPQ1neIYVm0S7V+Rt3flXniECDjlsZzXpWmMH0&#10;21ZenlL/ACq31NGKTuab0ooPaquoalbabFvuHx6KOp/CuaFrceK7xrmT9zZxfInHJqa80rR7fbZw&#10;WrXV43QBidvu3pVP7NN4Z1S0fc9wsqkMiZ5NdTZahBdhhEWV1+9G4wy/hUXiEbtCuwB/BXC2sZdP&#10;cjP1rbS7WU6LI8fleXMUz2rsehpaAc1U1SRYdMuXkyFEZzivPoYdlnuBBVsbQOp/Cu18N2b2elos&#10;gIeRi5BHPNax69KB0pR0pRQfSimSnoM4oj6YzTweKWkoH3qU9aDR3pMUvBzS0UgGOKWg9Kbjg1na&#10;hqZgmW1tIjPduOFHRfcntVE+Gftkpn1S7knkPIVeFU+1Ty2Y/ta3hlmlmheNmMcjZBIxVy71C2sQ&#10;sRIMjcJEnU/hWf8A2dd6tKJNWxHbqwZLdDnJ/wBo1uEZOajnlEMZYjJ7Ad65fwzcFNdv7VARHIS+&#10;D/CRTfHAPmWX/AuaXwedtxcgEfMATjvV+FxpviK5jkIWK9USRk/3xwRWXYxf2/qF9Dqcx3pxDGDw&#10;nuP0q1pmpz6PeDS9TJKdIpj3rc1aMzaVdIp5MZx+VebRKDbjgkgdq9D8OsH0O1I6bMc1pgUUw5Bz&#10;R0zTSM1nXGps8rW2moLi4H3jn5E+p/pWZJ4VnvJvPv8AUC8x67V4HsKqarpd3odm01lfSeRnDp0x&#10;nvWhDdaZ4fsgVfzZ5l3sQcs596gsJGvtSj1LVJlgCj/R4c44Pc1HrGtWq30UtoCZ4XAaQDhl7j3r&#10;Z1yUHQLl05BjzXDwKEiU4bpwa3rC2bUvDc8EIxPBLujbuWHNbuiaiuoWvzgpcRfJMh6q1aXFFc34&#10;rv8AzIU0y0PmXErfMqc4FP0Lw8LRVnu8NMeQnULXQYyaUDmkxzS0tFGKikbkA09RwDThQaMc0vak&#10;paDSEZGKQZzzTqKSloqpql6LDTprnGSi8D1Paqmj24srH7VdsBcXGJJmY9+w/Cl+23127fYbdFiB&#10;x5s2Rn6Cqd7perXl3BMbuKExZAMY5wa0rDSbazcyqDJO33pXOWNXqoalq1vYQM5dWcdEB5NcLcan&#10;e3UpkknkAJyAD0rc8H2zG6uLtskY2hj3Jp3jkZis/wDePNZfh+S6g1BWtkEi7P3gz/D611+oafb6&#10;vZqGOD96KQdVPrXJ332iC7jVYmj1SNgA0Y4lX+8aZrC3brDdXs6STKQDEByldrKTJYSHbtZojx6c&#10;V5rAXjibB29mruPCLsdFUNn5XIrcHWg0jDoTTTWJ4j1A2sMdtHKsUlwcGQn7i9zSafO0dokOkWJe&#10;JeDLL8gY+vvWjCt/jM7wDnogJ/nWXrttqt5aPbJFA8bMDlSQcZqGy0S1sbd5rpkkukjLFGOQvpxX&#10;NIz3c7SzMWZv0qaSKNkBXPmO+0AetdZqg8rw9IjDlYQCK4+zcpE+G524Gfeuo8IjFjNgEAy8E9+K&#10;uX2kiaf7VZzNa3Wfmdejj0IqAXev2w2PYw3Po6PjP1pqnXdQjKSiKwQ9Sp3NirmnaTa6aCYkLTN9&#10;6Z+WNXgx2Z96duP40ZNLnrmjd0PanAk0mSM5phZuBmmBXZgewNTmlzRnNANKfSm5604UUh6UGkzS&#10;c5zQRSjIGKOc1geJTJdrFp1oA9wzh2HZQPWlm0a+u5ILi5vAzxkN5W35Mirb389o5N7bbIRwJIzk&#10;D6ir8TLIu9GDKwyCDwaivb2HT7Zp7htqjge5rmp/FDXFrPEkRjkYYRga50qGUGWQs3THUk1s6Z4e&#10;uL4JLPiKHpjuwrrrS1itIlhgj2RrWD41UfYbct2kxn0qh4Zy+rrtYGNYiGrrNOAWxRQ24AnB9Rms&#10;PXri4g12FbWLzJp4Cif7PPWs3UdIWw055b2482/lYFUB6n6V2CHbYhpRtxFlh6cV5uYpRmcRuIZH&#10;OxscHmvQdEtTaaXBEww5XLfU1oCg80dqp6jew6datPOflHAA6k+grmho9/rd6uoXpW3iONkZGWC+&#10;hFdGJLmDduiRoVHAj+9+VTwzJPEskZyp/MVT1XVYNMt2eQ5foqjua4iaSa/nluJpGDtjjOMj0pkT&#10;KjYGcjt610ehaGwlS8ujjHzRoO/ua0/ETqmi3JbuAB9a4eJMBVK5dzgAHua77R7P7FpsMDffAyx9&#10;6vYGKMccUvfNLjimkClAGBmgjig0LSjig+tFB6UHpS00dfalz1xS0w/e9jTlbJYDtSjpzRS96KKD&#10;0pKZPJ5VvJJ/cUt+VZfh2D/QjevzNdnzGJ7DsK16a6q6FHUFTwQe9ZNpcwabc3FjLIsccYDx7jj5&#10;T2/CuY8R3895Mm6SNrfcTGinnHqap2tnc3vzW0TMBkk9hXSeF9NtpLQXcqCSUMQM/wAGK6NQOKd3&#10;rnvGyA6XG3cSDFc5pUcr6jBHC5iEnysR1x3rvgIrW2AyEijXqT0Fc5dXF7q2pRXOkQ4SFCgmlGAc&#10;9x61q6fokVvIbi5c3V2esr9voO1VfE2qCC2NlbnzLqYbdq87R3qPRNIujDC+pOPLiwYoB/CfU10Q&#10;HNO/pR2orFjQ3+tyvId0NjhEUjgueSfwrU680orD126l0Z47y2AKSnbIh6E9jXIzTz3k5luHZ3c5&#10;A7Va060nu32W0RkII3Mei1r6nodvp+kNPuLXCMCX/mBXRWsqyWMUxOxSgPPGK5zWLmfW7tbDTlMs&#10;EZ/euPu7vrWrpWgwWBEkhE0w6NjgfStcdaX60UDnil70hGaBwKXnFFFHrQaO9Hc0YpRSUAUvakK8&#10;UoGOaKKWiiiiortDJZzIOrIw/Ss7w1OJtDtx0aIeWw9COK1aDXCeJpEutcxHh/KATA7mrmmeEmeW&#10;Oe+Kqn3vKX+Rravruz0W18uKMb3O2OKMcsaPD1nNZabsuABJI5kKg/dz2rUA44orE8YoH0JzjJR1&#10;Irl9Hmji1G3lmOBu6+lb+oQv4jupLSGYx2Vv9+Rf439KtwQ61ZxiGP7LNEg2oWypxQYtduB5cklv&#10;aoerx5ZvwqzpukW+nqSuZZmOWmk5Y1oAZo70vbmkxS4rC0uYR69qlo5+Z2E6D1BGDW1gYxSe9c34&#10;1nAsoLcEFncNj2FYtho99exNJGnlIqkhn4z9K6qB7LRdLi34QFRkDlnb+tZOpWmta0VfyVgtuqRM&#10;2G+pqWDQNSuII4NQvttsgx5UfUj0JrfsbK30+1WC1jCIPTufU1ZA4oxiqmqXb2NhLcRQmZ1HCDvX&#10;O3OtanZxWV27Ky3GC8LJgrXW49aDyKKKKKXig9KKWkooooHNLR3ooooooooorBubG9029lvdNxLF&#10;Id0lueMn1FS/8JHAuBLa3aPjJXyicVT1LXruW2K6bY3G5uPMdCMVlSWdnYaYlyskst+GEhOw8nPT&#10;HpW3/aV9qsZj063e3Ugbp5hjH0Heqfhm0I1e++2EzXMBCh2OcZzXVUDpQayPFKb9DmUnGSK4mGES&#10;+VGeBI4TcOv1r0LTbCDTbRba3XCjknux9TVsc0UmaWikpRxxR2rH1XTZZ5UvbJxFfQ8Bj0cd1NRp&#10;r6wjZqNrPbzAfNtQsp+hFNbxFDKwjsLae5lPAGwqo+pNY91pesSait3dWqXB3BvLD8ADtW2txq1z&#10;EY4rGK2GNuZHzj6AUunaKttslvJDdXCjhn5CfQVrelFKD2pwpaztcu57PS5ZrdC8o4AAzjPeuN1E&#10;Nc6baTLDcNNu/fSup5PoK7+CZbiBZkDBXGQGGDT+1FGcDNJSil9qOtHSg0lKaDR2oFLSd6U0UUUU&#10;Cg0dqKBSNikyM4o2Keqg/hSjg8dKyLZRH4nugSAZIVYD1x1rXNA60VkeKiF0G4J9B/Oub06KG+1D&#10;S4YAV8td8ue5HNd13oqlc6zp9pIY57qNXHJXPNT2lzFeW6XEB3Rv90+vNT0CijtR3qM9zR1XkUgA&#10;XOABn0FAyck/hTu1J60DiloFLS9qTH5UEDpgYHtS0Hp0puTTh0xSDrSjg0ooooxS0hoxzR3ooFL3&#10;oooopPelooo6UUh5pAKdSGsbXRJaS2+qQRmRoDskUd0PX8utatvNHcQpLEwdHGQRUnegDFcn4uvJ&#10;bqePSrNTIzDfIFGfoK09C0JNMCyyN5lwVwT2H0rYqnrFwbXSriZThlQ4PpXK2p0+DTftv9m/aoUc&#10;LLPIcux7nH412FlLBPaRSW2PJZRsA7CpzRS0neg9KZ60nJIA6UhGc07sBQRRijFAopw680ppMUuK&#10;KO1NINKaQU7FKKMUUnel70naloopKOtLRRRRRRRRR2opKWg010V0KMAVYYIrCGm3+k3BfS2Etqxy&#10;bZzjb9DUw1i8DFH0m43DjK4I/OiRdYv8L+7sYifmIO5yP5VetNPtrTmKMb+8jcs31NWqMVQ16B7n&#10;RrqKMZcocCuXsZok8DXSO4DhyCpPOeK3fCUMsOgwebwWyyg9hW0KWkFHajGaafu01egpWo/i/GnG&#10;k/wpO1HalPSlpe1IOtL3NKaSg0dqavT8acKUUUGiikPSlpBS0DpRRS0UgopaTuaWkooo70lKelAo&#10;ooNJ3opaR/uH6V5bcfdvv+voV6ZZf8ekH+4Kn7ig0gpfWkFf/9lQSwECLQAUAAYACAAAACEAihU/&#10;mAwBAAAVAgAAEwAAAAAAAAAAAAAAAAAAAAAAW0NvbnRlbnRfVHlwZXNdLnhtbFBLAQItABQABgAI&#10;AAAAIQA4/SH/1gAAAJQBAAALAAAAAAAAAAAAAAAAAD0BAABfcmVscy8ucmVsc1BLAQItABQABgAI&#10;AAAAIQDau/o5aQQAAAcOAAAOAAAAAAAAAAAAAAAAADwCAABkcnMvZTJvRG9jLnhtbFBLAQItABQA&#10;BgAIAAAAIQBYYLMbugAAACIBAAAZAAAAAAAAAAAAAAAAANEGAABkcnMvX3JlbHMvZTJvRG9jLnht&#10;bC5yZWxzUEsBAi0AFAAGAAgAAAAhADxOpcXgAAAACgEAAA8AAAAAAAAAAAAAAAAAwgcAAGRycy9k&#10;b3ducmV2LnhtbFBLAQItAAoAAAAAAAAAIQCEaYVvjlkAAI5ZAAAVAAAAAAAAAAAAAAAAAM8IAABk&#10;cnMvbWVkaWEvaW1hZ2UxLmpwZWdQSwUGAAAAAAYABgB9AQAAkGIAAAAA&#10;">
            <v:shape id="Picture 3" o:spid="_x0000_s1027" type="#_x0000_t75" style="position:absolute;left:1930;top:902;width:3388;height:294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BAI2TDAAAA2wAAAA8AAABkcnMvZG93bnJldi54bWxEj92KwjAUhO+FfYdwhL0RTV1BlmoUWV1W&#10;xBu7PsChOfbH5qQ00bZvbwTBy2FmvmGW685U4k6NKywrmE4iEMSp1QVnCs7/v+NvEM4ja6wsk4Ke&#10;HKxXH4Mlxtq2fKJ74jMRIOxiVJB7X8dSujQng25ia+LgXWxj0AfZZFI32Aa4qeRXFM2lwYLDQo41&#10;/eSUXpObUfDX9aPtoZz15bGNyGx2bZncMqU+h91mAcJT59/hV3uvFcyn8PwSfoBcP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EAjZMMAAADbAAAADwAAAAAAAAAAAAAAAACf&#10;AgAAZHJzL2Rvd25yZXYueG1sUEsFBgAAAAAEAAQA9wAAAI8DAAAAAA==&#10;">
              <v:imagedata r:id="rId11" o:title="" grayscale="t"/>
            </v:shape>
            <v:shapetype id="_x0000_t202" coordsize="21600,21600" o:spt="202" path="m,l,21600r21600,l21600,xe">
              <v:stroke joinstyle="miter"/>
              <v:path gradientshapeok="t" o:connecttype="rect"/>
            </v:shapetype>
            <v:shape id="Text Box 4" o:spid="_x0000_s1028" type="#_x0000_t202" style="position:absolute;left:3053;top:787;width:1315;height:1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or8sUA&#10;AADbAAAADwAAAGRycy9kb3ducmV2LnhtbESPQWvCQBSE74L/YXlCL1I3zUFsdBURCh4KpYml10f2&#10;mU3Mvk2zW037611B8DjMzDfMajPYVpyp97VjBS+zBARx6XTNlYJD8fa8AOEDssbWMSn4Iw+b9Xi0&#10;wky7C3/SOQ+ViBD2GSowIXSZlL40ZNHPXEccvaPrLYYo+0rqHi8RbluZJslcWqw5LhjsaGeoPOW/&#10;VsHH8avZd+l7Hr5/pkXzapp/My2UepoM2yWIQEN4hO/tvVYwT+H2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SivyxQAAANsAAAAPAAAAAAAAAAAAAAAAAJgCAABkcnMv&#10;ZG93bnJldi54bWxQSwUGAAAAAAQABAD1AAAAigMAAAAA&#10;" filled="f" strokecolor="white" strokeweight="0">
              <v:textbox inset="0,0,0,0">
                <w:txbxContent>
                  <w:p w:rsidR="00980672" w:rsidRPr="00A946FB" w:rsidRDefault="00980672" w:rsidP="001E23F1">
                    <w:pPr>
                      <w:rPr>
                        <w:rStyle w:val="FontStyle16"/>
                        <w:sz w:val="24"/>
                        <w:szCs w:val="20"/>
                      </w:rPr>
                    </w:pPr>
                  </w:p>
                </w:txbxContent>
              </v:textbox>
            </v:shape>
            <v:shape id="Text Box 5" o:spid="_x0000_s1029" type="#_x0000_t202" style="position:absolute;left:2180;top:3979;width:3005;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aOacYA&#10;AADbAAAADwAAAGRycy9kb3ducmV2LnhtbESPQWvCQBSE70L/w/IKXsRsqiBtdJUiFDwUpElLr4/s&#10;M5s0+zZmV0399a5Q6HGYmW+Y1WawrThT72vHCp6SFARx6XTNlYLP4m36DMIHZI2tY1LwSx4264fR&#10;CjPtLvxB5zxUIkLYZ6jAhNBlUvrSkEWfuI44egfXWwxR9pXUPV4i3LZylqYLabHmuGCwo62h8ic/&#10;WQX7w1ez62bvefg+TormxTRXMymUGj8Or0sQgYbwH/5r77SCxRzuX+IP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aOacYAAADbAAAADwAAAAAAAAAAAAAAAACYAgAAZHJz&#10;L2Rvd25yZXYueG1sUEsFBgAAAAAEAAQA9QAAAIsDAAAAAA==&#10;" filled="f" strokecolor="white" strokeweight="0">
              <v:textbox inset="0,0,0,0">
                <w:txbxContent>
                  <w:p w:rsidR="00980672" w:rsidRPr="00F9674E" w:rsidRDefault="00980672" w:rsidP="001E23F1">
                    <w:pPr>
                      <w:pStyle w:val="Style4"/>
                      <w:widowControl/>
                      <w:spacing w:line="216" w:lineRule="exact"/>
                      <w:rPr>
                        <w:rStyle w:val="FontStyle14"/>
                        <w:bCs/>
                        <w:szCs w:val="20"/>
                        <w:lang w:val="ru-RU"/>
                      </w:rPr>
                    </w:pPr>
                    <w:r w:rsidRPr="00F9674E">
                      <w:rPr>
                        <w:rStyle w:val="FontStyle14"/>
                        <w:bCs/>
                        <w:szCs w:val="20"/>
                        <w:lang w:val="ru-RU"/>
                      </w:rPr>
                      <w:t>Рис. 1. Положения поршня в в.м.т. (а) и н.м.т. (б)</w:t>
                    </w:r>
                  </w:p>
                </w:txbxContent>
              </v:textbox>
            </v:shape>
            <w10:wrap type="tight"/>
          </v:group>
        </w:pict>
      </w: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Default="006719B4" w:rsidP="001E23F1">
      <w:pPr>
        <w:pStyle w:val="Style1"/>
        <w:widowControl/>
        <w:spacing w:line="216" w:lineRule="exact"/>
        <w:ind w:firstLine="0"/>
        <w:rPr>
          <w:rStyle w:val="FontStyle12"/>
          <w:iCs/>
          <w:sz w:val="30"/>
          <w:szCs w:val="30"/>
          <w:lang w:val="ru-RU"/>
        </w:rPr>
      </w:pPr>
    </w:p>
    <w:p w:rsidR="006719B4" w:rsidRPr="00B5170D" w:rsidRDefault="006719B4" w:rsidP="001E23F1">
      <w:pPr>
        <w:pStyle w:val="Style1"/>
        <w:widowControl/>
        <w:spacing w:line="216" w:lineRule="exact"/>
        <w:ind w:firstLine="0"/>
        <w:rPr>
          <w:rStyle w:val="FontStyle12"/>
          <w:iCs/>
          <w:sz w:val="30"/>
          <w:szCs w:val="30"/>
          <w:lang w:val="ru-RU"/>
        </w:rPr>
      </w:pPr>
    </w:p>
    <w:p w:rsidR="006719B4" w:rsidRPr="00B5170D" w:rsidRDefault="006719B4" w:rsidP="00E00A2A">
      <w:pPr>
        <w:pStyle w:val="Style1"/>
        <w:widowControl/>
        <w:numPr>
          <w:ilvl w:val="0"/>
          <w:numId w:val="2"/>
        </w:numPr>
        <w:spacing w:line="276" w:lineRule="auto"/>
        <w:rPr>
          <w:rStyle w:val="FontStyle11"/>
          <w:sz w:val="30"/>
          <w:szCs w:val="30"/>
          <w:lang w:val="ru-RU"/>
        </w:rPr>
      </w:pPr>
      <w:r w:rsidRPr="00AA50C8">
        <w:rPr>
          <w:rStyle w:val="FontStyle12"/>
          <w:i w:val="0"/>
          <w:iCs/>
          <w:sz w:val="30"/>
          <w:szCs w:val="30"/>
          <w:lang w:val="ru-RU"/>
        </w:rPr>
        <w:t>Верхняя мертвая точка</w:t>
      </w:r>
      <w:r w:rsidRPr="00B5170D">
        <w:rPr>
          <w:rStyle w:val="FontStyle11"/>
          <w:sz w:val="30"/>
          <w:szCs w:val="30"/>
          <w:lang w:val="ru-RU"/>
        </w:rPr>
        <w:t>(в.м.т.) — это крайнее верхнее положение поршня.</w:t>
      </w:r>
    </w:p>
    <w:p w:rsidR="006719B4" w:rsidRPr="00B5170D" w:rsidRDefault="006719B4" w:rsidP="001E23F1">
      <w:pPr>
        <w:pStyle w:val="Style7"/>
        <w:widowControl/>
        <w:spacing w:line="276" w:lineRule="auto"/>
        <w:ind w:firstLine="0"/>
        <w:rPr>
          <w:rStyle w:val="FontStyle12"/>
          <w:iCs/>
          <w:sz w:val="30"/>
          <w:szCs w:val="30"/>
          <w:lang w:val="ru-RU"/>
        </w:rPr>
      </w:pPr>
    </w:p>
    <w:p w:rsidR="006719B4" w:rsidRPr="00B5170D" w:rsidRDefault="006719B4" w:rsidP="00E00A2A">
      <w:pPr>
        <w:pStyle w:val="Style7"/>
        <w:widowControl/>
        <w:numPr>
          <w:ilvl w:val="0"/>
          <w:numId w:val="2"/>
        </w:numPr>
        <w:rPr>
          <w:rStyle w:val="FontStyle11"/>
          <w:sz w:val="30"/>
          <w:szCs w:val="30"/>
          <w:lang w:val="ru-RU"/>
        </w:rPr>
      </w:pPr>
      <w:r w:rsidRPr="00AA50C8">
        <w:rPr>
          <w:rStyle w:val="FontStyle12"/>
          <w:i w:val="0"/>
          <w:iCs/>
          <w:sz w:val="30"/>
          <w:szCs w:val="30"/>
          <w:lang w:val="ru-RU"/>
        </w:rPr>
        <w:t>Нижняя мертвая точка</w:t>
      </w:r>
      <w:r w:rsidRPr="00B5170D">
        <w:rPr>
          <w:rStyle w:val="FontStyle11"/>
          <w:sz w:val="30"/>
          <w:szCs w:val="30"/>
          <w:lang w:val="ru-RU"/>
        </w:rPr>
        <w:t>(н.м.т.) — это крайнее нижнее положение поршня.</w:t>
      </w:r>
    </w:p>
    <w:p w:rsidR="006719B4" w:rsidRPr="00B5170D" w:rsidRDefault="006719B4" w:rsidP="001E23F1">
      <w:pPr>
        <w:pStyle w:val="Style1"/>
        <w:widowControl/>
        <w:spacing w:line="221" w:lineRule="exact"/>
        <w:ind w:firstLine="278"/>
        <w:rPr>
          <w:rStyle w:val="FontStyle12"/>
          <w:iCs/>
          <w:sz w:val="30"/>
          <w:szCs w:val="30"/>
          <w:lang w:val="ru-RU"/>
        </w:rPr>
      </w:pPr>
    </w:p>
    <w:p w:rsidR="006719B4" w:rsidRPr="00B5170D" w:rsidRDefault="006719B4" w:rsidP="001E23F1">
      <w:pPr>
        <w:pStyle w:val="Style1"/>
        <w:widowControl/>
        <w:spacing w:line="221" w:lineRule="exact"/>
        <w:ind w:firstLine="278"/>
        <w:rPr>
          <w:rStyle w:val="FontStyle12"/>
          <w:iCs/>
          <w:sz w:val="30"/>
          <w:szCs w:val="30"/>
          <w:lang w:val="ru-RU"/>
        </w:rPr>
      </w:pPr>
    </w:p>
    <w:p w:rsidR="006719B4" w:rsidRPr="00B5170D" w:rsidRDefault="006719B4" w:rsidP="00E00A2A">
      <w:pPr>
        <w:pStyle w:val="Style1"/>
        <w:widowControl/>
        <w:numPr>
          <w:ilvl w:val="0"/>
          <w:numId w:val="2"/>
        </w:numPr>
        <w:spacing w:line="276" w:lineRule="auto"/>
        <w:rPr>
          <w:rStyle w:val="FontStyle11"/>
          <w:sz w:val="30"/>
          <w:szCs w:val="30"/>
          <w:lang w:val="ru-RU"/>
        </w:rPr>
      </w:pPr>
      <w:r w:rsidRPr="00AA50C8">
        <w:rPr>
          <w:rStyle w:val="FontStyle12"/>
          <w:i w:val="0"/>
          <w:iCs/>
          <w:sz w:val="30"/>
          <w:szCs w:val="30"/>
          <w:lang w:val="ru-RU"/>
        </w:rPr>
        <w:t>Ход поршня</w:t>
      </w:r>
      <w:r w:rsidRPr="00B5170D">
        <w:rPr>
          <w:rStyle w:val="FontStyle12"/>
          <w:iCs/>
          <w:sz w:val="30"/>
          <w:szCs w:val="30"/>
          <w:lang w:val="ru-RU"/>
        </w:rPr>
        <w:t xml:space="preserve"> - </w:t>
      </w:r>
      <w:r w:rsidRPr="00B5170D">
        <w:rPr>
          <w:rStyle w:val="FontStyle11"/>
          <w:sz w:val="30"/>
          <w:szCs w:val="30"/>
          <w:lang w:val="ru-RU"/>
        </w:rPr>
        <w:t>расстояние, пройденное им от одной мертвой точки до другой. За один ход поршня коленчатый вал повернется на пол-оборота.</w:t>
      </w:r>
    </w:p>
    <w:p w:rsidR="006719B4" w:rsidRPr="00B5170D" w:rsidRDefault="006719B4" w:rsidP="001E23F1">
      <w:pPr>
        <w:pStyle w:val="Style1"/>
        <w:widowControl/>
        <w:spacing w:line="216" w:lineRule="exact"/>
        <w:ind w:firstLine="288"/>
        <w:rPr>
          <w:rStyle w:val="FontStyle12"/>
          <w:iCs/>
          <w:sz w:val="30"/>
          <w:szCs w:val="30"/>
          <w:lang w:val="ru-RU"/>
        </w:rPr>
      </w:pPr>
    </w:p>
    <w:p w:rsidR="006719B4" w:rsidRPr="00AA50C8" w:rsidRDefault="006719B4" w:rsidP="001E23F1">
      <w:pPr>
        <w:pStyle w:val="Style1"/>
        <w:widowControl/>
        <w:spacing w:line="216" w:lineRule="exact"/>
        <w:ind w:firstLine="288"/>
        <w:rPr>
          <w:rStyle w:val="FontStyle12"/>
          <w:i w:val="0"/>
          <w:iCs/>
          <w:sz w:val="30"/>
          <w:szCs w:val="30"/>
          <w:lang w:val="ru-RU"/>
        </w:rPr>
      </w:pPr>
    </w:p>
    <w:p w:rsidR="006719B4" w:rsidRPr="00B5170D" w:rsidRDefault="006719B4" w:rsidP="00E00A2A">
      <w:pPr>
        <w:pStyle w:val="Style1"/>
        <w:widowControl/>
        <w:numPr>
          <w:ilvl w:val="0"/>
          <w:numId w:val="2"/>
        </w:numPr>
        <w:spacing w:line="276" w:lineRule="auto"/>
        <w:rPr>
          <w:rStyle w:val="FontStyle11"/>
          <w:sz w:val="30"/>
          <w:szCs w:val="30"/>
          <w:lang w:val="ru-RU"/>
        </w:rPr>
      </w:pPr>
      <w:r w:rsidRPr="00AA50C8">
        <w:rPr>
          <w:rStyle w:val="FontStyle12"/>
          <w:i w:val="0"/>
          <w:iCs/>
          <w:sz w:val="30"/>
          <w:szCs w:val="30"/>
          <w:lang w:val="ru-RU"/>
        </w:rPr>
        <w:t>Камера сгорания (сжатия)</w:t>
      </w:r>
      <w:r w:rsidRPr="00B5170D">
        <w:rPr>
          <w:rStyle w:val="FontStyle11"/>
          <w:sz w:val="30"/>
          <w:szCs w:val="30"/>
          <w:lang w:val="ru-RU"/>
        </w:rPr>
        <w:t>- это пространство между головкой цилиндра и поршнем, расположенным в в.м.т.</w:t>
      </w:r>
    </w:p>
    <w:p w:rsidR="006719B4" w:rsidRPr="00B5170D" w:rsidRDefault="006719B4" w:rsidP="001E23F1">
      <w:pPr>
        <w:pStyle w:val="Style1"/>
        <w:widowControl/>
        <w:spacing w:line="276" w:lineRule="auto"/>
        <w:ind w:firstLine="288"/>
        <w:rPr>
          <w:rStyle w:val="FontStyle12"/>
          <w:iCs/>
          <w:sz w:val="30"/>
          <w:szCs w:val="30"/>
          <w:lang w:val="ru-RU"/>
        </w:rPr>
      </w:pPr>
    </w:p>
    <w:p w:rsidR="006719B4" w:rsidRPr="00B5170D" w:rsidRDefault="006719B4" w:rsidP="001E23F1">
      <w:pPr>
        <w:pStyle w:val="Style1"/>
        <w:widowControl/>
        <w:spacing w:line="216" w:lineRule="exact"/>
        <w:ind w:firstLine="288"/>
        <w:rPr>
          <w:rStyle w:val="FontStyle12"/>
          <w:iCs/>
          <w:sz w:val="30"/>
          <w:szCs w:val="30"/>
          <w:lang w:val="ru-RU"/>
        </w:rPr>
      </w:pPr>
    </w:p>
    <w:p w:rsidR="006719B4" w:rsidRPr="00B5170D" w:rsidRDefault="006719B4" w:rsidP="00E00A2A">
      <w:pPr>
        <w:pStyle w:val="Style1"/>
        <w:widowControl/>
        <w:numPr>
          <w:ilvl w:val="0"/>
          <w:numId w:val="2"/>
        </w:numPr>
        <w:spacing w:line="276" w:lineRule="auto"/>
        <w:rPr>
          <w:rStyle w:val="FontStyle11"/>
          <w:sz w:val="30"/>
          <w:szCs w:val="30"/>
          <w:lang w:val="ru-RU"/>
        </w:rPr>
      </w:pPr>
      <w:r w:rsidRPr="00AA50C8">
        <w:rPr>
          <w:rStyle w:val="FontStyle12"/>
          <w:i w:val="0"/>
          <w:iCs/>
          <w:sz w:val="30"/>
          <w:szCs w:val="30"/>
          <w:lang w:val="ru-RU"/>
        </w:rPr>
        <w:t>Рабочий объем цилиндра</w:t>
      </w:r>
      <w:r w:rsidRPr="00B5170D">
        <w:rPr>
          <w:rStyle w:val="FontStyle11"/>
          <w:sz w:val="30"/>
          <w:szCs w:val="30"/>
          <w:lang w:val="ru-RU"/>
        </w:rPr>
        <w:t>- пространство, освобождаемое порш</w:t>
      </w:r>
      <w:r w:rsidRPr="00B5170D">
        <w:rPr>
          <w:rStyle w:val="FontStyle11"/>
          <w:sz w:val="30"/>
          <w:szCs w:val="30"/>
          <w:lang w:val="ru-RU"/>
        </w:rPr>
        <w:softHyphen/>
        <w:t>нем при перемещении его изв.м.т. в н.м.т.</w:t>
      </w: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1E23F1">
      <w:pPr>
        <w:pStyle w:val="Style1"/>
        <w:widowControl/>
        <w:spacing w:line="216" w:lineRule="exact"/>
        <w:ind w:firstLine="274"/>
        <w:rPr>
          <w:rStyle w:val="FontStyle12"/>
          <w:iCs/>
          <w:sz w:val="30"/>
          <w:szCs w:val="30"/>
          <w:lang w:val="ru-RU"/>
        </w:rPr>
      </w:pPr>
    </w:p>
    <w:p w:rsidR="006719B4" w:rsidRPr="00B5170D" w:rsidRDefault="006719B4" w:rsidP="00E00A2A">
      <w:pPr>
        <w:pStyle w:val="Style1"/>
        <w:widowControl/>
        <w:numPr>
          <w:ilvl w:val="0"/>
          <w:numId w:val="2"/>
        </w:numPr>
        <w:spacing w:line="276" w:lineRule="auto"/>
        <w:rPr>
          <w:rStyle w:val="FontStyle11"/>
          <w:sz w:val="30"/>
          <w:szCs w:val="30"/>
          <w:lang w:val="ru-RU"/>
        </w:rPr>
      </w:pPr>
      <w:r w:rsidRPr="00CD77D0">
        <w:rPr>
          <w:rStyle w:val="FontStyle12"/>
          <w:i w:val="0"/>
          <w:iCs/>
          <w:sz w:val="30"/>
          <w:szCs w:val="30"/>
          <w:lang w:val="ru-RU"/>
        </w:rPr>
        <w:t>Литраж</w:t>
      </w:r>
      <w:r w:rsidRPr="00B5170D">
        <w:rPr>
          <w:rStyle w:val="FontStyle12"/>
          <w:iCs/>
          <w:sz w:val="30"/>
          <w:szCs w:val="30"/>
          <w:lang w:val="ru-RU"/>
        </w:rPr>
        <w:t xml:space="preserve"> - </w:t>
      </w:r>
      <w:r w:rsidRPr="00B5170D">
        <w:rPr>
          <w:rStyle w:val="FontStyle11"/>
          <w:sz w:val="30"/>
          <w:szCs w:val="30"/>
          <w:lang w:val="ru-RU"/>
        </w:rPr>
        <w:t>это рабочий объем всех цилиндров двигателя. При малых объемах (до 1 л) его выражают в кубических сантиметрах, а при больших — в литрах.</w:t>
      </w:r>
    </w:p>
    <w:p w:rsidR="006719B4" w:rsidRPr="00B5170D" w:rsidRDefault="006719B4" w:rsidP="001E23F1">
      <w:pPr>
        <w:pStyle w:val="Style1"/>
        <w:widowControl/>
        <w:spacing w:line="276" w:lineRule="auto"/>
        <w:ind w:firstLine="293"/>
        <w:rPr>
          <w:rStyle w:val="FontStyle12"/>
          <w:iCs/>
          <w:sz w:val="30"/>
          <w:szCs w:val="30"/>
          <w:lang w:val="ru-RU"/>
        </w:rPr>
      </w:pPr>
    </w:p>
    <w:p w:rsidR="006719B4" w:rsidRPr="00B5170D" w:rsidRDefault="006719B4" w:rsidP="001E23F1">
      <w:pPr>
        <w:pStyle w:val="Style1"/>
        <w:widowControl/>
        <w:spacing w:line="276" w:lineRule="auto"/>
        <w:ind w:firstLine="709"/>
        <w:rPr>
          <w:rStyle w:val="FontStyle11"/>
          <w:sz w:val="30"/>
          <w:szCs w:val="30"/>
          <w:lang w:val="ru-RU"/>
        </w:rPr>
      </w:pPr>
      <w:r w:rsidRPr="00CD77D0">
        <w:rPr>
          <w:rStyle w:val="FontStyle12"/>
          <w:i w:val="0"/>
          <w:iCs/>
          <w:sz w:val="30"/>
          <w:szCs w:val="30"/>
          <w:lang w:val="ru-RU"/>
        </w:rPr>
        <w:t>Полный объем цилиндра</w:t>
      </w:r>
      <w:r w:rsidRPr="00B5170D">
        <w:rPr>
          <w:rStyle w:val="FontStyle11"/>
          <w:sz w:val="30"/>
          <w:szCs w:val="30"/>
          <w:lang w:val="ru-RU"/>
        </w:rPr>
        <w:t>- сумма объема камеры сгорания и рабо</w:t>
      </w:r>
      <w:r w:rsidRPr="00B5170D">
        <w:rPr>
          <w:rStyle w:val="FontStyle11"/>
          <w:sz w:val="30"/>
          <w:szCs w:val="30"/>
          <w:lang w:val="ru-RU"/>
        </w:rPr>
        <w:softHyphen/>
        <w:t>чего объема.</w:t>
      </w:r>
    </w:p>
    <w:p w:rsidR="006719B4" w:rsidRPr="00B5170D" w:rsidRDefault="006719B4" w:rsidP="001E23F1">
      <w:pPr>
        <w:pStyle w:val="Style1"/>
        <w:widowControl/>
        <w:spacing w:line="276" w:lineRule="auto"/>
        <w:ind w:firstLine="709"/>
        <w:rPr>
          <w:rStyle w:val="FontStyle11"/>
          <w:sz w:val="30"/>
          <w:szCs w:val="30"/>
          <w:lang w:val="ru-RU"/>
        </w:rPr>
      </w:pPr>
      <w:r w:rsidRPr="00CD77D0">
        <w:rPr>
          <w:rStyle w:val="FontStyle12"/>
          <w:i w:val="0"/>
          <w:iCs/>
          <w:sz w:val="30"/>
          <w:szCs w:val="30"/>
          <w:lang w:val="ru-RU"/>
        </w:rPr>
        <w:t>Степень сжатия</w:t>
      </w:r>
      <w:r w:rsidRPr="00B5170D">
        <w:rPr>
          <w:rStyle w:val="FontStyle12"/>
          <w:iCs/>
          <w:sz w:val="30"/>
          <w:szCs w:val="30"/>
          <w:lang w:val="ru-RU"/>
        </w:rPr>
        <w:t xml:space="preserve"> - </w:t>
      </w:r>
      <w:r w:rsidRPr="00B5170D">
        <w:rPr>
          <w:rStyle w:val="FontStyle11"/>
          <w:sz w:val="30"/>
          <w:szCs w:val="30"/>
          <w:lang w:val="ru-RU"/>
        </w:rPr>
        <w:t>это число, показывающее, во сколько раз полный объем цилиндра больше объема камеры сгорания. В карбю</w:t>
      </w:r>
      <w:r w:rsidRPr="00B5170D">
        <w:rPr>
          <w:rStyle w:val="FontStyle11"/>
          <w:sz w:val="30"/>
          <w:szCs w:val="30"/>
          <w:lang w:val="ru-RU"/>
        </w:rPr>
        <w:softHyphen/>
        <w:t>раторных двигателях степень сжатия колеблется в пределах 6-9, а в дизелях — 15—20.</w:t>
      </w:r>
    </w:p>
    <w:p w:rsidR="006719B4" w:rsidRPr="001E23F1" w:rsidRDefault="006719B4" w:rsidP="009E795C">
      <w:pPr>
        <w:pStyle w:val="Style1"/>
        <w:widowControl/>
        <w:spacing w:line="276" w:lineRule="auto"/>
        <w:ind w:firstLine="709"/>
        <w:rPr>
          <w:sz w:val="30"/>
          <w:szCs w:val="30"/>
          <w:lang w:val="ru-RU"/>
        </w:rPr>
      </w:pPr>
      <w:r w:rsidRPr="00CD77D0">
        <w:rPr>
          <w:rStyle w:val="FontStyle12"/>
          <w:i w:val="0"/>
          <w:iCs/>
          <w:sz w:val="30"/>
          <w:szCs w:val="30"/>
          <w:lang w:val="ru-RU"/>
        </w:rPr>
        <w:t>Такт</w:t>
      </w:r>
      <w:r w:rsidRPr="00B5170D">
        <w:rPr>
          <w:rStyle w:val="FontStyle11"/>
          <w:sz w:val="30"/>
          <w:szCs w:val="30"/>
          <w:lang w:val="ru-RU"/>
        </w:rPr>
        <w:t>- процесс (часть цикла), который происходит в цилиндре за один ход поршня. Двигатель, у которого рабочий цикл происхо</w:t>
      </w:r>
      <w:r w:rsidRPr="00B5170D">
        <w:rPr>
          <w:rStyle w:val="FontStyle11"/>
          <w:sz w:val="30"/>
          <w:szCs w:val="30"/>
          <w:lang w:val="ru-RU"/>
        </w:rPr>
        <w:softHyphen/>
        <w:t>дит за четыре хода п</w:t>
      </w:r>
      <w:r>
        <w:rPr>
          <w:rStyle w:val="FontStyle11"/>
          <w:sz w:val="30"/>
          <w:szCs w:val="30"/>
          <w:lang w:val="ru-RU"/>
        </w:rPr>
        <w:t>оршня, называют четырехтактным.</w:t>
      </w:r>
    </w:p>
    <w:p w:rsidR="006719B4" w:rsidRDefault="006719B4" w:rsidP="00AC3569">
      <w:pPr>
        <w:pStyle w:val="aa"/>
        <w:spacing w:line="276" w:lineRule="auto"/>
        <w:ind w:firstLine="709"/>
        <w:jc w:val="both"/>
        <w:rPr>
          <w:rFonts w:ascii="Times New Roman" w:hAnsi="Times New Roman"/>
          <w:b/>
          <w:sz w:val="30"/>
          <w:szCs w:val="30"/>
        </w:rPr>
      </w:pPr>
      <w:r w:rsidRPr="00B5170D">
        <w:rPr>
          <w:rFonts w:ascii="Times New Roman" w:hAnsi="Times New Roman"/>
          <w:b/>
          <w:sz w:val="30"/>
          <w:szCs w:val="30"/>
        </w:rPr>
        <w:t>4.</w:t>
      </w:r>
      <w:r>
        <w:rPr>
          <w:rFonts w:ascii="Times New Roman" w:hAnsi="Times New Roman"/>
          <w:b/>
          <w:sz w:val="30"/>
          <w:szCs w:val="30"/>
        </w:rPr>
        <w:t xml:space="preserve"> Этап закрепления</w:t>
      </w:r>
    </w:p>
    <w:p w:rsidR="006719B4" w:rsidRPr="00582FD5" w:rsidRDefault="006719B4" w:rsidP="00AC3569">
      <w:pPr>
        <w:pStyle w:val="aa"/>
        <w:spacing w:line="276" w:lineRule="auto"/>
        <w:ind w:firstLine="709"/>
        <w:jc w:val="both"/>
        <w:rPr>
          <w:rFonts w:ascii="Times New Roman" w:hAnsi="Times New Roman"/>
          <w:sz w:val="30"/>
          <w:szCs w:val="30"/>
        </w:rPr>
      </w:pPr>
      <w:r>
        <w:rPr>
          <w:rFonts w:ascii="Times New Roman" w:hAnsi="Times New Roman"/>
          <w:sz w:val="30"/>
          <w:szCs w:val="30"/>
        </w:rPr>
        <w:t>Фронтальный опрос:</w:t>
      </w:r>
    </w:p>
    <w:p w:rsidR="006719B4" w:rsidRDefault="006719B4" w:rsidP="00CC7EDB">
      <w:pPr>
        <w:pStyle w:val="aa"/>
        <w:spacing w:line="276" w:lineRule="auto"/>
        <w:ind w:firstLine="709"/>
        <w:jc w:val="both"/>
        <w:rPr>
          <w:rStyle w:val="FontStyle12"/>
          <w:iCs/>
          <w:sz w:val="30"/>
          <w:szCs w:val="30"/>
        </w:rPr>
      </w:pPr>
      <w:r w:rsidRPr="00CC7EDB">
        <w:rPr>
          <w:rFonts w:ascii="Times New Roman" w:hAnsi="Times New Roman"/>
          <w:sz w:val="30"/>
          <w:szCs w:val="30"/>
          <w:u w:val="single"/>
        </w:rPr>
        <w:t>Вопрос 1:</w:t>
      </w:r>
      <w:r>
        <w:rPr>
          <w:rFonts w:ascii="Times New Roman" w:hAnsi="Times New Roman"/>
          <w:sz w:val="30"/>
          <w:szCs w:val="30"/>
        </w:rPr>
        <w:t xml:space="preserve"> Что называется тактом</w:t>
      </w:r>
      <w:r w:rsidRPr="00B5170D">
        <w:rPr>
          <w:rFonts w:ascii="Times New Roman" w:hAnsi="Times New Roman"/>
          <w:sz w:val="30"/>
          <w:szCs w:val="30"/>
        </w:rPr>
        <w:t>?</w:t>
      </w:r>
    </w:p>
    <w:p w:rsidR="006719B4" w:rsidRDefault="006719B4" w:rsidP="00CC7EDB">
      <w:pPr>
        <w:pStyle w:val="aa"/>
        <w:spacing w:line="276" w:lineRule="auto"/>
        <w:ind w:firstLine="709"/>
        <w:jc w:val="both"/>
        <w:rPr>
          <w:rStyle w:val="FontStyle11"/>
          <w:sz w:val="30"/>
          <w:szCs w:val="30"/>
        </w:rPr>
      </w:pPr>
      <w:r w:rsidRPr="00CC7EDB">
        <w:rPr>
          <w:rStyle w:val="FontStyle12"/>
          <w:i w:val="0"/>
          <w:iCs/>
          <w:sz w:val="30"/>
          <w:szCs w:val="30"/>
          <w:u w:val="single"/>
        </w:rPr>
        <w:t>Предполагаемый ответ:</w:t>
      </w:r>
      <w:r w:rsidRPr="00CC7EDB">
        <w:rPr>
          <w:rStyle w:val="FontStyle12"/>
          <w:i w:val="0"/>
          <w:iCs/>
          <w:sz w:val="30"/>
          <w:szCs w:val="30"/>
        </w:rPr>
        <w:t xml:space="preserve">Такт </w:t>
      </w:r>
      <w:r w:rsidRPr="00B5170D">
        <w:rPr>
          <w:rStyle w:val="FontStyle11"/>
          <w:sz w:val="30"/>
          <w:szCs w:val="30"/>
        </w:rPr>
        <w:t xml:space="preserve">- процесс (часть цикла), который происходит в цилиндре за один ход поршня. </w:t>
      </w:r>
    </w:p>
    <w:p w:rsidR="006719B4" w:rsidRDefault="006719B4" w:rsidP="00CC7EDB">
      <w:pPr>
        <w:pStyle w:val="aa"/>
        <w:spacing w:line="276" w:lineRule="auto"/>
        <w:ind w:firstLine="709"/>
        <w:jc w:val="both"/>
        <w:rPr>
          <w:rFonts w:ascii="Times New Roman" w:hAnsi="Times New Roman"/>
          <w:sz w:val="30"/>
          <w:szCs w:val="30"/>
        </w:rPr>
      </w:pPr>
      <w:r w:rsidRPr="00CC7EDB">
        <w:rPr>
          <w:rStyle w:val="FontStyle11"/>
          <w:sz w:val="30"/>
          <w:szCs w:val="30"/>
          <w:u w:val="single"/>
        </w:rPr>
        <w:t>Вопрос 2</w:t>
      </w:r>
      <w:r>
        <w:rPr>
          <w:rStyle w:val="FontStyle11"/>
          <w:sz w:val="30"/>
          <w:szCs w:val="30"/>
          <w:u w:val="single"/>
        </w:rPr>
        <w:t>:</w:t>
      </w:r>
      <w:r w:rsidRPr="00B5170D">
        <w:rPr>
          <w:rFonts w:ascii="Times New Roman" w:hAnsi="Times New Roman"/>
          <w:sz w:val="30"/>
          <w:szCs w:val="30"/>
        </w:rPr>
        <w:t>Объясните,что называется степенью сжатия</w:t>
      </w:r>
      <w:r>
        <w:rPr>
          <w:rFonts w:ascii="Times New Roman" w:hAnsi="Times New Roman"/>
          <w:sz w:val="30"/>
          <w:szCs w:val="30"/>
        </w:rPr>
        <w:t>?</w:t>
      </w:r>
    </w:p>
    <w:p w:rsidR="006719B4" w:rsidRPr="00CC7EDB" w:rsidRDefault="006719B4" w:rsidP="00CC7EDB">
      <w:pPr>
        <w:pStyle w:val="aa"/>
        <w:spacing w:line="276" w:lineRule="auto"/>
        <w:ind w:firstLine="709"/>
        <w:jc w:val="both"/>
        <w:rPr>
          <w:rFonts w:ascii="Times New Roman" w:hAnsi="Times New Roman"/>
          <w:sz w:val="30"/>
          <w:szCs w:val="30"/>
          <w:u w:val="single"/>
        </w:rPr>
      </w:pPr>
      <w:r>
        <w:rPr>
          <w:rFonts w:ascii="Times New Roman" w:hAnsi="Times New Roman"/>
          <w:sz w:val="30"/>
          <w:szCs w:val="30"/>
          <w:u w:val="single"/>
        </w:rPr>
        <w:t>Выбрать правильный</w:t>
      </w:r>
      <w:r w:rsidRPr="00CC7EDB">
        <w:rPr>
          <w:rFonts w:ascii="Times New Roman" w:hAnsi="Times New Roman"/>
          <w:sz w:val="30"/>
          <w:szCs w:val="30"/>
          <w:u w:val="single"/>
        </w:rPr>
        <w:t xml:space="preserve"> ответ:</w:t>
      </w:r>
    </w:p>
    <w:p w:rsidR="006719B4" w:rsidRPr="00884C12" w:rsidRDefault="006719B4" w:rsidP="00AC3569">
      <w:pPr>
        <w:pStyle w:val="Style6"/>
        <w:widowControl/>
        <w:tabs>
          <w:tab w:val="left" w:pos="638"/>
        </w:tabs>
        <w:spacing w:line="276" w:lineRule="auto"/>
        <w:ind w:firstLine="403"/>
        <w:rPr>
          <w:rStyle w:val="FontStyle20"/>
          <w:sz w:val="30"/>
          <w:szCs w:val="30"/>
          <w:lang w:val="ru-RU"/>
        </w:rPr>
      </w:pPr>
      <w:r w:rsidRPr="00884C12">
        <w:rPr>
          <w:rStyle w:val="FontStyle20"/>
          <w:sz w:val="30"/>
          <w:szCs w:val="30"/>
          <w:lang w:val="ru-RU"/>
        </w:rPr>
        <w:t>а)</w:t>
      </w:r>
      <w:r w:rsidRPr="00884C12">
        <w:rPr>
          <w:rStyle w:val="FontStyle20"/>
          <w:sz w:val="30"/>
          <w:szCs w:val="30"/>
          <w:lang w:val="ru-RU"/>
        </w:rPr>
        <w:tab/>
        <w:t>Сила, с которой сжимается рабочая смесь в цилиндре при</w:t>
      </w:r>
      <w:r w:rsidRPr="00884C12">
        <w:rPr>
          <w:rStyle w:val="FontStyle20"/>
          <w:sz w:val="30"/>
          <w:szCs w:val="30"/>
          <w:lang w:val="ru-RU"/>
        </w:rPr>
        <w:br/>
        <w:t>такте сжатия;</w:t>
      </w:r>
    </w:p>
    <w:p w:rsidR="006719B4" w:rsidRPr="00884C12" w:rsidRDefault="006719B4" w:rsidP="00AC3569">
      <w:pPr>
        <w:pStyle w:val="Style6"/>
        <w:widowControl/>
        <w:tabs>
          <w:tab w:val="left" w:pos="638"/>
        </w:tabs>
        <w:spacing w:line="276" w:lineRule="auto"/>
        <w:ind w:firstLine="403"/>
        <w:rPr>
          <w:rStyle w:val="FontStyle20"/>
          <w:sz w:val="30"/>
          <w:szCs w:val="30"/>
          <w:u w:val="single"/>
          <w:lang w:val="ru-RU"/>
        </w:rPr>
      </w:pPr>
      <w:r w:rsidRPr="00884C12">
        <w:rPr>
          <w:rStyle w:val="FontStyle20"/>
          <w:sz w:val="30"/>
          <w:szCs w:val="30"/>
          <w:u w:val="single"/>
          <w:lang w:val="ru-RU"/>
        </w:rPr>
        <w:t>б)</w:t>
      </w:r>
      <w:r w:rsidRPr="00884C12">
        <w:rPr>
          <w:rStyle w:val="FontStyle20"/>
          <w:sz w:val="30"/>
          <w:szCs w:val="30"/>
          <w:u w:val="single"/>
          <w:lang w:val="ru-RU"/>
        </w:rPr>
        <w:tab/>
        <w:t>отношение полного объема цилиндра к объему камеры</w:t>
      </w:r>
      <w:r w:rsidRPr="00884C12">
        <w:rPr>
          <w:rStyle w:val="FontStyle20"/>
          <w:sz w:val="30"/>
          <w:szCs w:val="30"/>
          <w:u w:val="single"/>
          <w:lang w:val="ru-RU"/>
        </w:rPr>
        <w:br/>
        <w:t>сгорания;</w:t>
      </w:r>
    </w:p>
    <w:p w:rsidR="006719B4" w:rsidRPr="00884C12" w:rsidRDefault="006719B4" w:rsidP="00AC3569">
      <w:pPr>
        <w:pStyle w:val="Style6"/>
        <w:widowControl/>
        <w:tabs>
          <w:tab w:val="left" w:pos="624"/>
        </w:tabs>
        <w:spacing w:line="276" w:lineRule="auto"/>
        <w:ind w:firstLine="0"/>
        <w:rPr>
          <w:rStyle w:val="FontStyle20"/>
          <w:sz w:val="30"/>
          <w:szCs w:val="30"/>
          <w:lang w:val="ru-RU"/>
        </w:rPr>
      </w:pPr>
      <w:r w:rsidRPr="00884C12">
        <w:rPr>
          <w:rStyle w:val="FontStyle20"/>
          <w:sz w:val="30"/>
          <w:szCs w:val="30"/>
          <w:lang w:val="ru-RU"/>
        </w:rPr>
        <w:t>в)</w:t>
      </w:r>
      <w:r w:rsidRPr="00884C12">
        <w:rPr>
          <w:rStyle w:val="FontStyle20"/>
          <w:sz w:val="30"/>
          <w:szCs w:val="30"/>
          <w:lang w:val="ru-RU"/>
        </w:rPr>
        <w:tab/>
        <w:t>отношение полного объема цилиндра к рабочему объему.</w:t>
      </w:r>
    </w:p>
    <w:p w:rsidR="006719B4" w:rsidRDefault="006719B4" w:rsidP="00CC7EDB">
      <w:pPr>
        <w:pStyle w:val="Style6"/>
        <w:widowControl/>
        <w:tabs>
          <w:tab w:val="left" w:pos="624"/>
        </w:tabs>
        <w:spacing w:line="276" w:lineRule="auto"/>
        <w:ind w:firstLine="709"/>
        <w:rPr>
          <w:rStyle w:val="FontStyle20"/>
          <w:sz w:val="30"/>
          <w:szCs w:val="30"/>
          <w:lang w:val="ru-RU"/>
        </w:rPr>
      </w:pPr>
      <w:r w:rsidRPr="00CC7EDB">
        <w:rPr>
          <w:rStyle w:val="FontStyle20"/>
          <w:sz w:val="30"/>
          <w:szCs w:val="30"/>
          <w:u w:val="single"/>
          <w:lang w:val="ru-RU"/>
        </w:rPr>
        <w:t>Вопрос 3:</w:t>
      </w:r>
      <w:r w:rsidRPr="00CC7EDB">
        <w:rPr>
          <w:rStyle w:val="FontStyle20"/>
          <w:sz w:val="30"/>
          <w:szCs w:val="30"/>
          <w:lang w:val="ru-RU"/>
        </w:rPr>
        <w:t>Изложите влияние степени сжатия на мощность и экономичность работы двигателя.</w:t>
      </w:r>
    </w:p>
    <w:p w:rsidR="006719B4" w:rsidRPr="00553529" w:rsidRDefault="006719B4" w:rsidP="00CC7EDB">
      <w:pPr>
        <w:pStyle w:val="Style6"/>
        <w:widowControl/>
        <w:tabs>
          <w:tab w:val="left" w:pos="624"/>
        </w:tabs>
        <w:spacing w:line="276" w:lineRule="auto"/>
        <w:ind w:firstLine="709"/>
        <w:rPr>
          <w:rStyle w:val="FontStyle11"/>
          <w:sz w:val="30"/>
          <w:szCs w:val="30"/>
          <w:lang w:val="ru-RU"/>
        </w:rPr>
      </w:pPr>
      <w:r w:rsidRPr="00553529">
        <w:rPr>
          <w:rStyle w:val="FontStyle20"/>
          <w:sz w:val="30"/>
          <w:szCs w:val="30"/>
          <w:u w:val="single"/>
          <w:lang w:val="ru-RU"/>
        </w:rPr>
        <w:t>Предполагаемый ответ:</w:t>
      </w:r>
      <w:r w:rsidRPr="00553529">
        <w:rPr>
          <w:rStyle w:val="FontStyle11"/>
          <w:sz w:val="30"/>
          <w:szCs w:val="30"/>
          <w:lang w:val="ru-RU"/>
        </w:rPr>
        <w:t xml:space="preserve"> В карбю</w:t>
      </w:r>
      <w:r w:rsidRPr="00553529">
        <w:rPr>
          <w:rStyle w:val="FontStyle11"/>
          <w:sz w:val="30"/>
          <w:szCs w:val="30"/>
          <w:lang w:val="ru-RU"/>
        </w:rPr>
        <w:softHyphen/>
        <w:t>раторных двигателях степень сжатия колеблется в пределах 6-9, а в дизелях -15-20</w:t>
      </w:r>
    </w:p>
    <w:p w:rsidR="006719B4" w:rsidRPr="00582FD5" w:rsidRDefault="006719B4" w:rsidP="00CC7EDB">
      <w:pPr>
        <w:pStyle w:val="Style6"/>
        <w:widowControl/>
        <w:tabs>
          <w:tab w:val="left" w:pos="624"/>
        </w:tabs>
        <w:spacing w:line="276" w:lineRule="auto"/>
        <w:ind w:firstLine="709"/>
        <w:rPr>
          <w:rStyle w:val="FontStyle11"/>
          <w:sz w:val="30"/>
          <w:szCs w:val="30"/>
          <w:lang w:val="ru-RU"/>
        </w:rPr>
      </w:pPr>
      <w:r>
        <w:rPr>
          <w:rStyle w:val="FontStyle11"/>
          <w:sz w:val="30"/>
          <w:szCs w:val="30"/>
          <w:lang w:val="ru-RU"/>
        </w:rPr>
        <w:t>Решение тестовых заданий (приложение 1)</w:t>
      </w:r>
    </w:p>
    <w:p w:rsidR="006719B4" w:rsidRPr="00EC487A" w:rsidRDefault="006719B4" w:rsidP="00CC7EDB">
      <w:pPr>
        <w:tabs>
          <w:tab w:val="left" w:pos="0"/>
          <w:tab w:val="left" w:pos="2385"/>
        </w:tabs>
        <w:ind w:firstLine="709"/>
        <w:rPr>
          <w:rFonts w:ascii="Times New Roman" w:hAnsi="Times New Roman"/>
          <w:b/>
          <w:sz w:val="30"/>
          <w:szCs w:val="30"/>
        </w:rPr>
      </w:pPr>
      <w:r>
        <w:rPr>
          <w:rFonts w:ascii="Times New Roman" w:hAnsi="Times New Roman"/>
          <w:b/>
          <w:sz w:val="30"/>
          <w:szCs w:val="30"/>
        </w:rPr>
        <w:t>5. Этап информирования о домашнем задании</w:t>
      </w:r>
      <w:r>
        <w:rPr>
          <w:rFonts w:ascii="Times New Roman" w:hAnsi="Times New Roman"/>
          <w:b/>
          <w:sz w:val="30"/>
          <w:szCs w:val="30"/>
        </w:rPr>
        <w:br/>
      </w:r>
      <w:r>
        <w:rPr>
          <w:rFonts w:ascii="Times New Roman" w:hAnsi="Times New Roman"/>
          <w:sz w:val="30"/>
          <w:szCs w:val="30"/>
        </w:rPr>
        <w:t>Опорный конспект.</w:t>
      </w:r>
      <w:r>
        <w:rPr>
          <w:rFonts w:ascii="Times New Roman" w:hAnsi="Times New Roman"/>
          <w:sz w:val="30"/>
          <w:szCs w:val="30"/>
        </w:rPr>
        <w:br/>
      </w:r>
      <w:r w:rsidRPr="002E62C1">
        <w:rPr>
          <w:rFonts w:ascii="Times New Roman" w:hAnsi="Times New Roman"/>
          <w:bCs/>
          <w:sz w:val="30"/>
          <w:szCs w:val="30"/>
        </w:rPr>
        <w:t xml:space="preserve">Родичев В.А.  </w:t>
      </w:r>
      <w:r>
        <w:rPr>
          <w:rFonts w:ascii="Times New Roman" w:hAnsi="Times New Roman"/>
          <w:bCs/>
          <w:sz w:val="30"/>
          <w:szCs w:val="30"/>
        </w:rPr>
        <w:t>Грузовые автомобили</w:t>
      </w:r>
      <w:r w:rsidRPr="00EC487A">
        <w:rPr>
          <w:rFonts w:ascii="Times New Roman" w:hAnsi="Times New Roman"/>
          <w:bCs/>
          <w:sz w:val="30"/>
          <w:szCs w:val="30"/>
        </w:rPr>
        <w:t xml:space="preserve">. </w:t>
      </w:r>
      <w:r>
        <w:rPr>
          <w:rFonts w:ascii="Times New Roman" w:hAnsi="Times New Roman"/>
          <w:bCs/>
          <w:sz w:val="30"/>
          <w:szCs w:val="30"/>
        </w:rPr>
        <w:t xml:space="preserve"> Гл. 3, </w:t>
      </w:r>
      <w:r w:rsidRPr="00EC487A">
        <w:rPr>
          <w:rFonts w:ascii="Times New Roman" w:hAnsi="Times New Roman"/>
          <w:bCs/>
          <w:sz w:val="30"/>
          <w:szCs w:val="30"/>
        </w:rPr>
        <w:t>&amp;  1.</w:t>
      </w:r>
      <w:r>
        <w:rPr>
          <w:rFonts w:ascii="Times New Roman" w:hAnsi="Times New Roman"/>
          <w:bCs/>
          <w:sz w:val="30"/>
          <w:szCs w:val="30"/>
        </w:rPr>
        <w:t>Стр. 13</w:t>
      </w:r>
    </w:p>
    <w:p w:rsidR="006719B4" w:rsidRPr="002E62C1" w:rsidRDefault="006719B4" w:rsidP="00CC7EDB">
      <w:pPr>
        <w:pStyle w:val="aa"/>
        <w:spacing w:line="276" w:lineRule="auto"/>
        <w:jc w:val="both"/>
        <w:rPr>
          <w:rFonts w:ascii="Times New Roman" w:hAnsi="Times New Roman"/>
          <w:b/>
          <w:sz w:val="30"/>
          <w:szCs w:val="30"/>
        </w:rPr>
      </w:pPr>
      <w:r>
        <w:rPr>
          <w:rFonts w:ascii="Times New Roman" w:hAnsi="Times New Roman"/>
          <w:b/>
          <w:sz w:val="30"/>
          <w:szCs w:val="30"/>
        </w:rPr>
        <w:t>6</w:t>
      </w:r>
      <w:r w:rsidRPr="002E62C1">
        <w:rPr>
          <w:rFonts w:ascii="Times New Roman" w:hAnsi="Times New Roman"/>
          <w:b/>
          <w:sz w:val="30"/>
          <w:szCs w:val="30"/>
        </w:rPr>
        <w:t>.  Подведение  итогов  урока.</w:t>
      </w:r>
    </w:p>
    <w:p w:rsidR="006719B4" w:rsidRPr="002E62C1" w:rsidRDefault="006719B4" w:rsidP="00CC7EDB">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.1. Оценка  деятельности  учащихся  на уроке.</w:t>
      </w:r>
    </w:p>
    <w:p w:rsidR="006719B4" w:rsidRDefault="006719B4" w:rsidP="00CC7EDB">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.2. Рефлекс</w:t>
      </w:r>
      <w:r>
        <w:rPr>
          <w:rFonts w:ascii="Times New Roman" w:hAnsi="Times New Roman"/>
          <w:bCs/>
          <w:sz w:val="30"/>
          <w:szCs w:val="30"/>
        </w:rPr>
        <w:t>ия.</w:t>
      </w:r>
    </w:p>
    <w:p w:rsidR="006719B4" w:rsidRDefault="006719B4" w:rsidP="00CC7EDB">
      <w:pPr>
        <w:pStyle w:val="aa"/>
        <w:spacing w:line="276" w:lineRule="auto"/>
        <w:jc w:val="both"/>
        <w:rPr>
          <w:rFonts w:ascii="Times New Roman" w:hAnsi="Times New Roman"/>
          <w:bCs/>
          <w:sz w:val="30"/>
          <w:szCs w:val="30"/>
        </w:rPr>
      </w:pPr>
    </w:p>
    <w:p w:rsidR="006719B4" w:rsidRDefault="006719B4" w:rsidP="00CC7EDB">
      <w:pPr>
        <w:pStyle w:val="aa"/>
        <w:spacing w:line="276" w:lineRule="auto"/>
        <w:jc w:val="both"/>
        <w:rPr>
          <w:rFonts w:ascii="Times New Roman" w:hAnsi="Times New Roman"/>
          <w:bCs/>
          <w:sz w:val="30"/>
          <w:szCs w:val="30"/>
        </w:rPr>
      </w:pPr>
    </w:p>
    <w:p w:rsidR="006719B4" w:rsidRDefault="006719B4" w:rsidP="00CC7EDB">
      <w:pPr>
        <w:pStyle w:val="Style6"/>
        <w:widowControl/>
        <w:tabs>
          <w:tab w:val="left" w:pos="624"/>
        </w:tabs>
        <w:spacing w:line="276" w:lineRule="auto"/>
        <w:ind w:firstLine="709"/>
        <w:jc w:val="center"/>
        <w:rPr>
          <w:sz w:val="30"/>
          <w:szCs w:val="30"/>
          <w:lang w:val="ru-RU"/>
        </w:rPr>
      </w:pPr>
      <w:r>
        <w:rPr>
          <w:sz w:val="30"/>
          <w:szCs w:val="30"/>
          <w:lang w:val="ru-RU"/>
        </w:rPr>
        <w:t>Разработал преподаватель:                 /Ж.Е. Почкаева/</w:t>
      </w:r>
    </w:p>
    <w:p w:rsidR="006719B4" w:rsidRDefault="006719B4" w:rsidP="00CC7EDB">
      <w:pPr>
        <w:pStyle w:val="Style6"/>
        <w:widowControl/>
        <w:tabs>
          <w:tab w:val="left" w:pos="624"/>
        </w:tabs>
        <w:spacing w:line="276" w:lineRule="auto"/>
        <w:ind w:firstLine="709"/>
        <w:jc w:val="center"/>
        <w:rPr>
          <w:sz w:val="30"/>
          <w:szCs w:val="30"/>
          <w:lang w:val="ru-RU"/>
        </w:rPr>
      </w:pPr>
    </w:p>
    <w:p w:rsidR="006719B4" w:rsidRDefault="006719B4" w:rsidP="00CC7EDB">
      <w:pPr>
        <w:pStyle w:val="Style6"/>
        <w:widowControl/>
        <w:tabs>
          <w:tab w:val="left" w:pos="624"/>
        </w:tabs>
        <w:spacing w:line="276" w:lineRule="auto"/>
        <w:ind w:firstLine="709"/>
        <w:jc w:val="center"/>
        <w:rPr>
          <w:sz w:val="30"/>
          <w:szCs w:val="30"/>
          <w:lang w:val="ru-RU"/>
        </w:rPr>
      </w:pPr>
    </w:p>
    <w:p w:rsidR="006719B4" w:rsidRDefault="006719B4" w:rsidP="00CD77D0">
      <w:pPr>
        <w:pStyle w:val="a8"/>
        <w:spacing w:line="276" w:lineRule="auto"/>
        <w:rPr>
          <w:sz w:val="30"/>
          <w:szCs w:val="30"/>
        </w:rPr>
      </w:pPr>
    </w:p>
    <w:p w:rsidR="006719B4" w:rsidRDefault="006719B4" w:rsidP="00582FD5">
      <w:pPr>
        <w:ind w:firstLine="709"/>
        <w:jc w:val="center"/>
        <w:rPr>
          <w:rFonts w:ascii="Times New Roman" w:hAnsi="Times New Roman"/>
          <w:b/>
          <w:sz w:val="30"/>
          <w:szCs w:val="30"/>
        </w:rPr>
      </w:pPr>
      <w:r>
        <w:rPr>
          <w:rFonts w:ascii="Times New Roman" w:hAnsi="Times New Roman"/>
          <w:b/>
          <w:sz w:val="30"/>
          <w:szCs w:val="30"/>
        </w:rPr>
        <w:t>ПЛАН УРОКА №3</w:t>
      </w:r>
    </w:p>
    <w:p w:rsidR="006719B4" w:rsidRPr="008328E1" w:rsidRDefault="006719B4" w:rsidP="005356F7">
      <w:pPr>
        <w:pStyle w:val="aa"/>
        <w:tabs>
          <w:tab w:val="left" w:pos="1276"/>
        </w:tabs>
        <w:spacing w:line="276" w:lineRule="auto"/>
        <w:rPr>
          <w:rFonts w:ascii="Times New Roman" w:hAnsi="Times New Roman"/>
          <w:b/>
          <w:bCs/>
          <w:sz w:val="28"/>
          <w:szCs w:val="28"/>
        </w:rPr>
      </w:pPr>
      <w:r w:rsidRPr="007608AD">
        <w:rPr>
          <w:rFonts w:ascii="Times New Roman" w:hAnsi="Times New Roman"/>
          <w:b/>
          <w:sz w:val="30"/>
          <w:szCs w:val="30"/>
        </w:rPr>
        <w:t xml:space="preserve">Учебный предмет: </w:t>
      </w:r>
      <w:r w:rsidRPr="007608AD">
        <w:rPr>
          <w:rFonts w:ascii="Times New Roman" w:hAnsi="Times New Roman"/>
          <w:sz w:val="30"/>
          <w:szCs w:val="30"/>
        </w:rPr>
        <w:t>«Устройство и эксплуатация автомобилей»</w:t>
      </w:r>
      <w:r w:rsidRPr="007608AD">
        <w:rPr>
          <w:rFonts w:ascii="Times New Roman" w:hAnsi="Times New Roman"/>
          <w:sz w:val="30"/>
          <w:szCs w:val="30"/>
        </w:rPr>
        <w:br/>
      </w:r>
      <w:r w:rsidRPr="007608AD">
        <w:rPr>
          <w:rFonts w:ascii="Times New Roman" w:hAnsi="Times New Roman"/>
          <w:b/>
          <w:sz w:val="30"/>
          <w:szCs w:val="30"/>
        </w:rPr>
        <w:t>Специальность:</w:t>
      </w:r>
      <w:r w:rsidRPr="007608AD">
        <w:rPr>
          <w:rFonts w:ascii="Times New Roman" w:hAnsi="Times New Roman"/>
          <w:sz w:val="30"/>
          <w:szCs w:val="30"/>
        </w:rPr>
        <w:t xml:space="preserve"> 3-37 01 52 «Эксплуатация и ремонт автомобилей»</w:t>
      </w:r>
      <w:r w:rsidRPr="007608AD">
        <w:rPr>
          <w:rFonts w:ascii="Times New Roman" w:hAnsi="Times New Roman"/>
          <w:sz w:val="30"/>
          <w:szCs w:val="30"/>
        </w:rPr>
        <w:br/>
      </w:r>
      <w:r w:rsidRPr="007608AD">
        <w:rPr>
          <w:rFonts w:ascii="Times New Roman" w:hAnsi="Times New Roman"/>
          <w:b/>
          <w:sz w:val="30"/>
          <w:szCs w:val="30"/>
        </w:rPr>
        <w:t>Квалификация:</w:t>
      </w:r>
      <w:r w:rsidRPr="007608AD">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7608AD">
        <w:rPr>
          <w:rFonts w:ascii="Times New Roman" w:hAnsi="Times New Roman"/>
          <w:sz w:val="30"/>
          <w:szCs w:val="30"/>
        </w:rPr>
        <w:t>С»</w:t>
      </w:r>
      <w:r>
        <w:rPr>
          <w:rFonts w:ascii="Times New Roman" w:hAnsi="Times New Roman"/>
          <w:sz w:val="30"/>
          <w:szCs w:val="30"/>
        </w:rPr>
        <w:t>»</w:t>
      </w:r>
      <w:r w:rsidRPr="007608AD">
        <w:rPr>
          <w:rFonts w:ascii="Times New Roman" w:hAnsi="Times New Roman"/>
          <w:sz w:val="30"/>
          <w:szCs w:val="30"/>
        </w:rPr>
        <w:br/>
      </w:r>
      <w:r w:rsidRPr="007608AD">
        <w:rPr>
          <w:rFonts w:ascii="Times New Roman" w:hAnsi="Times New Roman"/>
          <w:b/>
          <w:sz w:val="30"/>
          <w:szCs w:val="30"/>
        </w:rPr>
        <w:t>Тема программы №1:</w:t>
      </w:r>
      <w:r w:rsidRPr="007608AD">
        <w:rPr>
          <w:rFonts w:ascii="Times New Roman" w:hAnsi="Times New Roman"/>
          <w:sz w:val="30"/>
          <w:szCs w:val="30"/>
        </w:rPr>
        <w:t xml:space="preserve"> «Общее устройство и механизмы двигателя», 18 часов</w:t>
      </w:r>
      <w:r w:rsidRPr="007608AD">
        <w:rPr>
          <w:rFonts w:ascii="Times New Roman" w:hAnsi="Times New Roman"/>
          <w:sz w:val="30"/>
          <w:szCs w:val="30"/>
        </w:rPr>
        <w:br/>
      </w:r>
      <w:r w:rsidRPr="007608AD">
        <w:rPr>
          <w:rFonts w:ascii="Times New Roman" w:hAnsi="Times New Roman"/>
          <w:b/>
          <w:sz w:val="30"/>
          <w:szCs w:val="30"/>
        </w:rPr>
        <w:t>Тема урока:</w:t>
      </w:r>
      <w:r>
        <w:rPr>
          <w:rFonts w:ascii="Times New Roman" w:hAnsi="Times New Roman"/>
          <w:sz w:val="30"/>
          <w:szCs w:val="30"/>
        </w:rPr>
        <w:t xml:space="preserve"> «Рабочий цикл двигателя</w:t>
      </w:r>
      <w:r w:rsidRPr="007608AD">
        <w:rPr>
          <w:rFonts w:ascii="Times New Roman" w:hAnsi="Times New Roman"/>
          <w:sz w:val="30"/>
          <w:szCs w:val="30"/>
        </w:rPr>
        <w:t>», 1 час</w:t>
      </w:r>
      <w:r w:rsidRPr="007608AD">
        <w:rPr>
          <w:rFonts w:ascii="Times New Roman" w:hAnsi="Times New Roman"/>
          <w:sz w:val="30"/>
          <w:szCs w:val="30"/>
        </w:rPr>
        <w:br/>
      </w:r>
      <w:r w:rsidRPr="007608AD">
        <w:rPr>
          <w:rFonts w:ascii="Times New Roman" w:hAnsi="Times New Roman"/>
          <w:b/>
          <w:sz w:val="30"/>
          <w:szCs w:val="30"/>
        </w:rPr>
        <w:t>Цели  урока:</w:t>
      </w:r>
      <w:r w:rsidRPr="007608AD">
        <w:rPr>
          <w:rFonts w:ascii="Times New Roman" w:hAnsi="Times New Roman"/>
          <w:b/>
          <w:sz w:val="30"/>
          <w:szCs w:val="30"/>
        </w:rPr>
        <w:br/>
      </w:r>
      <w:r w:rsidRPr="005615D7">
        <w:rPr>
          <w:rFonts w:ascii="Times New Roman" w:hAnsi="Times New Roman"/>
          <w:b/>
          <w:sz w:val="30"/>
          <w:szCs w:val="30"/>
        </w:rPr>
        <w:t xml:space="preserve">Обучающая: </w:t>
      </w:r>
      <w:r>
        <w:rPr>
          <w:rFonts w:ascii="Times New Roman" w:hAnsi="Times New Roman"/>
          <w:sz w:val="30"/>
          <w:szCs w:val="30"/>
        </w:rPr>
        <w:t>с</w:t>
      </w:r>
      <w:r>
        <w:rPr>
          <w:rFonts w:ascii="Times New Roman" w:hAnsi="Times New Roman"/>
          <w:sz w:val="28"/>
          <w:szCs w:val="28"/>
        </w:rPr>
        <w:t>формироватьпредставление обобщем устройстве двигателя;сформироватьпонятиеорабочемпроцессе четырехтактного  карбюраторного и дизельного двигателей.</w:t>
      </w:r>
      <w:r w:rsidRPr="008328E1">
        <w:rPr>
          <w:rFonts w:ascii="Times New Roman" w:hAnsi="Times New Roman"/>
          <w:sz w:val="28"/>
          <w:szCs w:val="28"/>
        </w:rPr>
        <w:t>.</w:t>
      </w:r>
    </w:p>
    <w:p w:rsidR="006719B4" w:rsidRPr="005615D7" w:rsidRDefault="006719B4" w:rsidP="005356F7">
      <w:pPr>
        <w:pStyle w:val="aa"/>
        <w:tabs>
          <w:tab w:val="left" w:pos="1276"/>
        </w:tabs>
        <w:spacing w:line="276" w:lineRule="auto"/>
        <w:rPr>
          <w:rFonts w:ascii="Times New Roman" w:hAnsi="Times New Roman"/>
          <w:b/>
          <w:bCs/>
          <w:sz w:val="30"/>
          <w:szCs w:val="30"/>
        </w:rPr>
      </w:pPr>
      <w:r w:rsidRPr="005615D7">
        <w:rPr>
          <w:rFonts w:ascii="Times New Roman" w:hAnsi="Times New Roman"/>
          <w:b/>
          <w:sz w:val="30"/>
          <w:szCs w:val="30"/>
        </w:rPr>
        <w:t>Воспитательная:</w:t>
      </w:r>
      <w:r w:rsidRPr="005615D7">
        <w:rPr>
          <w:rFonts w:ascii="Times New Roman" w:hAnsi="Times New Roman"/>
          <w:sz w:val="30"/>
          <w:szCs w:val="30"/>
        </w:rPr>
        <w:t>воспитывать у учащихся интерес к предмету,    изучаемым вопросам.</w:t>
      </w:r>
    </w:p>
    <w:p w:rsidR="006719B4" w:rsidRPr="005615D7" w:rsidRDefault="006719B4" w:rsidP="00CD77D0">
      <w:pPr>
        <w:pStyle w:val="aa"/>
        <w:jc w:val="both"/>
        <w:rPr>
          <w:rFonts w:ascii="Times New Roman" w:hAnsi="Times New Roman"/>
          <w:b/>
          <w:bCs/>
          <w:sz w:val="30"/>
          <w:szCs w:val="30"/>
        </w:rPr>
      </w:pPr>
      <w:r w:rsidRPr="005615D7">
        <w:rPr>
          <w:rFonts w:ascii="Times New Roman" w:hAnsi="Times New Roman"/>
          <w:b/>
          <w:sz w:val="30"/>
          <w:szCs w:val="30"/>
        </w:rPr>
        <w:t>Развивающая:</w:t>
      </w:r>
      <w:r w:rsidRPr="005615D7">
        <w:rPr>
          <w:rFonts w:ascii="Times New Roman" w:hAnsi="Times New Roman"/>
          <w:sz w:val="30"/>
          <w:szCs w:val="30"/>
        </w:rPr>
        <w:t>способствовать  развитию  у  учащихся  умственных  способностей,  памяти, внимания.</w:t>
      </w:r>
    </w:p>
    <w:p w:rsidR="006719B4" w:rsidRDefault="006719B4" w:rsidP="00CD77D0">
      <w:pPr>
        <w:pStyle w:val="aa"/>
        <w:spacing w:line="276" w:lineRule="auto"/>
        <w:rPr>
          <w:rFonts w:ascii="Times New Roman" w:hAnsi="Times New Roman"/>
          <w:sz w:val="30"/>
          <w:szCs w:val="30"/>
        </w:rPr>
      </w:pPr>
      <w:r w:rsidRPr="005615D7">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5615D7">
        <w:rPr>
          <w:rFonts w:ascii="Times New Roman" w:hAnsi="Times New Roman"/>
          <w:b/>
          <w:sz w:val="30"/>
          <w:szCs w:val="30"/>
        </w:rPr>
        <w:br/>
      </w:r>
      <w:r w:rsidRPr="007608AD">
        <w:rPr>
          <w:rFonts w:ascii="Times New Roman" w:hAnsi="Times New Roman"/>
          <w:b/>
          <w:sz w:val="30"/>
          <w:szCs w:val="30"/>
        </w:rPr>
        <w:t>Тип  урока</w:t>
      </w:r>
      <w:r>
        <w:rPr>
          <w:rFonts w:ascii="Times New Roman" w:hAnsi="Times New Roman"/>
          <w:sz w:val="30"/>
          <w:szCs w:val="30"/>
        </w:rPr>
        <w:t>: комбинированный</w:t>
      </w:r>
      <w:r w:rsidRPr="007608AD">
        <w:rPr>
          <w:rFonts w:ascii="Times New Roman" w:hAnsi="Times New Roman"/>
          <w:sz w:val="30"/>
          <w:szCs w:val="30"/>
        </w:rPr>
        <w:t>.</w:t>
      </w:r>
      <w:r w:rsidRPr="007608AD">
        <w:rPr>
          <w:rFonts w:ascii="Times New Roman" w:hAnsi="Times New Roman"/>
          <w:sz w:val="30"/>
          <w:szCs w:val="30"/>
        </w:rPr>
        <w:br/>
      </w:r>
      <w:r>
        <w:rPr>
          <w:rFonts w:ascii="Times New Roman" w:hAnsi="Times New Roman"/>
          <w:b/>
          <w:sz w:val="30"/>
          <w:szCs w:val="30"/>
        </w:rPr>
        <w:t>Методы ведения урока</w:t>
      </w:r>
      <w:r w:rsidRPr="007608AD">
        <w:rPr>
          <w:rFonts w:ascii="Times New Roman" w:hAnsi="Times New Roman"/>
          <w:b/>
          <w:sz w:val="30"/>
          <w:szCs w:val="30"/>
        </w:rPr>
        <w:t>:</w:t>
      </w:r>
    </w:p>
    <w:p w:rsidR="006719B4" w:rsidRDefault="006719B4" w:rsidP="00E00A2A">
      <w:pPr>
        <w:pStyle w:val="aa"/>
        <w:numPr>
          <w:ilvl w:val="0"/>
          <w:numId w:val="5"/>
        </w:numPr>
        <w:spacing w:line="276" w:lineRule="auto"/>
        <w:rPr>
          <w:rFonts w:ascii="Times New Roman" w:hAnsi="Times New Roman"/>
          <w:sz w:val="30"/>
          <w:szCs w:val="30"/>
        </w:rPr>
      </w:pPr>
      <w:r>
        <w:rPr>
          <w:rFonts w:ascii="Times New Roman" w:hAnsi="Times New Roman"/>
          <w:sz w:val="30"/>
          <w:szCs w:val="30"/>
        </w:rPr>
        <w:t>объяснительно-иллюстративный;</w:t>
      </w:r>
    </w:p>
    <w:p w:rsidR="006719B4" w:rsidRPr="007608AD" w:rsidRDefault="006719B4" w:rsidP="00E00A2A">
      <w:pPr>
        <w:pStyle w:val="aa"/>
        <w:numPr>
          <w:ilvl w:val="0"/>
          <w:numId w:val="5"/>
        </w:numPr>
        <w:spacing w:line="276" w:lineRule="auto"/>
        <w:rPr>
          <w:rFonts w:ascii="Times New Roman" w:hAnsi="Times New Roman"/>
          <w:sz w:val="30"/>
          <w:szCs w:val="30"/>
        </w:rPr>
      </w:pPr>
      <w:r>
        <w:rPr>
          <w:rFonts w:ascii="Times New Roman" w:hAnsi="Times New Roman"/>
          <w:sz w:val="30"/>
          <w:szCs w:val="30"/>
        </w:rPr>
        <w:t>проблемно-поисковый</w:t>
      </w:r>
    </w:p>
    <w:p w:rsidR="006719B4" w:rsidRPr="007608AD" w:rsidRDefault="006719B4" w:rsidP="00CD77D0">
      <w:pPr>
        <w:pStyle w:val="aa"/>
        <w:spacing w:line="276" w:lineRule="auto"/>
        <w:jc w:val="both"/>
        <w:rPr>
          <w:rFonts w:ascii="Times New Roman" w:hAnsi="Times New Roman"/>
          <w:b/>
          <w:sz w:val="30"/>
          <w:szCs w:val="30"/>
        </w:rPr>
      </w:pPr>
      <w:r w:rsidRPr="007608AD">
        <w:rPr>
          <w:rFonts w:ascii="Times New Roman" w:hAnsi="Times New Roman"/>
          <w:b/>
          <w:sz w:val="30"/>
          <w:szCs w:val="30"/>
        </w:rPr>
        <w:t xml:space="preserve">        Мате</w:t>
      </w:r>
      <w:r>
        <w:rPr>
          <w:rFonts w:ascii="Times New Roman" w:hAnsi="Times New Roman"/>
          <w:b/>
          <w:sz w:val="30"/>
          <w:szCs w:val="30"/>
        </w:rPr>
        <w:t>риально-техническое  оснащение</w:t>
      </w:r>
      <w:r w:rsidRPr="007608AD">
        <w:rPr>
          <w:rFonts w:ascii="Times New Roman" w:hAnsi="Times New Roman"/>
          <w:b/>
          <w:sz w:val="30"/>
          <w:szCs w:val="30"/>
        </w:rPr>
        <w:t xml:space="preserve">  урока:</w:t>
      </w:r>
    </w:p>
    <w:p w:rsidR="006719B4" w:rsidRDefault="006719B4" w:rsidP="00CD77D0">
      <w:pPr>
        <w:pStyle w:val="aa"/>
        <w:spacing w:line="276" w:lineRule="auto"/>
        <w:rPr>
          <w:rFonts w:ascii="Times New Roman" w:hAnsi="Times New Roman"/>
          <w:sz w:val="30"/>
          <w:szCs w:val="30"/>
        </w:rPr>
      </w:pPr>
      <w:r w:rsidRPr="007608AD">
        <w:rPr>
          <w:rFonts w:ascii="Times New Roman" w:hAnsi="Times New Roman"/>
          <w:sz w:val="30"/>
          <w:szCs w:val="30"/>
        </w:rPr>
        <w:t>1. Персонал</w:t>
      </w:r>
      <w:r>
        <w:rPr>
          <w:rFonts w:ascii="Times New Roman" w:hAnsi="Times New Roman"/>
          <w:sz w:val="30"/>
          <w:szCs w:val="30"/>
        </w:rPr>
        <w:t>ьный компьютер (ПК);</w:t>
      </w:r>
      <w:r>
        <w:rPr>
          <w:rFonts w:ascii="Times New Roman" w:hAnsi="Times New Roman"/>
          <w:sz w:val="30"/>
          <w:szCs w:val="30"/>
        </w:rPr>
        <w:br/>
        <w:t xml:space="preserve">        2. Мультимедийный комплект (ПК + экран + акустическая система);</w:t>
      </w:r>
    </w:p>
    <w:p w:rsidR="006719B4" w:rsidRPr="0026324D" w:rsidRDefault="006719B4" w:rsidP="0026324D">
      <w:pPr>
        <w:pStyle w:val="aa"/>
        <w:rPr>
          <w:rFonts w:ascii="Times New Roman" w:hAnsi="Times New Roman"/>
          <w:sz w:val="30"/>
          <w:szCs w:val="30"/>
        </w:rPr>
      </w:pPr>
      <w:r>
        <w:rPr>
          <w:rFonts w:ascii="Times New Roman" w:hAnsi="Times New Roman"/>
          <w:sz w:val="30"/>
          <w:szCs w:val="30"/>
        </w:rPr>
        <w:t xml:space="preserve">        3. Двигатель автомобиля ЗИЛ в разрезе;</w:t>
      </w:r>
    </w:p>
    <w:p w:rsidR="006719B4" w:rsidRPr="0026324D" w:rsidRDefault="006719B4" w:rsidP="0026324D">
      <w:pPr>
        <w:pStyle w:val="aa"/>
        <w:jc w:val="both"/>
        <w:rPr>
          <w:rFonts w:ascii="Times New Roman" w:hAnsi="Times New Roman"/>
          <w:sz w:val="30"/>
          <w:szCs w:val="30"/>
        </w:rPr>
      </w:pPr>
      <w:r>
        <w:rPr>
          <w:rFonts w:ascii="Times New Roman" w:hAnsi="Times New Roman"/>
          <w:sz w:val="30"/>
          <w:szCs w:val="30"/>
        </w:rPr>
        <w:t xml:space="preserve">        4.  Двигатель автомобиля  КамАЗ в разрезе;</w:t>
      </w:r>
    </w:p>
    <w:p w:rsidR="006719B4" w:rsidRPr="0026324D" w:rsidRDefault="006719B4" w:rsidP="0026324D">
      <w:pPr>
        <w:pStyle w:val="aa"/>
        <w:rPr>
          <w:rFonts w:ascii="Times New Roman" w:hAnsi="Times New Roman"/>
          <w:sz w:val="30"/>
          <w:szCs w:val="30"/>
        </w:rPr>
      </w:pPr>
      <w:r>
        <w:rPr>
          <w:rFonts w:ascii="Times New Roman" w:hAnsi="Times New Roman"/>
          <w:sz w:val="30"/>
          <w:szCs w:val="30"/>
        </w:rPr>
        <w:t xml:space="preserve">        5. М</w:t>
      </w:r>
      <w:r w:rsidRPr="0026324D">
        <w:rPr>
          <w:rFonts w:ascii="Times New Roman" w:hAnsi="Times New Roman"/>
          <w:sz w:val="30"/>
          <w:szCs w:val="30"/>
        </w:rPr>
        <w:t>ак</w:t>
      </w:r>
      <w:r>
        <w:rPr>
          <w:rFonts w:ascii="Times New Roman" w:hAnsi="Times New Roman"/>
          <w:sz w:val="30"/>
          <w:szCs w:val="30"/>
        </w:rPr>
        <w:t>ет восьмицилиндрового двигателя;</w:t>
      </w:r>
    </w:p>
    <w:p w:rsidR="006719B4" w:rsidRDefault="006719B4" w:rsidP="0026324D">
      <w:pPr>
        <w:pStyle w:val="aa"/>
        <w:spacing w:line="276" w:lineRule="auto"/>
        <w:rPr>
          <w:rFonts w:ascii="Times New Roman" w:hAnsi="Times New Roman"/>
          <w:sz w:val="30"/>
          <w:szCs w:val="30"/>
        </w:rPr>
      </w:pPr>
      <w:r>
        <w:rPr>
          <w:rFonts w:ascii="Times New Roman" w:hAnsi="Times New Roman"/>
          <w:sz w:val="30"/>
          <w:szCs w:val="30"/>
        </w:rPr>
        <w:t xml:space="preserve">        6. К</w:t>
      </w:r>
      <w:r w:rsidRPr="0026324D">
        <w:rPr>
          <w:rFonts w:ascii="Times New Roman" w:hAnsi="Times New Roman"/>
          <w:sz w:val="30"/>
          <w:szCs w:val="30"/>
        </w:rPr>
        <w:t>оленчатый в</w:t>
      </w:r>
      <w:r>
        <w:rPr>
          <w:rFonts w:ascii="Times New Roman" w:hAnsi="Times New Roman"/>
          <w:sz w:val="30"/>
          <w:szCs w:val="30"/>
        </w:rPr>
        <w:t>ал восьмицилиндрового двигателя;</w:t>
      </w:r>
    </w:p>
    <w:p w:rsidR="006719B4" w:rsidRDefault="006719B4" w:rsidP="0026324D">
      <w:pPr>
        <w:pStyle w:val="aa"/>
        <w:spacing w:line="276" w:lineRule="auto"/>
        <w:rPr>
          <w:rFonts w:ascii="Times New Roman" w:hAnsi="Times New Roman"/>
          <w:sz w:val="30"/>
          <w:szCs w:val="30"/>
        </w:rPr>
      </w:pPr>
      <w:r>
        <w:rPr>
          <w:rFonts w:ascii="Times New Roman" w:hAnsi="Times New Roman"/>
          <w:sz w:val="30"/>
          <w:szCs w:val="30"/>
        </w:rPr>
        <w:t xml:space="preserve">        7. Алгоритм «Рабочий цикл двигателя» (приложение 2)</w:t>
      </w:r>
    </w:p>
    <w:p w:rsidR="006719B4" w:rsidRDefault="006719B4" w:rsidP="00CD77D0">
      <w:pPr>
        <w:pStyle w:val="aa"/>
        <w:spacing w:line="276" w:lineRule="auto"/>
        <w:rPr>
          <w:rFonts w:ascii="Times New Roman" w:hAnsi="Times New Roman"/>
          <w:b/>
          <w:sz w:val="30"/>
          <w:szCs w:val="30"/>
        </w:rPr>
      </w:pPr>
      <w:r w:rsidRPr="007608AD">
        <w:rPr>
          <w:rFonts w:ascii="Times New Roman" w:hAnsi="Times New Roman"/>
          <w:sz w:val="30"/>
          <w:szCs w:val="30"/>
        </w:rPr>
        <w:br/>
      </w:r>
      <w:r w:rsidRPr="007608AD">
        <w:rPr>
          <w:rFonts w:ascii="Times New Roman" w:hAnsi="Times New Roman"/>
          <w:b/>
          <w:sz w:val="30"/>
          <w:szCs w:val="30"/>
        </w:rPr>
        <w:t>Форма организации учебной деятельности:</w:t>
      </w:r>
    </w:p>
    <w:p w:rsidR="006719B4" w:rsidRPr="007608AD" w:rsidRDefault="006719B4" w:rsidP="00CD77D0">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фронтальная;</w:t>
      </w:r>
    </w:p>
    <w:p w:rsidR="006719B4" w:rsidRDefault="006719B4" w:rsidP="00CD77D0">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индивидуальная</w:t>
      </w:r>
    </w:p>
    <w:p w:rsidR="006719B4" w:rsidRDefault="006719B4" w:rsidP="00CD77D0">
      <w:pPr>
        <w:pStyle w:val="aa"/>
        <w:spacing w:line="276" w:lineRule="auto"/>
        <w:rPr>
          <w:rFonts w:ascii="Times New Roman" w:hAnsi="Times New Roman"/>
          <w:b/>
          <w:sz w:val="30"/>
          <w:szCs w:val="30"/>
        </w:rPr>
      </w:pPr>
      <w:r>
        <w:rPr>
          <w:rFonts w:ascii="Times New Roman" w:hAnsi="Times New Roman"/>
          <w:b/>
          <w:sz w:val="30"/>
          <w:szCs w:val="30"/>
        </w:rPr>
        <w:t>Дидактическая структура урока</w:t>
      </w:r>
    </w:p>
    <w:p w:rsidR="006719B4" w:rsidRDefault="006719B4" w:rsidP="00CD77D0">
      <w:pPr>
        <w:pStyle w:val="aa"/>
        <w:spacing w:line="276" w:lineRule="auto"/>
        <w:rPr>
          <w:rFonts w:ascii="Times New Roman" w:hAnsi="Times New Roman"/>
          <w:sz w:val="30"/>
          <w:szCs w:val="30"/>
        </w:rPr>
      </w:pPr>
      <w:r w:rsidRPr="007608AD">
        <w:rPr>
          <w:rFonts w:ascii="Times New Roman" w:hAnsi="Times New Roman"/>
          <w:sz w:val="30"/>
          <w:szCs w:val="30"/>
        </w:rPr>
        <w:t>1.</w:t>
      </w:r>
      <w:r>
        <w:rPr>
          <w:rFonts w:ascii="Times New Roman" w:hAnsi="Times New Roman"/>
          <w:sz w:val="30"/>
          <w:szCs w:val="30"/>
        </w:rPr>
        <w:t xml:space="preserve"> Организационный момент (2 мин).</w:t>
      </w:r>
    </w:p>
    <w:p w:rsidR="006719B4" w:rsidRDefault="006719B4" w:rsidP="00CD77D0">
      <w:pPr>
        <w:pStyle w:val="aa"/>
        <w:spacing w:line="276" w:lineRule="auto"/>
        <w:rPr>
          <w:rFonts w:ascii="Times New Roman" w:hAnsi="Times New Roman"/>
          <w:sz w:val="30"/>
          <w:szCs w:val="30"/>
        </w:rPr>
      </w:pPr>
      <w:r>
        <w:rPr>
          <w:rFonts w:ascii="Times New Roman" w:hAnsi="Times New Roman"/>
          <w:sz w:val="30"/>
          <w:szCs w:val="30"/>
        </w:rPr>
        <w:lastRenderedPageBreak/>
        <w:t>2. Проверка домашнего задания (8 мин)</w:t>
      </w:r>
    </w:p>
    <w:p w:rsidR="006719B4" w:rsidRDefault="006719B4" w:rsidP="00CD77D0">
      <w:pPr>
        <w:pStyle w:val="aa"/>
        <w:spacing w:line="276" w:lineRule="auto"/>
        <w:rPr>
          <w:rFonts w:ascii="Times New Roman" w:hAnsi="Times New Roman"/>
          <w:sz w:val="30"/>
          <w:szCs w:val="30"/>
        </w:rPr>
      </w:pPr>
      <w:r>
        <w:rPr>
          <w:rFonts w:ascii="Times New Roman" w:hAnsi="Times New Roman"/>
          <w:sz w:val="30"/>
          <w:szCs w:val="30"/>
        </w:rPr>
        <w:t xml:space="preserve">        3. Этап объяснения новых знаний (23 мин)</w:t>
      </w:r>
    </w:p>
    <w:p w:rsidR="006719B4" w:rsidRDefault="006719B4" w:rsidP="00CD77D0">
      <w:pPr>
        <w:pStyle w:val="aa"/>
        <w:spacing w:line="276" w:lineRule="auto"/>
        <w:rPr>
          <w:rFonts w:ascii="Times New Roman" w:hAnsi="Times New Roman"/>
          <w:sz w:val="30"/>
          <w:szCs w:val="30"/>
        </w:rPr>
      </w:pPr>
      <w:r>
        <w:rPr>
          <w:rFonts w:ascii="Times New Roman" w:hAnsi="Times New Roman"/>
          <w:sz w:val="30"/>
          <w:szCs w:val="30"/>
        </w:rPr>
        <w:t xml:space="preserve">        4. Этап закрепления (10 мин)</w:t>
      </w:r>
    </w:p>
    <w:p w:rsidR="006719B4" w:rsidRPr="009E795C" w:rsidRDefault="006719B4" w:rsidP="00CD77D0">
      <w:pPr>
        <w:pStyle w:val="aa"/>
        <w:spacing w:line="276" w:lineRule="auto"/>
        <w:rPr>
          <w:rFonts w:ascii="Times New Roman" w:hAnsi="Times New Roman"/>
          <w:sz w:val="30"/>
          <w:szCs w:val="30"/>
        </w:rPr>
      </w:pPr>
      <w:r w:rsidRPr="009E795C">
        <w:rPr>
          <w:rFonts w:ascii="Times New Roman" w:hAnsi="Times New Roman"/>
          <w:sz w:val="30"/>
          <w:szCs w:val="30"/>
        </w:rPr>
        <w:t>5. Этап информирования о домашнем задании (1 мин)</w:t>
      </w:r>
    </w:p>
    <w:p w:rsidR="006719B4" w:rsidRDefault="006719B4" w:rsidP="00CD77D0">
      <w:pPr>
        <w:pStyle w:val="aa"/>
        <w:spacing w:line="276" w:lineRule="auto"/>
        <w:rPr>
          <w:rFonts w:ascii="Times New Roman" w:hAnsi="Times New Roman"/>
          <w:sz w:val="30"/>
          <w:szCs w:val="30"/>
        </w:rPr>
      </w:pPr>
      <w:r>
        <w:rPr>
          <w:rFonts w:ascii="Times New Roman" w:hAnsi="Times New Roman"/>
          <w:sz w:val="30"/>
          <w:szCs w:val="30"/>
        </w:rPr>
        <w:t xml:space="preserve">        6. Подведение итогов (1 мин)</w:t>
      </w:r>
    </w:p>
    <w:p w:rsidR="006719B4" w:rsidRPr="007608AD" w:rsidRDefault="006719B4" w:rsidP="00CD77D0">
      <w:pPr>
        <w:pStyle w:val="aa"/>
        <w:spacing w:line="276" w:lineRule="auto"/>
        <w:rPr>
          <w:rFonts w:ascii="Times New Roman" w:hAnsi="Times New Roman"/>
          <w:sz w:val="30"/>
          <w:szCs w:val="30"/>
        </w:rPr>
      </w:pPr>
    </w:p>
    <w:p w:rsidR="006719B4" w:rsidRPr="00B5170D" w:rsidRDefault="006719B4" w:rsidP="00CD77D0">
      <w:pPr>
        <w:pStyle w:val="aa"/>
        <w:spacing w:line="276" w:lineRule="auto"/>
        <w:rPr>
          <w:rFonts w:ascii="Times New Roman" w:hAnsi="Times New Roman"/>
          <w:sz w:val="30"/>
          <w:szCs w:val="30"/>
        </w:rPr>
      </w:pPr>
      <w:r w:rsidRPr="00B5170D">
        <w:rPr>
          <w:rFonts w:ascii="Times New Roman" w:hAnsi="Times New Roman"/>
          <w:b/>
          <w:sz w:val="30"/>
          <w:szCs w:val="30"/>
        </w:rPr>
        <w:t>Методическая структура урока (ход урока)</w:t>
      </w:r>
    </w:p>
    <w:p w:rsidR="006719B4" w:rsidRPr="00B5170D" w:rsidRDefault="006719B4" w:rsidP="00CD77D0">
      <w:pPr>
        <w:pStyle w:val="aa"/>
        <w:spacing w:line="276" w:lineRule="auto"/>
        <w:rPr>
          <w:rFonts w:ascii="Times New Roman" w:hAnsi="Times New Roman"/>
          <w:b/>
          <w:sz w:val="30"/>
          <w:szCs w:val="30"/>
        </w:rPr>
      </w:pPr>
      <w:r w:rsidRPr="00B5170D">
        <w:rPr>
          <w:rFonts w:ascii="Times New Roman" w:hAnsi="Times New Roman"/>
          <w:b/>
          <w:sz w:val="30"/>
          <w:szCs w:val="30"/>
        </w:rPr>
        <w:t xml:space="preserve">         1.    Организационный момент.</w:t>
      </w:r>
    </w:p>
    <w:p w:rsidR="006719B4" w:rsidRPr="00B5170D" w:rsidRDefault="006719B4" w:rsidP="00CD77D0">
      <w:pPr>
        <w:pStyle w:val="aa"/>
        <w:rPr>
          <w:rFonts w:ascii="Times New Roman" w:hAnsi="Times New Roman"/>
          <w:sz w:val="30"/>
          <w:szCs w:val="30"/>
        </w:rPr>
      </w:pPr>
      <w:r w:rsidRPr="00B5170D">
        <w:rPr>
          <w:rFonts w:ascii="Times New Roman" w:hAnsi="Times New Roman"/>
          <w:sz w:val="30"/>
          <w:szCs w:val="30"/>
        </w:rPr>
        <w:t xml:space="preserve">         1.1  Приветствие учащихся, проверка списочного состава.</w:t>
      </w:r>
    </w:p>
    <w:p w:rsidR="006719B4" w:rsidRPr="00B5170D" w:rsidRDefault="006719B4" w:rsidP="00CD77D0">
      <w:pPr>
        <w:pStyle w:val="aa"/>
        <w:rPr>
          <w:rFonts w:ascii="Times New Roman" w:hAnsi="Times New Roman"/>
          <w:sz w:val="30"/>
          <w:szCs w:val="30"/>
        </w:rPr>
      </w:pPr>
      <w:r w:rsidRPr="00B5170D">
        <w:rPr>
          <w:rFonts w:ascii="Times New Roman" w:hAnsi="Times New Roman"/>
          <w:sz w:val="30"/>
          <w:szCs w:val="30"/>
        </w:rPr>
        <w:t xml:space="preserve">         1.2  Проверка готовности учащихся к уроку.</w:t>
      </w:r>
    </w:p>
    <w:p w:rsidR="006719B4" w:rsidRPr="00B5170D" w:rsidRDefault="006719B4" w:rsidP="00CD77D0">
      <w:pPr>
        <w:pStyle w:val="aa"/>
        <w:rPr>
          <w:rFonts w:ascii="Times New Roman" w:hAnsi="Times New Roman"/>
          <w:sz w:val="30"/>
          <w:szCs w:val="30"/>
        </w:rPr>
      </w:pPr>
      <w:r w:rsidRPr="00B5170D">
        <w:rPr>
          <w:rFonts w:ascii="Times New Roman" w:hAnsi="Times New Roman"/>
          <w:sz w:val="30"/>
          <w:szCs w:val="30"/>
        </w:rPr>
        <w:t xml:space="preserve">         1.3  Сообщение темы и цели урока.</w:t>
      </w:r>
    </w:p>
    <w:p w:rsidR="006719B4" w:rsidRDefault="006719B4" w:rsidP="00CD77D0">
      <w:pPr>
        <w:pStyle w:val="aa"/>
        <w:rPr>
          <w:rFonts w:ascii="Times New Roman" w:hAnsi="Times New Roman"/>
          <w:sz w:val="30"/>
          <w:szCs w:val="30"/>
        </w:rPr>
      </w:pPr>
      <w:r w:rsidRPr="00B5170D">
        <w:rPr>
          <w:rFonts w:ascii="Times New Roman" w:hAnsi="Times New Roman"/>
          <w:b/>
          <w:sz w:val="30"/>
          <w:szCs w:val="30"/>
        </w:rPr>
        <w:t xml:space="preserve">         2.   </w:t>
      </w:r>
      <w:r>
        <w:rPr>
          <w:rFonts w:ascii="Times New Roman" w:hAnsi="Times New Roman"/>
          <w:b/>
          <w:sz w:val="30"/>
          <w:szCs w:val="30"/>
        </w:rPr>
        <w:t>Проверка домашнего задания</w:t>
      </w:r>
      <w:r>
        <w:rPr>
          <w:rFonts w:ascii="Times New Roman" w:hAnsi="Times New Roman"/>
          <w:sz w:val="30"/>
          <w:szCs w:val="30"/>
        </w:rPr>
        <w:t>.</w:t>
      </w:r>
    </w:p>
    <w:p w:rsidR="006719B4" w:rsidRDefault="006719B4" w:rsidP="00CD77D0">
      <w:pPr>
        <w:pStyle w:val="aa"/>
        <w:spacing w:line="276" w:lineRule="auto"/>
        <w:rPr>
          <w:rFonts w:ascii="Times New Roman" w:hAnsi="Times New Roman"/>
          <w:sz w:val="30"/>
          <w:szCs w:val="30"/>
        </w:rPr>
      </w:pPr>
      <w:r>
        <w:rPr>
          <w:rFonts w:ascii="Times New Roman" w:hAnsi="Times New Roman"/>
          <w:sz w:val="30"/>
          <w:szCs w:val="30"/>
        </w:rPr>
        <w:t xml:space="preserve">          Преподаватель проводит фронтальный опрос учащихся.</w:t>
      </w:r>
    </w:p>
    <w:p w:rsidR="006719B4" w:rsidRDefault="006719B4" w:rsidP="005615D7">
      <w:pPr>
        <w:pStyle w:val="aa"/>
        <w:spacing w:line="276" w:lineRule="auto"/>
        <w:ind w:firstLine="709"/>
        <w:rPr>
          <w:rFonts w:ascii="Times New Roman" w:hAnsi="Times New Roman"/>
          <w:sz w:val="30"/>
          <w:szCs w:val="30"/>
        </w:rPr>
      </w:pPr>
      <w:r w:rsidRPr="005615D7">
        <w:rPr>
          <w:rFonts w:ascii="Times New Roman" w:hAnsi="Times New Roman"/>
          <w:sz w:val="30"/>
          <w:szCs w:val="30"/>
          <w:u w:val="single"/>
        </w:rPr>
        <w:t>Вопрос 1:</w:t>
      </w:r>
      <w:r w:rsidRPr="005615D7">
        <w:rPr>
          <w:rFonts w:ascii="Times New Roman" w:hAnsi="Times New Roman"/>
          <w:sz w:val="30"/>
          <w:szCs w:val="30"/>
        </w:rPr>
        <w:t>Перечисли</w:t>
      </w:r>
      <w:r>
        <w:rPr>
          <w:rFonts w:ascii="Times New Roman" w:hAnsi="Times New Roman"/>
          <w:sz w:val="30"/>
          <w:szCs w:val="30"/>
        </w:rPr>
        <w:t>те основные параметры двигателя?</w:t>
      </w:r>
    </w:p>
    <w:p w:rsidR="006719B4" w:rsidRDefault="006719B4" w:rsidP="005615D7">
      <w:pPr>
        <w:pStyle w:val="aa"/>
        <w:spacing w:line="276" w:lineRule="auto"/>
        <w:ind w:firstLine="709"/>
        <w:rPr>
          <w:rFonts w:ascii="Times New Roman" w:hAnsi="Times New Roman"/>
          <w:sz w:val="30"/>
          <w:szCs w:val="30"/>
        </w:rPr>
      </w:pPr>
      <w:r>
        <w:rPr>
          <w:rFonts w:ascii="Times New Roman" w:hAnsi="Times New Roman"/>
          <w:sz w:val="30"/>
          <w:szCs w:val="30"/>
          <w:u w:val="single"/>
        </w:rPr>
        <w:t>Предполагаемый ответ:</w:t>
      </w:r>
    </w:p>
    <w:p w:rsidR="006719B4" w:rsidRPr="005615D7" w:rsidRDefault="006719B4" w:rsidP="005615D7">
      <w:pPr>
        <w:pStyle w:val="aa"/>
        <w:spacing w:line="276" w:lineRule="auto"/>
        <w:rPr>
          <w:rFonts w:ascii="Times New Roman" w:hAnsi="Times New Roman"/>
          <w:sz w:val="30"/>
          <w:szCs w:val="30"/>
          <w:u w:val="single"/>
        </w:rPr>
      </w:pPr>
      <w:r w:rsidRPr="005615D7">
        <w:rPr>
          <w:rFonts w:ascii="Times New Roman" w:hAnsi="Times New Roman"/>
          <w:sz w:val="30"/>
          <w:szCs w:val="30"/>
        </w:rPr>
        <w:t>К основным параметрам двигателя относятся:</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1) </w:t>
      </w:r>
      <w:r w:rsidRPr="005615D7">
        <w:rPr>
          <w:rFonts w:ascii="Times New Roman" w:hAnsi="Times New Roman"/>
          <w:iCs/>
          <w:sz w:val="30"/>
          <w:szCs w:val="30"/>
        </w:rPr>
        <w:t xml:space="preserve">Верхняя мертвая точка </w:t>
      </w:r>
      <w:r w:rsidRPr="005615D7">
        <w:rPr>
          <w:rFonts w:ascii="Times New Roman" w:hAnsi="Times New Roman"/>
          <w:sz w:val="30"/>
          <w:szCs w:val="30"/>
        </w:rPr>
        <w:t>(в.м.т.)</w:t>
      </w:r>
      <w:r>
        <w:rPr>
          <w:rFonts w:ascii="Times New Roman" w:hAnsi="Times New Roman"/>
          <w:sz w:val="30"/>
          <w:szCs w:val="30"/>
        </w:rPr>
        <w:t>;</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2) </w:t>
      </w:r>
      <w:r w:rsidRPr="005615D7">
        <w:rPr>
          <w:rFonts w:ascii="Times New Roman" w:hAnsi="Times New Roman"/>
          <w:iCs/>
          <w:sz w:val="30"/>
          <w:szCs w:val="30"/>
        </w:rPr>
        <w:t xml:space="preserve">Нижняя мертвая точка </w:t>
      </w:r>
      <w:r w:rsidRPr="005615D7">
        <w:rPr>
          <w:rFonts w:ascii="Times New Roman" w:hAnsi="Times New Roman"/>
          <w:sz w:val="30"/>
          <w:szCs w:val="30"/>
        </w:rPr>
        <w:t>(н.м.т.)</w:t>
      </w:r>
      <w:r>
        <w:rPr>
          <w:rFonts w:ascii="Times New Roman" w:hAnsi="Times New Roman"/>
          <w:sz w:val="30"/>
          <w:szCs w:val="30"/>
        </w:rPr>
        <w:t>;</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3) </w:t>
      </w:r>
      <w:r w:rsidRPr="005615D7">
        <w:rPr>
          <w:rFonts w:ascii="Times New Roman" w:hAnsi="Times New Roman"/>
          <w:iCs/>
          <w:sz w:val="30"/>
          <w:szCs w:val="30"/>
        </w:rPr>
        <w:t>Ход поршня</w:t>
      </w:r>
      <w:r>
        <w:rPr>
          <w:rFonts w:ascii="Times New Roman" w:hAnsi="Times New Roman"/>
          <w:iCs/>
          <w:sz w:val="30"/>
          <w:szCs w:val="30"/>
        </w:rPr>
        <w:t>;</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4) </w:t>
      </w:r>
      <w:r w:rsidRPr="005615D7">
        <w:rPr>
          <w:rFonts w:ascii="Times New Roman" w:hAnsi="Times New Roman"/>
          <w:iCs/>
          <w:sz w:val="30"/>
          <w:szCs w:val="30"/>
        </w:rPr>
        <w:t>Камера сгорания (сжатия)</w:t>
      </w:r>
      <w:r>
        <w:rPr>
          <w:rFonts w:ascii="Times New Roman" w:hAnsi="Times New Roman"/>
          <w:iCs/>
          <w:sz w:val="30"/>
          <w:szCs w:val="30"/>
        </w:rPr>
        <w:t>;</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5) </w:t>
      </w:r>
      <w:r w:rsidRPr="005615D7">
        <w:rPr>
          <w:rFonts w:ascii="Times New Roman" w:hAnsi="Times New Roman"/>
          <w:iCs/>
          <w:sz w:val="30"/>
          <w:szCs w:val="30"/>
        </w:rPr>
        <w:t>Рабочий объем цилиндра</w:t>
      </w:r>
      <w:r>
        <w:rPr>
          <w:rFonts w:ascii="Times New Roman" w:hAnsi="Times New Roman"/>
          <w:iCs/>
          <w:sz w:val="30"/>
          <w:szCs w:val="30"/>
        </w:rPr>
        <w:t>;</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6) </w:t>
      </w:r>
      <w:r w:rsidRPr="005615D7">
        <w:rPr>
          <w:rFonts w:ascii="Times New Roman" w:hAnsi="Times New Roman"/>
          <w:iCs/>
          <w:sz w:val="30"/>
          <w:szCs w:val="30"/>
        </w:rPr>
        <w:t>Литраж</w:t>
      </w:r>
      <w:r>
        <w:rPr>
          <w:rFonts w:ascii="Times New Roman" w:hAnsi="Times New Roman"/>
          <w:iCs/>
          <w:sz w:val="30"/>
          <w:szCs w:val="30"/>
        </w:rPr>
        <w:t>;</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7) </w:t>
      </w:r>
      <w:r w:rsidRPr="005615D7">
        <w:rPr>
          <w:rFonts w:ascii="Times New Roman" w:hAnsi="Times New Roman"/>
          <w:iCs/>
          <w:sz w:val="30"/>
          <w:szCs w:val="30"/>
        </w:rPr>
        <w:t>Полный объем цилиндра</w:t>
      </w:r>
      <w:r>
        <w:rPr>
          <w:rFonts w:ascii="Times New Roman" w:hAnsi="Times New Roman"/>
          <w:iCs/>
          <w:sz w:val="30"/>
          <w:szCs w:val="30"/>
        </w:rPr>
        <w:t>;</w:t>
      </w:r>
    </w:p>
    <w:p w:rsidR="006719B4" w:rsidRPr="005615D7" w:rsidRDefault="006719B4" w:rsidP="005615D7">
      <w:pPr>
        <w:pStyle w:val="aa"/>
        <w:spacing w:line="276" w:lineRule="auto"/>
        <w:rPr>
          <w:rFonts w:ascii="Times New Roman" w:hAnsi="Times New Roman"/>
          <w:sz w:val="30"/>
          <w:szCs w:val="30"/>
        </w:rPr>
      </w:pPr>
      <w:r>
        <w:rPr>
          <w:rFonts w:ascii="Times New Roman" w:hAnsi="Times New Roman"/>
          <w:iCs/>
          <w:sz w:val="30"/>
          <w:szCs w:val="30"/>
        </w:rPr>
        <w:t xml:space="preserve">8) </w:t>
      </w:r>
      <w:r w:rsidRPr="005615D7">
        <w:rPr>
          <w:rFonts w:ascii="Times New Roman" w:hAnsi="Times New Roman"/>
          <w:iCs/>
          <w:sz w:val="30"/>
          <w:szCs w:val="30"/>
        </w:rPr>
        <w:t>Степень сжатия</w:t>
      </w:r>
      <w:r>
        <w:rPr>
          <w:rFonts w:ascii="Times New Roman" w:hAnsi="Times New Roman"/>
          <w:iCs/>
          <w:sz w:val="30"/>
          <w:szCs w:val="30"/>
        </w:rPr>
        <w:t>;</w:t>
      </w:r>
    </w:p>
    <w:p w:rsidR="006719B4" w:rsidRDefault="006719B4" w:rsidP="005615D7">
      <w:pPr>
        <w:pStyle w:val="aa"/>
        <w:spacing w:line="276" w:lineRule="auto"/>
        <w:rPr>
          <w:rFonts w:ascii="Times New Roman" w:hAnsi="Times New Roman"/>
          <w:iCs/>
          <w:sz w:val="30"/>
          <w:szCs w:val="30"/>
        </w:rPr>
      </w:pPr>
      <w:r>
        <w:rPr>
          <w:rFonts w:ascii="Times New Roman" w:hAnsi="Times New Roman"/>
          <w:iCs/>
          <w:sz w:val="30"/>
          <w:szCs w:val="30"/>
        </w:rPr>
        <w:t>9) Такт;</w:t>
      </w:r>
    </w:p>
    <w:p w:rsidR="006719B4" w:rsidRDefault="006719B4" w:rsidP="005615D7">
      <w:pPr>
        <w:pStyle w:val="aa"/>
        <w:spacing w:line="276" w:lineRule="auto"/>
        <w:ind w:firstLine="709"/>
        <w:rPr>
          <w:rFonts w:ascii="Times New Roman" w:hAnsi="Times New Roman"/>
          <w:sz w:val="30"/>
          <w:szCs w:val="30"/>
        </w:rPr>
      </w:pPr>
      <w:r w:rsidRPr="005615D7">
        <w:rPr>
          <w:rFonts w:ascii="Times New Roman" w:hAnsi="Times New Roman"/>
          <w:iCs/>
          <w:sz w:val="30"/>
          <w:szCs w:val="30"/>
          <w:u w:val="single"/>
        </w:rPr>
        <w:t>Вопрос 2:</w:t>
      </w:r>
      <w:r w:rsidRPr="005615D7">
        <w:rPr>
          <w:rFonts w:ascii="Times New Roman" w:hAnsi="Times New Roman"/>
          <w:sz w:val="30"/>
          <w:szCs w:val="30"/>
        </w:rPr>
        <w:t>Д</w:t>
      </w:r>
      <w:r>
        <w:rPr>
          <w:rFonts w:ascii="Times New Roman" w:hAnsi="Times New Roman"/>
          <w:sz w:val="30"/>
          <w:szCs w:val="30"/>
        </w:rPr>
        <w:t>айте определение степени сжатия?</w:t>
      </w:r>
    </w:p>
    <w:p w:rsidR="006719B4" w:rsidRDefault="006719B4" w:rsidP="005615D7">
      <w:pPr>
        <w:pStyle w:val="aa"/>
        <w:spacing w:line="276" w:lineRule="auto"/>
        <w:ind w:firstLine="709"/>
        <w:rPr>
          <w:rFonts w:ascii="Times New Roman" w:hAnsi="Times New Roman"/>
          <w:sz w:val="30"/>
          <w:szCs w:val="30"/>
        </w:rPr>
      </w:pPr>
      <w:r w:rsidRPr="005615D7">
        <w:rPr>
          <w:rFonts w:ascii="Times New Roman" w:hAnsi="Times New Roman"/>
          <w:sz w:val="30"/>
          <w:szCs w:val="30"/>
          <w:u w:val="single"/>
        </w:rPr>
        <w:t>Предполагаемый ответ:</w:t>
      </w:r>
      <w:r w:rsidRPr="005615D7">
        <w:rPr>
          <w:rFonts w:ascii="Times New Roman" w:hAnsi="Times New Roman"/>
          <w:iCs/>
          <w:sz w:val="30"/>
          <w:szCs w:val="30"/>
        </w:rPr>
        <w:t>Степень сжатия</w:t>
      </w:r>
      <w:r w:rsidRPr="005615D7">
        <w:rPr>
          <w:rFonts w:ascii="Times New Roman" w:hAnsi="Times New Roman"/>
          <w:i/>
          <w:iCs/>
          <w:sz w:val="30"/>
          <w:szCs w:val="30"/>
        </w:rPr>
        <w:t xml:space="preserve"> - </w:t>
      </w:r>
      <w:r w:rsidRPr="005615D7">
        <w:rPr>
          <w:rFonts w:ascii="Times New Roman" w:hAnsi="Times New Roman"/>
          <w:sz w:val="30"/>
          <w:szCs w:val="30"/>
        </w:rPr>
        <w:t>это число, показывающее, во сколько раз полный объем цилиндра больше объема камеры сгорания</w:t>
      </w:r>
      <w:r>
        <w:rPr>
          <w:rFonts w:ascii="Times New Roman" w:hAnsi="Times New Roman"/>
          <w:sz w:val="30"/>
          <w:szCs w:val="30"/>
        </w:rPr>
        <w:t>.</w:t>
      </w:r>
    </w:p>
    <w:p w:rsidR="006719B4" w:rsidRPr="005A64C2" w:rsidRDefault="006719B4" w:rsidP="005615D7">
      <w:pPr>
        <w:pStyle w:val="aa"/>
        <w:spacing w:line="276" w:lineRule="auto"/>
        <w:ind w:firstLine="709"/>
        <w:rPr>
          <w:rFonts w:ascii="Times New Roman" w:hAnsi="Times New Roman"/>
          <w:sz w:val="30"/>
          <w:szCs w:val="30"/>
        </w:rPr>
      </w:pPr>
      <w:r w:rsidRPr="005A64C2">
        <w:rPr>
          <w:rFonts w:ascii="Times New Roman" w:hAnsi="Times New Roman"/>
          <w:sz w:val="30"/>
          <w:szCs w:val="30"/>
          <w:u w:val="single"/>
        </w:rPr>
        <w:t>Вопрос 3:</w:t>
      </w:r>
      <w:r w:rsidRPr="005A64C2">
        <w:rPr>
          <w:rFonts w:ascii="Times New Roman" w:hAnsi="Times New Roman"/>
          <w:sz w:val="30"/>
          <w:szCs w:val="30"/>
        </w:rPr>
        <w:t xml:space="preserve"> Как определяется литраж  двигателя?</w:t>
      </w:r>
    </w:p>
    <w:p w:rsidR="006719B4" w:rsidRPr="005A64C2" w:rsidRDefault="006719B4" w:rsidP="005615D7">
      <w:pPr>
        <w:pStyle w:val="aa"/>
        <w:spacing w:line="276" w:lineRule="auto"/>
        <w:ind w:firstLine="709"/>
        <w:rPr>
          <w:rFonts w:ascii="Times New Roman" w:hAnsi="Times New Roman"/>
          <w:sz w:val="30"/>
          <w:szCs w:val="30"/>
          <w:u w:val="single"/>
        </w:rPr>
      </w:pPr>
      <w:r w:rsidRPr="005A64C2">
        <w:rPr>
          <w:rFonts w:ascii="Times New Roman" w:hAnsi="Times New Roman"/>
          <w:sz w:val="30"/>
          <w:szCs w:val="30"/>
          <w:u w:val="single"/>
        </w:rPr>
        <w:t>Предполагаемый ответ:</w:t>
      </w:r>
      <w:r w:rsidRPr="005A64C2">
        <w:rPr>
          <w:rFonts w:ascii="Times New Roman" w:hAnsi="Times New Roman"/>
          <w:iCs/>
          <w:sz w:val="30"/>
          <w:szCs w:val="30"/>
        </w:rPr>
        <w:t>Литраж</w:t>
      </w:r>
      <w:r w:rsidRPr="005A64C2">
        <w:rPr>
          <w:rFonts w:ascii="Times New Roman" w:hAnsi="Times New Roman"/>
          <w:i/>
          <w:iCs/>
          <w:sz w:val="30"/>
          <w:szCs w:val="30"/>
        </w:rPr>
        <w:t xml:space="preserve"> - </w:t>
      </w:r>
      <w:r w:rsidRPr="005A64C2">
        <w:rPr>
          <w:rFonts w:ascii="Times New Roman" w:hAnsi="Times New Roman"/>
          <w:sz w:val="30"/>
          <w:szCs w:val="30"/>
        </w:rPr>
        <w:t>это рабочий объем всех цилиндров двигателя.</w:t>
      </w:r>
    </w:p>
    <w:p w:rsidR="006719B4" w:rsidRPr="005615D7" w:rsidRDefault="006719B4" w:rsidP="005615D7">
      <w:pPr>
        <w:pStyle w:val="aa"/>
        <w:spacing w:line="276" w:lineRule="auto"/>
        <w:rPr>
          <w:rFonts w:ascii="Times New Roman" w:hAnsi="Times New Roman"/>
          <w:sz w:val="30"/>
          <w:szCs w:val="30"/>
        </w:rPr>
      </w:pPr>
    </w:p>
    <w:p w:rsidR="006719B4" w:rsidRPr="005615D7" w:rsidRDefault="006719B4" w:rsidP="00485418">
      <w:pPr>
        <w:pStyle w:val="aa"/>
        <w:spacing w:line="276" w:lineRule="auto"/>
        <w:ind w:firstLine="709"/>
        <w:rPr>
          <w:rFonts w:ascii="Times New Roman" w:hAnsi="Times New Roman"/>
          <w:b/>
          <w:sz w:val="30"/>
          <w:szCs w:val="30"/>
          <w:lang w:val="be-BY"/>
        </w:rPr>
      </w:pPr>
      <w:r>
        <w:rPr>
          <w:rFonts w:ascii="Times New Roman" w:hAnsi="Times New Roman"/>
          <w:b/>
          <w:sz w:val="30"/>
          <w:szCs w:val="30"/>
          <w:lang w:val="be-BY"/>
        </w:rPr>
        <w:t xml:space="preserve">3. </w:t>
      </w:r>
      <w:r w:rsidRPr="00485418">
        <w:rPr>
          <w:rFonts w:ascii="Times New Roman" w:hAnsi="Times New Roman"/>
          <w:b/>
          <w:sz w:val="30"/>
          <w:szCs w:val="30"/>
        </w:rPr>
        <w:t>Этап объяснения новых знаний</w:t>
      </w:r>
    </w:p>
    <w:p w:rsidR="006719B4" w:rsidRPr="005615D7" w:rsidRDefault="006719B4" w:rsidP="005615D7">
      <w:pPr>
        <w:pStyle w:val="aa"/>
        <w:spacing w:line="276" w:lineRule="auto"/>
        <w:rPr>
          <w:rFonts w:ascii="Times New Roman" w:hAnsi="Times New Roman"/>
          <w:sz w:val="30"/>
          <w:szCs w:val="30"/>
          <w:lang w:val="be-BY"/>
        </w:rPr>
      </w:pPr>
      <w:r w:rsidRPr="005615D7">
        <w:rPr>
          <w:rFonts w:ascii="Times New Roman" w:hAnsi="Times New Roman"/>
          <w:sz w:val="30"/>
          <w:szCs w:val="30"/>
          <w:lang w:val="be-BY"/>
        </w:rPr>
        <w:t>1.Рабочий цикл четырехтактного  карбюраторного двигателя.</w:t>
      </w:r>
    </w:p>
    <w:p w:rsidR="006719B4" w:rsidRPr="005615D7" w:rsidRDefault="006719B4" w:rsidP="005615D7">
      <w:pPr>
        <w:pStyle w:val="aa"/>
        <w:spacing w:line="276" w:lineRule="auto"/>
        <w:rPr>
          <w:rFonts w:ascii="Times New Roman" w:hAnsi="Times New Roman"/>
          <w:sz w:val="30"/>
          <w:szCs w:val="30"/>
          <w:lang w:val="be-BY"/>
        </w:rPr>
      </w:pPr>
      <w:r w:rsidRPr="005615D7">
        <w:rPr>
          <w:rFonts w:ascii="Times New Roman" w:hAnsi="Times New Roman"/>
          <w:sz w:val="30"/>
          <w:szCs w:val="30"/>
          <w:lang w:val="be-BY"/>
        </w:rPr>
        <w:t>2.Рабочий цикл четырехтактного дизельного двигателя.</w:t>
      </w:r>
    </w:p>
    <w:p w:rsidR="006719B4" w:rsidRDefault="006719B4" w:rsidP="005615D7">
      <w:pPr>
        <w:pStyle w:val="aa"/>
        <w:spacing w:line="276" w:lineRule="auto"/>
        <w:rPr>
          <w:rFonts w:ascii="Times New Roman" w:hAnsi="Times New Roman"/>
          <w:sz w:val="30"/>
          <w:szCs w:val="30"/>
          <w:lang w:val="be-BY"/>
        </w:rPr>
      </w:pPr>
      <w:r w:rsidRPr="005615D7">
        <w:rPr>
          <w:rFonts w:ascii="Times New Roman" w:hAnsi="Times New Roman"/>
          <w:sz w:val="30"/>
          <w:szCs w:val="30"/>
          <w:lang w:val="be-BY"/>
        </w:rPr>
        <w:t>3. Порядок работы многоцилиндровых двигателей</w:t>
      </w:r>
    </w:p>
    <w:p w:rsidR="006719B4" w:rsidRDefault="006719B4" w:rsidP="00492FFE">
      <w:pPr>
        <w:pStyle w:val="aa"/>
        <w:spacing w:line="276" w:lineRule="auto"/>
        <w:ind w:firstLine="709"/>
        <w:rPr>
          <w:rFonts w:ascii="Times New Roman" w:hAnsi="Times New Roman"/>
          <w:sz w:val="30"/>
          <w:szCs w:val="30"/>
        </w:rPr>
      </w:pPr>
      <w:r w:rsidRPr="004F6632">
        <w:rPr>
          <w:rFonts w:ascii="Times New Roman" w:hAnsi="Times New Roman"/>
          <w:b/>
          <w:sz w:val="30"/>
          <w:szCs w:val="30"/>
        </w:rPr>
        <w:t>Принцип устройства и работы одноцилиндрового двигателя</w:t>
      </w:r>
      <w:r w:rsidRPr="005615D7">
        <w:rPr>
          <w:rFonts w:ascii="Times New Roman" w:hAnsi="Times New Roman"/>
          <w:sz w:val="30"/>
          <w:szCs w:val="30"/>
        </w:rPr>
        <w:t xml:space="preserve"> (рис. 1</w:t>
      </w:r>
      <w:r>
        <w:rPr>
          <w:rFonts w:ascii="Times New Roman" w:hAnsi="Times New Roman"/>
          <w:sz w:val="30"/>
          <w:szCs w:val="30"/>
        </w:rPr>
        <w:t>).</w:t>
      </w:r>
    </w:p>
    <w:p w:rsidR="006719B4" w:rsidRDefault="004D1374" w:rsidP="00492FFE">
      <w:pPr>
        <w:pStyle w:val="aa"/>
        <w:spacing w:line="276" w:lineRule="auto"/>
        <w:ind w:firstLine="709"/>
        <w:rPr>
          <w:rFonts w:ascii="Times New Roman" w:hAnsi="Times New Roman"/>
          <w:sz w:val="30"/>
          <w:szCs w:val="30"/>
        </w:rPr>
      </w:pPr>
      <w:r>
        <w:rPr>
          <w:noProof/>
        </w:rPr>
        <w:lastRenderedPageBreak/>
        <w:pict>
          <v:shape id="Поле 2" o:spid="_x0000_s1030" type="#_x0000_t202" style="position:absolute;left:0;text-align:left;margin-left:-14.75pt;margin-top:25.8pt;width:246pt;height:391.5pt;z-index:22;visibility:visible;mso-wrap-distance-left:1.9pt;mso-wrap-distance-right:1.9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KfsvgIAALEFAAAOAAAAZHJzL2Uyb0RvYy54bWysVEtu2zAQ3RfoHQjuFX0ifyREDhLLKgqk&#10;HyDtAWiJsohKpErSltKiZ+kpuirQM/hIHVKW7SSboq0WxIgcvvm8x7m67psa7ahUTPAE+xceRpTn&#10;omB8k+CPHzJnjpHShBekFpwm+IEqfL14+eKqa2MaiErUBZUIQLiKuzbBldZt7Loqr2hD1IVoKYfD&#10;UsiGaPiVG7eQpAP0pnYDz5u6nZBFK0VOlYLddDjEC4tfljTX78pSUY3qBENu2q7SrmuzuosrEm8k&#10;aSuWH9Igf5FFQxiHoEeolGiCtpI9g2pYLoUSpb7IReOKsmQ5tTVANb73pJr7irTU1gLNUe2xTer/&#10;weZvd+8lYkWCA4w4aYCi/ff9r/3P/Q8UmO50rYrB6b4FN93fih5YtpWq9k7knxTiYlkRvqE3Uoqu&#10;oqSA7Hxz0z27OuAoA7Lu3ogCwpCtFhaoL2VjWgfNQIAOLD0cmaG9RjlsXvpBCHRjlMNZGM0Cb2K5&#10;c0k8Xm+l0q+oaJAxEiyBegtPdndKm3RIPLqYaFxkrK4t/TV/tAGOww4Eh6vmzKRh2fwaedFqvpqH&#10;ThhMV07opalzky1DZ5r5s0l6mS6Xqf/NxPXDuGJFQbkJMyrLD/+MuYPGB00ctaVEzQoDZ1JScrNe&#10;1hLtCCg7s59tOpyc3NzHadgmQC1PSoLeerdB5GTT+cwJs3DiRDNv7nh+dBtNvTAK0+xxSXeM038v&#10;CXUJjibBZFDTKekntXn2e14biRumYXbUrEnw/OhEYqPBFS8stZqwerDPWmHSP7UC6B6Jtoo1Ih3k&#10;qvt1f3gaAGbUvBbFA0hYChAYiBHmHhiVkF8w6mCGJFh93hJJMapfc3gGZuCMhhyN9WgQnsPVBGuM&#10;BnOph8G0bSXbVIA8PDQubuCplMyK+JTF4YHBXLC1HGaYGTzn/9brNGkXvwEAAP//AwBQSwMEFAAG&#10;AAgAAAAhAHerL1jgAAAACgEAAA8AAABkcnMvZG93bnJldi54bWxMj8FOwzAMhu9IvEPkSdy2dGWL&#10;tq7uNCE4ISG6cuCYNlkbrXFKk23l7QknONr+9Pv78/1ke3bVozeOEJaLBJimxilDLcJH9TLfAPNB&#10;kpK9I43wrT3si/u7XGbK3ajU12NoWQwhn0mELoQh49w3nbbSL9ygKd5ObrQyxHFsuRrlLYbbnqdJ&#10;IriVhuKHTg76qdPN+XixCIdPKp/N11v9Xp5KU1XbhF7FGfFhNh12wIKewh8Mv/pRHYroVLsLKc96&#10;hHm6XUcUYb0UwCKwEmlc1Aibx5UAXuT8f4XiBwAA//8DAFBLAQItABQABgAIAAAAIQC2gziS/gAA&#10;AOEBAAATAAAAAAAAAAAAAAAAAAAAAABbQ29udGVudF9UeXBlc10ueG1sUEsBAi0AFAAGAAgAAAAh&#10;ADj9If/WAAAAlAEAAAsAAAAAAAAAAAAAAAAALwEAAF9yZWxzLy5yZWxzUEsBAi0AFAAGAAgAAAAh&#10;AO08p+y+AgAAsQUAAA4AAAAAAAAAAAAAAAAALgIAAGRycy9lMm9Eb2MueG1sUEsBAi0AFAAGAAgA&#10;AAAhAHerL1jgAAAACgEAAA8AAAAAAAAAAAAAAAAAGAUAAGRycy9kb3ducmV2LnhtbFBLBQYAAAAA&#10;BAAEAPMAAAAlBgAAAAA=&#10;" filled="f" stroked="f">
            <v:textbox inset="0,0,0,0">
              <w:txbxContent>
                <w:p w:rsidR="00980672" w:rsidRDefault="00980672" w:rsidP="00492FFE">
                  <w:pPr>
                    <w:spacing w:line="216" w:lineRule="exact"/>
                    <w:rPr>
                      <w:rFonts w:ascii="Times New Roman" w:hAnsi="Times New Roman"/>
                      <w:sz w:val="28"/>
                      <w:szCs w:val="28"/>
                    </w:rPr>
                  </w:pPr>
                  <w:r w:rsidRPr="00FE40CA">
                    <w:rPr>
                      <w:rFonts w:ascii="Times New Roman" w:hAnsi="Times New Roman"/>
                      <w:sz w:val="28"/>
                      <w:szCs w:val="28"/>
                    </w:rPr>
                    <w:t>Рис 1. Схема одноцилиндрового двигателя:</w:t>
                  </w:r>
                </w:p>
                <w:p w:rsidR="00980672" w:rsidRDefault="00980672" w:rsidP="00492FFE">
                  <w:pPr>
                    <w:spacing w:line="216" w:lineRule="exact"/>
                    <w:rPr>
                      <w:rFonts w:ascii="Times New Roman" w:hAnsi="Times New Roman"/>
                      <w:sz w:val="28"/>
                      <w:szCs w:val="28"/>
                    </w:rPr>
                  </w:pPr>
                  <w:r>
                    <w:rPr>
                      <w:rFonts w:ascii="Times New Roman" w:hAnsi="Times New Roman"/>
                      <w:sz w:val="28"/>
                      <w:szCs w:val="28"/>
                    </w:rPr>
                    <w:t>1 -</w:t>
                  </w:r>
                  <w:r w:rsidRPr="00FE40CA">
                    <w:rPr>
                      <w:rFonts w:ascii="Times New Roman" w:hAnsi="Times New Roman"/>
                      <w:sz w:val="28"/>
                      <w:szCs w:val="28"/>
                    </w:rPr>
                    <w:t xml:space="preserve"> карбюратор; </w:t>
                  </w:r>
                </w:p>
                <w:p w:rsidR="00980672" w:rsidRPr="00FE40CA" w:rsidRDefault="00980672" w:rsidP="00492FFE">
                  <w:pPr>
                    <w:spacing w:line="216" w:lineRule="exact"/>
                    <w:rPr>
                      <w:rFonts w:ascii="Times New Roman" w:hAnsi="Times New Roman"/>
                      <w:sz w:val="28"/>
                      <w:szCs w:val="28"/>
                    </w:rPr>
                  </w:pPr>
                  <w:r w:rsidRPr="00FE40CA">
                    <w:rPr>
                      <w:rFonts w:ascii="Times New Roman" w:hAnsi="Times New Roman"/>
                      <w:sz w:val="28"/>
                      <w:szCs w:val="28"/>
                    </w:rPr>
                    <w:t>2 - коромысло;</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3 -</w:t>
                  </w:r>
                  <w:r w:rsidRPr="00FE40CA">
                    <w:rPr>
                      <w:rFonts w:ascii="Times New Roman" w:hAnsi="Times New Roman"/>
                      <w:sz w:val="28"/>
                      <w:szCs w:val="28"/>
                    </w:rPr>
                    <w:t xml:space="preserve"> свеча зажигания;</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4 и 5 -</w:t>
                  </w:r>
                  <w:r w:rsidRPr="00FE40CA">
                    <w:rPr>
                      <w:rFonts w:ascii="Times New Roman" w:hAnsi="Times New Roman"/>
                      <w:sz w:val="28"/>
                      <w:szCs w:val="28"/>
                    </w:rPr>
                    <w:t xml:space="preserve"> выпускной и впускнойклапаны;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 xml:space="preserve">6 - </w:t>
                  </w:r>
                  <w:r w:rsidRPr="00FE40CA">
                    <w:rPr>
                      <w:rFonts w:ascii="Times New Roman" w:hAnsi="Times New Roman"/>
                      <w:sz w:val="28"/>
                      <w:szCs w:val="28"/>
                    </w:rPr>
                    <w:t xml:space="preserve">цилиндр;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7 -</w:t>
                  </w:r>
                  <w:r w:rsidRPr="00FE40CA">
                    <w:rPr>
                      <w:rFonts w:ascii="Times New Roman" w:hAnsi="Times New Roman"/>
                      <w:sz w:val="28"/>
                      <w:szCs w:val="28"/>
                    </w:rPr>
                    <w:t xml:space="preserve"> поршень;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8 -</w:t>
                  </w:r>
                  <w:r w:rsidRPr="00FE40CA">
                    <w:rPr>
                      <w:rFonts w:ascii="Times New Roman" w:hAnsi="Times New Roman"/>
                      <w:sz w:val="28"/>
                      <w:szCs w:val="28"/>
                    </w:rPr>
                    <w:t xml:space="preserve"> поршневой палец; </w:t>
                  </w:r>
                </w:p>
                <w:p w:rsidR="00980672" w:rsidRDefault="00980672" w:rsidP="00492FFE">
                  <w:pPr>
                    <w:spacing w:before="5" w:line="216" w:lineRule="exact"/>
                    <w:rPr>
                      <w:rFonts w:ascii="Times New Roman" w:hAnsi="Times New Roman"/>
                      <w:sz w:val="28"/>
                      <w:szCs w:val="28"/>
                    </w:rPr>
                  </w:pPr>
                  <w:r w:rsidRPr="00FE40CA">
                    <w:rPr>
                      <w:rFonts w:ascii="Times New Roman" w:hAnsi="Times New Roman"/>
                      <w:sz w:val="28"/>
                      <w:szCs w:val="28"/>
                    </w:rPr>
                    <w:t xml:space="preserve">9 - шатун; </w:t>
                  </w:r>
                </w:p>
                <w:p w:rsidR="00980672" w:rsidRDefault="00980672" w:rsidP="00492FFE">
                  <w:pPr>
                    <w:spacing w:before="5" w:line="216" w:lineRule="exact"/>
                    <w:rPr>
                      <w:rFonts w:ascii="Times New Roman" w:hAnsi="Times New Roman"/>
                      <w:sz w:val="28"/>
                      <w:szCs w:val="28"/>
                    </w:rPr>
                  </w:pPr>
                  <w:r w:rsidRPr="00FE40CA">
                    <w:rPr>
                      <w:rFonts w:ascii="Times New Roman" w:hAnsi="Times New Roman"/>
                      <w:sz w:val="28"/>
                      <w:szCs w:val="28"/>
                    </w:rPr>
                    <w:t xml:space="preserve">10 - маховик;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11 -</w:t>
                  </w:r>
                  <w:r w:rsidRPr="00FE40CA">
                    <w:rPr>
                      <w:rFonts w:ascii="Times New Roman" w:hAnsi="Times New Roman"/>
                      <w:sz w:val="28"/>
                      <w:szCs w:val="28"/>
                    </w:rPr>
                    <w:t xml:space="preserve"> картер;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12 -</w:t>
                  </w:r>
                  <w:r w:rsidRPr="00FE40CA">
                    <w:rPr>
                      <w:rFonts w:ascii="Times New Roman" w:hAnsi="Times New Roman"/>
                      <w:sz w:val="28"/>
                      <w:szCs w:val="28"/>
                    </w:rPr>
                    <w:t xml:space="preserve"> коленчатый вал;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13 -</w:t>
                  </w:r>
                  <w:r w:rsidRPr="00FE40CA">
                    <w:rPr>
                      <w:rFonts w:ascii="Times New Roman" w:hAnsi="Times New Roman"/>
                      <w:sz w:val="28"/>
                      <w:szCs w:val="28"/>
                    </w:rPr>
                    <w:t xml:space="preserve"> шестерня привода распреде</w:t>
                  </w:r>
                  <w:r w:rsidRPr="00FE40CA">
                    <w:rPr>
                      <w:rFonts w:ascii="Times New Roman" w:hAnsi="Times New Roman"/>
                      <w:sz w:val="28"/>
                      <w:szCs w:val="28"/>
                    </w:rPr>
                    <w:softHyphen/>
                    <w:t xml:space="preserve">лительного вала;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14 - распредели</w:t>
                  </w:r>
                  <w:r>
                    <w:rPr>
                      <w:rFonts w:ascii="Times New Roman" w:hAnsi="Times New Roman"/>
                      <w:sz w:val="28"/>
                      <w:szCs w:val="28"/>
                    </w:rPr>
                    <w:softHyphen/>
                    <w:t>тельный вал;</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 xml:space="preserve">15 - </w:t>
                  </w:r>
                  <w:r w:rsidRPr="00FE40CA">
                    <w:rPr>
                      <w:rFonts w:ascii="Times New Roman" w:hAnsi="Times New Roman"/>
                      <w:sz w:val="28"/>
                      <w:szCs w:val="28"/>
                    </w:rPr>
                    <w:t xml:space="preserve">толкатель; </w:t>
                  </w:r>
                </w:p>
                <w:p w:rsidR="00980672" w:rsidRDefault="00980672" w:rsidP="00492FFE">
                  <w:pPr>
                    <w:spacing w:before="5" w:line="216" w:lineRule="exact"/>
                    <w:rPr>
                      <w:rFonts w:ascii="Times New Roman" w:hAnsi="Times New Roman"/>
                      <w:sz w:val="28"/>
                      <w:szCs w:val="28"/>
                    </w:rPr>
                  </w:pPr>
                  <w:r>
                    <w:rPr>
                      <w:rFonts w:ascii="Times New Roman" w:hAnsi="Times New Roman"/>
                      <w:sz w:val="28"/>
                      <w:szCs w:val="28"/>
                    </w:rPr>
                    <w:t>16 -</w:t>
                  </w:r>
                  <w:r w:rsidRPr="00FE40CA">
                    <w:rPr>
                      <w:rFonts w:ascii="Times New Roman" w:hAnsi="Times New Roman"/>
                      <w:sz w:val="28"/>
                      <w:szCs w:val="28"/>
                    </w:rPr>
                    <w:t xml:space="preserve"> штанга; </w:t>
                  </w:r>
                </w:p>
                <w:p w:rsidR="00980672" w:rsidRPr="00FE40CA" w:rsidRDefault="00980672" w:rsidP="00492FFE">
                  <w:pPr>
                    <w:spacing w:before="5" w:line="216" w:lineRule="exact"/>
                    <w:rPr>
                      <w:rFonts w:ascii="Times New Roman" w:hAnsi="Times New Roman"/>
                      <w:sz w:val="28"/>
                      <w:szCs w:val="28"/>
                    </w:rPr>
                  </w:pPr>
                  <w:r>
                    <w:rPr>
                      <w:rFonts w:ascii="Times New Roman" w:hAnsi="Times New Roman"/>
                      <w:sz w:val="28"/>
                      <w:szCs w:val="28"/>
                    </w:rPr>
                    <w:t>17 -</w:t>
                  </w:r>
                  <w:r w:rsidRPr="00FE40CA">
                    <w:rPr>
                      <w:rFonts w:ascii="Times New Roman" w:hAnsi="Times New Roman"/>
                      <w:sz w:val="28"/>
                      <w:szCs w:val="28"/>
                    </w:rPr>
                    <w:t xml:space="preserve"> воздушный фильтр</w:t>
                  </w:r>
                </w:p>
              </w:txbxContent>
            </v:textbox>
            <w10:wrap type="topAndBottom" anchorx="margin"/>
          </v:shape>
        </w:pict>
      </w:r>
    </w:p>
    <w:p w:rsidR="006719B4" w:rsidRPr="00FE40CA" w:rsidRDefault="004D1374" w:rsidP="00492FFE">
      <w:pPr>
        <w:pStyle w:val="aa"/>
        <w:spacing w:line="276" w:lineRule="auto"/>
        <w:ind w:firstLine="709"/>
        <w:jc w:val="both"/>
        <w:rPr>
          <w:rFonts w:ascii="Times New Roman" w:hAnsi="Times New Roman"/>
          <w:sz w:val="30"/>
          <w:szCs w:val="30"/>
        </w:rPr>
      </w:pPr>
      <w:r>
        <w:rPr>
          <w:noProof/>
        </w:rPr>
        <w:pict>
          <v:group id="Группа 4" o:spid="_x0000_s1031" style="position:absolute;left:0;text-align:left;margin-left:238pt;margin-top:6.3pt;width:285pt;height:378pt;z-index:-3;mso-wrap-distance-left:1.9pt;mso-wrap-distance-right:1.9pt" coordorigin="12451,1394" coordsize="3562,173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ebmQqWBAAAixEAAA4AAABkcnMvZTJvRG9jLnhtbOxYf27bNhT+f8Du&#10;QOh/x5IsW5YQp0htJyjQbcHaHYCmKIuoRGokHTsbBgzoEXqR3WBXaG+090jJbpyszTKs6LY6iM2f&#10;T4/v+773aJ8+2TU1uebaCCVnQXQSBoRLpgoh17Pgh5cXg2lAjKWyoLWSfBbccBM8Ofv6q9Ntm/NY&#10;VaouuCZgRJp8286Cyto2Hw4Nq3hDzYlquYTJUumGWujq9bDQdAvWm3oYh+FkuFW6aLVi3BgYXfjJ&#10;4MzZL0vO7Hdlabgl9SwA36x71+59he/Ds1OarzVtK8E6N+gjvGiokPDQvakFtZRstLhjqhFMK6NK&#10;e8JUM1RlKRh3Z4DTROHRaS612rTuLOt8u273YYLQHsXp0WbZt9dXmohiFiQBkbQBiN6+effru9dv&#10;f4e/30iCEdq26xwWXur2RXul/TGh+VyxVwamh8fz2F/7xWS1/UYVYJVurHIR2pW6QRNwdrJzQNzs&#10;geA7SxgMjiZRNg4BLwZzyRRwho6DilWAJ+6L4mQcBQTmo1HmvKQ5q5a9gfEk9rujdDR100Oa+0c7&#10;dzv3zk5bwXL472ILrTux/TgHYZfdaB50RpoH2WiofrVpB0CDllqxErWwN47SECV0Sl5fCYbRxs4B&#10;pnEPE8ziQ0k0xcj0i/wWikdy8BCp5hWVa35uWhADRAv290Naq23FaWFwGIG8bcV1b7mxqkV7Ieoa&#10;8cN2d2DQ0xEf74mZ5/pCsU3DpfXi1byGsytpKtGagOicNysOXNTPisiRBZR5Y1jtoAdyPDcWH400&#10;ceL6OZ6eh2EWPx3Mx+F8kITpcnCeJekgDZdpEibTaB7Nf0FLUZJvDIeQ0HrRis5vGL3j+b1K6nKO&#10;16jTOrmmLqNg1JxD/adzEYYwPOir0ex7CLw7gbGaW1bhcAlR7MZh8X7ChfwQZcTDgOQ+qqL71LAX&#10;0we0AETRxl5y1RBsQOTBVxd5eg0n8afrl6DfUiH+f4pHFmbL6XKaDJJ4sgQ8FovB+cU8GUwuonS8&#10;GC3m80XU41GJouASzf19OFykVS2Knp1Gr1fzWnuYLtzLMRxifVg2RFoc3Ogh7D89lD0GMIpN+MeE&#10;CNXK9PSH3sNohLXqvjz/oqIth6ij2YPSJ73SXyKST9WORBmeoVuFqZjYHYyjel0AfEb+gL7f2+rt&#10;PJBcaZy5VDuJpyN0wUsQM3WSwQxmacjCXYD7BN/T5q8zq5ZkizXhcajSvBEWLhW1aGYB1A54eZ8x&#10;1S1l4fy3VNS+DfKrZXekO/nlP8hn5ADC7glgd6udK/8OV5xbqeIGmKUVZAOowHC3g0al9E8B2cI9&#10;aRaYHzcUi139TALv8VLVN3TfWPUNKhlsnQU2IL45t/7ytWm1WFdg2VNXqnO4H5TCZZyDF6A57IDU&#10;vLf/uOZiuK76W9BedLFjD7oB0vyEokvSDJwBZU0miSvxB9FFUTL6ojrQ7K30/VlXEeTPParrrtf/&#10;d9VBDTlWnbuQfnrVxWkK0sJ6FmZZervWRWMQJNa6eORyAlSOL7Xu36i6MeKK3Ppca537igrf+N1N&#10;tPt1An9SeL/vauPhN5SzP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AOYqS44QAA&#10;AAsBAAAPAAAAZHJzL2Rvd25yZXYueG1sTI9BS8NAEIXvgv9hGcGb3aTWtMRsSinqqQi2gnibZqdJ&#10;aHY2ZLdJ+u/dnOxx3nu8+V62Hk0jeupcbVlBPItAEBdW11wq+D68P61AOI+ssbFMCq7kYJ3f32WY&#10;ajvwF/V7X4pQwi5FBZX3bSqlKyoy6Ga2JQ7eyXYGfTi7UuoOh1BuGjmPokQarDl8qLClbUXFeX8x&#10;Cj4GHDbP8Vu/O5+219/Dy+fPLialHh/GzSsIT6P/D8OEH9AhD0xHe2HtRKNgsUzCFh+MeQJiCkSL&#10;STkqWCarBGSeydsN+R8AAAD//wMAUEsDBAoAAAAAAAAAIQD30I/NbZcAAG2XAAAVAAAAZHJzL21l&#10;ZGlhL2ltYWdlMS5qcGVn/9j/4AAQSkZJRgABAQEAyADIAAD/2wBDABALDA4MChAODQ4SERATGCga&#10;GBYWGDEjJR0oOjM9PDkzODdASFxOQERXRTc4UG1RV19iZ2hnPk1xeXBkeFxlZ2P/wAALCAJjAe8B&#10;AREA/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9oACAEBAAA/&#10;APQKKKKjY46d6OmPSh3CRs7thVGSfSoLO+tr2PfbTLIB1was9qaWAblgPrQGGeoxS7h0yKAc0oNN&#10;Oc8UvtSZNHcUHnjJpGPzYxxTsU3JpeaFJ6E0Z46UHJHBwK5jWNKu57a5vby+kRoSXiijPyoAePx6&#10;VpeG57m40aCa7JdmztZjywzwTWoCSTmnZNB6cdaMkCg9CPWkHuaXtSE4pA2c015UjTc7BR6scUqS&#10;pJgowYHoVORSlvSnIc5HcU+iiiiiiiiiiiiiiiiiiiiiiiiszWhftabdNIWYnk98e1Y1vD4miz5j&#10;7yVONzg4P4VaQeI1jKSraygjkscZ9q5eFriC9kNoWSZGORFyPp9K6rRNR1K5uPJvLVxGU3Cbbt/C&#10;r2p6VBqaoJXkRkOVZGwRVE+F4ieL67H1ekPhiPPF/dgAY+9QvhnYSY9UvV9PmpyeH5ULFNVvAG68&#10;ioGsdetHcW9558f8PmEZq1pWtNPO1nfR+ReL2PR/pWvnpS8Ej1o/Gua1XWr+z1OC2NvDEJXXD7ix&#10;K7sfhXSn+VIx6Uv40idM+tKOpOeKRecj0rm/EOpW1zcR6abpYoS2bh+vA/h/GtXSr21vIXjsVP2e&#10;3IRTjg4HQVoL/OgjPelFLSE8c0g5P0oPWkzzjFJgLWbqVhZSPJdalIWgVQqxs2FX1P1NZngyExW1&#10;06yhomcCIbskAZ5I7E/SulyFIJ71Io5J9adRRRRRRRRRRRRRRRRRRRRRRRRTD3pKU4wQRUNvaW9s&#10;P3ECR56lRyamrO1CxvbqdJLXUntlUYKBAQfeqraPqWOdbmPp+7ApY9H1FVIbWpzn/YFJ/Y+qAhl1&#10;uXIx1jBFOOnauoAj1cn13RDj9ahmvtQ0ZQ+phbi1yAZk4KZ9RTPFXkyaNHqMIzIjI8Ui8EA81s2E&#10;63VlDcKP9agarOKQ9cYyK5HxMvmeJtPXJByo9h81dfSAdqUjikA4xS9sUgGQaxZf7PXW4dOFhE8k&#10;qGR32j5cVrQQRW6lYYkjUnOFGBmpQOKO1ApaTqOaQDB4oP3s0Y596DyKyp9a0/7dJp90rKR1MqfI&#10;1UfDtmF1a/uoAyWb/LGDkBueoHtzz710eARjFOUYzTqKKKKKKKKKKKKKKKKKKKKKKKKZjmjHNAFK&#10;aKQe1LQKKMVV1KITafOhiE2VOEPc1i2kkmqeGLi3aNFngBiZSOMgenap/CErSaDGHGDEzIPcdf6/&#10;pW4PekPWsC4sLC71zy5Ly5+3Ab024wgHTtW7GrJGqu+9gMFsYyaeOKQ+go9MdKOpo7muf0UfbPEW&#10;qXx5WMiGPI7d8fl+tdBRuwCTwByTXMTeIXu9TW2il+y2ZJX7SRncR2HYVbutWWxjgjtJ/tsgJ3rn&#10;czD14qzbeIdOuMAziKTuknykVeju7eXmOeJvo4qUevBoNJQcd+nesrStRl1K8u3UKLOJtiHHLN61&#10;rZ9aTPNPXvTqKKKKKKKKKKKKKKKKKKKKKKKKjzyfagHjJpQeKQHP4UDj8aXGOaCTjijpSmg01hnH&#10;PTmuc8PuPsusOcljPITkcdKPBMpbR5V7LKSMds10JPPXrSk4IB71g6Fi51vVrw54cRIe2O/9K6Ac&#10;mm/xdaBnd7UEZxmkBwD7VFcS+TbSzMcBULfpWX4TiKaOJ2+9cSNIfXrjn8q2A2Rknmm3JK2czAbi&#10;Ebj14rkdLsNQm0RWghtLi3lJdYpeqnOD/KtvRoDYWzy3lraWTk4Hlnt7msuaC4ursyY0q7AJ+VuD&#10;Ub22nxBlvtImsmzzLASy/gRxVm0t7uKHfouprdR5yYpu1Nl8T6hayIl1YJHkcgkgn6VvafeR39ql&#10;zCTsbseo9jVLxBfPbWIghybi5by0A689TV3TrRdP06G2X/lmvJ9T1J/OrJIK5zSZYKSTzUkZytPo&#10;oooooooooooooooooooooooph5o70tJ0pjOq43sF+pxQZ4cY82PP+8KcrBlypB+lO5NIScCl9Kjm&#10;LbG2jseawPC/GiXbNtLiWTee5471J4TAGhpt5LuzEAdOa3NuGB7CobuTyoJJOyISfyrJ8Iwsukic&#10;nP2h2kyfTNbvAfPOTxSM21uQefQU3d8/fOKC/IzRnIPXrWV4onMOiSqPvSsIx+Jq9YQm00+CA4LR&#10;oFJHQ1KzRpEWYhFHUk4xVN7+K/heHT7yLzunPP6VhHRtc01GGn3QZHOSoOMH6GtwaaLrSIrXUW+0&#10;SgfNIf73qKz28JWihTFPKrKOpwQfeoIrvUNBm8nUCZrRmwsh52itG50O1mxdWUjWk5wwkh6N9RVY&#10;3gLDTtfhQO/EU4Hyv+PY0afaX+j34hi/0jT5n6jrGcdT7cUWgOq+IpLxv+PW0/dxf7T9z+Fbz/cO&#10;T1pAFK9T9KJCNlSRYxkHNSUUUUUUUUUUUUUUUUUUUUUUUUU00tJWNfahdXF3JZaYFDRD99O/3Y/b&#10;61lNoNxqBST7bJImcmaQ9fotUtN0a3vL+4t2vRvQcbPWrr6Xf6RKjw3zLEThT/Du7bhW7pF/LdpL&#10;FdR+XcwMFkA6H0I9q0elLTJTiF29FJrm/DrKfDN5IPlLPKWwOlXfCRB8O2mByAc8dfmNbP1rI8Uz&#10;/Z9BuMdXwg/Grml24tNMtoMY2RgHHrVukPesLWdRvDdjT9LUG48su7H+Ee1Z1pdaRFasdRluJbwg&#10;GYShtwb0GKng1ufTYYxqNtKLdhmKXGW29gw9aZr9/bzy6USX8hnEzZU52j2rWg1zTHyBeRjnvxWf&#10;f2+oa1IyRT2hsgcrtbJb0zVzSdMgsEAktkWZBzOed309K1uCMg5pR0oFVdSsl1Cwlt353Dg+hrK8&#10;JXUj2stlOR5lq20Dvite8tILyExXMSyJ2BHSsO5nv9J0qaCaQTSzS+XanOWIPr9KjitNV0AbrfF5&#10;bYzInQq3cj1rX0/WbPUNqRuFmxzE/DCtBcAcDijaCORmnJwCBT6KKKSiijNFFLRRRRRSUtFFFFFF&#10;FNPWjNIawtPQzadqiwkCd5pN3rnHFUrGPU77QktoZEiMY2kmTLnB6EdqWSJ9Qlh09LU6esTHfJGR&#10;kHGcD6+tGt6Vut7a3W9lluVwscR/j56n/GtSK7hl8SPFCQSkGJCPXPArVJFLTJzm3k5/gP8AKua8&#10;M5TwxeHbv/eSYX14FXvCL7vD8AKsNhYZPQ8k8e3NbVc94oYyzafZLjM04JB9BXQAEdTmgUjYB5rl&#10;rq3kufGTJFcyW7eRkPGOfpzW7p9vd28bLd3v2vJyGMYUj8utZ1z4da8d/tOp3MiM2dhxgVSl0ltS&#10;1m4i3yQwWsaxxtjOfxNOfQLyCMhfsl4g/hlj2k/jVPFjG/lyW9xpMyn78fKZ/lWiZ9UtLYs/l6na&#10;EYLKcNineHtUgklexRpMfeiEg5Ud1/Cuh+lA6UorkJ9LnuPEl4lpP9mlCiVXHfNXYYfEsEqRmWCe&#10;LPzO2M4qpd3U91rL3dvbtcw2DbAg6Fu5HuKsnxZC1uxSFknAyBIPlJ+orC1G8lvbu2uo44IZW+Vf&#10;JbLZ9WrfGr3Gkzra6xhxIuY54xnP1FbNpeW93Hut5VkHseR+FT4PNHtR0FVry/trKMtcTBPRc5J+&#10;grIu9a1CWKM6fYuqysESSbjk+1Ns7WfUWZL7UbpJ04eFcIB9PUVdXw7pxXbLHJNhsgySEmnf8I7p&#10;JiWJrNGRTkKeRTP+EY0YEEWEYIPBHGKX/hGNJxhLTZ1+67D+tNbw9FGF+zXd1BtHG18j9am0O6e5&#10;00eY7SPG7Rs5/iwetaNHam570ZOCaAfrWT4nkli0gvDI0bCRfmWn6Jqq6jbfOcTxjDD196084o7d&#10;6UelTUUUUz+Lmkz1IoH3eRXOaFbPIt9cQTGOc3LAk8ggdiKmlt7kXDSPp5SRuGmtZMZ/A1U+xM7N&#10;cLBqMspfPzuE6dK04YNQuLpZpYoLRQMEj55CPTPao3hhtPEdmkKLGHhckD+I571sqBupRyx9KiuR&#10;iGQjpsb+VYPhZT/wj02SOXkPHbirXhbcdAtcnj5sfTca2e1YE7fafGVvHnK20DMR7mt7OB9KRF7m&#10;k2hicgGsrVdKe4YXdpOba6hU7XAzuHoazbCfxBqdr5sE0ESFiu8rzx3qODVdXgubhJALxLdtsm1c&#10;Y+lbWn6xZ3+BDJtlH3o24IrLMN1r17extdtbwW8mxUj6k+pqpo881vqr6Xe/vomJQh+cHHFacmjX&#10;Fg7T6PLsA5Nuxyre1VjHBrI822xZ6pDyydMmpbTxEbb9zqtvLFKnBkCkqfetu1uIbpfNt5RJG3II&#10;NWRXOzw3l74hknspPIjgXyXkxnceuMd8VLqE93pOmzPcXguZZPkiAj2nJ/HmrWgwR2+iwKpJ3Lvd&#10;m6knqTXOWepQ6fLeW88Xn20spIOP1HrWdbSW9vqaSLE8kKvlF+6Se2TW/Y3dzea6bq4gjS3gBiyX&#10;BCMfQ9/wrRn0KymkZ4Ve1nBz5kLFT+I6VTm0+O0ikkvdYuCy87lbB/LmobXUrrSgh1JpJbaYZifG&#10;X9sirTyatqK5iK6daHnzXOZCPp2qos+l6fNm3im1K9T/AJaY3kH69BWdd+IdQmniLIIBEwYRY6ke&#10;tbkN4utWRktXMN3Ecj1B9Poa0rG5kuLVJJU8uX7si+jVZGdw/Wn96MHnBpkgJ6HmqGhSJ/Z4iC7X&#10;idlde4O4mtBhwTnFczrGvXtjqJggEZQID8wqmfFeoBf9TAcfWkXxVqGSDDBgc85px8V3wziCA56d&#10;arX+u3eo23kShI1JG4IOv41UsruWxuEuYcbkGNp/iHcV3NhfRahbCeA/VT1U+hqwNwUEnNMlb5ly&#10;G2Drgd6u0UUVHyDQAQfag/pWL4XQJb3ozk/aWraTvmkOd/tTx0rGvsHxRpmBz5cnPpxWuMjn0o6c&#10;j8qZcZ+zykjohx+VYHhcN/wjdww4JeQ/TirPhQudBtgSDjd07fMa2jkCud0L/StW1W82gkuI0PsO&#10;v9K6EqSAOg70vOelNwRSc4PvXEapLc6XqU9tYXLxQuwJVeisa6zTrCLT7YRxEuzfM7t1cnuap6jo&#10;FteymVc282c+ZH3PvWN/Z+s6PPK9sS8b9XXnd7ketGjX2nw3TXV+0/20k5d1+X8K6KDVdPkyyXcf&#10;J6E4qpdSaK2oQ3U08a3EZyGRuT7H2ovdfs1kWFI/tfmA5CYOPaseK5urXWEGnWYh80c224EN7n0r&#10;f07WGuJmtr2H7LcqeFJ4Yex71W0ea8bU9SicoY0nHGMdR1H6VX12G/ur2S5hKpDZJlS3dsckVZ08&#10;CXwnFun8sNHlpD255o1XSxdG3ntraKdEjKrHu29ehBrNn0F30+BPs62k4OZp5ZgRjvwDU7SfZ9Oi&#10;Sxg86zt5FMjtwZmB/hFa08VzdRMjStab8EGIgsPUE9PyqGe1tNO0q5woGYyC8hyzn3NU7bVlvLe3&#10;isLF7maNV+aRNqIwHXJqf+x7m+AfVbtmBPMEXyp9M961LeCK1jEdvEkSD+FRimXljbX0RjuIlbI6&#10;45H41y9rDJofiOODeTHN8q/7Sn1/GulRHi1V8nMU0eeT0Ye1XOM8U7NIzY6UMO9ZMimz8RRNGv7u&#10;9Uh/TcOQfyrVc4Q5rhfEhxq0vzcFF/lWYORnOKRipZi3U96I/myD17ZHSnlcoFVjn+dDHeVCqEx2&#10;Hr61teEo7j7dJKpItwuJMngt2/GuuBGfWnNtC/McVPRRRTOppaaetYuhslvfajZt8sgmMg/2lNbW&#10;MilJ4pei1kZS98RRtEdy2kbBmHQM3b8q1xRjmo7n/j1m/wBxv5Vz/hckeGZj7yHmrnhQBfD1rwAS&#10;GJx3+Y1o30wgsZpieEQn9KzPCUPl6JHKfvTsZDxg8mtukNJ39qaRXKeILB7fUo7pX3W88yGYH+Eg&#10;8fhXV/TpVDW9RGnWW9RumkOyJfVjWcrahp93p6T3Tym6bbIjYIU+1bkttBMMSxI4HTcuaoS6Bpk+&#10;N1qo75Xiob3QtNhs55UtlDiMnOe9YtvHosugh9wjvAnzEE7t/wBKqaddPY3UElsAryKUd5skH1PF&#10;W7mF78G+edrncfLtivy/OT2HYVq+GYprM3lrd489XDk7s7sjrWlrEscek3JkYDMZABPWuaDX+m6H&#10;axXkcb2UjLu4O5BnoR3rYu4pTcm6sLob2j2iBpNoHow9MVmXcKSaXFFql7FDPG2WmL+YzY9OlX7b&#10;/TLaC5EjJZxuHQMMtOc/eb8al1TWTDKLSxXzrxiAe6p9TSQaJ5kwn1Od7yUdEbhF+g71rIoVNqgK&#10;AMAAYApVGOppaZJJHCheV1Re5Y4rJjji1jVre+iG63tgyh8ffb29hVsgza2JRIoigiKMM/xH/wCt&#10;VmS7tovv3ESn3YVXfWtNRiDeRZHXBoGs6c3S8i/Op47+0lwEuoWPs4qvdNHcalaRq27ZmQlSOO1X&#10;yciuU1rQ9QvNUlnjjRojjblsGqL+HNTABEKHPbfTf+Ec1U5Hkx/L0/eDmnDw7qqqAIFyRyDIOKiu&#10;9HvrS18+aJVRcAnfkiq9paPf3K28IJZiDu/ujuTXd2NpFZWq28QG1Byf7x9TVnAx9KNoY4NT0UUU&#10;zNB4OKODWN4jtVNmb6JjFc243JIvp6Go7e711baOU29tcq65+R8Gpft+sNHldLQN/tSjFNlj1e6t&#10;pPtU8NmgU58rkn8T0qbw3GkOiQbQOclmH8Rz1NahIAzQCCcelMnwYZATj5Dz6cVgeG1A8NTrxgmT&#10;n1681b8K4Hh61A6AEfqab4qn8rQplHJkIjA+taOnwi1sLeDp5cYUjPTirOaQnmjIA5pPSuZluBa6&#10;lfJPF50VzcJGVJ+6CK0reb+zblLC4lLRyZ8h29P7pPrVMBtR8WNvAMFinAPI3Gpdbx/auktnGJj/&#10;ACrcNJ+NZ+rJJcNb2anbFOx8xgecAZx+Ncq4+w6hdS6aNoSXymBTIiU45BrT1SyihvNLtYZJlLB1&#10;3oMtgjk/41DHZxafe2gs5zeTLIwMIIUdOuPUetby3dpPC00w8nB2MZRtI9s1FFb6TPMjq0dxIg+X&#10;MhYjHtmsvW9Ve8ubextYHyZVb94u3fg9Bn+dW9SttMvrnzLlzb3KqV3EY6/oaz/s+i20CR3Gom5g&#10;Rv8AVIB87dskck1a1w3H2GIKfs+XVYYEAOfTPpV2DS/sukyxA5uHG+SQdXfrV2yuRc20coG0sPmU&#10;9VPcVYGMcVHNPFbxmSaRUQdSxxVNL2e+INhFiLODNKMD8B3qrPJY6czPfXL3k5OVQ/MV9AFHSq1p&#10;baxdxOEddPtXcsi4+cA/yqxH4YtEJaSe4kLHLZfG761bTQtMUY+xxnH97n+dTpptjGPls4B/wAUP&#10;pli5+azhOf8AYFQtoWlscmyhH0XFTWemWVhI72sAjZxhjknNWiKQijHFNI596RRwc1leJEd9HkRE&#10;Ls7KAAM96doumDT7UCTDTvy5Hb2HtWngY6UoODzThUtFFFRnIYUuOc1Xu7uCyjMlw4Vf1NY1x/aW&#10;t2sqxRi2tWU43/ek/DsKs2Fo4sIm0+4MJVAGicblBHX6VelW8ZYxG8S5HzsRnB9hUH2N1t5Gvbp7&#10;jKEbMbV/KqVjpeoWVmpt7w5xuEEi/KPb2q3b6ofPS2v4Tbzt93nKt9DWmM96huji1uP+ubfyrnvC&#10;eT4eugGydz8enFWvCjLH4fidmAG5iSTjuapa1qlpeT2cMEwaNJg8jAZAA/nWzbazp00mxLlAzdA3&#10;yn9a0EZXUFGBHqDmlNJ160NjiuQv3L6o6qG3f2gg/ICuovLaO7haGUZVuPce9ZHh61bT7m9tpyWk&#10;Mm9XY8uuK1Lyxt79FS4TdtOVIOCD7UwwXscsZgnV4VGGSQcn3zVlpxG+2RGUYzu6iszWFOox2lvb&#10;TeWJX3ecvVQB2rCktQLO/wDOLG4gkSMhDgMMj5j6mtXXVR9a0yMyPGcOd0fUDFMs9HVU+3WN0LiZ&#10;WzGxGAR3Bq22rWM6GDVIhBJ3jmXIP0PenfbtI09AYVjTzBuAhj5b8hUFgf7X1JNUMRW2jQpAW+8x&#10;J5OO1bBRXjKSKrKRyCM5rlLkJH4ZK+WoSO84AH3cNV+1P9s6tHeKGNnbJhCy4DP6j1rdIqsVjtDL&#10;PkJGfnfPY+tMW5lvbZZdPwqv/wAtJVIwPUDvVO6bT7KZGu3a8u/4UxuP4KOBT1Gp6ju3n7BbnsOZ&#10;G/wq3ZaZaWRLQxDzCMNI3LH8at9fzoI59cU4Hn3oHvQc5B7UE880jdfU0pzijqKQ8UmKbuwxHNOz&#10;1FM4BNL1P0oByad16VNRRRTD1psrrFE0jHCoCTWHpNu2qXR1e7B2nP2aMnhV/vY9a3gMVGlvGkjy&#10;Iu1n+9jvSXMMsqKsMxiIOSQM5HpSRWojcyF3kcjGWP8ASpyM1U1KzjvbR43HzAZRu6kdDUOh3Ul3&#10;pUMkp/eAFW+oOP6VdlQGKRW6MpB/Kua0Nmh0W4jtggYNIWd24X0+vFVfD+lDVbFXmvpTDG7KYFGB&#10;n61dtLS3g8VLb2saolvASR15Nbd1ptneoRc28cmepK8/nWUPD1xZ7jpmoyw8cRsMqT71XuL3xDpc&#10;RM0EVyg/5aAE49c4q9oeurqNvI86pC0ZAPzcHNa5wcEEEVzM4kGvR5GxXvCQT3AWumbPUdq53Sr/&#10;APtWaSC6IW6gkYwuOMit23laVWLIysrbTkdfcVNyOnOaXHBqjqtm1zAgil+zyK4IlHVfWufbTUSx&#10;vZJb15LhXCsVPB54z61oavCl34g06BtwUxu5ZTg4x0rT03TotOiaOFnKk5AY5x9Kq6nFG2s6YzgZ&#10;BcDIz/DWkwG0lsYxzWNYTG18OyTJtbYZGTHT7xrK0XXdTnnlhKi7kcb1BIXyx/hTpmZ/DDbwNxuw&#10;JT77ua6mIIsSBNoQABdvTHtSsxAyq7znGAao3thNdQXMctxvEowiBdoX8e9VtYvHtbGG0t5lS6kK&#10;xjbyVHQkVestOtrLmKMGUj5pW5Zj6k1bOcZoUcZNKM4yKBk0uM00AheSTTui0h7HFDcHil7UzJBA&#10;HSggnt0oJpMkt3HtRjknmk25IbP/ANenfxVR1XU4NMhWSfJLMAqr1NXgcHn8qnooophNUNeJ/sW7&#10;wP8Alman04KunWwUbR5S4H4VZoFLR/KikIBUg96zrPSl0+OVLWd1Mjbvm5ANYHiPUb8XYs3YQwBg&#10;WeI5LJ7+laF34Ztp/Ja0cxR8eYoJIkH51sWdlbWMbJaxLGrHcQo71S0vTprXU7+6ndW+0MNu3sB6&#10;1rUhoOMVzPiTRLRLOW9t4/LlXBdVOFce4rR8PW7W2miJ5zNhjg7shR6CqV5j+3LL5WB+0P8AeOc/&#10;L29q3mO1WJ9DXO+H4opNLkuQpaWO4kkz3z7fhW7YXkd/aJcw5Cv2IwQfSpy6qpZiFA6k1Xg1C3nn&#10;8mFjIcZ3KMqPxp95axXlu0EwJRvQ4rA1HRotN0i5aCeUgAYVj7jn3NWbttvivTUIIBgkx9a3enFY&#10;+uq0l3pqR53+fu49AOf0q3crdyPKkSxqhTCuzZ5+lZEQFt4PljkPKK6kjudxql4atr+K3M0Flb/v&#10;TxLMSDtx2A7Ut2kieFLiNkUSfasMB0zn/wDVVy5OuWVkI0hglVQvzQ5DAd+KtW2v6bKsIWYK8h27&#10;CDkH39KualK0Gn3EqfeSMkVQ8O2FulhBelN91Mm5pX5bmtn6daOfSnClNJigelBOB9aTHy0Zz9KW&#10;kJ44o9MUc03IA5YceppjTwgZMsefTcKgfUrFchruEf8AAqgbXNMj4+2R59uasG+txYm98wGHbuDe&#10;orkdbEss9rdTThpJmysQ5Ea54B/rXaRnMa4IxjqKtUUUUyqOslv7Gu9oyfLNLpDE6TaZx/qV6fSr&#10;1AOaM8ZoB4ppcKuSQOcU4dKM5rnLS3hvte1hp13qoWLb2wef6VZFlqlombO6SRAMLDKOAO2DTYNc&#10;ktwU1a2eCReropZD+Nadtf2t0ubeeOT2Dc1YJxS55qK4uIraJpJnCIvUmuauL2TxJdLZWYZLNTum&#10;kPBIro7aCG1gWCBAkacBfSucnuJDrloWAfbePGAPQr/9eulmJ8mTAydpx+Vcvo2swWGjLHKy+cJm&#10;UIewJ5J/OtX+1rSFo4bGFpPOfAaNDsDHuTT49Ka5cSalcNOQc+Uvyxj8O9XJbi00+H948cMajheB&#10;j8KoxeIbWSVPklWB+FmZcKT6U7xI23RJ2Azjaf1FV75gfFmmnGD5Ehz6VnahcXc+tNc28zG2tJFV&#10;ip+UA9frV/xNdPZyWNzCAXWQ4B7gjBpW1ieePbbpGXwchAzsOOwqi84j8FgycyFirqepbcSRV63m&#10;1W+RCkUVhbFPlLDc+PZe1Y8xP/CGz75Gd/tJDOe5z1rYt7fU7e2hltr0XoKglJRjI9mqO8Ntcaak&#10;9tAkUjXCB/lAZWzyDWlq4zpl0vQmNqbony6LZgnpEKuNLGp+aRB9WFRPfWqHD3UQP++KifWdOjOG&#10;u4s+xzUL+I9LQ4+07j/sqTUL+J9OBXb575/uxGg+Io2IENjdyE+sZFI+t3TA+VpNwzA9DQNR1iQA&#10;JpKrnqXkHFBufEDoQtlbRtngl88U3y/EjnmazQeoBNPNhrLR/NqkaNn+CPtTTot+Qc67dH6KBQ3h&#10;8SDD6nescf38U5fDViAN8ly5H96U81IPDulBQHtt7AfeZ2yf1p8Wh6VH92wh49VzUyadZx52WkIz&#10;1+QUt1ZwXdm1rIuIjxheMelc5qnhp1MKaZFmM/60tJzXS29sLeCKFCdsahRk5q9RRRTOpNVdUDnT&#10;LkRjLGM4qv4dz/YFlk5PlCtL60UE4FIhyKqXyu0toqFAvm5fd7A4x+NXR0pFrA8OsJNU1mTnc04B&#10;Hbgf/Xrc5ACg05gGUhhkdMVlT+GtMmlEohMT5zmI7eajfSNQjKpbavMsWejqGIHsfyqKVPEVmHMM&#10;1vdxjkb12t+QqvJpesat8+oyxwKoykQG4Z98VpW/2KGeXT7Py4boxb3McfTtkn6npmqyWviC2T5L&#10;y3usN92VSCR9expgl1VJkkl0O3YqxZpIpgDkjGQD14puoapqUsDR2ul3CO3ylmXOB7U1LBvsJtbX&#10;SFAdcNLcOMn3OOc1c1XUINJtLeNWUlHUeWuM7e+BUX2vV9SGLK3FpAePNl+9j2FTWfh62jkMt3I9&#10;3Kepl6flVzUbCO806W22gBlwoAwAe1cpqOqy/wBjLpUkX79Ssbtu44NWfF8qpdWzxylZBEcDplc1&#10;oRW9rH4ZmisHSRjEWYp1ZvWpb+aNrjSLlyBE7kgtx1Q461oz3lvChklnjVQO7CuNvUaSxGpkuLeS&#10;63LH2xnr/OuuuEa7snWCbY0q4Ei84qta6Pbw6P8A2ew3owy7YwWY96jTTLm00tbW21J0KNnzXUHC&#10;+g9Kyo9MgljldtekfM672RQB5nb8au3miolrK97qt48KKWcEjpRZaDYS20csVxdPE6grmTAx9KsJ&#10;4b0sEl4Xl543yMcfrUiaDpMZ3CyjJHrzViLTrGPmOzhX/gIqVLW2jxst4lI6YQCpHVSOR1p68de3&#10;FHfrTWGOnNLkHpS9qa3AOOtA4HPFNOd4AIxTjjIpMjPNJ0b1pOxwfwoAOAeppSMDJ70Ywd34cVYo&#10;ooqPvUGpFhp9zs+95bY/KqnhwY8P2JBzmEGtOlpCOKEGBjNVNSto5lhmkdkFvIJcr7dj7VYidJUD&#10;xuGU8gg5Bp4HvXN+FH33+sHOf34/rn+VdH3pSM0pGcc00jOM1RvtVisb60tZFJNycAjt6frVm6k8&#10;m0mkzjYhOfwrnfDmmtc6XLeSSyRz3mcSqfmC57fjWgNO1K2jxa6mZSBwtwgP6ikSbX1B32dk3ptl&#10;Ip/n64cBbK1HqTMeP0qG7j1mV4IvtMMIlcq/lKTtXGScnvVqy0SysjvWMyzE5MsvzN+daQFAGKxN&#10;SmnvdTXSbSZoRsMk8q9VHYD61m63Z2dilpYWUCy3Ukytljljg9SferXiaIxXdlqDwrNDEdkoIzwe&#10;9W7zSLWS0kexItZWXIkjOMj3Hes61EviT7KtxblLO25kZjzI4GMD2rVHh/Sg4f7GjEdNzFh+RNWr&#10;yziurRrd1HlkYxjp9K5ZtP13R5WNmzzQbsDZzke60reINaJwLPbjqfKYk0G313WgBLuigbGdw2D8&#10;upq7f6fDpek2sEIz/pce5yOXOe9amsqW0m99DGetGiIF0ayVe0S1e5BzilwCuKXoBTSCcdqMEjFO&#10;oxx1puPmz3pRQORQcGkcEgY/Wk79PxoIO7jpRzuzjig53dBQq9TQxCqWPReSa54eJ2kbEem3DoWw&#10;rAHBHrXQAkHkdRn6VYoopKxJtU1CCVwdJkdA2AyOGyvrio7nWjNbTwvY3cTPGygmPOMjFV9I1m00&#10;/SrW1uhNG8SbDmI44960l1/S2H/H2g+vFaEE0dxEssLh0bow6Gn9qWkdQ6lWGVYYI9axl0JrWUvp&#10;17Lbqf8All1T8qpDXdTX7TbNZCS4tztaROVGehpvhAhbm/EjEzSFXIPXvn+YrqB60vaiiuZ13L+K&#10;NJRMFl56ZxzV/wASyTR6FdNbjLkAfgTz+lP8PzxT6NamPb8iBGUfwkcc1o0Y70tVL2b7N5Vw8ipE&#10;j4k3dweB+uKt5p1V7m+t7XHnSqpPRepP4VzE9/NZ+IDqCW8gt502EOMEgdSBWza3Ok3F4byJ4xcs&#10;u0sxwcfjVq4u7JEZbieEqRyrMDxXNX9zpN3qKlJbuZ5SE2xHCjtxWsnhq1RVVLi7QAdFkwD7nim/&#10;8I2u3/kIXnr9+kPhvgbdTvBj1YGnjQpVGE1i+Uem4f4Ui6HdI27+27/2BIx/KnJo94qFf7avCc8E&#10;4/wqne6LN5CLda1OYxIuPMAPOePxqW80i5NvIZ9buBAAS4cDGO9LZ6Vd/ZI/s2tymEqChEYIC9gO&#10;akOl6sD8utMR7xD/ABpRYayAMaop9cxZxTvsetf9BKI894u350xrXXu2oW49vLpRBr4ABurUnv8A&#10;KaXydf6/abTr02mmGPxF1Etpn6dKP+Kj5wLM/UmhX8RoqhoLJj3O80vm+IV/5dLI/wDbQ00XXiEk&#10;/wDEvtAP+uppTea+CQdOtj6YlNKLvXsgf2Xbkc9JqDea/j/kEQn6XA/xpDf63kqdHTgZ/wBcMfzq&#10;IarrWGZ9E5BAXbNnP144pF1vVgG36DNx93a2c/pWhILrUdFYCP7NcTJhkk52Z6isJ21nw8InmmW5&#10;sxhSo/hHbr0rq+RwO1T0UUVCOCabMzLDIw6qpI/KqOhTvfaLbT3ADyODnI9GI/pVqSytZcmS3ibJ&#10;5yo5qWCGK3hWKFBHGvRV6CpPSg8UA5FA6c1h6Nu/tvWiR/y2T8eP/rVR1C3vdO12TUbGBpY5F+Yd&#10;j6itS08RWE/lpI5hkYZ2uMAfjWlHNHKuYpEcHoVOacXw2D1NAJLf7NYCxeZ43aQjPlW2evTPH9TW&#10;zdok1nNE+MMpGT09q5vwkLiC7uYJMhdu4qwOSc4yOxGPf0rd/tWARyNKs0Ij+8ZIyPxFJHrOnOvF&#10;5F9CcGpze2wVGM8YD/dO7rUNzPYXW6wneOQuCDH16Vm6drKW0n2G48zy1ISCcqcOOgH1rQuF1G5l&#10;aKN1tYB/y1HzO30HanWOmW9rIZADLMes0hyx/wAKoW6Lq+rXr3PMNm/kpH2J7k0l14YtLgl4pZIT&#10;2HUCq3/CIQs2ZLxmHbCDNbFjo9nYFWhiHmAY8xuWrQozRTOp6UE5PAoLY4xzWN4oBNnZ7e15F29z&#10;VrXgr6JfKxAXyWyfSpNJAj0m0UZwIV6/Srmfal7Cj0oJFJkZFKx5pC/zbcGlzigetIT3oByBRnLY&#10;I5peKQEEZprOFHNKDnntQD6VX1FLqSzkWylWKf8AhZhmsuSx1PUrYWmpC2WHeGkdCSzAcgY+tbQb&#10;LH61YoooqHHOabP/AMe8v+4f5Vm+FyD4ftcdt/8A6Ga1c8GlB6UrHimrnHNO6LxSA5UVi6UmzxFr&#10;LKeHaIt7HaR/StojgVVvNLs70r9ogViowD0xWLN4WaFi+m3jwN2BPH51Cs/iLTJB50X2xO/fj6ir&#10;tj4ot5ZfJvY2tJc4G/p+dD3tnaapPei4E7TxqiQw/MzEZpotNR1lz9vf7JaNyIIz85Hua2YoEtoR&#10;FBHhY1wik5+gzWYdT1KIKLvSJTuPWBg+B60x9b0+4DLdWk/HVZbcnpT/AO1tHuFV2AYIcqWhPHOe&#10;OPWnLrmlAs8Tb3IJbZGS2O5NP1Ro5YLCcMvl/aYpAx4GP8mi41qCOUwW6PdT/wByMZA+pqbTLqe6&#10;ik+1W4t5Y5Nu3OeOxqhoD+ZdatnO43RJz9K28gLkkAD1qlcarY2q/vLhMjspyaoSeKrNQdsczkDP&#10;C4qJ/FEgVitg3BHBPrTf+EqYY32RGTgfNjmpI/Fluf8AW20qEHBwQau22vafcnAuAh9JBtNaCSLI&#10;NyMrD1U5qC+F09s4sTGLjqpk6VjXMGv3EMSXKWLbJFcEMRkipbl9Zu7Oe2m0yHEilCVlGPrg0sGo&#10;3lnFFby6VOfLQIXQhgcDGaeniOInEljex/WI08eI9OLAF5Vz03RkVJ/wkGlkj/S09s5qyup2L4K3&#10;cJB/2xUqTROciWMgdMMKkVgxzkEfWlHJ46Up6GjoBTc5NKDSfxH270uelIM5OaD96jAo70mcHNNz&#10;gnng0gyHyADkVMSfWk3Hrml3E96TcfWkHTih/wDVNnnKmsnwmAPDlmo/hDDHp8xrYPIoFKRS9qD0&#10;pCPSsbSf+Q5rOf78fT6NW1S0mKTHNQXFnbXalbiBJB/tCo7TS7GykMlraxxORjKrzirW0bt3elPJ&#10;pJG2Rs390E1h2Wqy319p6nCCa1eSSMYIzkDr7c1tEfxEDj2rC+xWPiCJ7iDfbyxuYy6cE4/pSxeH&#10;ppkSLU717iCI/u41+UEds1sW1pBaRhLeJY1HYCiEHzp89Nwx+Vc5bXGorqWqpp0Ucqm45LnG04qW&#10;50TVL357m+A3DmME7RUlt4YtYdhmleQjkgDANaUFhY2+fLt0555GatBgGzgZPemSiCXHmxJIR03L&#10;nFVnsdOkfc9pDubvsqpJ4f0yUbY0aJgMZU5H61SXQNRtC5sbxFAHyjJBPtjpT4dfurGUQ6xbFDnH&#10;mIOvv9PpV3WG+3aZbPZSJIr3EbBgeCM9qsawxg0q7lSTYyxkhs9Km09mawtmLElolJJ7nFWcdc0w&#10;xoTkqD+FRyWNpLkSW0TD3UVXfQ9LcHdYw888LUI8O6ZtwLbYP9liKY3hu1K4juLqMe0lNGgTIf3O&#10;rXagDABINOTSdSjHya1KR6NGD+uaQ22vx8peW0ns6kUiN4iTO6Kyf0+cinrda2G+bTIX9Sk4H86R&#10;tUv45Csujzn3jYN/KlfXFjGJdPvkx/0xJqFfFFipVZIL2MHjdJBgVKviTSmkUC6wWzwyEdKmGvaS&#10;5AGoW4b0Lc1ZS+tCuftcB9f3gpLy7jt7GS63K0ajcCDkH6VhabOmrSCfUbxVWQ/ubRZMYHTnHeuj&#10;jTYAB0AwKlIzmkBBox+lJjrRzilb7uPasDwl5kdteCR18oTtsGeR65/St9WVgCpBBHUUtLS0tVJ5&#10;3YNHa7WlBwS3RfrWT4eiEWqawFkMqmRDvJ6nBzXQZpaTvSHvR6UvSik75pk5/cyH/YP8q5XQUEWq&#10;aZGgIX+zzkDt81dYRxj1rD8KjbZ3YUZAuXx71truKgsMHHIp44FVLVla6uwrbiHAI9OKyfD5VtS1&#10;jaB8s/8AStsAknJyKbtJXHelAyg9KUKe/wClBTnrSbDge1NAzkZNIQykAEn6mknjgu4vKuYw6Hsa&#10;5TUtNm0S4intS72ayiTYOdpHqPp3rd1iWO78NXU0RDJLASv41e00Y0y0H/TFP5CrOaTtS0dsUBaW&#10;jFA9KDwKafWl9KOgopMc9unWopoIJcGaGOTHHzIDVZ9K0yXO6xgbHH3BUB8NaMxJNhGMjHy5H8qh&#10;1+zEPhuS3tUwkSjC8nAFYWpCN9A0YwY81SAu3rn2/Gu39cetLSLzxSHJOKDwcClxgClzngVz3h5S&#10;sep7V3EXDLtPQj0rZgkjaJI4gIWCg+WRyo+lIJLxI3Lwxuwb5QjdR75qWWSRCuyIuSecEDApd0nm&#10;gBRsx1zzmm3BT5GklMe05AB+97VUZpr9V8nfbQMSXYjDt9B2zVbR4I7XVNUiiXYm6Mgfga2hyOaU&#10;dKTvnNLSdT1pe9LSHio7rm0m5xmNufwrmdE41DThnJWxIz/wKuoB579Kw/Cu5be9UjgXLYzW4u7B&#10;3cfSnDkVQsZY2vb5Uh8srKAzf3zjrVDQFCatrKgcCcfqK2+FWmnIGe9KDx8w60u4cYNDMM0dTxTe&#10;d+eOKDlnB9BUZHzdcGk2M0bq3IZSMHvxXFWd+0Gn6hp9wxCmNigPZs9BXaadkadaBj/yxT/0EVaz&#10;SZ+ajP60oNBOBmgUE4NHelPNNP60o6UZz0pCSBzQeVoXuM0gPJA6UvbmmsAQQeQeoI61Sh0bTYZ1&#10;mis4ldTuU46H1FXhRnNKBgcdabt7980HrmlPJApe/FYnh5SH1Nef+Po9fpWwYlLB2UF8Yz3pghYF&#10;CsrBUJyvXdTmjkZMCXa397FK0ZaMoXbJ/iHBpIrWGPG1BkEkEnJz+NTEcisbSgx1rVyful4wPwB/&#10;xrZCik5yRQOaWmqMkmlFL3pGJ29KiucizmIAPyNgfhWBoyMNQtAy7SlnjP1NdHWJ4bRhHe7s83JI&#10;ra65py9BiqdpGq3d4wfcWlBIx93iszQht1PVgCcmcZzW2zcYHFNBwvXkd6aHyvP4GnYY9DQ6tjgn&#10;PrSLkY5NKz8A5FOQjPXmmgko23G/B259aw5V8UrtKGzkz1UDlfxJFczqNleQXGy6gbzpiSACDuPt&#10;iuotvEdpb20MVxBdRFEClmhO0YGOtXYde02c/LdoP97ircd1bSEeXPE2eeHFTAgnjn6UpoAyD3NK&#10;BxzRQfal7U0jLUcZxRjFN+8adS4GM96j/ibFP+lJzRjilXilI4oo6Uhx1pT2pOlYJlOiatM8/Nle&#10;MGD/APPN+nPsa3VIK7gcg8gilFL3o7UduKoanqsdkvlp+9uW4SJeSTS6PZSWlqTcENcTMZJSD3Pb&#10;8K0KBwKB0oFA4zRmigdKgv8AI0+4x/zzb+Vc/oZJ1CzU8EWI79ea6XHGaxfDMplW+3H7twRW1QSF&#10;UsxAA7mobc7kMnGHOcj07Vj6DLE9/qOx1LNLuA74rZ555prbY03yMEGOSTiqDawkjmKwgkumH8Sj&#10;CA+5rO1p9Wh077TJcrHlgDFCPuj61PYw6wLCG4gv1nLruMUy8fgakfXZbRf+Jlp80ZHVohvUmrFr&#10;rOm3mViuVVu6v8p/WrwXKhkIPHBBzSKWAORz7UNMsFu00zBUQZJJrgdSuxqV41y0rDn5MD7oFd7Z&#10;tvtIWJLExry3U8Uk1hZzsWltonYjGSozVJ/DeksxP2NFJ/ukj+VMPhyJQBb3l1AMYAV+BTTpeqQh&#10;Rb6s7AdpVBpAviKEnDWk69s8Gnf2jrEQBm0kMvfypMnP0pv/AAkqID9p0+7iwcH92SKli8S6VJ8v&#10;nlD/ALaEVci1SxmwY7uE/wDAwKsrIjH5HVvoc0uORSmm9DmlJo70mBS4xSCjP5UA4FSH0ptLSYoo&#10;zx71HcW8VzA0M6B43GCDWMNM1LTmJ026EsGeLeboo9AaP7du7d/Lu9KmDDvF8wP0oHii1LAG1uwT&#10;28o05tflkwtpptzIxGQWXaKbjXdQIDCOwiI7NuarmnaNBp7GXLTXLfemfk1pdqWlFFFIetFFIM1X&#10;1I4025I/55t/Kub8O7v7VtN5zmyGPzrrOxrnvCQIOpZH/Lyf5V0J6cVlauWvJodMiYjzPnmIPRB1&#10;H41F4h1AaXpgjtwFkcbEUfwr0rI0drTRoVvbm9VnmT/VIMkitCPVNU1NT/ZtkIos8Sz8fkKnXRlb&#10;M2rXbXTD+FjtjX8KguvElhZx+TZL5zIMKiDCiqJOua1ET5QihP8AC3yj/E1LbT69YQpCbFZEi+Xr&#10;ngfSpovFluGEd3bTQMOvy5AqRoPD+sDOIfMPAIOxqY2hXlrh9L1B1A6o54NMe/1+xYG6t45Ywckx&#10;jII+vam28lz4iuwbiLy9OiOWUHh29D61k+Iri2luh9jhRI4htJQABua7SzbfaQuRjdGpx6ZFTinA&#10;cc0ntSnpSjsaKCARg8io5YIZiDNEkhHTcoNUZdB0uYZexiyTkkDBqu/hjTy5eLz4D6RyECoxoF1G&#10;ALfWruPHQNhhTmttegH7m/gnx/z0TaTTRdeIol+fTrWbHUpNjP50xNevoyRe6LcRAHrEd4/lTz4s&#10;01c+ctzCR13wt/SrMPiHSplBW9jBI4D/ACn8jV5LiGQApNG2emGFVdXkvI9PY6em+4YhV9s96wp7&#10;jxFa3NrFNNDmdwoCgH611YGOOtSGm4paAPfmkFGKUUlH40mB/dH5U4dKMDOe9KelJ2o7UD7tOpCK&#10;TFJQDSj1Jqrqv/ILuh/0yb+VYHh7J1W3BPTT1wD25FdQTwawPCZyuo5GD9pORW68iRxtI5CqoJJP&#10;pWdpaFYrnUJ5M/aG3j/ZQdB/Ose7spNStbrU7kmNAp+zrnPyjufrS+GLPTxppv7hInmUkuzDPlj0&#10;qW+8WxqTHp8Rnc8Bm4Gfb1qMaJquqfPqt4YkPPlIc1q2+maXpMPmCONCo5lk5NUL3xdbRfLaRtOf&#10;U/KtZj+K9SabckUKqP4OT+tWh4jsbxdmqWIAH8QG4VnalBp9zdW8eiKzyN95VBIH4npWmND1OxsT&#10;NbajIs6jcYQfl+me9auk3Ml1oMNxcygM6EM5wB3Ga5KDUb21t5rOGVfKZyd46++KpyTkjaBxjr3r&#10;0WzH+hQe0aj9KmxjHPWnDPOaaSc5zThzRnmkOd3B7UEsWx0GKUE7qXJyRR0HNHf600n5gKTJDdOP&#10;WguQQKGUEFSFKnqMVVn06zlOHtIGH+4KpTeHtMKfLAYST96JiDWrEqxxpGmdqgKMnPSseNje+JpJ&#10;cjyrFNmf9tq2u9SCiijrSE80p6UUh60Udvel5paKGz2FHagdKXtSdqQnikIyCAKVRgUvtVLWU8zS&#10;LtSSP3Z5FYHhWFodSbdK0m6zQru7DPQe1dX2xWB4WVlOpDIP+lHp9Kt6xm4kt9PVc/aGzJzjCDrV&#10;bxNdra2cFop2ieRUIXsmeak1TULFtIuYoriLIj2hQcEfhWN4TAlsNRhzksowD9DVTRNOtbuC4a5u&#10;jbTQvhcEDGO/PvSxeIdTtS6GZLkZIDP/ADFTWek6hr1t9qurvAJOxTyD+HaoX0yfQ7yG6vYori1V&#10;sHHIGe+Paugv9EsNTgWa3IhZwGWRBwR9KoW3hZfscv2mcNOfueV90fXIqv4PuTDqFxZyIod+d3fI&#10;7V0N7qFrFb3Km5jEigqV3cgkVzEmo2z+FFsS5FwDyhHvn8qo6bYy6je7LdSkQH7w9do9qseIrKzs&#10;LmCC0JLbf3m45+ma7e0GLWIZ6IB+lSZzxT+AKjZPmBp9Hf60dG60uecGgYBo75ppOODQaCOOKQ/L&#10;jd3pGwTg0p4pHznHajA6GlwBxVPT9PgsBKIWdjK5di5yc1aI9Dg1z/i65vrSNGgu2RJDt2IvP51r&#10;S3iaboqXEwJ2RqMZyScVmaQDqu261K8BeTLRWscuAo9wOSa6IcDjoKO1LRSEZFJzmlzRml70o5oo&#10;paKKKSilqlrR/wCJPd/9cm/lWD4ZTZqzLkkLZRjJ9+a6o9OK5/wlu2ajv+99qbIqzYK1zrd5dsSY&#10;4sQRenq39K53WdQlOv8A22KPzIrR/LXI+Unv+NLrVxpOpWv2m3Gy/OBs28sfetjQruK0ig0y5gNr&#10;dFeF7P75qpP4XtEuZZ7y+2xFiQpwDz71lXljb3F/Hb6Ksk6Y+duq5+tXrrQNS0+1V7O8dgvLxxnb&#10;t+nrU2g6i2qJNpV/++Gw7Xbqfr71Z8MSPEt3pcxz9jfCH1U1srlWz0Gfzrj9ULaT4nNxEDhiJMDu&#10;D1FT3mt2V5BOY9JO48NM8YwD659agj0iN/DZ1HzCZeWAHQDOMVm2jWqoxmN3HL/z0gk28fSrLw6P&#10;IQP7Suw8mCzyxBsH0NdGLHXITGbbU4po1XGySLbn+dL53iKIndZWk/oVkIpf7Zv4uLjR5gO5Q7hQ&#10;via0BImt7qLHOWiNWIvEOlSYxdqP94Yq7Ff2cx/d3MTewcVMrI3Ksp+hp3WkNB6UYoNJjHbpQ3Io&#10;IoI9qQrmjv0oHQ5pAAO1IyAjkZ9q5zxtzBa4PIc8CpPFSM/huNoslFKlh7VnamIl/sKa1ULKwUfI&#10;MZ6Z6V0ep/2t5sTacLcx4O9ZTgk1QbUtft0ZrjSIpcEBRDJ1/mf0qVfE1uu1bm0u4Cf70RI/OrcW&#10;u6ZLnbdxgjjDHFXVmjcfJIjD/ZYGnA0uaM0uaUHiloNJQKWkzRRS1R1z/kD3f/XM1j6ANmsyITn/&#10;AEOIn8v/AK9dKfunvXN+GpTHa6rKw2lZ3bB7cVd0ZfI0ETbtzSK0zE+pyai0SKK+8MwefGpWUMzD&#10;33HmuY1fTn0u8KkHYTuicCo5NQlu7+2mvpXVY2Cl0GCB3rqLfR9IvA12XN4pPBdywWtRBHDCFhRY&#10;0A4VRinITuGDkZrmdQt49N8V2ctucG4bLIOAM8Vp2kZTxRfkgDfEhGO/WtMEGU5Pyr15rmtMjXWv&#10;EVzdTRK9tFwobkE9Bmuiv1R9PuEZQUEZ4/CubgjkbwPEqByXfgKMkjce1ZmnaZJe33kw5Xb/AK0s&#10;PuD/ABqz4qtbOye2gt0KvjLY/iHqfeu0gGIY+P4RUo70maGAPUA/Wq8thZzqVltomBPdRVWTw7pM&#10;jbjZID6rlf5VWbwvaAHybi6hOc/LJStot8jZt9auFGOjqGpVt9eiQgXdvNg8blwT9aQXPiBGG+wt&#10;pR32S4P60ja5dRZ+0aRcjHdPmpF8VafkCVLmE46PERVmLxDpUvAvI19m4q4l5ayqDHcRMD0w4qUE&#10;H7pB+lDMVUE0FjjIpQcj3qrqV/Fplm9zPkqOAB1J9KzF1+aKa1F7ZCGG6/1bq+4j0yMVujmqlzpd&#10;ldymW4gEjnjLEnj6VLHZ28dt9nWMeTjBViT/ADqtaaPYW04litgHThSWLbfoCcD8K0DnjFIzYIoz&#10;3NVZ9MsJt3m2cLbuSSg5qlJ4b09lPkrJbt2MbkY/CmDR72A/6Lq84AHCyANk0EeILdjg2tyuO+VN&#10;DavqFuP9J0p+nJibcBTl8TWOds6TwYH8cZq9Bq2nzj91dRHvy2KtJIr8oysPY5pxPFGc/hSg0maQ&#10;nmn0mKAapa5xo12T/wA8jWPoIzq8uQf+PSLr9K6TPFcpp0pj0zXuMssr9e/FakwEPhgx9CtsBx24&#10;pvhkY8O2a5yNnes/xk2ba1XsWNYNvqs9raG1MccluW3srjk1o+HblbXUlhjIFteLuCZzsb0+tdY+&#10;2FWkmcIi9ycCsS98S8+TpcPnueA59fYd6NM0G4a9XUNVlMk4O5UBzj60+ykafxjeurFo4oQhPYH0&#10;qfxBfiwsX28zTHaij370/wAPacdL0oK64nl+eT2PpVq6JXT7o4/gb8eKg8MjGgWYHGUzVHQismqa&#10;vMpIDThdv0FZ/jY/6Zabf+eZ/nXXQcQxjJPyjk0/PXHpSLnaM4B74oOcYBpcfLTvpSHjnNNDjaCT&#10;1pRwPrQSKRjtAOTjNBweMDBqrLp1jM3720hfPqgqq3hvSOStoqNnIZCRj6YqA+F7cAGC8vIjjGRJ&#10;mozouoW8REGuXHH3FkUMPxNOWDxHBtC3NpcADGWG38+KUXniKEMZdMt5VH8UcvJ/CpvEQtpNEYXz&#10;mFTggqMkN6CuatzNBf2EOsiT7OpBgB9+mf8ACu796cABwOnalNIq4PXrQQaRwSOKUDIprAlhg8d6&#10;XFJjil6jikHFI0aSDZIisD1BFVJtG06fO+ziyRyQMVWbw5Zrk2zzW+enlucD86Z/ZepxA/ZtVcgd&#10;BKuaRW8QwKd0dtc49DtJpRrd7CcXmlSpjqYzuFOXxNpxcLN50LdxJGRirkOqWNwAYbuJs9Mtiriu&#10;rD5WVvoc0pzng0KOOaoa82NEvCO0ZrN0Ef8AE1uCev2aHI9ODXQnpXGxgDR9bYE5e5wxHYZFbfiD&#10;9z4fuVX+FMA1JocYi0OzRSSPKFR69pw1LT3A4lj+ZD/SuF8vMKyMGCltpYrwpqwYRBqATT5WuWQh&#10;keNeQauKl/reqrZ3srrgEspGAo+ldVZadZ6VDi3j+fvI3LH8ag8QajNp+nqYMedK21e+KdoWntpt&#10;kzTndcTHzJm96wriG48S6vMbYqtvANqs3QVqLLr+ng+bDDfRKPvIcP8A/XpG8SWFzZTxSrJDKUKm&#10;N1wc47VY8O3EaeHIHVtwhjO4dwR2qj4TZp0vrhUIEs+4flWf4vcnWIwT92MY9smu1QYQAHPHWgcH&#10;NKOp9KO5pR06UAYpG7U0AlvYU88ik6Cmk5A4p2KQ9c9qaTuYcZAp/Y01sEUDBGAelO7Cs7XNMGq2&#10;JhD7HVtyEjIzWdc6Vf6pcWZvhBFFbHJMbZLH09q6DINSY5o9qBR1NFJ0opAOBScE0o4oFKAM5pcd&#10;6B0pe1HQUCmNGrjDqGHTBFUZ9D02cgvaRAjoVGKqf8Ivao5e3uLqBj/dk4pp0rV4FH2XV2fH8My5&#10;phufElquZLW3uQO6Ng/lVPVfELvZ3FldWMkMrpgnOQM96s+HZFm1fUHRwyrHEqsDnPBrpAK4u0Dn&#10;TtdCgN/pPA/KtzxMv/FP3QIz8oGKm0WSOfRrYRODtjVTg9CBVi4JjtZ2B5EbEflWHFHaxeFLNdW/&#10;1RKswUdSTn+tTabeLOHTQ7COOFTtaaT5QT9OpqDRWVdY1Sa8uIjcghAQcDaPStiOSGdysNwkncgM&#10;DWXrKi78QaZaD+AmVu/A7Yqx4kuxY6PJtbDy/Iv41NoFitjpUEYGHZQ0h7kn1rSHTFV73TrS/Tbc&#10;wq/GA3Rh9DWDoEC2sGtQIdwjYqCe420eE7qC00CaWWRVCSMzDPPQVzmqX76hdm4Y43MNq+gzxXpK&#10;8Cl4zSYxSj3pc80d6BSUGjFNI96Wj2zSHt60p4FFAGPbNFIaOMU0+9TYopDxRQRSY96XtSGkoPaj&#10;NLnil9qOgozxmjORRxjihenvRR0o70Vm+Isf2Hd8DOzjPrVDw8B/bGp4QJhYhtAxjg10OetcbYBl&#10;0zXWOQ32jt+Fb3iNWk0O5UcNtyawPD2nSNaC8sL4rPn54f4T7Grl9r+3Trm1voZLW9ZCqhRkH3Bp&#10;t0tvqXhSNopiDZopb2IHINXdDuFt/CkNw52hI3Yn8TWLeQR2vhSCaVA93dOJC5Azzz/Kix0ltPvN&#10;MuZ5VjWeQDCdQcZAJ754Fa9rmfxhdSGP5beAIG9zUHin99faZaDaRJMCQfrXR4AJNH8RpwPzGuc0&#10;sFZdf3jH7xhx/u1yCLvjBOQPrihySoCheox+deoA++aU/rSAjNL1pQcmjijOelHekzyKU4o6ig8C&#10;kwPxo6UHtmgjvSEkHNLSe1IDxRwTzUlGKCaQUp6ikNHajqfak9qTHWlo6L9KASeaXPGaQ8r6Uo4X&#10;JpRjbxSA4FLnPSk7UmSORSj1FZviPP8AYd1gDO2qehAnWtYzjIMI47fJW/XH2WF0nXTtP/Hwe/Pa&#10;ug14E6LdAZ+5XN6RpMk2npeWN95d0DgqOg9jV2bWYlT7PrliTKo6hchvpUGmGJ9E1prWMiFnJRT1&#10;xtFOQs3hPTLGInfeMqHAz8pJLVH4lYXuu2WmxnCKQG9sn/CtK/xL4j020jJRIgZm2cYx0H0qxpq4&#10;v9UnABDTBMg/3R0/Ws+5BufG1ojKCkMRbr044P54roc8EEU7kYpSMjmuf0/Lza9sBJMpGD67aydE&#10;0Nru3FxeMIrUZ+UdWxxyewqPXBb3CJc6fAqW1u4ieVBjexPQeuPWu4bg4IHJp2PagDijGOcUinBx&#10;xS4AzjvTQRkjuKcDnBHejHIoIB7Ue1JJkYwKQnJG3seaVuWFI2ducd6U8jpzSHGMGk/h4oA7ntQ3&#10;IppbFVr7WbLTgRcTDzAOUQZb8quyypDE8sh2qgLE+gFZMXijTJpkiikdmkO1QEJya2aO+KD1o7Um&#10;aQc/Sgj0oyMgUYyMUAcdacBxQRxjNL2pDRgEYpAPegc8UY65pQMCsbxYD/wj9ztYKcr1OP4hxTdG&#10;wda1cgYY+TuHocNW0enFcdYHGi66dx/4+G57jpXQeI8/2Fe98xmqa6dKthaXemFYpxChZOiyjAOD&#10;7+9VNd1m2l057eW2cXTDBR1xsP170kt9bjQYLHTYxNPPGAyRjocDcTT9HtpBfxrMFA0u3EZ7/Owy&#10;efYCqGhn+0PFclyTkLufn8hitLTiZdf1i/kY7LYCJNwGAMZOD+H61a8NzJNo0czNGJpWZ5cEZ3Fj&#10;1/ACqGkj7V4uv7pCTHGm1XHTPA/x/KumIywzSkZGDSMCRjiuOnvb/StW1FobZjFLLnc8ZK9OoP8A&#10;np7VThnvr4rZC4l8h5gpwuFG45xn863PE8EVp4eihijVUSZAq+nJ/WugYEHgDGadmgZxzQc0gG0c&#10;0vTmm4H404YAwOPagcUtJ1pGGe9IQdwI49RSnPXpTW5X2pxzjjrQRzmk6AYqvfXcdjaS3M33UHbu&#10;fSsRfENzG1pNeWsSWl5/q2RjuT/erecMD8oBI7VzHjdYUubNVTbJLuJZR1xjr+db3iC3urrTHt7R&#10;QzyMAwJA+XPI5/KsjT9Re01KG11HS4LaRztjljQDnp2/LitXUddt9Nu0gmimO5dxdEyBSQ+ItMmP&#10;FyFOejjFXo7y2mGY7iJs+jips9+1IT1oB7UvekpR70ClFL3ooPSkowM0nel60elYXjb/AJFqbtmS&#10;P/0MUaHGE1zWmJJLNET+Ckf0rexXF6cWGia/nG4XLY7fSug8SYOhXoJx+7NWdMH/ABK7TnP7lP5C&#10;nXdlb3sXl3MSyL79qbb2trptu4t4khjUbmx3x6mucM7W3ha81BP9dqMxYDpgMdo9ewzSeEYltrG9&#10;vG3fJ8o9wozTLVzZeCXuZSBNfMWOOOWPH6DP40yx0Jf7Lmub03FuE5KIpyVA6470ug2N8IZLvSLu&#10;HyZDt2yA546ZHr/jWl9l8Rg4F7Bjrkr+lPWDxEqkNc2zE9wvSkMPiULgXNofqtNEPiXo09qR64qv&#10;d2+uIima6tYk80NuHGWzxUer2msTW6Lf3losQkHKgqC3arpTxMFAElmx7sR1ob/hJ8AD7FnHc04/&#10;8JKFOBZk/Wkz4kzyLPA96N3iXHMdln/eNN8zxPu5hs8f71KH8S/88bP/AL6NBl8S5/497P8A76NK&#10;s3iQsAbe0HXnccU9m8R4GIrE8c5c9fypC/iTnEFl7fOaQv4lC58iyJJ/vnijzvEpP/HtY/8Afw/4&#10;UGbxIAc2lkSPSQ8/pQJfEZT/AI9LAe3mn/ClWXxJzm1sD6fvT/hQZvEg/wCXOwP/AG1P+FNa58Sc&#10;f6DZ9ukpNWvENg+o6VJBDjzQwZMnGSK5bVJJxp1hp89o8U0R2DOMN24rum+8SK5vxNaXuqX8KWlt&#10;Ky24O4thVYnB4J69P1rY1C+uobNJ7OyeZmbDI3DAfSs50udbvLFnspbWK2fzJWlGCT2UevPeuh9a&#10;rTadZzktLaxMTkklRk/WqEnhjSZB8lt5JzkNGxUiopNAmiINjqdzDjqGO7NRpD4jhVj50MxB4Ddx&#10;T21TVrdB5+ll26nyjkAf40L4mgT/AI+rS5gPumat2+u6bcZ8u5UYH8fy1eS4gf7s0bcdmFSUtH0p&#10;c0Cik69RRRS1heMvm8OzgH+OP/0MUaGT/bmthjyHi+X+78p/Ot2uQsFVdN1lGyc3fzg8jkitjxMw&#10;Xw9dM2TlAOBnrV3Tf+QZaf8AXFP5CrWOtZHiS5aDTGiiAMtyywID33HB/TNYnixkh+x6bDxFDHu+&#10;mOBS4+weBXLMwe6zjnGC3Ax+AzUmqwD7J4f08gI5dCYzxnAGcj6mujvpfJs55OoRCcZ9qzvCUHla&#10;BA5YkzM0uD2ye38/xrY5waUdcUo5pO9Y/iaMPYQ7hnF1ERzjndUHjPaNJj3Dj7QhJ/Gt8f7XXFJ3&#10;prOka/O6qPc4qtJq2nxEq91EDjoGzVb/AISPSuf9KHX0NA8RaU3H2pfTkGrUWp2MuNl3Ec9BuxVk&#10;EMuVII9RSg0valpO9JQaMcZoHT3oNJUN2bgQN9kRHm7CQ4WqFtpBN2L3UpFublcbAB8kX09frWnU&#10;vWikA5oxzS0hoPSgCk5xQQCckCqs+mWVwMS2sTA/7NUZvDWnyvuVXib1RsZqMaDcwZNrq1wnYBvm&#10;FAh8Q25IS4guVHTeME0DVdZgx9p0oOB1MTZpU8UW6HbdWtzAw65QkCrUPiLS5WCC6CsegcYq7HdQ&#10;TD93PG30YVL2opTSVwutbJ/EVxBdXr28OQcgbhx04q/a3lmfGCTWMpZLmNxOXOACBkY/Kta58Q2c&#10;UvkQbrq46BIhnn61hWMpbR9YmuE2b7gF1B5B44rf8TZGgXfODsq3pvGmWv8A1xT+QqzWJdqbrxRa&#10;RnmK0iaZh23Hgfl1rl9QkOp61MIxlpphGhz2HFbviqP/AEXTtPjGd8yKo6nAqzet9o8X2MXylYIX&#10;kYEdD0H86k8SSeVoN2ck7ht49auaTF5Gk2ca5AWJeD1HFW84ox60vbiisbxP/wAeVqN23N3Fn86i&#10;8ZEf2SgP3fPTPGeM1ZvtfsbJPmmE0hHCRHcT+VUDea/qBza2i2kXTdJwxqJPC1xdMX1LUHdz2Tn9&#10;T/hVqHwlp0e0MZpMHJyQM1bTQNLj3AWanPJ3En+dE+i6dcIsbWqoqHI28VBL4W0qVSoiZG6hlY5F&#10;VJ9Av7Ml9Kv5OOkbnio49fv9Oby9UtSw/vKMH/69ben6vZ6kM20wLDqjcMPwq/3oxzRSd6CaBQO9&#10;B5FN5zx0oPIoAz3qTvmg0DrS/hSGg0mMigUd6Wk7UlL26UClHSkdFcEMoIPXIqrLptjMf3tpCxHq&#10;oqjL4Z0uUDbC0JzndE5U1F/wjssX/Hrqt3DznkhhTmtdfgP7i9guBnpKuCRSfbtehUtNpkUgHTyp&#10;OT+FLaeI42l8nULaWxlxn95938DWdYX+mSa5fz3BVkuNvltMowMDBA+vWofEFqmoavZwWCxMZYWK&#10;lCAOK1/DkkMSSWH2VLa6gA8xR1cf3s9//r1jpI7aNrsmxCzXfIJ4xxz+Vbvir/kAXWDjIq9pxH9m&#10;2pGMCFP5CoL3WrCyU+bOpYfwryayobt49Gv9Yf5Wuz+7XPRRwv8AWsnwpb/aNXjcglbdC5OOCT0/&#10;nmt2/H2jxbp0JVWSKJ5SD2PY03TGNx4k1OcAFIgsOT1z/kUnitibGC1VsSTzAD0/Gof7K1+CPFvf&#10;oNv8OTg/pTf7U16z/wCPqy85RjJVT/MVat/FNq77LmKS3OcZYZGa24pUmiDQurqe6nNPHfNYvils&#10;WVr/ANfkX86j8ZE/2SoHeVa42JhFIjxgB0IbkcZFdPHdeJb2BJII4Vjk5EmQOPpStaeJ5BhrqMYP&#10;VWwf5VXk0bxBIxZ7nLevnHmporbxPAvFwrgdmbNPj13UrV9uoaeWXuyDGKvWviPS7hwPOMTHtIMV&#10;qD51DI4ZT3HNEiq67ZIw49CM1l3ug2N388C/Zbn7yyR8EVQj1bUdElSHV086A8LcLyfxrpopUmQS&#10;RuHRuhU5BpxPOKKTvSijuaTpSdqTjge1KKfnjmj2FFKDSUDrRQaKWm0UHrilxRmjPajvSClzVO91&#10;O0sUzcTKD/dHLH8KoJf6nqDlbKz+zQnpPccH6he9Ub6CWxvLUXc5vjdN5bpIAAAe4+lQWOnQaZr7&#10;Wd8iSwzIfJZxx16fWpLmxW38WWUOnlbYtGzEhcj34+lS2FyYvFt2b50R/JEasDhSMg/nVMSQWthr&#10;UUwbYLxdwweQxA/Wt/xGAdBut3Hy81iWdpq2s2kSST/Z7NVCgrwXAHFXrnSLHS9JlIiE0rLsDuMk&#10;k8CqHip1s7Gy01DlEUFiBjOOOlaPhK28rSjORta5bd+A4H9aS0/eeJ9SuTGCLeEJuz36/wAgab4S&#10;XdYXVx/z3nJ560urE3HiTS7VWGFzKwPtXQdRQfaq89ha3KkSwRtuOScYP51gXOi3mmFptKuJCvUj&#10;jI/Doat6Nr4upfs15H5Vx29G/wAD7U/xQ2LG25x/pcX86h8YOosoImON8y8+g71zmt2A0+6EaP5i&#10;SDcDnJHsa6zw+rDQbQbsnZ1P1q7uWMkySquOfmYCmLd2zkBbqJs9PnFTYYj5WGPbvQzNyGXcp7Gq&#10;lxpWnXYbzrSMsepAwaryaGsS7tNuZbR+wDbk/I1TbVtU0qXy9UthPAf+W8IPArbikhu4lmtpFZWH&#10;BFLKqTRGG4jDowwQ3Q1iS2FzoKtdaZI8ttnMlsxyAPVa2NN1C31K2WeBsg8Mp6qfQ1c70maUHikB&#10;5NB6Ug+lB9cUdqfSE8igHIoBx2pQeOKTJzSik757U6mlsdqUdKKSjPFITjJ5peMik3ZOKM4471la&#10;9fTW6QWtoD9pun2KwGdo7mmxaBFCI5IJWW7Q5Nww3Fj3yDUjX2oWn/H3ZebEOPMtzuP4r1rPuLuH&#10;UvFGmxRFwIlaRty7SCBkDmpNTj/tbUbjTd2ySFFmhkHVTnn+lMkDjxlp3mMGcWzBiBgE7Tkiqet2&#10;gn8V2qN0l2sRjrjrU3iW2eC43RoGgvWRJFPQMGGDWl4odhoNwAAxIANX7ABbC2UDA8peB9Kp6h/p&#10;Or2VoQSiZnkAPp0/XFcnrEjanr8kS8q8giTHoDzXc28aQRpCgwkShQK53SpM22v3kZOHkO3PsP8A&#10;69afhxCmgWSk8lN35kn+tV4AZ/GM0nBWCDb9M1vUg5FO7UCsfW9FS9iMtuBHcqMhl43fWso6g1/p&#10;Udtcf8fkNxGCDxuweorotR0+21GIR3Ue9VbcOcYrH1qw0y10uYxRxRygDaQ2Wz/OsbRtNutTt3aG&#10;68sRuBtLH+lXJPCl27lnuYpDjoxNVX8L6giBvKiZh2R+tOj0XXoipj3pt6YmHFWP7W1mwXNzF5yg&#10;7cyLjn6irln4mhYlb6MQtnAdOVrahkjmiEkEqyIRwQaVpMRYkXcp6jFZ11pPk5u9IxBcLzsB+R/Y&#10;inaXq8WogwTIYLxOHib19vWr4zHhOSMY5FYWo2Nzpl6NS0qPMR/4+IV7j1ArdsryG+tUnt2yjevU&#10;H0NTnNHAOaDTWYBgp6npSjpSjpTafxu6UdKOR0pOR9aUDA5pQBn60d6TIyRSg5FJjPtSijoOaa3X&#10;aOuM0h+6OaXdg/Wlz1FIMEmkx82ayL2Rh4o02P8Ag8uRvxxipNS1We0vobW3snuGkQudvYVHbeI7&#10;R5TFdJLZyj+GVcA/jWpH9nmcTxiN3xgOuCcfWsi0Vf8AhL705bd9nXtxjIqG6AHjiy9fIfH5GofE&#10;jpaa3pt24JVAd2BzjNWZJJ/EDwiCExWCyBzNIMM+ORtHp71L4swPD9yT3I6fWtCwG3TrPaeBCgz+&#10;ArMjuk26pqWB8hMUbH0A/wATXO+HE8/XLctuyN0hI9cV2tzIIoJZWOAiMT+VcvZqYvBtxKcq11IT&#10;n+8Ccf411cUIto4olOVjULn6Csjw6PN1LVrnH35go59BW8e1GMDApaKK5XWLFIPEljdA4SWVdwPT&#10;IrT1cTT39lZLK0cUxYyFDgkAZxmoNV0qxs9Gumt7VFbbuyck5z6nmqHgyZc3cOSJGIYADgDFdKAx&#10;JJPNO+bPXik3MBzwaDtcbZAGU9jWPeeG7S4kMkMjQFuoUZBrFk03UtEfz4Wby1ON0fOR7itXSPEa&#10;XUn2e9CROThWB4Y1vYMbdTj6Vja9pDXZW/sXKXcQyNv8VS6LqyalGYpsLdIPmX19xWipMb7SSQfa&#10;sCeKTw7qP2uH5tOnf98v/PMnvXSJIkqB0YMrDII707AopTjFJik7UHj0/GnkUUUdqOcc80tFHakH&#10;FLRRTXIUZJAHvWdda3p1oSs1ypYfwp81VV8U6YVzvl64xsOaWfxRp0duJY2aVmONgGDUS+LdPLMC&#10;kykDIyvBPpV3RNVGrWbTlBGyuVK5z+NV7uJ/+Eo0+TDMnkuM44XvVhWJ8Slc8C06f8CFXLm0t7tN&#10;txCkg7bhWO/hkW05uNKu5LRz1T7yn2pPD4ul1PUF1Fla6GzBH93npSXZC+N7NmIAEDDn3rV1LTYN&#10;TtzDOMf3WHVTVKOefRYUjvNslohCJKg+Yem4UeLD/wASCbAzyOv1qae6Fl4fWZuD5ChQPUjArG13&#10;zNP8NWdkMiSTG/8Amw/M1X8IxFtVlcNgJFjGOua2/Ec3k6NKvBaUiNQe+TVW6tTBZ6TpmcsZVLYG&#10;cAHJ/Cty5ZY4ZXPRUJ4+lZfhJGGjCUjAmkaQfTP/ANatrvS0d6KKxvEVnd3Uds1lGHeKTdywGPzq&#10;rbJqQ1+0k1QxsTG4jEfRTWh4iONDuv8Ad71j+DI3xcyEAKcKK6VeOMU4gbqRuuMc0m0YPHWkI6bc&#10;Y9aTcQCD82awta8OJdZuLHEU2clOgb/69P0LV5XnOm6grJOg+Vn/AIh/jW1/qT3x06Vg67pTxOmp&#10;aYrJPGcusfVvetPS9Qj1W0Eq/JKvEid1NWJYI7qB7eZdyMMEVj6K8mm6hLpNxgJ9+3cn7w9K6HvR&#10;2pccUlHrTSMkc1z8+taiNdgsJIooFZxnDbiVPvXRPIsSM7kKijJJ7Vh6NrUmq6xcqrAWqJlBjrz1&#10;rePSk7il60UUc0UA0FsKSegrhNXvZDe3IiunlgkXaN5wB/u1WstNubqCR4YSUiAJyME59q0bfw9f&#10;CzWePaJG6RtxgdqJfDF4LqNIghiK5ZyfunuKyZbWa2lmV4SGibJJHy4qtvdWwrsmTk7SQK0rPVry&#10;K6s5DM7wofL+bpgnnJrqYJI5vEcrROHUWwBKnIzurXzSMdqlieBya5vQrz+0Nev7kJtXaEXPUgGq&#10;niaG3fxFZiWWRQ64cp1X0IrR+w61Y5NlfC7Qf8s7gc/gao6vrV0bB7a80yWGTKnK/MhGfWrF3Jf+&#10;ILcW8Vqba2bBaWXgn6Co7xm1TVbbSoG3W1qA0zZ64qDxgsn2uBjkQquFHYml8HsDqN1zgsgIHarW&#10;sM+oeIrOxj5jgIlkI7Ec1dn3v4pthltkVu78epOKd4inkg0O5kjPzlcfTNTaHGI9Fs0UDHlDpV+l&#10;pKUcCg0HpWRek/8ACR6aAeAkhI9eMU7xKcaFcnpwKi8NQGHRo3Ocynfg9vStXORxjmj+Imlznp3p&#10;M8GkGAce1IBxnHOKau4NnnpVbUNOh1OIbiY5k5SReqmodLvJS8ljfkC5i+6e8i+taIyrHjiuf1WJ&#10;9G1BdVtP9RIds8XY+9b0bLNFHLGflcBsjvWN4mtHe3i1GDi4tCGH0rW068W/sILpOkig/j3q33pP&#10;0oJpO/FITXK6gceNbbHXKirmv6pbx38VndrL9nA8yTy1yXPYfT1rP8LXMA1ydVBXzwfKAXsOefSt&#10;2+GtfaybI2/kbeBJ1zVf7T4jjcK1haSrjqsuD+tOGq6rG+2fR2+sbhhSN4hkjfbNpV4g9Qmaf/wk&#10;1koBkiuox0+aE08eJdKY/wDHxt92Uip01nTnPy3kX51OL6127vtMJUd94rB1HU57/URY2F1HHCVw&#10;0mep9M1a0/w/aRWyLdpHcSKQwPYewrZAwOAB9KYZogeZY8/7wpyOjfddW+hzTbm3juYHhlUFXGDX&#10;Lal4bkghhTTkacljvZmAPt+FZjm7vpTayy28K2wOUJCqMfzNGk6kdKnlkhhWUOuB82OldrpN6dR0&#10;6K78vy/M7Zz3qxcsBbTE9Ah/lXn+m2uqvFJe6asqhflLKwyfbHepbuw1L7OdQ1EMpyuC5+c/hXb2&#10;Vwl1ZxTJjDKDx29qqajrljYBlklEkg/5Zpya5y/1/UL5vKgHkqxwEQ5Zs10Oi6b/AGZaYkIaeQ5d&#10;v6VNqdlHqdm1u5CnOVb0NcpHbavpF+rQwszt8o2DcrD3rodEsbi1e5ub8qbm5YEhecD0zU8eT4if&#10;d0+y/wDs1JrVs9zpE8UIyxGcetcWNQ1BIPspuJoo0GAnQitqGy1O20yHUILyV5NoZoTyCtbej6um&#10;pI6kBJo/vp2+orSHtRQeaAcCsi8yfE1gB0ETml8U/wDIAuctjgfjVrT/AJdMtlC4/dLx+FSqO9L8&#10;wIOKbyOlOU5+venKOOTzRnBJxSMAfbpTSCD8vHrVHVNNS9j+0Rkx3USny5F6/SjRtTj1OzGSRPGN&#10;sqnrn1qzdwJdWktvIMhlPbvWH4Svm2y6dO3zRkmMNxx6V0OAwZGwQRjBFYPheYw3F7p0p2tFIWjT&#10;0HfFdJ9aTOc8VSn1axhnSBpw0rsFCp8xzUl5eQ2MXm3D7U6epJ9BUdlqNvfFxCzbkOGRl2sPwqrJ&#10;4cEuo/bmvpvODbgdq4HtW0EIXG7PqfWszTNDj068muUnkkMucqwGBzmtTFMPXnmlH3sU400gZyQP&#10;yqJ7e2mO2SGN8eq5xVeXSNPkGGs4SPZcVgaynh2wkNu1gHnAyFQEc9skVastCs7zTIpJLZ7Z5BuZ&#10;VY5FQ6jpNhp0KySahdxEfdCvkmlttJl1CzSeLVLoRyDIWQc/jUTeE5ix23KEnuQahXwzqcHMUseQ&#10;eqyEZq2bzW9It/Mu40ngHGXf5galg1/ULiHzYtIeQf7D1g6jbPNPNINKuIZnbd6gevFW49UhsrAW&#10;9ppUqXBUqzyoTnPU1Q03U7mxvII2u5ordW+aNvugE88Vpaprh1O4a1guY7a0xgySfx1WC6jpVos1&#10;ndL9mk/jj5U+/tWva6I95LHc3upyX1sU3BOgLf4VnzWk2na1FpyXc0FlctkbT1HpUviDT7SGexsb&#10;aJIfOk+Z++OnU1v2Wl2encwRDzO8jctVgbmIJ5zSt0wTQrt0zikGWbNZMZefxfKUkxHbwbWHrmtK&#10;a/s7cbprqNR0+9muK8QXkN7qcr2+DGAF3D+KtXwndNG72c0jESDMW48DHUVU1KJtA11JrYP5b/Ng&#10;nORnkV2VpcR3Vuk8RyjjcKlwSaOh9qUYrIuiP+EosgevkPj86j8XDOhSD/aX+dZdt4okjiig+wFt&#10;oCZD9Rjr0qxdeIL6OPKWBhUjIeQGpdPu9ZvLYXMRtJFbOI24NLJr01k4TU7BoieC8Z3L+FatvNDc&#10;xLPbuJEbpipQfXk4pxOe1HY9qb/D7UAYAxmucMf9j+K0kXIguxj2yf8A69dIww4PrXLaujaZ4it7&#10;0AmJ2z06Z4NdMxy4YfdPIIrntYtpLPXoNQtZoVlm+RUlyAx9yBVo3XigPj+zrFvcSn+pqS1u9eM6&#10;Le6bbpEzYZ45Qdo+mazdSiih8Y2SxoiBypIUY5z7VJ4lctrWmwc7d4YjtnNCTeR41mKnAePBGPau&#10;toopDTTSAc5p3Wg03oeKGOAT6DPFcTCk+v681xEiRJC678nnAPp68V2UsqQxPK5ARBkn2rjrJZPE&#10;euedcKTbR84HQDsPxrs1AC7QAAOAB2FAwKKivbWG9t2gnTdGw5FcnPFd+Gb5ZIJDJbPyVPQ+x966&#10;jTr+LUbVZ4CcHgg9VPoay9UOp2uqrdW0ZuIPLIMXYH1rI+36rq96vlW0brEflQICg+pNQS39xPct&#10;aXFvZQs77TuiGEP1FbLXM8E8WkalbW4tp0KpLFkL7DHapfC7tHDdWDZzZy7Rn0PSq3iwGOfT7gg7&#10;Y5PmOOnOay9evhfaos0O5REgEe4YOeucVpWviz5dt1akt0BjOcn6UyXxFqMVysj2Rjt/7jKefxqy&#10;niYyS8WDmMfeIOStadpqFpf5NtKGYDlDwRVtWA471zGtXdxpGtTywhdtzGM7vyzWLDHHGQ93E/lN&#10;kFk657VXmGwkIMKDxnrXUHTA+hW13bJtu4lEoIP3u5qfUo11vw+lzCP3gXeB3BHUVX8I6jy9ixbA&#10;+aIN29RXU5ph4JzThWTcDPim0JI4t3x+dWNatTeaVNEPvbdw/Cuf8JSxR3k0LAebIu5WPb1FdU+G&#10;Uq6hlPBB71i3+glv32mTNazddqnCtVS31chxpuuwgluBIw6/X/GmrFJ4d1NHX57Cc43D+H610gZH&#10;USRsGRuhHQ04njPalB44pozyCc8+lKOgWsfxUMaUku07kkBVh/CauaXdG/02Gdsb8Yf6iqvieJpt&#10;FlKJudCGGOoHepdAuReaNE27c0Y2N9RVPxagfQfM6PHIpUitmxm+02ME3d4wx4qftXLX6XUniOK9&#10;SyuDDEQCfL5P0q3r1rJObO/gilfymBeML8+3OenrTdKgkvNeudSlgeKHG2MSrgn14rpqKKQ00kDr&#10;Qp/WjIBxRmjpVXU7l7TT5riJN7ouQKxPCtqJDJqjzq0swIaNBgL9an8WXBh0ryl+9M238O9HhCAx&#10;aP5pI/fMWAHYDj+lbnFBPPpR1NBqG6toru3eGZdytx9K5TTriTQdcazmz5MzAfj2NdhIgkjeMk4c&#10;EEiuMuP7R0Ef2db3CukxLR7BlxntVHUNKurAQTahnZIw3ujbmHr+Nbus3drfWFmlnL5s3np5YP3u&#10;vOat6RCY9b1UnqzIT+Rqr4xljNnFArgy+YDtzyB71QtdMuNb825eZY3UhOY8D8Kml0W60uFb2N4p&#10;JLc7sY+9WlpGtLqxktbqFUkIJAByGFUpRJ4ZuRIo86ynbDDHK0up2ZieHWNJwQOWVehWtuyuo7+z&#10;juYzjcOR6H0qprum/wBpWgMZxPFkrnv7VxZdlAiLFRydjdm+lLHCbgpHDlp5ONuP5GvQbaIQW8MO&#10;PlRAuPwrJ0tjp2s3Omyf6uYmWE9sdxWfrttNpWpLqNun7vcDkdF9R+NdXbXCXNrHPGcpIAwpx5FO&#10;AwKyZmLeKbddudtsxJ9ORWqecYrEvtALXZu7Cf7PPndgjKk0y51C90m3827lgu2MgBRPlKCpbfxH&#10;p0+3Mjwsezrx+dWb+wtdWthvIY4+SVecVk6U8gmm0LU8SDafLZu4qx4fd7WSbR7g5aA5iJ/iStk9&#10;SOlOUgKDnPvTSMnIA7UufmJxUN/are6fPA38anH1rn/B9yVa4sJDyDvUfoa6Vow8ckTnKupXkVge&#10;FQLWTULBv9bFJk57itHWbc3GjXMQxnZuHHpTPC0hl8PWjHsCOuehIrWHGaQ0g45zSZOeas0UU09a&#10;QjJpDhRk0o65oNHoaraiZVsJ/IQPJsO1T3rG8HxxLYTFGYyNJ+9UjG01U8bM3mWqA4G1mxW3oKCP&#10;QrNVzjywefU1oCjrzVC91iwsHCXNwFc/wjkirFtdQXce+2lSRT3U9KmrnvGFoZbBLpV+eJsMcc7T&#10;Wh4fvTf6TFK77pE+Rz6kVR17TZ/tianbXMcDRId5f+lc3MdU1K3+2XDSSQx8kuQF/Ad6s6Jpo1Bn&#10;Md55M8WCAEzkeuc1ptp2vpckx3ClpBh5d3GB049aoXmj/ZtcsILidpmuCDI3Q9f1rsjgNjoKP4iC&#10;MqR3rnNV0aS3mF7po27TuKj+E9yK1IJLfXtGIYffGHHdWrI8Mzva3tzpFz77Qf5D8OaW2u10PV7m&#10;0kybVzvXHJQ4rQ/4STSwysJZB7bKhmvPD15KJJfJL+rJgmqrR6U+rWP9mkeasmWEecYx3rpWPzfW&#10;snxFbM9pHeQZE9qwdcdx3FTzRx63oi7GKiVQwwehHaqHhe6aITabcErLESyKfTvVufXo/tBtrGCS&#10;8lXhtg+VfxqN9Y1FWii/stlmn5jBcYGPX0q1pllPE8l1fSJJdTYB2jiNf7oNaJPIpkkkccZeR1Re&#10;5Y4ritbk0dpg1mJmdn/eSJkqfXk96mTRbC+y9lqYyRkRygVLZ2etaO+63WO4g6MivwfcehqLWNUE&#10;8trcJa3FvdwsDlkwCO4zU2r6hbyT2WqWdwnmxMEkTODtJ5rpgVlVZImDKwBBHNDIxXAA680EY5Aw&#10;M0wZ8wrnIHNSAkH2NcdPcJpfip5OViEuG2jsRXZH7+R9a5+Ei18bSjGBcRfma3ZwfKlUDJKMB+VY&#10;3gtv+JQ8ZBBSZga6DvSHrSZHHPSkB59qs0UU09aTv1paQZpTQR3qC8WZ7WQW5Cy7TtJ9a5/wk7xf&#10;bLKVQLiOXc5z1zVfxiA99aRsRgxP1ra8OSGXQbNmGDsx+RI/pWmBUcz+XDI46qpI/AVxOjtNdyul&#10;tBDJeykySS3A3AL2Apscs2l6i9yluIpIGCXMcZ+Rt3QgV3fao7iITW8sZAIZCMGuX8GztFdXNjJj&#10;P3wfccGuh1aziv8AT5YZpDGmNxYdsd64iCzudRLxW0xns7c4DyNsUD6Vf8JXEUOpPDIuZZhhHByO&#10;Oors8Vz+vqw1/SJv4fM2frW63MntSke3HrTUyOtYhB0fXlIYCzvjz6LJ2/Oo/E1m8Dx6rakxzRkK&#10;5X09a5udpLq6ln3B3f5mJ4z9KYhaaOOMRvtPAOzqc+tPktZovPDxlRCcOR0BPvWn4TjzqxcKGCxH&#10;PH3ea68ZMh+lK2GDK4yrDaRWFon/ABLNVuNKkGI3Jltz2x3FUvFdpJbXa30BcCQbXZf4TW9osFtD&#10;psIszmJl3bsYLH1PvTL+eVNY06NdvluJNxPsOOfzp95rFjYjE067h/AnzMfwFVPtuq6gCLKz+yxn&#10;jzp+v4CnLo0EUbT6ncSXzJ8+ZOFGPRRWBq2sDULcWtpbLFbLggkYPHoO1ZJXBHYjBzUjXdykYiNz&#10;L5IIyoOMjPNegQvG9vCIwHjZRtJ5GK51I47pb2a5062kitpSu5QVYj8KpwrFIPNszqdpEfulF3KR&#10;61YS51mMny9QjkGOFnTYf1qyda1mAAT2EUwHXym3fypE8WRAj7TYyRnODg1Z/wCEq03bnZOMn+5X&#10;Ma3dx3V/LcRBgrYYZGCceorvIGa4t4JjgF0Vjj3HSsDU8Dxnp5dwg2Yye55wP6V0MpwXHfFY3g4k&#10;2V2P+nlj1roKRvUUnajtwKsUUU00UUCjPNGaa4LRsAcEggH0rl9DebStXbTruBd9yWcTg5LY9am8&#10;ZQBrGG4wf3cgUkdcGn+EpSLS6tDybaUgc54PNb+eKa6h0IPQgg/SuCu4brQtV/dSeW2cRuR8rKT3&#10;qfUgEtJlkuI7m/1GSPIi+6oHA/nXaQp5UMceS21QuT1NPXiuPgzZeOHwTskYrgHsRn+ldfIqvGyt&#10;yrAg/SvPGtPtF9NBpIlaDdgl22gD3PpVjTHg0vXUFy4m2HYjQ8qCeOneu9rJ8SWTXmlsYiRNCfMQ&#10;j1FT6XeLfaZBOr7iyDee+7vV3sADigiqGs2Qv9NkhAzIBuQ9wRTNLnTVtG2XABfBilX0IrkLmxlt&#10;r6SzGAUOVLkAEDnOTU1vrF5FhXbzoyuwxtgD2qO9a9P7q6ZwW+crnIb0Nb/hK3aCxnlZRvklxnIy&#10;QK3zgtkHmkYnA45yM1jeI4H8qHUIP9batnA7r3q+TFrGknbgpPHkexrldO1m+0n/AIlq2onYOVUM&#10;20qewxjnJrTbRdR1WRZdWuBAqHKRQnOPxrTstI0+wbfDAplH/LR/mY/jVwycjjisfxLb301lvs5m&#10;2DiSFV5YfWucsYLdQZL9Lg2rDaskanAai204XrymxmEojyBG/wAr49aqTxPAVWdHRj2cYxXV+Ebz&#10;ztNaJmy0MnGf7pqvYs82j63GM4819pHU8Vp6AxHh6xKn/lkKuuyTIVmjV1JHysARVWTSrLLNEjQO&#10;2Bvhbaf8KbNpSXAXNy77VIAlVXHP4VmT+HSW5tIHAY4aGUoxHbIPA+grHudOslvntWvjEwTnzVyN&#10;/cZFXI08QLa/6BepLBEu0CHacAezDNZr3V5HqsE+qCV5YWUkMm1sZ9BW8fGFo4ci1myOnI5q34ST&#10;Gj+ZkEyyO5A7c4rbPBFYmpeIFs7tLVLWVpHcKC42qQTjI9a0ru4W1gaV0kcL2jXcfyqnouspqxuD&#10;HE0aRFQCx5bOa26KKa3WkB4paSlopD2rldYa903xBFqLhZYWIiRc8gHrgVu6parfabNAw+8mV+va&#10;uR8OX5tNTQzKESYeQ5HA3joT713PQYo7VBd2kF5H5dzEsi+hqpp+h2GnSNJBF+8JJDNyV9hWl3o/&#10;nXKyqj+O4gcYGeh7hDXVEY+lcLPYRahqU8elbo4gSZXkfCKaZbJbaVrcIPl3seQu4fwue+Old706&#10;0EZBB71gaQo0zVrrTSMR3BM8H07it0cHHtTgQR7U0nBznpWFHINL8SGMkLb3w3L7PTPGFh51ot5G&#10;PniIDD1WqR8MXLxRyQ3MMm4bjjofofSrNn4YkJLXlxz2WM9PxqPQ7lrLWp9PmO1XJxn+8P8AEV0p&#10;wCfWnnsB1phQFWV8ENwR7Vh6DINP1S70h94AbzINwOCvcA/571X8V2j280OoW5KNuAZxyQ3Y4rV0&#10;jUDqenK7DE0ZCv7n1q6kZwAfSiTy4hmSRUHXLECqY1i1aUxWyyXMvpEuR+J6Ul1YT6kyJcy+Rajk&#10;wx43E+5qxaafaWSkW8CoW4LDqfqayvFryJaQBVRkZ8NuXP0rnbfyLm8Xa32EFeqtlc+n0q5p97e2&#10;lrfRQQLdK7HMkZ4XIxwK0vCFxAmmPbNKFkEpKo5wdvFbxjK/d70zkMfr1xTl4BOBzTkPI9M1zmhW&#10;zy+IL2++6kLtGD/eJromO84IyG4NYdvM0vjWURH5YoCkn6Unib7BZW8eNOtpZpD8oZdvA68jvTk8&#10;P2skcdzZXN3YM6h9iSZC5HTBp62mu2joIdQjvI+ARMu0+/NUvFTY1nTOeMjIHf5xXTTHEUuP7p/l&#10;XNeCc7b7PXzBXYUUU1qZ1WlU8UtKTikJ5oOe1YniPT5roQXltIiSWp3/AD9PWneHNSn1PT2muFG5&#10;HK7h/FWRrdkltqbgsy29/jBHSOYH5T/n1ra0LUmvbbypuLmD5Jh7+v41p7qCc0E9KXP5UE4BJ4Ar&#10;ktFD3vi27vFH7qPd82eMngfyNdXIN8RUkjI6jrXBXnkarqjLp8AtVGfNMrFAcdyD0+lN06G0i161&#10;h+W9RzhginarZ4PuB1r0DOTTu9YXie3k+yxahbFhPaNu+XqV7j6Vq2twt1aQ3CFSJEDfKcipVb8B&#10;R6etYvimyNxp63ESkzwEMCOoFXrC5TVNJjkYAiVNrg+vQ1W0J3hjuNOlAzZvtU+qHlT/AJ9K1c8D&#10;6Vzniy0MZivosqwIViPXsa2NNumvtKt7njc6jdj1HB/WrbZ4wM02TIIA/KsPxSJLeO21OE4ktZBn&#10;HcHqK1bqKPU9N24O2ZAy56jIyK4/RtSk0u5uIlt/OkkIQqp53Ln/ABrddPEN4rDMFkpHAU5b8+1U&#10;oLSK1mY+IEkmkPKSOS8ePw4B+tdHFcWcUCBJYEj/AIQGAH4VIHRvmDKV9QeKXo3PTtUN1bxXcDQT&#10;JuRq5q88KSxsXsZBIo/gk4P51U067n0G+drmGRIXIWRdvX0INbRh0PXfnQoJezD5HFN/s/WNNI+w&#10;3n2uEf8ALKfr9M0sfiGGOUw6nayWknTJGVP41rRSQ3KBoJUkU85BzSXMn2W1mnYjCKSMfSqHh0lt&#10;AtpSAHfe7e5LHn8sVPql21lpU11EgZ1AwD71meEkLW91eykNLPLtzj0//X+lVNdxqPiS3slYsEIV&#10;gO3c/pXU7RjA4A7AUq43kEcD9KxNV0a81DUIrgSQKsBHlqSeQDnmtSf7S1oQixfaHXBBJ2gnrWbo&#10;umXekSyKzQyxSnLEEgggV0tFFMdgDyQOPWml1/vD86b5qYPzr+dAli/56pj/AHhQ08QxulQfVhSG&#10;5gHJniH/AAMUhu7cdbiL/vsVXuprG6tpbea4iMcilWG8d65fTDHpGviFdQzZKCWyeGJHArob6XS9&#10;QtWgnuYWVuQd4yD6iuTaW60rUEnwRMo2mTOVuE9c12OmalDqVsJYjhgPmj7qauA80vAxQemax/Em&#10;qLY2RijOZ5gVUZ6Duab4U0/7HpglfcJLjDMD2Azt/Tn8a1b15IrOV4NplVCU3HgmvOrmeS/nE1yy&#10;7jwxVQP0710vgy2j+wy3TQqJfMKiQjnHHArpVIYDByPUGndOKY6BkZGGVbgj2rn9BlfTtUuNFmJK&#10;AmS3JP8AD6f1rdcEUhYgAilXBG3qCMHNc7okv2DX77TSSsDuXiVvXvj/AD2qfWWbTdcs9SVR5Un+&#10;jzktjAJGD0/zj8t8j8qjurdLq2eGQZV1xWD4ZkNrPdaZOzCRXLIp6e+K39xVuaQtuNUtYjWXRL2N&#10;zhTE3Pvjin2knk6FBK/Gy2VvyWsHwhE8t/c3cgU4jAPruY5z+ldaOearahKsOm3TtjasTcHoeKoa&#10;JpNrHpFqs1pEZNgdty55PPerl3ptrewNBNH8hbd8pwQfWqjWOo2QBsLnz41B/c3Hf6NRFrSxMiaj&#10;A9pI3HIyn/fVacUqSqGidZEP8SnNMmt47hCk6CRD2YVzuqeG7JCJIboWpzwrtx+FV4rzV9LiBkIu&#10;bYfdcNvB/EdKvweIrC9Xyb+IRk9mG5T+NOm8O6fc/vrCZoCwz+5f5SfpXPajYX1lIltNN5zTdFRy&#10;36GtbQtat7O0WxvswtHwp2kDHv71L4pnhl0AGCUSB5lA8s5z1q34ftGsNHVZyd7kzMCPu57fkKyv&#10;DUZvtWu9U+8uTtLDBy3oPp/OupKnPWlwSzZ6UEHPFBWjGWFW6KKy9T0a31KcSzSTqQm3Eb7RjJP9&#10;apt4VsCfmmuz6gzcU+PwvpiAApK5BJDNIc5P0p//AAjelhSBAw5z/rW/xpP+Ea0onm3YkHPMjf40&#10;v/CM6STzag/Vif604+HNJJ5s1J65JNJ/wjmk7eLNOuaZP4d0tYnMdkCwBICsc59qzNKsdIvbuW0n&#10;0jyZ403ESOc46etbdzpFpcWC2YiCRoMR46p9K5G703UdEu/PhLBRwJUGQR71r2HiyFlVL5Cjjgug&#10;yp9/atqLVLCZcpdwkA4OWxVXVPEFpYRfI6zyH7qocj8TWPpWlXGrXzajqkeImOVjOQW9PoK61VCg&#10;KoAA4AHQVyPirULa8xbQ3G5oZMSR4IyeoIPfFc6BhQ+DszgNjqavaXcW8cEy3l1dLGGDLbRkgSnv&#10;k9qv6Rb6pdCaayufsNmXJwW3AH2zV218VQwWKJdiSa7XIYqvyvg9QfpW9p96moWUV1GCqSAnB6jB&#10;x/SsjxUnkJBqEMojuoXAXP8AEDWd/wAJTdm3CBA91uPIXKlf8a0LTUdZ8rzrjT1eIAscHawA9qns&#10;/ENjets+aKQnCo/G41X8UQNNp0OowIyzwOG6c4zVyQRa74fBb5vOj3cdmH/16b4XvGvNHjEv+th/&#10;dt746GtnHFc94htpbS6h1W23ZjIEgXqR/wDq4rQ0/U7XVUZoCQy9VYYIq15ZI6lcc1z3ifUIntRZ&#10;W8oZnP7wqegHaqkOo6jqunx6ZbWoK7BG0oPGB69hwKtQ2epaBIsluguYGX99Gg6H1Hfp/wDqq6ni&#10;iwIYFLhZR1jMZzn0qvNJq+twFYbdbODcPmkPLYPpWhYtqsUyw30ccyHP7+M4xx3FaYGM0tMaNZF2&#10;yIGU9iM1mzaHErCSwnksnH/PP7p/Co2utTsSRc2/2qAdJYeGx7rVOaRLjVhcwRQ3TGPaYZyEZD7A&#10;1paNp8llBMs2wedKZBEn3Y89hTbzQNOu1/1IhbpuiG39OlYF1omp6QTNp8ryICB+7HzfiKo2960e&#10;sw3upCR2U7iCNpAxwfwrqzHpetQ+aqwzjGSejCuRtbFL68ki06R45I28yOOXkcHrkd84rVv9Z1SC&#10;xmtr6wKysm0zL905HPtWt4cW1i0iCG3mjkfbucqwJ3H1/l+FagGcc0oNJjtTsUbcmrFFFMbr+FNz&#10;yc0o60Hml6Cl70nc0lGOM1zutaF5slxfw3MkcpXOF9qj0rxLbiO1tZxKZMBHlYfxV0bDIIIyCMHP&#10;esq68O6dcksIjC/rEcfpVL/hDrQf8vEpBOTkCr9l4d02zbcIfNbOcyc4/DpWq3XNY/iHVpNNskkt&#10;VR3kfYGPIXjqa5S0sLrUNSMDRGKSXc7MyFQK6mw8PwxaStnfhbgly5IyNpPofwq1Loti9xHOYBuj&#10;AAGTjAGBn6Vi3mianb29zHbXgNlguIu/qRWfpGq6dp2mhhA0182c7l4X2B9KZDqurWFogQGGB2bZ&#10;vj6d8D25re0b7Dq1kjXQW5uYgfM83kgn09q1IoLS3TfDbxoEUlSq8++KzdK8Q/2jqLWrweWrgmIn&#10;qcdQRUWueHEuX+0WIVJuMp0De/saTQ76VpptJ1EOZMHaX6sO4p+hZ03UbjSH+7nzoSe696bprtb+&#10;LL61Q5ilXzMf3SP/ANddHmmuFcMrDIIwQe4rmL/w3PDMbjSZCpP8AbaV+hqCGDxLcBoWkkRPusZC&#10;Bx/X8K0dO8MwWpElzJ55HIQDCg/1rchSOKIRxoqIo4VRgClBx7UixRCQuqIHPVtvJpWPNAPbNLuG&#10;eaUnBFID6igkAc0HgcGqt5p1pf7WuYVdl+63Qj8aoi11Oxb/AEO4F1CP+WdwcMPoamtNWWS4FtdW&#10;8trOchQ4+Vvoe9aOTn2qnfaba6ghFxErNjAcfeX3zXE6rpsui3O0SFkkB2ODgkehrp/DmnDT9NM8&#10;y7JZhvfd/AvYf1pmmvPqmqz6hudbBEMMUbdJPVsfpU134dsJmMsCtaTdd8J28+4qsRrumxk/utSh&#10;Xp/DJip7TxDZTyLFN5lrOePLmGKp6vqmoWurWtoDFGkrA5TJJXOOa1tS+3uUg0/ZGWyWlfoo9PrW&#10;ZoWoag+sT6dfMsvlg/OB0xXU0UUxuvWmk/MB7UtBznNHpSikajvSnrjtTT8w4rG1vRBewI1qVhnh&#10;bchAwDWVbX97pGqSwX8k107RZRAcgnPatOz8SWktlJPdA25STy2U8nNXrjVLO3tYriWYCKXBQjnN&#10;Q6hrdnYQRSyMzrN9wRjOR61j33iaWeR7aytzLHIu1XGd+T3xWJBpl9cXo018xSY3ESNxgd/evQbe&#10;IxW8cbSGQooUuw5apQKTp1oxlcHvXN+JNJuXuILixiiEUKksBhcHOc1lWVrqXiWRpJrj91Gcb26A&#10;+wqCymXQ9XmaVHleLKDYcA/WuzsLmK9gS6h5WQDj09qqLpDW+uC/hkRIcHKN2z1xU93q9hbHElwG&#10;f+7H8xP4CsvVZLu8MF/bWUsYt23Bzw7DuMdcVQv9fMmq2N9bRj90hV0bg89Qav6BK+pa/d6l5flx&#10;CMRj3NdKxAGScCndqag6inAA5pM9hig9KTkij3oIPHNB55FDcnig89cZoJPHFDHHXpTWJAGOeead&#10;396jllSJS8jBFUcseBXMatqY1q5h0/Tgx2yq7Thfu4PUV1JkQPt3qG9CeaOhAz7Vz/jBoktbXfyw&#10;mBA9u9R31+dfnTTdOc+UcNcy4xhc8ge9dBBBHbwJBAgSOMbVX0FPbjJ9qTvxUNxawXgUXMMcu05U&#10;sMkfSud8Rt/xUemAdsf+hV0d9dR2Vs88rAKvIHqewrI00waast/fyIt3evuKqdxQdl/xrpqKKY4B&#10;IzTSOc+lOPSjFLSUv0pCOaDSH0FIV96jMcbypK0aM6/dYqCV+hrFl8K281/LctO4SQk+Wo7n3qOy&#10;8MMsp+33P2iBFKwx8/L71jajo0mmz2sc8pktpJdilTygJ6V1lhpVrpiSG1jzKVPzuck+2fSsHRPM&#10;vdUmu7m4LalAGWOCQbVUHjPr3rrO2M1m3mv6dZOY5J98gH3Yxuqhb+L7KWULNBPCM43MAR+ldDG6&#10;yKHQhlYcEdDRLEssLxt911Kn6VwmqWcmiXUVpZX0w80ZKZ2qATgc1HqmltZ2qSy3UDStwY4zkn3z&#10;3NSWOp6rvjtNPiVNq48tFyP941rx+H769BOq38mc8LG1bGn6TZacmLeFQ398jLH8adqV39hsJbhu&#10;Si/KPU9q4jTdPudWu3UOqndukY9s9cDvXcWFjBYQiG3Xag6+rH1NW2GcelGMjg0gGKUAim45zTu1&#10;N6CgcjmmsSBkVIPuZpOeOeKMZ5pCMEUOMjFNYleWIAHc9KxdR8S29u3l2Y+0znj5emapR6VqOtt5&#10;upTNDb9ox3/Ct6x02106LZaRBCRgseS31NYX2KdvtUVzYSy3skhMdyD8oHb5u2PStBNSFtHFZKxv&#10;b5UAcoPlDerHsK5vyr/xBqDqxUSJwxz8sYz29a7DT9Ph021EFuOvLsern1NWh96mPvzjjFIqkc7s&#10;ipMVm3Wg2l1cm4mluDLuBUh/uY7Din6jo9vqYiFzJMRGOArYz7moLTw5YWdwk8Ykd1Ugb2yOa3qK&#10;KY3JxRQOlL1pCelGOadSd6TFIRzR60D9KBRiud8ZKVsraYH/AFdwpxXQH7uV5OODXKaUn2PxJeNq&#10;Bc3XllkfjaU7n+VUbvUdW1QXM8LyLZRHlUIAA+vesY7MsygYz2p8aR/xu2SP4RnB7V0PgzUJRcSW&#10;MrMUK74wf4T3FdjnisTxHZ2b2jXtxbtM8K4AUkE1zGn2+k/ZRPeTvJKcgW8Yyc+ma0tBSew1Vooo&#10;ImS4Y5Afc8Sj1P8ASuuGCKXgVWv7RL6zlt5DgOOvoa4e60zUNKm83DAqQBLH0Nadp4puIyi3UKyq&#10;erJ978q6e1vIL2ISW8iuO+Oo+tWO5oozSUYoIGKAAo4HFIVFOxxSCjvSMfXpWPqHiKys2aNCZ5Rx&#10;sQZ5+tUDbazrgBumW0tWPCDr+Va+naNZaaAYYwZT1kbk/wD1q0PWqd5qFvZFVkYtK33Y0GWb8Kyd&#10;RvbhlzqE/wBggP3YYTulkHofSq8dpqGpJ5NnEum6eW5/vuPU1u6bYW+m2ot7ce7MerH1NW6BxmkY&#10;gCgEdqUGlpDxQMdKnoopretN9qO1A4FIfSnA+9LSfxc0tITxTQTig9aU9qVevNYvi1PM0Gf5c7CG&#10;Htg1o6fJ5un2zg53RKc/hXI6gtzpmoXZuo/Pa9RljkByVH0qppFzdJaTafaQmZpmy3y5AGMHPpVG&#10;5G26aNoGtypAKHqDTPMwwZxkAjjoT+NaOguf+Ejt2gjYgscAnJC45z9K9Bz6VFLuMEm1Q52nCnof&#10;auFtmsjfSzayjQFelvHGVyfw9KdaahBaa4tzp8TRW7/K8eCcr6/1rt4Z4513QSI6+xqQNxzQfak6&#10;qRxn0NZV3oFncs0kKi3lP8SDjP0rDudP1TSFd4CwDnDPD1PuRUtj4mubZFS6X7Qg4LdHH+NdDY6x&#10;Y34H2ecbz/A3Bq8OuaarBj0INP6UjGg8DpSZOenFLuycUg61Q1HWLTT8CR90h+6ickmsjfq2vAED&#10;7Fag/NzywqwbKy0KGOSCDz7mWQIpc9WPv2q7BqEwv1s72FEldC6GNsqQOtXLi4it4WlmdUReSSay&#10;5r+4u7YyWrCzt84M8wwxHqoqmlzJcylNDty0jDEl9MPzwe9aFhocFpKLieRru6/57Sjp9B2rT7ZF&#10;A4PSg4zRTTgNzS4weKXvS0h6daQc9asUUUxxnvik47Uds4pCecY4pcD86UYpc4Bpo5HFKRxSE9qR&#10;fu89aXj1pMndjHHrSiqWsQmfSrqMd4zVfwxMJtBtDnlU2n2xVLX7a/hvRqlo0bLDEVZX7A9cVzMY&#10;v7Bob5Q8KzHcrg/Kwz0PpTb69S7meZotk8j7mkZ89ugHpT7bR7+9CmCBirciRvlH5muw0TQ4dL3S&#10;M/m3Dj5nP8PsK1Ry30/WjnkDGe1cLdTZ1aU675jtCcJHGAFYe/tUmkvKb99TsbM+RGSrQoe2P596&#10;2bd9L1By9jObO7fk4+Vs+46GrX2m+suLqEXEX/PWEcj6r/hV21u4LtA8MgI6YPBz9KlB5JpQM5pV&#10;5JFZt9odlf5do/Ll7OnB/Ed65u68P3trIXjUXEanIeP72PpRZ+Ib6yfZcZnj3YKvwy1v2niKwnkK&#10;szQsTx5nQ/jWsrrIoKsrA9CDnNI4BIPelY4XAo3AJuYhR6k4rNvtcsbMN5kwZh0VOayhe6vrYZbO&#10;L7LATzITjI+v+FX9N8P2lm3nSZnnByXfnB9q1u1Q3dvBdWzR3Kq0Y5O44A/GsuExLPIdIg+0TdDN&#10;Ix2IPQE1Vvrmy06VpbiY6hefwoT8qfh0FRaRC/iK6lutQlZ44XwIB9yuqRFjVUjQKqjAA4ApzCmj&#10;rRjg0dB0o7UzblixJp3QUdqWkPPNHYVYoopjfexQByaKBRSgUfWkHSlzSUnSgjij+tLTZF3qy+oI&#10;rB8JZigvbNgA0E5HHoa1NSsV1GxktmkaMScbl61g6TMLW7u9K1O4jlghA8sygYI/z2rWt9E0lJBc&#10;QWcRYjIbJZefQdK0sduw7UbQTyKD1zVPU7y3tLZhNcLA0oKox9fWuGt7s2rzPJCl5Ifl86TJC/05&#10;rqvDmlTWCvLNNzNz5Sj5R7/Wr95pVnef62Bd399eCPxqgLLVdNf/AEK4F3B/zzmPzD6GkTUbG6mS&#10;PUIHs7lTuXflRn1B71cb7Za2rNA32/c+QCQpC/XvUtvqELovm5t3Y7dkvBz7etWwMHjvUE90kU8U&#10;Bx50udmQccdeaitr0yX89o8YR4wGUqchl/oabqOk2moJ++jAftIvDCudvvDFzbKWgf7TDgkqR835&#10;d6xgZIflVpYmXkDcVI/Cr1prWowSLm8MiHqJV3f/AF6ln8Q6nIuEkjQc8ovNQ2kWp61L/rZZlBwz&#10;O2EX/GugsfDNlbNuuGFy+cgMMAfhW5twoA4HpSAegqjc6lFFIYYla4uMcRx8/me1Z1/IiQh9ZlAz&#10;yLOFsg/X1rHvddurmERQJ9lt1GFROpFZAVi+xVLO57DkmvRdLsU0+xjgQDIGWI7t3NW8UOKjIxzS&#10;0vakxzmggcYpoUgHnNOoo9qO2Knoopp60UnelpG6Uveiiiik5ozmijuaOawbRTZeK7qEYCXUfm49&#10;x/8ArrdI4rJ1fRbO7gnnNqJLkpwcnJNZmia1JbtZaZPZyRqy7RI5wcj2x0966hHVshWDEcHBzilz&#10;+dRyyxoxVnXeFLbcjJA9q4nVdYTULq2uDa8W7HKOchh71p6fps2rKlxcbLexZty20SgbsdzXTKoX&#10;AUAADAApw60Y5qG5tLe7jMdxEsq+jDNZZ0aezffpV0Ylz/qJOUNRz6lENsWt2BXDfK4XemfXParo&#10;82VxPYXiPEFx5J5U/j2pZrpGthFqUZhMgO7aSVH4jpU9hbWtvCfsirsfksDu3fU1Z60mOc1XutPt&#10;bxNtzCsnuRz+dZMvhS1ZspcTxr/dGDUlr4YsIWDSeZPjoHOAPyrXEYjt/LhVUAGEAHArnY7VzCLa&#10;e3uhqDMSblQSoOeDnPT2rakvIrOGNLibfNtAwoyzH2FULg3N3F5l5P8AYLTGdob9449z2rMk1Uxq&#10;1toltsT/AJ6KCWY/59aiTQNTupjLMqRlv4nfJ/StOHwtaoh8+4lkIHUfKBVDw/YJcatNOvzW9s5E&#10;ZP8AEa65elL3pG6U096QHPTvTscUdBTTgcZ5NBFKOlHeijvU1FFNPWkB460maM89aXv1oHrS0h6j&#10;mgg5oPXHNHOcU09cYpTnsaB0GKU1g+ISLO+sNSyB5cnlP7q1bm4MoKnIPQ0EY681Q1PSoNSEZlZo&#10;5Iz8siHke1YT6Vqum3csOl7vJuGH75myV9zT1udcuhFYjzIbiEkyTfwvjpz71XudM1XVtQ894xbM&#10;oCFy2B9RWtY+FrK3ANwWuX/2uB+VbSAKm1cAAYAHYUqkkc8GlQ+vWlzSE9gaDnHHWmkB02yKGz1U&#10;8isq40SKORptNkaznb+590n3FQyajqFknl6pYi4iPBlhG4Y9xV21ktbi2LaXMkW45wo6H3WrSSSx&#10;QJ567pDwfLGRUxPPFLSE0mSAKa7hFLOcAc1XkuJXjjeErHFnMjzDGB7CsmXUYBdOdHtPtN4xw0xB&#10;wPxpbfQp7uRbnWbhpZO0Kn5Vrat4IrdBHDEsajsoqXnrWN4kvmhtEtICTcXRCKB1x3q/pdimnWEd&#10;uuCVHzED7x7mrg5oJx3ppPNN6g+lCADGOBTu4pQaiZQWz3FO6jNKDyBRQe1L1NS0UUxutIetHegD&#10;vSgUn9aU9KAOaTkUvXmkyaRh0PtQTgZ7UL0xSkelUtVslvdMmgYDLLx7HtVfw5eG70qNZDmeD93I&#10;PQj/AOtWq1MPIp45oxTCoPXnFO6KSOtAzt96VQMU1BgnPrxSocg54o45zRuGMnpSKM5bNKDn6Uo6&#10;1lXmhW083mw7rafrvi4596rs2s6d8zql/AP4lGJMfSnnU9O1SLyJLiS1lz0Y+W6t7VPHZX0EbeRq&#10;RmG3CidQ3P8AvDn+dSw/2mIn89bUy4+XYWxn3pIxqJAa7mtYVByRGpO4fUnj9az31i3hlNvaGfUb&#10;gtwByF/HsKmXTrm+xJrDjbzi1jPyD6nvWnFCkMYjiQRovACipDSZ7ildgqljwAMn6Vz2kAaprM+p&#10;sCY4j5cIPT3IroxxSDrzQfvYpaaV+YnuRSBcDvThSDnim80DPWlPFLihjxQKmooprUh65o70YwKO&#10;goGaWgdaKKaVpSOMU08rTsc0h60uOOK54Y0nxKQVC218B82OA/pW8RninYwOlC0MeQKMcGk7Uc04&#10;DFAHFAA5opMDGMUuKMdiKNv4UEUhGBiqt9p1rqEQS6hV8dCRyv0NZp8PGIj7FqF1AB/DuyKG0jU3&#10;VlbW5gu7ghBnH506Pw7GSDdXd1cezPgVqW1nb2cIitYUiQdlGKlKjg0UbR6Um3nHasPxBfO7Jpdk&#10;c3M5AYj+Fe9a1jaR2VpHbxD5YxjPr71P+FKOtJwDmlHNJ1P0o9RSYwRR2GO9Ic0c0HOKXnFB9+lK&#10;BkVLRRTW9qSgCjtQelGaKUd6KO9GaQ9KQZzRnjNKeaBwvNZ+t6eNR094gdsinejDsRUehaib+z/f&#10;DbcxHZKuOhrUOMUg6UjdM46UoPAo4xSjApRSZ5oxzQOtBpe9B60UHpSZ5xRSd6U4zTe2KXsBQTxS&#10;HtSSSJFGXkYKq8kk4FYkmuTX0zQaPD5pXhpn4Vat6VpK2O+aV/OuZDueQ9vYe1aIpe1KelN7Uo6c&#10;UUdAabznkUEcUUh6jmg9KUHNH8NO/hqSiimnrSZFHtQTzR0FAoJxS0daM0dqQ80UhNLngUvam98V&#10;gatDLpl+NWtVJj+7cxr/ABD1x7Vt29xFcwLNCweOQZVh0NSDpRk0dBSDOc9qXqfpSg005z1FOzzQ&#10;etIDk80pPNJzn8aUk9qCSKAOc4GaTmm5IPAFJufBIUE0Bm/uj86Uk5ozgZPAFZF34ggilNvaI11c&#10;ZwFjGQPqajTSrzUJfO1iUeWDlbaM/L+NbEEMcEOyGNUUdlGKdn2pVPXilBJ7UE9sUmeKXOAaM/Ln&#10;HNBPHSmb8jofSnE8UnUnimkgEcE5pS2elBYLzSqcgcU7cF61LRRTWPOKQUUe9HakzxSnoc0bh60E&#10;gd6Nwx7UdqKQHigdOTyKU9KM8UmaCFZSGAII5B71zjeb4cuSwBfTJm6DrCT/AEroYXWSNZI2DKwy&#10;COhFOzxSmkPagHjNHQ0hIHNO7UdQKO9HBNBPNGeaO5oPFA9qSgnApuPeqF/q1tYsEbdLM/CxxjJN&#10;UvI1TWF/0pvsVqx/1acuw9/StWw0+10+Hy7WJUHc92+tWRQppOhoH60D2oo7UnelpD0IpRwozSNn&#10;OaD700mlFJinelOIBGDUlFFMblvwopoOWI9KUHOfSkzgfypVFL60d8UhXnJFBA6UE8UN97mkwcY6&#10;ZpT09aDz07UfwehoGDTcdcUksSSxtHIodHBVlPQg9qwcT+HZ8Rh5tMbJ2jJMH07kVu280dwgeGRZ&#10;EPRlOQakIpuOQT2pQdxPsaOrH0FNK7ic04ZyR1xQD8x7UdOtL6kfSjrSZ+bFKw701TkH0xSgYAAp&#10;3aqV3ewWMZe4kCAngdSfwrPEt9rBKxB7K0PWQj52HsKu6fpVtYHMSFpD1kc5Y/4Vd7HGaCvy+9GO&#10;lKM00kgGkyRGCOtOFA5zmjFIeoxSj+LB5pDnHWhjt2+ppfQ0hpp9KU9KcOuaOhzTuOpqSiimnrSE&#10;ZpMZpQBRijGKM0UHApe1NxzSkc5pMZ4petIO9BUHrzijGKNtBHNIR/KsRtLn0mWW60cKUfl7U8Kf&#10;cHsat6frNveyPC4aC4Q4aKTg59vWtDbx35pwHFIBg0Ac8mhRgk560vFIRz7UuKO1NAyMinEUwIBw&#10;KSWSOFC8rqiDqScVjzavc3spt9Hh37fvzvwqn+pqaz0WKKU3N2xurpv4n5C+uBWmBg+2KUDnNLik&#10;IOMUYOaXHNIy/e9TTSpZQCcUpByD2oAPNJg59qXvR0oIJ9sUuM80Y9aQ00Uo6UtHfFL0FS0UUhpu&#10;etGaO1HtSE0fhS0HmjJz7UZ70E0tIOhoFA60hzninU3PJHpR2NIOCfeqeo6VbalGBOCrr92RDhlq&#10;kYdU0xAYX+3Qjqj8Oo9j3q5Zaxa3hCBjHLjmOQYNXs5oXvQMgHNLRmikBpRSE4BJ6Vj3+vwwy/Z7&#10;JDd3RONicgfU0yLSLm9Il1ibf0It0Pyr9fWthESKMIihUHRQOBTjjHtQf6UAYpaKUdKSg5pAfSg0&#10;Ck3Zoz0OOaU0o60UHimvnAptHbFLnn3ozmlPvU1FFNPpTKUnkZ70rH2pD1pA2SOMGgmhjSnpxQOl&#10;LmkzkUuflzRnj6UDpQDSdzTs0z1+tKOaD7UCg9MVQ1DSrS+XMqBZByJE4YVQY6npLF0ze2noT86/&#10;Sr1hq9renaj+XJ/FG/BFX/alPP4UZFLnim554qlqOq29goDEyTN92JOWNZ4tdU1bm/b7HbdfKjPz&#10;N9a1LDT7XT49ltGEz1bqT9TVrtSEgUcdOKU44/Wg9KP4aOg4pAeBS+4pM5NGAKTHP1oPWjOD9aUc&#10;GjPQ0d6Wk7UMM03Hy0g7+tLQBjmgg7T3Oanoopp603jpQ2KQHmgjLUiryfWlOCKVsZoxnOaMDqKO&#10;c0cgfWilNNB44zS8UEc9aAeaU0gIx1pcU0/eFKMZoGKamDnjHNUb7SLK+G6WPEnVZE4YGqT/ANq6&#10;Sy43X9t054dP8atW2tWU8fmO5gIO1llG3Bq6LiCRMrPGQTnIcVDcapYwjElzHnngHNZwuL7WBi0L&#10;Wdrn/XMvzMPYVesdJtbJg4Blm/56yHLVfYds0g4PNK2B1pCAT7CjALfhRxzRjjrS4603kDnmg9Kc&#10;OlNXqaXGTSn1Ham8GlwM89aAKMcUmCKPvNRjg0hPyikPUCgABjS+3akA6c0E9xViiimt1pO5oI5F&#10;FJ3FKOv4UgFK1IfvUfxfhSmk/wAaG46UvagdKaeAcetKv3KQdadjmm/xUrUh6j6UpHWlXpTW4PFH&#10;pQ4zj61HcWsF0ojuIkkTrhhmsmfR9PF8ii0jCnGQOBWjBpljAcxWsSkd9vNWF5Y5ox1pH+5+Ip46&#10;0en1prfeFBPzClbgj3pf4qKD92jHUU0H5acv9KPWmj+L60rcYxQeopR2/Ggcigc0h4B+tNU8N9aR&#10;OVGaXvmhe9L2z7UADijAyfrX/9lQSwECLQAUAAYACAAAACEAihU/mAwBAAAVAgAAEwAAAAAAAAAA&#10;AAAAAAAAAAAAW0NvbnRlbnRfVHlwZXNdLnhtbFBLAQItABQABgAIAAAAIQA4/SH/1gAAAJQBAAAL&#10;AAAAAAAAAAAAAAAAAD0BAABfcmVscy8ucmVsc1BLAQItABQABgAIAAAAIQAXm5kKlgQAAIsRAAAO&#10;AAAAAAAAAAAAAAAAADwCAABkcnMvZTJvRG9jLnhtbFBLAQItABQABgAIAAAAIQBYYLMbugAAACIB&#10;AAAZAAAAAAAAAAAAAAAAAP4GAABkcnMvX3JlbHMvZTJvRG9jLnhtbC5yZWxzUEsBAi0AFAAGAAgA&#10;AAAhAA5ipLjhAAAACwEAAA8AAAAAAAAAAAAAAAAA7wcAAGRycy9kb3ducmV2LnhtbFBLAQItAAoA&#10;AAAAAAAAIQD30I/NbZcAAG2XAAAVAAAAAAAAAAAAAAAAAP0IAABkcnMvbWVkaWEvaW1hZ2UxLmpw&#10;ZWdQSwUGAAAAAAYABgB9AQAAnaAAAAAA&#10;">
            <v:shape id="Picture 18" o:spid="_x0000_s1032" type="#_x0000_t75" style="position:absolute;left:12451;top:1394;width:3562;height:1738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sj5fCAAAA2gAAAA8AAABkcnMvZG93bnJldi54bWxEj0GLwjAUhO+C/yE8wZumCop0jbIowh52&#10;FWu9P5q3bdfmpTRR2/31RhA8DjPzDbNct6YSN2pcaVnBZByBIM6sLjlXkJ52owUI55E1VpZJQUcO&#10;1qt+b4mxtnc+0i3xuQgQdjEqKLyvYyldVpBBN7Y1cfB+bWPQB9nkUjd4D3BTyWkUzaXBksNCgTVt&#10;CsouydUoOF+3J/pJ/7bRfJ8uusN3+u+6i1LDQfv5AcJT69/hV/tLK5jB80q4AXL1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bI+XwgAAANoAAAAPAAAAAAAAAAAAAAAAAJ8C&#10;AABkcnMvZG93bnJldi54bWxQSwUGAAAAAAQABAD3AAAAjgMAAAAA&#10;">
              <v:imagedata r:id="rId12" o:title="" grayscale="t"/>
            </v:shape>
            <v:shape id="Text Box 19" o:spid="_x0000_s1033" type="#_x0000_t202" style="position:absolute;left:12729;top:6283;width:499;height:1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lKIsQA&#10;AADaAAAADwAAAGRycy9kb3ducmV2LnhtbESPQWvCQBSE7wX/w/IEL6KbepAaXUWEggehNFG8PrLP&#10;bGL2bZrdatpf7wqFHoeZ+YZZbXrbiBt1vnKs4HWagCAunK64VHDM3ydvIHxA1tg4JgU/5GGzHrys&#10;MNXuzp90y0IpIoR9igpMCG0qpS8MWfRT1xJH7+I6iyHKrpS6w3uE20bOkmQuLVYcFwy2tDNUXLNv&#10;q+Djcqr37eyQhfPXOK8Xpv4141yp0bDfLkEE6sN/+K+91wrm8LwSb4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5SiLEAAAA2gAAAA8AAAAAAAAAAAAAAAAAmAIAAGRycy9k&#10;b3ducmV2LnhtbFBLBQYAAAAABAAEAPUAAACJAwAAAAA=&#10;" filled="f" strokecolor="white" strokeweight="0">
              <v:textbox inset="0,0,0,0">
                <w:txbxContent>
                  <w:p w:rsidR="00980672" w:rsidRDefault="00980672" w:rsidP="00492FFE">
                    <w:pPr>
                      <w:jc w:val="both"/>
                    </w:pPr>
                    <w:r>
                      <w:t>Топливо</w:t>
                    </w:r>
                  </w:p>
                </w:txbxContent>
              </v:textbox>
            </v:shape>
            <v:shape id="Text Box 20" o:spid="_x0000_s1034" type="#_x0000_t202" style="position:absolute;left:14798;top:6648;width:1143;height:1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il2MIA&#10;AADbAAAADwAAAGRycy9kb3ducmV2LnhtbERPz2vCMBS+D/wfwhvsIjNdDzKrUYYgeBjIWmXXR/Ns&#10;WpuX2mRa99ebg+Dx4/u9WA22FRfqfe1YwcckAUFcOl1zpWBfbN4/QfiArLF1TApu5GG1HL0sMNPu&#10;yj90yUMlYgj7DBWYELpMSl8asugnriOO3NH1FkOEfSV1j9cYbluZJslUWqw5NhjsaG2oPOV/VsHu&#10;eGi2Xfqdh9/zuGhmpvk340Kpt9fhaw4i0BCe4od7qxWkcWz8En+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yKXYwgAAANsAAAAPAAAAAAAAAAAAAAAAAJgCAABkcnMvZG93&#10;bnJldi54bWxQSwUGAAAAAAQABAD1AAAAhwMAAAAA&#10;" filled="f" strokecolor="white" strokeweight="0">
              <v:textbox inset="0,0,0,0">
                <w:txbxContent>
                  <w:p w:rsidR="00980672" w:rsidRDefault="00980672" w:rsidP="00492FFE">
                    <w:pPr>
                      <w:jc w:val="both"/>
                    </w:pPr>
                    <w:r>
                      <w:t>Отработавшие газы</w:t>
                    </w:r>
                  </w:p>
                </w:txbxContent>
              </v:textbox>
            </v:shape>
            <v:shape id="Text Box 21" o:spid="_x0000_s1035" type="#_x0000_t202" style="position:absolute;left:12773;top:10997;width:158;height:2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QAQ8UA&#10;AADbAAAADwAAAGRycy9kb3ducmV2LnhtbESPQWvCQBSE74X+h+UVepG6MQfR1FWKIHgoFBPF6yP7&#10;zCbNvo3Zrab99a4g9DjMzDfMYjXYVlyo97VjBZNxAoK4dLrmSsG+2LzNQPiArLF1TAp+ycNq+fy0&#10;wEy7K+/okodKRAj7DBWYELpMSl8asujHriOO3sn1FkOUfSV1j9cIt61Mk2QqLdYcFwx2tDZUfuc/&#10;VsHX6dBsu/QzD8fzqGjmpvkzo0Kp15fh4x1EoCH8hx/trVaQzuH+Jf4A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hABDxQAAANsAAAAPAAAAAAAAAAAAAAAAAJgCAABkcnMv&#10;ZG93bnJldi54bWxQSwUGAAAAAAQABAD1AAAAigMAAAAA&#10;" filled="f" strokecolor="white" strokeweight="0">
              <v:textbox inset="0,0,0,0">
                <w:txbxContent>
                  <w:p w:rsidR="00980672" w:rsidRPr="00C17CCF" w:rsidRDefault="00980672" w:rsidP="00492FFE"/>
                </w:txbxContent>
              </v:textbox>
            </v:shape>
            <w10:wrap type="topAndBottom"/>
          </v:group>
        </w:pict>
      </w:r>
      <w:r w:rsidR="006719B4" w:rsidRPr="005615D7">
        <w:rPr>
          <w:rFonts w:ascii="Times New Roman" w:hAnsi="Times New Roman"/>
          <w:sz w:val="30"/>
          <w:szCs w:val="30"/>
        </w:rPr>
        <w:t>Одна из основных деталей двигателя цилиндр 6. В нем помещен поршень 7, который соединен шатуном 9 с коленча</w:t>
      </w:r>
      <w:r w:rsidR="006719B4" w:rsidRPr="005615D7">
        <w:rPr>
          <w:rFonts w:ascii="Times New Roman" w:hAnsi="Times New Roman"/>
          <w:sz w:val="30"/>
          <w:szCs w:val="30"/>
        </w:rPr>
        <w:softHyphen/>
        <w:t>тым валом 12. Если поршень перемещается в цилиндре вверх и вниз, то его прямолинейное движение преобразуется через шатун и кри</w:t>
      </w:r>
      <w:r w:rsidR="006719B4" w:rsidRPr="005615D7">
        <w:rPr>
          <w:rFonts w:ascii="Times New Roman" w:hAnsi="Times New Roman"/>
          <w:sz w:val="30"/>
          <w:szCs w:val="30"/>
        </w:rPr>
        <w:softHyphen/>
        <w:t>вошип во вращательное дви</w:t>
      </w:r>
      <w:r w:rsidR="006719B4" w:rsidRPr="005615D7">
        <w:rPr>
          <w:rFonts w:ascii="Times New Roman" w:hAnsi="Times New Roman"/>
          <w:sz w:val="30"/>
          <w:szCs w:val="30"/>
        </w:rPr>
        <w:softHyphen/>
        <w:t>жение коленчатого вала. На конце вала закреплен ма</w:t>
      </w:r>
      <w:r w:rsidR="006719B4">
        <w:rPr>
          <w:rFonts w:ascii="Times New Roman" w:hAnsi="Times New Roman"/>
          <w:sz w:val="30"/>
          <w:szCs w:val="30"/>
        </w:rPr>
        <w:t xml:space="preserve">ховик 10, который необходим для </w:t>
      </w:r>
      <w:r w:rsidR="006719B4" w:rsidRPr="005615D7">
        <w:rPr>
          <w:rFonts w:ascii="Times New Roman" w:hAnsi="Times New Roman"/>
          <w:sz w:val="30"/>
          <w:szCs w:val="30"/>
        </w:rPr>
        <w:t xml:space="preserve">равномерности вращения вала при работе двигателя. </w:t>
      </w:r>
    </w:p>
    <w:p w:rsidR="006719B4" w:rsidRPr="005615D7" w:rsidRDefault="006719B4" w:rsidP="00492FFE">
      <w:pPr>
        <w:pStyle w:val="aa"/>
        <w:spacing w:line="276" w:lineRule="auto"/>
        <w:jc w:val="both"/>
        <w:rPr>
          <w:rFonts w:ascii="Times New Roman" w:hAnsi="Times New Roman"/>
          <w:sz w:val="30"/>
          <w:szCs w:val="30"/>
        </w:rPr>
      </w:pPr>
      <w:r w:rsidRPr="005615D7">
        <w:rPr>
          <w:rFonts w:ascii="Times New Roman" w:hAnsi="Times New Roman"/>
          <w:sz w:val="30"/>
          <w:szCs w:val="30"/>
        </w:rPr>
        <w:t>Ци</w:t>
      </w:r>
      <w:r w:rsidRPr="005615D7">
        <w:rPr>
          <w:rFonts w:ascii="Times New Roman" w:hAnsi="Times New Roman"/>
          <w:sz w:val="30"/>
          <w:szCs w:val="30"/>
        </w:rPr>
        <w:softHyphen/>
        <w:t>линдр плотно закрыт сверху 17- головкой. В последней находят</w:t>
      </w:r>
      <w:r w:rsidRPr="005615D7">
        <w:rPr>
          <w:rFonts w:ascii="Times New Roman" w:hAnsi="Times New Roman"/>
          <w:sz w:val="30"/>
          <w:szCs w:val="30"/>
        </w:rPr>
        <w:softHyphen/>
        <w:t>ся впускной 5 и выпускной 4 клапаны, которые закрывают соответствующие каналы.</w:t>
      </w:r>
    </w:p>
    <w:p w:rsidR="006719B4" w:rsidRPr="005615D7" w:rsidRDefault="006719B4" w:rsidP="00492FFE">
      <w:pPr>
        <w:pStyle w:val="aa"/>
        <w:spacing w:line="276" w:lineRule="auto"/>
        <w:jc w:val="both"/>
        <w:rPr>
          <w:rFonts w:ascii="Times New Roman" w:hAnsi="Times New Roman"/>
          <w:sz w:val="30"/>
          <w:szCs w:val="30"/>
        </w:rPr>
      </w:pPr>
      <w:r w:rsidRPr="005615D7">
        <w:rPr>
          <w:rFonts w:ascii="Times New Roman" w:hAnsi="Times New Roman"/>
          <w:sz w:val="30"/>
          <w:szCs w:val="30"/>
        </w:rPr>
        <w:t>Клапаны открываются под действием кулачков распреде</w:t>
      </w:r>
      <w:r w:rsidRPr="005615D7">
        <w:rPr>
          <w:rFonts w:ascii="Times New Roman" w:hAnsi="Times New Roman"/>
          <w:sz w:val="30"/>
          <w:szCs w:val="30"/>
        </w:rPr>
        <w:softHyphen/>
        <w:t>лительного вала 14 через пе</w:t>
      </w:r>
      <w:r w:rsidRPr="005615D7">
        <w:rPr>
          <w:rFonts w:ascii="Times New Roman" w:hAnsi="Times New Roman"/>
          <w:sz w:val="30"/>
          <w:szCs w:val="30"/>
        </w:rPr>
        <w:softHyphen/>
        <w:t>редаточные детали. Распреде</w:t>
      </w:r>
      <w:r w:rsidRPr="005615D7">
        <w:rPr>
          <w:rFonts w:ascii="Times New Roman" w:hAnsi="Times New Roman"/>
          <w:sz w:val="30"/>
          <w:szCs w:val="30"/>
        </w:rPr>
        <w:softHyphen/>
        <w:t xml:space="preserve">лительный вал приводится во вращение шестернями 13 от коленчатого вала. </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b/>
          <w:bCs/>
          <w:sz w:val="30"/>
          <w:szCs w:val="30"/>
        </w:rPr>
        <w:t xml:space="preserve">Рабочий цикл четырехтактного карбюраторного двигателя. </w:t>
      </w:r>
      <w:r w:rsidRPr="005615D7">
        <w:rPr>
          <w:rFonts w:ascii="Times New Roman" w:hAnsi="Times New Roman"/>
          <w:sz w:val="30"/>
          <w:szCs w:val="30"/>
        </w:rPr>
        <w:t>У кар</w:t>
      </w:r>
      <w:r w:rsidRPr="005615D7">
        <w:rPr>
          <w:rFonts w:ascii="Times New Roman" w:hAnsi="Times New Roman"/>
          <w:sz w:val="30"/>
          <w:szCs w:val="30"/>
        </w:rPr>
        <w:softHyphen/>
        <w:t>бюраторного двигателя воздух и топливо поступают в цилиндр од</w:t>
      </w:r>
      <w:r w:rsidRPr="005615D7">
        <w:rPr>
          <w:rFonts w:ascii="Times New Roman" w:hAnsi="Times New Roman"/>
          <w:sz w:val="30"/>
          <w:szCs w:val="30"/>
        </w:rPr>
        <w:softHyphen/>
        <w:t>новременно через открытый клапан  в виде горючей смеси, приготовленной карбюратором.</w:t>
      </w:r>
    </w:p>
    <w:p w:rsidR="006719B4" w:rsidRPr="005615D7" w:rsidRDefault="004D1374" w:rsidP="00492FFE">
      <w:pPr>
        <w:pStyle w:val="aa"/>
        <w:spacing w:line="276" w:lineRule="auto"/>
        <w:jc w:val="both"/>
        <w:rPr>
          <w:rFonts w:ascii="Times New Roman" w:hAnsi="Times New Roman"/>
          <w:sz w:val="30"/>
          <w:szCs w:val="30"/>
        </w:rPr>
      </w:pPr>
      <w:r>
        <w:rPr>
          <w:noProof/>
        </w:rPr>
        <w:lastRenderedPageBreak/>
        <w:pict>
          <v:group id="Группа 57" o:spid="_x0000_s1036" style="position:absolute;left:0;text-align:left;margin-left:2.5pt;margin-top:58.05pt;width:470.25pt;height:327.75pt;z-index:19;mso-wrap-distance-left:1.9pt;mso-wrap-distance-top:7.45pt;mso-wrap-distance-right:1.9pt;mso-wrap-distance-bottom:14.9pt;mso-position-horizontal-relative:margin" coordorigin="10114,936" coordsize="5846,40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1RAq1UBAAAEw4AAA4AAABkcnMvZTJvRG9jLnhtbOxXa47bNhD+X6B3&#10;IPTfa0mWX8LagePHIkDaLpr0ALRESUQkUiVpy25RoECOkIv0Br1CcqPOkJK9D7dJN0AQFPVibT5H&#10;w2++bzi6fnaoSrJnSnMpZl5w5XuEiUSmXOQz76fXm97EI9pQkdJSCjbzjkx7z+bffnPd1DELZSHL&#10;lCkCRoSOm3rmFcbUcb+vk4JVVF/JmgmYzKSqqIGuyvupog1Yr8p+6PujfiNVWiuZMK1hdOUmvbm1&#10;n2UsMT9kmWaGlDMPfDP2W9nvLX7359c0zhWtC560btAneFFRLuChJ1MraijZKf7IVMUTJbXMzFUi&#10;q77MMp4wewY4TeA/OM2NkrvaniWPm7w+wQTQPsDpyWaT7/e3ivB05g3HHhG0ghi9f/fh9w9v3/8J&#10;f38QGAaMmjqPYemNql/Vt8odFJovZfJGw3T/4Tz2c7eYbJvvZApm6c5Ii9EhUxWagNOTgw3F8RQK&#10;djAkgcHhdBwG46FHEpiLglEYhUMXrKSAiOK+wA+CyCMwPx2Murl1t38SjdrNfjjB2T6N3YOts61z&#10;8+uaJzH8t9hC6xG2H+cg7DI7xbzWSPVJNiqq3uzqHtCgpoZvecnN0VIaMEKnxP6WJ4g1ds5hGgEm&#10;LkwwjU8lNkDdIreF4pFscIiQy4KKnC10DWIA1GB7N6SUbApGU43DCNF9K7Z7z41tyesNL0uMHrbb&#10;A4OeHvDxAmaO6yuZ7ComjBOvYiWcXQpd8Fp7RMWs2jLgonqRBpYqoMyjTkrwjcZAjZfatC0nrl/D&#10;ycL3p+Hz3nLoL3uRP173FtNo3Bv763HkR5NgGSx/Q0tBFO80A0houap56zeMPvL8opLanOM0arVO&#10;9tRmFEcscM0SrHMRuIbwoK9aJT8C8PYE2ihmkgKHM0CxHYfFpwkL+RlljIcGwX1UQxe0AL44JZ2U&#10;EA5H95UANFHa3DBZEWwA7uCpxZ3uAWp3tm4Jei0kRv9vozH1p+vJehL1onC0hmisVr3FZhn1RhuQ&#10;8mqwWi5XQReNgqcpE2ju84NhcZYlTztuapVvl6VyQdrYT5sC9HlZH0lxdqMLYPdruWbjgRFoxQEB&#10;wWQId5XuyA+9TyMR3lSXsvyrgtYMUEezd3Q+7XT+GiP5XB6IDV67CtMwMQcYRu1aAFw2/gd139nq&#10;nvYvqTUYhVOXZy9wa2Dv0lOS/RxqlYI0eCE8Law0rriBmqLk1cyb+PhxTmOmW4vUstdQXro2eFwK&#10;fFKnXdtq08t/kNBIAkdobJnD9mBvf3uB4shWpkeglpKQDqBggtIOGoVUv3ikgTJp5umfdxTvuvKF&#10;AOJjTdU1VNfYdg0qEtg684xHXHNpXO21qxXPC7DsuCvkAoqDjNuUc/YCRIcd0NoXEt04fCQ6y3j0&#10;AqT5JUU3GLraJgpc+eJoaUujcApTWBdNXN3zv+i+9lsE+XNBdG1p/fWKzpbK8OZh78T2LQlfbe72&#10;rUjP73Lzv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DQA4524AAAAAkBAAAPAAAA&#10;ZHJzL2Rvd25yZXYueG1sTI/BTsMwEETvSPyDtUjcqGMgaQlxqqoCTlUlWiTUm5tsk6jxOordJP17&#10;lhMcZ2c18yZbTrYVA/a+caRBzSIQSIUrG6o0fO3fHxYgfDBUmtYRariih2V+e5OZtHQjfeKwC5Xg&#10;EPKp0VCH0KVS+qJGa/zMdUjsnVxvTWDZV7LszcjhtpWPUZRIaxrihtp0uK6xOO8uVsPHaMbVk3ob&#10;NufT+nrYx9vvjUKt7++m1SuIgFP4e4ZffEaHnJmO7kKlF62GmJcEPqtEgWD/5TmOQRw1zOcqAZln&#10;8v+C/AcAAP//AwBQSwMECgAAAAAAAAAhACCNwrQShgAAEoYAABUAAABkcnMvbWVkaWEvaW1hZ2Ux&#10;LmpwZWf/2P/gABBKRklGAAEBAQDIAMgAAP/bAEMAEAsMDgwKEA4NDhIREBMYKBoYFhYYMSMlHSg6&#10;Mz08OTM4N0BIXE5ARFdFNzhQbVFXX2JnaGc+TXF5cGR4XGVnY//AAAsIAWUDLAEBEQD/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2gAIAQEAAD8A73vml7UmKTrS&#10;0nH4UY45oas3Wb+5sEie3smutx+bB+7WJq+v3c2lyBLCa3WQYMrHGB3qPRdcubLRIk/syeaKMECZ&#10;ehGT/jW/o2pSamkjPZSWyrjBf+KtEAYpe1AxSY5pTQcUdKOooAAbjvS9+aXFNPTHQnoaQbs/MPxp&#10;3eijr0pMDOeaDjjNB4o/lSA5JoYgAkngDJrJHibSCW/0sDbwcisJ/EUjeI02323TiwHTjFdI+uaY&#10;gBN7Fj2NXkZZFDqcqwyCO4pxGcUySRLeJ5ZWCooyT6Cs1fEukMoP2xMH1rIuvFTLrKR28kTWOQGc&#10;j862m17S/wDn9i/OtCORJolkjYMjjKkdxTx92jvQaBR2oHWgnBpMkjjtQKXFGOaOBgCjNFGKD92k&#10;+lYy6+r+IP7LW3JPIMmfbNbINHelNJ3oPAz2rE0PX21a8uYDbiPyeQwOc84rbHQUo96D0oo60tNH&#10;fNLgA0Y5owCenSigetAHNLj3NN5A4pc80YoNJig9ab/ETS07jFIaglu7eCRI5pkR3+6rHBNSj7wI&#10;6UtLk9cUmT6d6N2TSg4JxQDzS01iAcHNONKaQ0d6ODQeKO1Heq99bLeWkkDO0YcY3KcEVj+JYha+&#10;FmhRmZUCrk8k0ujC2PhC2W9ZVtyhDEnA+8a2rfy1gjWH/VKoCYORjtWXrt7dWt3p0VqwUTz7XBHU&#10;elbJrNu9f02yuTb3FwEkUZIxWJrXivyriEabLHJH1kOP0rXXxDpLjcL2Pgd+K0La4hu4VmgcSRt0&#10;YVL2o7UDkZNLS5pCM49qM9RRz2pO3J5oozj607HrTT0PelwOKaxC80DBGCOorOOi2bXYl8iIRBcG&#10;Lyxgn1rnVsrRvG/2XyE8gKSY8cZ21tz+H9PfUYZvKhVEUgw7fveh/CthQBwAAAMADtSj68UkqLLG&#10;Y3UMjDDA96yZNEtDdxhLG1+y4O/K/Nntiubu7K0XxjHaLEgt2ZQ0Y6c1v3Hh2zkvoQLC2+ybTvOM&#10;NntWxFHHBGsUSBY0G1VHYVKOlHGaDgil7UnUigEZxRgE0duKBSd+OlOzSY5z6UtJnmgmqeq2DajZ&#10;mFbiS3OQd8fWuatfDuoTXlxFNqV5FHEQEfH+szWdaaNJceIprFLyRXhyzT/xf55rTj0C8e+mtf7V&#10;vVCKGEpHBzXVQxtFCkbSFyqgFz1PvWdHqcz+JpdOKKIEgEgbuTkVPq9jNqFr5UF09s4YHev8qwbb&#10;SL+6Nyn9t3qeUxU7o+G+nNZHhvTrm+u7pLe/kszFwzxjJbn61uR6be3N3LbJ4iu98BBceTgc++a6&#10;dQQAMkkDk+tKaCPelGc0UlB7UHrmlpPWgdKUUtN9veg98UY9aTqeKPSmseee1BI/OqOu3z6bpM11&#10;GoZ0AwD0q3bSGWCJ2ABZQSB9K52VNX/tR7RdXRGcF402Z4rE1u0vW1qGC6nWe4cKsbAYArXmi1+z&#10;aFZdWg3SHZGpH3j6Vv6Wl9HaAajJHJNk8oOMVcHSj1oI5oHftRjmlx0prZzxTjR3oNHaj2oNBpKp&#10;ayLc6bKLudoIccupwRWT4k8pfCQELmSM7QjE5JFSae9mnhC3bUEU2+wBhtyOvFT67efYPDhmsjsB&#10;VVjI4wD0NZmnaJNqun2t5Nq155h+deR8h9qghnvtP8Vw2H9oXF1ESAwmbPUf0roNQ09rm8gkjS22&#10;g/vfNjBLD2rm/Edvax+JLGKKFUDkb1UYB59K359Ihe9hMdpafZ8HzFKfN7YrShght4hFDGsaL0VR&#10;ipO3FHagGnZxRQKTuTS5pP5UtITyKCTzg0DJFIeelIFOcn8KQjJFVltZDqf2r7W/lbNvkY+XPrXN&#10;2vzfECXDdm/9BrpHsYpNQjvW3+bGhRcHgg+oq0OB61XS+gOoNZBj56rvIxxirX8NU5LW4fUobhbp&#10;lgRSGhA4Y+tczKiyeP1Dts2kMD6kDgV0rQXZ1KOZbjFuqENDjqfWrn9aXPFJyFNOU8e9KO9IOlIO&#10;vSlHWjoKOpoxSkADpR0JozSCjrQBniqdrPeSXlxHc2yxwoR5Ths7hXN6UxfxxeEMwADZAHXp1rpI&#10;J7qTUZ4ZLbZbooKS5++axtZ12/staSxt4oHWXaE3E5yfWop4NctL6bVmjtMiLayhjjaK1fD2pvq2&#10;nm4kREcOVIXpU9neyXX2pZbZ4BExVS38Y9RXPeB1P2nUH2/Luxu/E10tvcXD3k8UtsY4kxskz9+r&#10;YpKBR0FLSGjFLRTOnNOHSlHSjPNJ6mlFNPXFRXpnWzlNqoacKdinoTXLNf8AiSS1nbZbYjGHKNll&#10;NVtE1DXpopZLYLdIpwfObGD7Vuadd6vNcIb20gjtSDukWQHHFHiLZe6NPBbSwvI+AB5gGea0rVkW&#10;3iQSIxVAOGB5xT/Ot/tPk708/bnb/FiuS1tmbxjZMoIIKfXrXS3d3ZQXltDc4M8rfucrnB/pV2l7&#10;UEflSiilopBR3NBAzS9aTPpRjkUHk0hODQeTVbUHtktXa8UNDxuDDIrF8YhB4dXy+E3rtAHGKuaf&#10;cWtv4btZLvaIfLUHcMgmq/jBgfDbMnKllI+lW/DJ/wCJDaH/AGawGEr+P8YUEHI57Yrpr20hnvLa&#10;SS5eKSNsqqvjf7Y71y/iQZ8XWX/Af510ssdo2uRSNcMt0sZCxbuGHrir/XrSE4+lGetFOpe9A6UZ&#10;4o7Uh6UZopSOOtJ0o46UUneqsdtMuoyXBumaFlAEO3gH1zXL2BDePp2U92GfwrqXtX/tBbn7Q4UL&#10;t8r+E+9Q6jrNlpbol2zqzjjahNYkOs2A8QS3xkYRGIID5ZzmtOx1yDUdSEVrLmPyySrIQc1bks53&#10;1SG6W6dYUUhoccMfWuaH7z4gHAD7c/hgV032Wcap9p+1N5Gzb5OOM+tXaaKdS0d6Q9eKCeKBS9aO&#10;lB60meDSg0hzSke9Ic4pBVOxe/a5uBeRxrEG/clTkke9c1oYD+NL9io+UMfpyK6OC5uZdRngltTH&#10;BGAUlz9+ub1oCXxvZqMAjYfy5rotfbZot4fWM1meBSP7DIIA/enp3rUgubqWC8N3beQIywQg53DH&#10;Wue8BnMl+CDywOc/WuntZLx5p1uYEjjVv3Tq2dw9x2q0TR9aKPwpe1JS/WikHWhuhoxwKXoaKQ0C&#10;g9aDWLHJavYam9pbNCwLCQlcb2x1rP8ABojXQbmSU/IXYN9MCrkslqfDMzWIJtREwUHj61l+FtF0&#10;++0szXMAlfzSucnoAKrabbpD4yEEJZYonbC59q7ERWjXrS7IjdKuC38QFcvruf8AhM7DABAaP+dd&#10;DfXscF/aQNbPK0rEK4XIT3zV8HnHU0ZJpQaF+tKOlFFLQOtIRnIpcU3HPtS49K57xXqF3p6W32WY&#10;R7yQx9a54eJdVTP+kq2f7wHFIPE2rAqDcqc8/dFDeJtUZdrTxn6oOa0vEdzJceFLOWVvnlYFsd6d&#10;qmoS6doOmpCkTLIg3CRcjgVjal4hvtQtPs8wiSI9Qg6123h+IQ6HaKG3DYDmuO1O9ltPFlxcw7TJ&#10;G2AH6YxViLxBJf6nZtc2cBdJAEbJ+XNWNdZT4xs+BkFR196s+JdZk0zVYxDbws4j4kccis4eMdQK&#10;4EVvkdTzTx40uujWkJPqGNWtP8WXN3fQW72sCK7YZt/QV1QdSSA6/nS5H94c+9KPYil5FJzzkUc+&#10;tHO7B7UHOcCnUmeKDnGaydd1n+yPJxCJPMJHXGKxz40bcR9h+Uf7fNPHjSMH5rNvwapdK8Rtf64I&#10;drRwOmFU/wB71qlpAH/Cb3W0YHzYqfVNb/s/xKXYyvEkW1oweM+taGi6p/bVxPKYtsUQAVWwTk96&#10;2iinGVH5Vi6jrtppOoLbvbHLJuLoKq2evxX2vwiKaZYmQr5RXgn1qlZDd49lO3oW6H2q5d+JltNf&#10;eKRn+zRrtZQvO6pv+Ex07n5J/wDvihfGOmt2n/74qe18U6dc3EcCeaHkOAClbg60UlJzn6UqnI5o&#10;ozk8dqOtBwBS9qTvVC/1mx06ZYrqUozDIGM1WHibSD/y9Y+qmpBr+lfL/pkY3cio9L1dLy9mheeB&#10;ju/ciM5JX3rG8O/N4u1E54wwP51qRaykeo3KXl3bLApxEFbn3zWHLcQ3nji3lgcSx5AB7dK6PxO2&#10;NBu88fLisjwhqdla6T5M9wkcm8kBjWjZ6sb+xvQ8kPmxhseWc/L2NZPgI7VvpHxtyMua27HWIpGu&#10;GuLu08tXxHsfnHvVs6tYZA+1w5PT5xzTlv7N+FuoT6/OKliuYJs+TKkmODtOcVMDxRkEUhNIOmD1&#10;pRzzRkc4P5UgPHIpQaaXGSDS71oLDBPQDuaiF1bEjFxF/wB9ij7TBn/Xxf8AfYpTcQnA86P/AL7F&#10;Zkt7LNo+oSTQCHYGVQGzuHrWb4MAj0GeVkLDexK+oAq/ezRzeGLh4ohCrRHEeAMfhVbwTgaIR380&#10;n6dKzdMIPjefO3hm69uK6aI2LahM0Rj+1gBZCDzjtXOa0f8AitrPI7pyK6e5v7e2vILaViJJydnH&#10;FWcgdSKMnFAB4oGeeaf360lGaXOKUcUd6D0pvOPenCsLVY4p/EemQzIrrtkbawyM4rQbS9PYktZw&#10;HP8AsCo/7G0w4/0KH/vmkk0PTJFINlFj2GKxfG6Jb6NbQRKFjD4A9AK1rXT7S90eyS6hWULGpAbt&#10;xXD69bQWms3MMS7I1A2qOe1d7oDb9Eszgj92ODXAa44OtXp9JDXTeGdAgjgjv7giaWVcquOF/wDr&#10;1j6wzt4vL/MxSZAoXr+Fdnd6dZ3sqy3VskrqMAsOgqL+xNL5/wBBi/Kmtomk4x9gi/Baifw9o0uQ&#10;1kvPpkfyqsvg7SUYmLz4Se8cmKefCdmDlbu9GP8AptTT4URWBTU7xec43UL4evkJMeu3Q9AQDSbP&#10;ElizOHhvox/ATgmpdP8AEMdxKLe/hayuTwFccN9DW6OlB6UmRQTmgsNo7Vga5aQ6jrVhaTs2zazk&#10;L3xTm8KaWTgCVSech6rSeDbRpGK3UwB7YHFWtH8Ow6Vd/aBcPK+0qMgACsrQST4wvTkH731rS1rw&#10;/a3rzXkkkiSBOi9MiqngQE2t0w7yDP5V1Z9q4jxNB9r8UQ24k2+YqrnHStXTPDA07Uo7oXZl2ZG0&#10;xgdfxrO0w/8AFdXBxnlqtX/hN7u/muBeBBK27bsziqzeDJxnZeoeO6VG3gu9C/JdwE57gipLLQp9&#10;K1ywaaaOTeWxtHTiuzA5zmlxQeKbyDQcjkDNIpDHg9OtKvXNL35pM9qcOnNJXI+JrG41TXUgtApe&#10;OHc244wCazpfCurKwURwuMdQ9Rjwrq7dbeMD18wVo+HdB1Cx1aOe5t0WJVPzBx1+lM8Kkv4j1DOe&#10;Q386z7vw1qcbzzNboYgzNneMketVvDw3a7aBcj5+1dp4rfHh+4OM5wP1rhNPsJ9Qm8i1h8yQDcQS&#10;AAPqa6XR9HvdNtNSlvI1iDwkKAwb+VU/CsM1xo+qR26kyOoVecZNVT4W1eNNzWSnjtIv+NRP4c1V&#10;cE6ecHnAZT/Wm/2BqWcDT5OfpXS+CLc29veB0KSCXayntgf/AF66miko61jazra2kgtoJEMzA7jn&#10;lB61iaRrcmnxMtwr3E0rFhk9BWjB4sjmjZjaSLjsDk/WrLeJrJLfzmD4ztwB3qb+3LdVQvG6GT7o&#10;I61PZanb3lw8MfEiDLA0mtkpo12RwfLPSvLlUYHGPc96CFAx3+tLkA53dPet7SryCLw5qSPcYnkH&#10;yqx6j2qXR7qO38IXw84LMWO0Z57VgmWYR7XkcgjpuyK7XwUD/Ypzg5lOK5TVHddYu3UlWEh5BxSa&#10;bHNJqdtkTAtKuWCnnmtnVCT44t9wxtZMVU8TyXD67Mp80hMeXgH5fpWcbi7PV7jj13cU4X2oAf8A&#10;Hxdc/XFPTVNQ3xr9snClgOTx1r0pFGF5zwOfWn7Rkmk29OaCucc9KCp/vGpKQ0HpSAcmg8dK5nxF&#10;ff2brmn3TRl1WNwQDg80w+Nbb/n0m/SnDxnZjG+2mXI+tKvjSxJ+aCdV9cVX8cTLLpVnIudrncPp&#10;itc6nbaXo1nNclgjRqBtXJ6VwutXSX+o3F3FvCP90MMGvRdIz/ZFnyG/dLyPpXnOsMW1W9IH/LU1&#10;2Ok+ItOnS0tNzrNtVACmATiudJZ/GvzZP+lCtbX/ABDeadq7wQCMxqoOGFZg8XaoXz+5xn7pWnt4&#10;u1MdEg57YPFTWnifWb2dLa2gtnmfOAeK1VufFHG7TbTI6t5o5/Wg3nicHP8AZFsR3/fDP86Q6n4i&#10;Q5k0aI/7sv8A9em/27rCEmXQpNg6lTmrFp4ospZVhuFltJm4Cyrj9au6rplvq1qY5MbsZSQdQazP&#10;D2oXEdzJpOoE+fF/q3P8Yroj0ppHNKcYxTSo2j2rEvJo4vFVo07qiC3bBY45zWn9ttOv2mHr/fFO&#10;N1bHGLiL/vsUsVzBOxEU0bsvUK2a5Pw45l8VXz7R/F0HvXSalcQpZXCGaMMIzlSwz0rL8DRhdFd8&#10;ctKa6QdcmuGvG3eOk3nhZV5Pbiu2G0uSCD9DXI6LhvGl4w5Hzf0rrztB5IH1NJlR/EPzo3JnG9ef&#10;esfUpA3iLS41YFhvJGe2K3fpR3oPSm9+tO70x1Ibeo59PWiNw2ex7ilpSM0Ud6xrdt3iy6Gfu268&#10;fjWzjikx7UhIAJPGBXG+DiG13UGDEjBx/wB9V1OqEjS7o5/5Zt/KuC8KrnXrXGONxP5V1fi4/wDF&#10;PT/UfzrC8C/8hK4JB/1Q5/Gut1b/AJBV1n/nkawfAAYadcZxsMvHrnHNdUelA45oGc1kaAxkn1J2&#10;x/x8kfoK2aUmkqO4EhgcQMFkx8pIzivNb21kt76cX7NHM5JyBkN+NNs3MN0GuCAjDDbj2pkU0kEr&#10;+VIVjfKEgcFasWSQvKbS7coiksMnpV06hB9lezhkklCH5ZZD9z6VoeDYQLiadkk8xgQWcdfoa2/E&#10;bbdBvDn/AJZmub0e6u9Qit8WCTwWy7CGwB06j1NWtMuYoGklbSo4YQ3yySD52bPb2pl/Fa6ckt8b&#10;WGV5mA2MB39K57UsytuitRBAmOBjhj70aZLIsqRKFKzOFO5N1Q38aRX0saNlVbHAwK7XwWpGiAk9&#10;ZGrjNQbfqtwScgzHJ/GvTY1UImAMbRg4rjrz5/HcQC5Idf5V2u3PYGk2qARtHXPSlKqTnaD+FY3i&#10;PYtlCgjTLzoo46c1tL05pxOaQdc0Y5pSMnrSmiijvSHrXGeOWU3topPIjY4rmeBnPcU05VgSMgjp&#10;UtpazXswgt4zJIxHA6AZ711HjcMmn2SYUYOCB06dqta5ps194btVgyZIURtueuBzXDN9189R1Br1&#10;HScDSLQDp5S9BjtXnF+27UrxvWQ9+at+FreWfXYGijZkiJZ27Lx60+3G7xmuW/5e+pp/i22lh1qS&#10;aRT5U2Nrf0rEPA4HelXvitbwoSfEVvgdm6fQ16LigGlzxQenXmqWo6ZbalA0dxGpJHD45U+1Yvh2&#10;S50/U59Gu3LhV8yFz6Uni2J7V7fVrYlZYW2sR3Broradbm1imT7sihhT885NLjmkbjp3rivG/wA1&#10;/bA4wIz/ADrmyo7gAU0YBxjiuo8DR4urqQDICBcjpTvCvPiHUCBjAOfzrL8TWzwa1PJLGSkx3Ix6&#10;Guo8Gf8AID/7aNW9ngV5x4jYnXrv2YdPpW94GEjQ3ckhYqXUKW57HNVtAyfGN6OwD/zFR+NmkXVY&#10;MO6r5fYkDNc800hI/eyn0+Y0CVyQWeQsPVjWv4SMkviKIklsIxJY5wK9C6U6k4oGKMc0h5IppVc5&#10;xz608dBQBRiiuC8SXk9n4jne2maJjGoJXvWZ/bWph9wv5s9OtKda1QcDUJvzrrPC13c3WjXEt1M0&#10;rh2Cs3XGKzfA+TqF+xA6dc+9U/E2oXv9sXNsLh1gwB5YOARUPhP/AJGK2xj7rfyrqPGJxoD+hcVw&#10;tpe3NizS2szRuRgkdxXezTSS+EDNK+6R7cMW9ciqPgIY0eUkjmY/yFVvFmq39pqqxWt08SCMHC9z&#10;WL/wkesH/l+bj/ZFTDxJq4AP2vP/AAEV03gyV5tJklkILvMxZh3NdAT096D0ooOM1j69ocOrRByx&#10;SePo49PSq2j6Jp7acomjFwS5+dx/nitFtE0xovL+xxbc5wBQdE01phL9lTeO+KP7D005/wBEQZOT&#10;jvVyK3jhA8tdqgYCjpWd4nbboF3/ALmP1rgbPUb7TwVtLho1b+HgjNTTa3qMsPkzTiRDz8yCkk1q&#10;/kiRJZI3VSCMoD0qtLcySWzqVODJuZl4B9BinRRtFZC7DbSXwhB5zURYu5Z2yzfeY13fg0/8SBD1&#10;w7/zrhrlt95M4XB80kD3zXYeHNeu9UvpLaeKJESPcCvXOcVnFs+P13f89MDP0rovEGqy6VZJNFGr&#10;sz7cMeBWEPGlwo+exjPuHNH/AAmtxnP2GP2+Y1G+vyavfadA9sI8XKElWznmu2BByMUZ9qASe2KU&#10;ZzzQcetOI5oxSY5pe1JisfVvD8Gq3KTyzSIyJtAXGOtcv4j0dNKlhMcm9ZcjDdRineH9Bi1e3lmk&#10;ndDE+3CjrxUb3p06J7PS4pIjuIluWX53+noKzZ3nnx57zS7ehbJxU0OqapabGjuZtidEOSD7VYuL&#10;dtcDXWm2zCTpcRgYAY9xXRW2tX1raRQSaHfM8aBdyLlTgetc9b6HqGpai3mW8lssjF3d1xtGf1Nd&#10;xpthBptotvbLhV6serH1NcLZ7v8AhMYwx+b7V83512+q2cV9ZvFMm9fbqPcVxt34W1CGMyRbJogC&#10;2Q2CAKxF+dxgckgAV1vh/QNQsdZhuLiOIRKrZZXz1GK68kAGkHFOGcGm5JzQc8YrnvEJ+zazpd2n&#10;3i/lsB3BrT1uIT6TdxsMjyyR+FVvCshk8O2m4ksFK5P1rWA9etBPzYzz6UNnOfauR8X2N1c30EsF&#10;s8qLHglRnnNc3cwTW7eXPE0bNyAwxTba1luyREuEHLSNwqj3NX/7aks4VtdKIjjQ/NLt+aU+pqra&#10;ajdafdvPbzYdx8xIzu+ta8OsprUH2DVgqu5/dTqMbW7ZroPDFs9jp7WsuBKsjE4P3h2IrYLYGT0H&#10;rXn0FnFqerXtxcy+XZxuWdz39hU83iqeKQRaZFHDaoNqgjr71l2epXVlqD3kTK0z53ZHBzW9DqMH&#10;ia3axvgkN2OYpB0rmby2msrp4Lhdrpx7H3FRn5SD2rb8GMBry5OCY2wMda9CpQeaRuooHQ0oPFJ3&#10;pOPzpadSdKCeleceLH3eILg9gFFZDdOmKuaTpz6nclN6xQxjdLIT90Vvz+J7WwjNnplmZIVG3zDw&#10;CfX3rH0XWZNHuJpPs4l87t0I5rTuJbPxUP3SG21GMHarDhx6ZrL0GX+zteikukkXytwcBCccEVu+&#10;JtWtr7Sfs9sJnkZgQPLI4rE0bShdmSe/LW9nB/rGYYLH0FaeoeK7aWwlsbW3KxlPLRieMfSqnh7x&#10;HHo9obWS3LqZCxdW9fatTVNJXxLIl/p15FgqFKP2/KuTuraeyunguEMbr+R9xUQAKMzNgg8D1rvf&#10;A5J0PpgeY2D610XcUGiko60gGD06U4CiiisfxQP+JBeY/u/1rzg5OKUDL47fWnW8L3NzHDEF8xzh&#10;dxxmruq6dc6XHDBcEZclyFPGaZb295cafiFQ0Pmkc8YbHrVJwySMjcMvBrvvCDIvh6MFxkFiQTXC&#10;uHkupUiQuzSHAHJ612GjwWXhxd+o3SLeTqNy5yFHpWLFfW3/AAmH21pf9G8wkP8AhXS6l9h8QWjW&#10;sF2hlX50APeuGuYJbWdoLhCkiHkVGpyeRmrukf8AIbsT/wBN1P4Zr05TwTSZz0pc80vUGkz7U4nn&#10;AopDwaUdaDSVyHjsjzLLPH3ual8EcafeHuZf6V0asDyVGcY6UjkA8qMnqcUBg2Rt+X0pkKRxg+TC&#10;kZPXaAM1KZGAPHNAJdck4GOc9qxL7xVY2cxgRXnZfvFOgNcjBfeTrg1BkLKZS5XPODXaWPiXTr6Y&#10;RK7xSMcASDAP41p3AItZv9xv5V5VEMug9ZB/OvXT1NIeMDFHWlNIARRng1znipczaW2QCLleK2b4&#10;H7Jc8Z/dtgfhWd4QwPD8AGOCen171snBJHen4pjHk0gG1RXF+NG/062BHSM8/jT/AA1Dby6Lcpcx&#10;+Yry4Kk8dKtSaXpHy/6EFI7Kx5pq2GjfxaeoOf8Ano3+NRjRtHDbvKkIJ+6ZOB9KsSFYtiW26PYu&#10;0NuycfWhJpix82V2UkDk1FDo1jDaSQXLGfe5ZWBwVpE0rRsBPszHjGd/60n9jaQzFljlAJ6B+lN/&#10;sPSUdSpuAVOc7qvXy2t1ZTF4FkMURCuwyw/GuN05RJfWm/BXzUDZ6HmvUFtbdJRIkMauBgMFANTH&#10;mhaXvRS8U31oXkUHp70YpaQ9qxfFMMX9iXcvlJ5m0fNjmuD0+3+238FuzbRIwUn2rrhFp1pK0cNp&#10;GgUYJAJz9fWnnU/LjVIlQBThVC4C/SkbUQ0il40dgOCy8j8aJL6Quu2NUJ6e1I19NGAGOR/ezyaa&#10;dRm2cnHHGB0pjXguIdl3GJIzyVccUbdLUD/iXW5OOhXtSNHphY5023B7fLSRm3tXc2cK27SD5jHn&#10;ms7xON9tZzN97JUnviofCVrbXmrPFdxJKgiJCt65Feg28EVtCsUEaxxqOFUYAqTJJpST6UMM0mD0&#10;7UvQUlLQOtB6Giorm3iu4HgnQPG4wynuK47xZo9hp1tBJaQCJmkwcMTkY96x9BsINS1H7PcPIqbC&#10;w2Dkn0z2rasbPTbdbt496SxuIxJOASh9RWN4gLfbCGl89GAKydvcCr/h24RNMkguVYQebnzOy+1V&#10;9Se31SRHRVEhJUFTjIHTNVorN47gLOsyRJ94I/LH2oVmtLz7TpqyQsgJKyDlQaihtL3UjcXCjz3Q&#10;bnLHk/SoUtJ3VfLi8zeeAvJH19Ktx6TqlrIJ0hMbocqysKttHca2Dc31zHbtF8mXXG7/ABrFY7cr&#10;kfKTgjvXXaN4ZQiw1F7l96lZSgHHqBXWZpego5PFKvHems3NSHrQKKQdaU005rjvHrfvrJcdic1Y&#10;8EEfYLnAORLz+VdHg5BGAO9AAzzTgoAyBjihVAbIHWnlQc5H41h+I49YnRbbTYQYXX95JvAP05rm&#10;H8OauCR9iAPs4/xqM6Bqy4DWbEjpgimvouqYyLOXjkYHIro9NvL+Xw9dx3kMkbwxELKw5biuMthu&#10;mgBPV15/GvWlJ2g9Til9aQfSj1o+lJj5TXOeJ/8Aj+0gH/nvmt29z9lnwMnyzj8qzPCY26DApHIL&#10;Z49z+dbBGOQOfWnCkIzkUhFcV4251G2UY/1Z5/GneGeNJnwoz52M+vFXyHBGUznpUTKyqQOtIA3b&#10;IxUmx2IwpHue9JljgAYwMYNIFLD0I9qFXaMkYx6UiK5TJUD2xT40ZsHn6Y4ppVhY3YTr5ZxnjtXK&#10;aUcahZkgHEq8Z969VzzS5ozzQO9BPFLxTTnJ5oX7uPSnCjIJxSik7VkeK/8AkXrrH90fzrifD8fm&#10;a5a7VJ25Y49hXRTAfaGIyc9feoJFXjAzzyaRhlkDAYJ5FSNGQ6gHI65z0qKRPMwMkHPHNO6Lg/MQ&#10;Np96GcCLGCTjj2pAhZl5wQOuaRwCw6574P61IOHU5zgetUfE/Nna44PmE/pR4GB/tebv+5P8xXeA&#10;HHajqc0p96U0gO7pSntScGlA4oHSijODR3rlPHrf6HaL2Mh/lWN4UA/tlTnB2EYz1NS+In+w3EkE&#10;VwJDcHfKhAOz0rn+uAScdqcJpUiaJZCI25K9q37G6tpbCPyrVf8ARsb2P3ifWkMNxqS2whkVLlGJ&#10;KscfL2NVtRto5mklFy8lzG2yVSPvD1FLJNaw28P2GSQXaHDbBgMPf3qO1nurS9aw3mE3DhHlA5Gf&#10;Q1qanLLY3tpZmQSDI2se/wBRUWtot5ceUCfNiAxEnc+tc44OWDDGPlNem6MHGj2m/G7yl/LHFXuc&#10;UhBx1pwHqaUAdKQKvpT880Zooozk0hrjvHh3S2a+xNT+CSP7PuhjrLx+VdIvAHvTgo53AcH86VgC&#10;BzikA4FKDnNNLFcgmkLH1oBbn5utIWbgZqrqzE6Pdk/88zXm9tgT23B5dc/nXq6/dHpil+lL2pTT&#10;c0dq5nxR/wAhXR+P+Wtb2onbp9ywOCI2x+VUfC2D4etDjB2kn8zWrnJpV6Uh6570jYPNcP42/wCQ&#10;pDj/AJ5f1qxpwfT/AAfJeRECV23DI6c4rLHiHUupkjIHqgqU+JbsADyrcn1200eJr3ODDbgemylk&#10;8RXsuzdHANpyML1qQ+JrrPNtbk+uOtH/AAk9x3tLfI9jQPE9wDzZ259+aU+KbgNk2UHT1NL/AMJV&#10;MeRYQ/8AfRrR03UP7X0+/wA2qwtHGRuU5B4rl9IUtqtoAMnzV4r1Pbzml60oFGMUnalPSk7ZoHSj&#10;rSnilFJWN4rJHh+557D+dch4Xy2vRlQABG2fyrak4kPpz070zLdACc+pxSBzuy2M54FKT6ZPPXPF&#10;LndtZflHaoxuVsEgk9vSjzdgAwSRQSyyI/3uO9ODsGLPnOe5pCQXx0qn4mP+i2nA+8f5U7wNn+2J&#10;jzjycdfcV3Q9qdz60DOKDnIxS0HpTG3YyoBPvTxnnNApaTrS1yPj0/6Pacfxn+VYXhyITak0bA/6&#10;onIbGKv3WiaeEjPmzxTSHAZzvBPvVdNDtFme2ubzbOg37l6Ff8ar3GkvasZFjae2KZEnTGe9TW1h&#10;YtYgpOwnclcq/wApPuKffXFuLiH928k6x7AUBGSP5iqc08t00oig+zIq/Oi9f1qmoMgjCAgEgHJ7&#10;1rWKTP5tpdWy3MaBpFkzyuPQ96j05Yft8DzXRaYAECVehPb8KUQzSanNLBc4IchpB0+maxnJw/uT&#10;k+tep6cCNMtOc/uU/kKsjPWjtSryaXHekwDTz0pGNLRRSd64zx0+L21GOQhx+dWvBOBplwRyTLz+&#10;VdKoOOTSgZzk0mO3XFBOB60q9c9KGXOTjNDKNvSgAY4FBHFUNc+TRLvHH7s151p257+0VQCfMXAP&#10;TrXq2MUo60ppKQ80AjBrmfEOH17RwP8AnoeDWzrDbNKu2/6Zmq/hhQvh+zAHVM1qAAZGaVOlNbrx&#10;TTjBx1rh/Gf/ACF1wc4iHFXG48BL64/9mrA0myGoahFaFygfOSPYV0b+DICdq38qk9yoNN/4QlM8&#10;6g59/LH+NOHgwK4/05iv+4M00+C8n5b847ZQUh8FPxi+6jnKUz/hCpuQL1T6ZSkbwXckYF4n/fNZ&#10;Gt6NLpEkSyTCQOMjAxWx4Vyuj6nzxg4HpxWDoEe/WLMMSMyA5Feo0opaTtSe1LnnFI3A6Ui52804&#10;D1pOpPNA6UvWsPxdn+wJ/ciuV8Kwh9SklyB5URNazuWlLBs56D1qIOxBJwpPakPCruIGehpWf5Rj&#10;BKmniZGAzGM9Rg1E0qAl8nOOOKHIIHOFoWZS+GOABwc9KV3GSGfPIPWl3+p3ZPPPaqXih2YWkYH7&#10;sAsDU3gQf8TSc4P+qxn8a7oYpcUuPlGKQigdKXoaQnilHpQBilpM0dq43x8cyWS/71ZXhR1XVjvX&#10;O6MgCtDX7qePUBbRFZYyvC9Cp+tY0qfbrjyvljuh3zww9M1e03WNQigKvbtNaRKUKqmRn3NSM+m2&#10;Wnib7M0c04JC47n+VU9Qv8oqSoY51wFK/wAK+uajZoJQZr6eSSVlwip39M1UPnq23PX5cDnNbOk3&#10;NzFavaArB5IY+a3949BVCwRtQ1ApIVeRjkyMcdPSrkyLBPLHIfKicEqic7j9KwH+4cV6rpmP7Mte&#10;B/ql/lVrPNDEAZIpEbPY8U/PIpKU0YoPFIvT1oOcGlU5xXE+OMHVLbPaMn9av+CudMuCABmXt9K6&#10;MdMA4pVFKemcdaQ9KAOcD0p3bAo+tIDwaTkDk5NZ+vH/AIkl3/uV57pLbdUszjJ81eK9VJ5waMUH&#10;kdTR9Ko6jqltpsaPcswWRto2rmorbW7C6uUtoJWeR8kfIccVm62qv4m0hS21gS2a09fbZot4c9Iz&#10;zR4c/wCQDZc/8shWh26UoJzjFNY5bjP4U0jH0rhfGWBrWRknyxkVdmJ/4QKPoMgf+hGs3wnGza/A&#10;QOFViT7Yr0DAJBpaivLuCygM1xIEQdz3rHHiNpf3ltpd5LGej7MZq7Ya3aX8nk5aGcdYpRtNaIGC&#10;fel6dK4vx2d1/aJk/cJo8MjboWqsuN3P8qx/Duf7bseP469M7mnAiiikpcUjdqBwKUHikPHShTS5&#10;61heMCRoE3+8KwfBMKyX04foYuR680txrtvDey272OI42K7lbk0q63ohwJYrlT3+XOKsLqPhuUfN&#10;cyLn+8CKsCfw84wL9Rj3pyQ6DIuU1BeTjl6WSHQ1OG1BBjsHpD/wj6r81+hA/wBqhZPDgBP2xD/w&#10;KlN34bLA/aUJ9eeaj+1+HPNEfn7nc8NzgfjVTxhaQJaWt1bkFWO3g5BHtTPAqZvrpxnaqAV23bNK&#10;D0p1JmkHU0c5o6DJpQc9KWkpKXGPxrivHrAXNoMc7TzWf4TZV1SUtnPknb7nPSnazFPOsk3lGMRc&#10;u7jBOew9ags7WL+xprqRP30MgYZJBK1Wjvbu3gmWCR4YJz09avXWqTLp0URswTjarsOtUr1JYRbe&#10;eFc7OjVCjSw7kMar5mOSOQPap7gmaTfBCsIXAEit1NWpLmbCJdW4SOSPhgMlj2JqtZLbeVJLPKVn&#10;jbMSL0aryu8tpLetHDGxOzLn5h9KwXxtYdcV6tYgCwtwOAI1/lUxOKXA60o6UHtSADHNOo7UEjoa&#10;QH0FHPalB9a4bxyR/a0Hp5X9a1PBWBokhJHMx/pXQBhSZ6AHk805m6AUueMD8adnFGaQ560dsUEY&#10;75NZfiI/8SG7/wByuE0P/kM2QPP70dq9QJ5xTl6UUjcVmazEWgjlS7jtZInysj4xVPTAIL2KKPU4&#10;rpXVmZDjKnuVx2qDVDu8YaYu0cIxz3rR8S/8gC85/gqTQVxoVl6+Uv8AKtEUA0nIJNIRzXAeMSf7&#10;cf8A3BV/UAqeB7cH+Lbis7wgzDX4QDgFGBHrxXoGBS1zSbNS1W7v7vm0sMrGh+6WHU1Yiu9av4hc&#10;2SW0NuwzGsmdzD+lVbhf7dsZ2aEW+qWLZJHYjnr6GtrQ78alpcVyfvEYf2Ydavgcc1xHjhh/aMAH&#10;Xy6d4eYL4Y1Ns7Tk/wAqx/DY/wCJ3Z5G75vWvTO9KKAeaXNJjmlpD0oFL2pDR6UY6msHxmf+JC/+&#10;+KxvAYP9oXJ7CMfzrn9UyNRux38xq9B0ews20e1D20LbolLEoDnj1qcaTpw4+wwYz/cFKdG0zB/0&#10;CDnr8gqI6HpZwDp8HH+zR/YWlB9w0+DP+7Tl0LSsY/s+D/vihdD0pcH+z4AR/sUh0LSerafBn/dr&#10;ze9CLczpEMIHIAPYV0WvRmLwrpiHIPB46dKm8BAebeHBzhRntXYnGMUo606kxRjiikxgetAAHQUv&#10;aijvQeK4fx4/+nWq+iE1Q8MyLHqE25SQ0J+o5q7JFdSTKiW73FmWy+5uTS3a3ctssscaQ4O2OItk&#10;sB6iktrBZliub+WPyY+NucAGqOrxTfbCqOrwFd0YB4x7VSF7KY/LuUEyqCE39VqxLp6+SsqzqV8v&#10;dlm7+lVwix2hKvuMh+4D93HercFyLaCQRT+fMUwUkXI57VBDKhmtxLG2xT9wcfjVydFuTJGz5Q/M&#10;jDt7GsQA4YcV6vbDFrDn+4v8qmwD1oOMUvOKTqeacBxTf5U8c033xSL0o6gilA4rhvGx/wCJxAAB&#10;/qv61r+DYx/YA9TK39K2zE3ahUfP3f8A61DLJuXg/WlKPnA6UuHJxzxSAP0wfqaUeYSTyBmgB85x&#10;+FIxcckH6Vm+JX8vQbk4OSAOlcXoMX/E6sy3OJB1716WOeacOBS/hR9ax9etFuBb5MBKvnZOcKw7&#10;1T02xNtqyeWlkkMakK8ZG9we2Kbebm8dWIAwBC2Pyq/4mGNAvO/yVnnWEs9GtrSNLhp2t1KtFEWA&#10;qz4YfcLqJbi6lRSpH2ldrjOc/hW4cAdaKQ9ua888WEnXpzkYAFaGrHHgqxwSdxXmqPg8FvEER4wq&#10;Nn24r0EDmkOSeOlc1YQebHrOksQspcsg9iODSafr8en2SWeoxTJc242YWMkPjpg0+xmkhtNT1e9Q&#10;wJcfcjbrgAgZFXPCkDweH4fMG0yEyY9ATW1nI61wXjYH+2o+c/uhx6VNojIPCWps+B8xHI9hWX4X&#10;+bXLMA4Iz/KvSqU0d6M0LxmlpM5ooHH40dRSLwOaca5vxwxXRlAzgyDNZngQ/wCmXh/6Zj8Oa5vU&#10;HLXt02Qcu1em6TgaPZ/9cV/lVs9B3NVtSv4tNsnuZuQvRR1Y+lYH2a+v4Dd6vqLWELnKQxsBge5p&#10;Y9PmVTLomtPPInJikcMprU0TVxqUTxyJ5V3CcSx+nvWpjimfwnnJArye7Ia4nJ6l2/nXTeJf3fhz&#10;SoyT0HbGeKk8Ccm9O7kbeK7ADuetKo5p9BpKD0oPSijvQDQKK4Xx2c6lbLxxGTVfwedmp3DNx/o5&#10;wT0HIrd1IPp6C4glAbaCdx+X8K57z7m98+SNAqxg9eCAeuKkWKOLQ9koHzAsBnOT/jUT2sD/AGcv&#10;NztA8tW+79ahl00w+WsjiX7Q4WJkbP1zU+u2kdhxFbqIpAAH6ncKWbRnhtIJmw7FPurSWEt5Gu22&#10;t4zIM7s4wRT/AC7W9gjEQ864OQ7ScFKvTw/YNBaC0RHkZCXf0HeuVHEI5BB616tB8tpCP9hf5VKD&#10;zinGl/hpvU0YNLx+FLniikHejAoxXBeMznW1BIGIhj3q5ZmW18CNLG7RuxLBh1HzY4/KsBdQ1DGR&#10;e3H13Ug1PUP+f+f/AL6py6nqORm/nH/Aqd/amo7eNQn/AO+qX+1dUHXUbgH/AHqVdY1UKf8AiYT/&#10;AJikGtaqOmozHPXJpw13VgMDUJfxxTv+Eg1ZB/x/Oc+oFXrTUL3UtB1SS6ufMEQUKpGOtZmhvt16&#10;xDDpIPevTgODigfdpT0o4yKx/EESyrBu077bhjxuxt96TSdJtrdYrlrVIbkZ4Vs4z2zVKcg+PrUH&#10;kC3b8OKu+LH8vw/cnrkBf1ot7z7NLbRTXMMES26nD8bzjsenFP0fUGvLm+TcJIoZAElA+9x098Vq&#10;KBx396OmeaOM15z4q5126x6D+VaetMP+EN04Lxu29fpVHwem/XkbIBWNjj1r0DpS4yOOK521AvPG&#10;VxNGP3drFsZh3Y+tbszpDFJI+NqKWJ+lc5Z2tx4lMd7fvtsN2Yrdf48Hqa6dVAUBQAAMAelOHGM1&#10;574wdjr7ZP3UGMdqs6cp/wCEJv8A3cnp9KpeFEU+ILbPOAx4+lei0uaPeg0i+opxpG9qO4pO1L2o&#10;A/GlFcv4640qLngy1Q8B8XF6T/zzFczeHNxOcfLvbg/WvTtJ/wCQTZgDjyV/lVw9q5/XcTa/pFtL&#10;kxFyxB6EimJDFq/ie7W9TfHaKojiboSf4sd6TWoINJvLG7sY1hkeYRuqDG9T7VINsHjgLEuPtFvm&#10;T8O9dCT2pjcIx9jXk9xlpJSf7zfzrpvFfy6PpQUhlx1znPFTeAwTFfMv95R+hrr+cDpSilzzRQDx&#10;SYyQaXtRRRR70Vwnjhc6vF0H7rrmq/hDY2pTxvvO+EjjkAZrVvIZb6FopwY0VhtPcjNZ+ouH8zyE&#10;bfbMMt7Y7iqy2oi03+0rtpFYMdigcEnpUkqKbH7fOAs3G0qvyt9apW00NtJaz4bzRLl0B7dsVo64&#10;Zfte14HZJPnGeo+lQLqU8BCpG32VhkiU9foasLqKTae3lxujopJ8tc5zVPy5d1m6Rsdzc7Bjn3qy&#10;sv2T7bCJz+9jO1XHOe4rA6IATXrMIP2aLOMhB0+lSLS9+O1H9aTocUBscYoAGPY04crzSYFA6cUU&#10;vevP/GIzrpJP/LMVpkn/AIV8uOnl4/8AHqxPDsMNzrVvbTx74mVjg+oFdmPDuk5OLNOfc0h8N6Pn&#10;H2FP++2/xoXwzpAXBsw31dv8aP8AhGdGxzZL/wB9t/jSHw1oxz/oSg/77f41GfCuktGF8hgR/GHO&#10;TUf/AAiWldkkH/AzXMeJ9Nt9LvIYLXdtZMnccnrU+jhT4X1c7ccgfpVTw0A+v2nsSf0r0roKUdKD&#10;SZw2PWsjxFgrbieWSO0Lfvmj6+wPtVXSnszqYGkPI1tsJlGSUB7cnvUMp3ePou+2A/hVzxdj/hH5&#10;uf4h/OoLmQTS2NtdW9s0Com8zEFskdqvaNcRStdW0EcYht32q0YwpzWntwOOKMce9IOprzfxMR/b&#10;12OpyOv0rU19DF4V0uNxgjb1+lQ+CgDrTn0hOK7rFV9QuksbKe5c8RoTWd4Utni0kTzDEt05mb8e&#10;n6U7xVOYNEkRPvzERL+NaNharZ2MFui7VjQDFWB04oNec+LcjxBOf9lau2DEeB77aSG3nNUvCQz4&#10;htgecK3/AKDXotHvTqQkDFKB6UhIxzSN1paOpooGRRurl/Hmf7Ntxn/lr/SqHgX/AFl+cc7Bz+dc&#10;vKCZJD1Jdv516ppqNFp1ujdVjXP5VaPWsjxBZTXEMVzaD/SbRvMT39RVNI7bXpVvLO5ey1CMbZAB&#10;8w9iO9WrXQWF+t5qF497LH/qww2qh9QPWoNBY32s6hfy4DqfIRO4UV0JHNNk/wBWx/2TXkc+S8o4&#10;BLn+ddP4vRo9N0tTghVxx9Ks+Az/AKPegcHeufyrruwpRwKQDNKKKWkzQaOnWj1o7c0elcF44I/t&#10;mIf9Mqj0u2ltNFm1q2uGSVCV8sD5WAPQ0reKrlwC9nAXXlTk8VnXupzXszSmGOJnxu8vjd9abJqN&#10;zNa/Z5WDRg5CkcVMupxCzS2axVowwY5c8mn/ANqwG9W5OnQHYMKpPA9zUsniF3m3vZRvlcYZjxUU&#10;uuu0UcC2NusKZGzk5zTbTV7uyjMUSREclSR0HpSjxBeCTcywyAtu27cAGtbR7s67Pd29xBDH+5yj&#10;IvKn61yrKRIYwc7X259cGvV4vlgiH+yB+lTEcUfw0euaTHJNKDgUooPXiko70elKe+K8/wDGXGtn&#10;nOYhx6VeuW2/D6IEHkAYP1rM8It/xUVsP9hx+leiCg4rP1PWrPTWVJWZ5m+7FGMsao/29qJG8aHc&#10;+X3JPOPpV3Ttas9SJjiZkmX70Ugww/CtHGBSEYNcJ42OdZQE/diFSaMqDwfqRHBLHnuaz/Cv/Ift&#10;en8X8q9JpRQRxRWP4iVTBGZdQa0jBIIUAl89sVW8PRIkoFvqUssSKQYJE2496rxMv/CfSAf88Mfj&#10;VnxpgaEVPO6Vf51HrTTAW6nRo76HaP3jPjYfyNXtBZxBIpsILOMH5VhcMG9zitakIpD7V5v4kUHX&#10;bzPUHOfwrqLjSjreg2KG42Mqq24rnPFV7Lwxd6bcedaaiquRtbdFnj86vix1tnbOqxKh6EQ8/lms&#10;zWra+L2mmy6i1ybl/mBjC/KOvSusRFjjVFACqAAPSuc13fqGvWGnRSGPZmd2HbHStB7HUi+U1Uqv&#10;oYgf60w6dq20Y1jnv+5H+NILDWeQdVT2Pkj/ABqjdeETezNcXN+7zN1IQAflSXmlnRvC95Ckpm3n&#10;cSVxisDwiCfENv7K3f2r0WlAzmlpvGaX1oPK8UdqRcgAE85oxzmndqaKXGT9K5bx5j+z7Uf9Nf6V&#10;T8EZH9oHtsH9a5Z+sgBI+c/zr1azGyxhAOcRrz+FT0dOlc7qKCw8UWN1GoVbkGKQjue1dD0Nc/Yp&#10;9g8XXcPRLuMSr9R1roxUc3EMnrtNeSSDc7j1c/zrqvGi7LPTFznAxn8Ks+A1X7Ndtj5jIAT7Y4rr&#10;B04oOaBR2paSgjIxRj9KDSCjvQfWuE8bY/tqLI6RcH1q1aqU8ASkkHIY/rXOabaNqF9DarIIy5+8&#10;R04roJPBkxYlL1D9Upp8GXABxdx5914pn/CH3bji6iGOxBpR4NvQM/aYPbGaQ+Db1v8Al5g6e9J/&#10;whl6DkXEBx05NDeD9QK8T2/45rO1bQ7nSEjeZ45FkbblM8Gr3gsj+2Jeo/cnGPqKwZ8reSMP+epI&#10;P/Aq9VQkxoT/AHR/KpB0pT0pAMGl7HFNyewzTxznFH3RQKO5xRiivPfGDFtdkz0VABitO/jJ8CW4&#10;ZsNtQ81k+FM/8JHbDAIKt/KvRR1qK5lEFtJM3RFLflXLadOlnpsviC8Xzbq5bEQPUDoAPSroPiV7&#10;U3XmWyORuW32knHoT61T1Blu9Pi121j8q8tm/eqOvoVNdPazrd2kVxH0kUMKmxxXn3jHP9uHjog5&#10;zVnSgG8G6gBywc5FUfCgX/hIbfOfusf0r0YUooorI122uJJbS5to4HeByf3zYUcdaq/8Tma6juYo&#10;bBgilSElJzmqtgrSeNp3kGGWHkehqz4zOdJjU8ZnUfrU2o2eo3c6Qw30cEAQZjBwz+v4VY0S0+xp&#10;NGIbeOPdlTC5bd65zzWoenSgnAyaQcjOK8z8REjXrzPPz132lB/7Ntdygfu14FXTgfWgDH0rA00f&#10;2j4kur0tmK2/cxeme5roe1c5oOb3XtS1A52qwhT0wOtdGeBSKadTScYArH8WZ/sC429TgfrXKeD8&#10;f8JBFw2djdP616HSil600iil7UnbikHJOe1L3o9qMCjaBXLePD/odsOP9Yf5VW8DLujvwB8xAGfw&#10;NZj+FtZLti2QgtnHmAcZrq477UoUSFtHb5VwNkqkYH41N/aV4SN2lTDIyPnU1EurX2/Y+jzjnqHX&#10;FZevXt5NBBM+mvCsEwfe7A45rqlIZA3ByAawPEzNZy2WpqpJgl2uB1Kmrba1L8pXS74hu4jpkutS&#10;PBIBpV+WKkAeUa4ptF1UyKBp8/zNx8vA57ntW343JVNPRxhgpz+VW/AoP2C4J/56f0rqqDRR2paK&#10;Q9OKPekbpR9KXtxTScDpmuF8bYOsx98RDjPSrML7fATjA5JXr71keGFB8Q2oPTnHHtXogAz+NDc8&#10;dKo6jqdvpqqZyWdj8kaDLN+FUhqOuOBJDo6iLrh5QGx9KlsNbiubn7JcxPaXZPEbjhvoa1sY+tKR&#10;nr1rlvG+WtbRQOkhP6Vl+EF/4m0rc/LAcVj/AHro46mX+teqA/KoPXFO3EUu7HGM0mWz0pGLZzQv&#10;3RgVIDj60vUUnXp0pRRRXm/iti2v3GP4QP5Vr6qHi8D2yM24/Jkj0rM8H5PiGMcAKjMPfjFehrUF&#10;/ALqxmhyRvQjiuVt7c6n4YjtISrXli4JjPHKnp+Iq+PEriERHTLwXmMbPLO3P1qpcRPp3h+S3uMG&#10;91GT7inoSen4V0un2/2Swgt8DMaBTjpVg1554sffr03HCqBVvT2ZfBV60YAZpCD9KpeFBnxDbYHR&#10;W/lXomcDmnA5GaD1paxNfjWSS3e4SWayQnzEiGcntkDtTNHSFr8yadayW9oFw+9doZu2AaraWd3j&#10;TUSOQEANT+LQrWtpEf47lB+tS3UF3b6mbq3sRdl0A3+YFKe3NSaHa3kIupLxFjM0m5YlbIQVrMQB&#10;Sfw80dvSvMNfYNrV4c/xmvQNF/5A1nu6+WKvEDqTVPWr5dP0uac/extUepPSofDdkbLSIlkH72T9&#10;5Jn+8eas6rdLZaZcXB/hQ4+tUfC9s9vocJkGHlzIwxjrWyelNXpT6aetY3i4k+H58cciuU8IZHiG&#10;EZ/gavRPelpaQ9aQUHpQxAFC9KBQaB0pPauT8ecW9pnrvP8AKo/APW9P+7/Wuv6igHindRSH0qlr&#10;VubrSbqEdWjOKZoVwbvRrWQ53bApz6jg0utWv2nSLmPGTsJX6inaHefbtJt5j94rhvqOtXxzSHgV&#10;xvjvmS0+hq14D/5B1x1/1v8AQV1FOpMZFLjikFLR2pMcUhHNA60o60055rg/GnOtDJBxEOPSrCn/&#10;AIoIjbyCRx9azfC42+IbfBz16/SvQwCCc01yFDMx4AzXM6dLGILzxBdoHk3MsIPYDgY+tW44Ndur&#10;dbw3qwyn5ltguVx2BPrUNw41zSJJ/L8nULJieOqsP6Vr6Vd/b9OgueQ0i/MPcdavHpXJ+OSRa2mO&#10;P3h/lWd4QYnUbrdz/o56fWsWFd96ilggaXGT25r1EMBgjkAAU8EkCng8E0vJ6U3HXNMViowKnpaT&#10;gUCigHNea+KGA1+7wOeh/KtfWz/xRViMddnSqHgxSfEIJ6CJq9CAo61zXiO2OlZ1iwPlTAgSqOkg&#10;J710FvL51tFKQAXQNgdsisLxD+51XSrk/dWXYfxroT1oNedeJ8vr1xk9MVft3B8CSBkKYfAI/i56&#10;1T8JgnX4sAYCMetegjvSjtSmmTHEEn+6f5Vzmka9pdpYJE8zhwTv3KTk5rV0/W7HUbgw2sjMwXcc&#10;rgYrK0oPF4o1OeeJ0TbgNt4PNO8TTpKNNEXzq1wp4HvXSYyOaB3FJgfhSnmkxxXlmtnOsXhPTzDX&#10;o+koE0q1UE/6pauAdq53Wh/aWvWOmgny4/30uPboK6L6VgeK289LPT1J3XEwyB6DrW+ihUCjgAYF&#10;LjNIBxinUh61heMeNBl56sorm/BZ/wCJ/g5/1Rx+leg0d6Wm/wAVKOKDSNjbz6UiEEDBzS/Wijjm&#10;kFcf49IL2a7uOTil8BjC32fVf611wpe/FKOtBHFR4DhgTkEYrH8Lgww3doxyYZ2AHseRW5tBGDyD&#10;WB4b3Wl/qOnNwI5PMT/dNdABj86QmuJ8dBvttqM/LsPFaHgZcaRM3rMf5CumHPWlIpaQ9KAOKMUh&#10;PJzTqSm+vrSjtR3rz3xi27X29owKuuPI8CJnnc2T7c1U8LBDrkL5O4BuPwrvOd2O9NkAdWjb+IYN&#10;c1YWn2zRrvRyxjngkJBI7ZyDViLWb+3AtpdJmadRtVk5VvfNQyh9G0W6e7ZWvb1ziNOeT0ArY0W1&#10;ay0qC3kYMyLyfc81fwMdK5Hx02I7NP8AaJqj4RO2XUJQOVg61jWitNewIOGklAyfc16iy5IAOOc0&#10;uccjpTxxTh0prVGQCc4NTUfWg0duKDnFA715p4n/AOQ9edTz/StjWyP+EN05S3J2Y/KqvgxD/bxx&#10;2hOT75rvu1JWfr8Pn6JdoRn92Tik0CQS6FZsveICqni1GOjmZPvwSLIPwNa0Ewlto5Cy/MoPX2p5&#10;cZ+8PzrzvxJk69dEEdRWj5TjwHng7n3D5s8Z/SqnhDnXk46RtXfjOc07qaUc0h5GP0qNbeFF2rEg&#10;HoFoW3iWQSLEivjG4DnFSnHfGPemBEGCEXr6U89KBR07UA8UleWazzqt4D/z0Nej6RxpVpyT+6HJ&#10;q0zbAzsRtAzXPeGP9Ovb7VJASZJPLjJ7KPSujzXPr/pvjIkcx2UJH0Y10FKDSdBS5zRWD4zbGguf&#10;9ta53wYSdd4xgRGu/wA0Z5pc03v7U40HimnnikHWnUUmOKDXGeO8Ge0Hsam8BAGG+5/jX+VdaKUU&#10;d6QntSKvBrCs2+zeLryA/Ks8SuvPUiug71z9/mx8VWlyOI7pTE59+1dBSVxHjkf8TK3yODHWl4IU&#10;jRpPQzHFdKvA560vfFLSE4GaarHdg0u7gmg0o6UmQKaTk/UU4dKRsjnNefeLmP8AbknA+4KvXJX/&#10;AIQW2IJ5Yde/Jqj4SH/E+i/3GOPwrvhjOaTK781haADdajqOoM2Q8nlJ9Fre3bQWJ4Aziuf0OAal&#10;NJrFyzSOJGWFW6IAeo966BQOKczbRxXG+OMtcWmem0nFQeFMLFqhz/yx/wAaxdLIOp2RcnZ565Pt&#10;mvTZd5zsxnHGadHkphhzin808DikI4pmMU7GFwO1O2/J/WggYz6UDkcUgHApSQF3E4FeZ+I5Y5ta&#10;u5InDoe45HSuth0i31bw/YR3DMAkYIZeDRb+F7K2lVoZrmOTH3lfrUv/AAj8pxnVr08c/MKX+wpz&#10;5edXvRtHOCOajbQLjbIH1m8dCp+Ukc8U7wjIG0VIhkmF2jPHoa0NQtlurC5hbJDIcVheHtIsb3RY&#10;HlWQyDKviRhyD9a0j4c05gTtlz6+a3+NQv4X0uX70Lhh1bect9areILKHTfCz28CnZvGMn1NYvg9&#10;QdcBL7cRHHvXfAYFL6UtGM80tJnFMbkYYZpQc9/wpW+7waFzjmgHjk01ASeT0p2cZLEACvK9Wbfq&#10;V24OQZCQR3r0rTju0+2ZRtXy1wPwqj4kvGttHkWP/XSkRIPUmrumWn2LTYLYYBRADj171YZvKiZ3&#10;I+UEk1h+FFMqXmoNy11MSOew4FdB3pAOetGc9KWm/Nz+lYHjRv8AiQn/AK6LWD4KDHW24/5ZHPtz&#10;XfDrTjSGgc0YFJ0NB/CjoKD6Y4o7Uh64oPUVxfjsEXNrn+6aseAuLe8PUFx/Kus6fjS4xz0o60Hr&#10;Qo4rn9aza+I9KuxkK7GFsD1FdFWJ4sgd9J+0Rf6y1cSqfpWpaTrdWkU6/dkQMKmrhvHWf7Sg548v&#10;gVq+BjnR3P8A01NdE+OKX60p6U1iccDOaAMEUu3jFBpegpOvPSm98g+1LzQ/IxXnvio5124BUcKO&#10;TWjqSeX4JtF6/dPHPXmszw5cw2WqrNc71jKFVcqcA11667pajm8jqO912witJ3S6RmCHaF65p/h2&#10;3a30WANw7jzG+p5q1qk3kabcy91jNZmhX+n22i28TXUSOFywLdzya011SwCgm8gx/vikfUdPZeLy&#10;D/vsVyvjK4t7ia2EEyOUB3FTkCofDC5tNWAI3GHj9aytGyNWseMjz149ea9OYHfmn/QUEdqf2pva&#10;k4pWOFzij+Gg/d4oB7VDe3kNlbtNcSBIx1Jrida8Ry6izRWztFaAfRno0Tw1NfMst0hjtSM8nDPX&#10;cwxR28KQxLtjjXao9BRz5ucdsVKetFNznORXPeFj5c2qW5AxHcnGPeugHIII4NYfhkGCfU7XHEVw&#10;SPxGa3d23jFIowDnvVLUrEalpstqzFd33Wx0NefXtnc6ZdFJcxyoco6nj6iuq8P+JVuNtpfsFnHC&#10;v2f/AOvXTD1o9aUUGmt064PrSNyR6UEY6daMY5z+FOH3aaoAU+9RtNFbxNLM4RB1LGuI13xHLfu0&#10;FsTHbZwT0L1Bo/h241R9z7oLQdXI5b6V31tClraxwITtjUKM9cVi3iDUfFFtbEZitF85+f4uwreZ&#10;gGHNZviS6Frolw/8TLsX6mptHtjZaTa2/dIxke/er3ejpk0Z4oB3A0oPy1ma/prarpbW8bBWyGGe&#10;5HauBhlu9Jvm8vdDcRnBB6Ef4V3Gga9FqsexwIrlR8yevuK2c4FHUUinmlPSk5/CkY8UA9zS0U0j&#10;5ie9QX17Bp9u1xcvtRfTqa8813V21e7ErLsiQYRe9dP4Ls57ewme4jMYlYFA3UjHWulpe2KQ8Ckz&#10;Th0rD8Xxu+itMhw1u6yA+mDWxbyCW2jkByGQHP4U2eNbm3kiP3XUqayfCkrjTHtJc+ZayNEc+nb9&#10;K3MelcR47jdb62lP3Cu0fWneD9Xt7RPsM42GRyyP2J9DXZjk+tOxxzRijHNNKAnnNOxSHpS9RSE0&#10;00ufl75pk0scMRkmkCIOpY4rzfXruK+1ae4hJMTYUE8dK7jw+gGiWQ28eWDzWhsUfwLx04qJrS2L&#10;Za3ib3KA1h+Jbe3+yW1pDbxJJdThRtUAj1NdBGqqiovAUYFZPilidKFupIa4kWIfiauppdgsKp9k&#10;hO1QOUHNDaRpzjDWNuf+ACmnRtLPWwt/T7goGkacvC2UAHX7tNvLa3tbC6aCFIgYznauM8V5zZSr&#10;b3dtcMCyxSK5HrivSbK/t9RgE9q+5ehB6g+9XFYE8EHHHFO6gH3pc0nak/GlKkjBNL0FBqC7uorO&#10;1aedgqKP8ivPNX1WfV7su4KxDiKL+v1rf8P+GAqi51KMMx+5Ef4fr711YGOMcdqMUKKBQBR3rn9M&#10;zb+LNTt8cToswP04/rXQHpxXPx5tPGcijhLyDd9WFb5yBzRjAGaBmqepabb6nbGG4X/dcdVPtXn+&#10;qaXcaVc+VOMqTmOQd/8AA103hfxB9oAsbxz54+47fxj0+tdP2paQ9qbJ9w9qXHAFC0oHrRUV1cRW&#10;lu807hEUZJNed63rUur3JwStsp+SMd/c1seH/C4nVLvUQwUnKQ9Mj1P+FdgqKihUACgYAHamzOsU&#10;TyPgBVyaxPCkbTRXepyj57yUlf8AdHArdIGOlc/4iBu9S0zT1b78vmOPZea6ADmnClPSkAGKXFIR&#10;SL3BFZOu6HDq0O4YS5UfJJj9DXBvHdaZflGJiuITkEf56V3ega2mqW+2TCXKD5l9fcVsdqao45oF&#10;KDSOTnHajtiloqnqWow6batPMeP4V7sa881LUbrVLrfMWbJ/dxDt7V0vh/wssDLd6ioaXqkXUL7n&#10;1NdTjpTqB1pp/nS9BmlHQVW1K3F1p1xA3R4yKo+GLv7VocBOS0eYmz6jitbofasCBmsfFs8DN+6v&#10;IhImf7w6iugBqrqNhb6lbNBcIGU9D3U+orzzV9Ln0m48qVS8ZOY5ccH/AOvW/wCF/EJdlsL1vm6R&#10;SHv7GuuAwOtFJnIyKXNIT8vvQRR0FNA4Heg5zUF3dRWULTXMqpGPWuB1rWZtVmO47bZT+7jHf3Na&#10;OheGHuljutQBSHOVh7t9fQV2aqEUKoAAGAB2FL2pG9aw7hftfiq2jBG2ziMrfVuBW0OMVkaywm1n&#10;SLYNhvNMhA9AK2hnpTgMCkI700kZFI+1gysAykcg1y/iDw0rhrrT12uOWhA4b6VzVhfT6bcmaHIZ&#10;eHjPGfY16Bo97bX9kJbUYH8S9w3etDIHGaUHNIcYNJj3pwOfpQTzTJJUjjZ3O1VGST2Fefa9q7at&#10;cHyyRaxH5F/v+9bXhbQFjRb+9i/enmJG/hHY49a6qj2pcgdaQc0ZwaAc0A81gXG6PxpasM7ZbdlP&#10;HHFb+cdawfEeYL7TL1f4JhG2PRuK3iRikyDSiiqmqWEOpWjW83fkMOqmvOL+0m0+8aF8rJG2VYd/&#10;Qiu68N6z/alptlKi5j4ZR3962aQ4HNGARg0YwMU0kAZJxjuaePrTGkVFZmICqMk+lef+JdcOqTmK&#10;E/6LGfl/2z61p+FNBG1dQvUBJ5hQ9vc114pR1rG8U3DR6WYIv9dcuIkH1NaVlbJZ2cNvH92NAoqY&#10;CufsGF74tvbgDKWkYhBz0J610NFGfegDAopaTtRisnX9Fj1S2JUBbhBlH/pXApLc6be71JiuImwR&#10;/ntXo2kanHqlkJo+G6OvoauHIwaUUopDycUtJ3zUN5dQ2ds887BUUZ+tebalqVxq92XcFgTthjHb&#10;/wCvXXeHfD0VlFHdXS77sjPzdI/YV0A680o6milpMUjDK4FKownNL1rn/D3+i6nqendAknmp9Gro&#10;KwfFAMDWGoKSBbTjeQM/KeDW4pDAMDwRxQPvGoL+xg1C2a3uEDIf0PrXm+q6bNpN8YJCSM7o5PX/&#10;AOvXYeFdcOowNb3JBuYhyf7y+tdDkYpBwKWj8KMcc0mPWjPXiobm4itYHnmbbGgyTXnWr6pNqt6X&#10;lJWJTiOMdh6/Wuh8OeHPK8u8v1zL1jjPRfQn3rqsZHWkKjrSkcYpDXP+Hy15qGp37dHl8lPov/66&#10;3ACBWLsE/jMvwRbWuR7En/8AXW4G4zTzzijHakI5FMIG7IFKeormvEvh/wC1bryzAEoHzoB9/wB/&#10;rXM6XqU2lXYmizjOJIz/ABCvRLS4hvbZbiA7kkHX+lWFBA4pSeOaaOecmnnAX0FIv3K5PxhqpCjT&#10;oXwTzKR6elVPCmji6m+1zL+5iPyDH3j/AICu4J5paQHmgDk0hHI5oxg+tCgZyKQffJ7VheIX+z6l&#10;pV1uIVZth47Hit7AJz1rG8Vw79EmdR80RWQfga0rKYXNpDMMYkjDfmKm6OBjtT/Skx60g+ZfrWT4&#10;j0pdS09ioAni+ZGxzx2rhtOvG0+/jukyDGcOp7juK9OhmS4gSaIhkcAgj0px54pRSNg1GRlcMAc9&#10;j0p6j5K5bxbqrQxrYW7YeQZlI6hfSsrwvpBv7sSzITawHPPRm9K75gAvoBRlStKK56UjUfF8SAbo&#10;7FCzegY9K6E9KjuZVgt5JWOAiliaxfCMDjSnupB811K0nvjtW6Mg0EDIo2BQSOM0q8rQvTmjggil&#10;AwKKD1rmfF2ii4gN/bjE0Y+cD+IVzfh7VG0zUFcsfIk4kH9a9IR1dFZTuVhkGkI6kdacCcDPWkJO&#10;6lzxzR269K8+8U6udQvfIQ4toTx/tH1rT8H6KCBqVzGd2f3KkdB/errscUnOKWkGaUkUikt6gUu3&#10;H1o5xigcVgz7bTxlDIcgXcBT2LDpW+c1S1a1W90y5gIzuQ4+tQ+HLo3ei27tneg8ts+o4rSHXPel&#10;rO1zS49UsTCyjzBzG3oa87ja502+3KTHPA2CM16Vpt9HqNhFdRZ2uOhHIPerXXindqTtSHgcUuKa&#10;ehrg/FWs/brn7LCf9Ghb5j/eb/CrnhLQvMZdSu1+Uf6lD/M12HGaU8CkzkUoqrqdx9k024n4+SMk&#10;VS8OQNb6Nbo42yOvmN9WOa1Fzj1xWHogM+p6vd7RgyCJW+g5/nW4OFGR1FOHTIpSaRu1IcA5puTk&#10;UuB+tcj4r0Pyy+pWq4X/AJaoP51S8MauNPuvJmYi2m4A7K3rXeg8UvamFD2OKeVzx2qvqF2ljYy3&#10;DdEXIHqa85RJtX1IIP8AXXL5b0UV6NZWiWVnFbRfcjUAHHX1NWKOe1L70dBxSDjk0dDxSAENxQAQ&#10;xJ71g+MFK6XHMBnyp0Y8471urkqpXkEVDfQi4s54TzvjI/Ss7wrLv0OBSSXhzG+exB/wxWwRzmnU&#10;jHA4GTS/w0nJFcJ4u0wWd99qjU+VP97A4DVoeCdR3RS2EjfMnzRg+neusOKQ+1JkkZHpTWzsPGTU&#10;d1OlnZyTyHCxqTXmRafUdQzlnmuHwM84ya9I0+yTT7KG2iHCDk+p7ml1LUbbToBJdOUDHjAyTWBJ&#10;4qlvp1tNItS8r9Hk4A98V0DSta6eZrllLRx5cjgE4rL8KQyGylv5R895KZPfb0Fbzc1ieLbkw6QY&#10;UyZLhhEoHvWrZQfZbOCAY/doF49hUoGTk0ufmxilbpSDgUvFNUHmnAnpijvS01lDAqwypGCK838Q&#10;aZ/ZuovGP9TJloyfTuK6fwfqP2rTfs7f6y3+X6r2NdCOlKKOtJjOaw/FWpnTtP8ALiOJ5/lX2Hc1&#10;y3h3TG1O9Bkx5MBDPnv7V6EgOBtAAHQChiR3xSqTtyaTG7jcfpTwoApcUDrSmim96wvFIEJsL3ke&#10;RcLuYdlPBrcJzigHH0rn9DZrTWtS09jwW85PoetdCKUdaCK43xlpm2RNRjTIPyygfoag8GakIL57&#10;ORsRzcpnoGrt++KcetAPOMUpFIeKw/FOqCwsDEh/fTgqvsO5rk/Dul/2nqAR+YIcNJn+L2r0ZFCq&#10;FUAKowAO1KOaU9KTHakHWsHxbK72dvYxDL3cyx/hW4iBFVR0UACmynyo3k7KpNY/hVSuj+cwOZ5X&#10;kPvzj+lbSMG4p/tR9aQk7wO1I4zigrzQ2OAeppk6JLG0UqhkcYYHuK871zTW06+eDBETfNER6V1v&#10;hbVf7Q0/ypGzPBhXz3HY1udKQGl4rkfG99nybBG6/O+P0pfBWnYik1CVRlzti9h3NdbQOnNKBRij&#10;FJ3ox6UuMUd6yfE8H2jQbpAMlV3D8Ks6NKZtHtJCQS0S9PpVvbjqTWD4eAt9S1SyyRiXzFGPX3re&#10;xjmjHvTsUUlUNcsRf6XNCRltu5PYivO9OupLC/huehRsP9O9eoowkRXU/KwyKU9MVHKkxUCOUIe/&#10;y5pFgfcGeZmw2QOnHpXNeN79kjisY2xv+dznt2FV/BGn+ZK+oSAEJmOP69zXWXt5DYWr3Fw22NOv&#10;vXMMuoeK2yyG0sE5QsPmc9q0dC0aPR7OSe6YCc53uTwqg9BVS7ubvxKrWtgnlWJbElw3Vh7DvXSW&#10;0C29vHAgwsahR+FSZrntTBvvFNhaA/JbqZ3789q6HncaBnPJo/lS0UtIaKKAaQk1h+LNON7pRkRQ&#10;ZYfmH071yXhzUP7P1eFm4SX92349K9J7UClFHQV5t4m1A32ryMpzHF+7TH612HhzTl07SkUj95L8&#10;7k+p7Vrp0PFNfucU5fu5zmhe3rT6Q9KQU40hzSCs3xJA0+h3Spy6ruH1FT6ZcfatOtp853xgk++K&#10;s+9YWskWmu6begEB2MMhHoema3l65zThnNLUF5bJd2ktu4+WRSK8vaOSw1DaTiS3kzz7V6faTrc2&#10;sU6HKuoOanOe1APFLSNgDJPA5rzTxBqP9p6nJIoyifu4x6123h7S10vTI48fvpAGlJ659PwrUFKK&#10;KKQ1z84F94xhjyClnF5h/wB48V0GKzvEE5ttEu5F5PlkD8al0mBbfSLWELt2xDIPrjn9atgBV47U&#10;o5pT2pvekPLdaC2DQ/NIcnr6VjeKNO+2aa0q5863G9cd/UVyvhu/NlrETNjZN+7bP6V6KTxzS/Sk&#10;YcV5tr1wbvWbhh08wRr/ACr0CwtUsrGG2jACxqB9atdqATSjvQetB6U2lGaztV1q207CENNcPwkM&#10;YyxNU0/4SC+Idmh0+IjO3G96ju9H1WSzlU61JJlDlDEAG9utWfCkok8P2wzlowUb2IOMVrk84rnn&#10;P2TxlEc4S7hI/EV0BPHNLnnpShsj3oByBxS9BR1FeY67bC11e5i/h3bgAOxruPDV2bvQ7d2+8q7D&#10;z6cVqClHSlFeZeILlrrWbpsg4bYue2K77RbQWGk29uOSqgsR3J61jatnW/EEWlhiLa3HmzY7nsK6&#10;ZAqKEQYVRgADpXO60zatrEOjpIywgeZOV7jsKn1TVTYPBpelwLJdOMIg+6g9TTBo+rSKHm1uVJTy&#10;RGg2j/Gn2eo3VpqCadqm1mk/1M6jAf2PoapazOdD8QpqAjMqXMflso6gj0p1z40tIoiI7efzxx5c&#10;q7cfjT7e81/UIxJA9hEp5AD7jipmn8RWmWeC2ukHJCNtNXNL1y31HMZBguR1hk4atMUtISKM0d6B&#10;SU2RVliaNhkMCCK8qvYxbXcsaghonI+mDxXp+nzG5sLeYnJdASferNHaqWrXQtNLuJicbUOPrXn3&#10;h+0+3a3bxuNyBjI4PoK9LI7U5aYclsfrTkGBQvfNOHNLSCqt9qdnp6brqdU9FzyfwrLPimJ/mg0+&#10;9lj/ALwiIBpY/FFlv23UVxak9PNjIH51rFory1byZFdJFI3Kc1i+EJD/AGXLaufnt5mQj05reweB&#10;2rJ8T2hudEn2D95EPMT6ir2mXIu9Pt7gHO+MEn3q2OCKDS9q4TxtZCDUYrpBgTjDfUVqeCLoS6fL&#10;bliWifIz/dNdMaQcClrM8R3v2HRp5AfnYbV+pri/DFkL7WIlYFo4v3r+nt+tejik7Up4FIOlLSHA&#10;BJ4Arn/DCm4udR1Bus0xRcei10A61h+LWzp0MJbb506KcnHGa2I3j2qqunTgBhTzyOKUcDnrS1GC&#10;Sx9BStjrTc/N+FD57UvpTiNwIPQ8GvMNTtTaahcwjOY3LJ7dxXoml3K3umwTht29Bk+/erYPFZ9z&#10;rmnRJKPtcZdARgHvXA6Whu9btcjO+bewP1zXp5oHNFAIpTzQaQniqOs6gumaZLcHlvuoB3Y9Ko6L&#10;p6adavqOoPm7lXfLI/8AD7CmRahqmrBpNMijt7cHCzT5y49QKdNYa8pWSHVY5MA7o3iCg/jzUXg2&#10;SUWd3bTgCSGc5A9TzXQYyc1g+Jo/JudNvEyDHOFYj0Pat8fpThxRxnNHvRRXBeNojHrCSdBJGP0r&#10;W8DOTpU0Z/gmP6iulB+bpTqjuJPKt5JP7ilv0ry+z332sQEkZmmBPHvXqKH5SSeB3rm/Cp+0ajq1&#10;6TnfKEB9hXSofWsDSNp8VasWIMgCgeuKbpCb/FerSyYLptVcjoK6KsHxawWztnH+tW5j2EdetR+K&#10;8GLT3YDct0mPXrW3Ja29yP38EcgHTcoOKyrnwvYSNutTJZyZzuhbH6VCV1vRgZPNGo2y9Q3Dge3r&#10;T5obTxFp4v7LMd1HnY44ZWHY1Z8Pao2pWrrOnl3MDbJV9/WtZe9B+6cUoFFBo9qTFeceLYhDr0wA&#10;wJFDcV2HhSYzaBbFjkqCv5Gtiiue8bTeXowj/wCejgVl+A4A11dzjoqqnT8a7Ejn3p46UhHJIpFz&#10;t44pUHB5pwpTWPreqtZolpaYe/uDtiT09zUNroljp6/bdTkW4uerTTHgH0Apz+J7QFltre5uAveK&#10;IkfnUNz4gtpoik+l3kkbD5g0JIrGW+fTbxZdJsbxIWOZYJIztx7elaHhm9WbXdRRI3iSYCULIu0g&#10;9DxXUimtskDISCCMEZrnZbbUPDqtNZu15ZbiWtyMGMeq+tbmn30Go2iXNu25G/MH0q1Sdq5vxzEG&#10;0eOTukgx+NZHgeQjVpk3cNF09cGu55PHainDpXH+O7o/6Lag8El2FS+BrfFncXRBBlfaPoK6sdKS&#10;g9qBQDVDXLn7Jo11MDyEIH1pvh+1+x6LaxZydm5vqeTWiK53xDGmoavpunS58li0j446CrD+HNLZ&#10;SsStG/Z0lOV/Wq72eraOfNsrlr23X70Mv3sexrW0zU4NTt/NhOCDh0PVT6GrmTtNMUc+9KwpuMt9&#10;KRiOnrT1PpS9T3rivG0CxahDOo+aVNp98VpeCZt+lSwlsmKU4GOgPP8AjXRZxXAP4U1OISN5UJVc&#10;kYbkgVV8OSpF4gs3lbau5lyfUggfrXpdApTSDkUopDSDoKwNcxeeIdK04/dyZ2HYhe36U3xFm+1n&#10;TdI3ARSkyyrzyq84/Q10EaLGixxqFVRgADAApw4rnNAZY/EmuwFvnMiPj2x/9cV0IGRgVkeKYGm0&#10;G62nDRgSA/Q5rQ065W90+3uVOfNjDfpVkdaCKUdKO1J0rivHJIv7X/rmf51zsV3cWufInliBOSEP&#10;euy8GXd1d2lybqV5dkgCs/UcdK3b5pEsLhoiRIsTFSOuccV5qdU1F4Sr3twwYYYE8Gp/Dixvr9kk&#10;nyqGJBzjnHA/OvSJAfJdVGTtPFc94IeJtPuo8YlWdvMB7eldEq7SfSuf1Fho/iKDUGGLe5UxTNj7&#10;p7GptQsJ4b+PV9LRZJWG2WPOBKvY59RQPE8Ko3nWV4kq9U8onn61Bb297rGpQ6hewG3tLfJhgY/M&#10;zdmIpLlv7Z8TQQRMTbWP7yVl6F+wrogCoxTsc0Adc965qzzpnjGazQ4t7yMyqg6Bh1P6GnRAWfjh&#10;o0IC3luXZfVgf/110YB24ox2oXgAUvekzmlpCcCvPPGg26+TzzEtN0fxJcaVZ/Zo4I5F3FgWODzX&#10;daVdPe6bBcyKFaVQxArP8U6xPpFvA9uqs0rlTu6DiuO1TWbvV1jW52BYySAnrXU+B0KaRKxP3pm4&#10;x06V0R4pRwKD0pqk4yfypy9KUd6Pqa5vw9H/AGhqN7q067m8www7h91R3FNgj/4STVZZZ2J0+0k2&#10;JH/DI46k/SulVFQAKAABgAUp/pSDPesHS0+2+I77UQcRwgWyAdCRyT/Km3N1d6zqUun2Ept7WDie&#10;4X7xP91aP+ESs1O+O7vUn/56iXkmptKubq31CXStRk85gu+CY8GRc8gj1HFRWa/2V4lkskytteIZ&#10;Yl7Bx97FdAKB0rG8XKx8P3O0A4wefrXEaJqX9lX32kxmQbCpUHGc11WmeLBf6hFaJZMvmHAbeOBj&#10;rXSnpWZresLo8MUjQtL5jbcKelcL4g1MatfLcpG0YWPZtJz3ruPDEfl+H7QBSu5dxz15rV6GgdcU&#10;jMAMsQAO5rB1XxTaWStHbkTzjjA+6D7mneGxeXcbalfud03EUfRUX1H1pPEwE/2Cx4P2m4UMCeqj&#10;k1tgBEwMAAYAHYUgJKg5rmprJNZ8VXCPLIsVpEo+RsEse1X5fDtky4hM1vIOkiSHP61Db3V3pF9F&#10;Z6jL59vMdsNweDn+6aj1Vf7E1SLVIPktpmCXSAZz6NiuiByODTVG3Jp45zmgD5qayjOMUo4JHTvS&#10;g1y3juPNpaSf3ZCD+IrO8KaraafJci6lMSy7SnHHFb8nivRY3Ktdcj0U1x8Gp6rJFl764JfhgRVK&#10;bMZRkwGUhgR6g5zXqdrOt1aQ3CcLKgYDOcZFT0UlKelIxwM0L0Brn9Z22vijSb1+EIaHJPGSDj+d&#10;JrhFl4j0rUJFPkjfCzZ+6WGB/Oug9xS9TXPxoLfxzJsQD7Ta7mOepBAz/Kt8Dg1HcxCe2liOCJEK&#10;/mKyfCU2/RlgP37WRoW/A8fpW5RR2opDXDeOAx1S3OeBFgDPfNVdH10aZaPAbNJgz79xPNdV4f1d&#10;NVjnKW/kCJwMDocithyEjZiMgAmuHuPFj3FpNAthHGrqY8huVB4rm4ZZLaaKZHIeJgwP0r1qGRZo&#10;Y5UJKuoYZ9DVO10eC01K4voSyvcDDJ/D9av9+Kgu7SG9tnt7hAyOMEVhrDrGhAJar/aFkOiscOg9&#10;B61IvimPb+8069V+m3yic1n6p4ju5sW6201jDIcNcSISVH0rb0GCwtLARWE6zLnc75yzH1NalL2z&#10;SDpXNRN/aHjczxgtDZQFN46bj2/U0suZ/H1vsB/0e2befrnH866WjvRRijFJR15rzPxJdNe61cv/&#10;AAxt5a/QVcsZfDa2kQvIJDOE/eEA4JrttLW3XTrf7Jn7OUBQH0rN8VXOn29vbDUbZrhXc7FBIwQK&#10;4vVLmxuLiNrC1a3UDDA9zXT+BZw9ndQdWSTcW9cj/wCtXTN9aeDkUg5Gc0Z4pE45NPFMmB8mTA5K&#10;n+VYfg1t3h2Ndx81WdXB7Nk0eDCv9kSqOq3MgI9Oa3zRSDrj0rnvBiGPT7xG/wBYLuTKnsad4OK/&#10;YbpCR563Unmg9c54zXQVg6swbxLo8cJAmBdm/wBzHIp2qureI9HiHDgyOeO22t2qOnataam862rl&#10;jA218jHP+RVHxjM0Ph64K4JcqnI7E1wmnQ2k1yq39w1vCATuUZJPp7V0nh610VNbQ2WoyzXEasQj&#10;pgEEY4OOa7I1ieJotMlggGqXDwqHOzYcZNcRq0FjFdMun3BlhAHLHJzXc+FrkXOgWpH3o18sj6cV&#10;sE0lZHia8s7fSpY7tmzKuEVD8xNchY6HdS6hp8VxbssE4Dseo2jk5x0/+vXoqoqKqKAFUYAHYVgY&#10;F74zPJZLGDOOwdv/AK1dABwc800deelYnhcCYahenJaa5YZP90cD+tbnRc1leJYVn8P3LEAPEu9D&#10;6EVX1jN74Mklkxva1WXOM4OAfzrU06Uy6baSt1eJW/MCrOMUc5pwHNKetMPNLmuY8cyqun20Z6vL&#10;x+ArmtM0qfUklMEsKbOMSPj8q0YPA8lyhkuLxUfOMRAOMfXIruvKQdEX8q4XxnZx2uoxyxrgTqSV&#10;A4yK3vB12LjQ0izl7clD9O36VvDOKXmgc0Gk6mis/XdPOo6a0acTIQ8TejDkVTs7q38QaY9ndqEu&#10;FG2WM8FWHcVHpV/PY3q6PqZ+cD/R5z0kUdj710B6Vgamwi8WaTKeA8ckbHPXjgfnW7S++K5lJJ/D&#10;2rXstxAz2F1KJBKvOw+49K6SKVJ4llicOjDII71JQegxR3pteaeIrkXWtXMobcqHYuPat+z8H28t&#10;lC808ySsgZguMZNbWi6LDo8cyRSPJ5jbiXrTZd6Mh6EYrnf+EN0/nMlxyezYrlvEmlppWoCGEsYZ&#10;E3LuPPvXZ+FLkXGgW3JLR5jJIxyD/hitkZNNJ56cUtGcUinIzihlDja6hh3BFcf4g0ePT9Qg1C28&#10;y3tWYCfyDgr7gVdNlrluFm03U0vojzsmx09iKVte1S0wl9pDsT/FAdwJpXu9b1XEVtafYrdx800h&#10;+YA+gq5BDZ+GtHbL8DLM7fekaoPDNvM6z6rdAia9bIU/woOgrfo6UntQaWmk81Xv7hbWwnmJxsQm&#10;vMbG1l1K/jt0PzzMSSe3cmuibwTcYIS9Q59VrrNNtms9Ot7ZyGaKMISOhxVLX9ETWo4Vacw+UxYE&#10;LnORXO6l4PNlYS3MN20rRjdsKAZH1qr4Nu1g1oIxwLiMoPr1Fd+BnORSjBX2pRjHFJjKntSDgfSn&#10;ilrmdFU6PrN5psrKI52NxAemcnkfXpT5zJ4ev5rwRvJYXRDSKgyYn9cehrYtNRs7yMSQXEbKRn7w&#10;zVjzY+MSLz05pcjPUVgOy6L4geaQhbS/wN3ZXHr9akvtNuoL46jo7RiWQATRPwsg9c+tPbUNXdNk&#10;ej7Zu++Zdo/HvS6bpzWUs+p6pOkl3IuGYcLGvoKq6Mr6rrM2syIVgRfKtge47tXQu6xozucKoySe&#10;1ct4IT/kISxqRC83ysf4sZ/xpvj+X/RbOHAO6UsfUYH/ANc1z2maJfarDJLaomxTty7Yya3vD3hz&#10;UtP1iO5uPJEaqwba2TyK64dK5/xXpF3qi2otVRvKZiQxxjIrk9R0DUNOgM9zHH5QOCVbNbngO4A+&#10;12hb0kVf0J/lXX9KjuJlt4Xlc4VFLGuV8P2Da3dSatqR82PcRBG3I6/yrryMUjMEBZiAoGSTXP8A&#10;hXM0moX5P/HzcED6Lx/n6V0Gc1T1S4NrpV3Ooy0cTMB6nFVPC8DWvh61WQYaQGQ8/wB7mtQkADNY&#10;viSf7RajSLYhrq7O0j+6vUk0eImjtPDhsk5eVFt4lHc8CtW2h8i0ghwAI41XA6DAxUwYHFOx3706&#10;kZsAkc0wHoce9ITxnFcb44uFlvba2GMwgufYmsIWF00KypbTFG6FVPIro/Dglg00xyQ3CsJG4Kn2&#10;rsa5vxvbGTS451+9C4z9DWV4HufL1Ge3J2rKm4D1I/8ArGu5HIo7UUd6QdaWlFY+p6FHd3Au7WRr&#10;W9XpKnf2I71lan/aM1ubfUtLNyyf6u4tjkg9jjtVvw/rUsoWy1JGhuVHyM4x5gH9aZpoOsa/cX03&#10;MNm3lW64yCe7fWrmp6rLDcrY2EIuLxhkgnCoPUmmPF4gVBIk9ozgcxbSB+dP07UTqBmsdQtxBcoM&#10;PETkOD3HrVTSA2kazJpJdmt5E8233H7vPK10VL2oqpqVwLTT7icnARDj615zpNq+papbxbScuHf6&#10;A5Nen0o6454pRQa5Tx3bbrOC6C5Mb7ScdjUXgO5ylzaEngiRfp0P9K7Cmc8Ypxxt4o6il6AUUyeK&#10;OeF4pVDI4wQe9c6mmanokxbSCLizbk28r4Kn2NSf8JXHH8tzp95FIOqiMkZ+tI3iWe6+XTtMuZW6&#10;ZkXaoPvRb6Hc3t2l5rUwkK8rbL9xf8a6FRgY6DtTqQnHPtQOQDRS001z3jS6EOkiAHDzsB+A61l+&#10;Bbbfe3V11WNQi59T1rtvpQOtGKjnjE0EkR6MpFeVozafqSyfxW83TPoa9TSQSRo46OAR9Kf2pccY&#10;pKAKVSDS9qztY0qPVIF+YxzxHdFKOqms6HWprDFrrkLIRwLhVJR/r6VNHZeH7kNLEtt+8HJVwDWf&#10;e2fhy3ABnk3DhUilLHPsM1X03w/dX07TSTXVrZbvlR5D5jD+las3hO1nj2TXd3Io6BpM4pv2DWdJ&#10;Tbps6XcIHEdycFfoRUhv/EOwD+xoVc8Bjcgr+I60n9lX+pSK2szx+QDn7NDna3+8e9bkaLHGqIoV&#10;VGAB2Fc54p1CSWSLR7I5nuCA+P4Vra0uwj02witIuiDk+p7muL8bXfm6wsIxtgT9TXSeELNrTQot&#10;4w8zGQj69P0xW3QKKz9dtvtOj3UQGSYyRn1FcJ4Zna31u1YNhXby2989vzr0k9RisDxlO0OiNGhw&#10;0ziP61q6XarY6db2yjHloAfr3/WrZPBrnJmn8R3ktvE7Q6ZCcSSJ1mb+6Pars1/pehwpahhGFHyx&#10;Rgs35UtrrthcsIxI0TnosqFCfzqHxUZD4euliXJIAbHZe9aVmVFhBtO5TGuCOc8VS1jVV09EhhTz&#10;ryU4jiHr6moNPs4dHil1HUp1N3MMyux6D+6Kh0+3l1rVE1W7jaO2gOLWM9Sf7xroTSMPmBB/Clzz&#10;z0pQwPSjFHXkUH7vP415hq9w1/qdxJ/efav0HFelWyeTbxRjgIgXHpgVKCcU6qmq2wu9NuID/Ehx&#10;9a840u5ax1O1m37fLkCv9Dwa9S7UmT0xR3paTIB4FLmgGjvSd6o6vp9vf2redGGeNSUYEgqcdRiq&#10;vhRQnh22O0biGLHHJO49ag8K7ZjqF4x3TSXBVs9VA6Ct84zxXO+Iz5Gr6TcxZE3m7OO6nqKdrJ2+&#10;J9IZXCt8wP0710GaKCa5zxpd+Vpa26khp3x+ArP8D2avNc3jqcx4RCRxz1rsep+lPB4o7UhPWs3x&#10;Da/a9FuYlGW2bh9RXD+GLz7LrVszHCyfuz+P/wBevSs+9NwD3PWnADAHalHFBoHSiikIB6gUuAOn&#10;H0pADzS96WkIz1pelFFNboK4LxpdtLq4hyNkKdPc10XhGz+yaLGzLh5z5h/pW7TM/P1p3WgDivOP&#10;Fdp5GuzALhJQHHv612Phq5N3odtI5BdQVP4cVq9uO9B5XFGOaM4OKB3FKOlFNkjWRCjqGU9QRxWX&#10;J4e0iQndYxAnrtGKntdJsLJg1taRI46MF5/Or/NFLTSQCMkDPSlxWNrXiGDTf3EI8+8bhYl5596h&#10;8O6RNFK+p35JvLgcqR/qx6Vus3lqzsRtUZry5ydU13DE4uJwucZwM16kiqiKijCqMAelKelFBprK&#10;GUhuQRgivLtRgOm6rPHGSDFJuU9PevS7WUXFrFMOkiBvzFc944A+wWbdxOMV06jCgVm+I7prTQrq&#10;RPvbdq/jVWSQaD4VQRZMixgLnu7f/XNWdH0pLC3Dy/vbuTmWV+SSe30qxqGnwajatDOg5HytjlT6&#10;is7QJJJ7K5sLz55LZjCzH+JT0NZlhrg03TZbAKZbyGZooYwPvDPFEWh60l4b17uBbiQfMx52j0Fa&#10;lr4fjM63GoXEl7MOR5n3B9BW2B2HahhnijpR1ox0pe1HeqesXH2TSrmYkAqhx9a4Pw1bfatat1aM&#10;MqHzGz0GP/r16L3qQClNIRxXl+u24tdXu4VBxv3D8ea9C0S6+16Pazk7i0YyferppaKOKKBRSHr7&#10;UEZBB6Hiuf0Z5NN1O50y6YiN2MlszHgqeopkyTeH9Qmuoommsblt0qIMtG3qBU//AAlmleWHDykn&#10;ogjO7NRWUV1qeqpqt9Eba1t1PkRP1Of4iO1Jp/8AxN/EMmpKSba2UxRHszdzXRdK5vxjeXFrDapb&#10;TPC0koyUOCRXRAYjUEkkDqetcF4wuvP1fy1ORAmOPU11Hhi0a00SBXBDvmRgexNa2ABmlFLSGkKh&#10;wwI4IxXlt9E1hq0yKcGCbIP45r0+CVbmCOaMgo6hh9KkwOfelx+VGKO9GKKKBzRRS0UUd6THNGKZ&#10;M4hieVjwikmvLpGfVNWJOd1zLj6CvToIVghihT7qKFH4VL06UmMDNKvSndq5Dx5bfu7a7HUNsP0p&#10;fAd1mC5tCfuNvUex611i8ikIwMUvUU1Tjg0/+dJ3FKRRSEHtQo45NOpGIVSScAck1zWp+MbS3DJZ&#10;IbiQcZIwoP1rlJ9bvpr6O7luP3qNlF/hH4V1CaZ4hv8ABu9UWCNhnEIrQ0fw7b6Y/wBoZjPdHrK/&#10;b6Vs1leJbg22h3LKQGK7Rz61yPg61+0awJCvy267ufU8CvQh9KTmnUd6QiuE8a2wj1RJuQJU7DqR&#10;W54NuDcaGqsWZonZMmq/jddum28mDiOYE10cEizQRyIQVZQQRWZ4ngabQLpVBJUbsD2qDVIv7U8L&#10;q9r8zeWsiD1I7VoaVqEWpWaTRsN2MOndW7gipru4htIXmuHCRqMkk1keHS8i3mpTL5a3Mm5Qf7g6&#10;GoPDkEF1c3mrFAZJJmVCR0Udx9a6FgCp45NKOMCnjPSjkDnmk6ml70duaPTijvXN+N5yunwwKw/e&#10;yfMO5Aqv4HtW23F2eFJ8pR645P8ASusPWlHSg0lcZ46tQtzbXIGNwKMfU9qveBpzJpc0BPMMp49A&#10;ea6XqKUZoPSkPSlHSilpuKXvWdq+kw6rEiuzxyxndHKnVTVD7fqulr5d/ZtdwjgTwcsR6laF8R2R&#10;OY7G7aTrjyCDmkli1bW1WORPsFk33hnMjD0x2ratraKyto7e3TZFGMACi6uYrS3aedwsaDJJrl9P&#10;jl8S6yNQuI3Wxt/9SDxuOf1rqbiVYonkY4VFJJrzaBG1TWYwpLNcTbieny5/wr01V2gAdBwKOTQ3&#10;OOaUdaU8imjiuC8aWnkaqJ1B23C8/UV0Pg+7W40SOMffg/dt/St2kUnJBNL824elKM5OaM5oFBz2&#10;oHFJk5IxxS0Dp70tFFJS1i+LLr7Joc20/NJhB+Ncp4QtDca4jn7luhc+56CvRMcCjFHahenNLWP4&#10;otjdaHcADLIN4/CuP8I3QttdiDHCzKUP16ivR6Q4zijtSfWhc4560pNLRmigdKDQcEEHkVAbK12b&#10;Ps0O3OcbBjNQy6Rp0/8ArLKBv+AAVcVQoCqMAcAU6j3rjPHl0We2tA3Ay7D+VWvA1ps06W7YfNM+&#10;Af8AZFdRRS0lLXN+N7fzNKSYDmGTP4GszwLOUvLm3z8rqGH1FdZqFpDf2cttOMo4x9D61n+GbG/0&#10;+1lt7wqYlf8Ac4OTj3rYZVZSpGQeCDXP20z+HrqW3uxt052LQyjohPVTU11odrfSG8srqS2lk5Lw&#10;Nw3uRSJ4dhLCTUrua928gSthR+FQ6netqD/2VpOG3jbLMv3Yl9j61t2tpFZ2cVvCAEiXaPf3qTbn&#10;5u9O2nIpcEGjOOtHTrR3NNIxk05TkUV574tumn1iQAgpCAi4PfvXYeH7EWGkwRfxsN7n3PNaTUDG&#10;KX60GsPxfafatEdgoLwkSD+tc/4JufL1d4c8TRE/iK7sdwaUcCik7U6kFFHek70HtQeoqCS7toZk&#10;jeVFkkO1VzyTViql/qVpp0W+6mVPQZ5P4VzL/avFt2oCtBpcTcsern6V1sEMcEKwwoEjQYVR2FY3&#10;i26+zaLKoI3SkIBWH4HtPM1Ca5P3YE2j6n/61dx2pe9J3NLRSHrXNeOLfzNLS4VctE4z7A1Q8C3H&#10;l3tzascb1DqM9SODXaDBJHrQMbvpR360tA9KQ9eKWjFIMUZ56cUuc0d6M4FHWlpK4rx1eb7m3tFP&#10;3Bvb69qv+B7PydNkum63D5H+6OP8a6aig0dqWo5o1lheJhlXBBryrnT9TyRzbzZwR6GvVYX8yFJA&#10;chgCPxp+Oc0dqMc03r3NHTvSjgUd6WlpKBRQKBS0leYeIrz7brNxKvIU+Wn4cV6HpFmLDTLe3A5R&#10;Bn69/wBauikPAzS0dKQ9apa1bfa9JuYMAlkOPrXnegzm21uzcHjzNhx78V6d14/Gn54o7YqOeCK4&#10;haOaNZEI5VhkGsd/DMEZY2N3c2ef4Y3+X8jSHw4ZgBd6leTqOqlsA/lWrZ2dvYw+TawrEmc4UdTU&#10;5HI9KD1pfaijvRSGmDmnr3qK7uFtbWWd+FjUsa82s4v7S1iGNxxNNubHp1r05VCgKowBwBSZzS4B&#10;680tLUVxEJ7eSJhkOpU/iK8001zYa3AwyvkTbGPTjOD+lenCloNIKB/Klz1pB0NFFRXPnfZ3NuEM&#10;uPlDnjNcxqaeKJkKkRhD1+ztj+dc4sF7DqELSLNFP5g2ySKTgk8Gum/sDW5SzTa06t2CdDU+n+FY&#10;UkW41OVry4wCQ5+UH+tdCiLGgVFCoBwAMAUua4XxpeCfUEtgcrAuW/3jXQeEbUW2hwtjDTZkPHr0&#10;/StukzzR0pRRSdqo6zare6TcwsgcmMlR7jkfrXA+HLj7JrlnM6kgkocerDFemij1pKX2oJxRnmkz&#10;81KKDQeKOtLSY70DrS0hIVSx6AZryzVbg6lq000YyZpNiDP4CvSdLtPsOnW9rwTEgU49e9WulApa&#10;ToKM0h5b6V514wtTDr8rBcJKgcc9exrrPCd2brQodzbniJjYn26fpWznpS0ZxSA+tKRTScjpQTQO&#10;uaXFKKO4paTOaBS9apaveCw02e4JwUU4z69q880K2a/122R13jzPNk44wOefxr0+g0Zpe1FFIR69&#10;DXlOrQNY6pcxKcNHKWXHbnIr03T5vtNjbz8ZkjVjj3FWScUUHpxSCl7Ug70pNNbPQdacOlFFHWmn&#10;OaTBPSndjWD4yuxBoxi4JuG2fh1NY/gm0E2oS3R6QJtUe5/+tXbdqTuaMH1pVOUU+op3akrznxVB&#10;9m164EYKiVRJnHGT1ruNGna50i0mc5do13HOeavHpSGgUvekpRSDkn2oHSjtRTWRW+8ob6inDp70&#10;Cimlgilm6AZry26Z9S1eQxbi1zMQoPua9PtYVtraKBPuxqFHboKmpKOhzRnmjtR70cfhXmOtQPY6&#10;1cpnbtk8yMr2HUV6PY3C3dhDcISVkQNzVgUHmig0hNAHNL9aKQjIxQOKdSUYpaz9dvFstJuJWJBK&#10;FV29cmuD8MWZvddt1blYv3rfh0/WvS6DQKOaWkJHA9aK5Lx9as0FteID8hKP9D0qHwFct5l3aH7m&#10;BIv16GuyxxRTqSgcCjFIQD1pQMUUA5zRRQaB0ormfHN0YtPht1YAzP8AMPUCqfgS1Bnurw5wAIl/&#10;mf6V2XbFBopTSd6KQ9K4XxxbLHqUFwMjz02sfcVt+DLr7RooiON0DlOOpHUH9f0rfwCOaXtSGgUo&#10;pMd6Wk6deaOnFLQO9GeKQnvSHtSgdSa4bxrd+ZqkVt/DAm4j3Nb3hGAwaFCxHzTMXPHvx+graGSK&#10;O9L+NIPuCl/horl/G1putobtRkxna30NZvhzxAmmRPbXYkaItlGXnb6ium/4SLSjgfa05FPXXNMc&#10;Ei8j49TTl1vTWOBeRZPvT11OxLYF5ET/ALwqQ39moGbqEbunzjmlF9aFSftMOB1+cUqXNvJny7iN&#10;sdcOKcs0R4EsZ+jCka4gUYaaIfVxS+fCVyJo8Ef3hSfaICP9fF/32KQXEGP9fF/32KUTwkf66P8A&#10;76FL50OOJo/++hWJ4i1u2t7GWCGdZJ5BtAQ5257muc8H2ouNcRyCUt0LHPr0FehKKUUhHelFJjnN&#10;IevtQowMetA6VxHjm2Ed/BcLjMqFT+Fang7UopdMWyklAmh4Cseq9sV0bMAvBH50A8deaAwNL2oP&#10;vR/FRjmhjgccmlPag8CgUgPzYp2aK5Dx1dqVt7RJBndvdR+lHgSzIS5vjkbz5aj2HJrrhQeaKQsB&#10;j3pc8UUhz1B7Vm+I7UXWg3UZGSE3D6jmuH8LXZtdbtzuwsv7tsnHBr0oc0ZGaXIHFFLSd6M84oB5&#10;xSfxe1LmiikBBGaBSjrXnvjG6M+ttHk7IECj6966nwpam20GFSCGky5yMda2aB06UUd6WjFNPSuf&#10;8a2om0YTbctA4b8O9ZHgOdhqNzBzteIP7ZBx/Wu4NL2pKB1oFFHUUUY5o70U3Izik98c0D3pS2AS&#10;3AHWvMruRtT1pyuC1xMEXP1wK9LijWKNI14VFAH0FPP1o60mKdjig0YqK4t4rmBoZkDo4wQa5O88&#10;Gyqf9BnQqe0nBFVV8IaljDeR/wB9UjeEtSKlsQk9hupn/CLaqPmMMJPpvqM+GNS+8bVR6AMKY/hv&#10;U1AzZe3Dg006BqEe9DYOSOhGCD/jTV0TUVJxp84J6lVNCaPqGf8AjxuV/wCAkU19F1An/jxnb/gJ&#10;pG0fUURd1jOA3AGD/LtTRpF//wA+U+On3TSR6RqCy5bTpmVRkqQcYpqaZenO2zuBzwApp50rUBj/&#10;AEK5/wC+TUcOl300qRxWkqljjLKQB9TXf6Do66RZGMkPPId0rjufT6CtMZ3dtuKXHFJ7GjHNGOaC&#10;KMUYwOKyPEejnVrALGcTRncnv7Vw8mkalbuS9pMrL/Egz+opu6/KAE3Zwf8Aa4ojfU3JCG9Yj0DU&#10;klzfREh57pD0wxIpRqF8vBu7kDr1NNOo3uD/AKbcAE5zuNL/AGrfhQBqE+OuC1OGr6ic/wDEwmB/&#10;3utKuraiikC/lx7tTzrmphNov5MCh9e1Nl5v5MHuKb/beqYx/aMv507+3tUJH/EwlwPpTm8RaqQF&#10;N8wI7gDJpR4h1TaR/aDcdyBmqOJ9QugqB7ieQ4LdSfrXpekaeum6ZDaryVGWPqT1q6BiijtTQDnO&#10;acaTnFA570jqHRkboRg15dqVhJp2oywSAgK25X9u1XI/EuqwwhEuVYDoWGTUkfivV2O1XiY+pWnj&#10;xdqmDkwn/gNOXxnqYABjgY9zg09fGWp55itzj601fGmpLy0MDfmKePGWon/lhbj86d/wmd8D/wAe&#10;0Bz7mgeNL7n/AEWH8zSN4z1AjK20A/E0g8a34xutoD+Jpw8Z3+cfZID6cmnt40u+CtnDjH940xfG&#10;t9z/AKHB6j5jUcvjPUZI2RLeGNj/ABqScVlWFnPq+qJBlnMjbpX/ALo7mvTkURoqIMKowBT6O1Jz&#10;mlBzRmgHigVU1S3N3ptxAACXQgV5zpV9No+pCcRksoKOjcEiupHjW12Za1mDegxik/4Te172c5+h&#10;FA8cWh62dwPy/wAaf/wmln0+zz/lSL41stxDW8w9OKf/AMJnYH/ljP8A980o8Z6dkhknX/gPWgeM&#10;9OyR5c+B/s0v/CY6d/cnx/u0v/CZaaDgrN9dlI/jLTB90Tk/7lN/4THTSATHOP8AgFO/4TDTeMrM&#10;P+AUq+LtLY5zKuPVKoa34qjms2g0/fmQYaQjG0e1ZnhSza61qKTbmK3Bcn37fjmu/JwpJNLzkY6U&#10;7gClHSlopPejvSZope1J3pwpo5paQcml9aQmlpMmjPFBJyPrS96O9Jmlpe1J1pB3FGaWkBzS0E4o&#10;pMDH3R+VAAHQAZ9KbJFHKuJI1cZzhhnmgxRuMNGpHuKa1tAeDCh/4DTDp9mw+a1hb6oDR9gsz1tY&#10;f++BSHTLEnJs4f8AvgUg0yxAOLSHnr8goOmWJjCG0h2+m0U06Vp+0D7HBjp9wUh0fTSebKH/AL5p&#10;DoumE82MP/fNB0bTCebGD/vmrFtZ21oCttBHED12LipqD3pe1J149aMYGBSmkHSgUVDNBDOMTRJI&#10;P9oZqmdA0on/AI8ovXpTD4a0g/8ALmn0FN/4RbRwMCzA/wCBN/jTP+EV0hRg22ST1Ln/ABpf+EW0&#10;c/8ALpjj++3+NMHhHSNoHkNweu880f8ACJ6Tn/UNxz980HwlpR/5ZPj03Gk/4RDSs58t/wDvs0h8&#10;IaWe0vXs9I3g7Sm7TD6PSDwbpgX71x/38/8ArUn/AAhemH+O5/7+D/Cj/hDNLz964/7+D/ChfBmm&#10;K4Ja4YA9C/B/Stix02z05GW0gSLd1I6n6mrNLRRRSA80Hg0d6KzNT8P2OpsXljKS/wDPRODWU/gm&#10;07Xc4/KmSeDLXzSVu51GOBgcUweDIACftsxyP7opjeEIQM/bZun90VD/AMInFn/j8l/75FNPhlYw&#10;Qt5Jz/sCmT+Gkj27bt+R3UVB/YK5I+0t/wB8inyaAqxuwun+U4xtFNk0NUhRvtDEt/siqi6b8rHz&#10;j/3zSrZZlCGTI6fdqN7LHHmHjHaohb/vCN/fHSrdlpgu7kwNMygdwK7ywsINMtFt7dcL1JPVj6mr&#10;L8Rk08c8Up60Yr//2VBLAQItABQABgAIAAAAIQCKFT+YDAEAABUCAAATAAAAAAAAAAAAAAAAAAAA&#10;AABbQ29udGVudF9UeXBlc10ueG1sUEsBAi0AFAAGAAgAAAAhADj9If/WAAAAlAEAAAsAAAAAAAAA&#10;AAAAAAAAPQEAAF9yZWxzLy5yZWxzUEsBAi0AFAAGAAgAAAAhAN1RAq1UBAAAEw4AAA4AAAAAAAAA&#10;AAAAAAAAPAIAAGRycy9lMm9Eb2MueG1sUEsBAi0AFAAGAAgAAAAhAFhgsxu6AAAAIgEAABkAAAAA&#10;AAAAAAAAAAAAvAYAAGRycy9fcmVscy9lMm9Eb2MueG1sLnJlbHNQSwECLQAUAAYACAAAACEA0AOO&#10;duAAAAAJAQAADwAAAAAAAAAAAAAAAACtBwAAZHJzL2Rvd25yZXYueG1sUEsBAi0ACgAAAAAAAAAh&#10;ACCNwrQShgAAEoYAABUAAAAAAAAAAAAAAAAAuggAAGRycy9tZWRpYS9pbWFnZTEuanBlZ1BLBQYA&#10;AAAABgAGAH0BAAD/jgAAAAA=&#10;">
            <v:shape id="Picture 7" o:spid="_x0000_s1037" type="#_x0000_t75" style="position:absolute;left:10114;top:936;width:5846;height:25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faP3FAAAA2wAAAA8AAABkcnMvZG93bnJldi54bWxEj09rAjEUxO+C3yE8wZtmrShlNYpYBPHP&#10;QVtEb4/N6+7SzcuaRF2/fVMQehxm5jfMdN6YStzJ+dKygkE/AUGcWV1yruDrc9V7B+EDssbKMil4&#10;kof5rN2aYqrtgw90P4ZcRAj7FBUUIdSplD4ryKDv25o4et/WGQxRulxqh48IN5V8S5KxNFhyXCiw&#10;pmVB2c/xZhRsVpvzdtCQu9TJbnge7U/Xj/ykVLfTLCYgAjXhP/xqr7WC8Qj+vsQfIG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VH2j9xQAAANsAAAAPAAAAAAAAAAAAAAAA&#10;AJ8CAABkcnMvZG93bnJldi54bWxQSwUGAAAAAAQABAD3AAAAkQMAAAAA&#10;">
              <v:imagedata r:id="rId13" o:title="" grayscale="t"/>
            </v:shape>
            <v:shape id="Text Box 8" o:spid="_x0000_s1038" type="#_x0000_t202" style="position:absolute;left:10114;top:3629;width:5846;height:2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65g8UA&#10;AADbAAAADwAAAGRycy9kb3ducmV2LnhtbESPQWvCQBSE7wX/w/IKvUjd1INodJUiCB4K0kTp9ZF9&#10;ZhOzb2N2q7G/3hWEHoeZ+YZZrHrbiAt1vnKs4GOUgCAunK64VLDPN+9TED4ga2wck4IbeVgtBy8L&#10;TLW78jddslCKCGGfogITQptK6QtDFv3ItcTRO7rOYoiyK6Xu8BrhtpHjJJlIixXHBYMtrQ0Vp+zX&#10;KtgdD/W2HX9l4ec8zOuZqf/MMFfq7bX/nIMI1If/8LO91QomM3h8iT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7rmDxQAAANsAAAAPAAAAAAAAAAAAAAAAAJgCAABkcnMv&#10;ZG93bnJldi54bWxQSwUGAAAAAAQABAD1AAAAigMAAAAA&#10;" filled="f" strokecolor="white" strokeweight="0">
              <v:textbox inset="0,0,0,0">
                <w:txbxContent>
                  <w:p w:rsidR="00980672" w:rsidRPr="00AC2784" w:rsidRDefault="00980672" w:rsidP="00492FFE">
                    <w:pPr>
                      <w:tabs>
                        <w:tab w:val="left" w:pos="1507"/>
                        <w:tab w:val="left" w:pos="3014"/>
                        <w:tab w:val="left" w:pos="4498"/>
                      </w:tabs>
                      <w:jc w:val="both"/>
                      <w:rPr>
                        <w:rFonts w:ascii="Times New Roman" w:hAnsi="Times New Roman"/>
                        <w:sz w:val="30"/>
                        <w:szCs w:val="30"/>
                      </w:rPr>
                    </w:pPr>
                    <w:r w:rsidRPr="00AC2784">
                      <w:rPr>
                        <w:rFonts w:ascii="Times New Roman" w:hAnsi="Times New Roman"/>
                        <w:sz w:val="30"/>
                        <w:szCs w:val="30"/>
                      </w:rPr>
                      <w:t>а</w:t>
                    </w:r>
                    <w:r w:rsidRPr="00AC2784">
                      <w:rPr>
                        <w:rFonts w:ascii="Times New Roman" w:hAnsi="Times New Roman"/>
                        <w:sz w:val="30"/>
                        <w:szCs w:val="30"/>
                      </w:rPr>
                      <w:tab/>
                    </w:r>
                    <w:r>
                      <w:rPr>
                        <w:rFonts w:ascii="Times New Roman" w:hAnsi="Times New Roman"/>
                        <w:sz w:val="30"/>
                        <w:szCs w:val="30"/>
                      </w:rPr>
                      <w:t xml:space="preserve">              б</w:t>
                    </w:r>
                    <w:r>
                      <w:rPr>
                        <w:rFonts w:ascii="Times New Roman" w:hAnsi="Times New Roman"/>
                        <w:sz w:val="30"/>
                        <w:szCs w:val="30"/>
                      </w:rPr>
                      <w:tab/>
                    </w:r>
                    <w:r w:rsidRPr="00AC2784">
                      <w:rPr>
                        <w:rFonts w:ascii="Times New Roman" w:hAnsi="Times New Roman"/>
                        <w:sz w:val="30"/>
                        <w:szCs w:val="30"/>
                      </w:rPr>
                      <w:t>в</w:t>
                    </w:r>
                    <w:r w:rsidRPr="00AC2784">
                      <w:rPr>
                        <w:rFonts w:ascii="Times New Roman" w:hAnsi="Times New Roman"/>
                        <w:sz w:val="30"/>
                        <w:szCs w:val="30"/>
                      </w:rPr>
                      <w:tab/>
                      <w:t>г</w:t>
                    </w:r>
                  </w:p>
                </w:txbxContent>
              </v:textbox>
            </v:shape>
            <v:shape id="Text Box 9" o:spid="_x0000_s1039" type="#_x0000_t202" style="position:absolute;left:10354;top:4128;width:5294;height:8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9L8YA&#10;AADbAAAADwAAAGRycy9kb3ducmV2LnhtbESPQWvCQBSE74X+h+UVvEjdNIfWRleRguBBKE0Ur4/s&#10;M5uYfRuzq6b99d1CweMwM98w8+VgW3Gl3teOFbxMEhDEpdM1Vwp2xfp5CsIHZI2tY1LwTR6Wi8eH&#10;OWba3fiLrnmoRISwz1CBCaHLpPSlIYt+4jri6B1dbzFE2VdS93iLcNvKNElepcWa44LBjj4Mlaf8&#10;YhV8HvfNpku3eTicx0XzbpofMy6UGj0NqxmIQEO4h//bG63gLYW/L/EH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9L8YAAADbAAAADwAAAAAAAAAAAAAAAACYAgAAZHJz&#10;L2Rvd25yZXYueG1sUEsFBgAAAAAEAAQA9QAAAIsDAAAAAA==&#10;" filled="f" strokecolor="white" strokeweight="0">
              <v:textbox inset="0,0,0,0">
                <w:txbxContent>
                  <w:p w:rsidR="00980672" w:rsidRPr="00AC2784" w:rsidRDefault="00980672" w:rsidP="00492FFE">
                    <w:pPr>
                      <w:rPr>
                        <w:rFonts w:ascii="Times New Roman" w:hAnsi="Times New Roman"/>
                        <w:sz w:val="30"/>
                        <w:szCs w:val="30"/>
                      </w:rPr>
                    </w:pPr>
                    <w:r>
                      <w:rPr>
                        <w:rFonts w:ascii="Times New Roman" w:hAnsi="Times New Roman"/>
                        <w:sz w:val="30"/>
                        <w:szCs w:val="30"/>
                      </w:rPr>
                      <w:t>Рис. 2</w:t>
                    </w:r>
                    <w:r w:rsidRPr="00AC2784">
                      <w:rPr>
                        <w:rFonts w:ascii="Times New Roman" w:hAnsi="Times New Roman"/>
                        <w:sz w:val="30"/>
                        <w:szCs w:val="30"/>
                      </w:rPr>
                      <w:t>. Схема работы четырехтактного двигателя:</w:t>
                    </w:r>
                  </w:p>
                  <w:p w:rsidR="00980672" w:rsidRPr="00AC2784" w:rsidRDefault="00980672" w:rsidP="00492FFE">
                    <w:pPr>
                      <w:spacing w:before="19"/>
                      <w:rPr>
                        <w:rFonts w:ascii="Times New Roman" w:hAnsi="Times New Roman"/>
                        <w:sz w:val="30"/>
                        <w:szCs w:val="30"/>
                      </w:rPr>
                    </w:pPr>
                    <w:r w:rsidRPr="00AC2784">
                      <w:rPr>
                        <w:rFonts w:ascii="Times New Roman" w:hAnsi="Times New Roman"/>
                        <w:sz w:val="30"/>
                        <w:szCs w:val="30"/>
                      </w:rPr>
                      <w:t>а - впуск; б - сжатие; в - рабочий ход (расширение); г - выпуск</w:t>
                    </w:r>
                  </w:p>
                </w:txbxContent>
              </v:textbox>
            </v:shape>
            <w10:wrap type="topAndBottom" anchorx="margin"/>
          </v:group>
        </w:pict>
      </w:r>
      <w:r w:rsidR="006719B4" w:rsidRPr="005615D7">
        <w:rPr>
          <w:rFonts w:ascii="Times New Roman" w:hAnsi="Times New Roman"/>
          <w:sz w:val="30"/>
          <w:szCs w:val="30"/>
        </w:rPr>
        <w:t>Горючая смесь воспламеняе</w:t>
      </w:r>
      <w:r w:rsidR="006719B4">
        <w:rPr>
          <w:rFonts w:ascii="Times New Roman" w:hAnsi="Times New Roman"/>
          <w:sz w:val="30"/>
          <w:szCs w:val="30"/>
        </w:rPr>
        <w:t>тся от искровой свечи зажигания</w:t>
      </w:r>
      <w:r w:rsidR="006719B4" w:rsidRPr="005615D7">
        <w:rPr>
          <w:rFonts w:ascii="Times New Roman" w:hAnsi="Times New Roman"/>
          <w:sz w:val="30"/>
          <w:szCs w:val="30"/>
        </w:rPr>
        <w:t>, установленной в головке цилиндра.</w:t>
      </w:r>
    </w:p>
    <w:p w:rsidR="006719B4" w:rsidRPr="005615D7" w:rsidRDefault="006719B4" w:rsidP="00492FFE">
      <w:pPr>
        <w:pStyle w:val="aa"/>
        <w:spacing w:line="276" w:lineRule="auto"/>
        <w:rPr>
          <w:rFonts w:ascii="Times New Roman" w:hAnsi="Times New Roman"/>
          <w:sz w:val="30"/>
          <w:szCs w:val="30"/>
        </w:rPr>
      </w:pPr>
      <w:r w:rsidRPr="005615D7">
        <w:rPr>
          <w:rFonts w:ascii="Times New Roman" w:hAnsi="Times New Roman"/>
          <w:sz w:val="30"/>
          <w:szCs w:val="30"/>
        </w:rPr>
        <w:t>Рабочий цикл четырехтактного двигателя состоит из следующих тактов:</w:t>
      </w:r>
    </w:p>
    <w:p w:rsidR="006719B4" w:rsidRPr="005615D7" w:rsidRDefault="006719B4" w:rsidP="00492FFE">
      <w:pPr>
        <w:pStyle w:val="aa"/>
        <w:spacing w:line="276" w:lineRule="auto"/>
        <w:rPr>
          <w:rFonts w:ascii="Times New Roman" w:hAnsi="Times New Roman"/>
          <w:sz w:val="30"/>
          <w:szCs w:val="30"/>
        </w:rPr>
      </w:pPr>
    </w:p>
    <w:p w:rsidR="006719B4" w:rsidRPr="005615D7" w:rsidRDefault="006719B4" w:rsidP="00E00A2A">
      <w:pPr>
        <w:pStyle w:val="aa"/>
        <w:numPr>
          <w:ilvl w:val="0"/>
          <w:numId w:val="3"/>
        </w:numPr>
        <w:spacing w:line="276" w:lineRule="auto"/>
        <w:rPr>
          <w:rFonts w:ascii="Times New Roman" w:hAnsi="Times New Roman"/>
          <w:sz w:val="30"/>
          <w:szCs w:val="30"/>
        </w:rPr>
      </w:pPr>
      <w:r w:rsidRPr="005615D7">
        <w:rPr>
          <w:rFonts w:ascii="Times New Roman" w:hAnsi="Times New Roman"/>
          <w:sz w:val="30"/>
          <w:szCs w:val="30"/>
        </w:rPr>
        <w:t>Впуск</w:t>
      </w:r>
    </w:p>
    <w:p w:rsidR="006719B4" w:rsidRPr="005615D7" w:rsidRDefault="006719B4" w:rsidP="00E00A2A">
      <w:pPr>
        <w:pStyle w:val="aa"/>
        <w:numPr>
          <w:ilvl w:val="0"/>
          <w:numId w:val="3"/>
        </w:numPr>
        <w:spacing w:line="276" w:lineRule="auto"/>
        <w:rPr>
          <w:rFonts w:ascii="Times New Roman" w:hAnsi="Times New Roman"/>
          <w:sz w:val="30"/>
          <w:szCs w:val="30"/>
        </w:rPr>
      </w:pPr>
      <w:r w:rsidRPr="005615D7">
        <w:rPr>
          <w:rFonts w:ascii="Times New Roman" w:hAnsi="Times New Roman"/>
          <w:sz w:val="30"/>
          <w:szCs w:val="30"/>
        </w:rPr>
        <w:t>Сжатие</w:t>
      </w:r>
    </w:p>
    <w:p w:rsidR="006719B4" w:rsidRPr="005615D7" w:rsidRDefault="006719B4" w:rsidP="00E00A2A">
      <w:pPr>
        <w:pStyle w:val="aa"/>
        <w:numPr>
          <w:ilvl w:val="0"/>
          <w:numId w:val="3"/>
        </w:numPr>
        <w:spacing w:line="276" w:lineRule="auto"/>
        <w:rPr>
          <w:rFonts w:ascii="Times New Roman" w:hAnsi="Times New Roman"/>
          <w:sz w:val="30"/>
          <w:szCs w:val="30"/>
        </w:rPr>
      </w:pPr>
      <w:r w:rsidRPr="005615D7">
        <w:rPr>
          <w:rFonts w:ascii="Times New Roman" w:hAnsi="Times New Roman"/>
          <w:sz w:val="30"/>
          <w:szCs w:val="30"/>
        </w:rPr>
        <w:t>Рабочий ход</w:t>
      </w:r>
    </w:p>
    <w:p w:rsidR="006719B4" w:rsidRDefault="006719B4" w:rsidP="00E00A2A">
      <w:pPr>
        <w:pStyle w:val="aa"/>
        <w:numPr>
          <w:ilvl w:val="0"/>
          <w:numId w:val="3"/>
        </w:numPr>
        <w:spacing w:line="276" w:lineRule="auto"/>
        <w:rPr>
          <w:rFonts w:ascii="Times New Roman" w:hAnsi="Times New Roman"/>
          <w:sz w:val="30"/>
          <w:szCs w:val="30"/>
        </w:rPr>
      </w:pPr>
      <w:r w:rsidRPr="005615D7">
        <w:rPr>
          <w:rFonts w:ascii="Times New Roman" w:hAnsi="Times New Roman"/>
          <w:sz w:val="30"/>
          <w:szCs w:val="30"/>
        </w:rPr>
        <w:t>Выпуск.</w:t>
      </w:r>
    </w:p>
    <w:p w:rsidR="006719B4" w:rsidRPr="000A33C4" w:rsidRDefault="006719B4" w:rsidP="00492FFE">
      <w:pPr>
        <w:pStyle w:val="aa"/>
        <w:spacing w:line="276" w:lineRule="auto"/>
        <w:rPr>
          <w:rFonts w:ascii="Times New Roman" w:hAnsi="Times New Roman"/>
          <w:sz w:val="30"/>
          <w:szCs w:val="30"/>
        </w:rPr>
      </w:pPr>
      <w:r w:rsidRPr="000A33C4">
        <w:rPr>
          <w:rFonts w:ascii="Times New Roman" w:hAnsi="Times New Roman"/>
          <w:sz w:val="30"/>
          <w:szCs w:val="30"/>
        </w:rPr>
        <w:t>Рабочий цикл четырехтактного карбюраторного двигателя про</w:t>
      </w:r>
      <w:r w:rsidRPr="000A33C4">
        <w:rPr>
          <w:rFonts w:ascii="Times New Roman" w:hAnsi="Times New Roman"/>
          <w:sz w:val="30"/>
          <w:szCs w:val="30"/>
        </w:rPr>
        <w:softHyphen/>
        <w:t>текает следующим образом (рис. 2).</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b/>
          <w:sz w:val="30"/>
          <w:szCs w:val="30"/>
          <w:u w:val="single"/>
        </w:rPr>
        <w:t>Впуск.</w:t>
      </w:r>
      <w:r w:rsidRPr="005615D7">
        <w:rPr>
          <w:rFonts w:ascii="Times New Roman" w:hAnsi="Times New Roman"/>
          <w:sz w:val="30"/>
          <w:szCs w:val="30"/>
        </w:rPr>
        <w:t xml:space="preserve"> П</w:t>
      </w:r>
      <w:r>
        <w:rPr>
          <w:rFonts w:ascii="Times New Roman" w:hAnsi="Times New Roman"/>
          <w:sz w:val="30"/>
          <w:szCs w:val="30"/>
        </w:rPr>
        <w:t>оршень перемещается вниз (рис. 2</w:t>
      </w:r>
      <w:r w:rsidRPr="005615D7">
        <w:rPr>
          <w:rFonts w:ascii="Times New Roman" w:hAnsi="Times New Roman"/>
          <w:sz w:val="30"/>
          <w:szCs w:val="30"/>
        </w:rPr>
        <w:t>, а). Впускной кла</w:t>
      </w:r>
      <w:r w:rsidRPr="005615D7">
        <w:rPr>
          <w:rFonts w:ascii="Times New Roman" w:hAnsi="Times New Roman"/>
          <w:sz w:val="30"/>
          <w:szCs w:val="30"/>
        </w:rPr>
        <w:softHyphen/>
        <w:t>пан открыт. Вследствие разрежения внутрь цилиндра, через впуск</w:t>
      </w:r>
      <w:r w:rsidRPr="005615D7">
        <w:rPr>
          <w:rFonts w:ascii="Times New Roman" w:hAnsi="Times New Roman"/>
          <w:sz w:val="30"/>
          <w:szCs w:val="30"/>
        </w:rPr>
        <w:softHyphen/>
        <w:t>ной канал поступает горючая смесь, которая перемешивается с остаточными газами, в результате чего образуется рабочая смесь.</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b/>
          <w:sz w:val="30"/>
          <w:szCs w:val="30"/>
          <w:u w:val="single"/>
        </w:rPr>
        <w:t>Сжатие.</w:t>
      </w:r>
      <w:r w:rsidRPr="005615D7">
        <w:rPr>
          <w:rFonts w:ascii="Times New Roman" w:hAnsi="Times New Roman"/>
          <w:sz w:val="30"/>
          <w:szCs w:val="30"/>
        </w:rPr>
        <w:t xml:space="preserve"> Поршень движется вверх. Впускной и вы</w:t>
      </w:r>
      <w:r>
        <w:rPr>
          <w:rFonts w:ascii="Times New Roman" w:hAnsi="Times New Roman"/>
          <w:sz w:val="30"/>
          <w:szCs w:val="30"/>
        </w:rPr>
        <w:t>пускной кла</w:t>
      </w:r>
      <w:r>
        <w:rPr>
          <w:rFonts w:ascii="Times New Roman" w:hAnsi="Times New Roman"/>
          <w:sz w:val="30"/>
          <w:szCs w:val="30"/>
        </w:rPr>
        <w:softHyphen/>
        <w:t>паны закрыты (рис. 2</w:t>
      </w:r>
      <w:r w:rsidRPr="005615D7">
        <w:rPr>
          <w:rFonts w:ascii="Times New Roman" w:hAnsi="Times New Roman"/>
          <w:sz w:val="30"/>
          <w:szCs w:val="30"/>
        </w:rPr>
        <w:t>, б). Объем над поршнем уменьшается, и ра</w:t>
      </w:r>
      <w:r w:rsidRPr="005615D7">
        <w:rPr>
          <w:rFonts w:ascii="Times New Roman" w:hAnsi="Times New Roman"/>
          <w:sz w:val="30"/>
          <w:szCs w:val="30"/>
        </w:rPr>
        <w:softHyphen/>
        <w:t xml:space="preserve">бочая смесь сжимается, благодаря чему улучшаются испарение и перемешивание паров бензина с </w:t>
      </w:r>
      <w:r w:rsidRPr="005615D7">
        <w:rPr>
          <w:rFonts w:ascii="Times New Roman" w:hAnsi="Times New Roman"/>
          <w:sz w:val="30"/>
          <w:szCs w:val="30"/>
        </w:rPr>
        <w:lastRenderedPageBreak/>
        <w:t>воздухом. К концу такта давление достигает 1,0-1,2 МПа, а температура - 350-400° С.</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b/>
          <w:sz w:val="30"/>
          <w:szCs w:val="30"/>
          <w:u w:val="single"/>
        </w:rPr>
        <w:t>Рабочий ход</w:t>
      </w:r>
      <w:r w:rsidRPr="005615D7">
        <w:rPr>
          <w:rFonts w:ascii="Times New Roman" w:hAnsi="Times New Roman"/>
          <w:sz w:val="30"/>
          <w:szCs w:val="30"/>
        </w:rPr>
        <w:t>.</w:t>
      </w:r>
      <w:r>
        <w:rPr>
          <w:rFonts w:ascii="Times New Roman" w:hAnsi="Times New Roman"/>
          <w:sz w:val="30"/>
          <w:szCs w:val="30"/>
        </w:rPr>
        <w:t xml:space="preserve"> Оба клапана закрыты (рис. 2</w:t>
      </w:r>
      <w:r w:rsidRPr="005615D7">
        <w:rPr>
          <w:rFonts w:ascii="Times New Roman" w:hAnsi="Times New Roman"/>
          <w:sz w:val="30"/>
          <w:szCs w:val="30"/>
        </w:rPr>
        <w:t>, в). В конце такта сжатия рабочая смесь воспламеняется от искры. Поршень под дей</w:t>
      </w:r>
      <w:r w:rsidRPr="005615D7">
        <w:rPr>
          <w:rFonts w:ascii="Times New Roman" w:hAnsi="Times New Roman"/>
          <w:sz w:val="30"/>
          <w:szCs w:val="30"/>
        </w:rPr>
        <w:softHyphen/>
        <w:t>ствием давления расширяющихся газов перемещается вниз. Дав</w:t>
      </w:r>
      <w:r w:rsidRPr="005615D7">
        <w:rPr>
          <w:rFonts w:ascii="Times New Roman" w:hAnsi="Times New Roman"/>
          <w:sz w:val="30"/>
          <w:szCs w:val="30"/>
        </w:rPr>
        <w:softHyphen/>
        <w:t>ление газов достигает 2,5-4,0 МПа, а температура повышается до 2300° С.</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b/>
          <w:sz w:val="30"/>
          <w:szCs w:val="30"/>
          <w:u w:val="single"/>
        </w:rPr>
        <w:t>Выпуск.</w:t>
      </w:r>
      <w:r>
        <w:rPr>
          <w:rFonts w:ascii="Times New Roman" w:hAnsi="Times New Roman"/>
          <w:sz w:val="30"/>
          <w:szCs w:val="30"/>
        </w:rPr>
        <w:t xml:space="preserve"> Поршень движется вверх (рис. 2</w:t>
      </w:r>
      <w:r w:rsidRPr="005615D7">
        <w:rPr>
          <w:rFonts w:ascii="Times New Roman" w:hAnsi="Times New Roman"/>
          <w:sz w:val="30"/>
          <w:szCs w:val="30"/>
        </w:rPr>
        <w:t>, г). Открыт выпускной клапан. Отработавшие газы выходят через выпускной канал наружу.</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b/>
          <w:bCs/>
          <w:sz w:val="30"/>
          <w:szCs w:val="30"/>
        </w:rPr>
        <w:t xml:space="preserve">Рабочий цикл четырехтактного дизельного двигателя.  </w:t>
      </w:r>
      <w:r w:rsidRPr="005615D7">
        <w:rPr>
          <w:rFonts w:ascii="Times New Roman" w:hAnsi="Times New Roman"/>
          <w:sz w:val="30"/>
          <w:szCs w:val="30"/>
        </w:rPr>
        <w:t>В отличие от карбюратор</w:t>
      </w:r>
      <w:r w:rsidRPr="005615D7">
        <w:rPr>
          <w:rFonts w:ascii="Times New Roman" w:hAnsi="Times New Roman"/>
          <w:sz w:val="30"/>
          <w:szCs w:val="30"/>
        </w:rPr>
        <w:softHyphen/>
        <w:t>ного двигателя, при такте «впуск» в цилиндры дизеля поступает чистый воздух. Во время такта «сжатие» воздух нагревается до тем</w:t>
      </w:r>
      <w:r w:rsidRPr="005615D7">
        <w:rPr>
          <w:rFonts w:ascii="Times New Roman" w:hAnsi="Times New Roman"/>
          <w:sz w:val="30"/>
          <w:szCs w:val="30"/>
        </w:rPr>
        <w:softHyphen/>
        <w:t>пературы 600° С. В конце этого такта в цилиндр впрыскивается оп</w:t>
      </w:r>
      <w:r w:rsidRPr="005615D7">
        <w:rPr>
          <w:rFonts w:ascii="Times New Roman" w:hAnsi="Times New Roman"/>
          <w:sz w:val="30"/>
          <w:szCs w:val="30"/>
        </w:rPr>
        <w:softHyphen/>
        <w:t>ределенная порция топлива, которое самовоспламеняется.</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b/>
          <w:bCs/>
          <w:sz w:val="30"/>
          <w:szCs w:val="30"/>
        </w:rPr>
        <w:t xml:space="preserve">Многоцилиндровые двигатели. </w:t>
      </w:r>
      <w:r w:rsidRPr="005615D7">
        <w:rPr>
          <w:rFonts w:ascii="Times New Roman" w:hAnsi="Times New Roman"/>
          <w:sz w:val="30"/>
          <w:szCs w:val="30"/>
        </w:rPr>
        <w:t>На автомобилях устанавливают мн</w:t>
      </w:r>
      <w:r>
        <w:rPr>
          <w:rFonts w:ascii="Times New Roman" w:hAnsi="Times New Roman"/>
          <w:sz w:val="30"/>
          <w:szCs w:val="30"/>
        </w:rPr>
        <w:t>огоцилиндровые двигатели (рис. 3</w:t>
      </w:r>
      <w:r w:rsidRPr="005615D7">
        <w:rPr>
          <w:rFonts w:ascii="Times New Roman" w:hAnsi="Times New Roman"/>
          <w:sz w:val="30"/>
          <w:szCs w:val="30"/>
        </w:rPr>
        <w:t>)</w:t>
      </w:r>
    </w:p>
    <w:p w:rsidR="006719B4" w:rsidRPr="005615D7" w:rsidRDefault="006719B4" w:rsidP="00492FFE">
      <w:pPr>
        <w:pStyle w:val="aa"/>
        <w:spacing w:line="276" w:lineRule="auto"/>
        <w:ind w:firstLine="709"/>
        <w:jc w:val="both"/>
        <w:rPr>
          <w:rFonts w:ascii="Times New Roman" w:hAnsi="Times New Roman"/>
          <w:sz w:val="30"/>
          <w:szCs w:val="30"/>
        </w:rPr>
      </w:pPr>
      <w:r w:rsidRPr="005615D7">
        <w:rPr>
          <w:rFonts w:ascii="Times New Roman" w:hAnsi="Times New Roman"/>
          <w:sz w:val="30"/>
          <w:szCs w:val="30"/>
        </w:rPr>
        <w:t>Чтобы многоцилиндровый двигатель работал равномерно, так</w:t>
      </w:r>
      <w:r w:rsidRPr="005615D7">
        <w:rPr>
          <w:rFonts w:ascii="Times New Roman" w:hAnsi="Times New Roman"/>
          <w:sz w:val="30"/>
          <w:szCs w:val="30"/>
        </w:rPr>
        <w:softHyphen/>
        <w:t>ты расширения должны следовать через равные углы поворота ко</w:t>
      </w:r>
      <w:r w:rsidRPr="005615D7">
        <w:rPr>
          <w:rFonts w:ascii="Times New Roman" w:hAnsi="Times New Roman"/>
          <w:sz w:val="30"/>
          <w:szCs w:val="30"/>
        </w:rPr>
        <w:softHyphen/>
        <w:t>ленчатого вала (т.е. через равные промежутки времени).</w:t>
      </w:r>
    </w:p>
    <w:p w:rsidR="006719B4" w:rsidRPr="005615D7" w:rsidRDefault="00C2450D" w:rsidP="00492FFE">
      <w:pPr>
        <w:pStyle w:val="aa"/>
        <w:rPr>
          <w:rFonts w:ascii="Times New Roman" w:hAnsi="Times New Roman"/>
          <w:sz w:val="30"/>
          <w:szCs w:val="30"/>
        </w:rPr>
      </w:pPr>
      <w:r>
        <w:rPr>
          <w:rFonts w:ascii="Times New Roman" w:hAnsi="Times New Roman"/>
          <w:noProof/>
          <w:sz w:val="30"/>
          <w:szCs w:val="30"/>
        </w:rPr>
        <w:pict>
          <v:shape id="Рисунок 1" o:spid="_x0000_i1027" type="#_x0000_t75" style="width:251.45pt;height:199.9pt;visibility:visible">
            <v:imagedata r:id="rId14" o:title=""/>
          </v:shape>
        </w:pict>
      </w:r>
    </w:p>
    <w:p w:rsidR="006719B4" w:rsidRPr="00AC2784" w:rsidRDefault="006719B4" w:rsidP="00492FFE">
      <w:pPr>
        <w:pStyle w:val="aa"/>
        <w:rPr>
          <w:rFonts w:ascii="Times New Roman" w:hAnsi="Times New Roman"/>
          <w:sz w:val="30"/>
          <w:szCs w:val="30"/>
        </w:rPr>
      </w:pPr>
      <w:r w:rsidRPr="00AC2784">
        <w:rPr>
          <w:rFonts w:ascii="Times New Roman" w:hAnsi="Times New Roman"/>
          <w:iCs/>
          <w:sz w:val="30"/>
          <w:szCs w:val="30"/>
        </w:rPr>
        <w:t>Рис. 3. Схема  и порядок работы четырехцилиндрового двигателя</w:t>
      </w:r>
    </w:p>
    <w:p w:rsidR="006719B4" w:rsidRPr="005615D7" w:rsidRDefault="006719B4" w:rsidP="00492FFE">
      <w:pPr>
        <w:pStyle w:val="aa"/>
        <w:spacing w:line="276" w:lineRule="auto"/>
        <w:ind w:firstLine="709"/>
        <w:jc w:val="both"/>
        <w:rPr>
          <w:rFonts w:ascii="Times New Roman" w:hAnsi="Times New Roman"/>
          <w:bCs/>
          <w:sz w:val="30"/>
          <w:szCs w:val="30"/>
        </w:rPr>
      </w:pPr>
      <w:r w:rsidRPr="00AC2784">
        <w:rPr>
          <w:rFonts w:ascii="Times New Roman" w:hAnsi="Times New Roman"/>
          <w:b/>
          <w:bCs/>
          <w:sz w:val="30"/>
          <w:szCs w:val="30"/>
        </w:rPr>
        <w:t>Последовательность чередования одноименных тактов в цилин</w:t>
      </w:r>
      <w:r w:rsidRPr="00AC2784">
        <w:rPr>
          <w:rFonts w:ascii="Times New Roman" w:hAnsi="Times New Roman"/>
          <w:b/>
          <w:bCs/>
          <w:sz w:val="30"/>
          <w:szCs w:val="30"/>
        </w:rPr>
        <w:softHyphen/>
        <w:t xml:space="preserve">драх называют </w:t>
      </w:r>
      <w:r w:rsidRPr="00AC2784">
        <w:rPr>
          <w:rFonts w:ascii="Times New Roman" w:hAnsi="Times New Roman"/>
          <w:b/>
          <w:sz w:val="30"/>
          <w:szCs w:val="30"/>
        </w:rPr>
        <w:t>порядком работы двигателя.</w:t>
      </w:r>
      <w:r w:rsidRPr="005615D7">
        <w:rPr>
          <w:rFonts w:ascii="Times New Roman" w:hAnsi="Times New Roman"/>
          <w:sz w:val="30"/>
          <w:szCs w:val="30"/>
        </w:rPr>
        <w:t xml:space="preserve"> Порядок работы боль</w:t>
      </w:r>
      <w:r w:rsidRPr="005615D7">
        <w:rPr>
          <w:rFonts w:ascii="Times New Roman" w:hAnsi="Times New Roman"/>
          <w:sz w:val="30"/>
          <w:szCs w:val="30"/>
        </w:rPr>
        <w:softHyphen/>
        <w:t xml:space="preserve">шинства четырехцилиндровых двигателей 1-3-4-2. </w:t>
      </w:r>
      <w:r w:rsidRPr="005615D7">
        <w:rPr>
          <w:rFonts w:ascii="Times New Roman" w:hAnsi="Times New Roman"/>
          <w:bCs/>
          <w:sz w:val="30"/>
          <w:szCs w:val="30"/>
        </w:rPr>
        <w:t>Это означает, что после рабочего хода в первом цилиндре следующий рабочий ход происходит в третьем, затем в четвертом и, наконец, во втором цилиндре (рис. 3). Определенная последовательность соблюдает</w:t>
      </w:r>
      <w:r w:rsidRPr="005615D7">
        <w:rPr>
          <w:rFonts w:ascii="Times New Roman" w:hAnsi="Times New Roman"/>
          <w:bCs/>
          <w:sz w:val="30"/>
          <w:szCs w:val="30"/>
        </w:rPr>
        <w:softHyphen/>
        <w:t>ся и в других многоцилиндровых двигателях (рис. 4).</w:t>
      </w:r>
    </w:p>
    <w:p w:rsidR="006719B4" w:rsidRPr="005615D7" w:rsidRDefault="006719B4" w:rsidP="00492FFE">
      <w:pPr>
        <w:pStyle w:val="aa"/>
        <w:spacing w:line="276" w:lineRule="auto"/>
        <w:jc w:val="both"/>
        <w:rPr>
          <w:rFonts w:ascii="Times New Roman" w:hAnsi="Times New Roman"/>
          <w:bCs/>
          <w:sz w:val="30"/>
          <w:szCs w:val="30"/>
        </w:rPr>
      </w:pPr>
      <w:r w:rsidRPr="005615D7">
        <w:rPr>
          <w:rFonts w:ascii="Times New Roman" w:hAnsi="Times New Roman"/>
          <w:bCs/>
          <w:sz w:val="30"/>
          <w:szCs w:val="30"/>
        </w:rPr>
        <w:lastRenderedPageBreak/>
        <w:t>Многоцилиндровые двигатели бывают рядными и V-образн</w:t>
      </w:r>
      <w:r>
        <w:rPr>
          <w:rFonts w:ascii="Times New Roman" w:hAnsi="Times New Roman"/>
          <w:bCs/>
          <w:sz w:val="30"/>
          <w:szCs w:val="30"/>
        </w:rPr>
        <w:t>ыми. В рядных двигателях (рис. 4</w:t>
      </w:r>
      <w:r w:rsidRPr="005615D7">
        <w:rPr>
          <w:rFonts w:ascii="Times New Roman" w:hAnsi="Times New Roman"/>
          <w:bCs/>
          <w:sz w:val="30"/>
          <w:szCs w:val="30"/>
        </w:rPr>
        <w:t xml:space="preserve"> а) цилиндры расположены вертикаль</w:t>
      </w:r>
      <w:r w:rsidRPr="005615D7">
        <w:rPr>
          <w:rFonts w:ascii="Times New Roman" w:hAnsi="Times New Roman"/>
          <w:bCs/>
          <w:sz w:val="30"/>
          <w:szCs w:val="30"/>
        </w:rPr>
        <w:softHyphen/>
        <w:t>но, а в V</w:t>
      </w:r>
      <w:r>
        <w:rPr>
          <w:rFonts w:ascii="Times New Roman" w:hAnsi="Times New Roman"/>
          <w:bCs/>
          <w:sz w:val="30"/>
          <w:szCs w:val="30"/>
        </w:rPr>
        <w:t>-образных (рис.4</w:t>
      </w:r>
      <w:r w:rsidRPr="005615D7">
        <w:rPr>
          <w:rFonts w:ascii="Times New Roman" w:hAnsi="Times New Roman"/>
          <w:bCs/>
          <w:sz w:val="30"/>
          <w:szCs w:val="30"/>
        </w:rPr>
        <w:t xml:space="preserve"> , б и в) - под углом. Последние характе</w:t>
      </w:r>
      <w:r w:rsidRPr="005615D7">
        <w:rPr>
          <w:rFonts w:ascii="Times New Roman" w:hAnsi="Times New Roman"/>
          <w:bCs/>
          <w:sz w:val="30"/>
          <w:szCs w:val="30"/>
        </w:rPr>
        <w:softHyphen/>
        <w:t>ризуются меньшими габаритами и массой, чем первые.</w:t>
      </w:r>
    </w:p>
    <w:p w:rsidR="006719B4" w:rsidRPr="005615D7" w:rsidRDefault="006719B4" w:rsidP="00492FFE">
      <w:pPr>
        <w:pStyle w:val="aa"/>
        <w:spacing w:line="276" w:lineRule="auto"/>
        <w:jc w:val="both"/>
        <w:rPr>
          <w:rFonts w:ascii="Times New Roman" w:hAnsi="Times New Roman"/>
          <w:bCs/>
          <w:sz w:val="30"/>
          <w:szCs w:val="30"/>
        </w:rPr>
      </w:pPr>
    </w:p>
    <w:p w:rsidR="006719B4" w:rsidRPr="005615D7" w:rsidRDefault="006719B4" w:rsidP="00492FFE">
      <w:pPr>
        <w:pStyle w:val="aa"/>
        <w:spacing w:line="276" w:lineRule="auto"/>
        <w:jc w:val="both"/>
        <w:rPr>
          <w:rFonts w:ascii="Times New Roman" w:hAnsi="Times New Roman"/>
          <w:bCs/>
          <w:sz w:val="30"/>
          <w:szCs w:val="30"/>
        </w:rPr>
      </w:pPr>
      <w:r w:rsidRPr="005615D7">
        <w:rPr>
          <w:rFonts w:ascii="Times New Roman" w:hAnsi="Times New Roman"/>
          <w:bCs/>
          <w:sz w:val="30"/>
          <w:szCs w:val="30"/>
        </w:rPr>
        <w:t>Современные восьмицилиндровые двигатели выполняют двухряд</w:t>
      </w:r>
      <w:r w:rsidRPr="005615D7">
        <w:rPr>
          <w:rFonts w:ascii="Times New Roman" w:hAnsi="Times New Roman"/>
          <w:bCs/>
          <w:sz w:val="30"/>
          <w:szCs w:val="30"/>
        </w:rPr>
        <w:softHyphen/>
        <w:t>ными с V-образным расположением цилиндров. Порядок работы вось</w:t>
      </w:r>
      <w:r w:rsidRPr="005615D7">
        <w:rPr>
          <w:rFonts w:ascii="Times New Roman" w:hAnsi="Times New Roman"/>
          <w:bCs/>
          <w:sz w:val="30"/>
          <w:szCs w:val="30"/>
        </w:rPr>
        <w:softHyphen/>
        <w:t>мицилиндровых четырехтактных двигателей 1-5-4-2-6-3-7-8.</w:t>
      </w:r>
    </w:p>
    <w:p w:rsidR="006719B4" w:rsidRPr="005615D7" w:rsidRDefault="006719B4" w:rsidP="00492FFE">
      <w:pPr>
        <w:pStyle w:val="aa"/>
        <w:spacing w:line="276" w:lineRule="auto"/>
        <w:jc w:val="both"/>
        <w:rPr>
          <w:rFonts w:ascii="Times New Roman" w:hAnsi="Times New Roman"/>
          <w:bCs/>
          <w:sz w:val="30"/>
          <w:szCs w:val="30"/>
        </w:rPr>
      </w:pPr>
      <w:r w:rsidRPr="005615D7">
        <w:rPr>
          <w:rFonts w:ascii="Times New Roman" w:hAnsi="Times New Roman"/>
          <w:bCs/>
          <w:sz w:val="30"/>
          <w:szCs w:val="30"/>
        </w:rPr>
        <w:t>Зная порядок работы цилиндров двигателя, можно правильно рас</w:t>
      </w:r>
      <w:r w:rsidRPr="005615D7">
        <w:rPr>
          <w:rFonts w:ascii="Times New Roman" w:hAnsi="Times New Roman"/>
          <w:bCs/>
          <w:sz w:val="30"/>
          <w:szCs w:val="30"/>
        </w:rPr>
        <w:softHyphen/>
        <w:t>пределить провода по искровым свечам зажигания, присоединить топ</w:t>
      </w:r>
      <w:r w:rsidRPr="005615D7">
        <w:rPr>
          <w:rFonts w:ascii="Times New Roman" w:hAnsi="Times New Roman"/>
          <w:bCs/>
          <w:sz w:val="30"/>
          <w:szCs w:val="30"/>
        </w:rPr>
        <w:softHyphen/>
        <w:t>ливопроводы к форсункам дизеля и отрегулировать клапаны.</w:t>
      </w:r>
    </w:p>
    <w:p w:rsidR="006719B4" w:rsidRPr="005615D7" w:rsidRDefault="006719B4" w:rsidP="00492FFE">
      <w:pPr>
        <w:pStyle w:val="aa"/>
        <w:spacing w:line="276" w:lineRule="auto"/>
        <w:rPr>
          <w:rFonts w:ascii="Times New Roman" w:hAnsi="Times New Roman"/>
          <w:i/>
          <w:iCs/>
          <w:sz w:val="30"/>
          <w:szCs w:val="30"/>
        </w:rPr>
      </w:pPr>
    </w:p>
    <w:p w:rsidR="006719B4" w:rsidRPr="005615D7" w:rsidRDefault="004D1374" w:rsidP="00492FFE">
      <w:pPr>
        <w:pStyle w:val="aa"/>
        <w:spacing w:line="276" w:lineRule="auto"/>
        <w:rPr>
          <w:rFonts w:ascii="Times New Roman" w:hAnsi="Times New Roman"/>
          <w:i/>
          <w:iCs/>
          <w:sz w:val="30"/>
          <w:szCs w:val="30"/>
        </w:rPr>
      </w:pPr>
      <w:r>
        <w:rPr>
          <w:noProof/>
        </w:rPr>
        <w:pict>
          <v:group id="Группа 73" o:spid="_x0000_s1040" style="position:absolute;margin-left:307.1pt;margin-top:1.95pt;width:164.15pt;height:194.9pt;z-index:21;mso-wrap-distance-left:1.9pt;mso-wrap-distance-right:1.9pt" coordorigin="12605,3302" coordsize="3283,3898" wrapcoords="-99 0 -99 21517 21501 21517 21600 10634 21600 0 -99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wxuBkrBAAAowoAAA4AAABkcnMvZTJvRG9jLnhtbNxWa47bNhD+X6B3&#10;IPTfa0mW17KwduD4sQiQtosmPQBNURYRiVRJ2vImKFCgR+hFeoNeIblRZ0jJ3lebxeZfbVgevkYz&#10;33wznKtXx7oiB66NUHIWRBdhQLhkKhdyNwt+eb8ZpAExlsqcVkryWXDLTfBq/v13V22T8ViVqsq5&#10;JqBEmqxtZkFpbZMNh4aVvKbmQjVcwmKhdE0tDPVumGvagva6GsZheDlslc4brRg3BmZXfjGYO/1F&#10;wZn9qSgMt6SaBWCbdU/tnlt8DudXNNtp2pSCdWbQF1hRUyHhpSdVK2op2WvxSFUtmFZGFfaCqXqo&#10;ikIw7nwAb6LwgTfXWu0b58sua3fNCSaA9gFOL1bLfjzcaCLyWTAZBUTSGmL0+c8vv3/54/Pf8P2L&#10;wDRg1Da7DLZe6+Zdc6O9oyC+VeyDgeXhw3Uc7/xmsm1/UDmopXurHEbHQteoArwnRxeK21Mo+NES&#10;BpNxmCaTcBwQBmtxMhnHoy5YrISI4rkovsQNsD4ahbGPJCvXnYJRnIJDeHqUTlNcHdLMv9lZ21k3&#10;v2oEy+DXgQvSI3C/TkI4ZfeaB52S+lk6aqo/7JsB8KChVmxFJeyt4zSAhEbJw41gCDYO7sQp6eME&#10;y/hWEiXoXr/Ln6HokwsPkWpZUrnjC9NAOgBucL6f0lq1Jae5wWnE6L4WN7xnx7YSzUZUFcYP5c5j&#10;yKgHjHwCNM/2lWL7mkvr01fzCpxX0pSiMQHRGa+3HNio3+SRIwvk5q1hFdhGMyDHW2M7yafXpzhd&#10;hOE0fj1YjsPlIAkn68FimkwGk3A9ScIkjZbR8jfUFCXZ3nCAhFarRnR2w+wjy5/Mpa7q+Cx12U4O&#10;1NUUzywwzTGsNxHIhvCgrUaznwF454GxmltW4nQBKHbzsPm04CA/o4zxMJByX82ip7IBjHHJdM6F&#10;OBlN7+UC8EQbe81VTVAA4MFUBzw9ANbeuX4Lmi0Vhv9fwzENp+t0nSaDJL5cQzhWq8Fis0wGl5to&#10;Ml6NVsvlKurDUYo85xLVfXs0HNCqEnlPTqN322WlfZQ27tM5bs7bhsiKsxl9BPt/RzYXEAxBlx0Q&#10;EayHcF2Znv0weh6L8LJ6qtC/K2nDAXVUeyfTobr5ivweI/laHUk0Rie6bViKiT3CPGavQ8BX5P/I&#10;7ztHvZ7nkgvejKV2nKaOQC4ZO3IlsISFNhpFrkafCu23kKuSpMVb4WWBpVktLDQWlahnQRriB4Gj&#10;GRa7tcydbKmovAwWVxKX+/T17rkL/NP/kNLIAk9plOxxe3QtgLsmcWar8lvgllZQEKBrgv4OhFLp&#10;jwFpoVeaBebXPcX7rnojgfrYWPWC7oVtL1DJ4OgssAHx4tL6BmzfaLErQbMnr1QL6BAK4YrO2QpI&#10;OxxAtjnJdUIuQbuuDVutu2O369xbzv8B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akQCzOAAAAAJAQAADwAAAGRycy9kb3ducmV2LnhtbEyPT2vCQBTE74V+h+UVequbP2o1zUZE2p5E&#10;qBakt2fyTILZtyG7JvHbdz21x2GGmd+kq1E3oqfO1oYVhJMABHFuippLBd+Hj5cFCOuQC2wMk4Ib&#10;WVhljw8pJoUZ+Iv6vSuFL2GboILKuTaR0uYVabQT0xJ772w6jc7LrpRFh4Mv142MgmAuNdbsFyps&#10;aVNRftlftYLPAYd1HL7328t5c/s5zHbHbUhKPT+N6zcQjkb3F4Y7vkeHzDOdzJULKxoF83Aa+aiC&#10;eAnC+8tpNANxuuv4FWSWyv8Psl8AAAD//wMAUEsDBAoAAAAAAAAAIQCPsprLVUoAAFVKAAAVAAAA&#10;ZHJzL21lZGlhL2ltYWdlMS5qcGVn/9j/4AAQSkZJRgABAQEAyADIAAD/2wBDABALDA4MChAODQ4S&#10;ERATGCgaGBYWGDEjJR0oOjM9PDkzODdASFxOQERXRTc4UG1RV19iZ2hnPk1xeXBkeFxlZ2P/wAAL&#10;CAFTAcgBAREA/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9oA&#10;CAEBAAA/AO95zS+1IOaPSl6c0lBpc0DrSCilFBopAeeaCcn2o7UjClo7+1GKWjtQaQil9KM0UUVm&#10;6ppcd/IrXs7CzQZMOdqk+pNY/hGDyb+/FtITZKdqgt1Prj+tdVSmk70hqO4njt4/MmkVEHVmOKwb&#10;jxI0svkaTavdOTjeQQtPjg8QXZBnuIrRR2jGSakj0S93s0+tXbA/dVG24qZdJu0AKavdFgT97BB9&#10;KmjlvLVit7skiHSZBgj6ir6MHUMpyCMg06kFHUUUH1po7mlFB60etL15oNJSilFIOlIPrmjv9aMG&#10;lNFHWkxSfxe9LQOtH0pfSgUhpB70tHejvSnijtSUtHUUZpOlGKWiiqF3qOni5/s+6lTe4+4/QisX&#10;R7RLbxTcrZZa2WP5iPugntXUiiiqmo6hFp9sZpMseiIvJY+grLi0qXVnS71fO08ra54Uds+9baRp&#10;EqpGiqq8AAdBUlIaXNIwBXBGQeKp2Mhimls3PzR/Mvupq73o70dKKO1NHAxUV3cxWdtJcTNtjjGS&#10;azP+EgVFgluLWSK3uDiOQkH8x2rZXkUDvS9qSjgUuaTBwMUdKBRznpRzzQM96B3NHPpSYO7IpSeO&#10;KATSDOadnmk79OaB05oo9KCeaOho3CgHigmgGsjVLvVWuTb6ZAmEXc8snA+gqPw3q1zqKTx3SKsk&#10;LAFl71t59aAaXOCKCaTPFZ2pnSAwfUBblx034JrOXxHYwIU06ynlXd/yziIXP1p58RXYH/IIuOuO&#10;lSjxF5blbnT7qIeuzIrUtbuC8jD28quvseRWTZwNqGuzXs2fJtiY4VP97HJrbJHc0Ag0ucmkbkdc&#10;Uo6UHgis3Ui1tfWt6PuBvKkHseh/OtMetJ0GaD1paT0FIODVHXIYJ9KnjuXEcZXO49jXIRSys9jb&#10;amX+xoweNsYJHb8K74dPagUtN70vel70DpQaO+aKKQUtFHUmk6UUUUvbNA5oPSik6Ud6MDIpelIa&#10;WqWrXq2Nk8nWQ/KijqzHpVXw/ZLp1qIpnU3c5MkgHWtekHSl71HPPHbxNLM4RFGSTWIbnUNcwtju&#10;s7Js5uCPmb6D+tWrPw9p9sAZIvtEucmSb5jWmFCjCgAe1KM0HkeufWsu90tIvMvLEeTdAbsr0b2I&#10;p+gTtcaTHLIVMjEl9vY5rRwD2owKMDsKOKrvceTLsO5txwOOB+NThlbgEE1BfW4urKWDuykD2Pao&#10;9IuWutPjdz+8X5XHoRxVxmVAWZgoHUk4qH7VbZ/18WT/ALYqbtxQaTA4qhrmnNqWmvbo+1/vKexN&#10;ZVxp2o6jb2dtPbJCsJG+XeDnHoK6RRhRjoOKUDBzmjvQRzRSHqOadwVpD6UvakpaB1NFFJR2zRji&#10;lFJQDkHjGKUcUppvTknFRx3EMrukcqOyfeCnOKl7UnWlFFFYereH31O8E730qIo+RFHCmpNH0JdM&#10;uHna4kuJGXaC/wDCPatfI9RRzS8VzzxnxBqciS5/s61bBUdJX/wrfRVRFRFCqowAOgFOFJ7UtBpD&#10;6ViaTiy1e9sD8qufNiHbB61udqTI5FFHrWfqqyKnmxtwBjZ2JqHR7kSJuZdjNxj0rV6EmsyzJtNb&#10;ubUgCOYeanHfvVjVdP8A7SthbmQohYF8dSPSuek0Kyg1+ztYA79ZJQ5zwOldd2xTc1Sv9RFqwiii&#10;ee4YZEafzPpVMz+IJFDJa20eRnaz5xUb32vW7HzdOilQdTG/NSQeI7bf5d7FLaSeki8fnWxHKkqB&#10;43DqehByKdSmkFLQPuig0tJ2pKPWgUtAGKM9sUnYUo6UmOc0poFLVa+gjubSSOUEqVJwCR/Kub8D&#10;oFN9jsyj+ddX2oHSlFHeql/qNrp8RkuZQvPCjkn8KpJfalfsDZ2oggzzLPwT9FpJtGubpw8+qXAw&#10;T8seFGKB4btAWLXF22R3l6H1qUaO8UaLa6hdRlD/ABMGz9c0lzdzWdnIt/jBUqs6Dj8R2qfRbZLX&#10;SoI0/u7ifUnqavUd6TPNKaDSVi+IAbaey1JF/wBRJtkP+yeDWyHDKrA5BGRSnGfegGgnFMnj82Fk&#10;45Hesa1hnS6RARuA+cdj6VtjoMjFZeuK0S299HnNvICwHdTwa1FYFN+eCM1h6Bm8v77UmB+dvKTP&#10;ZRW7mq95craW0kxwSPuj1PYUWdv5Me9zulflmP8AKrB/WjtUU9rBdIUniWRSMfMKw7nSbrTGE+jO&#10;xUHLW7H5SPatHSNXh1OMgAxzpxJE3UGtA9KQUtLRmlNIOlJ3pe9JS0fSikBziloo70lO7VWvJo4L&#10;WWSVtq7SM1zPguZEmvI3JVpWBQMCMjmutNLSVn6pqDW2yC2QS3kpwienufamWOixRSC6uz9ovDyZ&#10;G5A9gK1MUlHtS1FcwrcQSQyAFXUgg1T0WbfaGBsB7djGwHt0rRo600DAxTqhluEikVXON3QnpUo9&#10;ar6hB9qsp4P76ECqPhu5NxpSpISZYCY3z14rW9fSqmpX6adZPcPzt4C+prI0oLqpW6v7wPI/KWyy&#10;YVB24HU10DoWj2g7aoCN45pPk4XkP60l9qsGm2yGYtJI3ARfvH8KznvNY1S3kS309YYXXG6Vufyq&#10;e3l1y2hWOS0hmVRjIfBNOj12O3bZeWc1oM/e25XP1FatvPDcx74JVkU91OawtXuWvL8W0QIjsyJp&#10;GxwxHat+NxJGrjoyg089BRR2orG1jS3aQX+nny7uPnA6SD0NXtMvlv7NZgNr9HU9VbuKs9+Kdmjv&#10;S0Ud6Q9aX2oNHBo7UUnf2pe9FGKSlqpcahaW0gSWdA55C5yfyqsutB22xWV44PRvKwD+dU5fE32b&#10;m6028hXPBKcGr+m61Z6kG8gupTlg67cVclmWG3eYnKqpbjmqGixebG2ozIBPc89OVXsK1KKQ0UYO&#10;OaKzhCtnqzSLwt2ORj+IVpdqKO1HaqGr31rYQK92CyscAAZJqLSdZtdSd47VZcRjJLLgfStLkmsS&#10;3Yad4kltukV2vmJxxu71uVz/AIyjZtH3pnEb5bFZmpxxJPos9oixyPtHydxXZYyuDVS7wolmldlj&#10;jXJUHg1maBbrqDPqt0uZJCVjB6Ko6Vvj0oxTZI1lUpIoZT1BHWsebQBE5l0yd7R/7q/dY1Q0a9fT&#10;p207U49rSsSJG6OTXQQkQN5LsMMf3fHb0q12pO1AooxzWVFF9h1xgmRDdjdjsHHWtXGKP60ZzzS5&#10;ozxSA5NHvSjik70dBijNKaCaTPNFGajuJ0t4i7np0Hc/SsspqWpH52+xWrDlR/rG9varNpo1hZzL&#10;NFADMBjzGOW/Wr+eKq6nEJtPnUgn5CQPcVmJPE+hRgw7o3AWRVPTPWqN/wDadCsgIW+06bKNpWQ/&#10;Mmff0rpLPaLOEJgLsGPpip88CgHijNHegnigVn60pFoLlQS1uwkG3rgdf0q7BKs0KSoflcAin/xU&#10;dsUvaue1631WW/jmsoo3jiTjdg5J68VL4e1Q3xmt5rdYLmLBcKMZrZzjNZHiVSljHeqDvtZA+R1x&#10;3qc6nLLbq9nZyyuwGN3yjn3qtO+uTRyRtY2bIwwVaQ8/pVGHdpbRzXGhsNgwJInMmz1wO1bNjrVh&#10;e4WKcBz/AAONp/WqHiQz3dxa6bbHmU7pMHovvWvY2kdjaJbRZKRjjNWO9ApSelIOapajYQ6lbGKX&#10;IJ+646qfaqumzuWbTb7meIZR/wC8Ox+taq5AwTnjrS4pc0UGo5Y98kTY+4c1IQPzoo70tFJ0NKel&#10;GeKDSCloPNJxSemKdjmobm4S2t5J5DhUBJrN0y3kvpBqd8hDMMRQnoi9j9a16O1BFIQDwehHNYd/&#10;Zrplo/2eHfasSXQdVJ7iqmsXZvtListPQTSOoLKP4VHetPw9Mk2jxIPvQ/u3B6gitTFGKXAopCBt&#10;O7pQMYyOQabJGssbI44YEGszw85S1ls5G3SWshTrzt7fpWr1NL70Vk3d5qlvqG2OxWe0IGGVsMDS&#10;6ZYypqF3qFxGI5J8KqA52qPWtIc5FZ95LFeX6aYGyAPMmX/Z7D8a0EQIgReAOBTtvTmgd+aoX+k2&#10;epoomTDJ9x1OCp9qzIEuNF1F5r0m4gkUILk9UA6A10SOjoHRgykZBHelxQOtB60U0Cs3XEMUUd/G&#10;P3lqwY/7S9CK0kbMYYc7uRil5+tVrjULa1lWO4fyy3QkcH8akN1ACAZUBPQZqC+1O3sLJrmRiyg4&#10;AUZyfSp7YyPGJZflLgEJ/dFS55oPIp2O9BopPWgZxR2xQelL3xSUHrQaQU7HFZetxvcJa26fdknX&#10;zPdRyRWkMAYA4paPajvRUVyqtbyqwBXacg/SsDwnH50El9MirLuMasD/AAjtVm0hksfEU8aIBa3a&#10;eZx2cVtgjJoPWij0NNkx5bbhkY5xTIXQIirnbjjipfWsWQLY+J43wdl/GUJxwHXp+YzW1g4qpe3w&#10;tQqrGZppDhI16n/AVSK6/LnDWluCeByxAqF4PEUJLx3NvPz9xhihtfntCq6nYSQ5GS0fzgflU82v&#10;2Udm08EyyOw/doOpPYYpNIsHsj9ouCz3N1zMTztPUAe1a5OaXPNIemKAOBSSIsiGN1DKwwQe9Y0e&#10;7QrpISzNYTvtj7+UxPT6VtjrQPrQaM0cAVT1UbtMuFwDuQgZqe3QxwRI3VUAOPYVIcDPvWTqb+fN&#10;HGipOqjcV61oC3hKoWhTcAO3SsyRF1LV/su0fZbPDvjo7noPw61s0DrSmg9aO9L3o/lQaO1J1FLi&#10;kozR3pB7U6qWqKxszImN8REgz7GrMMizQpIhyrgEEU/oaBWbqms2WnBTLLufONicn8qqx65dXLH7&#10;FpVw6YyHk+QEfjQdR1oq3/ElXaeB+/GcfSqeh303kT2aWyQXMT7mQ9wfSrfiVJRpsd7buyS27B+P&#10;TvmtmCVJ4EljOUcBgT6U7POB1FKenNHUilqskMguCzvmPbgCrJFZfiKF5NKeWHiW3IlTjPIq3b3k&#10;U2nJebgI2TeSD045rM0tbi4u5tXkBMcq7IoyOVQd/wAa0o76F22EPGw6h1xVnhlBBBB7ikYKykMA&#10;VPBBrE1Dw5Czm6sFWG6Q7k/ukirWm6mbkfZ7pPJvV+9Ge/uK0VOQM5Bp3UZpDzzR1FO5xmq97ax3&#10;lpJBKBtcY+h9ar6NK8umosvMsZMbH1IOM1ccMV+RsMOnvWfNqosXC6hG0YPSRBlT/hVmLUbOVAUu&#10;oiD/ALVK1/bKCTOpA645xVO1vE1dyYQ32WFuWIxvYdvpWn2qrqEzRQDHG9ghPoDRZ2iW+8qpyeM+&#10;opur3y6fp8kuf3hG2Nf7zHpRpFl9hsEjY5lf55W9WPX/AA/CrvajPIoJznGaX+KjjPvSikODR1FL&#10;2pOeaXtSZpD1pTnAxSAUtIwDKQw4PFZ2kuYjNYv96BjtJ/iQ9P8ACtFmVVLsQAOSTXMXOpX2t3T2&#10;mkZit1OJLj/CtC10LT7KB1EfnTODmWT5mJx+lT2N99oswyKVZCY2BHQip0mcsc56dxWH4gRrLU7P&#10;VkyIwRHNj0PrW5shlgMJYMJUON3cGs/wzIwtZ7KViZLSUp0x8vatkcYxXO6xcSXXiC10wsyQHDPh&#10;tu/2qPR76Wz1fULCV2eGEF49xyVA7Vm+fc3WjX2rLPILlJx5eHICr6YrYuGvdW0+zureMyo8R3xp&#10;J5ZD+uc9BzxW1ZJNHYwpcsHmVQHb1NTModSG5B4NctYwXMl5PoxZPsUD72znJUnO2uoVVjQIgCqo&#10;wAOwpSAwIYA/WqjK1mxdAWgY5Zf7nuKmFzC1uZ1cNHjO4c1Ijb0Vueeeao6rpwvog8beVdJzHKOo&#10;PpUWm3sl4rRyjy7234kQ9G9/oa0Y5Vb5Sdr4+6etPPSjoad2orP0mGSGO5LsWDzuyewP/wBfNX6x&#10;dbuwIpIlKseBg+tSadpVr5MckttFvHIG3oafqjpaWvlWyRpcXLeXHx3Pc1bsrZLOzit0AAUYPue5&#10;qfGBz2rMnSe5uzHuQ26c4I5JrRXOBkD3rKg/4murfafla0tSVj56ydz+FbHTFJijHNFO70hHNFLS&#10;UtIaWkNFApR0pD1pD0rLvGa01W1udv7uUeRIfTuD+dVPF0kpt7ayhbZ9qlCMwPatS3t4dPtFt4EC&#10;hV6gfePqaTczYJ4BGc1WtQltqU8G0gTjzV46nof6VbbByAASB1NQajbre6VcW5A+5kfUVU0WZLzT&#10;7R5f9cq7d3XkVFchdM8VW9xkrFeqY39N3auhzWRremW08kd9Lcm1ktxkSAisnQbOe9fUNQkZysqM&#10;kTMOXHrVG0YJ4Ov42IVlm2kd88V1fh6F7fQrON/vBMn8ST/WtBulVdTvksLF52I3AYRT/E3YVBpF&#10;s1pZvPdEfaJ/3szYxj2/CqxuNR1V92nOlvaA4851yz/QelNbRtREm+PW58+jKCKhefXNMBe6VL63&#10;6NsHzAfSseGa3u9bggsjNb2sh+aMNgbq660llEr21xjenKsP4lq5jqKyNRiFrq9nfRkKZW8mXPcH&#10;p+tarRhm34G7pu7imfvFxn51JxkdQKSS7t4m2yTKh6fMcUfbrbBInQgHHBzVC61lGuksLNWe5k7l&#10;cKg9TWnFGsSBB0Apl07JbSMn3wpxXNWaefclyolfcN7AZGfWuoG2KMZOAoyTWNpe7U79tVlBESEx&#10;2y+3QtW0TnFNnLeWduc44xQibVBbG/HJHeqmrXEsVuIbQA3M52oD29TVmztktLVIIwAqjt3Pc1N/&#10;SkJpaPWjoaWjtSBucYozQKQ0tBpAfWlpQeaQ9aO2Kq6nb/atPliBw+NykdiORWBrU8hsdM1baCYH&#10;HmKfXoa6Cchow6kEEZBHIxULFQ2PXtiq1/8AJHBdoTm2cE8fwngiruPMbKfdIyDSTz29jEZLmVUX&#10;Hc9a5fR9Yiju7qKG3ma3dy8flIWIrS1ZL/WLWNbayMLI4dZJmwVI9q1oZbwW8ZkgVpcfPtfjNVLq&#10;xF3OJrmx809laX5R+HSrv2gwhU+ySBQMYQAgVRa00Z7h55bcJITli4Kgn6dK1kdJFDRsrr6qcilP&#10;QnpWFCF1rWBcEE21ifk9Hf8A+tTfEt658vT4AcykGZx/yzTPetcjy40jjwEC4AHpUbM284zwOKSa&#10;6NvbmTG5mO1F/vGs258PW9zEZIx5N6Pm3qcANWfa6neqxs7hSdQg5jY/xj0ro9O1GO/jyA0co+9G&#10;4wRTdWZdlumMs86bfwOavnpUckqRYDE89MVG9rBMQ0sayc5G8ZxSslvbRPIUjRFyxIAFUNGQ3U0u&#10;qSqVaYbIh6Rjp+dapIGSelYOozPeXAS3faqErJ3z6VoaVafZITGTkDjpVXW5pJ54dMtm2yTnMrDq&#10;qd61YYUt4EhjXCoAoH0pxOO/SobaZrgs4VlTou4YqZnCKzuQFUZJPpWRpStqF3Jqzn5TmOBT2UH7&#10;31NbA5paQj3opaCeaMcUYpaTpS0jc0dqPWjtSdqB0pe9FJ0NYc9oLhdR0xzxIPNi9s//AF6l0K6+&#10;1aKgY5lg/dOPQjirAzuYjPuSKeFV4zEeQ4wcisSO81xhLZWVnEPszbDMz447YzVV/DOqXkplv7uN&#10;n7ZJOKtTQX+gQwvazRzW4YCQbAp5710iMHQHIII4INZGhlra+1Cwkctsk3x7jklTW3gUdqa6q6lX&#10;UMvcEZqrJp0Wxhbs1qx/ii4x+HSqGrjVo9LaC3CzM3ytMDhgPXHrVy3ii0jRwiZZYkzk9WNVNPsW&#10;+xzTXgxdXgO/vtH8I/CprCVpYmtpXH2mA7W9x2NWMNu2gDJ681UTbd6gZsbobXIXPQv6/hVjkFmJ&#10;PPPWs7X7bzLePUoCFuLQhsj+IelXMQ6jEs0ZMNwEDK/Qj6+1M0w3N/Obi9SLZAxWHYc5Pdq1mOFy&#10;aidlZ0GOvIOKlPWsrUnW8vIdLAJVvnmI6BR2P1rUjVUjVEUKqjAA7VhavfTST3NlE4QiPIPtWfpS&#10;xpdRW8BbnBlkPUmuquZ1trZ5n6IM/Ws7RLOZfOv7xSLq4OcH+BewrWppzuA7GndBWPrMv2qWLSo2&#10;YNOcylf4U71qxRrDGkaDCIoUD2FPoFApM5pe1L70e9FIORRilpG6UelJR3FA55pT04pM8UDuKUVn&#10;akqwXNtf45jbY5/2TVCy22PiO7siP3d2vnIffuK1GAD7TjrSKp7EjB54rPfUYLPXPJ3tJ9oQfLGN&#10;2GFWJbi9Y/u7AlccF5Av6VWvxqFzpk8ElhH86/wy5p3hOcy6MsTKytAShBPNN1fdYavZ6kFHlH9z&#10;MR6Hoa3R0pe9B5NNdljUuxwFGSayNFnuNRnnvpWdYCxSCPoNo70l+g1G8At52T7Gwkfj5GPoajOv&#10;2dxeW8KtnzSVPba1W76yZ3S4gYR3cf3W7OPQ1VfVUlT7NtNvfy/IEcd/Ue1X0txaW6QRD5EH5n1p&#10;jyHlT603UisWkXTyD5fLPFZ8azrpFnYxH/SrhAHf+4nc/lW/bQJbQJDGAEUYAFVNQupLcIYwpXdh&#10;h3P0q1bktHkkk+45FMvrqOytJLiXhUGcevoKraJbyx2zT3P/AB8XLeYw/ujsPwqbUbr7LYyyqwDh&#10;Ttz61w5vZZ7ppCHLsAGIrrdJsYljWdRjPQY6+9Q3zHVdUTT42xBBiSdh39Frc7U13CISajjl80ow&#10;B2kZ5pbqZLa3eaVtqIMk1n6NBKxm1C5TbLcfdB6hO1agHHNL6Yoo9aQDnmhQACBS5yM0hNGcUucC&#10;jNGaQnj3oJ460mRmlyKAfSl7daTI5ozxRkAVFdQi5tpIW6OuPpWDfPI1hbX8Z3XFjJslJGCV6N+l&#10;a88sKQm5kf8Acld24f0qqiy3qmS4LwwH7sKnBYf7R7fSkvYoLazSSCIJ9nbzFCj86tO5YCRTlHGQ&#10;fanI5DjBGDWXpw/s3xBcWjFit3maP0961NWtvtmmTwD7zL8v17UaXK82nQmVgZVULJj+9VzPNJWd&#10;qwmunisYcbJDmZs4wg/xo1a8XTNPHkgCRv3cCDuegFOsLX7FYRwsd0hy0hPO5jyaytX8NrdN9p09&#10;lhlzuKnoT6j0qzoOpm+tWgujturc7ZAeM470+O1jvppLy7RWB+WL1UDvUzQXiOv2W6Vo+myUZx+N&#10;NDaqc77O2OO/mHmucvL661SZvPxHYWrZlEZ4OO1dDodk0Ub3k/M9xyBn7qdhWv0FZF5bPqTZt5DH&#10;sPDeprThiEMSqCT6kms25VdU1MW5Gba1IdyOjP2H4VrDrXMeI7kmbbFcjavDKRkc0ukWEW7BBLPz&#10;uHT6Vrandrpmmlo1/eEbIkHdu1O0mz+x2KpIS0z/ADyMe7HrV4Vn30Us8sIVtpjfJAPUVdRFQBVr&#10;Kv3/ALS1JdNU4iixLOR3HZa2BwMdqQdKUc0djQKQdaXHOaMc8UHjp1oPQ460egpKdTT1oGBx60mR&#10;nkUZB5FAI5NL/DzScYxSgdjSHrj2pB9OlZcyIL+eyZMJexFg3qw4NUNBeW6gNjcqV/s9gp9W67f5&#10;VssdznczZPYU7AbcNu4AEYx14rH0DVWurifTrmNEaLOwLxx6VqiHdIy4+6eDWLrGpCPWLY2kTTNa&#10;k+c6rnYp4IrpVYMoZSCCMj3rKsm+za9eW2MLOomX69DWuMelV767jsrOS4k+6g6ep7Cq+k28gtzc&#10;3Q/0i4+Zgf4R2WqwAuvE7iQ5S0iBRSONx71ouT5remKRcryuSB2NZV9YW13q8IjzHMo3zleNyehr&#10;VI6BPlAGAvakc4wM89ves/X797Ox8iE7rq5OxF7896q6fYiFotJIWRFXzrpyMhmPRa6PGBxwB6VR&#10;1K9SGBkEgEuOAe9TadGI7OMA8kZP1pmpXn2WNI0JaeZtkQ9T6/hU9rbi3txHnJ6s3qe5pLqZLa3a&#10;RzgDvXN3Vn9qnSaVVViwKY7iuhs7YW8Q3gB+rEVnWwOq6r9tPNrbkpEp7v0LVtYOBVa/uPs8IPXc&#10;dvXBotpxPuwpG3jce9R6nfLp9i9w4JI4UDqSelN0qxa0tyZH3zzHfI5HJJ7fhV84xycVU/tK0yQJ&#10;gQpwcA0+G+tpWwk6E5xgnBqweTRjBo57Upzg0etGaQUE0deKXtSMRWfJrNgl5HbeeHmkbYFQZwfe&#10;rzZNL0FQXl3BY27T3L7I16mqlhr1hqNwILWVmkxnBXHFaZ6cUE54pDS5rP1mM+RHdR/ftnD/APAe&#10;/wClZtzexaXrSXRx9jv0BZx0Ddj+tbRjjuAHikDKecqc5pFgZXLA965XWTHpPiWG7jbIb52RT07G&#10;tCTVbzW8waTBLDE33rmRcAfStTTtMh0+y+zoS7PzI56ufU0/TZMwPCd2+BjGcjr6fpVLXhJavaah&#10;F/yxcLIf9gnmtgEMPlOQayg66pqjQhQ9ra8uT0MnYe+K18d6wNb36dqdvq0aFogPLuAP7p71rO3m&#10;IJI2DIwyCO4qKW4S3t5J2PyqOh7n0qOxgNvAzzndPMd7tj8h+FWGxgg5INICqI0rnCIMk+grnLWY&#10;3l7c63OuY4x5dop/iPsK6HS7Zra0AlOZ5Pnlb1Y/5xVp3WNCzZwPQVjzWS31wJYXysbYdXHX6VsD&#10;CKDwqqOfQVm2C/b719SY5jXMduOwHdvxrTZguM5rC1/UFFphCOSAM8/pUenx/wBovbFyzCP5i7DB&#10;I9Kua9cyBIbC2kCXF02wH0Xua0LS2is7aO3hXCRjA/qaldwiFzwAKy7m3t72MvKCzhsrg9PwrSjU&#10;JGqjpisSOYatq5mJ22NiSAW6PJ/9ar7T3V4cWQWOHoZnGT+AqCPRnNzHPPqFxMyHO04Ck/Srwjmj&#10;ztKOueFK4wKbLbW04/0i3QMeM/8A16gNpcWSbrGRpBnPlStkY9jU9rfw3TtEpKzJ96NhgirdHrS4&#10;5opvfFLikpRg5pCBXH6ikcXjazjiVUGUYhRj8a29an1SFYTpkCShm/eFjyPTitNdxVS4AOOQDnBr&#10;E8Rw6hcNbpaWyTRRne4cjBI6DB61H4e1GKe8ktZbCO1u1XJKLjIroaXORSdqAPlFMZPMjZHHysCC&#10;PasnTbeK7sJtNvY1kFtIY8E/w9VP5VGnhiKFm+yX13bryQiPwDTB4cuCCJtavWBPQECq2reF7aLT&#10;JJbd5WuI13b3bJb2rV8N3gvdEt5MAMo2NgYGRWkzKo+Z1X6msw3dvBrW03MYE8f3d/8AEK0Jo4bm&#10;B4ZArowwRnNYVvrROmPbxptvUkNukfT2B+mK2dNsU060WBTubO52PVmPU1axTJY0lhZJFDqwwQe9&#10;c/vuPDspWXdNpbH5WHLQ+2O4q9BNb6rODbyLLBDyf9/tVqRXy3Ge2M0jKW4UEHtWRr001zPDo1m+&#10;JJvmmbP3Vp1haLd30fljbY6edsQB+/J3Nb47k1XnmCyCIHlgc060jMcQ3DDdz61T1mSWUw6fb5D3&#10;JxIwH3E7mr8USW8CQxLtSNQqj0AqLULlLe2dnbGRXPNpwbUkjjI8wx+Yc85Oe9dEFgsbVpWwiIuW&#10;JrAurCS/tJNZMkiXA/eQAH7qdvz61Po2p6hLpi3Vxb+ejE4ZD82B7Ul94mgSIqbK5PY7kKilsfEO&#10;lSOzZeOVuu5etSS6nPqSPbaZE6ZHzXEg2qo9vWjRrJXtwgDfZInbYG6ynPLH2rcUADAAAHQUdBQK&#10;HAZcEZFQyFoSCozGOCo6j3qtfWIudtzbkJdR8pIO/sfapLC9N2jJIuy4j4kQ9j6/SrneijNJ3p2a&#10;TOKOlFcne293ceJ4b6O0m8iEjORgnHUitHXtTvbC3hns7ffGTmQuOVHpitaF/MhSTBG5Q2D1Gazt&#10;Sv76zuYvIsGuLdvvsh+YH6VHZW811rram8Bt4hD5ah+Gck9SK2jSHpSH1oHBp2OKzHQ2uurMDtju&#10;o9j5PG8dP0zWiDjrQeaz77U4bdhbKjT3D8COMZP4+lc7o0N5BqEukyzfZRIDLhMEnnoDW/8A2HYl&#10;y8qyTNn/AJaOTTb/AEHT7m3K/Z0iIIbegweKibRvJY3OkzGEumNpJKn86w9MsLi68QyLfzPDcou/&#10;KDBY+1dEdDhZy73l6zHuZf8A61IukXMI/wBF1W5U5ziTDj6U032paehbUbbz4x0ktQSfxWsfXdf/&#10;ALRijtNMD5lOG3Lgn2q/D4ZNrGj2d9NBdYG9gcqx+lO+0eIrUAPa291zjcrbTTzda7cBlisYLc4+&#10;/JJnB+lU5bWXSx5cc3n6pfkIZMcoO5+groLG1isbWO2hB2J3PUnqTU5PFReREJGkCDcw5NOklSGN&#10;pJG2ooyT7VjRS6jazXGoT26S28gBAVvnRR7VPF4i0udFP2pULfwuMGqWp6hpt4/lm76oVGOmav6V&#10;DawRCUTo5VdpfeOlMu3TXQLW3fdaBv8ASHXuP7oNanlDyjEBhNu0D0FYfhNzFDdWDjbJbTN+IJ4r&#10;YvYxPZzx7QSUIGfpWF4Ogh/sou0KGYSMpcjn860dbklWzWCD5ZblxED6Z6n8q0IolhiWNBhUGAKe&#10;OlB6ZoFQX32j7JL9j2+fj5N3TNUtH1b7cHt7hfKvIuJE9fcVdJW3dcnEbnAAHQ1Q1mOS0ddUts74&#10;RiVB/wAtE/8ArVqRSrNCksR3I6hlPqDT/cUZprdQQKUgY60gOc07tSH2o7+9V7m1hutizjeqtu25&#10;4J96m980DI6U4ZxQeaB05owcc0HNLVTU7Y3VoVDbXQh0YdiKnjbzIkfIOVzwc1mXdzd3t0bPT/kR&#10;eJrj+77L6mr1rZw2abYlG4/ec/ec+pNZOvqtpd2WpgANHII2b/ZNbgyTyKOxzVeyYhXhYcxuQPp1&#10;FRXFtG2q2lyeJVDKPcYq+RxRzUV1cJa2slxKcLGpJrkrTQ55rNtW8wxXRYzQqPTqM1saHr8WpqIX&#10;/d3SjkHgN9K2M8U2SRIY2kkYKijLE9qzNKgNzcyarL96UbIR6R+v41rDrUUjx71iY/M3IFPIOOKy&#10;r8m/vo9PicbIyJLn/d7L+JpfEV41tpphjz59wfLjA5NLY6LaQ6ZFaz26SNty5I53d+agl8J6ZJ9x&#10;ZIuc4RuP1pY/CmmowZvNcZ5Qv8p+orZghit4hFDGsaL0VRgCn571z6kWfjJsjCXkIA/3hW7KcQu3&#10;oprC8GFf7KnOeTcvn9KuXwSfXLCMyFTCGl2j+LsBWmaM0OyopZjhQMk+1RWlzHd263EJzG/3TUx4&#10;NYXiC0aFk1W0T/SLc5fH8a9614JY721jlQhkkUMKWNhNG8cgGRlWXrWVoDNbS3OmO2TA5aPP9w81&#10;t0Unag9KhnuYLVN08qxjryetZzaxPckpplm8vpJINqVHLaa7NLG322GEFcOEGQD7VcgsplIa4v5p&#10;cdgAoq2iBc4JP1p/ejGDSjuaBycdqO9KaT3pSOaRuevSsCe+NhHNpsQInZ8W4HdWPX8MmtmztUsr&#10;VIIyxVO7dSe5NS/Ws/XbP7dpM8OMsBuX6im6Bei90mFyRvUbGGeQRWkRiqrHy75G6LKuD9RU4UmT&#10;efTAFSdhS1zuqStq+qppNu/7mP57lh6Z+7W+qqiBFACgYAFcVdaXdWniFzaBSVBnQE4yO4FdVpl/&#10;HqVitxGCM8MpHQjrWZ4gmmvnGj2OPNkXdMxPCLViHUTplrFFqcXkhQEWROVOP5VbGq2DKGF3Dj/e&#10;pYZoJmL/AGiKTnK4I4qHUNWhtIv3R8+duEjj5JNP0qz+zW7SzYNzP88rYwc+n4Vl2YbWNfa+5Npa&#10;kogJ4L10QHGad3pDSikxmsTxMTbmxvVUZhnGT7HiteQ5gkYYI2n6dKwPBjA2NyAOROc1bdwvipAy&#10;5L2xCn8c1rde1c/q+sXFhrkSYY2+zmMD75qK+1PUby2ZRbpZWzfK8kzYOPYVYsdY0uwtILWOR2RB&#10;gyBDtzW6kiSxh42DKwyCDQ6qyFGGQwwRWP4fLWz3OmuSXt33Ke21ulXmxBqmS6qs6YCnuw/+tVS8&#10;BtfEdpOCqrOhifPU45Fa4PFNLqHwXXPpnmgnj2FQXk8kdo8lrGJ5B0UHrVCz0zzrg3epFZrn+FDy&#10;sQ9BWwPTFISBycYHU1jvrhnujb6Zb/aSud8jHai/jVGz17UGa5eSzSWOJsHym5H+Nbun38F/brNA&#10;xIPUHgg+4q0Dkmgd6FNB60E9qAwzj8qXNNJ5rO1K2X+0LG7bpE5U49xxWjnmjnrRjnGODXN6MP7O&#10;8R3lieEl/eRjtXSGmsilNpGR1pxpQetZ+t6iumaa83V2+VB6k1H4f0/7BY7nO6ef95I3qTWmMDpW&#10;Fr2bO6s9UUErAxWTA/hNV9O1G1tLjUjDIDbsBMg/2j1AH5Vo6DZvDbtdXS/6XcnfIT1A7CovFcZf&#10;QpsDJUg0y18P6ZLYwNNaIXKDLA96hvPDel21vJcASoIwWOxj0q34djsv7Mjms4gobOWYZYn3NP1+&#10;/NhprFcGWU7EBPc1NotiunadFBgb8bnPqx61f+tGQTmgnmjOKUnms/XLQ32k3EC4LFcrn1FM0S4+&#10;1aNA7fe2lGHuOKwfDeo21gt4s7bWMpKgDJbnpS6pLqB1eC/8r7LGo2I7fMAD6+lWovEctmWg1OEm&#10;Xqjx9HHakJ1bWCsqwxWUXRZHGXA9qlj0y1iIkuHe7lU5JmORn2FXxGs6tFJCnkuMbcYxWd4ZJgvd&#10;QskkLwRMCnOQPauiPOKxVdYPF7g5Hn2w79wasa0CkEF1sLm3mDYHXHQ1Q8XYEVlc7sGGbPHuK3pn&#10;MVtJJjLKpP6VxMCm90G+1CV2N2ku4Pu5X2FXNT1SaTQ9PTcRJckbznqAcGp7eT7B4oWzgbZBLFym&#10;eAcdauWGm3cWoieZlCruy6sSZc9MjtitrpisXxTeNBZJbxkq9w20kdQvesBJpdRuYtL093t7TOOO&#10;uB1JpU0iWztLi8hu9stvLgrnAIHr9a0orxY7/Tr+JPLivV2SgcDd2NdKCc/SlHU0uKU9RTSefpSj&#10;BwTQRSHGMmmXEInhaNiQDyMHvTlztGevenU3OT6VheIwbW5stSXjy32MfY1uKwYZBBB5BBpTngUp&#10;o6HPQVz0J/tzXWkYZs7M4XI4d66I9aSoby3W6tZbdujqRmuO8M6ctxrEnnnItT90j7xrtz1Bzx6V&#10;neIEZ9DuwnXYTUmjtu0e0PX92o/SrMqCWJo25DLg1geE5Hhe80+Q4ML5UH0zWXreoPe69EkJRlt3&#10;AQOflLd810drrMbyiC7T7NcHsx+Vvoa1M5ANL+FDc4pMgcnikd1RC7MFUdSTiq7ajZrs3XCBZOFO&#10;eD+NZHhZwk+oW4cOiyllIOetc9bmNPEUW5OlwRx654rtJkS5WS2lXdG67SDXL3Of7OtZmXzDaXJi&#10;6fwjpmupnXdtd2CoBnJOAKyLvWbC3k8uMNdS9FRBxn60+GLVtWjHnYsLfoVX77CtXTtNt9NjZIAx&#10;LnLM3JNW+pxXCRpcXHihImkZnSUjJPIUV12su0ekXTR/eCcVg64/2jSrPcCzysuQvPQV1T9wRxjm&#10;uQ1mwtod1rpjyPPcuC0SNlR7mna/pxs7DTSvK27Krn05608ILzxojxENHFEGZhz24rqu1Ke1YGrA&#10;XHiPT7f0RmbPpWVqUM2gaul1bp+4OSPTnqKg/tc3UF5bpbEy3cgZQvOK0b2wNjYaTA0hZlnXPpk1&#10;1J4YmloznNL6U3PXmnCikP1ozwKDgUHHFGOaq6paC+06a3ODuU4+tVPDcjvpUcUuRLD8jZ9q1Dyc&#10;UprJ8QX7W0EdtbkG5uTsXnoD3q7ptklhZR26fwj5j6nuatDpSGjjrXNSgad4tjlGRFeLtPpmul6m&#10;q2posmm3CO+xDGQT6VR8NzRSaLAkcocx5U+vWtSSSOIZkdVHua4LWbxZNZnuLGZ4ww2krxmm6EZT&#10;cTeWscgKEvHIOXHcCtqPTRcWiXdg3nxt1tpz8o9ge1JY6pc28piUblQfNbyHDL/unvW/Y6lb3wIi&#10;YrIv3o3GGH4VFqWp/wBnzwo1vLIsmfmjXOKbcNd3cK7VW1jyGZpTzj6Vjarfvf3zW0Vu9zaRjnyz&#10;95vc1XsZ7RbmOyMbG3lYq1vMvMZ9R7UumxjR/FJtVKiN8glj2PIrIuNserSMCdqz5GPrXej/AFit&#10;nqARzXL3AP2fV4mcqYpRIOaXUbU2enQ3Oo3c10ZQAsIbCUyw0jU51326LaQsdwJ+9W74Wmnl05xc&#10;O0jRysu5upxWz3oyAc1z+g2O7Ub3UpFDb5CsR9u5q94gkEelScA7iFwe/NZKB7vxDbQQ/u47dAzD&#10;tXSsqspU8g8fhWZFJa2eqR2FnbAO6l5GUfdHua0XjSVDHIodG6g96Zb2ltagrbwpGD12jrU/SisS&#10;92J4qsGbG5o3Az9K0Zoo7gtFcRrJH2DCsfSLO1g1C9ktlGUfYMj7v0qXWQHWyeQ4K3KjHrW5xml5&#10;pG4HFO7mmj19aXJ5pfWk7UoGAPakPPWlxTaOgrnNPlfT/E9zZSEmO4+dCfWuibrTZJFiiaR+EUFj&#10;WDokZ1W/l1efOFJS3UjgL610Q6UhzRzgUoFY3im1MmlGaP8A1lufMXFXNPvkudLjvAcr5eW9cgc1&#10;h3MV3qmlTX1xcmKLBaOFOm33rI0aE+XNM0MxiTrLE2GQ/TvV+1a6tZjfROuowEYYMfnUfT1rO1i5&#10;s728EtrC8RK/OpXHNHh+SNNZheZgoAbkn2rq9JhZNLwjKQXZxtPTJp15a2+oIEuYwGH3HBwyn61j&#10;yR3enTiS5VrmKPOJo/voPU+tW5NfuIbRJoI1u4j1mB5T/eFWHs1vQlzd3TzxsPljU4QirsAVFVII&#10;hHGvYDArnPFT25vbWeCQeerfNs7D3qDxUP8AiZxSZwHiBBHWqtjaJPp2oyc5jQFOea6q2Ik0+1lR&#10;fvRjqaxtSTbd6kMD95bB60o7Ndb0CyAYRlNpB69K3VG1QPQYoRFjG1FCgnPApxPNIRuBU9DTY0WK&#10;MRou1RwAKwPEVwjTxxbhi2zK4Pr2FS+GraVo21G5/wBbOMKCOi9q1bi4jtYWknkVF9T61S0eya2E&#10;tzNKJ5rht28D+HsK0hRS9QKU9q5/WW2eI9LbvgjHrW23+t65PpWPoQ51En/n4PWpNaTzbe0P925Q&#10;1sHkmjtS9RS0LSZ5wKUUnSlx60HtQxPakI4oIBAyM1z3iiIwSWmpxgiSGQKxH90mt9HEiK46MMiu&#10;d8Wal5SJYRnBl/1hHULU1h4h0eIRWcDPGEG0bkwBW9kEAqQQe4pHyRx+NLSjpTZVWSNo3GVYYIrm&#10;dCU213f6NK2By0f0NO0e5Uadd6TcAJNAGA3fxL2NVfCLIbe9t5JguSDjPStDVNJjjhkv7SQ206Lu&#10;3J0f6iswL/bVos9zbNbv90XMfIb6j0qe0EGnWi2uqWsT2z5xdINwb6+lSppFzYN9q0a5M0Lc+QTw&#10;w+tWbPVra8kMFwptrocFHGOfar0oeJNqKSDwc96x9TsRYEX9lEfLPFxCOjKepxVGw1l7BZbWzh+1&#10;RA7o2z90HtU1quqa7LMJb0W8cfVIzmr15o1naaDciJQ8ojOZD94mql3aNqS2ce0bzZ7we+eKg8LJ&#10;5sGpRMPmMeMVo6HPbyaNBbvMqTRkpgtznNNvk8vUCG+YyWrJ0+9jmqXh+/n0uGP7VEwsJiSjjnYa&#10;69JEljEkbBkYZBFPoNHaqWp6lBptsZpmG7+Fe7Gud0zTbjV7j7ZcgpA773Vhy+Og+ldcihcBQAo6&#10;Cue8VIs62Vrk7pZwAB6VuqoRQoAAUYwOgrHu9YmluXttLiWVkOHlc4RaaP7akBMd7ZsfQc4p0g8Q&#10;q2Ea1cDv0zTGuPEigf6Natz2aswz383ieyF+ipIn3VTkYNdU3Nxg5GOc1maO3mT6nh0bM5xtPbFR&#10;+I5GttIjlTIZJlIx60f2lrZhR10uM7hnl/6VImo6x9w6Um7PXzOKBqmrKh36R8wPRXzTl1yWGdY9&#10;SsntlY4EgO5R9TWxGwcBlYMp5BHelxznFOzRnijvTc80cgUfSmSTRxLmSREH+0cVR1Ca0vLGaAXE&#10;WXQ4+YdazdA1eGHQiLiRRJbArgty/pisKw1LzNdN9dQSXBIJCIu4j04rXvZLC8eO+tkUszeVOjDD&#10;DdxyPWtTw7vjsntZCxNtIYwT3HUVq9KM89KMgnGaD0rmvEJGn6tY6moPXZJjuKdqM+h6vAZDceVK&#10;o/1gBBHsa5qwsjdSzRpOibRkF22hq0/Jj4tpb27vpAOIYQdg/Gr9jZ63bwOkSW8MJORC53fhmoxI&#10;kNq5jhwsZxd2hOQAe4qxpG7TdY+woxa0uI/Nh9j6Vp6rpNtqceJBsl6rIvUGsk3Wp6IQl6hvLXOB&#10;Ko+ZR9KNU8QwvZiLTQZJpBgjaTtHvVXw7oEd1b/a7p32OSPLHyg/WtGztoLDxJLb2sYjSS3DEZ75&#10;qTUIm/sm+GTvKGs2PUksrXR7mSJmAjKHb6YxWF9sngnnmtXMQmLZUehrqNP0fS73S42SHLOvMn8Q&#10;b1qtZM8ty0FyS01ojoGx1XHU1q+H0WTQLeOVdykMCG+pqv8A2dfaXKZdLbzoGOWtpDgD/dNTjX4U&#10;JW7t7i3ZeuUyPzFStr2m4LfaBwMkBTmkTVXvYz/Z1u7843yjao9/ekTRIXujc3zG6m7bvur9BWoA&#10;F4AAA6UdRWddxRy6vaFxkxozr9elReILs2WlSMrYeQhF9s965+G3hvLtdNguVhtY490j5wZGqXUt&#10;GhsIPtem3pDR9VLjmtXStXiv7IeZKkdwgw4Y4yfWr4dWb/Xptx2YVhX9xEviyx+ZSETBbPAzTr+7&#10;k1jVRptjc+XEgzLID1+nrWbBpcttHdXdlehZrVyCuMbgPWr+rXi6p4YjmjIEhlQMp4w2a6De6xpu&#10;ZdwAzt6UJ5h3M7hV/lXOT6vf6nqf2LS5BGiH7/qPWpboapp6btQliu7EnDgjnFXNDmSG9ltIpN1v&#10;Igltxn7o7it00UE4oPIpMc+1LjAqOaQQwSSnoilvyrn9P0mPVLFrzUsyyXDb0+b/AFa9gKpvpaEX&#10;Oly/NJEvnW8oXkjuCa54Wsn2UXLxERFtobtnuK2fCt8lrqDxzYUSjAZhjGPert9Dbvd6jLGiMB5b&#10;b1Oec+1amjblvtTjZ92JVP0BH/1q1SKOtLjkUE8c9ua5C+judZ06e/d/3cMjCOIdMDvVbQYJ7iC7&#10;+ymKQbcNDIOG49ay7eIyTiMhA6tgK5wAfTNdVZ69BFi0u4BYuBwR90/jWjJeW8ZV5buMIenzdayF&#10;urO41fUZhKEhEARiTgOafpS/bNSs57cs0FpBsZ2GNzEYxXSjr0pWAYbSAQeoNRR28MW4xxIjN1IX&#10;GalVVVQqqAB2FYc7eX4vgx/y1t2X8uf6VauCJLa6jPAKHk/SufiTfpWhsxBAmKn6ZNZesJFHq1wl&#10;tgpuwFXnmrtlqmpadYparAIkJ4kdTxmrCalFbK9vah7y5nB8yQD+I10ml2hsdPhtycsi/N9TVz6U&#10;uAeoB+tNMSbywRdxGCcc0vGcUuO9JnOCRSr0ppwT9BWP4ms/tmkuUXMsXzrj9a5u2VLeaG/W2+02&#10;kkYWRQMlG71Pqc2n3tukWlWUhnLj5thGPati00ayt7CFL23jacj52680n9jabOxP2dlHfDEZrE1C&#10;0s9P16GKRCbUgb9xz7ZqwLK20jVfMnjMljKp2Spk7c+uKZbx2N/DJYaekqvJNkzYJG361Dr9ta2F&#10;xb2loxxj96C2ef8AGuhk0ezRjl5iAuPvn0qOPSbSWMjz7jcwIXMhxWDpBj0nW5IL7MYdTHvzjFWN&#10;YjstpgtLua5uJGARA25RVnRtMig8Q7Ind1tof3hJ4DnsK6sUp6UMelGaAec0etQXy77GdT3jb+VZ&#10;nh8lvDtodxGFIH4E1DeAp4hsZA/E0TxkEe2a561tNSvFnsbeMtAs5Yk8BT9ahtdInvNUewc7Hjzv&#10;Y9AK6O40210fQbwW+52wC7N1JBo07Ube1uNTuZSwQpFIcLnsf8at3OvRG2VtPhlu5HGVCIcD6mud&#10;sjdSXbDU5r+CI5bMYICtnv6Ctq0vbiyiDeeNRsx/y0TmRfqO9bVvcw3kO+FwysMe4+orntIlGl6h&#10;daVesFhcl4mbhTnqM1n6JOmm+I3iLL5cjFNwPA9Kjs4YZPFTQTqJImlbg9DWzqHh/arvaMHTvBLy&#10;v4HtWElhbX25baQQzqebaU8Z9mrc0ux0a4jEUloEuFPzxyE8kenrXQxxJEgSNAqKOFAxin+tH9aD&#10;xSisDXj9k1fTr9h+5QmOQjsDWg9urCSRDuWRemeOlczBa/btK0+zjcoGuXyVPIA710djotjYhTHC&#10;GkH/AC0fliavSRrINkiKy+hFRwWdtbuWhgRGPcCpiKKd70GgUdqSgcUzsDjFJj2rDn0Ke0uJLnSJ&#10;xGz8tC/3DTo5tcjBH9nWzN/eV8ZoM+ucsdOgJX/pp1p4utX76SgJGeJhisS6t59V15IdRiNqzoQo&#10;U5p0MmqaKj2s9n9qtTnjrgVDpmoXyrLDplsn7w7gFH3Kj1TSbm2giurlzJcyv8y9Tnt9a2hrepMR&#10;u0aQjHPXrT01d92ZNJuUA7hc4qO6vbC+jzeaXcs69Mxn+dR2IBd10zSGt5D8vmyjG33ra0zT1sLc&#10;pvMkjndI56savUoobAFNyCafgUnao5xm3kA5JU/yrD8KyGTRzGxz5UjKPUc0zVmU6npTnqJSuB9K&#10;veHt32ScMAD9ofoOtZtnn/hNr07uBFjH5Voawd2k3qsuQEOOaw7C8htboQ3EUlwt1bp+7UbssK1/&#10;L1a4ygeLTLYDaqoAz/4CqV5Zz6Dbm+sbmaYAjz0lO4OPWrEmkJPDHf6S5sp5E3bV4Vs+oqpBqJtr&#10;rydQU2d0P+Wyj93J9a15ms7/AG22oQqxYblbHyH6Gua8RaHFpipPbSkozY2HqPpWTBcTWlylzHgy&#10;ocqDzXYwWkmoWsdze3skocbvLiO1R7VT1fSbKwngulhzE8gSRMnjPQikuYJ47e9tmcmayAlgl/i2&#10;ntmums5vtFnBP/fRW/MVN6+lIR3Bp1KOmKgu7WG7t3gnUPG4wRWLHoN7FC1smqSC2PRduSB6Zq9p&#10;WjW2lpiHLOerNWj6UnOKXHGKTByeaD65p2cCg0YoFJQOcViXuuSQmX7PZSTxwHbJJ0UHvj1q9pd/&#10;HqVkLmIEBuCD2NWjVPVNRTS7Pz5EZ8sFCr1JrNh8TJNcxQCxnWSVgo3DFb+MZrA1jP8AwkulcHuM&#10;1sbzvZMc/wA6wvC52yamOARN+HepNZZjrGkj+HzeRW9k881W1HUYtOgDy7mZjtRFGSxqjpniGG/u&#10;hatFJBN2Vx1rZ56npQTVW/1G3sEUykl2+7GoyzH2FSWc888e+a2MGRlQzAn8fSpzyKavU08ntQfS&#10;obm4htoGkndY06ZPrWD4TIaxvFByfPY49qk1YsbjTW4Ui4HbpVzRGRluxGxbFw2c+tUYF2+M7nH8&#10;UGfxq3q/zaVeA/d2HtWPpKt/wkGnsBwLPJ744rcvpre1zJc3AQejH+lZOr6hPe6a8Wm2k7xOMPKU&#10;wMe3rV/SLq3vdKhghf8AeQqFZDwQRVq6jhuIvJvYhIh4GRmse50q5stz2MhntFGXtnPT/drDvbcy&#10;JDcw3Mkts7bf3h5ib0NUCQHK/hmt3w7qzWsUtt5E1y5OY1jGRVu8vLye+gi1WNLO0yJP727HbNMu&#10;tQk1TUbiHTomkEkYjEvQfUmuptIvs9rFDnOxAufoKkOBgUoHOKX6mgGgjnNHBFAo60wNknmlBHrS&#10;55pOuadRSjpTaM0m5VKgnBJwKy9f+2/2fItjEjBlO/J5A74rP0SSS88Ntb2AFvPEdmfU+tbdhFPD&#10;ZRR3MnmTKMM3rUzxRybfMRW2nK5HQ+tY8TfbfE7soHl2SbcjpuNbXesLVst4i0sYz944rTmUJK0z&#10;ttVR1JxWL4YZZ4r8Lja024U/WARqelk/KBNjmuh/iNRtFG0iSOgLR52se1YGnQDUPEc+pBALeLKK&#10;f7zdM1oLHqY1su0imwwfl71pAjP1rkI2u7rxHd3EDIz2wbasoyAPatzQNWbVrRnkQJNG21wOn1rW&#10;pCO9ANU7s34u4PsiRtDg+ZvOKz9WNnNIqXrvcuOUtoeRn3xWdpyapoqzy/YFeB2LMit8yirOo36X&#10;dvps8C/u5Lhd2eoPpV3QSBLqKqcgXJ/kKgutlr4st5nYKs8RQH3q/qiZ067DHgxmuf0ywe/uoHju&#10;pIRDbqGePqc9qu2ltHPLKbG0RzE+w3F4SxJHcCtW0gvob2Rp7rz4GUbQRjaarajoMNzKbm0c2t3n&#10;IkTv9aqQ6vc6fKttrcQAJ+S4XkH61rKA7LPbyh0b0PBrltXSK0vr2yTLfaQrImOjk1o2fhK2jCte&#10;SNK3BKjha3ra1gtYxHbxLGvooqSSJJRtlRXU8YYZpI4o4Y9kKLGueijAp4pGx3pQeaDg0daUUYo7&#10;0lNA64pcUYzzS0o60Uuaa3HNGMikIyAe46GseKLXYZJVaS3uI3+6zfKV/Co20240zQpUs7hUuC3m&#10;PKeB74q7oUtxcaTBLdHMjDr3Iz1q8+drBfvY4+tZmhadNYW0puSrTzSF3IOa1OecVh6lz4k0zPQK&#10;9UbySfxBqz2MTGK1gzvcDOTVC00+7tbW4vILoxvbybSgHDgVp39z9v8A7InRtpeUZHvXSk9cVm62&#10;uoT2oh08IDJwzs2MCs2z0/W4jb28ssSWsZG4IeSKtG61BPEaQOVNtIDtUdh61s4AbNc++mXtnqtx&#10;dWMSzR3KkMpYKVJq74e0ttLtCspBmlO58dvatbtR3qK6mS3t3lkICqM1halBrN3aGZZ1hAGfs6Hq&#10;v19at6Z5Etgk1lCsYb7w75qyWW2iaS4nEagchj2rnYoVuoTLbHMDXytGDwCO9amgLifUiuSpuDg/&#10;hVvWNNXU7UITslQ7o5APumsuez8QXkBs5mgWI8NKDyRWzpmnx6daLAjFsD5mP8RqxFEkSlY12jJO&#10;KkHJpaimhjnjMc8auh7Hmsc6LdWMrPpN35cbc+RIMqDS2Xh8rf8A2/UJ/tM/UDGFU1t0tJkU0/dF&#10;KTgCmt6jnFOP3eOpoHIGaXNKO9LTevFIM0uKMd6B0oHTmlNFHak60f4UqjtTR1pJYklQpIoZD1B7&#10;0oGAAOB6CkKnPXrRg4607oKwfEINtdWWo4zHA21x6A96oLcLouqzXTKZLK7G5XQZxVVdV820uLG2&#10;gd5LiQlSO4PrV60tla8srFBuNmu+VgeM+ma6XPegdc0Mfm61GkESTNKEAlYYLdyKl60vtQOuaVu1&#10;LVXVbZrzTZoExudflz61lWmvwRWfkXu6O7iGxo9pyx9qo6VBrj28iW6pbW8rlw7/AHlB9BRqHhe7&#10;dRJDdG5k/jExwD9KcdL1q98iOQQ2cEPRUP610VhaJY2ywxknHJJ6sfWp+eRSjPFGKKWg9eKB1o65&#10;pe1IRjijmkPApG6YoB7cUE8HFKOnXmkDAAknil7ClXp1px6UnbNHakzxS9aDRnn2pB1OOlLnik7i&#10;jGDiil6U09c0ZoJpScj3pOc0c1HcQpcRNFKoZGGGBrEOk6hp6SR6dLFLbNn9zN29gaz9K03WQpjV&#10;Y7SJmO5yPnH0rotN06HT4DHGWZnOXdurGrZHHNKQOppCBkUY/IUUp+9ilxxxQe1L24pCKguAscUl&#10;wIRJIikjjk+1URbXeq6arT3Elq8i5CRcbfTmtC0heG2jieQyMi4LnvUnrSc/lSnOaFHHWnUUtB60&#10;DvQBSE8mg9KByOKaAQcUo46UoAznHNIwzxijAAxnmgAbeRxTiMnNA6UcHnFJntS/WgCjtSN6UY2i&#10;lpMUvWkxzQAAKXANJikxRinAUh7Uo9KQ02VljQu5AUDJPpVDS9Ui1RJXiRlSJ9gJ/iq/j8KZNKkM&#10;LSyHCIMk1kjxFD5KTyW8qWrttWY9/wAK1wQ4DKcg8g07tijrS9xSmk70v+NHSkFA4o/Gg9M00HjP&#10;WnKdy5wRnsaBxRS0etLQKWm85oxSDijAPPehh0pR1NI33hQBmkIPenZ+WkQnFO7UY9KTPrSg0hOB&#10;QM8ZpT2pAMDGaAMNmlGMmijtmijPFJ6UelL3oPWgdaMd65/WrpL15rFbhYo4ULSncAWPZRVbwgWO&#10;mXaROqzFvlBPTjg1raNHqEdu66nIHl3/ACkelWNRiim0+aOd/LjKnLHtXDiaRLaG1u2kbTTLuRwv&#10;UA9vau+i8swr5X+rIG3HpTqXqRSjn8KDSHg0vekNKMUUnfnpRg85NIowBTj1o6igUmeetO7+wpR6&#10;UUGm980DlaQgA4pcYo5yc0A0cE/SgHBxSEk9qUYANB9qXODzQCDTcdTTugpCMil7Cg+9NGSTzTlG&#10;AMnJoxQeKXr0pD6UnakFO60E8ijvS9qQ1k3vh/T7k3Eptla4kBIYseDiqehaPdada3LuIxeOCEYN&#10;kYqfw9d3lwk8d8Q7xPt3r0NXtVszqGny227bvHB96wJdK1O40qHTGt40ETD99v4I9hXTW8QggjiB&#10;zsQLmnj2o707oaO1IKOp9qGGT+FAxQeAaMfKKD/OkHUU7vmiobu7isrZ55yRGnJIGcVmx+JtJkaM&#10;LO4EhwrNEwXP1xithSGwQcgjOadSdsUGkoHeg9aXqaQ9aNtJjn3NOHSk70fSgnGaWgcUtIOeKDR2&#10;4ooHWl70lBoyM4oPFNByKSjJ24pRk4zSjNLzRmkPtSYBXBHB4psUEcMQjhRUQdAop7dhSAYoAwPe&#10;lwKQjkUuKMcYpMUuKCOOKTGDSgcYo5pMHPXig5FOxTQDVTV8/wBlXXb92a4dY5pPDsTuqG0SYltp&#10;+f8AwrvdOmjn0+3kgJMZQbc9cYqx3pDQeAaaTxTicAUHpRnigmjmkOdwpe1IKXnPtSHoacORRRk8&#10;Uik55GKQltwGOPWlJ6YpDTsUueaKQ8ijtSE9KB3pppT0paP8aU009RSmkpR0NIaceKb2paQdacO9&#10;I1KOooPSiijt+NHc0HvR3/Cl7Uh61keKpHi0G4ZGKnAFed2dzNNL9kklZrfcD5eeM16vaxpFbRJG&#10;oVVQAAduKkFJn5fxpH6UYGBxSn7tIehpf4aMdKWkPb60opB1NKP60g/rSnrSjrR3pO4pDSjrRQO9&#10;AooP3gPaloHav//ZUEsBAi0AFAAGAAgAAAAhAIoVP5gMAQAAFQIAABMAAAAAAAAAAAAAAAAAAAAA&#10;AFtDb250ZW50X1R5cGVzXS54bWxQSwECLQAUAAYACAAAACEAOP0h/9YAAACUAQAACwAAAAAAAAAA&#10;AAAAAAA9AQAAX3JlbHMvLnJlbHNQSwECLQAUAAYACAAAACEAXDG4GSsEAACjCgAADgAAAAAAAAAA&#10;AAAAAAA8AgAAZHJzL2Uyb0RvYy54bWxQSwECLQAUAAYACAAAACEAWGCzG7oAAAAiAQAAGQAAAAAA&#10;AAAAAAAAAACTBgAAZHJzL19yZWxzL2Uyb0RvYy54bWwucmVsc1BLAQItABQABgAIAAAAIQBqRALM&#10;4AAAAAkBAAAPAAAAAAAAAAAAAAAAAIQHAABkcnMvZG93bnJldi54bWxQSwECLQAKAAAAAAAAACEA&#10;j7Kay1VKAABVSgAAFQAAAAAAAAAAAAAAAACRCAAAZHJzL21lZGlhL2ltYWdlMS5qcGVnUEsFBgAA&#10;AAAGAAYAfQEAABlTAAAAAA==&#10;">
            <v:shape id="Picture 14" o:spid="_x0000_s1041" type="#_x0000_t75" style="position:absolute;left:12605;top:3302;width:3283;height:243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toY3DAAAA2wAAAA8AAABkcnMvZG93bnJldi54bWxEj0FrAjEUhO+F/ofwhN40q0iV1SilUrTo&#10;QW0v3h6b12xw87IkqW7/vRGEHoeZ+YaZLzvXiAuFaD0rGA4KEMSV15aNgu+vj/4UREzIGhvPpOCP&#10;IiwXz09zLLW/8oEux2REhnAsUUGdUltKGauaHMaBb4mz9+ODw5RlMFIHvGa4a+SoKF6lQ8t5ocaW&#10;3muqzsdfp2BzsmMb1tVnOu9WB9TridmbrVIvve5tBiJRl/7Dj/ZGK5iM4f4l/wC5u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K2hjcMAAADbAAAADwAAAAAAAAAAAAAAAACf&#10;AgAAZHJzL2Rvd25yZXYueG1sUEsFBgAAAAAEAAQA9wAAAI8DAAAAAA==&#10;">
              <v:imagedata r:id="rId15" o:title="" grayscale="t"/>
            </v:shape>
            <v:shape id="Text Box 15" o:spid="_x0000_s1042" type="#_x0000_t202" style="position:absolute;left:12615;top:5889;width:3245;height:13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lW8YA&#10;AADbAAAADwAAAGRycy9kb3ducmV2LnhtbESPQWvCQBSE7wX/w/IKvYhuKrRqdBUpFDwUShPF6yP7&#10;zCbNvk2zW43++m5B8DjMzDfMct3bRpyo85VjBc/jBARx4XTFpYJd/j6agfABWWPjmBRcyMN6NXhY&#10;Yqrdmb/olIVSRAj7FBWYENpUSl8YsujHriWO3tF1FkOUXSl1h+cIt42cJMmrtFhxXDDY0puh4jv7&#10;tQo+j/t6204+snD4Geb13NRXM8yVenrsNwsQgfpwD9/aW61g+gL/X+IP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olW8YAAADbAAAADwAAAAAAAAAAAAAAAACYAgAAZHJz&#10;L2Rvd25yZXYueG1sUEsFBgAAAAAEAAQA9QAAAIsDAAAAAA==&#10;" filled="f" strokecolor="white" strokeweight="0">
              <v:textbox inset="0,0,0,0">
                <w:txbxContent>
                  <w:p w:rsidR="00980672" w:rsidRDefault="00980672" w:rsidP="00492FFE">
                    <w:pPr>
                      <w:spacing w:line="216" w:lineRule="exact"/>
                    </w:pPr>
                  </w:p>
                </w:txbxContent>
              </v:textbox>
            </v:shape>
            <w10:wrap type="tight"/>
          </v:group>
        </w:pict>
      </w:r>
    </w:p>
    <w:p w:rsidR="006719B4" w:rsidRPr="005615D7" w:rsidRDefault="004D1374" w:rsidP="00492FFE">
      <w:pPr>
        <w:pStyle w:val="aa"/>
        <w:spacing w:line="276" w:lineRule="auto"/>
        <w:rPr>
          <w:rFonts w:ascii="Times New Roman" w:hAnsi="Times New Roman"/>
          <w:i/>
          <w:iCs/>
          <w:sz w:val="30"/>
          <w:szCs w:val="30"/>
        </w:rPr>
      </w:pPr>
      <w:r>
        <w:rPr>
          <w:noProof/>
        </w:rPr>
        <w:pict>
          <v:group id="Группа 76" o:spid="_x0000_s1043" style="position:absolute;margin-left:3.45pt;margin-top:2.25pt;width:253.4pt;height:178.5pt;z-index:20;mso-wrap-distance-left:1.9pt;mso-wrap-distance-right:1.9pt" coordorigin="12514,893" coordsize="3470,2429" wrapcoords="-64 0 -64 17879 7733 18877 10800 18877 13740 20329 13740 21509 14507 21509 14634 20057 10800 18877 13867 18877 21600 17879 21600 0 -64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nn8wtBAAAngoAAA4AAABkcnMvZTJvRG9jLnhtbNxWa47bNhD+X6B3&#10;IPTfa0mWbVlYO3D8WARI20WTHoCmKIuIRKok/UpQoECOkIv0Br1CcqPOkJK92d022+2/7mK9w9d4&#10;5vu+GfL6xbGuyJ5rI5ScBtFVGBAumcqF3E6DX96ue2lAjKUyp5WSfBqcuAlezL7/7vrQZDxWpapy&#10;rgk4kSY7NNOgtLbJ+n3DSl5Tc6UaLmGxULqmFoZ62881PYD3uurHYTjqH5TOG60YNwZml34xmDn/&#10;RcGZ/akoDLekmgYQm3Wf2n1u8LM/u6bZVtOmFKwNgz4jipoKCV96drWklpKdFg9c1YJpZVRhr5iq&#10;+6ooBOMuB8gmCu9lc6PVrnG5bLPDtjnDBNDew+nZbtmP+1tNRD4NxqOASFoDR58/ffn9y8fPf8Lv&#10;HwSmAaNDs81g641u3jS32icK5mvF3hlY7t9fx/HWbyabww8qB7d0Z5XD6FjoGl1A9uToqDidqeBH&#10;SxhMDuIojVJgjMFaHI9Gk2FLFiuBUTwXxcMoCQisp5OBJ5KVq+58Mu4OJ/EEV/s081/sgm2Dm103&#10;gmXw12IL1gNsv61BOGV3mgetk/pJPmqq3+2aHsigoVZsRCXsyUkaMMKg5P5WMMQaBxea0kFHEyzj&#10;t5IowvS6Xf4MxZwcO0SqRUnlls9NA9UAsMH5bkprdSg5zQ1OI0Zfe3HDr+LYVKJZi6pC+tBuM4aC&#10;uifIR0DzYl8qtqu5tL56Na8geSVNKRoTEJ3xesNBjPpVHjmtQGmeDKsgNpqBNl4b21q+uj7E6TwM&#10;J/HL3mIYLnpJOF715pNk3BuHq3ESJmm0iBa/oacoyXaGAyS0WjaijRtmH0T+aCm1TccXqSt2sqeu&#10;pXhlQWhOYV2IIDaEB2M1mv0MwLsMjNXcshKnC0CxnYfN5wUH+QVl5MNAxX2ziB4pBojFl9KlFEKv&#10;lXMpgEy0sTdc1QQNwB0idbjTPUDtc+u2YNRSIft/y8YknKzSVZr0kni0AjaWy958vUh6o3U0Hi4H&#10;y8ViGXVslCLPuUR3/50Mh7OqRN5p0+jtZlFpT9La/bQ9wFy29VEUlzA6Arv/TmuOD2SgLQ4gBLsh&#10;XFamEz+MniYivKoea/NvStpwQB3d3il06G2+H79FJl+qI4liTKLdho2Y2CPMY/E6BHw//ofyvnPU&#10;+3matpLxEC4HaLSDaOh6qatFJ6409i06GiUtwF1372Tz75VVSXLAC+F5rNKsFhbeFJWo4WYI8Qcj&#10;oxk2upXMnW2pqLwNtVBJXO5K1+fm7u4P/0M9owS8ntGyx83R3f6OVpzZqPwEwtIKugHcoPC0A6NU&#10;+n1ADvBMmgbm1x3Fu656JUH3+KbqDN0Zm86gksHRaWAD4s2F9W+vXaPFtgTPXrlSzeFxUAjXcS5R&#10;QM3hAErNWe4R5KqzfbDhK+vu2O26PCtnfwE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DBBQABgAIAAAA&#10;IQB4Q0Yh3gAAAAcBAAAPAAAAZHJzL2Rvd25yZXYueG1sTI7BSsNAFEX3gv8wPMGdnYwxUWNeSinq&#10;qhRsBXH3mrwmoZmZkJkm6d87rnR5uZdzT76cdSdGHlxrDYJaRCDYlLZqTY3wuX+7ewLhPJmKOmsY&#10;4cIOlsX1VU5ZZSfzwePO1yJAjMsIofG+z6R0ZcOa3ML2bEJ3tIMmH+JQy2qgKcB1J++jKJWaWhMe&#10;Gup53XB52p01wvtE0ypWr+PmdFxfvvfJ9mujGPH2Zl69gPA8+78x/OoHdSiC08GeTeVEh5A+hyHC&#10;QwIitImKH0EcEOJUJSCLXP73L34AAAD//wMAUEsDBAoAAAAAAAAAIQAhCTP2iUYAAIlGAAAVAAAA&#10;ZHJzL21lZGlhL2ltYWdlMS5qcGVn/9j/4AAQSkZJRgABAQEAyADIAAD/2wBDABALDA4MChAODQ4S&#10;ERATGCgaGBYWGDEjJR0oOjM9PDkzODdASFxOQERXRTc4UG1RV19iZ2hnPk1xeXBkeFxlZ2P/wAAL&#10;CAEXAeIBAREA/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9oA&#10;CAEBAAA/AO7ycGlByvNJnk5oJpeaO2aTvmgGgg4BFHvmlPpRQOhpc0nem0pO3LHoKyp9VmmLx6Vb&#10;G5cHBdjtQfj3qJdGnvoz/a95JNu58lDtRT/WrEOh2dvEEs/NtW/vxSHJ/PIqOVdYsl3QPFfqB92T&#10;5H/McGlbXobbA1CGa2fjOV3KCf8AaFaMNxDcIHglSRTyCrZp5P8AOnfrQRhs0HmlpPxo5496XBx1&#10;o6UmOx6UE0gPU0vUUD3pT6Uh6ijNBoHSiikzxil5pBS0McCgevrSd80dTSc5pfelobtikDZGaBQO&#10;KD0oyaO3tTvSk9aQg0rdKP4KQAk80L3+tKRSN0x3ozjFOpKQkKCWIAHc1nPrdqZGhti1zMAfliGf&#10;1qFf7bvMnENlGf8AgbVBqmm6xNamGG/EqkYYFdpP41JZ6nHp9rHa3dpJaCNcZC5Q/iK0re+tbpc2&#10;88b5HQNz+VQanbyTPC26YwIcyRxHBaoLYp9oBsftKjOHjlztHqeec1rMA4KsAykdCKzrnQ7KYZiQ&#10;2zgYVoTtx+A4qro+ozm+m0u+O6eLlX/vr61tgYpSfl45NIucc8GlpTxRSCl6mjPJHpTW6VR1DVrb&#10;T1CyEySscLHGNzGq6RalfDzbm4+wRZ4ijwWI9z2pWe50r5mZ7q0zyx5dPf3FacU0c8YkicOp7inm&#10;gUUUDmgkA4pD1pe1ZH9uCWaRLS0muEjOGkUYGfQetPi1+zLiOfzLZyfuyqRWkkkcq5jdXB6FTmlz&#10;k+1B9aDzSA5NOzSZGKDyaORR2opeuBSYNOOKKD1o70mePrSgcUHigcUdqKQ8gGmPNFHw8qL/ALzA&#10;VVvtSgtLUyiRHY8IA33jWbZ6Xd6jtudYnf5juW2Q4UD3rbtrWC0TZbxJGvXCjFJdTrbQmRlLY4Cq&#10;OSarQXdw2HuLJ4UPfcG/QVdIBHOCDVKfRrCYlvsyo5GC8fyn9Kqtpmo2yhbHU2Kr0SdQ360yz1uQ&#10;X50/U4RDP/A4+6/0raJC8kge5qNp0XODvOMhRzmueuI1j8W2s8cbq0yZbiumpQKKKOtBOBxQBRRW&#10;RqF5cT339mWLCOTZvkmPOwew9as6dpVvYKSgMkr/AH5XOWaqdzd232iVbwSSyKdq26gkEdjV3Sop&#10;Y7ICcFSzEhG52jsKp3kUWjmS/gkEaHmSEnh/p71o2l7BfQLLbyK4IzgHkVOKOpo70DpQefrRjpxW&#10;Zr141rYGKE/6TOfLiA6kmrdhbi0soYAACigNjue5/OppIo5VIkRXB7MM1y/iC1fS5IrzTt8O4kOq&#10;dPypLXxLcW8qpfoCpAO5RzXQWWoW18p8h8kDJU8EVap3akoxzR0opO2KD1pfT2pc0hPNB9qPTPWj&#10;Pze3rSY/KnClPIpo9fejOBVC91ezsmIlm3SD/lmnzN+VVPO1jUcGCNbG3bo8nMhH07VLD4fsQCbl&#10;WupW+9JMck1DdeFtOny0avA3bY3AP0pDHr1koEUsN6o4+cbWo/4SI2sxh1O0kgIOPMQFkP41oi4t&#10;NQg2x3COrjja3NMFhMML9vnKdwQM/TNXI1CKFHRRxmnmql5fRWpCvku33VFcv4nuzKbaRQpeNuo/&#10;xq7c3ElxYoZGGHweD0qxApWJcSBpVHK57e1VLiVj4lsJTuGQVJzxXUd6WjtQBS0mPWjHSjtSBsk1&#10;lTstrr8LkAfaozHu9xyK1u1I20c4H1rKn1ZpZGt9Mi+0zD7z5+RPqaqRwWccx/tW5N7cjkrtysf0&#10;Aq3Np0U6pc6ZIIJRyrR/df2Iqex1ITym2uE8m6Qcqeje49au9xindDSHrRWbrepnTrYCGMy3MhxH&#10;GBkn3rH064E2tCfULjzfLQCMlNoRz1BFdTnpilzg47VQ1XUbeyVEkTzpZDhIgMk1my6hECTqOjyx&#10;hejhNw/SnM2namvnWN0LW6XgNjafoRWlZXTF/s1w6NOi5JU8MPWrvak74pfpS0nek70v1oHbmilP&#10;WgdKB0pOMY9KToPSnL60etULrWNPtG2TXSBs/dByaytU8TQCyK2ZdZnO0FkIwPWr+i2VnBaRzQbJ&#10;ZnX55uCzE9ea02BI4NJyBkDJH61nWst9NueSaGEgkCAjoPc1ctZxOrdN0Z2tjpn2qWREkBWRQyns&#10;Rmsm48OWE53wIbaVeQ8Rxg1UTUrzSNRS01KQTwSf6ubGD+Na82owxIz/ADEL6DrVB9ejZJCFIXbw&#10;QeQawIbotMTLJvXOUOeRUOrzRyKgAYAt1Petpf3tjCFQYKAFSOgqeyNpb4EkmWU/KijLGludMk1S&#10;4iuJnNpBCcxjo59z6VZ02/3Xz2Mk4nZF3K+3GR71rCigdaD0pPSlPWjimn73TtWX4hQ/2d9pTiS2&#10;cSKf5itOCQSwRyjo6hqydWkkudRttMDtFFMpd3Q8kDtWjbW8NnF5VvGsaDsorI+zashmtreO3iSR&#10;iTck5Y59vWtiztks7ZII+ijr6n1rL126sgFjIaW9H+qEXLqfwpbLU7iFIo9XgNvIeBJnKt9T2NbO&#10;QRkEEHvQaOAKxdNI1HWLnUDzFD+5h/qam1bRlvxvibype+Ojj0NZ+n6jNYzNbXasFU/cOSV9we4r&#10;oEmjki81WBjxnd6ViaMBqWrXeqNyiHyYcjoB1IreYcYPOapX2l212Q0sCM/97ofzrjLq3vtNuZHW&#10;OWIBvlkXJ4+tbOma/eLbedexiS3U7TIg+YH1I9K6KGeK5iWWFw6MMgipaDRSduKUd8UHoMUbP9o0&#10;c5pSSBSZOKVuBmmyOqJuchQO5NZU3iCAMYbKN7ucdoxwPqagFlq+pqGvrkWsLc+VD97HuavWmjaf&#10;ZgGO2Qv13vySfqauSwxTxlZIkcehFY83hyIMZLC5msn9Iz8v5UwS69puFkij1CIdXU7X/Kp7LxHZ&#10;XLiKXfbTE4KSjHP1q7c2FpejM0YckfeBx+oqaCGK2hEcKBFXtUhOOuMVnSarGJJIYVJcdTXLa+1z&#10;KI3uE+UfdJNW1muHtY2cKqInOD19Kasm7ELIodlzxzUH9mBIyZW2yAZUZwKiniu9REVvEhfY393+&#10;tb9hoU6QoLq8f5eAq/41fjEFkrx20OCB80jcAn3Pei1WK9zO1z9pXONo+4DVdgy+K4QBhPsx6fWt&#10;kelFFJknGKCMUvOaQijtWF4rx/Zsfms4txIPNCdSKXRdQiiijspCQAP3UhPDim+If9FvdP1AHiN9&#10;jfQ1uE52kdDUc88drC007hEXqTWW82oasMWgNpak/wCub77D2FWYLaw0aIP0kc4MjcvIamMtrqCN&#10;byKTvXlHGCRWfuuNEcLIXuLBjgHGWh+vqK2UkSWISIwZWGQR3qhrl0bfTmSLmaf93GPUmptLtF0/&#10;T4bcdVGSfU96tDrmq93ZRXsJSQYb+Fx1U+1cwIL1fttoZykCjaZVHDn09q6LSGtlso4LcbPLUAoe&#10;o96vUyeVYLd5pCAqAk1hw/23foLpJoYI3+5Ey547GmxXmo2oaO+0pXi5BaDnI+lVIr+xtHknsbiS&#10;32nL2si4B+npXRWF7Ff2yzwn5W6g9RVk0UH7tA9KDxil3D0pcdaCKD2rL1fVWtJI7S1j828m+4nY&#10;D1NVhoM14Vk1W8eb/pknyqK2La2htYhHBEsajsoqYCszUog0yNMsslvjG2MnhvXimW5RbtVtFuAA&#10;cMrg7cfjWoRgUe9VL/TrS/i2XUSvjox6r+NYWl3J0rV7jTZJmliIzFuPT2rSXWVNwYtnbg083H2q&#10;Ih5FiXcP85rN1Dyg8jxEks2A3QDFZWsIfsSEsW55OakeSGCxQMUOVAGOTSw2d5ezI9rA0Kp0d+M1&#10;r23h1FfzL24eZ/QnitiJFRQsUYUD8KJVCQvIfmKgkZ6Vz66rBPs+1yCZ5ThYk+6p9609DRYbeaNV&#10;RCJCSqDgUyXI8T23cfZ2/mK1+9HWg0gxilNLTaOgqtfWq3tnLbsMiRcfjXJ2OlXaaW8sWXeNmV4W&#10;7YPVac+ti80Wa2voj5q8K2Oh9/Sun0m4+16XBMV25Xpn04qlr+3zdP8ANBMHn/Ovb2zWxngY6e1U&#10;r+C4LpcWqRyTICFWQ4A9/rTNPsrhLpru/dHuGG1Qn3UX2rQKgqVYZB6g1z91PH4f1CMrcf6LMcNA&#10;Tny/cCkguotZ8Qq8ThoLSPcgP8TnvitqeRkizjMhBwBTrVmMK7n3t3NR6heJZWjSMcM3yoPVj0ot&#10;LVYrFYZQHJGXz3J61l3dhNZObm3dtg5yBll9vcVf07UVu0AkGyUjp2P0qlrjSXt1b6VCcCQ7pmHZ&#10;RW0qCNFRRgKMCnY4rnPE2lT3PlT2kSu6k7wBgmsGJdTsJVeCGeMj7wwSDXU6brsN0ywXIMFwR91u&#10;A30rX7Up9KQDnilx0NH4CnUHrQaxJmUeMLYfxG2bt15raH6UpooHSig9KhnnSBN8hwtZuoagrxfu&#10;XUqBlgev4Vy2rl01hJTlQyAhh1Iq7DLbmMOpcOvy4ap2gbY3B8tjkFqzr2Ub0jDs2VKqq84qeLR7&#10;/UIkhZfJhB6mt600KwsP3jDzXH8T/wCFXGuHw2EEUS/8tHOPyFZdxrUFuyxwrJdyZB3HgfWt5TuU&#10;E9xTbhd0Ei/3lI/SudsrfT9Ot4JJhEko6YGS1aukEyrcS+VJEry5UOMHFVrsEeK7I9QYWA9q26BQ&#10;OtMGd3PSn4pMcUvam4yOaiuJ4raJpZ5BHGOrGqOnazZX9xLBasdyjPIxu96iv9JD+bcWoUTuuGU/&#10;deqPhy6On25trjIXeeD1Q+h9q1dcg+2aTKIyNwG9SPapdMujd6bBcEYLLyPere7pTZZI4l3yuqKv&#10;VmOBWRJqN7qUjRaUgSEcNdSDj/gI71Jb6dp9jIXuZEmuX+9JMck/h2o1LR0mAuNPYW90vKunAb2N&#10;MsNXLyfYr5PIvRxg/df3BrTXaDtRceuOlZXmLqutBVIa3sfmb0Mnb8q2GUNt9jmnY461k6nZCGJ7&#10;m1BVxyyr/F9PQ1R0WaO3vJZLqQtJcdHfquP4T6V0eTj2xSg9KybzULqS/NhpqI0qLuklc/Kn/wBe&#10;o0k1+EMZIracDoFOCahur+xuEWLVrOS3dhwxXp+IqOw1uG31AWAma4gbAjlPUH0NdJ70E9MUuelN&#10;3c9KkooPWsK7ynjCwIIxJA6/lz/StwdTS0UnaiszUtVW0R12PvwQCBxWNNPc3VsiN84xv/3feqxh&#10;mZDKJVDoeD2I/wAapaq7Tahas7DlR26c1oXyW00gWBgbhB0Ud6mtNM1TUEjW7cQQL6feNbFvYafp&#10;YAABk9W5YmrKvNODsXyYyOCfvflU6QqnXk+prA8UxzvJCsa70ZSChPU1hWNrdTOJJC6hGG1T0OD0&#10;rvU5jUkY4FDrvRlPRgRxVS206ysUD7F3KP8AWPyf1ps2oAIWiKhf78hwD9PWue1ea6WSDUYnbdE4&#10;Uv0GD2A9K7BeR15xTqBTRT6Q8CkB4rL1u/exFsoISOaTa8p/gHrWAijVr6WJ5pH02I7hls729KTS&#10;Gjn8Tj7Oq26QqQFxjfiuxI4rN1XSReAT27CO7QfK3ZvY1l6fqd1azSWV7AGjXgheoHfHqKteGJYB&#10;BcWsModY5WKj0U1u4GKwIUTXtTuGnJa0tW2LD2du5Nb2NqbUAXA4HYVzyG4jikiTS2mvZCd0smNm&#10;fr6VtWED21nFDI5eRV+Y+/8AhUWq6XDqVuUkGJAPkkHVTWQ2pXGi2gt9SXe4UiGVed+PWr3h+IQ6&#10;PGx2l5iZGK+p5rVXG2ncYFUXdbu8ESMcW7BpMdM9hRf6fHdIxQBJsHD4/nVKC7Om7La4Lk46Hnj1&#10;BrRubyG2sXuywKBcj39qpeHrOWK2kurkFbi6cuwP8I7CtUDkmmywxzIUlQOvuM1w2p6LeWU7tHEz&#10;w5yHXqKtaNda28zmFjKkQ+ZJO/0rotO1SK+GxlMNwB80T8EVoD0pKeTg9KUdKQnrXLahqds3iiyk&#10;UtIkCsrsgyATwK6SG4inG6KRXB9DUue5paTNHaud1+NvPQtvdGHK9h9Kq2iiI5JCxheTIaa9xFeA&#10;22nQtcMGGWAwo/GrUfh03UyzX5ChRhUj7Vo7dP098RRqZj2UZY1lar4iuLe4a3a3aAgZGeSwqvFf&#10;38sIlt7cKQR88nLEV1sZJRS3UgZp/b6Vi6z5Y1K0aRm6EBQCc0+G2uJi21Vton7Ny2P6VpF47eIb&#10;3CqoxljVG71aKCLeGCqx2qz9/oO9Zk19Jcso+6uf9ZKOv0X/ABqA/M3zDe2OZCcn8ugqG/aZdLnT&#10;evl5Vjn0zXXW2Ps0WBj5Bj8qkH3vanUmBS0d6Q1geJ3a5+zaVEAZbl+T/dUdTV1NNjtYIIrdM+Uu&#10;BnufU1yd3Hc2mvxypsjkkfKZ/rXX2F5JPmG5TyrpB8y9iPUVd7VU1CwW9hwG8uYcpIOoNc3ZO+h6&#10;lMblD5kgwVUcOPUe/tXV2lzHdW6zRNlW7dx7GsDS5fsPia9sdvE58xTXRgcc9aU5pBnNNmkWJC7n&#10;CgZNcn4slW8tYJomI8t8FT71FpUk9paiewkadV4mtn6g/wCzXUadewahbiWA+zL3U+hqa5uFtbaS&#10;aT7qDOPWo7CIx2wZxiSU+Y/Hc1YOTUcsMc4xIoOOh7isO4s5bi5RZ2K2kMikk8rLg9CO1bcFxHcF&#10;vLblTgg9RU3vRUc0iRL85AB7U2Oa36oyDI6jiq9/psN8qyBjHMv3JUPIqCLUZLKRLbUvlJGFnH3X&#10;P9DWsMEAjBB706jrVbUif7OudpwfLbGPpWJ4c0sw6ZFc282JZlDSBhkGrcgEbK1zYujZ5eA8CrCv&#10;5iL9muAzLxtk6/jVlrrym2yROB/eAyKfHPFL9x1J9O9S9s1j316s1yba1ga6lUYYDhF+pqtD4eEs&#10;nnanL5mORChwi/41f+12tlb7LWPzAgwEiFII7q/iR5JfIjbqifeP41bt7WK3QLGgz/ePJP41zPjN&#10;cXlo6D94QccdagsFvFt5ri6yu1xgN6e1djEd0StxyM8U7tUcjxRjfIVGOmetUZdRYj90nlg9Gk6n&#10;6L1rJmui0knlguxIKvMc4+g6CoDjzN5BkkPBdjkj6en4U53y2Tgr0ODSDALKM+hAPWq1+T/ZU56d&#10;P512Vmc2cB7mNSfyqXtSijGDSg0mcHGKO/I/Guf0l/t/iG+vSMrABDH/AFre5Y81i+JdPWbT3uI0&#10;/fQjerDrxTI7gTW8F7z+8UEMOqnvWjZ3okVYpmAlPCns/wBKujtmobq1iu4jHKvuG7qfUVzLG70S&#10;8kkdyUyCxx8si+3+1TtTvbaS5sNZtWDbXCSLnBAPrXUqQRn15pTzWfdaisUywwjdIc5J6CsKe6ub&#10;iKcXLncQQMfdx7VTWNHsJmeNmlCYYM3OPUVZ0KdJNIMKjEsLliR94A9xUzxvbFbm2kEd0RzjhJfY&#10;+hq9Dfwaxd21uzNG8P72WJuMkdq3DzSHFQ3Unlx/L95yFX6mnCFPJ8ll3KRgg96yp7B7A+fbO3lo&#10;MerL/iKu2eow3B2MwWTt6N9KuA9vSub1q73X3kq7NGoBbZ2qqJWWR0c5jbkDpxVm1lmhcyQyM3HK&#10;dfwFXfEN1BHorm4QMZBtVeuGqlBp+q+RHi8YDaOMe1dQTxTVGM1HeANZzKehjb+VZnhps6HbbQwU&#10;ZAz9a1lbPOKgntIJ+XiBYdCODTI7a4hY7LlnT+5IM/rTJViZx9ptirf306fmKb5MB3l7uQxE8oz4&#10;FRNqttGxt9PiWZwMkJgKMeprHvddTzR5kwl4KmCL7ufc1Si1C8m1CCLctvGWGY0A/Wu4UADaP4eK&#10;UHmsPxEkv2m0lhtXuCu4fL2zUMGh3d4A+oT7EzkRJ1/E1vPLFbIFeRVAGAD1qnNqDBGYARIO7/eP&#10;0FZbXa73liJ38jdIckfh2qpK+9zIcZP8XJJpofEeCeB1piZJByMZ6A9qezbQQNoB/SnKCHY7ulQ3&#10;SvcafOqffYfd+ldTot0l3pdvKhzhArexFXaXPpQDzSZ64peTWNrhnmk8iK6NvGsTSMRwWPYVX8M3&#10;Edvo6mVdrMxJY/xe9b4IYZXnNDIHUowBUjBFcraI0BvdOlbBhk8xPdDSJmPAlLYU5BzyPcVu2F9u&#10;IhmdWfGQw7j396vg8k1DcxR3ELRTKGRhyDXJ61o0sbKIkxET8sq9vZh/Wui0W8W5sY1LYmjG2RT1&#10;BFXya5fXIpYdWLZ3wzJkqexHpWLLIi+Wsc7Mw+YADoavWrxXsEYnkHmKx4U4J+tZkUkseqAwuluZ&#10;G4z0x710MU5YyW9xEqXPUoejj1FNmtFknWZHYSLgb1+8n19RWrY6oWn+y3YCSn7jZ4kHtWmPpVVX&#10;8+6LDBij4B9W/wDrVZzxmgfSs6804FzNAAD1ZPX6ehrOfxLarE0J83zAu3cRjBrJknScotvKHfPI&#10;6Z96d5cmxXUh/mIAJzV61eclVUbHjOcY6ioZZG1nxLDbAZtoG3OvYkdc11+T2p+KTFMmGYZBjJ2n&#10;+VZHhcudGRX4w7AD2zWyo7Uiryc04DJpD972FZmvKoss+Qkp3jCsOKyrP5LsQheSvREAHvWBPZGT&#10;ULtLdcMr4SPHJqW2tTFc2kr5Vmcbg31r0IdTik71FNcw26/vHG49FHJP4Vm3+qSQIw4gzjbn5nb/&#10;AIDWS9zJ5hlhUqWGGklO5z9PSkLb8+YT82OTzzSEYP3QeKRSdnGTjt7Ubtycj5ieuelMZGRgCAN1&#10;OB2bXyDzg5p/ByQOe5NERAbcV5HvTIdQfQb4nyy9lcfNtX+Bu9dPaaha3luJ4pl2e5xirYIIyOR6&#10;0gHencYwKBnFZPiLTYr/AE+R2DCWJSUKnn6Vh+HroGwkiMoLRjOx16D2ro7K9V7RJJWUZO0Yq6zC&#10;NCzsAoGSTXMyztqOux3OmQtLCFMU0mMKR7Ul8r20pSVCVc/K1Qq+x9oznuRW5pl75iFJHzg4Vv6G&#10;tFuooKggggEHtXPXlnPpknn25LQ7sggcp9fUVqWl9HdooPyygZI9fcVR8Tl4rWC4jALJJg57g1ha&#10;daJsnubsAbDkqTzTUH9p5t7CxYMRjzC2FX3zWtaaJZaRbi61GQTOgyM9B9B3qnrdxNqEC3sSrbx2&#10;3zIG++w/wq48rPHFdQkgugbI9cU1ES6L7+VHJTPJPqvoanXWjY25W5JkVjtikA5B9G9617WAQWsc&#10;anPGSfUnmpuwo61X1G4+z2zsCAxHy5rjNQia4mV5Xi3MM8d6qLps7/PbrwOmTgn1oiN3p8hJhIOM&#10;bWGR9a1oPEEC2mXg/fqOMdCaveEEjaG5uic3Esh3Z7CulxTutGKZJzE/Y4NYvhTB0thuyVlYH862&#10;165pe9KBxmkrP1wP9g2xsiOzABn6CsuKJY5oXllDSEbS0fSsgSC31m5hto5nkLDaoGT+da0GhXd1&#10;cRXF7KsaRsHSJBk/jW5cXsFscO+XPSNeWP4Vn32oN5WWZrcMMBAMyH/Cs8yvCuIQIQTyWO6Q/U9q&#10;riPaSQCzH+InJNLtBUH8MZ5pFA4+Y5FPP3gRgdjTUyCRyMcAE9KCCQBuxtOcetMc5OSc88VKETqm&#10;GxQAwPYbqYuFYgsOvAqSa3S9sXg3fP1X6is7TtIa7tDNaMftdu/72GQ5Uke1bPhK+mma6tZwVaM7&#10;gp/h9RXSDAApSOKBkGmuu6Ngecg153aXS2d7KsiMQrMNoGDnNaMGrn7OkcduLi5lclFX+GtK20jU&#10;NQbzNZuGEeOIIzj863oIIreIRQxrGgHAUYps9us8exwDnofSsK7sZ7Al8mWM8lgOfxqvEY2YSISB&#10;/EAetaFvqJhkzLKJrcnhh96P6+1bKsGwykEHkGlIBBBGQe1YeqadLDILm2Dui87FOCnuP8Kr3esR&#10;XWmmB1Y3bnESoM5PqKjsvD806+bqb7EzkoDyfqasXOtW1mPsWmRqzLxuH3R/jWHJLezTrc3Enn88&#10;IR8q1sW6xXaCCQ5aRSpIHSq2kl44bnT3b95bkgZ6lTSCPAOPvqeasl0ODKib2HVhwfrU9ndPp7bW&#10;3vbdSD96L39xW1G6zIskTB0bowp+OfasDxK8lyn2aFS2OpHrWDLaeVshkKAoMhqutav9nj8s7ZBk&#10;7s1p25mliSLyVIPysWph8P2k6FXjMZHRgetVtGsvsHiI29vK0yLHmUnotdVT+RQelY+uautpGLS3&#10;xJeTDaqD+HPc1hWunzaaDtm893IJ8mTaynvx0NbUGpOmEEyyNjlJRtar0eoxZAmR4SRn5xx+dXEY&#10;MMqQR2IoNUtWRZbTDRtINwIVetJaWygfvIgBnK5HSmzS2NlK8iopuGH3UGWasybVLi4Z4pCYT2ih&#10;+ZyPdugqmDJkCMCAKMMV5c/VqTARchieeC3Jz9aRvmGW+8PSnLnCu4K44604BCuDg+4qMlfuhcY7&#10;k9adsGNhycnPHahgEcj3poZmJJ79eKQkO4JxgU5EBTIbAPvSiQBQGOOOooONqsW4PQ+tAba5x07n&#10;0pouf7L1aO9jP+jTkRygevY1p6xbz2kyatpwyVA85B/GtbFpcx3dtHPEQUcZFT0me1LXGeKbCS01&#10;NdQi+WOThiB0NQaBdCLWUNwi5ZdqtjB5713BPTFKelJ6UjDIwRkehrC1HS/KYzW5ABGTHnH5VThb&#10;ywGRTnoB2NWbC7ms5XBIe3IzsHJU+1b8ciyRqyNuB6EUp6is2XT/ALNcSXtnHGZCPmVhwfcelczq&#10;urXl2jxTyCJeionRvqaktbaQLCJo0iXHIzyaszSvEXDKlsiHkN/HV+zKTMsqpktjBBxiqupAQa7B&#10;dqP3NwPJf60XC+XMd6nbnpmopMZxk88jipYzHv8AnYjPCuO1Layz2FyyI6mRju8rPyuPVfQ+1bcF&#10;9FcW7ywnlfvKeqn0NYV5L51whikYmPLccZz61BcqZPmaNWbIBx3FWnZbV4Qke/cOeeF9q0bNYxKX&#10;BJfqfSrVxcJb2sty4ACLurO8LwMtk95KD5125c57DtW3Tu1Z2s6kdPt1ES+ZcynbEnqaw4rdrQSv&#10;MokvZuZJDzt9hVdgzHODkkcgdKn81kBVvnBPRhnNLFMVyAzorHJz8y/kasx3JYhipbHRoGwR9Vq9&#10;DfSlcRyxzMD9x/kb6VNdamlqgMkExZuiqmefr0rGvdSu724W3Vf9HkU7khb5x9W6CqosxZxeX55O&#10;TygPP4t1NSrIEysSBBnJ9aYXxJ6fXvQW+YY+YdhS7FaHJYZ9KRcfxdOgzQzY3EcE9BTxnYoVQSPz&#10;NCkr8wHPcU3lnZjgEdqR3ZXPIB9ulGDkNuGR1I6UhXAKEg5PB6U5cgZYj0GaCVDcMDjgUrLsbBIX&#10;dzUF+M2DFhkBhjHbmuxi+eBcjgqOKxdIdtP1a40x8eW582HjGAeorezTUIp/eobq3ivLdoZ0DIww&#10;RXF3+jTaNdxXnmeZbI4wx6qPQ120TrLGki8hgCDTjQTjnpisW/8AEcNv5iQIZZEOCe1Zdr9purme&#10;8u5C6BMxEHgZ7VIOIwDwSfypillY4Oe/pirFtfT2774lzFk709fcV0EE8dzEssTBlP6VLniuR120&#10;dJ2R/wDVM2UI65NLeMoFsIGzKMZ74FTBkuGPnqWVepccE1biKwtJsClAAVUdRVzUrQX2nlFUeYAH&#10;Q+jVj+cLpSrhkniGHjYYOfWoiXCnIHJpHGM8Db+hqTzYwQNocNwQev1zUkioyK6SPCc/60dv9/1F&#10;WZZXjCvJaq6sMGaH5h+VMWC0uS5trtDKTllzj9KU6ezbVTG1RlsHvWhZQFFV2Ta3uetUNbZ7zULX&#10;SkBEcnzzEf3a20VY41VQAqgBR6UZPrUvTArB18MNU051I4LjB+lUpwS249M4qGUbZVK+g6UEF3XI&#10;+9nNIsZwu7jnjNDQr/AwHOcipC0mwqcMOoDDPP1qeePz7Td5sqoBzEHPX/ComdihjRFUZHyqMU1g&#10;rkfLjAxz2qEqQxLLycBSelOGWJI5BP5U8IXICj6Ggbl4IB46AULk4GPlHrQ439hnP0okiVGBUc44&#10;INIDtB5yQQSKUEEBdnU880mAd2BkLTWXcAUIx3zwc087tiBhgnuaMnaTt+7UbAl1UDJzlhTwW8xu&#10;Qccc9hVfUiV004OA0igZPvXaQcRIOuFHNYHiuF4/s2oQtskhcKW9AfWtjTrhriEiRlaRDhmUYBqy&#10;AckUo680Hiqer2Yv9MmtsZLrx9ap6BqCSW62UwMV1bjYyP1OO4rWydtY+uXExAt4CFYjOSeK5poT&#10;atGZ5o2R252nOD71o2pjFhLcIy4kfbtXgCmmU7CV5OevtTpNvlq4bkDpnrTeHZSAeOetWrW5lhdp&#10;IlG4jhc4Vvb61t2d5HeQ704ZeGQ9VNQ6vbLc2nIJZeRis3bm3OUWPCj5++R2rQSNntYhsVgTk5p9&#10;vbHzvNYBduRj2pt9qcNujCIiSUcBV7Vju73kbMxxdD5o2A5z6H2piOl1axzfdLHDDsCOtOYAnPXH&#10;TimYSMgvghiQTjpU8cG75A26KXO9T/dHeoPN2EiImFc5URnHH0qaSWJuJkilLDBJXY/5inxjym22&#10;l7JbgclJRuU+2avpqU0e77RaMY1H+tiO5TVbQXF9c3eqfN+8by0U9lFbn1oxUtYHiTi705v+mpH6&#10;VTumXztq4BqBnXGCPToKdIcugI4wOlJLv27Gww6k4pPkD4IHpnFLIcLgYGMdupqcSFbR2KYAxkkd&#10;TUYLbdxI59qYSdu4YJznFNIyVZgT34oQ7VJ6HrgDrQyMGBJI4zTlfOMKeeG96fFwGTBGeT7e1Mbl&#10;cMMAd6V8BQw6ZoVVcMQNgJ/OlKlV2rgH0obarZzhx1zmkyCC7Kdq56GmiQuExwg7mnhsYIxjODk8&#10;UyRwZGwRnHOO9BBVGO04I7HrVfUxjSs7to3qcmu0tjutoySCSoORVLXY/M0W6XGTszS6GsY0i3ZM&#10;/MgJJ6k1fGCM5peKU0CsjWNIW+Zbm2byryLlJB39jS6Vqpnc2l8ggvU6of4h6ijUrRXlec27SMqc&#10;AHGayobaB3DSQKjNyoHJpsUU0c13azDEYIkTjGRTYhjIBwQeo54oQqOGJ4B7ZpdmVJ37cHg+tOkT&#10;Y6jcFPYetLHdSJcrMq4fGGI6MPet+0uEulIxtf8AiQ9qcbWJpGYjIYdO1R3N5a2MRJYEj+FetY9x&#10;fz3mFyYo89FPJquvlgZAIJOOadG5XBHXJxgUkIVJbmBVB5Eqj0z1poyBjODnIFBDyOsYUYY9DVm4&#10;cRRkLxLJ8igjoo/xqr5YDLwMg9e1LIod+FPIxk08KuAofLYJx6UW8jiUEbhk4Ow/0qfw7F5OpXsc&#10;Eha1U45/vHrXQjmlwak71heJlXdYMWAIm4B71nXS5mwCBj1HaosgncB0HFL8/mnbjoMHHSlI3fMy&#10;kk0MxzgYBAwfehsbTuwMcGpAT9j4x9/nPQ1GuCmfU8cdKcACSdy46tkUgG4dRkZ6DGajzt78A4Ax&#10;TpU2rk8nsKVMquE4P86ajDJAP1p4RWcM3c4A9aV8eewXnHQGgEr8xK/QelIMseGAK9ulAJZ8A4OO&#10;eaJSQTu5YrjAqJQVBJ6EbcA08OcZKZUjGD2pFODuYYNSsN/DdD0wen1qvq4VtIYLyFbnJ61vabqG&#10;/TrU7eSgDD0qfU3VtNulDYPlnOOvSofC7iTQ7f2GK1gBSYFGMigdaMd6z9T0yPUEDqfLuY+Y5V6q&#10;ayf7Q1+AGGawW42HBkX+IetR22tXFxIZIdHeXb8uVPQ1KZb68vxLcae1vEsZ3OWHPtUDKFyUOCf1&#10;pEYLGBlgvf2p4IDdMKOcetJJukHJwSeT6UDsAMZGPrSrMVkVjIUdDhX9Pr6ir9zc/wDEr8uGUySM&#10;Mkg4IHrWZtVYVcHex65NKzRuy7QxweRSFA2Q3X37UiuVJ3N0OM1M8crtDLabWmU/OrHAZT2qXYpd&#10;S8Kkg9PNAxTYoleYFIXjO/lzICFHc0yeRZrlpFGVHA+lQrwrAHkkkVKsfA5yc9D3NIwVSQPlLDkk&#10;d/SmvI1pp01zgDnagH949K3NGsRYaekXJkb53J/vHrV4DmnU+sHxSrGC0K44uFqnPBJNKSEb5fve&#10;gFVzfW0MohtYze3JHCJ0X6mrH2bXJIxNtswDysO3n6ZqKG+jnuRaX0Bs7n+EH7rfSmSqY5yD/u80&#10;8r+7xnnrjHYVIAGspNy5AcHAFRshDkAgLnkkUxnzJlNuM4NKzFvugZB6dzTNo8zBGAOxqTy25bKk&#10;dBUalARvP3R29aRdoZjwrHoKcuZD8jgAHJqWQEPjGSwzx2qNgN5J7d6V1XGM55zk8U9vlIIKBvTH&#10;NMVuD8xY5xzQoVnycgZ/KlILqzg4z396Yx8twQvX15qSNl3kc4JpmoxmTSpwgBwMkDsKhttWgXSY&#10;IxuEqjA561NJdynTLljA4kK9M8D3rY8KeX/YcAjfdjO72PpW0KTueaBkdaB1NFNAwKAD0PSubsHe&#10;1k1OwBw0b+anOODUPmzTbmaYlO4LdKQfI2Dkqc/5FKihVwSTngCkYMp7kNxgmlBYOBjgjGR3oLDA&#10;5OdxqNmywzjqeKntnVAd3TO4AfqKheLYXUHAByv0NK552hjjPFIW2g8Et70rIcAjrnJNOYcE5600&#10;oQwIIyBznmhgXlJBz7DtSqgbKoR93kU5QThQM7PalCyF15HynjI7UIrPIEOdzHnPapIrYXWsRWqn&#10;MVmBLIfVz0FdH3zSgd6buHpUnc1g+JDLdiC1sMSXCSrIR2UDuapanpeu3QJknheLPMUOVLCtDSha&#10;RwtHa2xgmjXBDr8x/HvVyyVreMI53sxJznOCaZqulRanbYkAWZOY3HVTWFbmWdHguU2XkBAfI++P&#10;UUrcMwwRtGPwpVACEYJU9QPSnSxpC4w+RICU4qJV6FQOOpxSyEjBHB69OtNRAW2seDnB9KUrtOc5&#10;44PbNRlG2lc4B9RSOv3WAz7YpyqArZB/xqbzE2HnbkDjHWogTtY5LAntTy5GMoNuMDPUUm8gNxlm&#10;7ntSjC42/e689qRyoGD6dRmljJETEdRSbcsCME9TzQIzKSFGT14qWB42FxAiySytGVKIM49z6Vzl&#10;oHAa3kQNtPQjJFXLi7aOyNqfMRpDycc7a6Xw5ZR2xke2DiB0X738TY5IrdoA60A+tAo60ho7Vh63&#10;YtDM2q2v+tjTEkfaRapWrQahZ+fb9R1TPKn3qEuu4F92/kf7tKCG2yAnjjr+tPYA7iufYZ6+9IOS&#10;VI6Dgg02PBchjkc9KSRNhLSoR6gU9ZXSQNtJCkEjtT7oOkm7bjnofQ9Khym3enHU1MFYKwcgZ5GR&#10;SKTsLFgc9eKazKy5B5HGB3p+PM2iJSOcdc01o3VgNjZXJOFprrtJznkZzinQsBDwTkdzSvKW55GR&#10;n/CpLUsblRt6nJzV3wyv+gSTOcyyzOWJ6jnpWuPelpmPaq2tXRstMmmU4YLgEeppNHtFs9OiXdvd&#10;hueQjlie9XT7VT1C0+0xEoxSdRlGHr6UzR7v7VasZI/LmjbZIvoav9qxtftDsXULdCbiHqB/EvcV&#10;nzNHPBHND82eT7H0pu7dkklVJ9PanqwkBif5c8qxHQ1EMA5IO7JB/wD1Uzdhxn5iTino+454+Ufh&#10;QVU5IcADOBTCxKqW+YjPSlUb9oBH+6BzUm1Ao5OCfSkcLuPTgHBqIuTxEOOecVI3HUdKeO5Bzjjp&#10;1puR5Z2/gD3oyquV556ZqVN2QO/97HSoXljtyfNf5mJwqjJNXrPS5rzbLdeZbwkf6oNhm+p7VtW9&#10;tDaQiOCNUUDt3+tcjosnlalqFxJtCqWG8jp9Kv8Ah+1+1SvqU4Yg5SIN/d9a6UDHA4paWkxSDFLS&#10;dMk0o5FMkQSRshGQwINchpulS7blrOTyr+3lIYH7rr2BFTW88d+5R08q5jP7yJuv1HtSsGyV2KBR&#10;uAyQNpx1pGOc/NkY5pMjCdMjqAKSYsV3ksM9fzppJaMDk5yD71OjLcRoJXBkUbevUdqaF+7vABHU&#10;etOIZ920nrjk01iC+F57YFLKbWxAe7cIT91ByWqvBqV/csY9MsFBz99+cVP5PiFm5njQkeg4p0j6&#10;pACNQtEuLbGDJHwy+9RvtMfmW53wt39PamqflBBAA4x7VIjjzlfncDkHNXfDjFDfQHBKTlsj3rb5&#10;K+mKPQ0bayvFYJ0KcjsQcDvzV/Tm8zTrd9pTMY+U9qsUhAzVO6d7WeOUAeS5xLx09DVwMDznr0pD&#10;g5HX2rlJof7M1aS3YAW90d8RPZvSldNruu3PzZ5pyKHYkNwo4JFLJtng37CZ4zg47io1B/iAUKCc&#10;Ecimxg7Su3gnIoKgEgrgnnFB6fw4xjgUD922AvzDr9KJGYMAcbc5A7ingfOcLyRxxzTGX7uDtwSA&#10;AKeo3Y3AZ7ZFORid0bBQo7j1pvQFAMtjIPpSsijG8hQRnJqeztp70kRq0EJXmRhzn2FbVvY29uBs&#10;QGQDBdhljVrpWTr+r/2ZbARbWnk4VTXHpDc3KvHIxVpDnylHzO39BXdaXbG102CBhhlUZ+tW8nNL&#10;2ozQOlGAeKOgpaO1Iay9Q0+Vbn+0LA4uQAGQn5ZB6GqckVrrRM1uxt9RgHI6EH0PqKhWRZ1EMimK&#10;7jHzxnv7j1qvJuDck7j60uBk54GMsRTkC7g4Hy4xkGmszFsAjrQ7HuPmB4NSyhYLdY8nz3OSPQVA&#10;owdoY9c1IeoAYk9B9addXA06JEjAa9lGcN/APU1YsNEikCzTky7juZn6uf6CteWW2sIC0jJDEPwr&#10;nbjWL7U5XXSo9sacbyOT7imro+tXSMJ7qRVI6Me9EWj6rpRaW3dLlDy0J/iqRSl5EZLdTFKhzJAw&#10;+ZaS2wbtE+8pI61Z8ObTqmqMpJUyY9q6AcUYwcU7iszxFk6Hc4BJC5qbRpTJpFq7dTGKthu1KTzm&#10;myIssTI/KsMGqdhKUd7KUjzIfu/7S9jV7g81S1awj1CyaJuJB8yN3UjpWBaztc27CWPM8R2Sds+9&#10;IeNxIIB4+lPtsLdID056/So9xeR22kgNSgsVKKFXnIFNbBbBQDApT91eNu3rSFvmZ/fHIoYkEAdO&#10;5NSK7Kh6ZJHIpWAXBG04PIxSFPmBXIbHp0pMgRlvMHoS44zTobee5G6zVZWHAkJwo/xrYtdHgjlW&#10;4uD584HVugPsK0sClqK5nS1t5J5ThEXJrltJ0641a+OrXD7ImYmNe5FdPb2cFsWMUahm6tjk/jU/&#10;TrSYzjsKDwcDPSlHSl60nelppyOQM5pwoxmmtyDWVqmmNIy3li3l3cfPHSQehrJ1bUbS6slNwj22&#10;pxn5VAw2fr6U6Kd7nbb3SeTdhQRno49RSTK0RCtgA96UYCrk4BORzUUmCnyhuD1qxFteRAWCoOSP&#10;XFNuX3uHIA3cnNNABGV6fzqe1YRySSsAYoRvIPNZumBdV1eS4uSQo+Y88Y7LXS6nqcOm2nmnDueE&#10;jB5aufh0+71y7Et5IyxgksuOF9h71vy3FhpCKjFUYjAVRlmpp1G8ZN8OmyMmM5ZgCfwp9rqaTBPO&#10;ia3d+gf1qHWrYJCdQg+WeAbsj+IdwaqwLE0iTg7U2+YP50eEFzZ3M+OZZmOfUVv845o7/Wlqlro/&#10;4k11jr5ZqLw45fQLQkYITFaXoRQO9KelU7+LaBdxKTNF6d17irEMqTQpKn3XGRTz1Nc5rkJsbyPU&#10;ox+7c7Jlx696ZLAFJKNlWG4VHbq32iP1Y9cVCuSNuctzk4pEyWDbdv8AWnMcNwODzxQWOTjB47ij&#10;BK8jIHTim9NwIJFPkIAwq8Z7dadGJC2duVPA4qSNjM3kW8TTSAYJH3U+prRt9GTKvev57g5CDhB+&#10;HetVFAAUAADsBTwKMcUtYHi8u9jBbJ/y3lVTzW1bQrBbxxKAAigcDFSUHnilzgUelFA6UnvRj1pe&#10;1GaCabnJNKKzpFg/tjbcIhLx/uyw6+orP1OxiliuLcSDzoh5kBB+ZfaqlvdvcAWupReTc4G1j0cU&#10;51Ky/MNoX34FTy+W0aMOCPSoY8mKYRkfKvOfc0ySUtgFSOgNKAcgqeB1z0qHVGaDRnIJHnvsOOoF&#10;U9JljgxC7BUcbyw56djS6fZyazqbmV2aNTnJ7DtiuqvLn7DDHbWqhriT5Y0/qapwCDT7kmdnvNSY&#10;ZYquSo9vQVp2d8l0rDY0Ui9Y34IFYGqSytrctiM7Jowy7eqn1rX02Zb/AEYiUliFMbkj04rCS8WH&#10;w5Lg5kyYU4569a39DtBaaTBHjnbk/U1f/ipwFLzVXU1D6Zcqf+eZ/lWR4avreLw/B5sqqy5DDPPX&#10;0p2pa7cQxf6FYTuMcSsny1iJeXGoS/v9Wa1lz9wrtAqSW81rSHBM32mA/dc8g1u6VrqXjiG5j8mb&#10;GRzlW+hqxCpsrxoy/wC5mOYx/dPpV/rUN3bRXds8Ey7o3GCK5q2DW7SaXOWEkPMTH+JKdbowu12q&#10;CQeMmoeWJf73zHORSDBkJ5A78dKR1JOeSPWnHB+Y8E54qSMfKMj5envmjyx5gBHB5prAh9qqZHJ4&#10;jUcmr9to09w2+8YxRhsiJD1+praihjgjEcKBFHYClX0xT1GCfrTqSkByTxWTqy+bqumR4yA5bnpw&#10;K2KTvQBS4paSg9cUn8WKWjpQtBppGTSL05FVNT02LUoVSQsjoco6nBU1kf8ACJLhmOoTmXHDn+tK&#10;JFvJP7J1WIRzoMxTDgN6Ee9RFns5vsWpfNn/AFVxjhvY+9JcIY/lOQKWHOSIyACQTkdRUbMWZjjj&#10;NPwEjU55qDUR5ugTEnLRuGrIDRR6eM2rB3Hyy54rp/CduE09pyCDK3f0FT6Rm9v7rUXIIDGGIegB&#10;5pNGESLczSbUneVt5Y8gZ4qe2kSe/mvQNsKpsDn+LHU1z8F4H1q51GQNsQfK3+z7VsaS8kOhy3M/&#10;y7i0mCMYB6VzOiwG/wBWjjckxqxcjtXfjCrgDikPSnDpS5qjqdyqQ/ZsFprgFUUfzqDTdJstHgXO&#10;0y45kbqakk1qyikMcjsCBn7hxUMtlpWtoZAEkI43JwRWX5U2gsy3WbjTCMAYyVqWDSLOSE3dkzS2&#10;8oz5YPK/SpLGVpw2m3khEud8EgPJA/rW3FLvyoYF04YehqTocVieJIvJe1v1wHjkCN7qfWq8yiO+&#10;QhiMnsKrk4lkBYEEn86QqS/QYx270dB3GOooABIyO3WnJ8kDvKQgBqaCzvL9iUAtbY4Kuwy7fT0r&#10;bsdOgsUIjyWblnbkk1bHNDUiknIp3el71Uv9RtdPj33UoQHoO5qpbeI9MuAxE5QKM/OMZ+lQW076&#10;xqkN3FE8drbhgHfjzCeOBW4OlBPIxS0dTRQKO9A9aWkYAimoCAc/nTucU0nkDFJn5sUueKTcT0FV&#10;9Q0+HUIQkoIZTlXXgqazQ2c6ZqyhkYYimP8AF+PrVaVJNMkFvet5lqeIpiOR7GnIhgZvL5DD14pk&#10;mYXMbH5hz7UxvmHz5x2NLD88b25AKyKVJNYd8lxZwmyuFzGOY3HSu00gIdIhWPAXZjg1n+G7yBI5&#10;bBsxzRSMSG75NXL4aSs6vdmLze3PJ/CszUr43zG0jUw2hH3+hb2xUQWPUb2G1to90YQCVx0UDtUv&#10;irUY7e1GnQH94wG4DstWvDel/YrUzygedKM9Og9K3M8UH1pAfmp1ZOnLJcave3k33Y28mIew6mrE&#10;MHn3EtzcgMoP7oH+EDvTCbi9c+TsjtsY8wrlm+ntWVP4durWY3WmXbCXduKMMBqv6ffR6tbyWd5F&#10;5dwBiWJv5iszTXk8P6uNMmJa0uDmFj2PpUniC2aykW7twQVberZ6HuPoauw3QeW01CMYiuV2Sezd&#10;q16zPEeW0ieJF3uy8D096zLWZpNNs7nO9goDfWomPmtJtTb8x49KSLhguDnmggIjPI2FzyDTo/Pv&#10;YwbG3CQnrPLwPwHertrYi2uGDlriUrkswz+VbacquVxx09KeaVf50h60d80velNcuk8VxquopdFP&#10;OVhHCG7A9cVb1+3hh0mGNYFdlkRUGO+a21UbAOnFOI4xTf4gKcBgk560fyopBxmgYxR1GKUnAoPa&#10;kz1zRu5FB9qMAGg0ooPtVa/sYb+38qcEgHKkdQfWsdbpreRtM1mMNbsMRzt0b2PvUdwj6S7B08zT&#10;GX5XHJj/APrUl2yzQx3NvIGidQuQOcioFY7AxJP1pIiwyV6+vpUkuy8tvstwow33WPVT61P4euHs&#10;ydMuiARzC3Zh6VPrVtLGfPtYEkDH96uOfqKwZJtPtbhZre1ndgOsik81cgsr3Vb5bhw1tCB0PU1o&#10;XN7YeH7Yw24VpW52A859TWXoemzapeNqV8Ts3ZXP8RH9K6/jA9KM0pPPSjHNOz7Vh6HI/wDwjPm5&#10;G5lZuvSrV2xg0PKsTiMDIqa7L21oiW+M7lQZ7Co54bm23TxXDygctG3THtWZryeRJa63bcFCBIP7&#10;ymret2ialpfmRsodB5kch7d6i+3rL4ZS8lCyMigkD+8KpaWWn0O+RgIzFIZIxn7vcVsw6in2OGWR&#10;gC8YbPYms/VL1hYXJuMjK4wozj8aq6S5/sexVVH3slccYzSS20hvm4PzEsNvTFNzIX/0SITyKdrE&#10;HCr7k1oabYwmcveypcT9AoHyp9K1jDu4GAo42gdqcqLEAFFPGetKxABJIAHUmsp9bU3Yt7K2kuj1&#10;Zk+6Pxq5aXkd4rMgZWQ4ZXGCDVr04qOeeK3iMkzqiDnJOKxW1a/1OTy9JtykOebmUYGO+B3rPufD&#10;F+t6LqC4Sdw+/wDecHNblvbXdxMsupeUBGcpFHyAfU1pjpQabnk07tQevPSmg89aDgrzSLxkdqcK&#10;BzzQ2cUUUEc0vemsfmX070ZbOAOPWlJxQKiurWG8haGdA6MOhrD3vomy1vW8+wlYqrsM7B6GoLm2&#10;bRyZIQZtNlO4heTEfUe1BUEhw+5HHylemKhiY8+vSnMrhssc45/CnErcBFmXgH5SDyvuKtW82p2q&#10;qIAL+EddxxIKme/uPK+bR5C/ZcjArM1bXdQQeUIVttw4IbLVDomhzX0ou7wFYxyc8mQ12CxoihUU&#10;BV6ADpS8EgUuP0oFKPvUtYegwmO3vtOlO5YpWVc91I4rQjjWbT/JHTYV+lQRf8THTTE/E8Zw2ezj&#10;vTmubowtCbYtORtz/Cc981Fq1r/xT723ysdu3noTTNBJuvDkauAf3ZT8uKxfD6x/2PqFtcuVjjky&#10;T6fSr2iyQNBqk8e/yugLjrhaq3c8g020Jt2BCjGetLJdbLBorqEPJOpCqDliewxV2KC8t7W2U2Ab&#10;ykz8jjg+hphivJFMmp/uoAf9VF1Ye59KFudkclrYxoIkGUxwKu6VOZ1UyW+x+csFwK1mOFzTQcgZ&#10;6VRu9Wht5/IiVp7g/wDLNOcfX0rK1Ox1y+hLtKgRuTbqccehNXLbUrTTYILae3az46bcqp+taMbW&#10;8redE6NkclWqpcazH5z21ihurleqr0H1NRw6Q9zKlxq0vnyDlYRxGh/rWtjbgLgD0FHO3mkyCeOa&#10;dRmk53Y7UopSM0wqRyKMYFIrZ6U8/d4o9KDyKDSdaWlpDktQTgiheBzzR2oyOuahubeK8gaCZA8b&#10;cEGsSMTeH2EUzNPp0jYDEZMX19qluLSSEfaLALNbOMtCD+q1RWSxcK/2kA5wU2ncPbFTGW2G4RwX&#10;U46ZWPrTlS9faYNNCr/02cc/lVgWurOci4trZTx+7XJ/Ws/W7W4QW9tHfXM15M2PvYAHqQKu6b4c&#10;trYrJcsbicd2OQK3VAAAAwB2opMUDpQOlKe1OzWFeTPp2uwzSD/R7hfLduykdDVtz9guWmyBbTcs&#10;2fut/wDXont5YZzd2YBc/fTPDj/GnLqkQH7yOVHxyuwmiR3mhklki2QohZQ/3s+tV9CU2+gxFwRl&#10;GkOffJrj1kxoV3K+cS3GE561s2hnstEt7WNN9xePnB7J3J/CrWq3FtaSRwANO7qNscYyeP5Cp9F0&#10;cwTvqF2M3Uo4XtGvp9a2k6VHcoXhYBA57A1jS28VlaE3sixKGDgj+VRf27JLILXR4GuHJx5rjCLU&#10;4stfDFm1GE+i7OKT7BrlyRHc38UUP8Xkr8xFadjY21km2BME9XPLN9TVs9RTHRZBtdQynqCM1nz6&#10;Fp1wTmAx56+WxUH8BV22tILSERW0axoPTqfqe9T03saOqihQASKXoRSc7ge1JnNOVsnFONJQaiJw&#10;RinnORinZpCORSE+1ONA5NBNIvrTTyce9OHWlPFIRQeBxTJY1eNkdQykcg96wlSXQJzIpeTTXPKA&#10;ZMR9R7Va0650945Zo5IV8xy2TgGlu9e0+zGXnD56LH8xqm/icSD/AEWwuJT2yuKVrvXbhkEFhFAp&#10;5zI2TU2laVcwXcl7qNws9ww2jA4UVsDscU4UMeKRelLQegoPSl4qC6to7yCSCYZR/wBKxbS8FpO2&#10;j6nzH0ilccOvofetALcafkRIbiAngZ+ZB/WnjVLUruLMvOMFDnNR3CSakBCN8VtnLN0Lj0+lVfE1&#10;9HYaQ0MZCySjYijsK5G2ktZpbSK4Bit4FJKrljI3/wBet+PTL7WbwXdwXsrdV2xRqcNt/pVz/hGY&#10;7eVZ7C5lgmUYBY7gfrVnz9VtUXz7ZLpe7Qtg/kacuuWKHbO727ekqFaiu/ENsoMVgDeXLD5UjGR+&#10;J7VUTRLjU5Uutbf5h923Q/Kv41vQwR28SxwRqiL0CjFPx8pyetGKMYIpx5NKBTe9LR0ooXkUYwc0&#10;YpCeKSkTrjFS0nSg8UzHNL1b8KXPNAOaOtKTxzTUpW+6aReEzSA8mnjpRSA80E4IpD0owCuCAR6V&#10;lP4e0t5zK1sCzHkZOPyq1DpljB/q7WJf+A1aCqo+UAfSm4yw5peORjigA9PalU8ZpTycUmOlO9aQ&#10;9B7UZpuTT/4qq6hp1tqMBiuU3dw3dT7Vn7tS0pY4o4Te269WLfOBSjxBbGPdJa3SMD90wkmrAvrm&#10;5T/Q7Rxxw83ygfhVJ/DUN04nv7iSWc43EH5R9KvWWkWNjhoIF3j+I8mr69BQaXpUcsEM6FJo0kXP&#10;R1BFJBa29vkwQxx567FxmpGHelHQUGk74oxzS96WoZ7mC2+aeZIwf7zYp0M0c6b4ZEkX1U5qSk6i&#10;gccUuc0hpe1MkHpRnGKk6ig8Cm9TSMOKFPTjtR7Uo6UZ5peopBxSE84oP3cUneng9aTOKBR2oPSg&#10;dKZ1cU9qyNT1ZrKVLW0t2ubpxnYOgHqTTdNvNWurgm7s0toFBB5yxPtWt2z2oHWnAcUdMUveg009&#10;aXHal2ihs7aaDxSk88UDI64NHOKQ0LyKUdKRslaWgdKU0HpQOlGaYcl/vYpy0p+9S1y9/bRReITP&#10;LMbmSRCqWwXJGR+QHvUXgYYe+AyqhxhfTrXWZxS0UZ4pD1paQc0Fe9AyB60jZPBp9IRTfWjr160D&#10;pRSjkUDik/ipT0po/wBXSg8HFN708GjgAmm46ZNOFNUfNmlPWuTeWW48Wy2qyskbkByvBIA6Zqzp&#10;l/PDr8+mTyNLH1jLckV0XY0oHNLj5cU05J+lKeooPTNHUigd6dmgjjFIFox3oHIoxzmm7QDmlUHO&#10;aUDigDjFHahelHb6UD+lNx1pfQ0dTilzig8EUtc7L4eum1uW9ivRGkgOTtyw9vTFP0LQ7vSruV2u&#10;kaBznaq8sfet6lFFFFAoGaD6UYwKKUUhoowKT2pDxSjrig9aQD5xTiOaaO47UoGATSUvQZpM5pSB&#10;ke1KaQd6Otcxq8X9l61HqpQNCeHAPIOKNBgbUdXn1gjbGciMZ5/Gul6ZFOHalPSmEc/rSkZxS44p&#10;AeKXHSjFf//ZUEsBAi0AFAAGAAgAAAAhAIoVP5gMAQAAFQIAABMAAAAAAAAAAAAAAAAAAAAAAFtD&#10;b250ZW50X1R5cGVzXS54bWxQSwECLQAUAAYACAAAACEAOP0h/9YAAACUAQAACwAAAAAAAAAAAAAA&#10;AAA9AQAAX3JlbHMvLnJlbHNQSwECLQAUAAYACAAAACEAL6efzC0EAACeCgAADgAAAAAAAAAAAAAA&#10;AAA8AgAAZHJzL2Uyb0RvYy54bWxQSwECLQAUAAYACAAAACEAWGCzG7oAAAAiAQAAGQAAAAAAAAAA&#10;AAAAAACVBgAAZHJzL19yZWxzL2Uyb0RvYy54bWwucmVsc1BLAQItABQABgAIAAAAIQB4Q0Yh3gAA&#10;AAcBAAAPAAAAAAAAAAAAAAAAAIYHAABkcnMvZG93bnJldi54bWxQSwECLQAKAAAAAAAAACEAIQkz&#10;9olGAACJRgAAFQAAAAAAAAAAAAAAAACRCAAAZHJzL21lZGlhL2ltYWdlMS5qcGVnUEsFBgAAAAAG&#10;AAYAfQEAAE1PAAAAAA==&#10;">
            <v:shape id="Picture 11" o:spid="_x0000_s1044" type="#_x0000_t75" style="position:absolute;left:12514;top:893;width:3470;height:201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XxmfDAAAA2wAAAA8AAABkcnMvZG93bnJldi54bWxEj0+LwjAUxO8LfofwBG82VUFKNcoiioXF&#10;g//w+rZ525ZtXmoTtfvtjSDscZiZ3zDzZWdqcafWVZYVjKIYBHFudcWFgtNxM0xAOI+ssbZMCv7I&#10;wXLR+5hjqu2D93Q/+EIECLsUFZTeN6mULi/JoItsQxy8H9sa9EG2hdQtPgLc1HIcx1NpsOKwUGJD&#10;q5Ly38PNKFhV58l16794vC26ZLf/zi5rnSk16HefMxCeOv8ffrczrSCZwOtL+AFy8QQ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9fGZ8MAAADbAAAADwAAAAAAAAAAAAAAAACf&#10;AgAAZHJzL2Rvd25yZXYueG1sUEsFBgAAAAAEAAQA9wAAAI8DAAAAAA==&#10;">
              <v:imagedata r:id="rId16" o:title="" grayscale="t"/>
            </v:shape>
            <v:shape id="Text Box 12" o:spid="_x0000_s1045" type="#_x0000_t202" style="position:absolute;left:14756;top:3159;width:82;height:1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Pw58UA&#10;AADbAAAADwAAAGRycy9kb3ducmV2LnhtbESPQWvCQBSE74X+h+UVvIhuFCmaukoRBA+CmLT0+sg+&#10;s0mzb9PsqtFf7xYKPQ4z8w2zXPe2ERfqfOVYwWScgCAunK64VPCRb0dzED4ga2wck4IbeVivnp+W&#10;mGp35SNdslCKCGGfogITQptK6QtDFv3YtcTRO7nOYoiyK6Xu8BrhtpHTJHmVFiuOCwZb2hgqvrOz&#10;VXA4fda7drrPwtfPMK8Xpr6bYa7U4KV/fwMRqA//4b/2TiuYz+D3S/wBcvU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4/DnxQAAANsAAAAPAAAAAAAAAAAAAAAAAJgCAABkcnMv&#10;ZG93bnJldi54bWxQSwUGAAAAAAQABAD1AAAAigMAAAAA&#10;" filled="f" strokecolor="white" strokeweight="0">
              <v:textbox inset="0,0,0,0">
                <w:txbxContent>
                  <w:p w:rsidR="00980672" w:rsidRDefault="00980672" w:rsidP="00492FFE">
                    <w:pPr>
                      <w:jc w:val="both"/>
                    </w:pPr>
                  </w:p>
                </w:txbxContent>
              </v:textbox>
            </v:shape>
            <w10:wrap type="tight"/>
          </v:group>
        </w:pict>
      </w:r>
    </w:p>
    <w:p w:rsidR="006719B4" w:rsidRPr="005615D7" w:rsidRDefault="006719B4" w:rsidP="00492FFE">
      <w:pPr>
        <w:pStyle w:val="aa"/>
        <w:spacing w:line="276" w:lineRule="auto"/>
        <w:rPr>
          <w:rFonts w:ascii="Times New Roman" w:hAnsi="Times New Roman"/>
          <w:i/>
          <w:iCs/>
          <w:sz w:val="30"/>
          <w:szCs w:val="30"/>
        </w:rPr>
      </w:pPr>
    </w:p>
    <w:p w:rsidR="006719B4" w:rsidRPr="005615D7" w:rsidRDefault="006719B4" w:rsidP="00492FFE">
      <w:pPr>
        <w:pStyle w:val="aa"/>
        <w:spacing w:line="276" w:lineRule="auto"/>
        <w:rPr>
          <w:rFonts w:ascii="Times New Roman" w:hAnsi="Times New Roman"/>
          <w:i/>
          <w:iCs/>
          <w:sz w:val="30"/>
          <w:szCs w:val="30"/>
        </w:rPr>
      </w:pPr>
    </w:p>
    <w:p w:rsidR="006719B4" w:rsidRPr="005615D7" w:rsidRDefault="006719B4" w:rsidP="00492FFE">
      <w:pPr>
        <w:pStyle w:val="aa"/>
        <w:spacing w:line="276" w:lineRule="auto"/>
        <w:rPr>
          <w:rFonts w:ascii="Times New Roman" w:hAnsi="Times New Roman"/>
          <w:i/>
          <w:iCs/>
          <w:sz w:val="30"/>
          <w:szCs w:val="30"/>
        </w:rPr>
      </w:pPr>
    </w:p>
    <w:p w:rsidR="006719B4" w:rsidRPr="005615D7" w:rsidRDefault="006719B4" w:rsidP="00492FFE">
      <w:pPr>
        <w:pStyle w:val="aa"/>
        <w:spacing w:line="276" w:lineRule="auto"/>
        <w:rPr>
          <w:rFonts w:ascii="Times New Roman" w:hAnsi="Times New Roman"/>
          <w:i/>
          <w:iCs/>
          <w:sz w:val="30"/>
          <w:szCs w:val="30"/>
        </w:rPr>
      </w:pPr>
    </w:p>
    <w:p w:rsidR="006719B4" w:rsidRPr="005615D7" w:rsidRDefault="006719B4" w:rsidP="00492FFE">
      <w:pPr>
        <w:pStyle w:val="aa"/>
        <w:spacing w:line="276" w:lineRule="auto"/>
        <w:rPr>
          <w:rFonts w:ascii="Times New Roman" w:hAnsi="Times New Roman"/>
          <w:i/>
          <w:iCs/>
          <w:sz w:val="30"/>
          <w:szCs w:val="30"/>
        </w:rPr>
      </w:pPr>
    </w:p>
    <w:p w:rsidR="006719B4" w:rsidRPr="005615D7" w:rsidRDefault="006719B4" w:rsidP="00492FFE">
      <w:pPr>
        <w:pStyle w:val="aa"/>
        <w:spacing w:line="276" w:lineRule="auto"/>
        <w:rPr>
          <w:rFonts w:ascii="Times New Roman" w:hAnsi="Times New Roman"/>
          <w:i/>
          <w:iCs/>
          <w:sz w:val="30"/>
          <w:szCs w:val="30"/>
        </w:rPr>
      </w:pPr>
    </w:p>
    <w:p w:rsidR="006719B4" w:rsidRPr="005615D7" w:rsidRDefault="006719B4" w:rsidP="00492FFE">
      <w:pPr>
        <w:pStyle w:val="aa"/>
        <w:spacing w:line="276" w:lineRule="auto"/>
        <w:rPr>
          <w:rFonts w:ascii="Times New Roman" w:hAnsi="Times New Roman"/>
          <w:i/>
          <w:iCs/>
          <w:sz w:val="30"/>
          <w:szCs w:val="30"/>
        </w:rPr>
      </w:pPr>
    </w:p>
    <w:p w:rsidR="006719B4" w:rsidRDefault="006719B4" w:rsidP="00492FFE">
      <w:pPr>
        <w:pStyle w:val="aa"/>
        <w:spacing w:line="276" w:lineRule="auto"/>
        <w:rPr>
          <w:rFonts w:ascii="Times New Roman" w:hAnsi="Times New Roman"/>
          <w:i/>
          <w:iCs/>
          <w:sz w:val="30"/>
          <w:szCs w:val="30"/>
        </w:rPr>
      </w:pPr>
    </w:p>
    <w:p w:rsidR="006719B4" w:rsidRPr="005615D7" w:rsidRDefault="006719B4" w:rsidP="00492FFE">
      <w:pPr>
        <w:pStyle w:val="aa"/>
        <w:spacing w:line="276" w:lineRule="auto"/>
        <w:rPr>
          <w:rFonts w:ascii="Times New Roman" w:hAnsi="Times New Roman"/>
          <w:i/>
          <w:iCs/>
          <w:sz w:val="30"/>
          <w:szCs w:val="30"/>
        </w:rPr>
      </w:pPr>
    </w:p>
    <w:p w:rsidR="006719B4" w:rsidRPr="00D61C10" w:rsidRDefault="006719B4" w:rsidP="00492FFE">
      <w:pPr>
        <w:pStyle w:val="aa"/>
        <w:spacing w:line="276" w:lineRule="auto"/>
        <w:rPr>
          <w:rFonts w:ascii="Times New Roman" w:hAnsi="Times New Roman"/>
          <w:iCs/>
          <w:sz w:val="30"/>
          <w:szCs w:val="30"/>
        </w:rPr>
      </w:pPr>
      <w:r w:rsidRPr="00D61C10">
        <w:rPr>
          <w:rFonts w:ascii="Times New Roman" w:hAnsi="Times New Roman"/>
          <w:iCs/>
          <w:sz w:val="30"/>
          <w:szCs w:val="30"/>
        </w:rPr>
        <w:t>Рис. 4Многоцилиндровые двигатели:</w:t>
      </w:r>
    </w:p>
    <w:p w:rsidR="006719B4" w:rsidRDefault="006719B4" w:rsidP="00492FFE">
      <w:pPr>
        <w:pStyle w:val="aa"/>
        <w:spacing w:line="276" w:lineRule="auto"/>
        <w:rPr>
          <w:rFonts w:ascii="Times New Roman" w:hAnsi="Times New Roman"/>
          <w:bCs/>
          <w:sz w:val="30"/>
          <w:szCs w:val="30"/>
        </w:rPr>
      </w:pPr>
      <w:r>
        <w:rPr>
          <w:rFonts w:ascii="Times New Roman" w:hAnsi="Times New Roman"/>
          <w:sz w:val="30"/>
          <w:szCs w:val="30"/>
        </w:rPr>
        <w:t>а -</w:t>
      </w:r>
      <w:r w:rsidRPr="00D61C10">
        <w:rPr>
          <w:rFonts w:ascii="Times New Roman" w:hAnsi="Times New Roman"/>
          <w:bCs/>
          <w:sz w:val="30"/>
          <w:szCs w:val="30"/>
        </w:rPr>
        <w:t>рядное расположение цилиндров;</w:t>
      </w:r>
    </w:p>
    <w:p w:rsidR="006719B4" w:rsidRDefault="006719B4" w:rsidP="00492FFE">
      <w:pPr>
        <w:pStyle w:val="aa"/>
        <w:spacing w:line="276" w:lineRule="auto"/>
        <w:rPr>
          <w:rFonts w:ascii="Times New Roman" w:hAnsi="Times New Roman"/>
          <w:bCs/>
          <w:sz w:val="30"/>
          <w:szCs w:val="30"/>
        </w:rPr>
      </w:pPr>
      <w:r>
        <w:rPr>
          <w:rFonts w:ascii="Times New Roman" w:hAnsi="Times New Roman"/>
          <w:bCs/>
          <w:sz w:val="30"/>
          <w:szCs w:val="30"/>
        </w:rPr>
        <w:t>б -</w:t>
      </w:r>
      <w:r w:rsidRPr="00D61C10">
        <w:rPr>
          <w:rFonts w:ascii="Times New Roman" w:hAnsi="Times New Roman"/>
          <w:bCs/>
          <w:sz w:val="30"/>
          <w:szCs w:val="30"/>
        </w:rPr>
        <w:t>V-образное расположение цилинд</w:t>
      </w:r>
      <w:r w:rsidRPr="00D61C10">
        <w:rPr>
          <w:rFonts w:ascii="Times New Roman" w:hAnsi="Times New Roman"/>
          <w:bCs/>
          <w:sz w:val="30"/>
          <w:szCs w:val="30"/>
        </w:rPr>
        <w:softHyphen/>
        <w:t xml:space="preserve">ров; </w:t>
      </w:r>
    </w:p>
    <w:p w:rsidR="006719B4" w:rsidRPr="00D61C10" w:rsidRDefault="006719B4" w:rsidP="00492FFE">
      <w:pPr>
        <w:pStyle w:val="aa"/>
        <w:spacing w:line="276" w:lineRule="auto"/>
        <w:rPr>
          <w:rFonts w:ascii="Times New Roman" w:hAnsi="Times New Roman"/>
          <w:bCs/>
          <w:sz w:val="30"/>
          <w:szCs w:val="30"/>
        </w:rPr>
      </w:pPr>
      <w:r>
        <w:rPr>
          <w:rFonts w:ascii="Times New Roman" w:hAnsi="Times New Roman"/>
          <w:sz w:val="30"/>
          <w:szCs w:val="30"/>
        </w:rPr>
        <w:t>в -</w:t>
      </w:r>
      <w:r w:rsidRPr="00D61C10">
        <w:rPr>
          <w:rFonts w:ascii="Times New Roman" w:hAnsi="Times New Roman"/>
          <w:bCs/>
          <w:sz w:val="30"/>
          <w:szCs w:val="30"/>
        </w:rPr>
        <w:t xml:space="preserve">схема кривошипно-шатунного механизма V- образного двигателя; </w:t>
      </w:r>
    </w:p>
    <w:p w:rsidR="006719B4" w:rsidRPr="00D61C10" w:rsidRDefault="006719B4" w:rsidP="00492FFE">
      <w:pPr>
        <w:pStyle w:val="aa"/>
        <w:spacing w:line="276" w:lineRule="auto"/>
        <w:rPr>
          <w:rFonts w:ascii="Times New Roman" w:hAnsi="Times New Roman"/>
          <w:iCs/>
          <w:sz w:val="30"/>
          <w:szCs w:val="30"/>
        </w:rPr>
      </w:pPr>
      <w:r>
        <w:rPr>
          <w:rFonts w:ascii="Times New Roman" w:hAnsi="Times New Roman"/>
          <w:bCs/>
          <w:sz w:val="30"/>
          <w:szCs w:val="30"/>
        </w:rPr>
        <w:t>1...8 -</w:t>
      </w:r>
      <w:r w:rsidRPr="00D61C10">
        <w:rPr>
          <w:rFonts w:ascii="Times New Roman" w:hAnsi="Times New Roman"/>
          <w:bCs/>
          <w:sz w:val="30"/>
          <w:szCs w:val="30"/>
        </w:rPr>
        <w:t xml:space="preserve"> номера цилиндров</w:t>
      </w:r>
    </w:p>
    <w:p w:rsidR="006719B4" w:rsidRPr="009E795C" w:rsidRDefault="006719B4" w:rsidP="005615D7">
      <w:pPr>
        <w:pStyle w:val="aa"/>
        <w:spacing w:line="276" w:lineRule="auto"/>
        <w:rPr>
          <w:rFonts w:ascii="Times New Roman" w:hAnsi="Times New Roman"/>
          <w:b/>
          <w:bCs/>
          <w:sz w:val="30"/>
          <w:szCs w:val="30"/>
        </w:rPr>
      </w:pPr>
    </w:p>
    <w:p w:rsidR="006719B4" w:rsidRDefault="006719B4" w:rsidP="00485418">
      <w:pPr>
        <w:pStyle w:val="aa"/>
        <w:spacing w:line="276" w:lineRule="auto"/>
        <w:ind w:firstLine="709"/>
        <w:rPr>
          <w:rFonts w:ascii="Times New Roman" w:hAnsi="Times New Roman"/>
          <w:b/>
          <w:sz w:val="30"/>
          <w:szCs w:val="30"/>
        </w:rPr>
      </w:pPr>
      <w:r w:rsidRPr="005615D7">
        <w:rPr>
          <w:rFonts w:ascii="Times New Roman" w:hAnsi="Times New Roman"/>
          <w:b/>
          <w:sz w:val="30"/>
          <w:szCs w:val="30"/>
        </w:rPr>
        <w:t>4</w:t>
      </w:r>
      <w:r>
        <w:rPr>
          <w:rFonts w:ascii="Times New Roman" w:hAnsi="Times New Roman"/>
          <w:b/>
          <w:sz w:val="30"/>
          <w:szCs w:val="30"/>
        </w:rPr>
        <w:t>. Этап закрепления</w:t>
      </w:r>
    </w:p>
    <w:p w:rsidR="006719B4" w:rsidRDefault="006719B4" w:rsidP="00485418">
      <w:pPr>
        <w:pStyle w:val="aa"/>
        <w:spacing w:line="276" w:lineRule="auto"/>
        <w:ind w:firstLine="709"/>
        <w:rPr>
          <w:rFonts w:ascii="Times New Roman" w:hAnsi="Times New Roman"/>
          <w:sz w:val="30"/>
          <w:szCs w:val="30"/>
        </w:rPr>
      </w:pPr>
      <w:r w:rsidRPr="00485418">
        <w:rPr>
          <w:rFonts w:ascii="Times New Roman" w:hAnsi="Times New Roman"/>
          <w:sz w:val="30"/>
          <w:szCs w:val="30"/>
          <w:u w:val="single"/>
        </w:rPr>
        <w:t>Вопрос 1:</w:t>
      </w:r>
      <w:r w:rsidRPr="005615D7">
        <w:rPr>
          <w:rFonts w:ascii="Times New Roman" w:hAnsi="Times New Roman"/>
          <w:sz w:val="30"/>
          <w:szCs w:val="30"/>
        </w:rPr>
        <w:t>Дайте определение понятию порядок работы двигателя</w:t>
      </w:r>
      <w:r>
        <w:rPr>
          <w:rFonts w:ascii="Times New Roman" w:hAnsi="Times New Roman"/>
          <w:sz w:val="30"/>
          <w:szCs w:val="30"/>
        </w:rPr>
        <w:t>?</w:t>
      </w:r>
    </w:p>
    <w:p w:rsidR="006719B4" w:rsidRDefault="006719B4" w:rsidP="00485418">
      <w:pPr>
        <w:pStyle w:val="aa"/>
        <w:spacing w:line="276" w:lineRule="auto"/>
        <w:ind w:firstLine="709"/>
        <w:rPr>
          <w:rFonts w:ascii="Times New Roman" w:hAnsi="Times New Roman"/>
          <w:sz w:val="30"/>
          <w:szCs w:val="30"/>
        </w:rPr>
      </w:pPr>
      <w:r w:rsidRPr="00485418">
        <w:rPr>
          <w:rFonts w:ascii="Times New Roman" w:hAnsi="Times New Roman"/>
          <w:sz w:val="30"/>
          <w:szCs w:val="30"/>
          <w:u w:val="single"/>
        </w:rPr>
        <w:t>Предполагаемый ответ:</w:t>
      </w:r>
      <w:r w:rsidRPr="005615D7">
        <w:rPr>
          <w:rFonts w:ascii="Times New Roman" w:hAnsi="Times New Roman"/>
          <w:bCs/>
          <w:sz w:val="30"/>
          <w:szCs w:val="30"/>
        </w:rPr>
        <w:t>Последовательность чередования одноименных тактов в цилин</w:t>
      </w:r>
      <w:r w:rsidRPr="005615D7">
        <w:rPr>
          <w:rFonts w:ascii="Times New Roman" w:hAnsi="Times New Roman"/>
          <w:bCs/>
          <w:sz w:val="30"/>
          <w:szCs w:val="30"/>
        </w:rPr>
        <w:softHyphen/>
        <w:t xml:space="preserve">драх называют </w:t>
      </w:r>
      <w:r>
        <w:rPr>
          <w:rFonts w:ascii="Times New Roman" w:hAnsi="Times New Roman"/>
          <w:sz w:val="30"/>
          <w:szCs w:val="30"/>
        </w:rPr>
        <w:t>порядком работы двигателя.</w:t>
      </w:r>
    </w:p>
    <w:p w:rsidR="006719B4" w:rsidRDefault="006719B4" w:rsidP="00485418">
      <w:pPr>
        <w:pStyle w:val="aa"/>
        <w:spacing w:line="276" w:lineRule="auto"/>
        <w:ind w:firstLine="709"/>
        <w:rPr>
          <w:rFonts w:ascii="Times New Roman" w:hAnsi="Times New Roman"/>
          <w:sz w:val="30"/>
          <w:szCs w:val="30"/>
          <w:lang w:val="be-BY"/>
        </w:rPr>
      </w:pPr>
      <w:r w:rsidRPr="00485418">
        <w:rPr>
          <w:rFonts w:ascii="Times New Roman" w:hAnsi="Times New Roman"/>
          <w:sz w:val="30"/>
          <w:szCs w:val="30"/>
          <w:u w:val="single"/>
        </w:rPr>
        <w:t>Вопрос 2:</w:t>
      </w:r>
      <w:r w:rsidRPr="005615D7">
        <w:rPr>
          <w:rFonts w:ascii="Times New Roman" w:hAnsi="Times New Roman"/>
          <w:sz w:val="30"/>
          <w:szCs w:val="30"/>
        </w:rPr>
        <w:t>Чем отличается рабочий цикл</w:t>
      </w:r>
      <w:r w:rsidRPr="005615D7">
        <w:rPr>
          <w:rFonts w:ascii="Times New Roman" w:hAnsi="Times New Roman"/>
          <w:sz w:val="30"/>
          <w:szCs w:val="30"/>
          <w:lang w:val="be-BY"/>
        </w:rPr>
        <w:t xml:space="preserve"> четырехтактного  карбюраторного двигателя от рабо</w:t>
      </w:r>
      <w:r>
        <w:rPr>
          <w:rFonts w:ascii="Times New Roman" w:hAnsi="Times New Roman"/>
          <w:sz w:val="30"/>
          <w:szCs w:val="30"/>
          <w:lang w:val="be-BY"/>
        </w:rPr>
        <w:t>чего цикла дизельного двигателя?</w:t>
      </w:r>
    </w:p>
    <w:p w:rsidR="006719B4" w:rsidRPr="005A64C2" w:rsidRDefault="006719B4" w:rsidP="00485418">
      <w:pPr>
        <w:pStyle w:val="aa"/>
        <w:spacing w:line="276" w:lineRule="auto"/>
        <w:ind w:firstLine="709"/>
        <w:rPr>
          <w:rFonts w:ascii="Times New Roman" w:hAnsi="Times New Roman"/>
          <w:sz w:val="30"/>
          <w:szCs w:val="30"/>
        </w:rPr>
      </w:pPr>
      <w:r w:rsidRPr="005A64C2">
        <w:rPr>
          <w:rFonts w:ascii="Times New Roman" w:hAnsi="Times New Roman"/>
          <w:sz w:val="30"/>
          <w:szCs w:val="30"/>
          <w:u w:val="single"/>
          <w:lang w:val="be-BY"/>
        </w:rPr>
        <w:lastRenderedPageBreak/>
        <w:t>Предполагаемый ответ:</w:t>
      </w:r>
      <w:r w:rsidRPr="005A64C2">
        <w:rPr>
          <w:rFonts w:ascii="Times New Roman" w:hAnsi="Times New Roman"/>
          <w:bCs/>
          <w:sz w:val="30"/>
          <w:szCs w:val="30"/>
        </w:rPr>
        <w:t xml:space="preserve">Рабочий цикл  дизельного двигателя в </w:t>
      </w:r>
      <w:r w:rsidRPr="005A64C2">
        <w:rPr>
          <w:rFonts w:ascii="Times New Roman" w:hAnsi="Times New Roman"/>
          <w:sz w:val="30"/>
          <w:szCs w:val="30"/>
        </w:rPr>
        <w:t xml:space="preserve"> отличие от карбюратор</w:t>
      </w:r>
      <w:r w:rsidRPr="005A64C2">
        <w:rPr>
          <w:rFonts w:ascii="Times New Roman" w:hAnsi="Times New Roman"/>
          <w:sz w:val="30"/>
          <w:szCs w:val="30"/>
        </w:rPr>
        <w:softHyphen/>
        <w:t>ного двигателя, при такте «впуск» в цилиндры дизеля поступает чистый воздух. Во время такта «сжатие» воздух нагревается до тем</w:t>
      </w:r>
      <w:r w:rsidRPr="005A64C2">
        <w:rPr>
          <w:rFonts w:ascii="Times New Roman" w:hAnsi="Times New Roman"/>
          <w:sz w:val="30"/>
          <w:szCs w:val="30"/>
        </w:rPr>
        <w:softHyphen/>
        <w:t>пературы 600° С. В конце этого такта в цилиндр впрыскивается оп</w:t>
      </w:r>
      <w:r w:rsidRPr="005A64C2">
        <w:rPr>
          <w:rFonts w:ascii="Times New Roman" w:hAnsi="Times New Roman"/>
          <w:sz w:val="30"/>
          <w:szCs w:val="30"/>
        </w:rPr>
        <w:softHyphen/>
        <w:t>ределенная порция топлива, которое самовоспламеняется.</w:t>
      </w:r>
    </w:p>
    <w:p w:rsidR="006719B4" w:rsidRDefault="006719B4" w:rsidP="00485418">
      <w:pPr>
        <w:pStyle w:val="aa"/>
        <w:spacing w:line="276" w:lineRule="auto"/>
        <w:ind w:firstLine="709"/>
        <w:rPr>
          <w:rFonts w:ascii="Times New Roman" w:hAnsi="Times New Roman"/>
          <w:sz w:val="30"/>
          <w:szCs w:val="30"/>
        </w:rPr>
      </w:pPr>
      <w:r w:rsidRPr="00485418">
        <w:rPr>
          <w:rFonts w:ascii="Times New Roman" w:hAnsi="Times New Roman"/>
          <w:sz w:val="30"/>
          <w:szCs w:val="30"/>
          <w:u w:val="single"/>
        </w:rPr>
        <w:t>Вопрос 3:</w:t>
      </w:r>
      <w:r w:rsidRPr="005615D7">
        <w:rPr>
          <w:rFonts w:ascii="Times New Roman" w:hAnsi="Times New Roman"/>
          <w:sz w:val="30"/>
          <w:szCs w:val="30"/>
        </w:rPr>
        <w:t>Как происходит воспламенение горючей смеси?</w:t>
      </w:r>
    </w:p>
    <w:p w:rsidR="006719B4" w:rsidRDefault="006719B4" w:rsidP="00485418">
      <w:pPr>
        <w:pStyle w:val="aa"/>
        <w:spacing w:line="276" w:lineRule="auto"/>
        <w:ind w:firstLine="709"/>
        <w:rPr>
          <w:rFonts w:ascii="Times New Roman" w:hAnsi="Times New Roman"/>
          <w:sz w:val="30"/>
          <w:szCs w:val="30"/>
        </w:rPr>
      </w:pPr>
      <w:r w:rsidRPr="00485418">
        <w:rPr>
          <w:rFonts w:ascii="Times New Roman" w:hAnsi="Times New Roman"/>
          <w:sz w:val="30"/>
          <w:szCs w:val="30"/>
          <w:u w:val="single"/>
        </w:rPr>
        <w:t>Предполагаемый ответ:</w:t>
      </w:r>
      <w:r w:rsidRPr="005615D7">
        <w:rPr>
          <w:rFonts w:ascii="Times New Roman" w:hAnsi="Times New Roman"/>
          <w:sz w:val="30"/>
          <w:szCs w:val="30"/>
        </w:rPr>
        <w:t>Горючая смесь воспламеняе</w:t>
      </w:r>
      <w:r>
        <w:rPr>
          <w:rFonts w:ascii="Times New Roman" w:hAnsi="Times New Roman"/>
          <w:sz w:val="30"/>
          <w:szCs w:val="30"/>
        </w:rPr>
        <w:t>тся от искровой свечи зажигания</w:t>
      </w:r>
      <w:r w:rsidRPr="005615D7">
        <w:rPr>
          <w:rFonts w:ascii="Times New Roman" w:hAnsi="Times New Roman"/>
          <w:sz w:val="30"/>
          <w:szCs w:val="30"/>
        </w:rPr>
        <w:t>, установленной в головке цилиндра.</w:t>
      </w:r>
    </w:p>
    <w:p w:rsidR="006719B4" w:rsidRPr="0026324D" w:rsidRDefault="006719B4" w:rsidP="0026324D">
      <w:pPr>
        <w:pStyle w:val="aa"/>
        <w:spacing w:line="276" w:lineRule="auto"/>
        <w:ind w:firstLine="709"/>
        <w:rPr>
          <w:rFonts w:ascii="Times New Roman" w:hAnsi="Times New Roman"/>
          <w:sz w:val="30"/>
          <w:szCs w:val="30"/>
        </w:rPr>
      </w:pPr>
      <w:r w:rsidRPr="0026324D">
        <w:rPr>
          <w:rFonts w:ascii="Times New Roman" w:hAnsi="Times New Roman"/>
          <w:sz w:val="30"/>
          <w:szCs w:val="30"/>
          <w:u w:val="single"/>
        </w:rPr>
        <w:t xml:space="preserve">Вопрос 4: </w:t>
      </w:r>
      <w:r w:rsidRPr="0026324D">
        <w:rPr>
          <w:rFonts w:ascii="Times New Roman" w:hAnsi="Times New Roman"/>
          <w:sz w:val="30"/>
          <w:szCs w:val="30"/>
        </w:rPr>
        <w:t xml:space="preserve">Показать на схеме как происходит воспламенение </w:t>
      </w:r>
      <w:r>
        <w:rPr>
          <w:rFonts w:ascii="Times New Roman" w:hAnsi="Times New Roman"/>
          <w:sz w:val="30"/>
          <w:szCs w:val="30"/>
        </w:rPr>
        <w:t>горючей смеси? (Приложение 2</w:t>
      </w:r>
      <w:r w:rsidRPr="0026324D">
        <w:rPr>
          <w:rFonts w:ascii="Times New Roman" w:hAnsi="Times New Roman"/>
          <w:sz w:val="30"/>
          <w:szCs w:val="30"/>
        </w:rPr>
        <w:t>)</w:t>
      </w:r>
    </w:p>
    <w:p w:rsidR="006719B4" w:rsidRPr="0026324D" w:rsidRDefault="006719B4" w:rsidP="00485418">
      <w:pPr>
        <w:pStyle w:val="aa"/>
        <w:spacing w:line="276" w:lineRule="auto"/>
        <w:ind w:firstLine="709"/>
        <w:rPr>
          <w:rFonts w:ascii="Times New Roman" w:hAnsi="Times New Roman"/>
          <w:sz w:val="30"/>
          <w:szCs w:val="30"/>
        </w:rPr>
      </w:pPr>
    </w:p>
    <w:p w:rsidR="006719B4" w:rsidRPr="00CC7EDB" w:rsidRDefault="006719B4" w:rsidP="004F6632">
      <w:pPr>
        <w:tabs>
          <w:tab w:val="left" w:pos="0"/>
          <w:tab w:val="left" w:pos="2385"/>
        </w:tabs>
        <w:ind w:firstLine="709"/>
        <w:rPr>
          <w:rFonts w:ascii="Times New Roman" w:hAnsi="Times New Roman"/>
          <w:b/>
          <w:sz w:val="30"/>
          <w:szCs w:val="30"/>
        </w:rPr>
      </w:pPr>
      <w:r>
        <w:rPr>
          <w:rFonts w:ascii="Times New Roman" w:hAnsi="Times New Roman"/>
          <w:b/>
          <w:sz w:val="30"/>
          <w:szCs w:val="30"/>
        </w:rPr>
        <w:t>5. Этап информирования о домашнем задании</w:t>
      </w:r>
      <w:r>
        <w:rPr>
          <w:rFonts w:ascii="Times New Roman" w:hAnsi="Times New Roman"/>
          <w:b/>
          <w:sz w:val="30"/>
          <w:szCs w:val="30"/>
        </w:rPr>
        <w:br/>
      </w:r>
      <w:r w:rsidRPr="002E62C1">
        <w:rPr>
          <w:rFonts w:ascii="Times New Roman" w:hAnsi="Times New Roman"/>
          <w:bCs/>
          <w:sz w:val="30"/>
          <w:szCs w:val="30"/>
        </w:rPr>
        <w:t xml:space="preserve">Родичев В.А.  </w:t>
      </w:r>
      <w:r>
        <w:rPr>
          <w:rFonts w:ascii="Times New Roman" w:hAnsi="Times New Roman"/>
          <w:bCs/>
          <w:sz w:val="30"/>
          <w:szCs w:val="30"/>
        </w:rPr>
        <w:t>Грузовые автомобили</w:t>
      </w:r>
      <w:r w:rsidRPr="001154CF">
        <w:rPr>
          <w:rFonts w:ascii="Times New Roman" w:hAnsi="Times New Roman"/>
          <w:bCs/>
          <w:sz w:val="30"/>
          <w:szCs w:val="30"/>
        </w:rPr>
        <w:t xml:space="preserve">. </w:t>
      </w:r>
      <w:r>
        <w:rPr>
          <w:rFonts w:ascii="Times New Roman" w:hAnsi="Times New Roman"/>
          <w:bCs/>
          <w:sz w:val="30"/>
          <w:szCs w:val="30"/>
        </w:rPr>
        <w:t xml:space="preserve">Гл. 3, </w:t>
      </w:r>
      <w:r w:rsidRPr="001154CF">
        <w:rPr>
          <w:rFonts w:ascii="Times New Roman" w:hAnsi="Times New Roman"/>
          <w:bCs/>
          <w:sz w:val="30"/>
          <w:szCs w:val="30"/>
        </w:rPr>
        <w:t xml:space="preserve">&amp;  2. Стр. 14 </w:t>
      </w:r>
    </w:p>
    <w:p w:rsidR="006719B4" w:rsidRPr="002E62C1" w:rsidRDefault="006719B4" w:rsidP="004F6632">
      <w:pPr>
        <w:pStyle w:val="aa"/>
        <w:spacing w:line="276" w:lineRule="auto"/>
        <w:jc w:val="both"/>
        <w:rPr>
          <w:rFonts w:ascii="Times New Roman" w:hAnsi="Times New Roman"/>
          <w:b/>
          <w:sz w:val="30"/>
          <w:szCs w:val="30"/>
        </w:rPr>
      </w:pPr>
      <w:r>
        <w:rPr>
          <w:rFonts w:ascii="Times New Roman" w:hAnsi="Times New Roman"/>
          <w:b/>
          <w:sz w:val="30"/>
          <w:szCs w:val="30"/>
        </w:rPr>
        <w:t>6</w:t>
      </w:r>
      <w:r w:rsidRPr="002E62C1">
        <w:rPr>
          <w:rFonts w:ascii="Times New Roman" w:hAnsi="Times New Roman"/>
          <w:b/>
          <w:sz w:val="30"/>
          <w:szCs w:val="30"/>
        </w:rPr>
        <w:t>.  Подведение  итогов  урока.</w:t>
      </w:r>
    </w:p>
    <w:p w:rsidR="006719B4" w:rsidRPr="002E62C1" w:rsidRDefault="006719B4" w:rsidP="004F6632">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.1. Оценка  деятельности  учащихся  на уроке.</w:t>
      </w:r>
    </w:p>
    <w:p w:rsidR="006719B4" w:rsidRDefault="006719B4" w:rsidP="004F6632">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.2. Рефлекс</w:t>
      </w:r>
      <w:r>
        <w:rPr>
          <w:rFonts w:ascii="Times New Roman" w:hAnsi="Times New Roman"/>
          <w:bCs/>
          <w:sz w:val="30"/>
          <w:szCs w:val="30"/>
        </w:rPr>
        <w:t>ия.</w:t>
      </w:r>
    </w:p>
    <w:p w:rsidR="006719B4" w:rsidRDefault="006719B4" w:rsidP="004F6632">
      <w:pPr>
        <w:pStyle w:val="aa"/>
        <w:spacing w:line="276" w:lineRule="auto"/>
        <w:jc w:val="both"/>
        <w:rPr>
          <w:rFonts w:ascii="Times New Roman" w:hAnsi="Times New Roman"/>
          <w:bCs/>
          <w:sz w:val="30"/>
          <w:szCs w:val="30"/>
        </w:rPr>
      </w:pPr>
    </w:p>
    <w:p w:rsidR="006719B4" w:rsidRDefault="006719B4" w:rsidP="004F6632">
      <w:pPr>
        <w:pStyle w:val="aa"/>
        <w:spacing w:line="276" w:lineRule="auto"/>
        <w:jc w:val="both"/>
        <w:rPr>
          <w:rFonts w:ascii="Times New Roman" w:hAnsi="Times New Roman"/>
          <w:bCs/>
          <w:sz w:val="30"/>
          <w:szCs w:val="30"/>
        </w:rPr>
      </w:pPr>
    </w:p>
    <w:p w:rsidR="006719B4" w:rsidRDefault="006719B4" w:rsidP="0026324D">
      <w:pPr>
        <w:pStyle w:val="Style6"/>
        <w:widowControl/>
        <w:tabs>
          <w:tab w:val="left" w:pos="624"/>
        </w:tabs>
        <w:spacing w:line="276" w:lineRule="auto"/>
        <w:ind w:firstLine="709"/>
        <w:jc w:val="center"/>
        <w:rPr>
          <w:sz w:val="30"/>
          <w:szCs w:val="30"/>
          <w:lang w:val="ru-RU"/>
        </w:rPr>
      </w:pPr>
      <w:r>
        <w:rPr>
          <w:sz w:val="30"/>
          <w:szCs w:val="30"/>
          <w:lang w:val="ru-RU"/>
        </w:rPr>
        <w:t xml:space="preserve">                                Разработал преподаватель:                 /Ж.Е. Почкаева/</w:t>
      </w: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26324D">
      <w:pPr>
        <w:pStyle w:val="Style6"/>
        <w:widowControl/>
        <w:tabs>
          <w:tab w:val="left" w:pos="624"/>
        </w:tabs>
        <w:spacing w:line="276" w:lineRule="auto"/>
        <w:ind w:firstLine="709"/>
        <w:jc w:val="center"/>
        <w:rPr>
          <w:sz w:val="30"/>
          <w:szCs w:val="30"/>
          <w:lang w:val="ru-RU"/>
        </w:rPr>
      </w:pPr>
    </w:p>
    <w:p w:rsidR="006719B4" w:rsidRDefault="006719B4" w:rsidP="000F7EBC">
      <w:pPr>
        <w:ind w:firstLine="709"/>
        <w:jc w:val="center"/>
        <w:rPr>
          <w:rFonts w:ascii="Times New Roman" w:hAnsi="Times New Roman"/>
          <w:b/>
          <w:sz w:val="30"/>
          <w:szCs w:val="30"/>
        </w:rPr>
      </w:pPr>
      <w:r>
        <w:rPr>
          <w:rFonts w:ascii="Times New Roman" w:hAnsi="Times New Roman"/>
          <w:b/>
          <w:sz w:val="30"/>
          <w:szCs w:val="30"/>
        </w:rPr>
        <w:lastRenderedPageBreak/>
        <w:t>ПЛАН УРОКА №4</w:t>
      </w:r>
    </w:p>
    <w:p w:rsidR="006719B4" w:rsidRPr="000A33C4" w:rsidRDefault="006719B4" w:rsidP="00F1767E">
      <w:pPr>
        <w:pStyle w:val="aa"/>
        <w:tabs>
          <w:tab w:val="left" w:pos="1276"/>
        </w:tabs>
        <w:spacing w:line="276" w:lineRule="auto"/>
        <w:rPr>
          <w:rFonts w:ascii="Times New Roman" w:hAnsi="Times New Roman"/>
          <w:b/>
          <w:bCs/>
          <w:sz w:val="30"/>
          <w:szCs w:val="30"/>
        </w:rPr>
      </w:pPr>
      <w:r w:rsidRPr="007608AD">
        <w:rPr>
          <w:rFonts w:ascii="Times New Roman" w:hAnsi="Times New Roman"/>
          <w:b/>
          <w:sz w:val="30"/>
          <w:szCs w:val="30"/>
        </w:rPr>
        <w:t xml:space="preserve">Учебный предмет: </w:t>
      </w:r>
      <w:r w:rsidRPr="007608AD">
        <w:rPr>
          <w:rFonts w:ascii="Times New Roman" w:hAnsi="Times New Roman"/>
          <w:sz w:val="30"/>
          <w:szCs w:val="30"/>
        </w:rPr>
        <w:t>«Устройство и эксплуатация автомобилей»</w:t>
      </w:r>
      <w:r w:rsidRPr="007608AD">
        <w:rPr>
          <w:rFonts w:ascii="Times New Roman" w:hAnsi="Times New Roman"/>
          <w:sz w:val="30"/>
          <w:szCs w:val="30"/>
        </w:rPr>
        <w:br/>
      </w:r>
      <w:r w:rsidRPr="007608AD">
        <w:rPr>
          <w:rFonts w:ascii="Times New Roman" w:hAnsi="Times New Roman"/>
          <w:b/>
          <w:sz w:val="30"/>
          <w:szCs w:val="30"/>
        </w:rPr>
        <w:t>Специальность:</w:t>
      </w:r>
      <w:r w:rsidRPr="007608AD">
        <w:rPr>
          <w:rFonts w:ascii="Times New Roman" w:hAnsi="Times New Roman"/>
          <w:sz w:val="30"/>
          <w:szCs w:val="30"/>
        </w:rPr>
        <w:t xml:space="preserve"> 3-37 01 52 «Эксплуатация и ремонт автомобилей»</w:t>
      </w:r>
      <w:r w:rsidRPr="007608AD">
        <w:rPr>
          <w:rFonts w:ascii="Times New Roman" w:hAnsi="Times New Roman"/>
          <w:sz w:val="30"/>
          <w:szCs w:val="30"/>
        </w:rPr>
        <w:br/>
      </w:r>
      <w:r w:rsidRPr="007608AD">
        <w:rPr>
          <w:rFonts w:ascii="Times New Roman" w:hAnsi="Times New Roman"/>
          <w:b/>
          <w:sz w:val="30"/>
          <w:szCs w:val="30"/>
        </w:rPr>
        <w:t>Квалификация:</w:t>
      </w:r>
      <w:r w:rsidRPr="007608AD">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7608AD">
        <w:rPr>
          <w:rFonts w:ascii="Times New Roman" w:hAnsi="Times New Roman"/>
          <w:sz w:val="30"/>
          <w:szCs w:val="30"/>
        </w:rPr>
        <w:t>С»</w:t>
      </w:r>
      <w:r>
        <w:rPr>
          <w:rFonts w:ascii="Times New Roman" w:hAnsi="Times New Roman"/>
          <w:sz w:val="30"/>
          <w:szCs w:val="30"/>
        </w:rPr>
        <w:t>»</w:t>
      </w:r>
      <w:r w:rsidRPr="007608AD">
        <w:rPr>
          <w:rFonts w:ascii="Times New Roman" w:hAnsi="Times New Roman"/>
          <w:sz w:val="30"/>
          <w:szCs w:val="30"/>
        </w:rPr>
        <w:br/>
      </w:r>
      <w:r w:rsidRPr="007608AD">
        <w:rPr>
          <w:rFonts w:ascii="Times New Roman" w:hAnsi="Times New Roman"/>
          <w:b/>
          <w:sz w:val="30"/>
          <w:szCs w:val="30"/>
        </w:rPr>
        <w:t>Тема программы №1:</w:t>
      </w:r>
      <w:r w:rsidRPr="007608AD">
        <w:rPr>
          <w:rFonts w:ascii="Times New Roman" w:hAnsi="Times New Roman"/>
          <w:sz w:val="30"/>
          <w:szCs w:val="30"/>
        </w:rPr>
        <w:t xml:space="preserve"> «Общее устройство и механизмы двигателя», 18 часов</w:t>
      </w:r>
      <w:r w:rsidRPr="007608AD">
        <w:rPr>
          <w:rFonts w:ascii="Times New Roman" w:hAnsi="Times New Roman"/>
          <w:sz w:val="30"/>
          <w:szCs w:val="30"/>
        </w:rPr>
        <w:br/>
      </w:r>
      <w:r w:rsidRPr="007608AD">
        <w:rPr>
          <w:rFonts w:ascii="Times New Roman" w:hAnsi="Times New Roman"/>
          <w:b/>
          <w:sz w:val="30"/>
          <w:szCs w:val="30"/>
        </w:rPr>
        <w:t>Тема урока:</w:t>
      </w:r>
      <w:r>
        <w:rPr>
          <w:rFonts w:ascii="Times New Roman" w:hAnsi="Times New Roman"/>
          <w:sz w:val="30"/>
          <w:szCs w:val="30"/>
        </w:rPr>
        <w:t xml:space="preserve"> «Механизмы и системы двигателя</w:t>
      </w:r>
      <w:r w:rsidRPr="007608AD">
        <w:rPr>
          <w:rFonts w:ascii="Times New Roman" w:hAnsi="Times New Roman"/>
          <w:sz w:val="30"/>
          <w:szCs w:val="30"/>
        </w:rPr>
        <w:t>», 1 час</w:t>
      </w:r>
      <w:r w:rsidRPr="007608AD">
        <w:rPr>
          <w:rFonts w:ascii="Times New Roman" w:hAnsi="Times New Roman"/>
          <w:sz w:val="30"/>
          <w:szCs w:val="30"/>
        </w:rPr>
        <w:br/>
      </w:r>
      <w:r w:rsidRPr="007608AD">
        <w:rPr>
          <w:rFonts w:ascii="Times New Roman" w:hAnsi="Times New Roman"/>
          <w:b/>
          <w:sz w:val="30"/>
          <w:szCs w:val="30"/>
        </w:rPr>
        <w:t>Цели  урока:</w:t>
      </w:r>
      <w:r w:rsidRPr="007608AD">
        <w:rPr>
          <w:rFonts w:ascii="Times New Roman" w:hAnsi="Times New Roman"/>
          <w:b/>
          <w:sz w:val="30"/>
          <w:szCs w:val="30"/>
        </w:rPr>
        <w:br/>
      </w:r>
      <w:r w:rsidRPr="005615D7">
        <w:rPr>
          <w:rFonts w:ascii="Times New Roman" w:hAnsi="Times New Roman"/>
          <w:b/>
          <w:sz w:val="30"/>
          <w:szCs w:val="30"/>
        </w:rPr>
        <w:t>Обучающая:</w:t>
      </w:r>
      <w:r w:rsidRPr="000A33C4">
        <w:rPr>
          <w:rFonts w:ascii="Times New Roman" w:hAnsi="Times New Roman"/>
          <w:sz w:val="30"/>
          <w:szCs w:val="30"/>
        </w:rPr>
        <w:t xml:space="preserve">сформировать </w:t>
      </w:r>
      <w:r>
        <w:rPr>
          <w:rFonts w:ascii="Times New Roman" w:hAnsi="Times New Roman"/>
          <w:sz w:val="30"/>
          <w:szCs w:val="30"/>
        </w:rPr>
        <w:t>представление</w:t>
      </w:r>
      <w:r w:rsidRPr="000A33C4">
        <w:rPr>
          <w:rFonts w:ascii="Times New Roman" w:hAnsi="Times New Roman"/>
          <w:sz w:val="30"/>
          <w:szCs w:val="30"/>
        </w:rPr>
        <w:t>о механизмах и системах обеспечивающих нормальную работу  двигателя.</w:t>
      </w:r>
    </w:p>
    <w:p w:rsidR="006719B4" w:rsidRPr="005615D7" w:rsidRDefault="006719B4" w:rsidP="00D61C10">
      <w:pPr>
        <w:pStyle w:val="aa"/>
        <w:spacing w:line="276" w:lineRule="auto"/>
        <w:rPr>
          <w:rFonts w:ascii="Times New Roman" w:hAnsi="Times New Roman"/>
          <w:b/>
          <w:bCs/>
          <w:sz w:val="30"/>
          <w:szCs w:val="30"/>
        </w:rPr>
      </w:pPr>
      <w:r w:rsidRPr="005615D7">
        <w:rPr>
          <w:rFonts w:ascii="Times New Roman" w:hAnsi="Times New Roman"/>
          <w:b/>
          <w:sz w:val="30"/>
          <w:szCs w:val="30"/>
        </w:rPr>
        <w:t>Воспитательная:</w:t>
      </w:r>
      <w:r w:rsidRPr="005615D7">
        <w:rPr>
          <w:rFonts w:ascii="Times New Roman" w:hAnsi="Times New Roman"/>
          <w:sz w:val="30"/>
          <w:szCs w:val="30"/>
        </w:rPr>
        <w:t xml:space="preserve"> воспитывать у учащихся интерес к предмету,    изучаемым вопросам.</w:t>
      </w:r>
    </w:p>
    <w:p w:rsidR="006719B4" w:rsidRPr="005615D7" w:rsidRDefault="006719B4" w:rsidP="00D61C10">
      <w:pPr>
        <w:pStyle w:val="aa"/>
        <w:jc w:val="both"/>
        <w:rPr>
          <w:rFonts w:ascii="Times New Roman" w:hAnsi="Times New Roman"/>
          <w:b/>
          <w:bCs/>
          <w:sz w:val="30"/>
          <w:szCs w:val="30"/>
        </w:rPr>
      </w:pPr>
      <w:r w:rsidRPr="005615D7">
        <w:rPr>
          <w:rFonts w:ascii="Times New Roman" w:hAnsi="Times New Roman"/>
          <w:b/>
          <w:sz w:val="30"/>
          <w:szCs w:val="30"/>
        </w:rPr>
        <w:t>Развивающая:</w:t>
      </w:r>
      <w:r w:rsidRPr="005615D7">
        <w:rPr>
          <w:rFonts w:ascii="Times New Roman" w:hAnsi="Times New Roman"/>
          <w:sz w:val="30"/>
          <w:szCs w:val="30"/>
        </w:rPr>
        <w:t>способствовать  развитию  у  учащихся  умственных  способностей,  памяти, внимания.</w:t>
      </w:r>
    </w:p>
    <w:p w:rsidR="006719B4" w:rsidRDefault="006719B4" w:rsidP="00D61C10">
      <w:pPr>
        <w:pStyle w:val="aa"/>
        <w:spacing w:line="276" w:lineRule="auto"/>
        <w:rPr>
          <w:rFonts w:ascii="Times New Roman" w:hAnsi="Times New Roman"/>
          <w:sz w:val="30"/>
          <w:szCs w:val="30"/>
        </w:rPr>
      </w:pPr>
      <w:r w:rsidRPr="005615D7">
        <w:rPr>
          <w:rFonts w:ascii="Times New Roman" w:hAnsi="Times New Roman"/>
          <w:b/>
          <w:sz w:val="30"/>
          <w:szCs w:val="30"/>
        </w:rPr>
        <w:t>Методическая:</w:t>
      </w:r>
      <w:r w:rsidRPr="009E2A8B">
        <w:rPr>
          <w:rFonts w:ascii="Times New Roman" w:hAnsi="Times New Roman"/>
          <w:sz w:val="30"/>
          <w:szCs w:val="30"/>
        </w:rPr>
        <w:t>применениенаглядных пособий  сцелью повышения эффективности урока</w:t>
      </w:r>
      <w:r>
        <w:rPr>
          <w:rFonts w:ascii="Times New Roman" w:hAnsi="Times New Roman"/>
          <w:sz w:val="30"/>
          <w:szCs w:val="30"/>
        </w:rPr>
        <w:t>.</w:t>
      </w:r>
      <w:r w:rsidRPr="005615D7">
        <w:rPr>
          <w:rFonts w:ascii="Times New Roman" w:hAnsi="Times New Roman"/>
          <w:b/>
          <w:sz w:val="30"/>
          <w:szCs w:val="30"/>
        </w:rPr>
        <w:br/>
      </w:r>
      <w:r w:rsidRPr="007608AD">
        <w:rPr>
          <w:rFonts w:ascii="Times New Roman" w:hAnsi="Times New Roman"/>
          <w:b/>
          <w:sz w:val="30"/>
          <w:szCs w:val="30"/>
        </w:rPr>
        <w:t>Тип  урока</w:t>
      </w:r>
      <w:r>
        <w:rPr>
          <w:rFonts w:ascii="Times New Roman" w:hAnsi="Times New Roman"/>
          <w:sz w:val="30"/>
          <w:szCs w:val="30"/>
        </w:rPr>
        <w:t>: комбинированный</w:t>
      </w:r>
      <w:r w:rsidRPr="007608AD">
        <w:rPr>
          <w:rFonts w:ascii="Times New Roman" w:hAnsi="Times New Roman"/>
          <w:sz w:val="30"/>
          <w:szCs w:val="30"/>
        </w:rPr>
        <w:t>.</w:t>
      </w:r>
      <w:r w:rsidRPr="007608AD">
        <w:rPr>
          <w:rFonts w:ascii="Times New Roman" w:hAnsi="Times New Roman"/>
          <w:sz w:val="30"/>
          <w:szCs w:val="30"/>
        </w:rPr>
        <w:br/>
      </w:r>
      <w:r>
        <w:rPr>
          <w:rFonts w:ascii="Times New Roman" w:hAnsi="Times New Roman"/>
          <w:b/>
          <w:sz w:val="30"/>
          <w:szCs w:val="30"/>
        </w:rPr>
        <w:t>Методы ведения урока</w:t>
      </w:r>
      <w:r w:rsidRPr="007608AD">
        <w:rPr>
          <w:rFonts w:ascii="Times New Roman" w:hAnsi="Times New Roman"/>
          <w:b/>
          <w:sz w:val="30"/>
          <w:szCs w:val="30"/>
        </w:rPr>
        <w:t>:</w:t>
      </w:r>
    </w:p>
    <w:p w:rsidR="006719B4" w:rsidRDefault="006719B4" w:rsidP="00E00A2A">
      <w:pPr>
        <w:pStyle w:val="aa"/>
        <w:numPr>
          <w:ilvl w:val="0"/>
          <w:numId w:val="6"/>
        </w:numPr>
        <w:spacing w:line="276" w:lineRule="auto"/>
        <w:rPr>
          <w:rFonts w:ascii="Times New Roman" w:hAnsi="Times New Roman"/>
          <w:sz w:val="30"/>
          <w:szCs w:val="30"/>
        </w:rPr>
      </w:pPr>
      <w:r>
        <w:rPr>
          <w:rFonts w:ascii="Times New Roman" w:hAnsi="Times New Roman"/>
          <w:sz w:val="30"/>
          <w:szCs w:val="30"/>
        </w:rPr>
        <w:t>объяснительно-иллюстративный;</w:t>
      </w:r>
    </w:p>
    <w:p w:rsidR="006719B4" w:rsidRPr="007608AD" w:rsidRDefault="006719B4" w:rsidP="00E00A2A">
      <w:pPr>
        <w:pStyle w:val="aa"/>
        <w:numPr>
          <w:ilvl w:val="0"/>
          <w:numId w:val="6"/>
        </w:numPr>
        <w:spacing w:line="276" w:lineRule="auto"/>
        <w:rPr>
          <w:rFonts w:ascii="Times New Roman" w:hAnsi="Times New Roman"/>
          <w:sz w:val="30"/>
          <w:szCs w:val="30"/>
        </w:rPr>
      </w:pPr>
      <w:r>
        <w:rPr>
          <w:rFonts w:ascii="Times New Roman" w:hAnsi="Times New Roman"/>
          <w:sz w:val="30"/>
          <w:szCs w:val="30"/>
        </w:rPr>
        <w:t>проблемно-поисковый</w:t>
      </w:r>
    </w:p>
    <w:p w:rsidR="006719B4" w:rsidRPr="007608AD" w:rsidRDefault="006719B4" w:rsidP="00D61C10">
      <w:pPr>
        <w:pStyle w:val="aa"/>
        <w:spacing w:line="276" w:lineRule="auto"/>
        <w:jc w:val="both"/>
        <w:rPr>
          <w:rFonts w:ascii="Times New Roman" w:hAnsi="Times New Roman"/>
          <w:b/>
          <w:sz w:val="30"/>
          <w:szCs w:val="30"/>
        </w:rPr>
      </w:pPr>
      <w:r w:rsidRPr="007608AD">
        <w:rPr>
          <w:rFonts w:ascii="Times New Roman" w:hAnsi="Times New Roman"/>
          <w:b/>
          <w:sz w:val="30"/>
          <w:szCs w:val="30"/>
        </w:rPr>
        <w:t xml:space="preserve">        Мате</w:t>
      </w:r>
      <w:r>
        <w:rPr>
          <w:rFonts w:ascii="Times New Roman" w:hAnsi="Times New Roman"/>
          <w:b/>
          <w:sz w:val="30"/>
          <w:szCs w:val="30"/>
        </w:rPr>
        <w:t>риально-техническое  оснащение</w:t>
      </w:r>
      <w:r w:rsidRPr="007608AD">
        <w:rPr>
          <w:rFonts w:ascii="Times New Roman" w:hAnsi="Times New Roman"/>
          <w:b/>
          <w:sz w:val="30"/>
          <w:szCs w:val="30"/>
        </w:rPr>
        <w:t xml:space="preserve">  урока:</w:t>
      </w:r>
    </w:p>
    <w:p w:rsidR="006719B4" w:rsidRDefault="006719B4" w:rsidP="000A33C4">
      <w:pPr>
        <w:pStyle w:val="aa"/>
        <w:spacing w:line="276" w:lineRule="auto"/>
        <w:rPr>
          <w:rFonts w:ascii="Times New Roman" w:hAnsi="Times New Roman"/>
          <w:sz w:val="30"/>
          <w:szCs w:val="30"/>
        </w:rPr>
      </w:pPr>
      <w:r w:rsidRPr="007608AD">
        <w:rPr>
          <w:rFonts w:ascii="Times New Roman" w:hAnsi="Times New Roman"/>
          <w:sz w:val="30"/>
          <w:szCs w:val="30"/>
        </w:rPr>
        <w:t>1. Персона</w:t>
      </w:r>
      <w:r>
        <w:rPr>
          <w:rFonts w:ascii="Times New Roman" w:hAnsi="Times New Roman"/>
          <w:sz w:val="30"/>
          <w:szCs w:val="30"/>
        </w:rPr>
        <w:t>льный компьютер (ПК);</w:t>
      </w:r>
      <w:r>
        <w:rPr>
          <w:rFonts w:ascii="Times New Roman" w:hAnsi="Times New Roman"/>
          <w:sz w:val="30"/>
          <w:szCs w:val="30"/>
        </w:rPr>
        <w:br/>
        <w:t xml:space="preserve">        2.Мультимедийный комплект (ПК + экран + акустическая система);</w:t>
      </w:r>
    </w:p>
    <w:p w:rsidR="006719B4" w:rsidRPr="000A33C4" w:rsidRDefault="006719B4" w:rsidP="000A33C4">
      <w:pPr>
        <w:pStyle w:val="aa"/>
        <w:spacing w:line="276" w:lineRule="auto"/>
        <w:rPr>
          <w:rFonts w:ascii="Times New Roman" w:hAnsi="Times New Roman"/>
          <w:sz w:val="30"/>
          <w:szCs w:val="30"/>
        </w:rPr>
      </w:pPr>
      <w:r>
        <w:rPr>
          <w:rFonts w:ascii="Times New Roman" w:hAnsi="Times New Roman"/>
          <w:sz w:val="30"/>
          <w:szCs w:val="30"/>
        </w:rPr>
        <w:t xml:space="preserve">        3. </w:t>
      </w:r>
      <w:r w:rsidRPr="000A33C4">
        <w:rPr>
          <w:rFonts w:ascii="Times New Roman" w:hAnsi="Times New Roman"/>
          <w:sz w:val="30"/>
          <w:szCs w:val="30"/>
        </w:rPr>
        <w:t>Дви</w:t>
      </w:r>
      <w:r>
        <w:rPr>
          <w:rFonts w:ascii="Times New Roman" w:hAnsi="Times New Roman"/>
          <w:sz w:val="30"/>
          <w:szCs w:val="30"/>
        </w:rPr>
        <w:t>гатель автомобиля ЗИЛ в разрезе;</w:t>
      </w:r>
    </w:p>
    <w:p w:rsidR="006719B4" w:rsidRPr="000A33C4" w:rsidRDefault="006719B4" w:rsidP="000A33C4">
      <w:pPr>
        <w:pStyle w:val="aa"/>
        <w:spacing w:line="276" w:lineRule="auto"/>
        <w:rPr>
          <w:rFonts w:ascii="Times New Roman" w:hAnsi="Times New Roman"/>
          <w:sz w:val="30"/>
          <w:szCs w:val="30"/>
        </w:rPr>
      </w:pPr>
      <w:r>
        <w:rPr>
          <w:rFonts w:ascii="Times New Roman" w:hAnsi="Times New Roman"/>
          <w:sz w:val="30"/>
          <w:szCs w:val="30"/>
        </w:rPr>
        <w:t xml:space="preserve">        4. </w:t>
      </w:r>
      <w:r w:rsidRPr="000A33C4">
        <w:rPr>
          <w:rFonts w:ascii="Times New Roman" w:hAnsi="Times New Roman"/>
          <w:sz w:val="30"/>
          <w:szCs w:val="30"/>
        </w:rPr>
        <w:t>Двигатели</w:t>
      </w:r>
      <w:r>
        <w:rPr>
          <w:rFonts w:ascii="Times New Roman" w:hAnsi="Times New Roman"/>
          <w:sz w:val="30"/>
          <w:szCs w:val="30"/>
        </w:rPr>
        <w:t xml:space="preserve"> автомобиля</w:t>
      </w:r>
      <w:r w:rsidRPr="000A33C4">
        <w:rPr>
          <w:rFonts w:ascii="Times New Roman" w:hAnsi="Times New Roman"/>
          <w:sz w:val="30"/>
          <w:szCs w:val="30"/>
        </w:rPr>
        <w:t xml:space="preserve"> КамАЗ</w:t>
      </w:r>
      <w:r>
        <w:rPr>
          <w:rFonts w:ascii="Times New Roman" w:hAnsi="Times New Roman"/>
          <w:sz w:val="30"/>
          <w:szCs w:val="30"/>
        </w:rPr>
        <w:t xml:space="preserve"> в разрезе;</w:t>
      </w:r>
    </w:p>
    <w:p w:rsidR="006719B4" w:rsidRPr="000A33C4" w:rsidRDefault="006719B4" w:rsidP="000A33C4">
      <w:pPr>
        <w:pStyle w:val="aa"/>
        <w:spacing w:line="276" w:lineRule="auto"/>
        <w:rPr>
          <w:rFonts w:ascii="Times New Roman" w:hAnsi="Times New Roman"/>
          <w:sz w:val="30"/>
          <w:szCs w:val="30"/>
        </w:rPr>
      </w:pPr>
      <w:r>
        <w:rPr>
          <w:rFonts w:ascii="Times New Roman" w:hAnsi="Times New Roman"/>
          <w:sz w:val="30"/>
          <w:szCs w:val="30"/>
        </w:rPr>
        <w:t xml:space="preserve">        5. </w:t>
      </w:r>
      <w:r w:rsidRPr="000A33C4">
        <w:rPr>
          <w:rFonts w:ascii="Times New Roman" w:hAnsi="Times New Roman"/>
          <w:sz w:val="30"/>
          <w:szCs w:val="30"/>
        </w:rPr>
        <w:t>Макет восьмицилиндрового двигателя</w:t>
      </w:r>
      <w:r>
        <w:rPr>
          <w:rFonts w:ascii="Times New Roman" w:hAnsi="Times New Roman"/>
          <w:sz w:val="30"/>
          <w:szCs w:val="30"/>
        </w:rPr>
        <w:t>;</w:t>
      </w:r>
      <w:r>
        <w:rPr>
          <w:rFonts w:ascii="Times New Roman" w:hAnsi="Times New Roman"/>
          <w:sz w:val="30"/>
          <w:szCs w:val="30"/>
        </w:rPr>
        <w:br/>
      </w:r>
      <w:r w:rsidRPr="007608AD">
        <w:rPr>
          <w:rFonts w:ascii="Times New Roman" w:hAnsi="Times New Roman"/>
          <w:b/>
          <w:sz w:val="30"/>
          <w:szCs w:val="30"/>
        </w:rPr>
        <w:t>Форма организации учебной деятельности:</w:t>
      </w:r>
    </w:p>
    <w:p w:rsidR="006719B4" w:rsidRPr="007608AD" w:rsidRDefault="006719B4" w:rsidP="00D61C10">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фронтальная;</w:t>
      </w:r>
    </w:p>
    <w:p w:rsidR="006719B4" w:rsidRDefault="006719B4" w:rsidP="00D61C10">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индивидуальная</w:t>
      </w:r>
    </w:p>
    <w:p w:rsidR="006719B4" w:rsidRDefault="006719B4" w:rsidP="00D61C10">
      <w:pPr>
        <w:pStyle w:val="aa"/>
        <w:spacing w:line="276" w:lineRule="auto"/>
        <w:rPr>
          <w:rFonts w:ascii="Times New Roman" w:hAnsi="Times New Roman"/>
          <w:b/>
          <w:sz w:val="30"/>
          <w:szCs w:val="30"/>
        </w:rPr>
      </w:pPr>
      <w:r>
        <w:rPr>
          <w:rFonts w:ascii="Times New Roman" w:hAnsi="Times New Roman"/>
          <w:b/>
          <w:sz w:val="30"/>
          <w:szCs w:val="30"/>
        </w:rPr>
        <w:t>Дидактическая структура урока</w:t>
      </w:r>
    </w:p>
    <w:p w:rsidR="006719B4" w:rsidRDefault="006719B4" w:rsidP="00D61C10">
      <w:pPr>
        <w:pStyle w:val="aa"/>
        <w:spacing w:line="276" w:lineRule="auto"/>
        <w:rPr>
          <w:rFonts w:ascii="Times New Roman" w:hAnsi="Times New Roman"/>
          <w:sz w:val="30"/>
          <w:szCs w:val="30"/>
        </w:rPr>
      </w:pPr>
      <w:r w:rsidRPr="007608AD">
        <w:rPr>
          <w:rFonts w:ascii="Times New Roman" w:hAnsi="Times New Roman"/>
          <w:sz w:val="30"/>
          <w:szCs w:val="30"/>
        </w:rPr>
        <w:t>1.</w:t>
      </w:r>
      <w:r>
        <w:rPr>
          <w:rFonts w:ascii="Times New Roman" w:hAnsi="Times New Roman"/>
          <w:sz w:val="30"/>
          <w:szCs w:val="30"/>
        </w:rPr>
        <w:t xml:space="preserve"> Организационный момент (2 мин).</w:t>
      </w:r>
    </w:p>
    <w:p w:rsidR="006719B4" w:rsidRDefault="006719B4" w:rsidP="00D61C10">
      <w:pPr>
        <w:pStyle w:val="aa"/>
        <w:spacing w:line="276" w:lineRule="auto"/>
        <w:rPr>
          <w:rFonts w:ascii="Times New Roman" w:hAnsi="Times New Roman"/>
          <w:sz w:val="30"/>
          <w:szCs w:val="30"/>
        </w:rPr>
      </w:pPr>
      <w:r>
        <w:rPr>
          <w:rFonts w:ascii="Times New Roman" w:hAnsi="Times New Roman"/>
          <w:sz w:val="30"/>
          <w:szCs w:val="30"/>
        </w:rPr>
        <w:t>2. Проверка домашнего задания (7 мин)</w:t>
      </w:r>
    </w:p>
    <w:p w:rsidR="006719B4" w:rsidRDefault="006719B4" w:rsidP="00D61C10">
      <w:pPr>
        <w:pStyle w:val="aa"/>
        <w:spacing w:line="276" w:lineRule="auto"/>
        <w:rPr>
          <w:rFonts w:ascii="Times New Roman" w:hAnsi="Times New Roman"/>
          <w:sz w:val="30"/>
          <w:szCs w:val="30"/>
        </w:rPr>
      </w:pPr>
      <w:r>
        <w:rPr>
          <w:rFonts w:ascii="Times New Roman" w:hAnsi="Times New Roman"/>
          <w:sz w:val="30"/>
          <w:szCs w:val="30"/>
        </w:rPr>
        <w:t xml:space="preserve">        3. Этап объяснения новых знаний (24 мин)</w:t>
      </w:r>
    </w:p>
    <w:p w:rsidR="006719B4" w:rsidRDefault="006719B4" w:rsidP="00D61C10">
      <w:pPr>
        <w:pStyle w:val="aa"/>
        <w:spacing w:line="276" w:lineRule="auto"/>
        <w:rPr>
          <w:rFonts w:ascii="Times New Roman" w:hAnsi="Times New Roman"/>
          <w:sz w:val="30"/>
          <w:szCs w:val="30"/>
        </w:rPr>
      </w:pPr>
      <w:r>
        <w:rPr>
          <w:rFonts w:ascii="Times New Roman" w:hAnsi="Times New Roman"/>
          <w:sz w:val="30"/>
          <w:szCs w:val="30"/>
        </w:rPr>
        <w:t xml:space="preserve">        4. Этап закрепления (10 мин)</w:t>
      </w:r>
    </w:p>
    <w:p w:rsidR="006719B4" w:rsidRDefault="006719B4" w:rsidP="00D61C10">
      <w:pPr>
        <w:pStyle w:val="aa"/>
        <w:spacing w:line="276" w:lineRule="auto"/>
        <w:rPr>
          <w:rFonts w:ascii="Times New Roman" w:hAnsi="Times New Roman"/>
          <w:sz w:val="30"/>
          <w:szCs w:val="30"/>
        </w:rPr>
      </w:pPr>
      <w:r>
        <w:rPr>
          <w:rFonts w:ascii="Times New Roman" w:hAnsi="Times New Roman"/>
          <w:sz w:val="30"/>
          <w:szCs w:val="30"/>
        </w:rPr>
        <w:t xml:space="preserve">        5. Этап информирования о домашнем задании (1 мин)</w:t>
      </w:r>
    </w:p>
    <w:p w:rsidR="006719B4" w:rsidRDefault="006719B4" w:rsidP="00D61C10">
      <w:pPr>
        <w:pStyle w:val="aa"/>
        <w:spacing w:line="276" w:lineRule="auto"/>
        <w:rPr>
          <w:rFonts w:ascii="Times New Roman" w:hAnsi="Times New Roman"/>
          <w:sz w:val="30"/>
          <w:szCs w:val="30"/>
        </w:rPr>
      </w:pPr>
      <w:r>
        <w:rPr>
          <w:rFonts w:ascii="Times New Roman" w:hAnsi="Times New Roman"/>
          <w:sz w:val="30"/>
          <w:szCs w:val="30"/>
        </w:rPr>
        <w:t xml:space="preserve">        6. Подведение итогов (1 мин)</w:t>
      </w:r>
    </w:p>
    <w:p w:rsidR="006719B4" w:rsidRPr="007608AD" w:rsidRDefault="006719B4" w:rsidP="00D61C10">
      <w:pPr>
        <w:pStyle w:val="aa"/>
        <w:spacing w:line="276" w:lineRule="auto"/>
        <w:rPr>
          <w:rFonts w:ascii="Times New Roman" w:hAnsi="Times New Roman"/>
          <w:sz w:val="30"/>
          <w:szCs w:val="30"/>
        </w:rPr>
      </w:pPr>
    </w:p>
    <w:p w:rsidR="006719B4" w:rsidRPr="00B5170D" w:rsidRDefault="006719B4" w:rsidP="00D61C10">
      <w:pPr>
        <w:pStyle w:val="aa"/>
        <w:spacing w:line="276" w:lineRule="auto"/>
        <w:rPr>
          <w:rFonts w:ascii="Times New Roman" w:hAnsi="Times New Roman"/>
          <w:sz w:val="30"/>
          <w:szCs w:val="30"/>
        </w:rPr>
      </w:pPr>
      <w:r w:rsidRPr="00B5170D">
        <w:rPr>
          <w:rFonts w:ascii="Times New Roman" w:hAnsi="Times New Roman"/>
          <w:b/>
          <w:sz w:val="30"/>
          <w:szCs w:val="30"/>
        </w:rPr>
        <w:lastRenderedPageBreak/>
        <w:t>Методическая структура урока (ход урока)</w:t>
      </w:r>
    </w:p>
    <w:p w:rsidR="006719B4" w:rsidRPr="00B5170D" w:rsidRDefault="006719B4" w:rsidP="00D61C10">
      <w:pPr>
        <w:pStyle w:val="aa"/>
        <w:spacing w:line="276" w:lineRule="auto"/>
        <w:rPr>
          <w:rFonts w:ascii="Times New Roman" w:hAnsi="Times New Roman"/>
          <w:b/>
          <w:sz w:val="30"/>
          <w:szCs w:val="30"/>
        </w:rPr>
      </w:pPr>
      <w:r w:rsidRPr="00B5170D">
        <w:rPr>
          <w:rFonts w:ascii="Times New Roman" w:hAnsi="Times New Roman"/>
          <w:b/>
          <w:sz w:val="30"/>
          <w:szCs w:val="30"/>
        </w:rPr>
        <w:t xml:space="preserve">         1.    Организационный момент.</w:t>
      </w:r>
    </w:p>
    <w:p w:rsidR="006719B4" w:rsidRPr="00B5170D" w:rsidRDefault="006719B4" w:rsidP="00D61C10">
      <w:pPr>
        <w:pStyle w:val="aa"/>
        <w:rPr>
          <w:rFonts w:ascii="Times New Roman" w:hAnsi="Times New Roman"/>
          <w:sz w:val="30"/>
          <w:szCs w:val="30"/>
        </w:rPr>
      </w:pPr>
      <w:r w:rsidRPr="00B5170D">
        <w:rPr>
          <w:rFonts w:ascii="Times New Roman" w:hAnsi="Times New Roman"/>
          <w:sz w:val="30"/>
          <w:szCs w:val="30"/>
        </w:rPr>
        <w:t xml:space="preserve">         1.1  Приветствие учащихся, проверка списочного состава.</w:t>
      </w:r>
    </w:p>
    <w:p w:rsidR="006719B4" w:rsidRPr="00B5170D" w:rsidRDefault="006719B4" w:rsidP="00D61C10">
      <w:pPr>
        <w:pStyle w:val="aa"/>
        <w:rPr>
          <w:rFonts w:ascii="Times New Roman" w:hAnsi="Times New Roman"/>
          <w:sz w:val="30"/>
          <w:szCs w:val="30"/>
        </w:rPr>
      </w:pPr>
      <w:r w:rsidRPr="00B5170D">
        <w:rPr>
          <w:rFonts w:ascii="Times New Roman" w:hAnsi="Times New Roman"/>
          <w:sz w:val="30"/>
          <w:szCs w:val="30"/>
        </w:rPr>
        <w:t xml:space="preserve">         1.2  Проверка готовности учащихся к уроку.</w:t>
      </w:r>
    </w:p>
    <w:p w:rsidR="006719B4" w:rsidRPr="00B5170D" w:rsidRDefault="006719B4" w:rsidP="00D61C10">
      <w:pPr>
        <w:pStyle w:val="aa"/>
        <w:rPr>
          <w:rFonts w:ascii="Times New Roman" w:hAnsi="Times New Roman"/>
          <w:sz w:val="30"/>
          <w:szCs w:val="30"/>
        </w:rPr>
      </w:pPr>
      <w:r w:rsidRPr="00B5170D">
        <w:rPr>
          <w:rFonts w:ascii="Times New Roman" w:hAnsi="Times New Roman"/>
          <w:sz w:val="30"/>
          <w:szCs w:val="30"/>
        </w:rPr>
        <w:t xml:space="preserve">         1.3  Сообщение темы и цели урока.</w:t>
      </w:r>
    </w:p>
    <w:p w:rsidR="006719B4" w:rsidRDefault="006719B4" w:rsidP="00D61C10">
      <w:pPr>
        <w:pStyle w:val="aa"/>
        <w:rPr>
          <w:rFonts w:ascii="Times New Roman" w:hAnsi="Times New Roman"/>
          <w:sz w:val="30"/>
          <w:szCs w:val="30"/>
        </w:rPr>
      </w:pPr>
      <w:r w:rsidRPr="00B5170D">
        <w:rPr>
          <w:rFonts w:ascii="Times New Roman" w:hAnsi="Times New Roman"/>
          <w:b/>
          <w:sz w:val="30"/>
          <w:szCs w:val="30"/>
        </w:rPr>
        <w:t xml:space="preserve">         2.   </w:t>
      </w:r>
      <w:r>
        <w:rPr>
          <w:rFonts w:ascii="Times New Roman" w:hAnsi="Times New Roman"/>
          <w:b/>
          <w:sz w:val="30"/>
          <w:szCs w:val="30"/>
        </w:rPr>
        <w:t>Проверка домашнего задания</w:t>
      </w:r>
      <w:r>
        <w:rPr>
          <w:rFonts w:ascii="Times New Roman" w:hAnsi="Times New Roman"/>
          <w:sz w:val="30"/>
          <w:szCs w:val="30"/>
        </w:rPr>
        <w:t>.</w:t>
      </w:r>
    </w:p>
    <w:p w:rsidR="006719B4" w:rsidRDefault="006719B4" w:rsidP="000A33C4">
      <w:pPr>
        <w:pStyle w:val="aa"/>
        <w:ind w:firstLine="709"/>
        <w:rPr>
          <w:rFonts w:ascii="Times New Roman" w:hAnsi="Times New Roman"/>
          <w:i/>
          <w:sz w:val="30"/>
          <w:szCs w:val="30"/>
        </w:rPr>
      </w:pPr>
      <w:r w:rsidRPr="000A33C4">
        <w:rPr>
          <w:rFonts w:ascii="Times New Roman" w:hAnsi="Times New Roman"/>
          <w:sz w:val="30"/>
          <w:szCs w:val="30"/>
          <w:u w:val="single"/>
        </w:rPr>
        <w:t>Вопрос 1:</w:t>
      </w:r>
      <w:r w:rsidRPr="000A33C4">
        <w:rPr>
          <w:rFonts w:ascii="Times New Roman" w:hAnsi="Times New Roman"/>
          <w:sz w:val="30"/>
          <w:szCs w:val="30"/>
        </w:rPr>
        <w:t>Перечислите такты рабочего цикла двигателя</w:t>
      </w:r>
      <w:r>
        <w:rPr>
          <w:rFonts w:ascii="Times New Roman" w:hAnsi="Times New Roman"/>
          <w:i/>
          <w:sz w:val="30"/>
          <w:szCs w:val="30"/>
        </w:rPr>
        <w:t>?</w:t>
      </w:r>
    </w:p>
    <w:p w:rsidR="006719B4" w:rsidRPr="000A33C4" w:rsidRDefault="006719B4" w:rsidP="000A33C4">
      <w:pPr>
        <w:pStyle w:val="aa"/>
        <w:ind w:firstLine="709"/>
        <w:rPr>
          <w:rFonts w:ascii="Times New Roman" w:hAnsi="Times New Roman"/>
          <w:sz w:val="30"/>
          <w:szCs w:val="30"/>
          <w:u w:val="single"/>
        </w:rPr>
      </w:pPr>
      <w:r w:rsidRPr="000A33C4">
        <w:rPr>
          <w:rFonts w:ascii="Times New Roman" w:hAnsi="Times New Roman"/>
          <w:sz w:val="30"/>
          <w:szCs w:val="30"/>
          <w:u w:val="single"/>
        </w:rPr>
        <w:t>Предполагаемый ответ:</w:t>
      </w:r>
      <w:r w:rsidRPr="000A33C4">
        <w:rPr>
          <w:rFonts w:ascii="Times New Roman" w:hAnsi="Times New Roman"/>
          <w:sz w:val="30"/>
          <w:szCs w:val="30"/>
        </w:rPr>
        <w:t>Рабочий цикл четырехтактного двигателя состоит из следующих тактов:</w:t>
      </w:r>
    </w:p>
    <w:p w:rsidR="006719B4" w:rsidRPr="000A33C4" w:rsidRDefault="006719B4" w:rsidP="00E00A2A">
      <w:pPr>
        <w:pStyle w:val="aa"/>
        <w:numPr>
          <w:ilvl w:val="0"/>
          <w:numId w:val="7"/>
        </w:numPr>
        <w:ind w:firstLine="56"/>
        <w:rPr>
          <w:rFonts w:ascii="Times New Roman" w:hAnsi="Times New Roman"/>
          <w:sz w:val="30"/>
          <w:szCs w:val="30"/>
        </w:rPr>
      </w:pPr>
      <w:r w:rsidRPr="000A33C4">
        <w:rPr>
          <w:rFonts w:ascii="Times New Roman" w:hAnsi="Times New Roman"/>
          <w:sz w:val="30"/>
          <w:szCs w:val="30"/>
        </w:rPr>
        <w:t>Впуск</w:t>
      </w:r>
    </w:p>
    <w:p w:rsidR="006719B4" w:rsidRPr="000A33C4" w:rsidRDefault="006719B4" w:rsidP="00E00A2A">
      <w:pPr>
        <w:pStyle w:val="aa"/>
        <w:numPr>
          <w:ilvl w:val="0"/>
          <w:numId w:val="7"/>
        </w:numPr>
        <w:ind w:firstLine="56"/>
        <w:rPr>
          <w:rFonts w:ascii="Times New Roman" w:hAnsi="Times New Roman"/>
          <w:sz w:val="30"/>
          <w:szCs w:val="30"/>
        </w:rPr>
      </w:pPr>
      <w:r w:rsidRPr="000A33C4">
        <w:rPr>
          <w:rFonts w:ascii="Times New Roman" w:hAnsi="Times New Roman"/>
          <w:sz w:val="30"/>
          <w:szCs w:val="30"/>
        </w:rPr>
        <w:t>Сжатие</w:t>
      </w:r>
    </w:p>
    <w:p w:rsidR="006719B4" w:rsidRPr="000A33C4" w:rsidRDefault="006719B4" w:rsidP="00E00A2A">
      <w:pPr>
        <w:pStyle w:val="aa"/>
        <w:numPr>
          <w:ilvl w:val="0"/>
          <w:numId w:val="7"/>
        </w:numPr>
        <w:ind w:firstLine="56"/>
        <w:rPr>
          <w:rFonts w:ascii="Times New Roman" w:hAnsi="Times New Roman"/>
          <w:sz w:val="30"/>
          <w:szCs w:val="30"/>
        </w:rPr>
      </w:pPr>
      <w:r w:rsidRPr="000A33C4">
        <w:rPr>
          <w:rFonts w:ascii="Times New Roman" w:hAnsi="Times New Roman"/>
          <w:sz w:val="30"/>
          <w:szCs w:val="30"/>
        </w:rPr>
        <w:t>Рабочий ход</w:t>
      </w:r>
    </w:p>
    <w:p w:rsidR="006719B4" w:rsidRDefault="006719B4" w:rsidP="00E00A2A">
      <w:pPr>
        <w:pStyle w:val="aa"/>
        <w:numPr>
          <w:ilvl w:val="0"/>
          <w:numId w:val="7"/>
        </w:numPr>
        <w:ind w:firstLine="56"/>
        <w:rPr>
          <w:rFonts w:ascii="Times New Roman" w:hAnsi="Times New Roman"/>
          <w:sz w:val="30"/>
          <w:szCs w:val="30"/>
        </w:rPr>
      </w:pPr>
      <w:r w:rsidRPr="000A33C4">
        <w:rPr>
          <w:rFonts w:ascii="Times New Roman" w:hAnsi="Times New Roman"/>
          <w:sz w:val="30"/>
          <w:szCs w:val="30"/>
        </w:rPr>
        <w:t>Выпуск.</w:t>
      </w:r>
    </w:p>
    <w:p w:rsidR="006719B4" w:rsidRPr="002B5251" w:rsidRDefault="006719B4" w:rsidP="00C50C38">
      <w:pPr>
        <w:pStyle w:val="aa"/>
        <w:spacing w:line="276" w:lineRule="auto"/>
        <w:ind w:firstLine="709"/>
        <w:rPr>
          <w:rFonts w:ascii="Times New Roman" w:hAnsi="Times New Roman"/>
          <w:sz w:val="30"/>
          <w:szCs w:val="30"/>
        </w:rPr>
      </w:pPr>
      <w:r w:rsidRPr="002B5251">
        <w:rPr>
          <w:rFonts w:ascii="Times New Roman" w:hAnsi="Times New Roman"/>
          <w:sz w:val="30"/>
          <w:szCs w:val="30"/>
          <w:u w:val="single"/>
        </w:rPr>
        <w:t>Вопрос 2:</w:t>
      </w:r>
      <w:r w:rsidRPr="002B5251">
        <w:rPr>
          <w:rFonts w:ascii="Times New Roman" w:hAnsi="Times New Roman"/>
          <w:sz w:val="30"/>
          <w:szCs w:val="30"/>
        </w:rPr>
        <w:t>Дать определение понятию рабочий цикл  многоцилиндрового двигателя</w:t>
      </w:r>
      <w:r>
        <w:rPr>
          <w:rFonts w:ascii="Times New Roman" w:hAnsi="Times New Roman"/>
          <w:sz w:val="30"/>
          <w:szCs w:val="30"/>
        </w:rPr>
        <w:t>?</w:t>
      </w:r>
    </w:p>
    <w:p w:rsidR="006719B4" w:rsidRPr="00C50C38" w:rsidRDefault="006719B4" w:rsidP="00C50C38">
      <w:pPr>
        <w:pStyle w:val="aa"/>
        <w:spacing w:line="276" w:lineRule="auto"/>
        <w:ind w:firstLine="709"/>
        <w:rPr>
          <w:rFonts w:ascii="Times New Roman" w:hAnsi="Times New Roman"/>
          <w:sz w:val="30"/>
          <w:szCs w:val="30"/>
        </w:rPr>
      </w:pPr>
      <w:r w:rsidRPr="002B5251">
        <w:rPr>
          <w:rFonts w:ascii="Times New Roman" w:hAnsi="Times New Roman"/>
          <w:sz w:val="30"/>
          <w:szCs w:val="30"/>
          <w:u w:val="single"/>
        </w:rPr>
        <w:t>Предполагаемый ответ:</w:t>
      </w:r>
      <w:r w:rsidRPr="002B5251">
        <w:rPr>
          <w:rFonts w:ascii="Times New Roman" w:hAnsi="Times New Roman"/>
          <w:sz w:val="30"/>
          <w:szCs w:val="30"/>
        </w:rPr>
        <w:t>Чтобы многоцилиндровый двигатель работал равномерно, так</w:t>
      </w:r>
      <w:r w:rsidRPr="002B5251">
        <w:rPr>
          <w:rFonts w:ascii="Times New Roman" w:hAnsi="Times New Roman"/>
          <w:sz w:val="30"/>
          <w:szCs w:val="30"/>
        </w:rPr>
        <w:softHyphen/>
        <w:t>ты расширения должны следовать через равные углы поворота ко</w:t>
      </w:r>
      <w:r w:rsidRPr="002B5251">
        <w:rPr>
          <w:rFonts w:ascii="Times New Roman" w:hAnsi="Times New Roman"/>
          <w:sz w:val="30"/>
          <w:szCs w:val="30"/>
        </w:rPr>
        <w:softHyphen/>
        <w:t>ленчатого вала (т.е. через равные промежутки времени).</w:t>
      </w:r>
    </w:p>
    <w:p w:rsidR="006719B4" w:rsidRPr="000A33C4" w:rsidRDefault="006719B4" w:rsidP="00C50C38">
      <w:pPr>
        <w:pStyle w:val="aa"/>
        <w:spacing w:line="276" w:lineRule="auto"/>
        <w:ind w:firstLine="709"/>
        <w:rPr>
          <w:rFonts w:ascii="Times New Roman" w:hAnsi="Times New Roman"/>
          <w:b/>
          <w:sz w:val="30"/>
          <w:szCs w:val="30"/>
          <w:lang w:val="be-BY"/>
        </w:rPr>
      </w:pPr>
      <w:r w:rsidRPr="000A33C4">
        <w:rPr>
          <w:rFonts w:ascii="Times New Roman" w:hAnsi="Times New Roman"/>
          <w:b/>
          <w:sz w:val="30"/>
          <w:szCs w:val="30"/>
          <w:lang w:val="be-BY"/>
        </w:rPr>
        <w:t>3.</w:t>
      </w:r>
      <w:r w:rsidRPr="00C50C38">
        <w:rPr>
          <w:rFonts w:ascii="Times New Roman" w:hAnsi="Times New Roman"/>
          <w:b/>
          <w:sz w:val="30"/>
          <w:szCs w:val="30"/>
        </w:rPr>
        <w:t>Этап объяснения новых знаний</w:t>
      </w:r>
      <w:r w:rsidRPr="000A33C4">
        <w:rPr>
          <w:rFonts w:ascii="Times New Roman" w:hAnsi="Times New Roman"/>
          <w:b/>
          <w:sz w:val="30"/>
          <w:szCs w:val="30"/>
          <w:lang w:val="be-BY"/>
        </w:rPr>
        <w:t>.</w:t>
      </w:r>
    </w:p>
    <w:p w:rsidR="006719B4" w:rsidRPr="000A33C4" w:rsidRDefault="006719B4" w:rsidP="00C50C38">
      <w:pPr>
        <w:pStyle w:val="aa"/>
        <w:spacing w:line="276" w:lineRule="auto"/>
        <w:rPr>
          <w:rFonts w:ascii="Times New Roman" w:hAnsi="Times New Roman"/>
          <w:sz w:val="30"/>
          <w:szCs w:val="30"/>
          <w:lang w:val="be-BY"/>
        </w:rPr>
      </w:pPr>
      <w:r w:rsidRPr="000A33C4">
        <w:rPr>
          <w:rFonts w:ascii="Times New Roman" w:hAnsi="Times New Roman"/>
          <w:sz w:val="30"/>
          <w:szCs w:val="30"/>
          <w:lang w:val="be-BY"/>
        </w:rPr>
        <w:t>1.Механизмы и системы карбюраторного двигателя.</w:t>
      </w:r>
    </w:p>
    <w:p w:rsidR="006719B4" w:rsidRDefault="006719B4" w:rsidP="00C50C38">
      <w:pPr>
        <w:pStyle w:val="aa"/>
        <w:spacing w:line="276" w:lineRule="auto"/>
        <w:rPr>
          <w:rFonts w:ascii="Times New Roman" w:hAnsi="Times New Roman"/>
          <w:sz w:val="30"/>
          <w:szCs w:val="30"/>
          <w:lang w:val="be-BY"/>
        </w:rPr>
      </w:pPr>
      <w:r w:rsidRPr="000A33C4">
        <w:rPr>
          <w:rFonts w:ascii="Times New Roman" w:hAnsi="Times New Roman"/>
          <w:sz w:val="30"/>
          <w:szCs w:val="30"/>
          <w:lang w:val="be-BY"/>
        </w:rPr>
        <w:t>2.Механизмы и системы дизельного двигателя.</w:t>
      </w:r>
    </w:p>
    <w:p w:rsidR="006719B4" w:rsidRDefault="006719B4" w:rsidP="00492FFE">
      <w:pPr>
        <w:pStyle w:val="aa"/>
        <w:spacing w:line="276" w:lineRule="auto"/>
        <w:ind w:firstLine="709"/>
        <w:rPr>
          <w:rFonts w:ascii="Times New Roman" w:hAnsi="Times New Roman"/>
          <w:bCs/>
          <w:sz w:val="30"/>
          <w:szCs w:val="30"/>
        </w:rPr>
      </w:pPr>
      <w:r w:rsidRPr="00D33748">
        <w:rPr>
          <w:rFonts w:ascii="Times New Roman" w:hAnsi="Times New Roman"/>
          <w:b/>
          <w:iCs/>
          <w:sz w:val="30"/>
          <w:szCs w:val="30"/>
        </w:rPr>
        <w:t>Механизмы и системы.</w:t>
      </w:r>
      <w:r w:rsidRPr="00D33748">
        <w:rPr>
          <w:rFonts w:ascii="Times New Roman" w:hAnsi="Times New Roman"/>
          <w:bCs/>
          <w:sz w:val="30"/>
          <w:szCs w:val="30"/>
        </w:rPr>
        <w:t>Для нормальной работы двигате</w:t>
      </w:r>
      <w:r w:rsidRPr="00D33748">
        <w:rPr>
          <w:rFonts w:ascii="Times New Roman" w:hAnsi="Times New Roman"/>
          <w:bCs/>
          <w:sz w:val="30"/>
          <w:szCs w:val="30"/>
        </w:rPr>
        <w:softHyphen/>
        <w:t>ля в цилиндры должны пода</w:t>
      </w:r>
      <w:r w:rsidRPr="00D33748">
        <w:rPr>
          <w:rFonts w:ascii="Times New Roman" w:hAnsi="Times New Roman"/>
          <w:bCs/>
          <w:sz w:val="30"/>
          <w:szCs w:val="30"/>
        </w:rPr>
        <w:softHyphen/>
        <w:t>ваться горючая смесь в опре</w:t>
      </w:r>
      <w:r w:rsidRPr="00D33748">
        <w:rPr>
          <w:rFonts w:ascii="Times New Roman" w:hAnsi="Times New Roman"/>
          <w:bCs/>
          <w:sz w:val="30"/>
          <w:szCs w:val="30"/>
        </w:rPr>
        <w:softHyphen/>
        <w:t>деленной пропорции (у кар</w:t>
      </w:r>
      <w:r w:rsidRPr="00D33748">
        <w:rPr>
          <w:rFonts w:ascii="Times New Roman" w:hAnsi="Times New Roman"/>
          <w:bCs/>
          <w:sz w:val="30"/>
          <w:szCs w:val="30"/>
        </w:rPr>
        <w:softHyphen/>
        <w:t>бюраторных двигателей) или отмеренные порции топлива в строго определенный мо</w:t>
      </w:r>
      <w:r w:rsidRPr="00D33748">
        <w:rPr>
          <w:rFonts w:ascii="Times New Roman" w:hAnsi="Times New Roman"/>
          <w:bCs/>
          <w:sz w:val="30"/>
          <w:szCs w:val="30"/>
        </w:rPr>
        <w:softHyphen/>
        <w:t>мент под высоким давлением (у дизелей). Для уменьшения затрат работы на преодоление трения, отвод теплоты, пре</w:t>
      </w:r>
      <w:r w:rsidRPr="00D33748">
        <w:rPr>
          <w:rFonts w:ascii="Times New Roman" w:hAnsi="Times New Roman"/>
          <w:bCs/>
          <w:sz w:val="30"/>
          <w:szCs w:val="30"/>
        </w:rPr>
        <w:softHyphen/>
        <w:t>дотвращения задиров и быст</w:t>
      </w:r>
      <w:r w:rsidRPr="00D33748">
        <w:rPr>
          <w:rFonts w:ascii="Times New Roman" w:hAnsi="Times New Roman"/>
          <w:bCs/>
          <w:sz w:val="30"/>
          <w:szCs w:val="30"/>
        </w:rPr>
        <w:softHyphen/>
        <w:t>рого износа трущиеся детали смазывают маслом. В целях со</w:t>
      </w:r>
      <w:r w:rsidRPr="00D33748">
        <w:rPr>
          <w:rFonts w:ascii="Times New Roman" w:hAnsi="Times New Roman"/>
          <w:bCs/>
          <w:sz w:val="30"/>
          <w:szCs w:val="30"/>
        </w:rPr>
        <w:softHyphen/>
        <w:t>здания нормального теплого режима в цилиндрах двигатель должен охлаждаться. Все дви</w:t>
      </w:r>
      <w:r w:rsidRPr="00D33748">
        <w:rPr>
          <w:rFonts w:ascii="Times New Roman" w:hAnsi="Times New Roman"/>
          <w:bCs/>
          <w:sz w:val="30"/>
          <w:szCs w:val="30"/>
        </w:rPr>
        <w:softHyphen/>
        <w:t>гатели, устанавливаемые на автомобили, состоят из сле</w:t>
      </w:r>
      <w:r w:rsidRPr="00D33748">
        <w:rPr>
          <w:rFonts w:ascii="Times New Roman" w:hAnsi="Times New Roman"/>
          <w:bCs/>
          <w:sz w:val="30"/>
          <w:szCs w:val="30"/>
        </w:rPr>
        <w:softHyphen/>
        <w:t>дующих механизмов и систем.</w:t>
      </w:r>
    </w:p>
    <w:p w:rsidR="006719B4" w:rsidRPr="00D33748" w:rsidRDefault="006719B4" w:rsidP="00492FFE">
      <w:pPr>
        <w:pStyle w:val="aa"/>
        <w:spacing w:line="276" w:lineRule="auto"/>
        <w:ind w:firstLine="709"/>
        <w:rPr>
          <w:rFonts w:ascii="Times New Roman" w:hAnsi="Times New Roman"/>
          <w:bCs/>
          <w:sz w:val="30"/>
          <w:szCs w:val="30"/>
        </w:rPr>
      </w:pPr>
    </w:p>
    <w:p w:rsidR="006719B4" w:rsidRPr="00D33748" w:rsidRDefault="006719B4" w:rsidP="00E00A2A">
      <w:pPr>
        <w:pStyle w:val="aa"/>
        <w:numPr>
          <w:ilvl w:val="0"/>
          <w:numId w:val="8"/>
        </w:numPr>
        <w:spacing w:line="276" w:lineRule="auto"/>
        <w:ind w:left="0" w:firstLine="709"/>
        <w:rPr>
          <w:rFonts w:ascii="Times New Roman" w:hAnsi="Times New Roman"/>
          <w:bCs/>
          <w:sz w:val="30"/>
          <w:szCs w:val="30"/>
        </w:rPr>
      </w:pPr>
      <w:r w:rsidRPr="00D33748">
        <w:rPr>
          <w:rFonts w:ascii="Times New Roman" w:hAnsi="Times New Roman"/>
          <w:bCs/>
          <w:sz w:val="30"/>
          <w:szCs w:val="30"/>
        </w:rPr>
        <w:t>Кривошипно-шатунный механизм пре</w:t>
      </w:r>
      <w:r w:rsidRPr="00D33748">
        <w:rPr>
          <w:rFonts w:ascii="Times New Roman" w:hAnsi="Times New Roman"/>
          <w:bCs/>
          <w:sz w:val="30"/>
          <w:szCs w:val="30"/>
        </w:rPr>
        <w:softHyphen/>
        <w:t>образует прямолинейное движение поршней во вра</w:t>
      </w:r>
      <w:r w:rsidRPr="00D33748">
        <w:rPr>
          <w:rFonts w:ascii="Times New Roman" w:hAnsi="Times New Roman"/>
          <w:bCs/>
          <w:sz w:val="30"/>
          <w:szCs w:val="30"/>
        </w:rPr>
        <w:softHyphen/>
        <w:t>щательное движение колен</w:t>
      </w:r>
      <w:r w:rsidRPr="00D33748">
        <w:rPr>
          <w:rFonts w:ascii="Times New Roman" w:hAnsi="Times New Roman"/>
          <w:bCs/>
          <w:sz w:val="30"/>
          <w:szCs w:val="30"/>
        </w:rPr>
        <w:softHyphen/>
        <w:t>чатого вала.</w:t>
      </w:r>
    </w:p>
    <w:p w:rsidR="006719B4" w:rsidRPr="00D33748" w:rsidRDefault="006719B4" w:rsidP="00492FFE">
      <w:pPr>
        <w:pStyle w:val="aa"/>
        <w:spacing w:line="276" w:lineRule="auto"/>
        <w:rPr>
          <w:rFonts w:ascii="Times New Roman" w:hAnsi="Times New Roman"/>
          <w:bCs/>
          <w:sz w:val="30"/>
          <w:szCs w:val="30"/>
        </w:rPr>
      </w:pPr>
    </w:p>
    <w:p w:rsidR="006719B4" w:rsidRPr="00D33748" w:rsidRDefault="006719B4" w:rsidP="00E00A2A">
      <w:pPr>
        <w:pStyle w:val="aa"/>
        <w:numPr>
          <w:ilvl w:val="0"/>
          <w:numId w:val="8"/>
        </w:numPr>
        <w:spacing w:line="276" w:lineRule="auto"/>
        <w:ind w:left="0" w:firstLine="709"/>
        <w:rPr>
          <w:rFonts w:ascii="Times New Roman" w:hAnsi="Times New Roman"/>
          <w:bCs/>
          <w:sz w:val="30"/>
          <w:szCs w:val="30"/>
        </w:rPr>
      </w:pPr>
      <w:r w:rsidRPr="00D33748">
        <w:rPr>
          <w:rFonts w:ascii="Times New Roman" w:hAnsi="Times New Roman"/>
          <w:bCs/>
          <w:sz w:val="30"/>
          <w:szCs w:val="30"/>
        </w:rPr>
        <w:t>Механизм газорасп</w:t>
      </w:r>
      <w:r w:rsidRPr="00D33748">
        <w:rPr>
          <w:rFonts w:ascii="Times New Roman" w:hAnsi="Times New Roman"/>
          <w:bCs/>
          <w:sz w:val="30"/>
          <w:szCs w:val="30"/>
        </w:rPr>
        <w:softHyphen/>
        <w:t>ределения управляет рабо</w:t>
      </w:r>
      <w:r w:rsidRPr="00D33748">
        <w:rPr>
          <w:rFonts w:ascii="Times New Roman" w:hAnsi="Times New Roman"/>
          <w:bCs/>
          <w:sz w:val="30"/>
          <w:szCs w:val="30"/>
        </w:rPr>
        <w:softHyphen/>
        <w:t>той клапанов, что позволяет в определенных положениях поршня впускать воздух или горючую смесь в цилиндры, сжимать их до определенного давления и уда</w:t>
      </w:r>
      <w:r w:rsidRPr="00D33748">
        <w:rPr>
          <w:rFonts w:ascii="Times New Roman" w:hAnsi="Times New Roman"/>
          <w:bCs/>
          <w:sz w:val="30"/>
          <w:szCs w:val="30"/>
        </w:rPr>
        <w:softHyphen/>
        <w:t>лять оттуда отработавшие газы.</w:t>
      </w:r>
    </w:p>
    <w:p w:rsidR="006719B4" w:rsidRPr="00D33748" w:rsidRDefault="006719B4" w:rsidP="00492FFE">
      <w:pPr>
        <w:pStyle w:val="aa"/>
        <w:spacing w:line="276" w:lineRule="auto"/>
        <w:rPr>
          <w:rFonts w:ascii="Times New Roman" w:hAnsi="Times New Roman"/>
          <w:bCs/>
          <w:sz w:val="30"/>
          <w:szCs w:val="30"/>
        </w:rPr>
      </w:pPr>
    </w:p>
    <w:p w:rsidR="006719B4" w:rsidRDefault="006719B4" w:rsidP="00E00A2A">
      <w:pPr>
        <w:pStyle w:val="aa"/>
        <w:numPr>
          <w:ilvl w:val="0"/>
          <w:numId w:val="8"/>
        </w:numPr>
        <w:spacing w:line="276" w:lineRule="auto"/>
        <w:ind w:left="12" w:firstLine="697"/>
        <w:rPr>
          <w:rFonts w:ascii="Times New Roman" w:hAnsi="Times New Roman"/>
          <w:bCs/>
          <w:sz w:val="30"/>
          <w:szCs w:val="30"/>
        </w:rPr>
      </w:pPr>
      <w:r w:rsidRPr="00D33748">
        <w:rPr>
          <w:rFonts w:ascii="Times New Roman" w:hAnsi="Times New Roman"/>
          <w:bCs/>
          <w:sz w:val="30"/>
          <w:szCs w:val="30"/>
        </w:rPr>
        <w:lastRenderedPageBreak/>
        <w:t xml:space="preserve">Система питания бензинового служит для подачи очищенного топлива и воздуха в цилиндры, а также для отвода </w:t>
      </w:r>
      <w:r>
        <w:rPr>
          <w:rFonts w:ascii="Times New Roman" w:hAnsi="Times New Roman"/>
          <w:bCs/>
          <w:sz w:val="30"/>
          <w:szCs w:val="30"/>
        </w:rPr>
        <w:t>продуктов сгорания из цилиндров.</w:t>
      </w:r>
    </w:p>
    <w:p w:rsidR="006719B4" w:rsidRDefault="006719B4" w:rsidP="00492FFE">
      <w:pPr>
        <w:pStyle w:val="a4"/>
        <w:rPr>
          <w:rFonts w:ascii="Times New Roman" w:hAnsi="Times New Roman"/>
          <w:bCs/>
          <w:sz w:val="30"/>
          <w:szCs w:val="30"/>
        </w:rPr>
      </w:pPr>
    </w:p>
    <w:p w:rsidR="006719B4" w:rsidRDefault="006719B4" w:rsidP="00E00A2A">
      <w:pPr>
        <w:pStyle w:val="aa"/>
        <w:numPr>
          <w:ilvl w:val="0"/>
          <w:numId w:val="8"/>
        </w:numPr>
        <w:spacing w:line="276" w:lineRule="auto"/>
        <w:ind w:left="12" w:firstLine="697"/>
        <w:rPr>
          <w:rFonts w:ascii="Times New Roman" w:hAnsi="Times New Roman"/>
          <w:bCs/>
          <w:sz w:val="30"/>
          <w:szCs w:val="30"/>
        </w:rPr>
      </w:pPr>
      <w:r w:rsidRPr="00EC3940">
        <w:rPr>
          <w:rFonts w:ascii="Times New Roman" w:hAnsi="Times New Roman"/>
          <w:bCs/>
          <w:sz w:val="30"/>
          <w:szCs w:val="30"/>
        </w:rPr>
        <w:t>Система питания дизеля обеспечивает подачу дозированных порций топлива в определенный момент в распыленном состоя</w:t>
      </w:r>
      <w:r w:rsidRPr="00EC3940">
        <w:rPr>
          <w:rFonts w:ascii="Times New Roman" w:hAnsi="Times New Roman"/>
          <w:bCs/>
          <w:sz w:val="30"/>
          <w:szCs w:val="30"/>
        </w:rPr>
        <w:softHyphen/>
        <w:t>нии в цилиндры двигателя.</w:t>
      </w:r>
    </w:p>
    <w:p w:rsidR="006719B4" w:rsidRDefault="006719B4" w:rsidP="00492FFE">
      <w:pPr>
        <w:pStyle w:val="a4"/>
        <w:rPr>
          <w:rFonts w:ascii="Times New Roman" w:hAnsi="Times New Roman"/>
          <w:bCs/>
          <w:sz w:val="30"/>
          <w:szCs w:val="30"/>
        </w:rPr>
      </w:pPr>
    </w:p>
    <w:p w:rsidR="006719B4" w:rsidRDefault="006719B4" w:rsidP="00E00A2A">
      <w:pPr>
        <w:pStyle w:val="aa"/>
        <w:numPr>
          <w:ilvl w:val="0"/>
          <w:numId w:val="8"/>
        </w:numPr>
        <w:spacing w:line="276" w:lineRule="auto"/>
        <w:ind w:left="12" w:firstLine="697"/>
        <w:rPr>
          <w:rFonts w:ascii="Times New Roman" w:hAnsi="Times New Roman"/>
          <w:bCs/>
          <w:sz w:val="30"/>
          <w:szCs w:val="30"/>
        </w:rPr>
      </w:pPr>
      <w:r w:rsidRPr="00EC3940">
        <w:rPr>
          <w:rFonts w:ascii="Times New Roman" w:hAnsi="Times New Roman"/>
          <w:bCs/>
          <w:sz w:val="30"/>
          <w:szCs w:val="30"/>
        </w:rPr>
        <w:t>Система питания карбюраторного двигателя предназначена для приготовления горючей смеси в карбюраторе.</w:t>
      </w:r>
    </w:p>
    <w:p w:rsidR="006719B4" w:rsidRDefault="006719B4" w:rsidP="00492FFE">
      <w:pPr>
        <w:pStyle w:val="a4"/>
        <w:rPr>
          <w:rFonts w:ascii="Times New Roman" w:hAnsi="Times New Roman"/>
          <w:bCs/>
          <w:sz w:val="30"/>
          <w:szCs w:val="30"/>
        </w:rPr>
      </w:pPr>
    </w:p>
    <w:p w:rsidR="006719B4" w:rsidRPr="00EC3940" w:rsidRDefault="006719B4" w:rsidP="00E00A2A">
      <w:pPr>
        <w:pStyle w:val="aa"/>
        <w:numPr>
          <w:ilvl w:val="0"/>
          <w:numId w:val="8"/>
        </w:numPr>
        <w:spacing w:line="276" w:lineRule="auto"/>
        <w:ind w:left="12" w:firstLine="697"/>
        <w:rPr>
          <w:rFonts w:ascii="Times New Roman" w:hAnsi="Times New Roman"/>
          <w:bCs/>
          <w:sz w:val="30"/>
          <w:szCs w:val="30"/>
        </w:rPr>
      </w:pPr>
      <w:r w:rsidRPr="00EC3940">
        <w:rPr>
          <w:rFonts w:ascii="Times New Roman" w:hAnsi="Times New Roman"/>
          <w:bCs/>
          <w:sz w:val="30"/>
          <w:szCs w:val="30"/>
        </w:rPr>
        <w:t>Система зажигания рабочей смеси в цилиндрах установ</w:t>
      </w:r>
      <w:r w:rsidRPr="00EC3940">
        <w:rPr>
          <w:rFonts w:ascii="Times New Roman" w:hAnsi="Times New Roman"/>
          <w:bCs/>
          <w:sz w:val="30"/>
          <w:szCs w:val="30"/>
        </w:rPr>
        <w:softHyphen/>
        <w:t>лена в карбюраторных двигателях. Она служит для воспламенения рабочей смеси в цилиндрах двигателя в определенный момент.</w:t>
      </w:r>
    </w:p>
    <w:p w:rsidR="006719B4" w:rsidRPr="00D33748" w:rsidRDefault="006719B4" w:rsidP="00492FFE">
      <w:pPr>
        <w:pStyle w:val="aa"/>
        <w:spacing w:line="276" w:lineRule="auto"/>
        <w:rPr>
          <w:rFonts w:ascii="Times New Roman" w:hAnsi="Times New Roman"/>
          <w:bCs/>
          <w:sz w:val="30"/>
          <w:szCs w:val="30"/>
        </w:rPr>
      </w:pPr>
    </w:p>
    <w:p w:rsidR="006719B4" w:rsidRPr="00D33748" w:rsidRDefault="006719B4" w:rsidP="00E00A2A">
      <w:pPr>
        <w:pStyle w:val="aa"/>
        <w:numPr>
          <w:ilvl w:val="0"/>
          <w:numId w:val="8"/>
        </w:numPr>
        <w:spacing w:line="276" w:lineRule="auto"/>
        <w:ind w:left="0" w:firstLine="709"/>
        <w:rPr>
          <w:rFonts w:ascii="Times New Roman" w:hAnsi="Times New Roman"/>
          <w:bCs/>
          <w:sz w:val="30"/>
          <w:szCs w:val="30"/>
        </w:rPr>
      </w:pPr>
      <w:r w:rsidRPr="00D33748">
        <w:rPr>
          <w:rFonts w:ascii="Times New Roman" w:hAnsi="Times New Roman"/>
          <w:bCs/>
          <w:sz w:val="30"/>
          <w:szCs w:val="30"/>
        </w:rPr>
        <w:t>Смазочная система необходима для непрерывной подачи масла к трущимся деталям и отвода теплоты от них.</w:t>
      </w:r>
    </w:p>
    <w:p w:rsidR="006719B4" w:rsidRPr="00D33748" w:rsidRDefault="006719B4" w:rsidP="00492FFE">
      <w:pPr>
        <w:pStyle w:val="aa"/>
        <w:spacing w:line="276" w:lineRule="auto"/>
        <w:rPr>
          <w:rFonts w:ascii="Times New Roman" w:hAnsi="Times New Roman"/>
          <w:bCs/>
          <w:sz w:val="30"/>
          <w:szCs w:val="30"/>
        </w:rPr>
      </w:pPr>
    </w:p>
    <w:p w:rsidR="006719B4" w:rsidRDefault="006719B4" w:rsidP="00E00A2A">
      <w:pPr>
        <w:pStyle w:val="aa"/>
        <w:numPr>
          <w:ilvl w:val="0"/>
          <w:numId w:val="8"/>
        </w:numPr>
        <w:spacing w:line="276" w:lineRule="auto"/>
        <w:ind w:left="0" w:firstLine="709"/>
        <w:rPr>
          <w:rFonts w:ascii="Times New Roman" w:hAnsi="Times New Roman"/>
          <w:bCs/>
          <w:sz w:val="30"/>
          <w:szCs w:val="30"/>
        </w:rPr>
      </w:pPr>
      <w:r w:rsidRPr="00D33748">
        <w:rPr>
          <w:rFonts w:ascii="Times New Roman" w:hAnsi="Times New Roman"/>
          <w:bCs/>
          <w:sz w:val="30"/>
          <w:szCs w:val="30"/>
        </w:rPr>
        <w:t>Система охлаждения предохраняет стенки камеры сгорания от перегрева и поддерживает в цилиндрах нормальный тепловой режим.</w:t>
      </w:r>
    </w:p>
    <w:p w:rsidR="006719B4" w:rsidRPr="00D33748" w:rsidRDefault="006719B4" w:rsidP="00492FFE">
      <w:pPr>
        <w:pStyle w:val="aa"/>
        <w:spacing w:line="276" w:lineRule="auto"/>
        <w:rPr>
          <w:rFonts w:ascii="Times New Roman" w:hAnsi="Times New Roman"/>
          <w:bCs/>
          <w:sz w:val="30"/>
          <w:szCs w:val="30"/>
        </w:rPr>
      </w:pPr>
    </w:p>
    <w:p w:rsidR="006719B4" w:rsidRPr="00D33748" w:rsidRDefault="006719B4" w:rsidP="00492FFE">
      <w:pPr>
        <w:pStyle w:val="aa"/>
        <w:spacing w:line="276" w:lineRule="auto"/>
        <w:ind w:firstLine="709"/>
        <w:rPr>
          <w:rFonts w:ascii="Times New Roman" w:hAnsi="Times New Roman"/>
          <w:bCs/>
          <w:sz w:val="30"/>
          <w:szCs w:val="30"/>
        </w:rPr>
      </w:pPr>
      <w:r w:rsidRPr="00D33748">
        <w:rPr>
          <w:rFonts w:ascii="Times New Roman" w:hAnsi="Times New Roman"/>
          <w:bCs/>
          <w:sz w:val="30"/>
          <w:szCs w:val="30"/>
        </w:rPr>
        <w:t>Расположение составных частей различных систем двигателей показано на рисунках 1 и2.</w:t>
      </w:r>
    </w:p>
    <w:p w:rsidR="006719B4" w:rsidRPr="00D33748" w:rsidRDefault="006719B4" w:rsidP="00492FFE">
      <w:pPr>
        <w:pStyle w:val="aa"/>
        <w:rPr>
          <w:rFonts w:ascii="Times New Roman" w:hAnsi="Times New Roman"/>
          <w:bCs/>
          <w:sz w:val="30"/>
          <w:szCs w:val="30"/>
        </w:rPr>
      </w:pPr>
    </w:p>
    <w:p w:rsidR="006719B4" w:rsidRPr="00D33748" w:rsidRDefault="004D1374" w:rsidP="00492FFE">
      <w:pPr>
        <w:pStyle w:val="aa"/>
        <w:rPr>
          <w:rFonts w:ascii="Times New Roman" w:hAnsi="Times New Roman"/>
          <w:bCs/>
          <w:sz w:val="30"/>
          <w:szCs w:val="30"/>
        </w:rPr>
      </w:pPr>
      <w:r>
        <w:rPr>
          <w:noProof/>
        </w:rPr>
        <w:pict>
          <v:shape id="Рисунок 86" o:spid="_x0000_s1046" type="#_x0000_t75" style="position:absolute;margin-left:-18.5pt;margin-top:-10.95pt;width:250.5pt;height:343.5pt;z-index:23;visibility:visible">
            <v:imagedata r:id="rId17" o:title=""/>
            <w10:wrap type="square" side="right"/>
          </v:shape>
        </w:pict>
      </w:r>
    </w:p>
    <w:p w:rsidR="006719B4" w:rsidRPr="00D33748" w:rsidRDefault="006719B4" w:rsidP="00492FFE">
      <w:pPr>
        <w:pStyle w:val="aa"/>
        <w:spacing w:line="276" w:lineRule="auto"/>
        <w:rPr>
          <w:rFonts w:ascii="Times New Roman" w:hAnsi="Times New Roman"/>
          <w:sz w:val="30"/>
          <w:szCs w:val="30"/>
        </w:rPr>
      </w:pPr>
      <w:r w:rsidRPr="00D33748">
        <w:rPr>
          <w:rFonts w:ascii="Times New Roman" w:hAnsi="Times New Roman"/>
          <w:sz w:val="30"/>
          <w:szCs w:val="30"/>
        </w:rPr>
        <w:t>Рис. 1. Карбюраторный двигатель ЗИЛ-508:</w:t>
      </w:r>
    </w:p>
    <w:p w:rsidR="006719B4" w:rsidRDefault="006719B4" w:rsidP="00492FFE">
      <w:pPr>
        <w:pStyle w:val="aa"/>
        <w:spacing w:line="276" w:lineRule="auto"/>
        <w:rPr>
          <w:rFonts w:ascii="Times New Roman" w:hAnsi="Times New Roman"/>
          <w:sz w:val="30"/>
          <w:szCs w:val="30"/>
        </w:rPr>
      </w:pPr>
      <w:r>
        <w:rPr>
          <w:rFonts w:ascii="Times New Roman" w:hAnsi="Times New Roman"/>
          <w:sz w:val="30"/>
          <w:szCs w:val="30"/>
        </w:rPr>
        <w:t>а) вид справа, б)</w:t>
      </w:r>
      <w:r w:rsidRPr="00D33748">
        <w:rPr>
          <w:rFonts w:ascii="Times New Roman" w:hAnsi="Times New Roman"/>
          <w:sz w:val="30"/>
          <w:szCs w:val="30"/>
        </w:rPr>
        <w:t xml:space="preserve"> вид слева. </w:t>
      </w:r>
    </w:p>
    <w:p w:rsidR="006719B4" w:rsidRDefault="006719B4" w:rsidP="009E795C">
      <w:pPr>
        <w:pStyle w:val="aa"/>
        <w:spacing w:line="276" w:lineRule="auto"/>
        <w:rPr>
          <w:rFonts w:ascii="Times New Roman" w:hAnsi="Times New Roman"/>
          <w:sz w:val="30"/>
          <w:szCs w:val="30"/>
        </w:rPr>
      </w:pPr>
      <w:r w:rsidRPr="00D33748">
        <w:rPr>
          <w:rFonts w:ascii="Times New Roman" w:hAnsi="Times New Roman"/>
          <w:sz w:val="30"/>
          <w:szCs w:val="30"/>
        </w:rPr>
        <w:t>1 и 15 – масляный и топливный насосы, 2- выпускной коллектор, 3- искровая свеча зажигания, 4 и 5- масляный  и воздушный фильтры, 6- компрессор, 7- генератор, 8- карбюратор, 9- распределитель зажигания, 10- трубка масломерного щупа, 11- стартер, 12- насос гидроусилителя рулевого управления, 13- бачок насоса гидроусилителя, 14- вентилятор</w:t>
      </w:r>
      <w:r>
        <w:rPr>
          <w:rFonts w:ascii="Times New Roman" w:hAnsi="Times New Roman"/>
          <w:sz w:val="30"/>
          <w:szCs w:val="30"/>
        </w:rPr>
        <w:t>, 16- фильтр вентиляции картера.</w:t>
      </w:r>
    </w:p>
    <w:p w:rsidR="006719B4" w:rsidRDefault="004D1374" w:rsidP="00492FFE">
      <w:pPr>
        <w:pStyle w:val="aa"/>
        <w:rPr>
          <w:rFonts w:ascii="Times New Roman" w:hAnsi="Times New Roman"/>
          <w:sz w:val="30"/>
          <w:szCs w:val="30"/>
        </w:rPr>
      </w:pPr>
      <w:r>
        <w:rPr>
          <w:noProof/>
        </w:rPr>
        <w:lastRenderedPageBreak/>
        <w:pict>
          <v:shape id="Рисунок 26" o:spid="_x0000_s1047" type="#_x0000_t75" style="position:absolute;margin-left:-18.5pt;margin-top:4.1pt;width:268.5pt;height:315pt;z-index:24;visibility:visible" o:allowoverlap="f">
            <v:imagedata r:id="rId18" o:title=""/>
            <w10:wrap type="square" side="right"/>
          </v:shape>
        </w:pict>
      </w: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Pr="00D33748" w:rsidRDefault="006719B4" w:rsidP="00492FFE">
      <w:pPr>
        <w:pStyle w:val="aa"/>
        <w:spacing w:line="276" w:lineRule="auto"/>
        <w:rPr>
          <w:rFonts w:ascii="Times New Roman" w:hAnsi="Times New Roman"/>
          <w:sz w:val="30"/>
          <w:szCs w:val="30"/>
        </w:rPr>
      </w:pPr>
      <w:r w:rsidRPr="00D33748">
        <w:rPr>
          <w:rFonts w:ascii="Times New Roman" w:hAnsi="Times New Roman"/>
          <w:sz w:val="30"/>
          <w:szCs w:val="30"/>
        </w:rPr>
        <w:t>Рис. 2. Дизель Д-245 (вид справа):</w:t>
      </w:r>
    </w:p>
    <w:p w:rsidR="006719B4" w:rsidRPr="00D33748" w:rsidRDefault="006719B4" w:rsidP="00492FFE">
      <w:pPr>
        <w:pStyle w:val="aa"/>
        <w:spacing w:line="276" w:lineRule="auto"/>
        <w:rPr>
          <w:rFonts w:ascii="Times New Roman" w:hAnsi="Times New Roman"/>
          <w:sz w:val="30"/>
          <w:szCs w:val="30"/>
        </w:rPr>
      </w:pPr>
      <w:r w:rsidRPr="00D33748">
        <w:rPr>
          <w:rFonts w:ascii="Times New Roman" w:hAnsi="Times New Roman"/>
          <w:sz w:val="30"/>
          <w:szCs w:val="30"/>
        </w:rPr>
        <w:t>1-маслоизмерительный щуп, 2- маслозаливная горловина, 3- шпилька- фиксатор момента подачи топлива, 4- фильтр грубой очистки топлива, 5- впускной коллектор, 6- турбокомпрессор, 7- корпус термостата, 8- генератор, 9- центробежный масляный фильтр, 10- поддон катера.</w:t>
      </w:r>
    </w:p>
    <w:p w:rsidR="006719B4" w:rsidRPr="00D33748" w:rsidRDefault="006719B4" w:rsidP="00492FFE">
      <w:pPr>
        <w:pStyle w:val="aa"/>
        <w:rPr>
          <w:rFonts w:ascii="Times New Roman" w:hAnsi="Times New Roman"/>
          <w:bCs/>
          <w:sz w:val="30"/>
          <w:szCs w:val="30"/>
        </w:rPr>
      </w:pPr>
    </w:p>
    <w:p w:rsidR="006719B4" w:rsidRDefault="006719B4" w:rsidP="00C50C38">
      <w:pPr>
        <w:pStyle w:val="aa"/>
        <w:spacing w:line="276" w:lineRule="auto"/>
        <w:rPr>
          <w:rFonts w:ascii="Times New Roman" w:hAnsi="Times New Roman"/>
          <w:b/>
          <w:sz w:val="30"/>
          <w:szCs w:val="30"/>
        </w:rPr>
      </w:pPr>
    </w:p>
    <w:p w:rsidR="006719B4" w:rsidRDefault="006719B4" w:rsidP="00C50C38">
      <w:pPr>
        <w:pStyle w:val="aa"/>
        <w:spacing w:line="276" w:lineRule="auto"/>
        <w:rPr>
          <w:rFonts w:ascii="Times New Roman" w:hAnsi="Times New Roman"/>
          <w:b/>
          <w:sz w:val="30"/>
          <w:szCs w:val="30"/>
        </w:rPr>
      </w:pPr>
    </w:p>
    <w:p w:rsidR="006719B4" w:rsidRDefault="006719B4" w:rsidP="00C50C38">
      <w:pPr>
        <w:pStyle w:val="aa"/>
        <w:spacing w:line="276" w:lineRule="auto"/>
        <w:rPr>
          <w:rFonts w:ascii="Times New Roman" w:hAnsi="Times New Roman"/>
          <w:b/>
          <w:sz w:val="30"/>
          <w:szCs w:val="30"/>
        </w:rPr>
      </w:pPr>
    </w:p>
    <w:p w:rsidR="006719B4" w:rsidRPr="00492FFE" w:rsidRDefault="006719B4" w:rsidP="00C50C38">
      <w:pPr>
        <w:pStyle w:val="aa"/>
        <w:spacing w:line="276" w:lineRule="auto"/>
        <w:rPr>
          <w:rFonts w:ascii="Times New Roman" w:hAnsi="Times New Roman"/>
          <w:b/>
          <w:sz w:val="30"/>
          <w:szCs w:val="30"/>
        </w:rPr>
      </w:pPr>
    </w:p>
    <w:p w:rsidR="006719B4" w:rsidRDefault="006719B4" w:rsidP="00C50C38">
      <w:pPr>
        <w:pStyle w:val="aa"/>
        <w:spacing w:line="276" w:lineRule="auto"/>
        <w:ind w:firstLine="709"/>
        <w:rPr>
          <w:rFonts w:ascii="Times New Roman" w:hAnsi="Times New Roman"/>
          <w:b/>
          <w:sz w:val="30"/>
          <w:szCs w:val="30"/>
        </w:rPr>
      </w:pPr>
      <w:r>
        <w:rPr>
          <w:rFonts w:ascii="Times New Roman" w:hAnsi="Times New Roman"/>
          <w:b/>
          <w:sz w:val="30"/>
          <w:szCs w:val="30"/>
        </w:rPr>
        <w:t>4</w:t>
      </w:r>
      <w:r w:rsidRPr="00C50C38">
        <w:rPr>
          <w:rFonts w:ascii="Times New Roman" w:hAnsi="Times New Roman"/>
          <w:b/>
          <w:sz w:val="30"/>
          <w:szCs w:val="30"/>
        </w:rPr>
        <w:t>. Этап закрепления</w:t>
      </w:r>
      <w:r>
        <w:rPr>
          <w:rFonts w:ascii="Times New Roman" w:hAnsi="Times New Roman"/>
          <w:b/>
          <w:sz w:val="30"/>
          <w:szCs w:val="30"/>
        </w:rPr>
        <w:t>.</w:t>
      </w:r>
    </w:p>
    <w:p w:rsidR="006719B4" w:rsidRDefault="006719B4" w:rsidP="00C50C38">
      <w:pPr>
        <w:pStyle w:val="aa"/>
        <w:spacing w:line="276" w:lineRule="auto"/>
        <w:rPr>
          <w:rFonts w:ascii="Times New Roman" w:hAnsi="Times New Roman"/>
          <w:b/>
          <w:sz w:val="30"/>
          <w:szCs w:val="30"/>
        </w:rPr>
      </w:pPr>
      <w:r>
        <w:rPr>
          <w:rFonts w:ascii="Times New Roman" w:hAnsi="Times New Roman"/>
          <w:sz w:val="30"/>
          <w:szCs w:val="30"/>
        </w:rPr>
        <w:t>Ф</w:t>
      </w:r>
      <w:r w:rsidRPr="00C50C38">
        <w:rPr>
          <w:rFonts w:ascii="Times New Roman" w:hAnsi="Times New Roman"/>
          <w:sz w:val="30"/>
          <w:szCs w:val="30"/>
        </w:rPr>
        <w:t>ронтальный опрос</w:t>
      </w:r>
      <w:r>
        <w:rPr>
          <w:rFonts w:ascii="Times New Roman" w:hAnsi="Times New Roman"/>
          <w:sz w:val="30"/>
          <w:szCs w:val="30"/>
        </w:rPr>
        <w:t xml:space="preserve"> учащихся</w:t>
      </w:r>
      <w:r w:rsidRPr="000A33C4">
        <w:rPr>
          <w:rFonts w:ascii="Times New Roman" w:hAnsi="Times New Roman"/>
          <w:b/>
          <w:sz w:val="30"/>
          <w:szCs w:val="30"/>
        </w:rPr>
        <w:t>.</w:t>
      </w:r>
    </w:p>
    <w:p w:rsidR="006719B4" w:rsidRPr="00C50C38" w:rsidRDefault="006719B4" w:rsidP="00C50C38">
      <w:pPr>
        <w:pStyle w:val="aa"/>
        <w:spacing w:line="276" w:lineRule="auto"/>
        <w:ind w:firstLine="709"/>
        <w:rPr>
          <w:rFonts w:ascii="Times New Roman" w:hAnsi="Times New Roman"/>
          <w:sz w:val="30"/>
          <w:szCs w:val="30"/>
        </w:rPr>
      </w:pPr>
      <w:r w:rsidRPr="00C50C38">
        <w:rPr>
          <w:rFonts w:ascii="Times New Roman" w:hAnsi="Times New Roman"/>
          <w:sz w:val="30"/>
          <w:szCs w:val="30"/>
          <w:u w:val="single"/>
        </w:rPr>
        <w:t>Вопрос 1:</w:t>
      </w:r>
      <w:r w:rsidRPr="00C50C38">
        <w:rPr>
          <w:rFonts w:ascii="Times New Roman" w:hAnsi="Times New Roman"/>
          <w:sz w:val="30"/>
          <w:szCs w:val="30"/>
        </w:rPr>
        <w:t>Перечислить и дать определение основным механизмам автомобильного двигателя</w:t>
      </w:r>
      <w:r>
        <w:rPr>
          <w:rFonts w:ascii="Times New Roman" w:hAnsi="Times New Roman"/>
          <w:sz w:val="30"/>
          <w:szCs w:val="30"/>
        </w:rPr>
        <w:t>?</w:t>
      </w:r>
    </w:p>
    <w:p w:rsidR="006719B4" w:rsidRDefault="006719B4" w:rsidP="00C50C38">
      <w:pPr>
        <w:pStyle w:val="aa"/>
        <w:spacing w:line="276" w:lineRule="auto"/>
        <w:ind w:firstLine="709"/>
        <w:rPr>
          <w:rFonts w:ascii="Times New Roman" w:hAnsi="Times New Roman"/>
          <w:sz w:val="30"/>
          <w:szCs w:val="30"/>
        </w:rPr>
      </w:pPr>
      <w:r w:rsidRPr="00C50C38">
        <w:rPr>
          <w:rFonts w:ascii="Times New Roman" w:hAnsi="Times New Roman"/>
          <w:sz w:val="30"/>
          <w:szCs w:val="30"/>
          <w:u w:val="single"/>
        </w:rPr>
        <w:t>Предполагаемый ответ:</w:t>
      </w:r>
    </w:p>
    <w:p w:rsidR="006719B4" w:rsidRPr="00C50C38" w:rsidRDefault="006719B4" w:rsidP="00C50C38">
      <w:pPr>
        <w:pStyle w:val="aa"/>
        <w:spacing w:line="276" w:lineRule="auto"/>
        <w:ind w:firstLine="709"/>
        <w:rPr>
          <w:rFonts w:ascii="Times New Roman" w:hAnsi="Times New Roman"/>
          <w:sz w:val="30"/>
          <w:szCs w:val="30"/>
        </w:rPr>
      </w:pPr>
      <w:r>
        <w:rPr>
          <w:rFonts w:ascii="Times New Roman" w:hAnsi="Times New Roman"/>
          <w:sz w:val="30"/>
          <w:szCs w:val="30"/>
        </w:rPr>
        <w:t xml:space="preserve">1) </w:t>
      </w:r>
      <w:r w:rsidRPr="00C50C38">
        <w:rPr>
          <w:rFonts w:ascii="Times New Roman" w:hAnsi="Times New Roman"/>
          <w:bCs/>
          <w:sz w:val="30"/>
          <w:szCs w:val="30"/>
        </w:rPr>
        <w:t>Кривошипно-шатунный механизм пре</w:t>
      </w:r>
      <w:r w:rsidRPr="00C50C38">
        <w:rPr>
          <w:rFonts w:ascii="Times New Roman" w:hAnsi="Times New Roman"/>
          <w:bCs/>
          <w:sz w:val="30"/>
          <w:szCs w:val="30"/>
        </w:rPr>
        <w:softHyphen/>
        <w:t>образует прямолинейное движение поршней во вра</w:t>
      </w:r>
      <w:r w:rsidRPr="00C50C38">
        <w:rPr>
          <w:rFonts w:ascii="Times New Roman" w:hAnsi="Times New Roman"/>
          <w:bCs/>
          <w:sz w:val="30"/>
          <w:szCs w:val="30"/>
        </w:rPr>
        <w:softHyphen/>
        <w:t>щательное движение колен</w:t>
      </w:r>
      <w:r w:rsidRPr="00C50C38">
        <w:rPr>
          <w:rFonts w:ascii="Times New Roman" w:hAnsi="Times New Roman"/>
          <w:bCs/>
          <w:sz w:val="30"/>
          <w:szCs w:val="30"/>
        </w:rPr>
        <w:softHyphen/>
        <w:t>чатого вала.</w:t>
      </w:r>
    </w:p>
    <w:p w:rsidR="006719B4" w:rsidRDefault="006719B4" w:rsidP="00C50C38">
      <w:pPr>
        <w:pStyle w:val="aa"/>
        <w:spacing w:line="276" w:lineRule="auto"/>
        <w:ind w:firstLine="709"/>
        <w:jc w:val="both"/>
        <w:rPr>
          <w:rFonts w:ascii="Times New Roman" w:hAnsi="Times New Roman"/>
          <w:bCs/>
          <w:sz w:val="30"/>
          <w:szCs w:val="30"/>
        </w:rPr>
      </w:pPr>
      <w:r>
        <w:rPr>
          <w:rFonts w:ascii="Times New Roman" w:hAnsi="Times New Roman"/>
          <w:bCs/>
          <w:sz w:val="30"/>
          <w:szCs w:val="30"/>
        </w:rPr>
        <w:t xml:space="preserve">2) </w:t>
      </w:r>
      <w:r w:rsidRPr="00C50C38">
        <w:rPr>
          <w:rFonts w:ascii="Times New Roman" w:hAnsi="Times New Roman"/>
          <w:bCs/>
          <w:sz w:val="30"/>
          <w:szCs w:val="30"/>
        </w:rPr>
        <w:t>Механизм газорасп</w:t>
      </w:r>
      <w:r w:rsidRPr="00C50C38">
        <w:rPr>
          <w:rFonts w:ascii="Times New Roman" w:hAnsi="Times New Roman"/>
          <w:bCs/>
          <w:sz w:val="30"/>
          <w:szCs w:val="30"/>
        </w:rPr>
        <w:softHyphen/>
        <w:t>ределения управляет рабо</w:t>
      </w:r>
      <w:r w:rsidRPr="00C50C38">
        <w:rPr>
          <w:rFonts w:ascii="Times New Roman" w:hAnsi="Times New Roman"/>
          <w:bCs/>
          <w:sz w:val="30"/>
          <w:szCs w:val="30"/>
        </w:rPr>
        <w:softHyphen/>
        <w:t>той клапанов, что позволяет в определенных положениях поршня впускать воздух или горючую смесь в цилиндры, сжимать их до определенного давления и уда</w:t>
      </w:r>
      <w:r>
        <w:rPr>
          <w:rFonts w:ascii="Times New Roman" w:hAnsi="Times New Roman"/>
          <w:bCs/>
          <w:sz w:val="30"/>
          <w:szCs w:val="30"/>
        </w:rPr>
        <w:softHyphen/>
        <w:t>лять оттуда отработавшие газы.</w:t>
      </w:r>
    </w:p>
    <w:p w:rsidR="006719B4" w:rsidRDefault="006719B4" w:rsidP="00C50C38">
      <w:pPr>
        <w:pStyle w:val="aa"/>
        <w:spacing w:line="276" w:lineRule="auto"/>
        <w:ind w:firstLine="709"/>
        <w:jc w:val="both"/>
        <w:rPr>
          <w:rFonts w:ascii="Times New Roman" w:hAnsi="Times New Roman"/>
          <w:sz w:val="30"/>
          <w:szCs w:val="30"/>
        </w:rPr>
      </w:pPr>
      <w:r w:rsidRPr="00C50C38">
        <w:rPr>
          <w:rFonts w:ascii="Times New Roman" w:hAnsi="Times New Roman"/>
          <w:bCs/>
          <w:sz w:val="30"/>
          <w:szCs w:val="30"/>
          <w:u w:val="single"/>
        </w:rPr>
        <w:t>Вопрос 2:</w:t>
      </w:r>
      <w:r w:rsidRPr="00C50C38">
        <w:rPr>
          <w:rFonts w:ascii="Times New Roman" w:hAnsi="Times New Roman"/>
          <w:sz w:val="30"/>
          <w:szCs w:val="30"/>
        </w:rPr>
        <w:t>Перечислите основные системы автомобильного двигателя</w:t>
      </w:r>
      <w:r>
        <w:rPr>
          <w:rFonts w:ascii="Times New Roman" w:hAnsi="Times New Roman"/>
          <w:sz w:val="30"/>
          <w:szCs w:val="30"/>
        </w:rPr>
        <w:t>?</w:t>
      </w:r>
    </w:p>
    <w:p w:rsidR="006719B4" w:rsidRDefault="006719B4" w:rsidP="00C50C38">
      <w:pPr>
        <w:pStyle w:val="aa"/>
        <w:spacing w:line="276" w:lineRule="auto"/>
        <w:ind w:firstLine="709"/>
        <w:jc w:val="both"/>
        <w:rPr>
          <w:rFonts w:ascii="Times New Roman" w:hAnsi="Times New Roman"/>
          <w:bCs/>
          <w:sz w:val="30"/>
          <w:szCs w:val="30"/>
        </w:rPr>
      </w:pPr>
      <w:r w:rsidRPr="00C50C38">
        <w:rPr>
          <w:rFonts w:ascii="Times New Roman" w:hAnsi="Times New Roman"/>
          <w:sz w:val="30"/>
          <w:szCs w:val="30"/>
          <w:u w:val="single"/>
        </w:rPr>
        <w:t>Предполагаемый ответ:</w:t>
      </w:r>
      <w:r w:rsidRPr="00C50C38">
        <w:rPr>
          <w:rFonts w:ascii="Times New Roman" w:hAnsi="Times New Roman"/>
          <w:sz w:val="30"/>
          <w:szCs w:val="30"/>
        </w:rPr>
        <w:t>Система охлаждения, система смазки,</w:t>
      </w:r>
      <w:r w:rsidRPr="00C50C38">
        <w:rPr>
          <w:rFonts w:ascii="Times New Roman" w:hAnsi="Times New Roman"/>
          <w:bCs/>
          <w:sz w:val="30"/>
          <w:szCs w:val="30"/>
        </w:rPr>
        <w:t xml:space="preserve"> система питания; система заж</w:t>
      </w:r>
      <w:r>
        <w:rPr>
          <w:rFonts w:ascii="Times New Roman" w:hAnsi="Times New Roman"/>
          <w:bCs/>
          <w:sz w:val="30"/>
          <w:szCs w:val="30"/>
        </w:rPr>
        <w:t>игания в бензиновых двигателях.</w:t>
      </w:r>
    </w:p>
    <w:p w:rsidR="006719B4" w:rsidRDefault="006719B4" w:rsidP="00C50C38">
      <w:pPr>
        <w:pStyle w:val="aa"/>
        <w:spacing w:line="276" w:lineRule="auto"/>
        <w:ind w:firstLine="709"/>
        <w:jc w:val="both"/>
        <w:rPr>
          <w:rFonts w:ascii="Times New Roman" w:hAnsi="Times New Roman"/>
          <w:bCs/>
          <w:sz w:val="30"/>
          <w:szCs w:val="30"/>
        </w:rPr>
      </w:pPr>
      <w:r w:rsidRPr="00C50C38">
        <w:rPr>
          <w:rFonts w:ascii="Times New Roman" w:hAnsi="Times New Roman"/>
          <w:bCs/>
          <w:sz w:val="30"/>
          <w:szCs w:val="30"/>
          <w:u w:val="single"/>
        </w:rPr>
        <w:t>Вопрос 3:</w:t>
      </w:r>
      <w:r w:rsidRPr="00D33748">
        <w:rPr>
          <w:rFonts w:ascii="Times New Roman" w:hAnsi="Times New Roman"/>
          <w:bCs/>
          <w:sz w:val="30"/>
          <w:szCs w:val="30"/>
        </w:rPr>
        <w:t>Дайте определение системе питания изучаемых автомобильных двигателей</w:t>
      </w:r>
      <w:r>
        <w:rPr>
          <w:rFonts w:ascii="Times New Roman" w:hAnsi="Times New Roman"/>
          <w:bCs/>
          <w:sz w:val="30"/>
          <w:szCs w:val="30"/>
        </w:rPr>
        <w:t>?</w:t>
      </w:r>
    </w:p>
    <w:p w:rsidR="006719B4" w:rsidRDefault="006719B4" w:rsidP="00D33748">
      <w:pPr>
        <w:pStyle w:val="aa"/>
        <w:spacing w:line="276" w:lineRule="auto"/>
        <w:ind w:firstLine="709"/>
        <w:jc w:val="both"/>
        <w:rPr>
          <w:rFonts w:ascii="Times New Roman" w:hAnsi="Times New Roman"/>
          <w:b/>
          <w:bCs/>
          <w:i/>
          <w:sz w:val="30"/>
          <w:szCs w:val="30"/>
        </w:rPr>
      </w:pPr>
      <w:r>
        <w:rPr>
          <w:rFonts w:ascii="Times New Roman" w:hAnsi="Times New Roman"/>
          <w:bCs/>
          <w:sz w:val="30"/>
          <w:szCs w:val="30"/>
          <w:u w:val="single"/>
        </w:rPr>
        <w:t>Предполагаемый ответ:</w:t>
      </w:r>
    </w:p>
    <w:p w:rsidR="006719B4" w:rsidRPr="00D33748" w:rsidRDefault="006719B4" w:rsidP="00D33748">
      <w:pPr>
        <w:pStyle w:val="aa"/>
        <w:spacing w:line="276" w:lineRule="auto"/>
        <w:ind w:firstLine="709"/>
        <w:jc w:val="both"/>
        <w:rPr>
          <w:rFonts w:ascii="Times New Roman" w:hAnsi="Times New Roman"/>
          <w:bCs/>
          <w:sz w:val="30"/>
          <w:szCs w:val="30"/>
          <w:u w:val="single"/>
        </w:rPr>
      </w:pPr>
      <w:r>
        <w:rPr>
          <w:rFonts w:ascii="Times New Roman" w:hAnsi="Times New Roman"/>
          <w:bCs/>
          <w:sz w:val="30"/>
          <w:szCs w:val="30"/>
        </w:rPr>
        <w:t xml:space="preserve">1) </w:t>
      </w:r>
      <w:r w:rsidRPr="00D33748">
        <w:rPr>
          <w:rFonts w:ascii="Times New Roman" w:hAnsi="Times New Roman"/>
          <w:bCs/>
          <w:sz w:val="30"/>
          <w:szCs w:val="30"/>
        </w:rPr>
        <w:t>Система питания бензинового служит для подачи очищенного топлива и воздуха в цилиндры, а также для отвода продуктов сгорания из цилиндров.</w:t>
      </w:r>
    </w:p>
    <w:p w:rsidR="006719B4" w:rsidRPr="00D33748" w:rsidRDefault="006719B4" w:rsidP="000A33C4">
      <w:pPr>
        <w:pStyle w:val="aa"/>
        <w:rPr>
          <w:rFonts w:ascii="Times New Roman" w:hAnsi="Times New Roman"/>
          <w:bCs/>
          <w:sz w:val="30"/>
          <w:szCs w:val="30"/>
        </w:rPr>
      </w:pPr>
      <w:r>
        <w:rPr>
          <w:rFonts w:ascii="Times New Roman" w:hAnsi="Times New Roman"/>
          <w:bCs/>
          <w:sz w:val="30"/>
          <w:szCs w:val="30"/>
        </w:rPr>
        <w:lastRenderedPageBreak/>
        <w:t xml:space="preserve">         2) </w:t>
      </w:r>
      <w:r w:rsidRPr="00D33748">
        <w:rPr>
          <w:rFonts w:ascii="Times New Roman" w:hAnsi="Times New Roman"/>
          <w:bCs/>
          <w:sz w:val="30"/>
          <w:szCs w:val="30"/>
        </w:rPr>
        <w:t>Система питания дизеля обеспечивает подачу дозированных порций топлива в определенный момент в распыленном состоя</w:t>
      </w:r>
      <w:r w:rsidRPr="00D33748">
        <w:rPr>
          <w:rFonts w:ascii="Times New Roman" w:hAnsi="Times New Roman"/>
          <w:bCs/>
          <w:sz w:val="30"/>
          <w:szCs w:val="30"/>
        </w:rPr>
        <w:softHyphen/>
        <w:t>нии в цилиндры двигателя.</w:t>
      </w:r>
    </w:p>
    <w:p w:rsidR="006719B4" w:rsidRPr="00D33748" w:rsidRDefault="006719B4" w:rsidP="000A33C4">
      <w:pPr>
        <w:pStyle w:val="aa"/>
        <w:rPr>
          <w:rFonts w:ascii="Times New Roman" w:hAnsi="Times New Roman"/>
          <w:bCs/>
          <w:sz w:val="30"/>
          <w:szCs w:val="30"/>
        </w:rPr>
      </w:pPr>
      <w:r>
        <w:rPr>
          <w:rFonts w:ascii="Times New Roman" w:hAnsi="Times New Roman"/>
          <w:bCs/>
          <w:sz w:val="30"/>
          <w:szCs w:val="30"/>
        </w:rPr>
        <w:t xml:space="preserve">         3) </w:t>
      </w:r>
      <w:r w:rsidRPr="00D33748">
        <w:rPr>
          <w:rFonts w:ascii="Times New Roman" w:hAnsi="Times New Roman"/>
          <w:bCs/>
          <w:sz w:val="30"/>
          <w:szCs w:val="30"/>
        </w:rPr>
        <w:t>Система питания карбюраторного двигателя предназначена для приготовления горюч</w:t>
      </w:r>
      <w:r>
        <w:rPr>
          <w:rFonts w:ascii="Times New Roman" w:hAnsi="Times New Roman"/>
          <w:bCs/>
          <w:sz w:val="30"/>
          <w:szCs w:val="30"/>
        </w:rPr>
        <w:t>ей смеси в карбюраторе.</w:t>
      </w:r>
    </w:p>
    <w:p w:rsidR="006719B4" w:rsidRPr="00D33748" w:rsidRDefault="006719B4" w:rsidP="000A33C4">
      <w:pPr>
        <w:pStyle w:val="aa"/>
        <w:rPr>
          <w:rFonts w:ascii="Times New Roman" w:hAnsi="Times New Roman"/>
          <w:sz w:val="30"/>
          <w:szCs w:val="30"/>
        </w:rPr>
      </w:pPr>
    </w:p>
    <w:p w:rsidR="006719B4" w:rsidRPr="005A64C2" w:rsidRDefault="006719B4" w:rsidP="000A33C4">
      <w:pPr>
        <w:pStyle w:val="aa"/>
        <w:rPr>
          <w:rFonts w:ascii="Times New Roman" w:hAnsi="Times New Roman"/>
          <w:sz w:val="30"/>
          <w:szCs w:val="30"/>
        </w:rPr>
      </w:pPr>
      <w:r>
        <w:rPr>
          <w:rFonts w:ascii="Times New Roman" w:hAnsi="Times New Roman"/>
          <w:sz w:val="30"/>
          <w:szCs w:val="30"/>
        </w:rPr>
        <w:t>Ответы учащихся</w:t>
      </w:r>
      <w:r w:rsidRPr="005A64C2">
        <w:rPr>
          <w:rFonts w:ascii="Times New Roman" w:hAnsi="Times New Roman"/>
          <w:sz w:val="30"/>
          <w:szCs w:val="30"/>
        </w:rPr>
        <w:t xml:space="preserve"> использовать для взаимоконтроля</w:t>
      </w:r>
      <w:r>
        <w:rPr>
          <w:rFonts w:ascii="Times New Roman" w:hAnsi="Times New Roman"/>
          <w:sz w:val="30"/>
          <w:szCs w:val="30"/>
        </w:rPr>
        <w:t>.</w:t>
      </w:r>
    </w:p>
    <w:p w:rsidR="006719B4" w:rsidRDefault="006719B4" w:rsidP="000A33C4">
      <w:pPr>
        <w:pStyle w:val="aa"/>
        <w:rPr>
          <w:rFonts w:ascii="Times New Roman" w:hAnsi="Times New Roman"/>
          <w:b/>
          <w:sz w:val="30"/>
          <w:szCs w:val="30"/>
        </w:rPr>
      </w:pPr>
    </w:p>
    <w:p w:rsidR="006719B4" w:rsidRPr="00CC7EDB" w:rsidRDefault="006719B4" w:rsidP="00D33748">
      <w:pPr>
        <w:tabs>
          <w:tab w:val="left" w:pos="0"/>
          <w:tab w:val="left" w:pos="2385"/>
        </w:tabs>
        <w:ind w:firstLine="709"/>
        <w:rPr>
          <w:rFonts w:ascii="Times New Roman" w:hAnsi="Times New Roman"/>
          <w:b/>
          <w:sz w:val="30"/>
          <w:szCs w:val="30"/>
        </w:rPr>
      </w:pPr>
      <w:r>
        <w:rPr>
          <w:rFonts w:ascii="Times New Roman" w:hAnsi="Times New Roman"/>
          <w:b/>
          <w:sz w:val="30"/>
          <w:szCs w:val="30"/>
        </w:rPr>
        <w:t>5. Этап информирования о домашнем задании</w:t>
      </w:r>
      <w:r>
        <w:rPr>
          <w:rFonts w:ascii="Times New Roman" w:hAnsi="Times New Roman"/>
          <w:b/>
          <w:sz w:val="30"/>
          <w:szCs w:val="30"/>
        </w:rPr>
        <w:br/>
      </w:r>
      <w:r w:rsidRPr="002E62C1">
        <w:rPr>
          <w:rFonts w:ascii="Times New Roman" w:hAnsi="Times New Roman"/>
          <w:bCs/>
          <w:sz w:val="30"/>
          <w:szCs w:val="30"/>
        </w:rPr>
        <w:t xml:space="preserve">Родичев В.А.  </w:t>
      </w:r>
      <w:r>
        <w:rPr>
          <w:rFonts w:ascii="Times New Roman" w:hAnsi="Times New Roman"/>
          <w:bCs/>
          <w:sz w:val="30"/>
          <w:szCs w:val="30"/>
        </w:rPr>
        <w:t>Грузовые автомобили</w:t>
      </w:r>
      <w:r w:rsidRPr="00D33748">
        <w:rPr>
          <w:rFonts w:ascii="Times New Roman" w:hAnsi="Times New Roman"/>
          <w:bCs/>
          <w:sz w:val="30"/>
          <w:szCs w:val="30"/>
        </w:rPr>
        <w:t xml:space="preserve">. </w:t>
      </w:r>
      <w:r>
        <w:rPr>
          <w:rFonts w:ascii="Times New Roman" w:hAnsi="Times New Roman"/>
          <w:bCs/>
          <w:sz w:val="30"/>
          <w:szCs w:val="30"/>
        </w:rPr>
        <w:t>Гл.3. &amp;  2. Стр. 17</w:t>
      </w:r>
    </w:p>
    <w:p w:rsidR="006719B4" w:rsidRPr="002E62C1" w:rsidRDefault="006719B4" w:rsidP="00D33748">
      <w:pPr>
        <w:pStyle w:val="aa"/>
        <w:spacing w:line="276" w:lineRule="auto"/>
        <w:jc w:val="both"/>
        <w:rPr>
          <w:rFonts w:ascii="Times New Roman" w:hAnsi="Times New Roman"/>
          <w:b/>
          <w:sz w:val="30"/>
          <w:szCs w:val="30"/>
        </w:rPr>
      </w:pPr>
      <w:r>
        <w:rPr>
          <w:rFonts w:ascii="Times New Roman" w:hAnsi="Times New Roman"/>
          <w:b/>
          <w:sz w:val="30"/>
          <w:szCs w:val="30"/>
        </w:rPr>
        <w:t>6</w:t>
      </w:r>
      <w:r w:rsidRPr="002E62C1">
        <w:rPr>
          <w:rFonts w:ascii="Times New Roman" w:hAnsi="Times New Roman"/>
          <w:b/>
          <w:sz w:val="30"/>
          <w:szCs w:val="30"/>
        </w:rPr>
        <w:t>.  Подведение  итогов  урока.</w:t>
      </w:r>
    </w:p>
    <w:p w:rsidR="006719B4" w:rsidRPr="002E62C1" w:rsidRDefault="006719B4" w:rsidP="00D33748">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.1. Оценка  деятельности  учащихся  на уроке.</w:t>
      </w:r>
    </w:p>
    <w:p w:rsidR="006719B4" w:rsidRDefault="006719B4" w:rsidP="00D33748">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.2. Рефлекс</w:t>
      </w:r>
      <w:r>
        <w:rPr>
          <w:rFonts w:ascii="Times New Roman" w:hAnsi="Times New Roman"/>
          <w:bCs/>
          <w:sz w:val="30"/>
          <w:szCs w:val="30"/>
        </w:rPr>
        <w:t>ия.</w:t>
      </w:r>
    </w:p>
    <w:p w:rsidR="006719B4" w:rsidRDefault="006719B4" w:rsidP="00D33748">
      <w:pPr>
        <w:pStyle w:val="aa"/>
        <w:spacing w:line="276" w:lineRule="auto"/>
        <w:jc w:val="both"/>
        <w:rPr>
          <w:rFonts w:ascii="Times New Roman" w:hAnsi="Times New Roman"/>
          <w:bCs/>
          <w:sz w:val="30"/>
          <w:szCs w:val="30"/>
        </w:rPr>
      </w:pPr>
    </w:p>
    <w:p w:rsidR="006719B4" w:rsidRDefault="006719B4" w:rsidP="00D33748">
      <w:pPr>
        <w:pStyle w:val="Style6"/>
        <w:widowControl/>
        <w:tabs>
          <w:tab w:val="left" w:pos="624"/>
        </w:tabs>
        <w:spacing w:line="276" w:lineRule="auto"/>
        <w:ind w:firstLine="709"/>
        <w:jc w:val="center"/>
        <w:rPr>
          <w:sz w:val="30"/>
          <w:szCs w:val="30"/>
          <w:lang w:val="ru-RU"/>
        </w:rPr>
      </w:pPr>
      <w:r>
        <w:rPr>
          <w:sz w:val="30"/>
          <w:szCs w:val="30"/>
          <w:lang w:val="ru-RU"/>
        </w:rPr>
        <w:t xml:space="preserve">                                Разработал преподаватель:                 /Ж.Е. Почкаева/</w:t>
      </w:r>
    </w:p>
    <w:p w:rsidR="006719B4" w:rsidRDefault="006719B4" w:rsidP="00D33748">
      <w:pPr>
        <w:pStyle w:val="Style6"/>
        <w:widowControl/>
        <w:tabs>
          <w:tab w:val="left" w:pos="624"/>
        </w:tabs>
        <w:spacing w:line="276" w:lineRule="auto"/>
        <w:ind w:firstLine="709"/>
        <w:jc w:val="center"/>
        <w:rPr>
          <w:sz w:val="30"/>
          <w:szCs w:val="30"/>
          <w:lang w:val="ru-RU"/>
        </w:rPr>
      </w:pPr>
    </w:p>
    <w:p w:rsidR="006719B4" w:rsidRDefault="006719B4" w:rsidP="00D33748">
      <w:pPr>
        <w:pStyle w:val="Style6"/>
        <w:widowControl/>
        <w:tabs>
          <w:tab w:val="left" w:pos="624"/>
        </w:tabs>
        <w:spacing w:line="276" w:lineRule="auto"/>
        <w:ind w:firstLine="709"/>
        <w:jc w:val="center"/>
        <w:rPr>
          <w:sz w:val="30"/>
          <w:szCs w:val="30"/>
          <w:lang w:val="ru-RU"/>
        </w:rPr>
      </w:pPr>
    </w:p>
    <w:p w:rsidR="006719B4" w:rsidRDefault="006719B4" w:rsidP="00D33748">
      <w:pPr>
        <w:pStyle w:val="Style6"/>
        <w:widowControl/>
        <w:tabs>
          <w:tab w:val="left" w:pos="624"/>
        </w:tabs>
        <w:spacing w:line="276" w:lineRule="auto"/>
        <w:ind w:firstLine="709"/>
        <w:jc w:val="center"/>
        <w:rPr>
          <w:sz w:val="30"/>
          <w:szCs w:val="30"/>
          <w:lang w:val="ru-RU"/>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Default="006719B4" w:rsidP="000A33C4">
      <w:pPr>
        <w:pStyle w:val="aa"/>
        <w:rPr>
          <w:rFonts w:ascii="Times New Roman" w:hAnsi="Times New Roman"/>
          <w:bCs/>
          <w:sz w:val="30"/>
          <w:szCs w:val="30"/>
        </w:rPr>
      </w:pPr>
    </w:p>
    <w:p w:rsidR="006719B4" w:rsidRPr="00D33748" w:rsidRDefault="006719B4" w:rsidP="000A33C4">
      <w:pPr>
        <w:pStyle w:val="aa"/>
        <w:rPr>
          <w:rFonts w:ascii="Times New Roman" w:hAnsi="Times New Roman"/>
          <w:bCs/>
          <w:sz w:val="30"/>
          <w:szCs w:val="30"/>
        </w:rPr>
      </w:pPr>
    </w:p>
    <w:p w:rsidR="006719B4" w:rsidRDefault="006719B4" w:rsidP="00EC3940">
      <w:pPr>
        <w:ind w:firstLine="709"/>
        <w:jc w:val="center"/>
        <w:rPr>
          <w:rFonts w:ascii="Times New Roman" w:hAnsi="Times New Roman"/>
          <w:b/>
          <w:sz w:val="30"/>
          <w:szCs w:val="30"/>
        </w:rPr>
      </w:pPr>
      <w:r>
        <w:rPr>
          <w:rFonts w:ascii="Times New Roman" w:hAnsi="Times New Roman"/>
          <w:b/>
          <w:sz w:val="30"/>
          <w:szCs w:val="30"/>
        </w:rPr>
        <w:t>ПЛАН УРОКА №5</w:t>
      </w:r>
    </w:p>
    <w:p w:rsidR="006719B4" w:rsidRPr="00131964" w:rsidRDefault="006719B4" w:rsidP="00F1767E">
      <w:pPr>
        <w:pStyle w:val="aa"/>
        <w:tabs>
          <w:tab w:val="left" w:pos="1276"/>
        </w:tabs>
        <w:spacing w:line="276" w:lineRule="auto"/>
        <w:rPr>
          <w:rFonts w:ascii="Times New Roman" w:hAnsi="Times New Roman"/>
          <w:sz w:val="28"/>
          <w:szCs w:val="28"/>
        </w:rPr>
      </w:pPr>
      <w:r w:rsidRPr="007608AD">
        <w:rPr>
          <w:rFonts w:ascii="Times New Roman" w:hAnsi="Times New Roman"/>
          <w:b/>
          <w:sz w:val="30"/>
          <w:szCs w:val="30"/>
        </w:rPr>
        <w:t xml:space="preserve">Учебный предмет: </w:t>
      </w:r>
      <w:r w:rsidRPr="007608AD">
        <w:rPr>
          <w:rFonts w:ascii="Times New Roman" w:hAnsi="Times New Roman"/>
          <w:sz w:val="30"/>
          <w:szCs w:val="30"/>
        </w:rPr>
        <w:t>«Устройство и эксплуатация автомобилей»</w:t>
      </w:r>
      <w:r w:rsidRPr="007608AD">
        <w:rPr>
          <w:rFonts w:ascii="Times New Roman" w:hAnsi="Times New Roman"/>
          <w:sz w:val="30"/>
          <w:szCs w:val="30"/>
        </w:rPr>
        <w:br/>
      </w:r>
      <w:r w:rsidRPr="007608AD">
        <w:rPr>
          <w:rFonts w:ascii="Times New Roman" w:hAnsi="Times New Roman"/>
          <w:b/>
          <w:sz w:val="30"/>
          <w:szCs w:val="30"/>
        </w:rPr>
        <w:t>Специальность:</w:t>
      </w:r>
      <w:r w:rsidRPr="007608AD">
        <w:rPr>
          <w:rFonts w:ascii="Times New Roman" w:hAnsi="Times New Roman"/>
          <w:sz w:val="30"/>
          <w:szCs w:val="30"/>
        </w:rPr>
        <w:t xml:space="preserve"> 3-37 01 52 «Эксплуатация и ремонт автомобилей»</w:t>
      </w:r>
      <w:r w:rsidRPr="007608AD">
        <w:rPr>
          <w:rFonts w:ascii="Times New Roman" w:hAnsi="Times New Roman"/>
          <w:sz w:val="30"/>
          <w:szCs w:val="30"/>
        </w:rPr>
        <w:br/>
      </w:r>
      <w:r w:rsidRPr="007608AD">
        <w:rPr>
          <w:rFonts w:ascii="Times New Roman" w:hAnsi="Times New Roman"/>
          <w:b/>
          <w:sz w:val="30"/>
          <w:szCs w:val="30"/>
        </w:rPr>
        <w:t>Квалификация:</w:t>
      </w:r>
      <w:r w:rsidRPr="007608AD">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7608AD">
        <w:rPr>
          <w:rFonts w:ascii="Times New Roman" w:hAnsi="Times New Roman"/>
          <w:sz w:val="30"/>
          <w:szCs w:val="30"/>
        </w:rPr>
        <w:t>С»</w:t>
      </w:r>
      <w:r>
        <w:rPr>
          <w:rFonts w:ascii="Times New Roman" w:hAnsi="Times New Roman"/>
          <w:sz w:val="30"/>
          <w:szCs w:val="30"/>
        </w:rPr>
        <w:t>»</w:t>
      </w:r>
      <w:r w:rsidRPr="007608AD">
        <w:rPr>
          <w:rFonts w:ascii="Times New Roman" w:hAnsi="Times New Roman"/>
          <w:sz w:val="30"/>
          <w:szCs w:val="30"/>
        </w:rPr>
        <w:br/>
      </w:r>
      <w:r w:rsidRPr="007608AD">
        <w:rPr>
          <w:rFonts w:ascii="Times New Roman" w:hAnsi="Times New Roman"/>
          <w:b/>
          <w:sz w:val="30"/>
          <w:szCs w:val="30"/>
        </w:rPr>
        <w:t>Тема программы №1:</w:t>
      </w:r>
      <w:r w:rsidRPr="007608AD">
        <w:rPr>
          <w:rFonts w:ascii="Times New Roman" w:hAnsi="Times New Roman"/>
          <w:sz w:val="30"/>
          <w:szCs w:val="30"/>
        </w:rPr>
        <w:t xml:space="preserve"> «Общее устройство и механизмы двигателя», 18 часов</w:t>
      </w:r>
      <w:r w:rsidRPr="007608AD">
        <w:rPr>
          <w:rFonts w:ascii="Times New Roman" w:hAnsi="Times New Roman"/>
          <w:sz w:val="30"/>
          <w:szCs w:val="30"/>
        </w:rPr>
        <w:br/>
      </w:r>
      <w:r w:rsidRPr="007608AD">
        <w:rPr>
          <w:rFonts w:ascii="Times New Roman" w:hAnsi="Times New Roman"/>
          <w:b/>
          <w:sz w:val="30"/>
          <w:szCs w:val="30"/>
        </w:rPr>
        <w:t>Тема урока:</w:t>
      </w:r>
      <w:r>
        <w:rPr>
          <w:rFonts w:ascii="Times New Roman" w:hAnsi="Times New Roman"/>
          <w:sz w:val="30"/>
          <w:szCs w:val="30"/>
        </w:rPr>
        <w:t xml:space="preserve"> «Кривошипно-шатунный механизм</w:t>
      </w:r>
      <w:r w:rsidRPr="007608AD">
        <w:rPr>
          <w:rFonts w:ascii="Times New Roman" w:hAnsi="Times New Roman"/>
          <w:sz w:val="30"/>
          <w:szCs w:val="30"/>
        </w:rPr>
        <w:t>», 1 час</w:t>
      </w:r>
      <w:r w:rsidRPr="007608AD">
        <w:rPr>
          <w:rFonts w:ascii="Times New Roman" w:hAnsi="Times New Roman"/>
          <w:sz w:val="30"/>
          <w:szCs w:val="30"/>
        </w:rPr>
        <w:br/>
      </w:r>
      <w:r w:rsidRPr="007608AD">
        <w:rPr>
          <w:rFonts w:ascii="Times New Roman" w:hAnsi="Times New Roman"/>
          <w:b/>
          <w:sz w:val="30"/>
          <w:szCs w:val="30"/>
        </w:rPr>
        <w:t>Цели  урока:</w:t>
      </w:r>
      <w:r w:rsidRPr="007608AD">
        <w:rPr>
          <w:rFonts w:ascii="Times New Roman" w:hAnsi="Times New Roman"/>
          <w:b/>
          <w:sz w:val="30"/>
          <w:szCs w:val="30"/>
        </w:rPr>
        <w:br/>
      </w:r>
      <w:r w:rsidRPr="005615D7">
        <w:rPr>
          <w:rFonts w:ascii="Times New Roman" w:hAnsi="Times New Roman"/>
          <w:b/>
          <w:sz w:val="30"/>
          <w:szCs w:val="30"/>
        </w:rPr>
        <w:t xml:space="preserve">Обучающая: </w:t>
      </w:r>
      <w:r>
        <w:rPr>
          <w:rFonts w:ascii="Times New Roman" w:hAnsi="Times New Roman"/>
          <w:sz w:val="30"/>
          <w:szCs w:val="30"/>
        </w:rPr>
        <w:t>с</w:t>
      </w:r>
      <w:r>
        <w:rPr>
          <w:rFonts w:ascii="Times New Roman" w:hAnsi="Times New Roman"/>
          <w:sz w:val="28"/>
          <w:szCs w:val="28"/>
        </w:rPr>
        <w:t>формировать  представление</w:t>
      </w:r>
      <w:r w:rsidRPr="00131964">
        <w:rPr>
          <w:rFonts w:ascii="Times New Roman" w:hAnsi="Times New Roman"/>
          <w:sz w:val="28"/>
          <w:szCs w:val="28"/>
        </w:rPr>
        <w:t>о назначении, устрой</w:t>
      </w:r>
      <w:r w:rsidRPr="00131964">
        <w:rPr>
          <w:rFonts w:ascii="Times New Roman" w:hAnsi="Times New Roman"/>
          <w:sz w:val="28"/>
          <w:szCs w:val="28"/>
        </w:rPr>
        <w:softHyphen/>
        <w:t>стве и принципе действия кривошипно-шатунного механизма; о назначении, устройстве и характерных особенностях блоков и головок блоков разных марок двигателей; об устройстве гильз и поддона картера.</w:t>
      </w:r>
    </w:p>
    <w:p w:rsidR="006719B4" w:rsidRPr="005615D7" w:rsidRDefault="006719B4" w:rsidP="00AE5295">
      <w:pPr>
        <w:pStyle w:val="aa"/>
        <w:spacing w:line="276" w:lineRule="auto"/>
        <w:rPr>
          <w:rFonts w:ascii="Times New Roman" w:hAnsi="Times New Roman"/>
          <w:b/>
          <w:bCs/>
          <w:sz w:val="30"/>
          <w:szCs w:val="30"/>
        </w:rPr>
      </w:pPr>
      <w:r w:rsidRPr="005615D7">
        <w:rPr>
          <w:rFonts w:ascii="Times New Roman" w:hAnsi="Times New Roman"/>
          <w:b/>
          <w:sz w:val="30"/>
          <w:szCs w:val="30"/>
        </w:rPr>
        <w:t>Воспитательная:</w:t>
      </w:r>
      <w:r w:rsidRPr="005615D7">
        <w:rPr>
          <w:rFonts w:ascii="Times New Roman" w:hAnsi="Times New Roman"/>
          <w:sz w:val="30"/>
          <w:szCs w:val="30"/>
        </w:rPr>
        <w:t>воспитывать у учащихся интерес к предмету,    изучаемым вопросам.</w:t>
      </w:r>
    </w:p>
    <w:p w:rsidR="006719B4" w:rsidRPr="005615D7" w:rsidRDefault="006719B4" w:rsidP="00AE5295">
      <w:pPr>
        <w:pStyle w:val="aa"/>
        <w:spacing w:line="276" w:lineRule="auto"/>
        <w:jc w:val="both"/>
        <w:rPr>
          <w:rFonts w:ascii="Times New Roman" w:hAnsi="Times New Roman"/>
          <w:b/>
          <w:bCs/>
          <w:sz w:val="30"/>
          <w:szCs w:val="30"/>
        </w:rPr>
      </w:pPr>
      <w:r w:rsidRPr="005615D7">
        <w:rPr>
          <w:rFonts w:ascii="Times New Roman" w:hAnsi="Times New Roman"/>
          <w:b/>
          <w:sz w:val="30"/>
          <w:szCs w:val="30"/>
        </w:rPr>
        <w:t>Развивающая:</w:t>
      </w:r>
      <w:r w:rsidRPr="005615D7">
        <w:rPr>
          <w:rFonts w:ascii="Times New Roman" w:hAnsi="Times New Roman"/>
          <w:sz w:val="30"/>
          <w:szCs w:val="30"/>
        </w:rPr>
        <w:t>способствовать  развитию  у  учащихся  умственных  способностей,  памяти, внимания.</w:t>
      </w:r>
    </w:p>
    <w:p w:rsidR="006719B4" w:rsidRDefault="006719B4" w:rsidP="00AE5295">
      <w:pPr>
        <w:pStyle w:val="aa"/>
        <w:spacing w:line="276" w:lineRule="auto"/>
        <w:rPr>
          <w:rFonts w:ascii="Times New Roman" w:hAnsi="Times New Roman"/>
          <w:sz w:val="30"/>
          <w:szCs w:val="30"/>
        </w:rPr>
      </w:pPr>
      <w:r w:rsidRPr="005615D7">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5615D7">
        <w:rPr>
          <w:rFonts w:ascii="Times New Roman" w:hAnsi="Times New Roman"/>
          <w:b/>
          <w:sz w:val="30"/>
          <w:szCs w:val="30"/>
        </w:rPr>
        <w:br/>
      </w:r>
      <w:r w:rsidRPr="007608AD">
        <w:rPr>
          <w:rFonts w:ascii="Times New Roman" w:hAnsi="Times New Roman"/>
          <w:b/>
          <w:sz w:val="30"/>
          <w:szCs w:val="30"/>
        </w:rPr>
        <w:t>Тип  урока</w:t>
      </w:r>
      <w:r>
        <w:rPr>
          <w:rFonts w:ascii="Times New Roman" w:hAnsi="Times New Roman"/>
          <w:sz w:val="30"/>
          <w:szCs w:val="30"/>
        </w:rPr>
        <w:t>: комбинированный</w:t>
      </w:r>
      <w:r w:rsidRPr="007608AD">
        <w:rPr>
          <w:rFonts w:ascii="Times New Roman" w:hAnsi="Times New Roman"/>
          <w:sz w:val="30"/>
          <w:szCs w:val="30"/>
        </w:rPr>
        <w:t>.</w:t>
      </w:r>
      <w:r w:rsidRPr="007608AD">
        <w:rPr>
          <w:rFonts w:ascii="Times New Roman" w:hAnsi="Times New Roman"/>
          <w:sz w:val="30"/>
          <w:szCs w:val="30"/>
        </w:rPr>
        <w:br/>
      </w:r>
      <w:r>
        <w:rPr>
          <w:rFonts w:ascii="Times New Roman" w:hAnsi="Times New Roman"/>
          <w:b/>
          <w:sz w:val="30"/>
          <w:szCs w:val="30"/>
        </w:rPr>
        <w:t>Методы ведения урока</w:t>
      </w:r>
      <w:r w:rsidRPr="007608AD">
        <w:rPr>
          <w:rFonts w:ascii="Times New Roman" w:hAnsi="Times New Roman"/>
          <w:b/>
          <w:sz w:val="30"/>
          <w:szCs w:val="30"/>
        </w:rPr>
        <w:t>:</w:t>
      </w:r>
    </w:p>
    <w:p w:rsidR="006719B4" w:rsidRDefault="006719B4" w:rsidP="00E00A2A">
      <w:pPr>
        <w:pStyle w:val="aa"/>
        <w:numPr>
          <w:ilvl w:val="0"/>
          <w:numId w:val="6"/>
        </w:numPr>
        <w:spacing w:line="276" w:lineRule="auto"/>
        <w:rPr>
          <w:rFonts w:ascii="Times New Roman" w:hAnsi="Times New Roman"/>
          <w:sz w:val="30"/>
          <w:szCs w:val="30"/>
        </w:rPr>
      </w:pPr>
      <w:r>
        <w:rPr>
          <w:rFonts w:ascii="Times New Roman" w:hAnsi="Times New Roman"/>
          <w:sz w:val="30"/>
          <w:szCs w:val="30"/>
        </w:rPr>
        <w:t>объяснительно-иллюстративный;</w:t>
      </w:r>
    </w:p>
    <w:p w:rsidR="006719B4" w:rsidRPr="007608AD" w:rsidRDefault="006719B4" w:rsidP="00E00A2A">
      <w:pPr>
        <w:pStyle w:val="aa"/>
        <w:numPr>
          <w:ilvl w:val="0"/>
          <w:numId w:val="6"/>
        </w:numPr>
        <w:spacing w:line="276" w:lineRule="auto"/>
        <w:rPr>
          <w:rFonts w:ascii="Times New Roman" w:hAnsi="Times New Roman"/>
          <w:sz w:val="30"/>
          <w:szCs w:val="30"/>
        </w:rPr>
      </w:pPr>
      <w:r>
        <w:rPr>
          <w:rFonts w:ascii="Times New Roman" w:hAnsi="Times New Roman"/>
          <w:sz w:val="30"/>
          <w:szCs w:val="30"/>
        </w:rPr>
        <w:t>проблемно-поисковый</w:t>
      </w:r>
    </w:p>
    <w:p w:rsidR="006719B4" w:rsidRPr="007608AD" w:rsidRDefault="006719B4" w:rsidP="00AE5295">
      <w:pPr>
        <w:pStyle w:val="aa"/>
        <w:spacing w:line="276" w:lineRule="auto"/>
        <w:jc w:val="both"/>
        <w:rPr>
          <w:rFonts w:ascii="Times New Roman" w:hAnsi="Times New Roman"/>
          <w:b/>
          <w:sz w:val="30"/>
          <w:szCs w:val="30"/>
        </w:rPr>
      </w:pPr>
      <w:r w:rsidRPr="007608AD">
        <w:rPr>
          <w:rFonts w:ascii="Times New Roman" w:hAnsi="Times New Roman"/>
          <w:b/>
          <w:sz w:val="30"/>
          <w:szCs w:val="30"/>
        </w:rPr>
        <w:t xml:space="preserve">        Мате</w:t>
      </w:r>
      <w:r>
        <w:rPr>
          <w:rFonts w:ascii="Times New Roman" w:hAnsi="Times New Roman"/>
          <w:b/>
          <w:sz w:val="30"/>
          <w:szCs w:val="30"/>
        </w:rPr>
        <w:t>риально-техническое  оснащение</w:t>
      </w:r>
      <w:r w:rsidRPr="007608AD">
        <w:rPr>
          <w:rFonts w:ascii="Times New Roman" w:hAnsi="Times New Roman"/>
          <w:b/>
          <w:sz w:val="30"/>
          <w:szCs w:val="30"/>
        </w:rPr>
        <w:t xml:space="preserve">  урока:</w:t>
      </w:r>
    </w:p>
    <w:p w:rsidR="006719B4" w:rsidRDefault="006719B4" w:rsidP="00AE5295">
      <w:pPr>
        <w:pStyle w:val="aa"/>
        <w:spacing w:line="276" w:lineRule="auto"/>
        <w:rPr>
          <w:rFonts w:ascii="Times New Roman" w:hAnsi="Times New Roman"/>
          <w:sz w:val="30"/>
          <w:szCs w:val="30"/>
        </w:rPr>
      </w:pPr>
      <w:r w:rsidRPr="007608AD">
        <w:rPr>
          <w:rFonts w:ascii="Times New Roman" w:hAnsi="Times New Roman"/>
          <w:sz w:val="30"/>
          <w:szCs w:val="30"/>
        </w:rPr>
        <w:t>1. Персона</w:t>
      </w:r>
      <w:r>
        <w:rPr>
          <w:rFonts w:ascii="Times New Roman" w:hAnsi="Times New Roman"/>
          <w:sz w:val="30"/>
          <w:szCs w:val="30"/>
        </w:rPr>
        <w:t>льный компьютер (ПК);</w:t>
      </w:r>
      <w:r>
        <w:rPr>
          <w:rFonts w:ascii="Times New Roman" w:hAnsi="Times New Roman"/>
          <w:sz w:val="30"/>
          <w:szCs w:val="30"/>
        </w:rPr>
        <w:br/>
        <w:t xml:space="preserve">        2.Мультимедийный комплект (ПК + экран + акустическая система);</w:t>
      </w:r>
    </w:p>
    <w:p w:rsidR="006719B4" w:rsidRPr="00AE5295" w:rsidRDefault="006719B4" w:rsidP="00AE5295">
      <w:pPr>
        <w:pStyle w:val="aa"/>
        <w:spacing w:line="276" w:lineRule="auto"/>
        <w:rPr>
          <w:rStyle w:val="FontStyle13"/>
          <w:sz w:val="30"/>
          <w:szCs w:val="30"/>
        </w:rPr>
      </w:pPr>
      <w:r>
        <w:rPr>
          <w:rFonts w:ascii="Times New Roman" w:hAnsi="Times New Roman"/>
          <w:sz w:val="30"/>
          <w:szCs w:val="30"/>
        </w:rPr>
        <w:t xml:space="preserve">        3.</w:t>
      </w:r>
      <w:r w:rsidRPr="00AE5295">
        <w:rPr>
          <w:rStyle w:val="FontStyle12"/>
          <w:i w:val="0"/>
          <w:iCs/>
          <w:sz w:val="30"/>
          <w:szCs w:val="30"/>
        </w:rPr>
        <w:t xml:space="preserve">Двигатель </w:t>
      </w:r>
      <w:r>
        <w:rPr>
          <w:rStyle w:val="FontStyle12"/>
          <w:i w:val="0"/>
          <w:iCs/>
          <w:sz w:val="30"/>
          <w:szCs w:val="30"/>
        </w:rPr>
        <w:t xml:space="preserve">автомобиля </w:t>
      </w:r>
      <w:r w:rsidRPr="00AE5295">
        <w:rPr>
          <w:rStyle w:val="FontStyle12"/>
          <w:i w:val="0"/>
          <w:iCs/>
          <w:sz w:val="30"/>
          <w:szCs w:val="30"/>
        </w:rPr>
        <w:t>ЗИЛ в разрезе.</w:t>
      </w:r>
    </w:p>
    <w:p w:rsidR="006719B4" w:rsidRPr="00AE5295" w:rsidRDefault="006719B4" w:rsidP="00AE5295">
      <w:pPr>
        <w:pStyle w:val="Style6"/>
        <w:widowControl/>
        <w:tabs>
          <w:tab w:val="left" w:pos="730"/>
        </w:tabs>
        <w:spacing w:line="240" w:lineRule="auto"/>
        <w:rPr>
          <w:rStyle w:val="FontStyle12"/>
          <w:i w:val="0"/>
          <w:iCs/>
          <w:sz w:val="30"/>
          <w:szCs w:val="30"/>
          <w:lang w:val="ru-RU"/>
        </w:rPr>
      </w:pPr>
      <w:r>
        <w:rPr>
          <w:rStyle w:val="FontStyle12"/>
          <w:i w:val="0"/>
          <w:iCs/>
          <w:sz w:val="30"/>
          <w:szCs w:val="30"/>
          <w:lang w:val="ru-RU"/>
        </w:rPr>
        <w:t xml:space="preserve">   4. Двигательавтомобиля </w:t>
      </w:r>
      <w:r w:rsidRPr="00AE5295">
        <w:rPr>
          <w:rStyle w:val="FontStyle12"/>
          <w:i w:val="0"/>
          <w:iCs/>
          <w:sz w:val="30"/>
          <w:szCs w:val="30"/>
          <w:lang w:val="ru-RU"/>
        </w:rPr>
        <w:t>КамАЗв разрезе.</w:t>
      </w:r>
    </w:p>
    <w:p w:rsidR="006719B4" w:rsidRPr="00AE5295" w:rsidRDefault="006719B4" w:rsidP="00AE5295">
      <w:pPr>
        <w:pStyle w:val="Style2"/>
        <w:widowControl/>
        <w:tabs>
          <w:tab w:val="left" w:pos="614"/>
        </w:tabs>
        <w:spacing w:before="82" w:line="240" w:lineRule="auto"/>
        <w:jc w:val="left"/>
        <w:rPr>
          <w:rStyle w:val="FontStyle12"/>
          <w:i w:val="0"/>
          <w:iCs/>
          <w:sz w:val="30"/>
          <w:szCs w:val="30"/>
          <w:lang w:val="ru-RU"/>
        </w:rPr>
      </w:pPr>
      <w:r>
        <w:rPr>
          <w:rStyle w:val="FontStyle12"/>
          <w:i w:val="0"/>
          <w:iCs/>
          <w:sz w:val="30"/>
          <w:szCs w:val="30"/>
          <w:lang w:val="ru-RU"/>
        </w:rPr>
        <w:t xml:space="preserve">        5. </w:t>
      </w:r>
      <w:r w:rsidRPr="00AE5295">
        <w:rPr>
          <w:rStyle w:val="FontStyle12"/>
          <w:i w:val="0"/>
          <w:iCs/>
          <w:sz w:val="30"/>
          <w:szCs w:val="30"/>
          <w:lang w:val="ru-RU"/>
        </w:rPr>
        <w:t>Головка блока двигателя автомобиля ЗИЛ.</w:t>
      </w:r>
    </w:p>
    <w:p w:rsidR="006719B4" w:rsidRPr="00AE5295" w:rsidRDefault="006719B4" w:rsidP="00AE5295">
      <w:pPr>
        <w:pStyle w:val="Style2"/>
        <w:widowControl/>
        <w:tabs>
          <w:tab w:val="left" w:pos="614"/>
        </w:tabs>
        <w:spacing w:before="10" w:line="240" w:lineRule="auto"/>
        <w:jc w:val="left"/>
        <w:rPr>
          <w:rStyle w:val="FontStyle12"/>
          <w:i w:val="0"/>
          <w:iCs/>
          <w:sz w:val="30"/>
          <w:szCs w:val="30"/>
          <w:lang w:val="ru-RU"/>
        </w:rPr>
      </w:pPr>
      <w:r>
        <w:rPr>
          <w:rStyle w:val="FontStyle12"/>
          <w:i w:val="0"/>
          <w:iCs/>
          <w:sz w:val="30"/>
          <w:szCs w:val="30"/>
          <w:lang w:val="ru-RU"/>
        </w:rPr>
        <w:t xml:space="preserve">        6. </w:t>
      </w:r>
      <w:r w:rsidRPr="00AE5295">
        <w:rPr>
          <w:rStyle w:val="FontStyle12"/>
          <w:i w:val="0"/>
          <w:iCs/>
          <w:sz w:val="30"/>
          <w:szCs w:val="30"/>
          <w:lang w:val="ru-RU"/>
        </w:rPr>
        <w:t>Головка бл</w:t>
      </w:r>
      <w:r>
        <w:rPr>
          <w:rStyle w:val="FontStyle12"/>
          <w:i w:val="0"/>
          <w:iCs/>
          <w:sz w:val="30"/>
          <w:szCs w:val="30"/>
          <w:lang w:val="ru-RU"/>
        </w:rPr>
        <w:t>ока двигателя автомобилей КамАЗ</w:t>
      </w:r>
      <w:r w:rsidRPr="00AE5295">
        <w:rPr>
          <w:rStyle w:val="FontStyle12"/>
          <w:i w:val="0"/>
          <w:iCs/>
          <w:sz w:val="30"/>
          <w:szCs w:val="30"/>
          <w:lang w:val="ru-RU"/>
        </w:rPr>
        <w:t>.</w:t>
      </w:r>
    </w:p>
    <w:p w:rsidR="006719B4" w:rsidRPr="00AE5295" w:rsidRDefault="006719B4" w:rsidP="00AE5295">
      <w:pPr>
        <w:pStyle w:val="Style2"/>
        <w:widowControl/>
        <w:tabs>
          <w:tab w:val="left" w:pos="614"/>
        </w:tabs>
        <w:spacing w:line="240" w:lineRule="auto"/>
        <w:jc w:val="left"/>
        <w:rPr>
          <w:rStyle w:val="FontStyle12"/>
          <w:i w:val="0"/>
          <w:iCs/>
          <w:sz w:val="30"/>
          <w:szCs w:val="30"/>
          <w:lang w:val="ru-RU"/>
        </w:rPr>
      </w:pPr>
      <w:r>
        <w:rPr>
          <w:rStyle w:val="FontStyle12"/>
          <w:i w:val="0"/>
          <w:iCs/>
          <w:sz w:val="30"/>
          <w:szCs w:val="30"/>
          <w:lang w:val="ru-RU"/>
        </w:rPr>
        <w:t xml:space="preserve">        7. </w:t>
      </w:r>
      <w:r w:rsidRPr="00AE5295">
        <w:rPr>
          <w:rStyle w:val="FontStyle12"/>
          <w:i w:val="0"/>
          <w:iCs/>
          <w:sz w:val="30"/>
          <w:szCs w:val="30"/>
          <w:lang w:val="ru-RU"/>
        </w:rPr>
        <w:t>Гильза.</w:t>
      </w:r>
    </w:p>
    <w:p w:rsidR="006719B4" w:rsidRPr="00AE5295" w:rsidRDefault="006719B4" w:rsidP="00AE5295">
      <w:pPr>
        <w:pStyle w:val="Style2"/>
        <w:widowControl/>
        <w:tabs>
          <w:tab w:val="left" w:pos="614"/>
        </w:tabs>
        <w:spacing w:before="19" w:line="245" w:lineRule="exact"/>
        <w:jc w:val="left"/>
        <w:rPr>
          <w:rStyle w:val="FontStyle12"/>
          <w:i w:val="0"/>
          <w:iCs/>
          <w:sz w:val="30"/>
          <w:szCs w:val="30"/>
          <w:lang w:val="ru-RU"/>
        </w:rPr>
      </w:pPr>
      <w:r>
        <w:rPr>
          <w:rStyle w:val="FontStyle12"/>
          <w:i w:val="0"/>
          <w:iCs/>
          <w:sz w:val="30"/>
          <w:szCs w:val="30"/>
          <w:lang w:val="ru-RU"/>
        </w:rPr>
        <w:t xml:space="preserve">        8. </w:t>
      </w:r>
      <w:r w:rsidRPr="00AE5295">
        <w:rPr>
          <w:rStyle w:val="FontStyle12"/>
          <w:i w:val="0"/>
          <w:iCs/>
          <w:sz w:val="30"/>
          <w:szCs w:val="30"/>
          <w:lang w:val="ru-RU"/>
        </w:rPr>
        <w:t>Макет восьмицилиндрового двигателя.</w:t>
      </w:r>
    </w:p>
    <w:p w:rsidR="006719B4" w:rsidRDefault="006719B4" w:rsidP="00AE5295">
      <w:pPr>
        <w:pStyle w:val="aa"/>
        <w:rPr>
          <w:rFonts w:ascii="Times New Roman" w:hAnsi="Times New Roman"/>
          <w:i/>
          <w:sz w:val="30"/>
          <w:szCs w:val="30"/>
        </w:rPr>
      </w:pPr>
      <w:r>
        <w:rPr>
          <w:rStyle w:val="FontStyle12"/>
          <w:i w:val="0"/>
          <w:iCs/>
          <w:sz w:val="30"/>
          <w:szCs w:val="30"/>
        </w:rPr>
        <w:t xml:space="preserve">        9. </w:t>
      </w:r>
      <w:r w:rsidRPr="00AE5295">
        <w:rPr>
          <w:rStyle w:val="FontStyle12"/>
          <w:i w:val="0"/>
          <w:iCs/>
          <w:sz w:val="30"/>
          <w:szCs w:val="30"/>
        </w:rPr>
        <w:t>Плакаты «Кривошипно-шатунный механизм»</w:t>
      </w:r>
      <w:r w:rsidRPr="00AE5295">
        <w:rPr>
          <w:rStyle w:val="FontStyle12"/>
          <w:i w:val="0"/>
          <w:iCs/>
          <w:sz w:val="30"/>
          <w:szCs w:val="30"/>
        </w:rPr>
        <w:br/>
        <w:t>(двигат</w:t>
      </w:r>
      <w:r>
        <w:rPr>
          <w:rStyle w:val="FontStyle12"/>
          <w:i w:val="0"/>
          <w:iCs/>
          <w:sz w:val="30"/>
          <w:szCs w:val="30"/>
        </w:rPr>
        <w:t>елей ЗИЛ (или ЗМЗ-33 07), КамАЗ</w:t>
      </w:r>
      <w:r w:rsidRPr="00AE5295">
        <w:rPr>
          <w:rStyle w:val="FontStyle12"/>
          <w:i w:val="0"/>
          <w:iCs/>
          <w:sz w:val="30"/>
          <w:szCs w:val="30"/>
        </w:rPr>
        <w:t>).</w:t>
      </w:r>
    </w:p>
    <w:p w:rsidR="006719B4" w:rsidRPr="00AE5295" w:rsidRDefault="006719B4" w:rsidP="00AE5295">
      <w:pPr>
        <w:pStyle w:val="aa"/>
        <w:rPr>
          <w:rFonts w:ascii="Times New Roman" w:hAnsi="Times New Roman"/>
          <w:i/>
          <w:sz w:val="30"/>
          <w:szCs w:val="30"/>
        </w:rPr>
      </w:pPr>
      <w:r w:rsidRPr="007608AD">
        <w:rPr>
          <w:rFonts w:ascii="Times New Roman" w:hAnsi="Times New Roman"/>
          <w:sz w:val="30"/>
          <w:szCs w:val="30"/>
        </w:rPr>
        <w:br/>
      </w:r>
      <w:r w:rsidRPr="007608AD">
        <w:rPr>
          <w:rFonts w:ascii="Times New Roman" w:hAnsi="Times New Roman"/>
          <w:b/>
          <w:sz w:val="30"/>
          <w:szCs w:val="30"/>
        </w:rPr>
        <w:t>Форма организации учебной деятельности:</w:t>
      </w:r>
    </w:p>
    <w:p w:rsidR="006719B4" w:rsidRPr="007608AD" w:rsidRDefault="006719B4" w:rsidP="00AE5295">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фронтальная;</w:t>
      </w:r>
    </w:p>
    <w:p w:rsidR="006719B4" w:rsidRDefault="006719B4" w:rsidP="00AE5295">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индивидуальная</w:t>
      </w:r>
    </w:p>
    <w:p w:rsidR="006719B4" w:rsidRDefault="006719B4" w:rsidP="00AE5295">
      <w:pPr>
        <w:pStyle w:val="aa"/>
        <w:spacing w:line="276" w:lineRule="auto"/>
        <w:rPr>
          <w:rFonts w:ascii="Times New Roman" w:hAnsi="Times New Roman"/>
          <w:b/>
          <w:sz w:val="30"/>
          <w:szCs w:val="30"/>
        </w:rPr>
      </w:pPr>
      <w:r>
        <w:rPr>
          <w:rFonts w:ascii="Times New Roman" w:hAnsi="Times New Roman"/>
          <w:b/>
          <w:sz w:val="30"/>
          <w:szCs w:val="30"/>
        </w:rPr>
        <w:lastRenderedPageBreak/>
        <w:t>Дидактическая структура урока</w:t>
      </w:r>
    </w:p>
    <w:p w:rsidR="006719B4" w:rsidRDefault="006719B4" w:rsidP="00AE5295">
      <w:pPr>
        <w:pStyle w:val="aa"/>
        <w:spacing w:line="276" w:lineRule="auto"/>
        <w:rPr>
          <w:rFonts w:ascii="Times New Roman" w:hAnsi="Times New Roman"/>
          <w:sz w:val="30"/>
          <w:szCs w:val="30"/>
        </w:rPr>
      </w:pPr>
      <w:r w:rsidRPr="007608AD">
        <w:rPr>
          <w:rFonts w:ascii="Times New Roman" w:hAnsi="Times New Roman"/>
          <w:sz w:val="30"/>
          <w:szCs w:val="30"/>
        </w:rPr>
        <w:t>1.</w:t>
      </w:r>
      <w:r>
        <w:rPr>
          <w:rFonts w:ascii="Times New Roman" w:hAnsi="Times New Roman"/>
          <w:sz w:val="30"/>
          <w:szCs w:val="30"/>
        </w:rPr>
        <w:t xml:space="preserve"> Организационный момент (2 мин).</w:t>
      </w:r>
    </w:p>
    <w:p w:rsidR="006719B4" w:rsidRDefault="006719B4" w:rsidP="00AE5295">
      <w:pPr>
        <w:pStyle w:val="aa"/>
        <w:spacing w:line="276" w:lineRule="auto"/>
        <w:rPr>
          <w:rFonts w:ascii="Times New Roman" w:hAnsi="Times New Roman"/>
          <w:sz w:val="30"/>
          <w:szCs w:val="30"/>
        </w:rPr>
      </w:pPr>
      <w:r>
        <w:rPr>
          <w:rFonts w:ascii="Times New Roman" w:hAnsi="Times New Roman"/>
          <w:sz w:val="30"/>
          <w:szCs w:val="30"/>
        </w:rPr>
        <w:t xml:space="preserve">        2. Проверка домашнего задания (8 мин)</w:t>
      </w:r>
    </w:p>
    <w:p w:rsidR="006719B4" w:rsidRDefault="006719B4" w:rsidP="00AE5295">
      <w:pPr>
        <w:pStyle w:val="aa"/>
        <w:spacing w:line="276" w:lineRule="auto"/>
        <w:rPr>
          <w:rFonts w:ascii="Times New Roman" w:hAnsi="Times New Roman"/>
          <w:sz w:val="30"/>
          <w:szCs w:val="30"/>
        </w:rPr>
      </w:pPr>
      <w:r>
        <w:rPr>
          <w:rFonts w:ascii="Times New Roman" w:hAnsi="Times New Roman"/>
          <w:sz w:val="30"/>
          <w:szCs w:val="30"/>
        </w:rPr>
        <w:t xml:space="preserve">        3. Этап объяснения новых знаний (23 мин)</w:t>
      </w:r>
    </w:p>
    <w:p w:rsidR="006719B4" w:rsidRDefault="006719B4" w:rsidP="00AE5295">
      <w:pPr>
        <w:pStyle w:val="aa"/>
        <w:spacing w:line="276" w:lineRule="auto"/>
        <w:rPr>
          <w:rFonts w:ascii="Times New Roman" w:hAnsi="Times New Roman"/>
          <w:sz w:val="30"/>
          <w:szCs w:val="30"/>
        </w:rPr>
      </w:pPr>
      <w:r>
        <w:rPr>
          <w:rFonts w:ascii="Times New Roman" w:hAnsi="Times New Roman"/>
          <w:sz w:val="30"/>
          <w:szCs w:val="30"/>
        </w:rPr>
        <w:t xml:space="preserve">        4. Этап закрепления (10 мин)</w:t>
      </w:r>
    </w:p>
    <w:p w:rsidR="006719B4" w:rsidRDefault="006719B4" w:rsidP="00AE5295">
      <w:pPr>
        <w:pStyle w:val="aa"/>
        <w:spacing w:line="276" w:lineRule="auto"/>
        <w:rPr>
          <w:rFonts w:ascii="Times New Roman" w:hAnsi="Times New Roman"/>
          <w:sz w:val="30"/>
          <w:szCs w:val="30"/>
        </w:rPr>
      </w:pPr>
      <w:r>
        <w:rPr>
          <w:rFonts w:ascii="Times New Roman" w:hAnsi="Times New Roman"/>
          <w:sz w:val="30"/>
          <w:szCs w:val="30"/>
        </w:rPr>
        <w:t xml:space="preserve">        5. Этап информирования о домашнем задании (1 мин)</w:t>
      </w:r>
    </w:p>
    <w:p w:rsidR="006719B4" w:rsidRDefault="006719B4" w:rsidP="00AE5295">
      <w:pPr>
        <w:pStyle w:val="aa"/>
        <w:spacing w:line="276" w:lineRule="auto"/>
        <w:rPr>
          <w:rFonts w:ascii="Times New Roman" w:hAnsi="Times New Roman"/>
          <w:sz w:val="30"/>
          <w:szCs w:val="30"/>
        </w:rPr>
      </w:pPr>
      <w:r>
        <w:rPr>
          <w:rFonts w:ascii="Times New Roman" w:hAnsi="Times New Roman"/>
          <w:sz w:val="30"/>
          <w:szCs w:val="30"/>
        </w:rPr>
        <w:t xml:space="preserve">        6. Подведение итогов (1 мин)</w:t>
      </w:r>
    </w:p>
    <w:p w:rsidR="006719B4" w:rsidRPr="007608AD" w:rsidRDefault="006719B4" w:rsidP="00AE5295">
      <w:pPr>
        <w:pStyle w:val="aa"/>
        <w:spacing w:line="276" w:lineRule="auto"/>
        <w:rPr>
          <w:rFonts w:ascii="Times New Roman" w:hAnsi="Times New Roman"/>
          <w:sz w:val="30"/>
          <w:szCs w:val="30"/>
        </w:rPr>
      </w:pPr>
    </w:p>
    <w:p w:rsidR="006719B4" w:rsidRPr="00B5170D" w:rsidRDefault="006719B4" w:rsidP="00AE5295">
      <w:pPr>
        <w:pStyle w:val="aa"/>
        <w:tabs>
          <w:tab w:val="left" w:pos="567"/>
          <w:tab w:val="left" w:pos="709"/>
        </w:tabs>
        <w:spacing w:line="276" w:lineRule="auto"/>
        <w:rPr>
          <w:rFonts w:ascii="Times New Roman" w:hAnsi="Times New Roman"/>
          <w:sz w:val="30"/>
          <w:szCs w:val="30"/>
        </w:rPr>
      </w:pPr>
      <w:r w:rsidRPr="00B5170D">
        <w:rPr>
          <w:rFonts w:ascii="Times New Roman" w:hAnsi="Times New Roman"/>
          <w:b/>
          <w:sz w:val="30"/>
          <w:szCs w:val="30"/>
        </w:rPr>
        <w:t>Методическая структура урока (ход урока)</w:t>
      </w:r>
    </w:p>
    <w:p w:rsidR="006719B4" w:rsidRPr="00B5170D" w:rsidRDefault="006719B4" w:rsidP="00EC3940">
      <w:pPr>
        <w:pStyle w:val="aa"/>
        <w:spacing w:line="276" w:lineRule="auto"/>
        <w:rPr>
          <w:rFonts w:ascii="Times New Roman" w:hAnsi="Times New Roman"/>
          <w:b/>
          <w:sz w:val="30"/>
          <w:szCs w:val="30"/>
        </w:rPr>
      </w:pPr>
      <w:r w:rsidRPr="00B5170D">
        <w:rPr>
          <w:rFonts w:ascii="Times New Roman" w:hAnsi="Times New Roman"/>
          <w:b/>
          <w:sz w:val="30"/>
          <w:szCs w:val="30"/>
        </w:rPr>
        <w:t xml:space="preserve">         1.    Организационный момент.</w:t>
      </w:r>
    </w:p>
    <w:p w:rsidR="006719B4" w:rsidRPr="00B5170D" w:rsidRDefault="006719B4" w:rsidP="00EC3940">
      <w:pPr>
        <w:pStyle w:val="aa"/>
        <w:rPr>
          <w:rFonts w:ascii="Times New Roman" w:hAnsi="Times New Roman"/>
          <w:sz w:val="30"/>
          <w:szCs w:val="30"/>
        </w:rPr>
      </w:pPr>
      <w:r w:rsidRPr="00B5170D">
        <w:rPr>
          <w:rFonts w:ascii="Times New Roman" w:hAnsi="Times New Roman"/>
          <w:sz w:val="30"/>
          <w:szCs w:val="30"/>
        </w:rPr>
        <w:t xml:space="preserve">         1.1  Приветствие учащихся, проверка списочного состава.</w:t>
      </w:r>
    </w:p>
    <w:p w:rsidR="006719B4" w:rsidRPr="00B5170D" w:rsidRDefault="006719B4" w:rsidP="00EC3940">
      <w:pPr>
        <w:pStyle w:val="aa"/>
        <w:rPr>
          <w:rFonts w:ascii="Times New Roman" w:hAnsi="Times New Roman"/>
          <w:sz w:val="30"/>
          <w:szCs w:val="30"/>
        </w:rPr>
      </w:pPr>
      <w:r w:rsidRPr="00B5170D">
        <w:rPr>
          <w:rFonts w:ascii="Times New Roman" w:hAnsi="Times New Roman"/>
          <w:sz w:val="30"/>
          <w:szCs w:val="30"/>
        </w:rPr>
        <w:t xml:space="preserve">         1.2  Проверка готовности учащихся к уроку.</w:t>
      </w:r>
    </w:p>
    <w:p w:rsidR="006719B4" w:rsidRPr="00B5170D" w:rsidRDefault="006719B4" w:rsidP="00EC3940">
      <w:pPr>
        <w:pStyle w:val="aa"/>
        <w:rPr>
          <w:rFonts w:ascii="Times New Roman" w:hAnsi="Times New Roman"/>
          <w:sz w:val="30"/>
          <w:szCs w:val="30"/>
        </w:rPr>
      </w:pPr>
      <w:r w:rsidRPr="00B5170D">
        <w:rPr>
          <w:rFonts w:ascii="Times New Roman" w:hAnsi="Times New Roman"/>
          <w:sz w:val="30"/>
          <w:szCs w:val="30"/>
        </w:rPr>
        <w:t xml:space="preserve">         1.3  Сообщение темы и цели урока.</w:t>
      </w:r>
    </w:p>
    <w:p w:rsidR="006719B4" w:rsidRDefault="006719B4" w:rsidP="00EC3940">
      <w:pPr>
        <w:pStyle w:val="aa"/>
        <w:rPr>
          <w:rFonts w:ascii="Times New Roman" w:hAnsi="Times New Roman"/>
          <w:sz w:val="30"/>
          <w:szCs w:val="30"/>
        </w:rPr>
      </w:pPr>
      <w:r w:rsidRPr="00B5170D">
        <w:rPr>
          <w:rFonts w:ascii="Times New Roman" w:hAnsi="Times New Roman"/>
          <w:b/>
          <w:sz w:val="30"/>
          <w:szCs w:val="30"/>
        </w:rPr>
        <w:t xml:space="preserve">         2.   </w:t>
      </w:r>
      <w:r>
        <w:rPr>
          <w:rFonts w:ascii="Times New Roman" w:hAnsi="Times New Roman"/>
          <w:b/>
          <w:sz w:val="30"/>
          <w:szCs w:val="30"/>
        </w:rPr>
        <w:t>Проверка домашнего задания</w:t>
      </w:r>
      <w:r>
        <w:rPr>
          <w:rFonts w:ascii="Times New Roman" w:hAnsi="Times New Roman"/>
          <w:sz w:val="30"/>
          <w:szCs w:val="30"/>
        </w:rPr>
        <w:t>.</w:t>
      </w:r>
    </w:p>
    <w:p w:rsidR="006719B4" w:rsidRDefault="006719B4" w:rsidP="00AE5295">
      <w:pPr>
        <w:pStyle w:val="aa"/>
        <w:ind w:firstLine="709"/>
        <w:rPr>
          <w:rFonts w:ascii="Times New Roman" w:hAnsi="Times New Roman"/>
          <w:sz w:val="30"/>
          <w:szCs w:val="30"/>
        </w:rPr>
      </w:pPr>
      <w:r w:rsidRPr="00AE5295">
        <w:rPr>
          <w:rFonts w:ascii="Times New Roman" w:hAnsi="Times New Roman"/>
          <w:sz w:val="30"/>
          <w:szCs w:val="30"/>
          <w:u w:val="single"/>
        </w:rPr>
        <w:t>Вопрос 1:</w:t>
      </w:r>
      <w:r w:rsidRPr="00AE5295">
        <w:rPr>
          <w:rFonts w:ascii="Times New Roman" w:hAnsi="Times New Roman"/>
          <w:sz w:val="30"/>
          <w:szCs w:val="30"/>
        </w:rPr>
        <w:t>Перечислите основные механизмы изучаемых двигателей</w:t>
      </w:r>
      <w:r>
        <w:rPr>
          <w:rFonts w:ascii="Times New Roman" w:hAnsi="Times New Roman"/>
          <w:sz w:val="30"/>
          <w:szCs w:val="30"/>
        </w:rPr>
        <w:t>?</w:t>
      </w:r>
    </w:p>
    <w:p w:rsidR="006719B4" w:rsidRDefault="006719B4" w:rsidP="00AE5295">
      <w:pPr>
        <w:pStyle w:val="aa"/>
        <w:ind w:firstLine="709"/>
        <w:rPr>
          <w:rFonts w:ascii="Times New Roman" w:hAnsi="Times New Roman"/>
          <w:bCs/>
          <w:sz w:val="30"/>
          <w:szCs w:val="30"/>
        </w:rPr>
      </w:pPr>
      <w:r w:rsidRPr="00AE5295">
        <w:rPr>
          <w:rFonts w:ascii="Times New Roman" w:hAnsi="Times New Roman"/>
          <w:sz w:val="30"/>
          <w:szCs w:val="30"/>
          <w:u w:val="single"/>
        </w:rPr>
        <w:t>Предполагаемый ответ:</w:t>
      </w:r>
      <w:r w:rsidRPr="00AE5295">
        <w:rPr>
          <w:rFonts w:ascii="Times New Roman" w:hAnsi="Times New Roman"/>
          <w:bCs/>
          <w:sz w:val="30"/>
          <w:szCs w:val="30"/>
        </w:rPr>
        <w:t>Кривошипно-шатунныймеханизм, механизм газорасп</w:t>
      </w:r>
      <w:r w:rsidRPr="00AE5295">
        <w:rPr>
          <w:rFonts w:ascii="Times New Roman" w:hAnsi="Times New Roman"/>
          <w:bCs/>
          <w:sz w:val="30"/>
          <w:szCs w:val="30"/>
        </w:rPr>
        <w:softHyphen/>
        <w:t>ределения</w:t>
      </w:r>
      <w:r>
        <w:rPr>
          <w:rFonts w:ascii="Times New Roman" w:hAnsi="Times New Roman"/>
          <w:bCs/>
          <w:sz w:val="30"/>
          <w:szCs w:val="30"/>
        </w:rPr>
        <w:t>.</w:t>
      </w:r>
    </w:p>
    <w:p w:rsidR="006719B4" w:rsidRDefault="006719B4" w:rsidP="00AE5295">
      <w:pPr>
        <w:pStyle w:val="aa"/>
        <w:ind w:firstLine="709"/>
        <w:rPr>
          <w:rFonts w:ascii="Times New Roman" w:hAnsi="Times New Roman"/>
          <w:b/>
          <w:bCs/>
          <w:sz w:val="30"/>
          <w:szCs w:val="30"/>
        </w:rPr>
      </w:pPr>
      <w:r w:rsidRPr="00AE5295">
        <w:rPr>
          <w:rFonts w:ascii="Times New Roman" w:hAnsi="Times New Roman"/>
          <w:bCs/>
          <w:sz w:val="30"/>
          <w:szCs w:val="30"/>
          <w:u w:val="single"/>
        </w:rPr>
        <w:t>Вопрос 2:</w:t>
      </w:r>
      <w:r w:rsidRPr="00AE5295">
        <w:rPr>
          <w:rFonts w:ascii="Times New Roman" w:hAnsi="Times New Roman"/>
          <w:bCs/>
          <w:sz w:val="30"/>
          <w:szCs w:val="30"/>
        </w:rPr>
        <w:t>Как взаимодействует механизм КШМ и механизм ГРМ?</w:t>
      </w:r>
    </w:p>
    <w:p w:rsidR="006719B4" w:rsidRDefault="006719B4" w:rsidP="00AE5295">
      <w:pPr>
        <w:pStyle w:val="aa"/>
        <w:ind w:firstLine="709"/>
        <w:jc w:val="both"/>
        <w:rPr>
          <w:rFonts w:ascii="Times New Roman" w:hAnsi="Times New Roman"/>
          <w:bCs/>
          <w:sz w:val="30"/>
          <w:szCs w:val="30"/>
        </w:rPr>
      </w:pPr>
      <w:r w:rsidRPr="00AE5295">
        <w:rPr>
          <w:rFonts w:ascii="Times New Roman" w:hAnsi="Times New Roman"/>
          <w:bCs/>
          <w:sz w:val="30"/>
          <w:szCs w:val="30"/>
          <w:u w:val="single"/>
        </w:rPr>
        <w:t>Предполагаемый ответ:</w:t>
      </w:r>
      <w:r w:rsidRPr="00AE5295">
        <w:rPr>
          <w:rFonts w:ascii="Times New Roman" w:hAnsi="Times New Roman"/>
          <w:bCs/>
          <w:sz w:val="30"/>
          <w:szCs w:val="30"/>
        </w:rPr>
        <w:t>Для нормальной работы двигате</w:t>
      </w:r>
      <w:r w:rsidRPr="00AE5295">
        <w:rPr>
          <w:rFonts w:ascii="Times New Roman" w:hAnsi="Times New Roman"/>
          <w:bCs/>
          <w:sz w:val="30"/>
          <w:szCs w:val="30"/>
        </w:rPr>
        <w:softHyphen/>
        <w:t>ля в цилиндры должны пода</w:t>
      </w:r>
      <w:r w:rsidRPr="00AE5295">
        <w:rPr>
          <w:rFonts w:ascii="Times New Roman" w:hAnsi="Times New Roman"/>
          <w:bCs/>
          <w:sz w:val="30"/>
          <w:szCs w:val="30"/>
        </w:rPr>
        <w:softHyphen/>
        <w:t>ваться горючая смесь в опре</w:t>
      </w:r>
      <w:r w:rsidRPr="00AE5295">
        <w:rPr>
          <w:rFonts w:ascii="Times New Roman" w:hAnsi="Times New Roman"/>
          <w:bCs/>
          <w:sz w:val="30"/>
          <w:szCs w:val="30"/>
        </w:rPr>
        <w:softHyphen/>
        <w:t>деленной пропорции (у кар</w:t>
      </w:r>
      <w:r w:rsidRPr="00AE5295">
        <w:rPr>
          <w:rFonts w:ascii="Times New Roman" w:hAnsi="Times New Roman"/>
          <w:bCs/>
          <w:sz w:val="30"/>
          <w:szCs w:val="30"/>
        </w:rPr>
        <w:softHyphen/>
        <w:t>бюраторных двигателей) или отмеренные порции топлива в строго определенный мо</w:t>
      </w:r>
      <w:r w:rsidRPr="00AE5295">
        <w:rPr>
          <w:rFonts w:ascii="Times New Roman" w:hAnsi="Times New Roman"/>
          <w:bCs/>
          <w:sz w:val="30"/>
          <w:szCs w:val="30"/>
        </w:rPr>
        <w:softHyphen/>
        <w:t>мент под высоким давлением (у дизелей).</w:t>
      </w:r>
    </w:p>
    <w:p w:rsidR="006719B4" w:rsidRDefault="006719B4" w:rsidP="00B47838">
      <w:pPr>
        <w:pStyle w:val="aa"/>
        <w:ind w:firstLine="709"/>
        <w:jc w:val="both"/>
        <w:rPr>
          <w:rFonts w:ascii="Times New Roman" w:hAnsi="Times New Roman"/>
          <w:iCs/>
          <w:sz w:val="30"/>
          <w:szCs w:val="30"/>
        </w:rPr>
      </w:pPr>
      <w:r w:rsidRPr="00B47838">
        <w:rPr>
          <w:rFonts w:ascii="Times New Roman" w:hAnsi="Times New Roman"/>
          <w:bCs/>
          <w:sz w:val="30"/>
          <w:szCs w:val="30"/>
          <w:u w:val="single"/>
        </w:rPr>
        <w:t>Вопрос 3:</w:t>
      </w:r>
      <w:r w:rsidRPr="00B47838">
        <w:rPr>
          <w:rFonts w:ascii="Times New Roman" w:hAnsi="Times New Roman"/>
          <w:iCs/>
          <w:sz w:val="30"/>
          <w:szCs w:val="30"/>
        </w:rPr>
        <w:t>Что называется степенью сжатия?</w:t>
      </w:r>
    </w:p>
    <w:p w:rsidR="006719B4" w:rsidRPr="00B47838" w:rsidRDefault="006719B4" w:rsidP="00B47838">
      <w:pPr>
        <w:pStyle w:val="aa"/>
        <w:ind w:firstLine="709"/>
        <w:jc w:val="both"/>
        <w:rPr>
          <w:rFonts w:ascii="Times New Roman" w:hAnsi="Times New Roman"/>
          <w:sz w:val="30"/>
          <w:szCs w:val="30"/>
          <w:u w:val="single"/>
        </w:rPr>
      </w:pPr>
      <w:r>
        <w:rPr>
          <w:rFonts w:ascii="Times New Roman" w:hAnsi="Times New Roman"/>
          <w:iCs/>
          <w:sz w:val="30"/>
          <w:szCs w:val="30"/>
          <w:u w:val="single"/>
        </w:rPr>
        <w:t>Выберите правильный</w:t>
      </w:r>
      <w:r w:rsidRPr="00B47838">
        <w:rPr>
          <w:rFonts w:ascii="Times New Roman" w:hAnsi="Times New Roman"/>
          <w:iCs/>
          <w:sz w:val="30"/>
          <w:szCs w:val="30"/>
          <w:u w:val="single"/>
        </w:rPr>
        <w:t xml:space="preserve"> ответ:</w:t>
      </w:r>
    </w:p>
    <w:p w:rsidR="006719B4" w:rsidRPr="007662C9" w:rsidRDefault="006719B4" w:rsidP="00AE5295">
      <w:pPr>
        <w:pStyle w:val="aa"/>
        <w:rPr>
          <w:rFonts w:ascii="Times New Roman" w:hAnsi="Times New Roman"/>
          <w:iCs/>
          <w:sz w:val="30"/>
          <w:szCs w:val="30"/>
        </w:rPr>
      </w:pPr>
      <w:r w:rsidRPr="007662C9">
        <w:rPr>
          <w:rFonts w:ascii="Times New Roman" w:hAnsi="Times New Roman"/>
          <w:iCs/>
          <w:sz w:val="30"/>
          <w:szCs w:val="30"/>
        </w:rPr>
        <w:t>а)</w:t>
      </w:r>
      <w:r w:rsidRPr="007662C9">
        <w:rPr>
          <w:rFonts w:ascii="Times New Roman" w:hAnsi="Times New Roman"/>
          <w:iCs/>
          <w:sz w:val="30"/>
          <w:szCs w:val="30"/>
        </w:rPr>
        <w:tab/>
        <w:t>Сила, с которой сжимается рабочая смесь в цилиндре при</w:t>
      </w:r>
      <w:r w:rsidRPr="007662C9">
        <w:rPr>
          <w:rFonts w:ascii="Times New Roman" w:hAnsi="Times New Roman"/>
          <w:iCs/>
          <w:sz w:val="30"/>
          <w:szCs w:val="30"/>
        </w:rPr>
        <w:br/>
        <w:t>такте сжатия;</w:t>
      </w:r>
    </w:p>
    <w:p w:rsidR="006719B4" w:rsidRPr="007662C9" w:rsidRDefault="006719B4" w:rsidP="00AE5295">
      <w:pPr>
        <w:pStyle w:val="aa"/>
        <w:rPr>
          <w:rFonts w:ascii="Times New Roman" w:hAnsi="Times New Roman"/>
          <w:iCs/>
          <w:sz w:val="30"/>
          <w:szCs w:val="30"/>
          <w:u w:val="single"/>
        </w:rPr>
      </w:pPr>
      <w:r w:rsidRPr="007662C9">
        <w:rPr>
          <w:rFonts w:ascii="Times New Roman" w:hAnsi="Times New Roman"/>
          <w:iCs/>
          <w:sz w:val="30"/>
          <w:szCs w:val="30"/>
          <w:u w:val="single"/>
        </w:rPr>
        <w:t>б)</w:t>
      </w:r>
      <w:r w:rsidRPr="007662C9">
        <w:rPr>
          <w:rFonts w:ascii="Times New Roman" w:hAnsi="Times New Roman"/>
          <w:iCs/>
          <w:sz w:val="30"/>
          <w:szCs w:val="30"/>
          <w:u w:val="single"/>
        </w:rPr>
        <w:tab/>
        <w:t>отношение полного объема цилиндра к объему камеры</w:t>
      </w:r>
      <w:r w:rsidRPr="007662C9">
        <w:rPr>
          <w:rFonts w:ascii="Times New Roman" w:hAnsi="Times New Roman"/>
          <w:iCs/>
          <w:sz w:val="30"/>
          <w:szCs w:val="30"/>
          <w:u w:val="single"/>
        </w:rPr>
        <w:br/>
        <w:t>сгорания;</w:t>
      </w:r>
    </w:p>
    <w:p w:rsidR="006719B4" w:rsidRPr="007662C9" w:rsidRDefault="006719B4" w:rsidP="00AE5295">
      <w:pPr>
        <w:pStyle w:val="aa"/>
        <w:rPr>
          <w:rFonts w:ascii="Times New Roman" w:hAnsi="Times New Roman"/>
          <w:b/>
          <w:sz w:val="30"/>
          <w:szCs w:val="30"/>
        </w:rPr>
      </w:pPr>
      <w:r w:rsidRPr="007662C9">
        <w:rPr>
          <w:rFonts w:ascii="Times New Roman" w:hAnsi="Times New Roman"/>
          <w:iCs/>
          <w:sz w:val="30"/>
          <w:szCs w:val="30"/>
        </w:rPr>
        <w:t>в)</w:t>
      </w:r>
      <w:r w:rsidRPr="007662C9">
        <w:rPr>
          <w:rFonts w:ascii="Times New Roman" w:hAnsi="Times New Roman"/>
          <w:iCs/>
          <w:sz w:val="30"/>
          <w:szCs w:val="30"/>
        </w:rPr>
        <w:tab/>
        <w:t>отношение полного объема цилиндра к рабочему объему.</w:t>
      </w:r>
      <w:r w:rsidRPr="007662C9">
        <w:rPr>
          <w:rFonts w:ascii="Times New Roman" w:hAnsi="Times New Roman"/>
          <w:iCs/>
          <w:sz w:val="30"/>
          <w:szCs w:val="30"/>
        </w:rPr>
        <w:br/>
      </w:r>
    </w:p>
    <w:p w:rsidR="006719B4" w:rsidRPr="00AE5295" w:rsidRDefault="006719B4" w:rsidP="00B47838">
      <w:pPr>
        <w:pStyle w:val="aa"/>
        <w:spacing w:line="276" w:lineRule="auto"/>
        <w:ind w:firstLine="709"/>
        <w:rPr>
          <w:rFonts w:ascii="Times New Roman" w:hAnsi="Times New Roman"/>
          <w:b/>
          <w:sz w:val="30"/>
          <w:szCs w:val="30"/>
          <w:lang w:val="be-BY"/>
        </w:rPr>
      </w:pPr>
      <w:r>
        <w:rPr>
          <w:rFonts w:ascii="Times New Roman" w:hAnsi="Times New Roman"/>
          <w:b/>
          <w:sz w:val="30"/>
          <w:szCs w:val="30"/>
          <w:lang w:val="be-BY"/>
        </w:rPr>
        <w:t>3</w:t>
      </w:r>
      <w:r w:rsidRPr="00AE5295">
        <w:rPr>
          <w:rFonts w:ascii="Times New Roman" w:hAnsi="Times New Roman"/>
          <w:b/>
          <w:sz w:val="30"/>
          <w:szCs w:val="30"/>
          <w:lang w:val="be-BY"/>
        </w:rPr>
        <w:t>.</w:t>
      </w:r>
      <w:r>
        <w:rPr>
          <w:rFonts w:ascii="Times New Roman" w:hAnsi="Times New Roman"/>
          <w:b/>
          <w:sz w:val="30"/>
          <w:szCs w:val="30"/>
          <w:lang w:val="be-BY"/>
        </w:rPr>
        <w:t xml:space="preserve"> Этап объяснения новых знаний.</w:t>
      </w:r>
    </w:p>
    <w:p w:rsidR="006719B4" w:rsidRPr="00AE5295" w:rsidRDefault="006719B4" w:rsidP="00B47838">
      <w:pPr>
        <w:pStyle w:val="aa"/>
        <w:spacing w:line="276" w:lineRule="auto"/>
        <w:rPr>
          <w:rFonts w:ascii="Times New Roman" w:hAnsi="Times New Roman"/>
          <w:sz w:val="30"/>
          <w:szCs w:val="30"/>
          <w:lang w:val="be-BY"/>
        </w:rPr>
      </w:pPr>
      <w:r w:rsidRPr="00AE5295">
        <w:rPr>
          <w:rFonts w:ascii="Times New Roman" w:hAnsi="Times New Roman"/>
          <w:sz w:val="30"/>
          <w:szCs w:val="30"/>
          <w:lang w:val="be-BY"/>
        </w:rPr>
        <w:t>1.Назначение КШМ</w:t>
      </w:r>
    </w:p>
    <w:p w:rsidR="006719B4" w:rsidRPr="00AE5295" w:rsidRDefault="006719B4" w:rsidP="00B47838">
      <w:pPr>
        <w:pStyle w:val="aa"/>
        <w:spacing w:line="276" w:lineRule="auto"/>
        <w:rPr>
          <w:rFonts w:ascii="Times New Roman" w:hAnsi="Times New Roman"/>
          <w:sz w:val="30"/>
          <w:szCs w:val="30"/>
        </w:rPr>
      </w:pPr>
      <w:r w:rsidRPr="00B47838">
        <w:rPr>
          <w:rFonts w:ascii="Times New Roman" w:hAnsi="Times New Roman"/>
          <w:sz w:val="30"/>
          <w:szCs w:val="30"/>
          <w:lang w:val="be-BY"/>
        </w:rPr>
        <w:t>2.</w:t>
      </w:r>
      <w:r w:rsidRPr="00AE5295">
        <w:rPr>
          <w:rFonts w:ascii="Times New Roman" w:hAnsi="Times New Roman"/>
          <w:sz w:val="30"/>
          <w:szCs w:val="30"/>
        </w:rPr>
        <w:t>Детали составляющие кривошипно-шатунный механизм.</w:t>
      </w:r>
    </w:p>
    <w:p w:rsidR="006719B4" w:rsidRPr="00AE5295" w:rsidRDefault="006719B4" w:rsidP="00B47838">
      <w:pPr>
        <w:pStyle w:val="aa"/>
        <w:spacing w:line="276" w:lineRule="auto"/>
        <w:rPr>
          <w:rFonts w:ascii="Times New Roman" w:hAnsi="Times New Roman"/>
          <w:sz w:val="30"/>
          <w:szCs w:val="30"/>
        </w:rPr>
      </w:pPr>
      <w:r w:rsidRPr="00AE5295">
        <w:rPr>
          <w:rFonts w:ascii="Times New Roman" w:hAnsi="Times New Roman"/>
          <w:sz w:val="30"/>
          <w:szCs w:val="30"/>
        </w:rPr>
        <w:t>3.Назначение и устройство: блок-картера, головки цилиндров.</w:t>
      </w:r>
    </w:p>
    <w:p w:rsidR="006719B4" w:rsidRPr="00AE5295" w:rsidRDefault="006719B4" w:rsidP="00B47838">
      <w:pPr>
        <w:pStyle w:val="aa"/>
        <w:spacing w:line="276" w:lineRule="auto"/>
        <w:rPr>
          <w:rFonts w:ascii="Times New Roman" w:hAnsi="Times New Roman"/>
          <w:sz w:val="30"/>
          <w:szCs w:val="30"/>
        </w:rPr>
      </w:pPr>
      <w:r w:rsidRPr="00AE5295">
        <w:rPr>
          <w:rFonts w:ascii="Times New Roman" w:hAnsi="Times New Roman"/>
          <w:sz w:val="30"/>
          <w:szCs w:val="30"/>
        </w:rPr>
        <w:t>4.Вентиляция картера.</w:t>
      </w:r>
    </w:p>
    <w:p w:rsidR="006719B4" w:rsidRDefault="006719B4" w:rsidP="00B47838">
      <w:pPr>
        <w:pStyle w:val="aa"/>
        <w:spacing w:line="276" w:lineRule="auto"/>
        <w:rPr>
          <w:rFonts w:ascii="Times New Roman" w:hAnsi="Times New Roman"/>
          <w:sz w:val="30"/>
          <w:szCs w:val="30"/>
        </w:rPr>
      </w:pPr>
      <w:r w:rsidRPr="00AE5295">
        <w:rPr>
          <w:rFonts w:ascii="Times New Roman" w:hAnsi="Times New Roman"/>
          <w:sz w:val="30"/>
          <w:szCs w:val="30"/>
        </w:rPr>
        <w:t>5.Подвеска двигателя.</w:t>
      </w:r>
    </w:p>
    <w:p w:rsidR="006719B4" w:rsidRPr="00B47838" w:rsidRDefault="006719B4" w:rsidP="00492FFE">
      <w:pPr>
        <w:pStyle w:val="aa"/>
        <w:ind w:firstLine="709"/>
        <w:rPr>
          <w:rFonts w:ascii="Times New Roman" w:hAnsi="Times New Roman"/>
          <w:b/>
          <w:sz w:val="30"/>
          <w:szCs w:val="30"/>
        </w:rPr>
      </w:pPr>
      <w:r w:rsidRPr="00B47838">
        <w:rPr>
          <w:rFonts w:ascii="Times New Roman" w:hAnsi="Times New Roman"/>
          <w:b/>
          <w:sz w:val="30"/>
          <w:szCs w:val="30"/>
        </w:rPr>
        <w:t xml:space="preserve">Детали составляющие кривошипно-шатунный механизм можно разделить на две группы: </w:t>
      </w:r>
    </w:p>
    <w:p w:rsidR="006719B4" w:rsidRPr="00AE5295" w:rsidRDefault="006719B4" w:rsidP="00E00A2A">
      <w:pPr>
        <w:pStyle w:val="aa"/>
        <w:numPr>
          <w:ilvl w:val="0"/>
          <w:numId w:val="9"/>
        </w:numPr>
        <w:rPr>
          <w:rFonts w:ascii="Times New Roman" w:hAnsi="Times New Roman"/>
          <w:sz w:val="30"/>
          <w:szCs w:val="30"/>
        </w:rPr>
      </w:pPr>
      <w:r w:rsidRPr="00AE5295">
        <w:rPr>
          <w:rFonts w:ascii="Times New Roman" w:hAnsi="Times New Roman"/>
          <w:sz w:val="30"/>
          <w:szCs w:val="30"/>
        </w:rPr>
        <w:t>подвижные</w:t>
      </w:r>
      <w:r>
        <w:rPr>
          <w:rFonts w:ascii="Times New Roman" w:hAnsi="Times New Roman"/>
          <w:sz w:val="30"/>
          <w:szCs w:val="30"/>
        </w:rPr>
        <w:t>;</w:t>
      </w:r>
    </w:p>
    <w:p w:rsidR="006719B4" w:rsidRPr="00AE5295" w:rsidRDefault="006719B4" w:rsidP="00E00A2A">
      <w:pPr>
        <w:pStyle w:val="aa"/>
        <w:numPr>
          <w:ilvl w:val="0"/>
          <w:numId w:val="9"/>
        </w:numPr>
        <w:rPr>
          <w:rFonts w:ascii="Times New Roman" w:hAnsi="Times New Roman"/>
          <w:sz w:val="30"/>
          <w:szCs w:val="30"/>
        </w:rPr>
      </w:pPr>
      <w:r w:rsidRPr="00AE5295">
        <w:rPr>
          <w:rFonts w:ascii="Times New Roman" w:hAnsi="Times New Roman"/>
          <w:sz w:val="30"/>
          <w:szCs w:val="30"/>
        </w:rPr>
        <w:lastRenderedPageBreak/>
        <w:t>неподвижные</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 xml:space="preserve">К подвижным относятся:  </w:t>
      </w:r>
    </w:p>
    <w:p w:rsidR="006719B4" w:rsidRDefault="006719B4" w:rsidP="00492FFE">
      <w:pPr>
        <w:pStyle w:val="aa"/>
        <w:ind w:firstLine="993"/>
        <w:rPr>
          <w:rFonts w:ascii="Times New Roman" w:hAnsi="Times New Roman"/>
          <w:sz w:val="30"/>
          <w:szCs w:val="30"/>
        </w:rPr>
      </w:pPr>
      <w:r w:rsidRPr="00AE5295">
        <w:rPr>
          <w:rFonts w:ascii="Times New Roman" w:hAnsi="Times New Roman"/>
          <w:sz w:val="30"/>
          <w:szCs w:val="30"/>
        </w:rPr>
        <w:t xml:space="preserve">1) поршневая группа, </w:t>
      </w:r>
    </w:p>
    <w:p w:rsidR="006719B4" w:rsidRPr="00AE5295" w:rsidRDefault="006719B4" w:rsidP="00492FFE">
      <w:pPr>
        <w:pStyle w:val="aa"/>
        <w:ind w:firstLine="993"/>
        <w:rPr>
          <w:rFonts w:ascii="Times New Roman" w:hAnsi="Times New Roman"/>
          <w:sz w:val="30"/>
          <w:szCs w:val="30"/>
        </w:rPr>
      </w:pPr>
      <w:r w:rsidRPr="00AE5295">
        <w:rPr>
          <w:rFonts w:ascii="Times New Roman" w:hAnsi="Times New Roman"/>
          <w:sz w:val="30"/>
          <w:szCs w:val="30"/>
        </w:rPr>
        <w:t>2)  коленчатый вал с маховиком.</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К неподвижным:</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 xml:space="preserve"> 1) блок-картер, </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 xml:space="preserve">2) цилиндр, </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 xml:space="preserve">3) головка цилиндров, </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 xml:space="preserve">4) картер распределительных шестерен, </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 xml:space="preserve">5) поддон, </w:t>
      </w:r>
    </w:p>
    <w:p w:rsidR="006719B4" w:rsidRDefault="006719B4" w:rsidP="00492FFE">
      <w:pPr>
        <w:pStyle w:val="aa"/>
        <w:ind w:firstLine="709"/>
        <w:rPr>
          <w:rFonts w:ascii="Times New Roman" w:hAnsi="Times New Roman"/>
          <w:sz w:val="30"/>
          <w:szCs w:val="30"/>
        </w:rPr>
      </w:pPr>
      <w:r w:rsidRPr="00AE5295">
        <w:rPr>
          <w:rFonts w:ascii="Times New Roman" w:hAnsi="Times New Roman"/>
          <w:sz w:val="30"/>
          <w:szCs w:val="30"/>
        </w:rPr>
        <w:t>6) картер маховика,</w:t>
      </w:r>
    </w:p>
    <w:p w:rsidR="006719B4" w:rsidRDefault="006719B4" w:rsidP="00492FFE">
      <w:pPr>
        <w:pStyle w:val="aa"/>
        <w:ind w:firstLine="709"/>
        <w:rPr>
          <w:rFonts w:ascii="Times New Roman" w:hAnsi="Times New Roman"/>
          <w:sz w:val="30"/>
          <w:szCs w:val="30"/>
        </w:rPr>
      </w:pPr>
      <w:r>
        <w:rPr>
          <w:rFonts w:ascii="Times New Roman" w:hAnsi="Times New Roman"/>
          <w:sz w:val="30"/>
          <w:szCs w:val="30"/>
        </w:rPr>
        <w:t xml:space="preserve">    7) прокладки,</w:t>
      </w:r>
    </w:p>
    <w:p w:rsidR="006719B4" w:rsidRDefault="006719B4" w:rsidP="00492FFE">
      <w:pPr>
        <w:pStyle w:val="aa"/>
        <w:ind w:firstLine="709"/>
        <w:rPr>
          <w:rFonts w:ascii="Times New Roman" w:hAnsi="Times New Roman"/>
          <w:sz w:val="30"/>
          <w:szCs w:val="30"/>
        </w:rPr>
      </w:pPr>
      <w:r>
        <w:rPr>
          <w:rFonts w:ascii="Times New Roman" w:hAnsi="Times New Roman"/>
          <w:sz w:val="30"/>
          <w:szCs w:val="30"/>
        </w:rPr>
        <w:t xml:space="preserve">    8) </w:t>
      </w:r>
      <w:r w:rsidRPr="00AE5295">
        <w:rPr>
          <w:rFonts w:ascii="Times New Roman" w:hAnsi="Times New Roman"/>
          <w:sz w:val="30"/>
          <w:szCs w:val="30"/>
        </w:rPr>
        <w:t>крепежные  и фиксирующие детали.</w:t>
      </w:r>
    </w:p>
    <w:p w:rsidR="006719B4" w:rsidRPr="00AE5295" w:rsidRDefault="006719B4" w:rsidP="00492FFE">
      <w:pPr>
        <w:pStyle w:val="aa"/>
        <w:ind w:firstLine="709"/>
        <w:rPr>
          <w:rFonts w:ascii="Times New Roman" w:hAnsi="Times New Roman"/>
          <w:sz w:val="30"/>
          <w:szCs w:val="30"/>
        </w:rPr>
      </w:pPr>
    </w:p>
    <w:p w:rsidR="006719B4" w:rsidRDefault="004D1374" w:rsidP="00492FFE">
      <w:pPr>
        <w:pStyle w:val="aa"/>
        <w:ind w:firstLine="709"/>
        <w:jc w:val="center"/>
        <w:rPr>
          <w:rFonts w:ascii="Times New Roman" w:hAnsi="Times New Roman"/>
          <w:sz w:val="30"/>
          <w:szCs w:val="30"/>
        </w:rPr>
      </w:pPr>
      <w:r>
        <w:rPr>
          <w:noProof/>
        </w:rPr>
        <w:pict>
          <v:group id="Группа 88" o:spid="_x0000_s1048" style="position:absolute;left:0;text-align:left;margin-left:55pt;margin-top:20.65pt;width:423.75pt;height:421.45pt;z-index:25;mso-wrap-distance-left:1.9pt;mso-wrap-distance-right:1.9pt;mso-wrap-distance-bottom:.7pt" coordorigin="1920,4963" coordsize="6485,67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4EiIlkBAAAFA4AAA4AAABkcnMvZTJvRG9jLnhtbOxXa47bNhD+X6B3&#10;IPTfa0mWbVlYO3D8WARI20WTHoCWKImIRKok/WpQoECP0Iv0Br1CcqPOkJK96902i20RtEW9WHv4&#10;Gs3M930kdf3iUFdkx5TmUky94Mr3CBOpzLgopt53b9e92CPaUJHRSgo29Y5Mey9mX35xvW8SFspS&#10;VhlTBJwIneybqVca0yT9vk5LVlN9JRsmYDCXqqYGmqroZ4ruwXtd9UPfH/X3UmWNkinTGnqXbtCb&#10;Wf95zlLzTZ5rZkg19SA2Y7+V/d7gd392TZNC0abkaRsGfUYUNeUCHnpytaSGkq3iD1zVPFVSy9xc&#10;pbLuyzznKbM5QDaBf5HNjZLbxuZSJPuiOZUJSntRp2e7Tb/e3SrCs6kXA1KC1oDRh18+/vTx5w+/&#10;wd+vBLqhRvumSGDqjWreNLfKJQrma5m+0zDcvxzHduEmk83+K5mBW7o10tbokKsaXUD25GChOJ6g&#10;YAdDUugcDuJgFA49ksLYcDAMo2DowEpLQBTXBZMQEIXhaDIadGOrdv0oitvFo3E8wdE+TdyDbbBt&#10;cLPrhqcJ/Le1BetBbT/NQVhltop5rZP6ST5qqt5tmx7QoKGGb3jFzdFSGmqEQYndLU+x1ti4A9Ok&#10;gwmG8anE5t5NcksopmTBIUIuSioKNtcNiAGqBsu7LqXkvmQ009iNJbrvxTbvhbGpeLPmVYXood0m&#10;DHq64OMjNXNcX8p0WzNhnHgVqyB3KXTJG+0RlbB6w4CL6lUWWKqAMo86rSA2mgA1XmvTWk5c78N4&#10;7vuT8GVvMfQXvcgfr3rzSTTujf3VOPKjOFgEix/RUxAlW82gJLRaNryNG3ofRP6okto9x2nUap3s&#10;qN1RHLEgNEuwLkTgGpYHY9Uq/RYKbzPQRjGTltidQxXbfph8GrAlP1cZ8dAguE9qKAwH4YUWIBan&#10;pNEQZIIyGoyH0T0lAE2UNjdM1gQNqDtEautOd1Bql1s3BaMWEtH/QzQm/mQVr+KoF4WjFaCxXPbm&#10;60XUG62D8XA5WC4Wy6BDo+RZxgS6++tg2DrLimcdN7UqNotKOZDW9tMmrs/T+kiKcxgdgN2v5ZrF&#10;AxFoxQGA4GYIZ5XuyA+tp5EIT6rHdvk3JW0YVB3dnnU+AdDcdvwWkXwpD8SC187CbZiYA3Sjdm0B&#10;3G78J+q+s9Q97UnUGoTIH6BPPHJngVWipVYY+S21YC/+25hVCbLH8+B5qNKk5gauFBWvIWQfPxgZ&#10;TXCjW4nM2obyytkgvkrgcCddl509ut//B/mMHHB8RsscNgd7+Ae2SNi1kdkRqKUkbAcALlztwCil&#10;+sEje7gmTT39/ZbiWVe9EkB8mGI6Q3XGpjOoSGHp1DMecebCuLvXtlG8KMGz466Qc7gc5NxuOeco&#10;QHTYAK19LtHh6WjvQCfR2VsHRgHS/HyiO91t4gmor9twrejON5sw9v9X3b/iFEH+PKY6e+s68/2f&#10;pzp7V4ZXD3sotq9J+G5zt21Ven6Zm/0O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E63R5+EAAAAKAQAADwAAAGRycy9kb3ducmV2LnhtbEyPQUvDQBSE74L/YXmCN7vZttEYsymlqKdS&#10;sBXE22vymoRmd0N2m6T/3udJj8MMM99kq8m0YqDeN85qULMIBNnClY2tNHwe3h4SED6gLbF1ljRc&#10;ycMqv73JMC3daD9o2IdKcIn1KWqoQ+hSKX1Rk0E/cx1Z9k6uNxhY9pUsexy53LRyHkWP0mBjeaHG&#10;jjY1Fef9xWh4H3FcL9TrsD2fNtfvQ7z72irS+v5uWr+ACDSFvzD84jM65Mx0dBdbetGyVhF/CRqW&#10;agGCA8/xUwziqCFJlnOQeSb/X8h/AAAA//8DAFBLAwQKAAAAAAAAACEA1Asr0K3iAACt4gAAFQAA&#10;AGRycy9tZWRpYS9pbWFnZTEuanBlZ//Y/+AAEEpGSUYAAQEBAMgAyAAA/9sAQwAQCwwODAoQDg0O&#10;EhEQExgoGhgWFhgxIyUdKDozPTw5Mzg3QEhcTkBEV0U3OFBtUVdfYmdoZz5NcXlwZHhcZWdj/8AA&#10;CwgCCQMRAQERAP/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a&#10;AAgBAQAAPwDuutLmnfWjk0H60ZoNB5oHSjtSDntS96U00cH60vakYE9KWjtRnrigCg9OKM9qTBzR&#10;wOtAwVz2o7YpD0oApcYoGcc0D6UYpOOnekxx175oHINC9TyPalzzThSHoazNV06XUZBG9wYrYL91&#10;OrN71n+FzNE17bmUvbQPtTJ6Hviuh6jNIfug0p4GBSc8Z4oPP0px5HXnNLSdxSn2paaAB0paCaxP&#10;E1/LaRQLAzK28O5X+6D0/GtiCVZ4UlQgq4BBFS0lApaTtRgZ+lAqK78827C22iU8At0HvWFcf2jZ&#10;avZxR30lwJm+dGAwB3OO1dFxn6UE4OPWgck06ko71zmvau6XEVpZyMj+YokkXtz0roD0GeaB06Uv&#10;UgUvSkPPFKenFFJ2NKBxQKO1JnNKvelpBR7UA8mgUtGeaKWkFGeKKKWox/WlFFKKDRRRS0UlFLSY&#10;5paTFKRSUUtJS0lBHejHak70ClHvRSHmijvRigDBFGOuPWm4G4GncUtBrM1zU4tPtCPMUTSDagJ6&#10;Z7/QVW0O409ESwspfPcAvLIB1PcmtqjHGKXvS4pooxwKUigUdBQOtApfamkgAknAHXNYqw3OoQ3k&#10;wELRXHEe4nO0cCjwvc5tHs5D+8tm2ge1btJSDrTjSd6B0NKOgpksscK7pXVF6ZY4rm9fsjbXEF/Z&#10;zMJnlVdu7IOfT2rpccDNO4PajpRnikzVTU5pYLGWSBC0gGFArldTnJhsv9EliMR3KXPLnPP4k12E&#10;EhlgjcoULqCVPUe1Sd8UDpSnpR3oPSikpaO1HSgUClrK1S6vluY7fThEXxukMhxgdql0o6gUlOo+&#10;WGLfIE9Kvgc0tIaO4paKKKMUEUm2m9qXNFGaU0DoaD0ozmgUoOaTvRQDS0UUE0nejPNFLRSHrRRm&#10;kJyTigdOaUUd6QdMUvakpaTvQOnNAFHp60porP1OKwjhe7vLdJAg5JXJxU0Fna2777eCOMsOSo6i&#10;rGeKB0pc0vakNHpS96Q9qO1HeloJ5qKaFJ4XjkXcjjBGcZqqY7LS7QRgeVASECgk8ngAU6DS7K3n&#10;E8MCpIP4h1NXQc/Sg0Cg9KB2pelHeq1/a215bMl2geIfMc+3eoLCxsfLiuLcGRcZjZmJwPbNX6XH&#10;OaKKSjPOKzry1sdQvIopyWniHmKASMDPetEU088Uo4pT0o70HqKDSA+tGaM9qWgHFFFZGoaDDfXL&#10;3HnyxzMAAVPApvhyW5KXdtdSeY1tL5Yb2xWzmlpKKWg0CiijvS1GKMc0tGPlpB9aXpRj5aQdBxin&#10;D60DrRjk0E9qOgoo70vemnBPNB7UvT6UA0d+aO9HFIpyCfeg8fSjp+NJ6nvS46c0eoNIOOppc0hp&#10;R2pOd/tQKXPJpF5NKRkUds1S1aD7RpV1Ee8ZxRpMon0myk55hXr9Ktep7etG5W+6yk+xpwH6Up6U&#10;05zx0pQcnFL3paSk/i60velptZWo4udZsbLB2pm4fjj5eg/OtX3zS0HpS0GgUdqWsvXpSmkyJ0aY&#10;iJfqxxV+1gW2tordPuRoFH4CpOM4pM0Hg9aKUUx3EaPIxwFGSfpWZocRlE+pP9+8bcoPVUHAH9fx&#10;rV5o7UEc0vakz1NB6UHpS9KQelJQDuHGadQOtJWY2ls1895b300Zk6qMFauWdpHZxFI8ksxZ2bqz&#10;Huanpe9Bo70tIaO9LQOaKM0080meKXqKQE+lL0FHOKXtSAcUc5pRRzxxQaKOoHFFH0oxgepoPQUU&#10;DijqaXHPtTTwaXtSZxRSZwKcOlIOtNbGehp2KQ/Sg9sUAnJ4oxzzS9TSDvxj0pQaKZIAyupH3gRW&#10;V4YYf2KkIZna3keJiw7hj/TFRX0x1S4ewhkaK2i+a5nHt/CDTbfS4LtnurYvbxkYg2kjOP4jV/Tb&#10;ySXfbXIC3cOA+Ojj+8Kv/wANI3qKXoaXrS03gGl680o4pATk5pCecVlaVuuNS1G8OCPMEMZ/2VHP&#10;6n9K1T0pc4FL2pCeOlB4pRRRnism/ZZ9csLQ5IQNO2O2On61rUd6D+lNbBP60vHFKetZHiGR5YIt&#10;PgYrPduF47KOWP5VqIixRrHGNqIAFA7AU6iijtR7UNUc00cMTSysERRkk9qx5tcuY/LK2JZZv9UN&#10;3zMPXFadheJe24kQFWB2uh6qfQ1ZxmiijvWLrN5JcTppdi376T/WMv8AAvetW0t0tLWK3jztjUKM&#10;nJqU+1AHSnUho7ijAzR3ozzS0UeuKj/e/wB4flSj2pe1HalA4oPNFB6Uc0UUtJ2oopecUUGg0UUl&#10;LTec0elL1pOmaTNLR2NHagdaPWgGms6oCXYKvqTioRe2juIxcwl/QSDNWBjtR3oBGcZGfSg9M01s&#10;44rnYXu1vtQ0+zwFeYytOTxEGHP48cVLZ20N0Ps1oSthC2JW7zv9e49a3AAAABgDoB2qjqVg1wUu&#10;bZvLu4eUb+8O6n2NT2F9HfweYgKMp2ujdVPpVaXWo/NeK2t57oxnDmJcgfjViy1GC9LKm+ORPvRy&#10;LtYVa980uaB1owc0tFVtSuRaWE85z8iE8evamaVbva6bbwyZEirl8/3jyf1Jqe4mjt4mklcIi9Sa&#10;pQ65YSuqCVhu+6zKQD+NaIORkdKKWijvSZ6VlaZun1bU7lgCFkEEZx0AHP6n9BWtSiq1zf2lqQtx&#10;cRxk9mPNSxyRyoHjcOpHBU5pwpSaxrDGoa3dXxyUts28Xoe7H+VbNIetFBNLSHrSEhVyTgDua5m5&#10;vzq2oeTFbPc2kJyyLwHI6ZPp7Vp6fOl9cG7kZQ65SOHI3RjoSR6n+VMvo30+5Go2yFkbi4jHcf3/&#10;AKitWORJYkkjYFHAZSO4qC6v7e0ZEmfDOMhQMnHrU0cqTRLJEwdGGQR3qnqV/wDZk8qLDXEgO0E4&#10;2jux9hVTw3YGGJ72c75pzkMeu3/69TeIt66VJNHNJE8fIKHH51T060nv9DjmGoXK3DqSG3/0rY05&#10;Z47CBLlt06qA5Pc1YZgiFmICgZJNZkGpzX7t/Z9uGgU4M0pIDf7vrWoKWkNIrbsntTqKKWmdqKO9&#10;L2opaSiloFFJ0Io70YpaKKDzSDjiloopKB1NAOaaeTRjmnUd6Til70hqhqmpx6dGoCmW4lO2KJer&#10;H/CqLaRLPZyTXzJLeuMhXY+VEfQD+tV9K0y1jE0V3BapDwFBlDOD3+bAp9susWSGGO6spIVJ8syP&#10;8wHYGrEUepXmUvL2CJP7lufmb8e1RtYR2zLJcRN84JeQSN+744A55ycVBaeIHsoVttQhnMoztYj5&#10;mXPGR61NJqFxfQFyf7PtO8j/AOsb6CqkFmJNb8iETW9rLDuPODMB610scSQxLHEgRF4AHQCn9+KU&#10;Vh3OmJc399M0zxIsajEb7ctgkk/pWtZRR29nFDEMIigCs3ULJbzxHZ7s7EgkaTa20nkAZ9utWG0S&#10;0K7QZhznIlP+NH9iWwAG+fg5z5rVR1TSnQQpYXM0Ujuc5kJBAGT/ACpsP2eeDz44dTUEY4LHP0z1&#10;oljggTz8avGIwW74x75p+l2l3LJcLeXlyCNrIFccA54Jx1pNQ07zLi2tTfXTee5YoXBwoGa0X052&#10;xtv7tQBj7wP9KqNp+dStkubmW5TDMEkGVyMc1q3EMdxbvFMoZGGGBrJ0uxmfTLcrqlwwKcMMdKtH&#10;TZyRjU7kY+lL/Z9xuJ/tK4x6cUDT7rj/AImU3v8AKOaZJZ3EMZkk1WVVXkkgYqLy7j7G1wmquyKp&#10;bcUGOKZptpfPYQv9vZPMHmbQg43c/wBasHT78gj+1XXPpGKZdW+o29rLKNTyI0ZuYgOg+tGm6ZaS&#10;WkVzcwpPcToHeSQbicjP4VA9tc2er+TpRijSaPzHSTO0EHGR+dW2TWAcJLaEbepBHP8AhVa/utWs&#10;rUyyLaMMhcKWB54GM1B52paLY29usMFwTkKFJ3E9T9e5qeLVbmSIyCbTypxsIkOPxobVbpQN0mnc&#10;/wDTbFRQ63fXF6LWK0i3MGKuXOxgOuD36irhk1ogf6NZ57/vDQbnVkRme1tVAYDmbt61TGu3j3Zt&#10;obJJ39Ynyo+ppt8JpnVNQnyWPy2VqeW9NzVJMbyxtE8nybd3O2K1jTcSfc/zpdStYL+8+y20YW4G&#10;GmuFGNg+vcn0q3qbTW1lBDaAfO6wlpPm2g8ZPrUFrpl/ZwCOPURtHO0xZA+nNUoo9Tku4L2aaCMT&#10;I0IJXoOo/PFWrS8XS7VrO5UiWJj5YUZ80E5GPxOKrmze5vfImYm4uAHuCvSKMdEH1rolAVAqgBRw&#10;AO1Z3iI40S6wcHbWNFbRx+E47lHaGdEyHViMtmtzQ7iW50qCWc5kIOW/vYOM1U8WzPFojbG273VT&#10;7iqaXNzo66Wiy+ZbTKqlCoG3OOn510/tS0h5FAHFLRR2opvtRQKUUUUUd6WgUUUd6O9AooopCT+t&#10;L3oopvPFL1paZ3paQmgEnrQOvtS54rP1fVF02FcJ5txIdsUS9WJqLS9MaCY3t8wmv5B8zdVjH91a&#10;dq+mS6kI1F49vEpyyBMh/rzWdNaW9vKIVnheTGdqWoYj64NTWlnHd7/Lngcx8Mpt8FT2yM1XYWGn&#10;3JuZw1zcQ/LiJMIh/wAaWd7y9vIJrqQ2sIOY4E+aRz647Vci06eaRpHRITjAkb55f8BVyHTLeMhp&#10;AbiQfxy/Mapai3k+INMmZiEffEcep6fritjHFGM0tYO37Uutom9szKrD2CjIH5Gr9tqtvcySKjDa&#10;HCg9O2efSktHjvNTnuYhlYoxCJOzc5OPpxWjS011ypx1wcGqulW81rpdtBcMGmjQByOhNO1IOdNu&#10;BFH5khjO1P7xx0qHSYZkjae4TynlVQIQciMAHAz681WswLzxBd3W7K2i+Qg9zy39K2KqXEIjvPt8&#10;kr7IYivlgcepND3aS6S93Cco0RdCR144pdKQR6VaKF2/uVOMYxx6VbxRQKytWZrm/stPB+SRjJKM&#10;Zyq84/E4qpqd99sjurGPgvcpbZ9QQC1byoqKqoAqqMADoBTjyao61DJPpF3FEA0jxkKPWpLdoILe&#10;GBZkOxVjGD144qnbh5PEd3LuzFFAkYHoSST/ACFanUVkTI2oa9HGebayG9xngyH7v5dam1XdE8N3&#10;5RkjhVy23krlcZA7+n41F4btIE8O2QMEY3Rh2Gzq3rV2ews5EO+0gYgHGUBrF0Cdp47DYMRWluyX&#10;DNwFc4wOevQ1cl1C7vXaLSo12rw1zL9wH2HeoXWxklCXk81/KOTtQlB+A4H406/mmGnyRabYzxHb&#10;ncoCbcfWp7KOz0/TRdhChkjV5Hc7nc46E+v0pkdxFBi/1IiOZ1zFFj5o09Mep71LottPF9ruJ/l+&#10;1TeaqEfMox0P+FWNUtmubPy1k2EOjk+wYEj8RxUl3KY7WaUAnZGzAevFc6lpPc3UUt4xFitsJUJb&#10;AVsAjPrzT1llvrFtVmlEUtu5EIUcH6g881paFtktpLl8/apmBnBGCpHRcegrTzjioLuzgvI/LuV3&#10;RjkrnAP1qha6dpF3C3kW+6JX4yW2kj0ycGtVFVIwqKFUDgAcCq+o2aajYyW8hwH6H0PY1npo887W&#10;a3sqNFZ427By5HTPpW1SiiiilxS0c008YpKX1o6Gil70gpT3pKUUCiiiig0tN70vak/GgUDvS03H&#10;OaXqKQ9aKO2KXikqlquox6fADgvNIdsUQGSx7VnW8D2Li8vf9I1W4O1EHOzPYew7mpLCxeWe7/tC&#10;d55N68K5VV4BwAKtf2PZnIKykMdx/fN/jVGyubXTpNTihiIaO4CqgOWkJUEAfnUZJga6WNwlzOwk&#10;u5lHEYxgKPU46UscTZiiWMCYjMMDciMf89H/ANqtiysltQWLNLK33pX+83+A9qtYpKx/Ef7uKyuB&#10;jdFdJjPucVrnrgUDgUHpWdojRyR3U0UTR77l9xb+Ig4yPb/69UNbtohfwf6MDGzxySMOOjYPT6j8&#10;q6CONI0CRqFUdAowBTj2o7UdqKKjnkEUMkrcBFLH8KoaBGV0uOVlxJPmVz3JJyP0xWkOtUtXtRd2&#10;Ei72QqCwKnHQdKzdEge+0q3WW4Bgj4MSDByD0J/KugNFHvQeCKxbWTddanqTtlVPkw/QDn8zVDQ7&#10;SVdbljnG9oGMrvngswxj+ddVig+1NKgqQwyDwRXK6hBDp+rx2lsPKNy8cm8NymCQcfnXRWdnHZoy&#10;xhiXO52Y5LH1NOvJ0tbSWaThUUtVLQ4Hi0/zpcme5bzXz2z0H5YrT6L60p6VHI6xRtJIwVFGST6V&#10;kQwNrHzyKYdOU/u4l4MvP3j6D+eauajDE2mtAZ/sqYCqy8YHpj+lULPV/JZLWeyML7f3aQqWyP5j&#10;8asTSaxMm6GG3jVx92RjuAPrVIQ3FnDbHU5Y5nTiC3iX779ifpWrY2jw5uLna95IPnYchR/dHtV0&#10;VXv0kksZ1hkMcpQ7WHY1VnldNAMkjbpPIG4+pxyazNT1a3ub+K1IeWyjYNM6DOcdP+A561PmO+16&#10;F4dz2YXLMv3GlHI/ECrOqLLZSjUbYEgYFxGP4l9fqK0YJ4bhN8Miup7qc1n6xPJJ5enWzET3H3iP&#10;4I/4jV+1t0tbaO3izsjUKM9akBzWRqDNqGoR6bGzrEn7y4dDjHoufetZECDavAAAFPAoHFFFKKO9&#10;LRTe/NFHSjvQTQKUcUUhpRSDmlpaSiiig8Uh5o70UdqXtSdeaOnGaSlPSkGM8UUjHapbHQZri4Lh&#10;9Q8++W9WLUVlxGr9EjHVRwQM+vNWwZ5ZYruW/tFu4pCY1dtwCEYKk459c4qdLm9juZZkvtMfzMZU&#10;scAgUq6tqeeX0rb6iU8UyxtzPqE97CA9xLw9xtIjjGMfLnqcUyC9tnu2t7cmUwtthjxkzSd5GPoK&#10;37CzFrGdx3zycyyf3j/gKtUvtTcY+tZXiWHztDuAM5QBxj1BzV61m+0WsM2APMQNgdsipgKDwD7C&#10;qejqq6ZFsUqDuYg+pYk/qaukAnBANKPSg0Y6Gl7UlA6VleIJcWSWynD3UqwjHXBPNacaLHGscahV&#10;UBQB2Ap3ekx2PQ0kcUcQIjRUBOTtGMmn0nQAUdRVbUbj7LYTzd1U4Hqe1Z9tbuLHTrNlILASzA9R&#10;jkj8zU2ipvlv7rn99OQD6qvA/XNalLSYqGW0t5phNJCjSKAAxHIGc1N0rH1dmu76002M8MfNl/3A&#10;ela+M0YxSMwClmIAAySawJpRrLyNMTHpUHJbOPOYf0qW7vb2C1FwqxRKfljtyvzEdvx9qjazlndr&#10;qcSIqLuDy4Zx3+VOgP60+xn8q2M1olvtcBmaSb52wO/ofar8eowtppvXykYBJz7VBp9vNLc/2heK&#10;UkZSsUX/ADzQ+v8AtGtSkpGG5GX1BFcvLqKS6ZDpsG53LCKZscIM1fsLKKLXLlI1Hkw2yRBcdckn&#10;n8v1qhc24sZmt4JNsZvYWRc/cJzn+ldBqILafcqq7iYmGM9eK5jSXi0+B7+NXjC4Bh3ZDx46j1Oa&#10;39KtmJkv5wRPc87SOY07LWj2qvfXcdlZyTydEHA9T2FQaPbPBbGWdSLi4bzZR6E9vwrQ70UCg0UU&#10;HrS9qWmE4xQT3pc5pM0macKTd7UvbikB4zQp9aNw5pd3Io3YozRnAoBzSbjnpSbx+dOLcdKQHPtR&#10;n+dLS0nakJyCcGhTkZoJzQDjPpRnjNNY9vWsfwuwW0uodqq0Vy6nb3GcgmtN4YXk8x4Y2dQQGZQS&#10;AevNMWxstu0WduADux5S4z69KbLaWUNvI4srchQX2iJeSB9KjN4txoq3GCgmjAA9CeKitbSGLVlE&#10;UQ/0W3Ee/uSfX8Aa1RxSilpp61BeRiezni/vRsP0ql4dctoNnwcqmzn1BIP8q0wajuJNlrK44Kox&#10;H5VDpbSnTbU3H+taMFqtbhnilz196XPy0c0uRSA0VkSk3XiaJQMx2cRdj23NwP0zWspyB70E4pQe&#10;M0E4HtSZozR0FZWq5u72zsAeGfzpP91f/r08zhTqF63SJTGh9gMn9TT9ABGi2uf4l3HPbJz/AFrS&#10;FJkUZFBppdQrMTwBk1l6IDcyXOpNyLh8RZ7IOP55rVLAdaXIIz2rH1tWuZbOxjk2LcSHzMHBKgZI&#10;qpqe/wAubyVVLexKrHFjCs3qfYccVYg02/gnMzXEF1LniSZCCo9BjpUxGt9m0/8AJ6rnTb93dpIN&#10;KLEgg7G59Sasx6ZJKkQv51lWPkQxptj9vritKg0mecVT1S9a1t8Qr5lzIdsUfqfX6VmadatDZwxM&#10;E+0m8zM394gk8fhVrTg8Wraj52VaZwUz/EoHGPzNUb2NDJJJGB5kupRjB9QAK6PAJORXNSaabrV5&#10;7aCQi2j+YjHCMeoH88Vq6dcvHI1hdPuni+47dZV9a0a53VtStf7XgguGYwQfOyqM737D8Otbdpdw&#10;3UPnQtlO+eCPrSpd2zvsS4jZvQMKnHSgUd6M9qbISI2KjLBTge9cxd2+tWtk93PqXl7RkoOevQV0&#10;VisqWUKzsWlCDcx6k1Yz7UwHPNBpwph6mlBNKDnNJSg8cUAD0oPJNN6bvel6D1zQOhIoHr60c4pQ&#10;M0L3pD9/GKd3pCaQck07vQTjigZFHakHK0YNIBikbofSlArE0QeXqmsQ8ACdXUfUf/WrZb6UuORS&#10;SAlGGM5BFY9sjz6Rp8EqKG81dyg8YUkn+VWtPLPe6hIWynnBR7YAzWhzRzmnjpSMO9Rgdfesjw05&#10;EF5AxJMFy6gHsDz/AI1sDnNU9VcppdyQwB2YBNWoUZYkVzlwoBNOHLEU4LzQR704dKb60A5FITwS&#10;egrJ0JXkju72QDN1MSuDn5V4H65rV7AUuPzpe2KPY0mM/SlPag1h28gN1qWpHlV/cwn6df1xSaxG&#10;8Ojw6ch3TTnB9+5rYsV8uxt0IwVjUEe+KnoxRkZxRWXrszLbpawn99cuIwB12nqfyq/BDHbwJDCu&#10;1EG1QPSpMU1DkEY4HArKuF8zxRZjHEUDtn0ycVEn+laZqu75wZnC+4AFa1rIZrSGVusiBj+IqTpS&#10;0dzRikBqO4njtoWllYKijJNYNhqunSXL39zcYuGBVEIOI19B7mrGjwz3V7PqU+5Y2Y/Z4z2B6tj3&#10;rSvrNL2IIWaNxyki9VNZFzZrbSaXBG7SubrzHdjy56kn8P5VparfGztMxLvnkbZGnck1JY2otLZY&#10;87pDy7f3m7modVtGniWeD5bq3+aNvX1H0NZM/iyFbNfLib7Uy8oRwhrnY9+8XJkO8vu3dea09Kkm&#10;kujZRyYjunJlYnB464qTW4bS31VFggREjiIPlnBDdj+FdFodxJc6RbSzNukZcMfXBIrQpP4qDgcm&#10;qMepfaL4QWsRljXPmTA/Kp9B6mquskXepWOnA5Vm86Qf7K+tbQFLTBRjiijHNGMGlHGaTFLtFAHe&#10;kPWjbkUhXgClxxQBzS4oxTVQh2OevSnbcnPegjmmheadjFLik96X1NJjigDng0GjHFIRxR1rCt/3&#10;PjC5Q8+dAGHtit3HNGB0pNuawtOKf2glvFJuW0MrOD1BJ/8Ar1oaR5b2XmxLt82RnPuc4z+mPwq8&#10;BxSqOTTqY+cDFITWTpuIta1SEEAsySgeuRg/y/WtYDBrP11N+n+UAT5siLge5rQP3iaVRzSmkAOS&#10;c0tHbFJ0rO1y5NrpcxUkPJiNMdctxVmytha2UNuDnykC59TUxyaXvil5yOaU03nFKaqarc/ZNOmm&#10;H3guF+p4FUreDyrfT9OcZfHnSg9sc/8AoRqPUpd+oXEpz5dpAQCOzN/9atqKMxwohOSoAqQjilpO&#10;9BrIs83utXN0TmK2/cx/X+I1rUHPagDArKhUy+IbubcMQQLHtH+0c/0/WooZvsmiRRooeWdmVF9S&#10;zH/Gli0a6igSNNYuk2jHyquP1B4pf7Lv95Ya1cY7KUTH8qcum6kFI/tmQ5zyYVz0qC9Gq2jQxwXo&#10;uJJX2hWiCgDuSc1dsbq4eV7e9jSKdeQFbIdfUVddlRGdjhVGSfauUtxN4l1N5JmZbGH7qjo1dLHZ&#10;20KhYreJQOmFFTioL8SmwnEH+t2Hbj1rldIa4t7/AE5b3ciKJXBc8/dxzW3pyG/vW1OXPlrlLZf9&#10;nu341rdKxfEuqGxtRFAR583A/wBle5rjAvGep55I61PGY9wCLgcct61ZtLW4u7gC1R8qc7wcAD3r&#10;VXw1dsX8y5Qb+SeSTVwJfaFpXyGK5ihycHKkCm2uqatfRs9tZxKq9S7EbvYVJa+IFE7QajEbWVRn&#10;J+6af/pWtMcFrawzj0eYf0FakMEdtCkMCLHGowFHamrZQC9N5szOV2bs9BVjpRn2pgpTRS0mKUUu&#10;KO1HakzQPSjvSigUUUUUdRR3oNJS0d6O1FJmij2orB1F1tvFFhcO4SN4nRmJwPUVr/a7b/n4i/77&#10;FKJ4cE+dHj/eFMF/afLi6gw33f3g5rGsWWOTXL2IAxOfkYdCQpz/ADrQ0WS3j0i1Cyp/qwT8w6nk&#10;1f8AOiAz5iY/3hWTNqVxcSM1nJDDaRna9xL3PoBSx6lcWRU37xy2shwlxGOn1rV8+JlBWVCD33Ck&#10;8xD/ABr+dY9xPDZeJY55ZESOe2KsxPGQQRVo63pwPN2n4VDc3tlqL2kUN2pYTB+D1281rZHPI5Pr&#10;Rnnilqrf6hFYxbmBeRjhI15Zj6CqYvtWQ+ZNp8QhAywWUFlFaVvcRXMKywuHRhwRUlZGpR/bNZsb&#10;U8xxkzv+HQfnWt3+tFFKOKjuJ47eFpZm2xoMk1nrqF/Knmw6cTCRldz4Zh9O1XLK7jvIPMjBBBw6&#10;t1U+hqlqS/a9Rs7LnaD58mPRen61PaYlvLq6bBCnykPoo6/r/KqNtH9o026uHI/0ubIz2UHAH6Gt&#10;7+HrR2opap6pc/ZbCWQffI2p/vHgVQtL600u0S0eQySRrmVo0LDcepJrStbuC8hEttIHXpkdjUzD&#10;cCM49xTvrWHYsq3GtXAPG/acf7K//Xp9hGvn2OCSI7XcCR3b+uK1z1pM806sLWJJn1CRLcsJIrRn&#10;Tb1ySB/KnqhOnWt9B5zywjrMvzsvQgiqmv6vG9qLe1fd5oG8r2Hp9anaeDw7o0SgbpnAwndmNZqv&#10;qxDXd5HcNAwyURtpX6CtfS72A20k4u3eFQNySj5oz9a1g4IyDkHpXO65Z/2nr9pah9qrGWcjsM9K&#10;6GKNIYljjULGowoHYUSusSF3YKqjJJ7VwF9OdS1OecFtpOEz0C023iRrWdpJtrIQqIB94/WpILZ7&#10;m4itYwCzHGe4967bT7GGxtlhhHHcnqxqzWNNLcalrEliNosoNplOMlz121tDjtXP3WgXF8Z5ry5B&#10;mJ/cqo+UAdM1oaJqD6jas0yhJ4nMcij1HetGilFLUYxjg8UDpmndutApKUHNLzmkz82KXvSdKFHJ&#10;oxRmjdzigHmk3dcdaXdzigNk8UdelFKTSE9qT6UoPJoGe9Azjmigc0UhOK5y1gXXtYnurgB7O1Yx&#10;RRkcMe5Nan9i6ZnP2GD67a5i70q1ktbvUvL8pTL5ce0cKgOC2PzrQ0O106e3ihudOiWYLlGZP9Yv&#10;94V0UUMcUIhjiVYlGAoHGKpvounOxY2kefYYpDoelgEtbIB6ljWbr9vaTadHa2dxBH5TZWLPB/Kp&#10;tCjs4dKFjcXUU7OSzITwM9hVpdC0tQNtquP94/40v9h6bkYtvyduf1rJ1rTLG1exkMe2Fpwsm5yR&#10;tP1rVGiaVKgK2qFTyCpNC6Bpgxi1G5eh3EGol0jTpHKJLIWQ5ZVmPH1pzaFbDO2a6XceQJjinHQ4&#10;s8Xd6B6eb/8AWpbXR7SzdpUZ5LjaQskz7ivHb0rJ0Gw1SLU5Hud4g537myHPbFap0Kz84yQtPbsT&#10;kiKQgH8KVdHUcG+vSPeas7T9NW7ubyd7u6CiQxxOsm1io689xn+VXV0ba4I1K/47GYnNKujurZGq&#10;XxHcF805tKkKgDUrwYOSd459qRtJl/h1S8HX+IGlj0dWIN3dT3Sq24LIcLn6CspDqg8TFN7lSxbB&#10;Py7PWtm409jO09pcvbSPy2BlW9yKqf2Re/a2uhqOJmTYW8vPFQ3Nnf6dpzLFqHmLnG1owCSx6Z/G&#10;pv7J1BbWKCPUFVI8EDy6sta6tn5b+MD/AK50gt9YBH+mwn6x00W+tAH/AE23J7ZjpTBrWTi7tsdi&#10;UNZ01pqWqXjWVzcx+TDhpGjXGT2H1qPV7u50q8itbBfLiCZGVzvPua0xYXI23VnIttPIoM0bLlWb&#10;1+tKV1zBKyWftweaQf27wrfYzn+LnimSNb6VbPav5s8kqtJMyrzzwWPoKjsf7SG2a3S0uIDGqRne&#10;QcDp2q8mqRrdfZbxfs07fcDNkOPY1fo6c1TiRDql1MdpdI0UEdQDkn+QrNbxELhGhtIHa5dikYPT&#10;6mltvDcEQieeV3kHzSAfdZuv5VDp8I1fXJ76cbo7RvLhXt9a6FhlG+lZF9GiRxX6JuUrsmUDG5Dx&#10;n8Kdb3otLKeI5ke2HyBeS6n7v+FUWgfT7nTr+4JNxPKVm54G4YAx7V0g71yvi+9ZpY7BGwhG6Tnr&#10;6Cs7QdPbUJpY2cpEmCxX9BUt/YPazzQ20vmQW4Dt5hHDHt7mtPwvbI001xIMTofL2nqPc1Pc+JI4&#10;L1reOBpQh+dwemOta89zHDZvc7gUCbgQeD6Vz/hjUHe6mhnA33BMwbufaulZlQZdgo9ScVC19aA7&#10;TcxZxn74rnrbV7aPxLM6OFtZUwx7Fx3rXt9c066uBbxThpG6DGM1pUuaWo+KUDHAoxTqQjtQOCc0&#10;HmkJG7HeloFA60tIaBSdWGOmKVeppAQWPejIFC0uOSaAMcmmSSxxf6yRUz/eOKFljkwUdW/3Tmn0&#10;galzWVqevWmmv5cgkeX+6q/1rRibegbBG4A4Pang81HOSIZCOyH+VZnhhVXQbYgfM5ZmPqdx5/St&#10;G6k8q2lkP8KE/pVDQIt/h+BZkBEikkHnIJJ/rRa6P5F4lw11JIkQIhiI4QH371qZC5PQdSay5dRl&#10;nZk05EZBw9xIcIp9vWs+VoX+eWR70jhnkfZED7DvSRxahIm7T4II1PAIjCj9eTVe90/VriFluViw&#10;OVAKg/XNULSa+twBb32x92PKc5BrpdP1gvItvfx/ZrnHGT8r/Q1Y1XTk1SzNtIxTncGA6VZsrZLO&#10;0jt42JWNcAt1NS56D1rLsdHTT76W5FwzK+fkK4xnnk96dJqrSyGLToDcuMhpM4RD7mqE8+4FbrUZ&#10;ZpRyYrX5QPxqnPe2bNg2Bd84yZ2P48GpzcAMqRuLYqp4WZgM++QaW31vUrRS+oWwngH/AC0h5I/K&#10;t20u4L6HzLeVZF7gdR7GnxQQ28KxxIFjUkgDtk81nXemXE+sQ3UdzsiUDI7jHYD3rVGMkio57iK3&#10;iMkzqiL1Jqg9/cTx74FS3gz/AK6fqR6hao3N7b25zc3N5cbum0bVP0qt/aFo0ivHplwzYI3hmzUP&#10;9qzpJEbV5olxgxyHcDWnZ+IgGEOoR+U2cBx901a1Jku7ywtFIZXfzmI6YXmnQ2N6usvcvPm3JOBn&#10;tjgYrWNZF22qLq8fkoDa5AOP1zWnLMkCl5WCIByxNZlxq8zQSS2lqTEn/LSU7QfoO9ZVneRxq8ra&#10;g6y3LeY6xLkL7ZNNfVoH2tHeXDzD7vmRjANT2viOUIftEIfb94pwa27LULa9TMEgJ6FT1H4Va/iA&#10;rN1fSlv1Ei8Tp0OcBh/dPsaZolvdQPcPcW6WqOV2QowIHHJ46UtxFHda4IZUVglsSMjOCTirGlSS&#10;vYqJyTIjMhPrgkD9Kumsl2SC61WbPzCFOvQcNWVBpb2+j297azOl2Sr5J4O7tj8anv8AWZbXUrqF&#10;2Hlqm1ExzkjrUnhue2ttLihlmVJ2JZlY4Oa1jqFovW5i/wC+qjS7s7tGiFxE4OVI3djWZbEWk8bE&#10;Y+zyfZXOeqnlTVjxRGW0dpV+9DIsg/A1qxussSuhyrAMD6iuN8Wrs1YEHl4wTVLT7y8spna1IZiP&#10;mXGRgdzT1iudSvGeNC80rbm28Ae9dNpcWdV1GfB3qqxk9mbHJ/lXLzASFv3OWj3b9vU89TW9qMgT&#10;wpbxknfKFUZ71naDbzQ+IIBNGyFVYgEcYxj+tbeuhlubOWWBp7RSfMRRnkjg4rOu73STHIF0liQN&#10;odosYNUnk086fbwm3P2mMhmYD7wzzz3qYSwXUhNrEqyNeRlFxgha7M96BS03FFGOaWk70pAPJoAo&#10;wDRRjmjvRSCl70mAKCKQDBPHWlIHpRS+1R3Mot7eSVuiKWrnrOwt9Q0/+09VLStIpcAkhUXsBVW0&#10;0GWOzNzBeNDckeZFGG429QCO/FdFpV017pkFw67WdfmHuODVzFJXMeNeIrPA583rXTjpz6d6AKGX&#10;KketY3hkFbGWFiC0M7rgduc/1qfxDJ5Oi3DAnLDYPx4q1aRraWlvAxVNiBdpPtU/SsW+uPtjyBnM&#10;WnQnEzjgyH+6Pb1qs7vdvHbRwbUUDy7QcBR/ef8AwqS6kstKdGuj9qvW+5Go4X2A7CniPXL8hndb&#10;OI/wj71OXwzE6/6Rd3ErE8ndihvDFkRgPMo/3qzb+wn0qLbLm700cnP34z6g1q6LfCRUgaXzVZd0&#10;Mh6svofcVpzzwwR7p5FjX1Y4pQ8ZiDhgUxncDxism4m+3BpZJPJ0xMgno0p9vaoWd7mMW8EDJAow&#10;tuh2nHq57D2606W00/TYlm1KRGZfuxgYUfQd/qaZHqepXqhdL04RQ9nmG0H3ApxsvEEgbfe26g/w&#10;qvBqtFourWTSS200ZZjkqDgN+HSo45ZIr9swiy1A84P+rn9fxro7O5S6t1kUEdmU9VbuKkBUsUDA&#10;t6Z5qK8u4rOAySnA6KB1Y9gKyX3yTrJdIJrsDckJP7uBfVvenQW8l3KZkJfqDcTcr/wBfT3ppm0+&#10;1unaMSX96OCeuP6CrIGsXDbgLe0TrgjcxqK60S5u2BnvgSOmI8VRm0S9tMyReXdx4w0bDqKj0N2g&#10;vpbiOMCFRtaNmyyL7e1dcjK6BlIKnkEd6diq99ex2UPmSZLE4RB1Y+grHupArme8Qz3AXcIM/JEO&#10;2feqCRX2s37xX0jRQoN2AMACpx/ZNm5hsrN7+YnnaNwB9z0qZ7bUr2Mp9gtbdP4d3JH5VSfw5fxI&#10;zI0bseqqxBNRyW72mwXts9uyY2XUPb/e9a39MvXmZYLor523crqflkX1FaeOaCOazrLD6vftwSux&#10;Ae445H8qboi7Beqc8XLHn6CtLrWDrSyyT3kEEYZntg3ucGrE4Nxp+nww/MGdMkdgvJ/lUfiTylS3&#10;PkB5ZJlHyrliAelWZLu12gzWsi4/vQ5xVcatpGPmRVGcDdARk/lWfrEmnGR7mIRs0cJUKowQxPGa&#10;ZBcPdtJY3MYS4ltg5b+8V6GtqfN/4fcsMGSDJ+uKdoLiXQ7Rgf8AlmK5vxa4GsR98Q4xTdFAWwvr&#10;k8bIigB96k0m21CGVbixjSYRja2JAFb866PSIJYbV5LpAlxM5eRQc4PYflVefw/BNfNcrLJHv4dF&#10;6MO9NvooLnWbOwdMxRxM+3sOwq5Y6ZFZOXV5JXxtDSHO1fQVT1vW1sCLeDDXDdz0T61i6rdF1jjT&#10;UTco/Mg24FUVAIYxqNmM7m4/Kuu0jSLWyjSRAJJiM+aeTz6e1anal7UYpKO9HNKemaQ8YApaKKOt&#10;FFFFAoopBRR7UtYni25MOkmJOZJ2Eaj60zWgbbQoLKMqHl2Q8dB6mubjtryDWvs0Mj/aFbaGzkAY&#10;6/Suo8KsTo6qzbmjkdSffJrZpO1YPiLTLzVXijgESRxHdvdupratWd7dGkChyOdpyKlFBrE0D5L3&#10;VYsY23G7H1FP8RKJre1tcZM1wgx7A5NY/iWw1CbVN8UcssbKBHsP3a15DdxaVaWYY/bJVCM2eVH8&#10;R/AVTmbLRw2vMcTeVbxnne/dz7CpNQu10a2W1tnWS+mOS7dye5q3pGjpaZubhvPvJOXkbnHsK1+1&#10;HUU0+9MkRXRkcAqwwQa4i5aXRdXaBMCESCWMk4wO4FaXiOyutQlguLWMzQNH0Hb8Km020n+wR6bI&#10;5CqN9xzyi9l/GlkuDe3CQwQkRqdtuAPlwOC59h2qe8uo9HiSzs186+nPyg9WP95jRp+h7ZReai/2&#10;i8PJz91PYCtnGAAOMU7tSdOaoaxYLqFk6Y/eqMxt3DViaBqEonaGVdkzDy5Q3QSAcH8RVRIdTfV4&#10;2NqYZkk3SSoMBxnkknqMVqTzNcXa3W3e24paRn7oHeQ1LZ2/2je0gxZKdzO3BnYfxH/ZqJpZdena&#10;2tmMOnRHDyJwX9h7Vs2tpBZwiG3jCqPzP1NTjrzQefzpssiwxPIxwqAsa5g20kNmmtxDdK5Z5Iz0&#10;KHt+VXLK8ePTbhLYbtieZAMdFPb8OaraFq80t6UeRmgEZZ9/JBFWpJC7C+lA+0SZFujdET+9/Wn2&#10;dunkm8unxbr8+G/5aH+839BUEdrLrt411KWhscYVVODLjoT7VvQW8NvEI4Y1RR0CjFSEUD+VNkRZ&#10;UaNwGVhgg965eaB9Jv47cOfKYlrZ2/hb+79DV7VtXaK0t3jZ4kmBJkAyV9vrUnhzUZr+2k887mjb&#10;G8Dg1JooDm8uAwPnXDHp0A4p2m7k1HUkZsjzQwHoCK0sVnaiWt761ulXK58p/YHofzp66eseorcp&#10;KwUA4i/h3HvVLV5Zv7a0yK3VDIS7fN0AxyavuNQyNrW5B65BrLeSV9VSPUfs6Q2w83cp4LdqoalB&#10;bP4gbzGVIriHfHJnA3Co7DUZG1SH7RGpkL48zphSMY+lbC3Ai0K+U/L9nLx/4fzq1oERh0SzTkHy&#10;wTn3rkvEMnm6/PxwmF/KnxjyvCt3If8AlpMFBFdXolutrpFrGpz8gYn1J5q+BzSgc1kWRE3iPUJD&#10;kmJEjHtnk/yrQvblbS0luH6IpP1NZ9jpyz6XuvU3T3H7xyeqk9MfQVzk1r/ZOrbbsCeMfMOeo+lR&#10;Xc8FxPI8MKxRt0jz098V1fhyUy6LAzEsQCuT7GtWgUtNNJjnNK3FHtSde/SndqSlJpPxoFITgj0p&#10;etHOaKq6hqEGnW5muHwOgUdWPtWYus6m7ZTR5fLIyCWwaDq2qbgDpEn/AH0Kd/a+oAjdo8xyP4WF&#10;MGu324/8Sa4wPcUHXrwEg6Nc47EEUyCG61HUE1HU4hbW1spMcTNzn1NSWjvrGqi82kWVsCISR/rG&#10;Pf8ACtcQRea0wjXzWGC+OayPChb7HdI3Vbhsj0rcFDe1IQCuOxrEUtoeohCx/s64PBbkRP6fQ1uA&#10;8ZBo61j6Uu3WtXP/AE0T9R/9ai/O/wAQ6ZC2SoWSQ46dMCtjB9awbyWX7ReXI/1iEW0APqepptm8&#10;VjbXN/KQY7cGKHPoOp+pNLoVgLqN9SvkDTXQJCn+BTU1m+psZ44mt3hhkMaF87jj1q0W1fYAI7XP&#10;+8aQNrAB3R2nHTDt/hR5uq4XMFsfXDnj9KDPqYdh9jiZQMgiT73tXO+KY7qWOK4ubMRBPlJD7utb&#10;mh3GPDsM0h4jQ8+wzVPzHi0jzRn7RqD7mOOi9/yWpIp4tJ0mS/fA3gCFP7q/wj+tV9L0mSe3/tO6&#10;dzeSfvI+fuD0q/a6rdzWonOmSkdPlYfN7gVJ/as+0N/ZV59Nopy6nMQf+JZdjH+yKQ6rKE3nTL36&#10;BBkfrTW1iQHjS75gehCLz+tc5dB5dekuY4pbcoBOUlGC2K6PWLlxp6rbsC9wwjU+x6n8qy40+1Tp&#10;DEpTzP3aYflIV6n6k1Y1BpL68j0ez+SCMDz2H8IHarNxENHRbizizAuBNGvp/e+tWRqtmYllEjbH&#10;GVOw80HVrJTtMpBIzjaaX+1bLODOAeg4PNUdY1S0k06WGOcM8mEwAe55q0L7TkthALiMIE2Ae2MV&#10;z+g3Kw6mkZbPztGD6qRkfrW1qQhWeGwgjRGuDvlKjGEHXNVUB1G/IUFUfv2WIHp+Jp0mdev3gRiu&#10;n2xKvt43t6CrdrewafJ/Z91KqNGuYy38S1ZGraeDj7XF/wB9UDVLEj/j7h/76p39pWQXP2mL/vqg&#10;6hZ5/wCPmH/voVl+IprO60xnS4iMsJDphhnNO0Hy7q0ngmQSRZDqHGRhhn+ea1kihtbYrBGqIoJw&#10;oxVTQf8AkFRMVIL7mORzyTSoBBrcnyti4jB3Z4yvbH41fJrJ1K5kvUls7KMSnBDyt9xPbPc1WuYL&#10;28XSpoi2EI80K3T396mvSp8T2jlwvkW7u2fSo/8AhI/Ln/fWjpbcfvs5wD0JHvWIlzNe+JpZLQo7&#10;MSse/lcY61Ye5uB4gtotRSJlU7cbRgZGKtatpFyLyS8hMIiUiTJzuGO2KmuEE1pqyRf8tEWYepyP&#10;T8K1NKlaXS7SQjBaJf5Vw+qOp1a7cjOZSBzV24yPCcEKfM0s+FAGSa7CzjMNlDGTkogGTU4PSlrF&#10;0NxLqWrSr0acL+Qp+vuH+x2Rxi4mG4H0HJrWrmYbI6r4inuZI91pE2zLfxEdq2LrTLSe3eP7PGnB&#10;wVXBBql4TmDaa8OcvDIVb863KBS0fSig0EZFIBgYooPWjBJ9qDSbuaMZb6UoNIOCaqalqMOm2pmm&#10;OT0VB1Y+lZlhp01/crqWrDLjmGDsg9/et5RgE0i9Cc0q5xQCTRkLkk4AGc1hTO+v3Bgicpp8TfvH&#10;H/LU+g9qvX99b6TaqqqNx+WKJR1NVdE1K7u7ma3v4RFKgDqoH8JqPwyQLjVUz8wuSSPwrcHrQ1KO&#10;RUVzbxXcDwTKGRxgg1m6VPJaT/2Vdk70GYJD/wAtEH9RWsM1k6e2Nb1YhgUGzI75wap6JI19rtzd&#10;tKZVSPavomT939K6PnArmknHlB3ywEs03PbHAqvqSvLbaRpS8+eRJIB6dTXVhQiAKAAowAO1Z3h4&#10;u2ntJIOZJXYY/wB41qdqgurqG1TdNKqA9MnrVJru/uWK2dsIlzgyz8fkKQWF5KR9o1KTgciJQvNZ&#10;HieykttPRzdzyp5gDI5zmrWnRg+EYlj+XzuDntlsfypNVx/aVvaxAbkjWNUz2J5P4AVFqS/2n4hg&#10;01QPs9sA7+gIroZzstpOQuEPPQDioNKiEOl2qcZCA8Hg1cyAKRnVF3uwVQOSTxVE6vE7lLOKW6I4&#10;LRj5R9WPFMSXWZif9HtrYc43uXPtkD/GsW5nuZdUuY70QhobZlDJnBz35q7qDLbJaI3LR2xwR03E&#10;Bc/rRp7R2Nne3jkMIR5SNjnCj+pq14dtjFpy3MwInuf3khPv0/Sn67IYtKkI6uVQfia0cLhQFGAO&#10;BjpRgeg/KmvsGWbaAOcntWRd3kM2q20cEX2gR5d/LUHBxxVj7RcsGZdK4AJy7AE1g2LG61MXexU8&#10;y6A2Y5XA5rTvHK32oS/xhEgjOP73WkkEmmaZduQVllYRRDPOMYFaWj2gstOiiKhZCNz4/vHrUHlR&#10;zeJJDJGH2W4AJGcZNXzbWxyDbxHnpsFJ9ktsc28WP9wVHNFYwpumjgRQOrKOlUvtNg64t7BrhQeq&#10;Rcfmap6oUFhcudG8sBfvnaMe+Ks6BG0axkElGt0JOe/Nad9KYbCeRTtKoSD6HFJp3mfYIDM26QoC&#10;zdMmjULRbyARl2jZWDK69VIrPjN7qLS205+zpCwWR06yfT0FWZ5EsUitLSJTJJ8saZwAO5NN0TcN&#10;OVJGBljZkfHAzn/9VZOtKx19doGPs/zZ/u7hmq2s7ZJzG77YWuQHIHRQBgUvheFTrVxIgJjjQhW+&#10;p4pPGKeVqNrMi8lcn6g10sjiXTmkzu3Qk5HfiszTTvkh3ffuLIfpx/WrXh4sNIhRs7kLLz7E1x2o&#10;ALqd1kbsStx71fvWxoWkuA3meZuG3r17V2SZMYJBBIHBp4PApeaxfDWB/aAGTi5bk96ddoJvFFmG&#10;GRDC7ge/StaUhI3b0UmsnwsD/ZAds/vJHcH1BNa7fcP0rnvCG3F/jr5/NdH3paXikoopaSjrSfxU&#10;tFJnocUvSkqlqeow6bB5krZZuEjHVz6CqGladPdXP9p6qoMx/wBTCekQ/wAa2yBxSkZFGKD0pOFB&#10;zwBWLNJJrdybe3dksIziWVTzIf7oNXL26tdHsAQoCqNsca9z2AqnpemzSXJ1LU+bhv8AVxHpEP8A&#10;GiZmi8XWxHSa3YH8DUejkReItWhxtLsrjPfit8dKQ9eaAcUDtVHVLFr2BfLby7iI74pPQ/4Uul33&#10;2uDEuFuYjtmj/utVPRlzrOsN2Myj9KNBghju9UeAYU3GOOnArZ61yM4c6jf2j9IYnaLHVsnNO0y5&#10;XUfFEU6MHSO349uOa6i4bbbSkdkJ/SqmgxtFotqrnJKZ/PmnX9+YCsFsnm3Un3U7KPU+1NttMWOU&#10;3F032i5PV2HC+yjtV4kYz2FZN54h0+zYqZPNcfwx8/rXOanrMmtNHAkfkoG+QZyWY8CulvIfsWhL&#10;FHg+Qq5P0IyayZZVHjWCVsbTHwT05U1J4amhn1bUpmkDTu+FH+zWzq2P7NuAWVdy7ct0GasW8SxW&#10;8USgYRAo/Kor28W1jVQjSyvwkS9WP+FQtpovJUmvWZgBxb5+Rfr61fVFSMIihVAwABgCoJru2t/9&#10;fPHH/vNzXOMDqWpTSQcpcSLErZxuReWNWPFKMZ9PYFgplCNjuMiodXO3REgiYKZ7rY/P+13rpUVY&#10;0WMfdUAD6VT1lBJbwR5X5riMYbvzWgcVUu75YCIo1M1w33Y16/U+gqNdPe4YvqEnm55ES8Iv+NLY&#10;2Ztru7l2IiSMoQKP4QKtXEqQW8juQAqk8msHQImD2ilOSjzufQseB+VWz5CaldRzjcZXRkHuB1rP&#10;upZL670eByW3MZG98Guqbis2zw+sXzEDK7FB9sVf4BJqhJezXM7W9igIHDzt91fp6mnQaXDEwkmL&#10;XE2MeZKc/p0FXMYHFUNbnjXT5ItymSXCKgPJzSaTHtluSE2xqViQ+oUdaXX5CukyKucyFUGPc1oI&#10;FRFVRgAYA9KUgHnnis20JGr30ZPBCMo/DmixCzajd3RGSjeSh9AOtLprMNQ1GJjkCUOPbIqteQLJ&#10;4lhDnKy2rrj05rOvIrmWS6sWtXlYKrK4Pf8AvZo8JSIl5dRucPsXrx0yDSeNHAntUXG/Yxz7V0dv&#10;GBp8cXpEF/TFZWmKyDTSxUlVeJievHb9Kn0IlXv7c4zFcnp6HmuQ1NWj1S8XOT5h4q9e718NWTL1&#10;jkIB7iu0hJaGMscnaMmpABmgjPSsPwwSP7QRjkrcHNPJJ8YAHOBan+dalyubab12N/Ks3wtIJNCt&#10;xuBZMqwHY56Vrnpiuf8AC3yXOpxAcLNx6810PegDinfnSZwOaCeKBRRn3pM/SlHPNFJnjNAoI5ql&#10;qWpQ6db+Y53OxxHGOrn0FUtO0uSef+0dVAe5PMcf8MI9B71s9+aOn50o6mlNISPwrEu5Ztan+yWj&#10;MlmpxPOv8X+ytXppbXSLAE4ihjG1VHf2+tUNOs5tQnXUNTj5BzBCf4B6ketbeKx9U+TX9KcAbjvQ&#10;k+mM1h6/PLaeJGnhOx0VT/vD0rp9K1KLUrVZYzhhw691NXevFIaAM0d+ayNXt2tH/tS0UedGP3i5&#10;wJF/xpfDozprXf8AFcu0xGenoKd4dBbTTMSP38ryfr/9atWuf1uL7DqltqmD5J/cz/Q9DWdoVuLL&#10;xXNAw42MUPqM9q6XVpPL0u5bJB2EA02WZrHSo9qmSYIqIvTc2MU7S7I2sLPM++5lO6V89T6D2FSX&#10;95DY2zT3DhVH5k+gridS1261HKoxhhzwink/Ws7GOAcA10fhXSwzG+mX92p/cqR1P96unuIVuLaS&#10;J+kilT+NcNqKtLcxwKCstvDscNwfl9D7itHQbXfo5u7cKLqKUsG7le6n8K1dXnFzo8TQ4P2iRFAP&#10;uauajerp9r5rAu5IVEHVmPQU3T7Jod9xcN5l1Ly5zwv+yvtU13dwWUDTXEgjQeveuTv/ABNcXgaO&#10;zJt4/wC9/Gf8KyobeW6nCDMsr87mPQdz+FdbodsnFyoxBEvlW4PUjPLfial8R2r3OluYv9ZCRKuP&#10;asGRWutTs0dS9jdOJgvTDEYIzXSWpa1vWspCWjI3wseoHdaffOpvrGFkDFnLAk424HWlvbpoVWOF&#10;Q9xKcRqf5n2FPs7RbZCzHfO/Mkndj/hT7i4htYvMnkCL7965q+8SXEwZbNBFHnAdvvEetZsRN1eL&#10;9tlldVG5vm6j0/Gux0yBkgMkiGOSU7ih/gHZazfEMa29/p+oEkBJQj/Q1TghaDxjFG7EoN7RZ7KQ&#10;a6zH41m6T891qMnrcFfyApl55mqStaQSbII2xPIp5P8AsitGGNIY1ijUKijAArP1TW7fT1Cf62Y9&#10;EU9PrXM3+sXt8NjSiKM8lE4OPrU2kwkH7SQS4PlQqeSXPf8ACuusrcWtrHCDkqOT6nuap6zlms4E&#10;IzJcKfwHNaXemt0qgqFdfJJG1rfgd+GrLk1xNOD2+wzzeaxZRwEyeOauaTfJe38rouxmjHmIexBP&#10;507UBs17TXx1DoT+Gf6VYkPl63DwNs0RUn3BrkL+2mi1S4S3Yby5BAPbrikuZLjVtShkZCF3pHxy&#10;BXeYxgdcVzsZMEU38Xl6iAvsD1q7ZDyfEWoJjAlVJB/I1y2tRk67eY5y/T8KnmCt4etVcsALnax9&#10;if8ACu2iVREgj+4ANvOeKkozWD4edX1PVzGMRmYEZHcj/wCtUt+/2bxHp8pwElRoicc56ir2pXsV&#10;hZvPMflHAHqTWb4XA/s8OF272Ynnvmtp2CRs5ONoJrmfCFwGvb5WyWlIkB9Rk/8A1q6qgUtNPeub&#10;v9Q1GPX7WyaVFjkcHCDqPQ10MjrGrSO21VGST2rn9J1abUtfmUOy2yRnamOvPU10YAxTSBtxS4IX&#10;jrS4o6ikAx9Kp6rqMOm2plmPP8KDqxrnbSLV7+6GqrFAwOREsh+6PUVph/EZPEVlz3LHinibXg+D&#10;a2pGeokNRz3+q2/+utbYLngmbH86qt4nniUl7SL3xMDWno+qS6nBJI8CxKuMEODn/CoLieXVblrO&#10;0Ypax/6+Ze/+yKvj7LpdhhSIYIhxWdZ2s2qXIv8AUUxCpzbwHt/tEetbnp60EZrG1/KSadOg+ZLh&#10;VyfQ8GqOtWUdz4ntI5MiOaM7vwons28Nul3as8lscLOjcn610cMiTRrJGwZGG5SO4px4pegpk0sc&#10;EZkmdUQclmOKw7iebXpUgtVaPTwcyTkY8wA/dX/Gm6m8+hJI1tGXspVKhB/yyc9CPatbSrY2mmW8&#10;LffVBu5zz3q2BnmobmCK7t5IJl3I4wRXPG0uLaWKDIS5t+LS4I+WRf7je+KnvdSS+042r/6PemRF&#10;eFuv3hnHqKp+ItSkXWLeKKTYtsQzMOeT6+1bNpqNrJay3fmAFRmRQf5fWuS1bUZtTufNkBEK8JH6&#10;e596ouwUcjvyfWtfQ9Fe9lWaUH7MOrYxvPoP8a7VERUEaKEVRwB0ApwORWD4k06RtmoWi7poTllH&#10;8QqLQbqK1iZmcC2un3o3/PNu6n0ojhM195CurW/2zzI8HpgZOPxqcXtvP4mEErnfboVj/ulj1/Gt&#10;C71G3s7eWWVtpj42nqx9q4bUNSm1K4M05wMYSPsoqG3heWXZDGzOT0A7V0GlaWXcxxsTGf8Aj4nH&#10;Rv8AYX+prp0RUjCIoCKMBfSnEZB4yDwa5fUbWaxnjiiQGLzRLbsWwEPdCewPatWZhqdm0kLNFcwH&#10;ftPDKR2PsaerRXV9Z3DZWQQM4X0B61V064+2XOoXTSIqK4ihfuoH+JqzLq0NpBJ9pcefEMFem89i&#10;PauUur2fUJhPOQDnAX+FaakbOjtGodY1+Zs8D/69dBoGlkxxXM64RfmjVhyxI6n+groT2qG9tUvL&#10;WSCTo449jWAI3uDA78X2nt86HrIg7j14roba4juYRNC25CKyIbsWGhTXTcNI7ke7FiBSaVNDaaeX&#10;jikMrENOhOTz1Ye1R6xriiIxWMgdmHzSDog/xrnNgHz888/NyWqa0tVumaSV/LgU/M3qf7o9TXVa&#10;VYNHtnmTYVXbFF/cX39zWp1NZd6pk1+wTGVRXkP8v61p5+YD1pMEnGeKy7+6gsdWt7i5k8tWiaPJ&#10;6dc1lvbw6ilw8KXKPJJkSLFw6/jVi1X+zrq3c2ckUSq0ckzEEnpgkDtTtZvYGvrFIyWljnX5gPlw&#10;eozWhrCMLX7SgzJbN5i47juPyrPtCmoXri5sWiju4xIpZgckd+OnFRaJbSJqc9qQggsnJX1Yt0z9&#10;BXSdFz6VzECySWRaOQM9xf70+gP/ANaptKhuU8QSteSiSQQ8kdFyeBWPqA/tDWbmS3jLlPvAdwOp&#10;oghuX0mWFLSSSHf5qydgB14rrNIuTd6ZbzmPy9yfd9KuiisPTVFr4m1CDBAmVZV449/51Y8RxO1g&#10;s8IzLbyCReM9OtZNrqVjcytcapKZJuQsJT5EHt6n3q3ouqRCxeOO3kP2fLNsHYknikv/ABJZS2rR&#10;WrNK8qkAgYAHvVTwi3lajdQAZDIGBPUY/wD111gz1zQCadTTXL6tg+MLL221d124nWa3hFnNcQH5&#10;5BEOuOgPtWVo92zeKbhxbupmyGU9Y/rWudTu7CZ11SEC3J+S4jGVH+8O1asTrLGsiMGUjhgeDUg6&#10;UHOOOtIM1S1bVINLtjJKcufuIDyxrgNQvbi/nMty+WPCqOij0Feh6dbi2023gxgpGAfrVknFNHQs&#10;awdKgTV57q/vUWVRIY4Uboqj2+tLq9jaTXVtYw28cbynzHdVAKoOv59KSPTdN1Fy+n3DwrCfLlEJ&#10;wG+v+Na6pb2FnhAsUEa81lW0Umu3C3VwhWxiOYYz/GR/Efatzn0p+KDWT4lj3aSXwf3UiScegbmq&#10;+tSiGbT9WQb4YjhyOflYda18RXdsc7ZIpV/Ag1i6M0ml6nLpEzExMN9qSf4e4rfzzSkAgCsKaNdZ&#10;1qWGdS1nZYynZ5D6+oFbYUKAqhVA6ADis3xI23SHQD5pXWMYGeScVUW5vLKWPSiQpIJiupOmwdiP&#10;71LY6vu1pbBbk3cbq3z7QNrDtkdRW6AOcVjX2r6W1x9guCWLNjcBwrfWo9Q0qSVR5kK3iJjaQ22V&#10;R9e9Yt1psW3zBczwyZwRcof5iqlxp/lxKy3cMjk7dsRPNTx6PqF4qrDbMi9zIdv41sWmgWViUk1G&#10;dHkHIBOF/LvXRIVKDZjb2x0pcbcnvWRf64toziK3aZImxK4IAB9B6mtCzuob61W4hbMbDv29jWVP&#10;psZllm0x43D/AOutycq/+BrMSL7HcRvYT+U8Yb/Rbk4AJ64NZk1lqNvP58luXYndvX5hn1yKbqN3&#10;d3zRSX0RHlrtDbSAf/r1FbW73EoS2heXLdF/xrqtP0bYvlykQKRlokfMj/7zf0Fas09vp9qGbbFG&#10;vCoo/QCo7DU472RojFLbzqNxilGGx61e9ahliSdHjmQMh7Gsa80mXZ8rySAAqJIjtkUH17MP1qhP&#10;qMtr5m7ymJi8hGB2FPXKms+1mNrPuiZTldrKejfWmSXBnkRrlt21Sq56oKu2NkLyImNJJDnGwDA+&#10;pNdDZ6NDBN58oQvjARRhB+Hc+9W7q/t7R1SVjvbkKoySPXFSWtzDdxCWBw6HuKmzzVK/08XJWaF/&#10;KuY/uyDv7H2rPLvFPgt9junBG08xyH1rNvYNQe1gtJbUtHFkl0+YO3rVeLVJoo3WWNt6DCOowV9v&#10;cVXtYm3vxh2GQCOKu2tgCqgbrqUHLRx9FP8AtNW/Z6WElFxdCNpAcoiLhI/oO5960S6qhdiAo6k1&#10;XtdRs7tiltcJIy9Qp5qBMS+IpGz/AKmALj/eOf6Vonk/SjPFV7q0hvITHNGrDsSOh9RVbTrl0nfT&#10;7mTdPGNyHH3045+tX2UOpVwCCMGuUutOEK6gqyuFtSs0SZ79c/piumhkS6so5OqTRg89wRWO2nap&#10;A8QtZoGjgJ8suDuCn+E0WsdzY68huZVf7chLBRgKy9APwzWxdy+VZTvzlEJ4+lc/4eadmsIZ7fyo&#10;0haRGz98nv8AkauQc6trEmCHjRVU54xtJ/z9K5SxknhWRhIVWVSH29T+NdFb6zaR6IsGWE3llfLA&#10;5z61T8NQXy6okgVxaeWQST8p+n4112aTPP0rHvEMfiewnUcSxvG34DNbEqCSJkbowINcW0NhZS3V&#10;pfRu0yt+425wRjg1Xsbue1YPassb4w+4ZB/CtIWk2uJFtsktFHMk+3G8+1X0iitPE1pbwKFX7Iwx&#10;6gEVvDpQOlLmkJ5IrMl0Ozmujcv5xlzkN5h4+laKjCgc8dzVODSrW31CW+jDiebO47uPyq3IqujI&#10;6hlYYIPcVkPp11prGXSZAYhy1q54P+6exq3Yatb3xMQzFcJ9+GThlq9nriqOq6pDptt5kpy54RO7&#10;GuCvLue/uWnuTlz09B7CnaZbm61W0h28tICfoOT/ACr0gd+1KeaQ4JI/Csjw2R9huEX/AJZ3Mifr&#10;/wDXqLUPM/t4JEf3j2T7QfXNQeFYDbQ3Uzl1jIXdvXHzAfNU0KSa9N51wDHp6n91HnBlPqfat1QF&#10;XCgKB0AFLS9aSkkRZY2RwGVhgg96xbEC1mk0W6w0Lgm2J7p3X6imaLM+m3b6NdSAkc2rY+8nJI+o&#10;qz4gsGu7ZZ4DtubY+ZGw746irOnXi39hDcp/GMkeh7irY96yPDxZn1J3GGa6bP5DFbFZHiBgr6du&#10;OI/tabj/ACq1q+nR6nZPC/DdUYdjWT4W0qC2eSWUk3sR2Op4CfT1z610grmLvwj518ZY7rZCz72U&#10;jJHOTiumzmmsAeoz+FIkMSMWWNAT1IUU89DXKeKNGvL6+Se2jMqFdu3P3TW7o9rJYaZDbTPvkQck&#10;dB7VdJ+auO1TQL5bp/syvNFI5cfN90nrW5p+lyWWhPaK/wC+kUkkHgMRWP4e0fULTVllnjaKNFbe&#10;d3DnsP611E0EU8e2WFJR6OM1Ul0WylIISSL2jkKj8qjXQdPypkiklx0EkhYCtGGGKFdkMaRr6KuB&#10;XDXNhqra28qwTGYy/LKBxjPTPpXS+ILW7mhimsm/ewMW24znIxn61l+HtPvxqv2q5jlCqpzJN1Yn&#10;sBXVVh+K1vDYp9m3+VnMuzrj/CneF/tf9nv9pR1Xf+639dv861praCcYmgjk/wB5QaqyaNp0h3Na&#10;R5/2eP5VJHpVhFgpaxDHIyuTTdWmez02SW3Q5XH3ByB61k+HNRuLq+miaR5YCu9S/JXnoTTdYivo&#10;NQmeFHeK4AG9BllwPuirnhaymtLSYzhl82Tcqt1AxitoferltY1m+g1OWOBxHHD/AAkcvXRQsLm0&#10;ieaMZkQEqR0yKq/2TFGT9mmngB7K+Rn8ai/su6wA2ouT3PlipE0aB5Fkune5dR/GcD8hUGuXv9mQ&#10;RR23lwGXPzbemO2Kl8P6jLqNo7TYLRts3AY3U7X45n00mBN+11Zk/vKDyK5qye51DWYJok2sjjPl&#10;pgKvfNdLpR8zUtUl5I84KD9FH+fxrT9feg0ZxWTqsi2+oadcBTvabyeDjhh3/GtbPasW+CTatc2+&#10;0ZaxbJx154qfw5L52g2b53Yj25+nFaXasXxDPBGlvJ5q+dBMrhA3JHf9KvvNDf2E32eVWDxsMg5x&#10;kVm6XIDZ6LIcsWQoGA/2c/0qV12eJpIyw23Vp93vkHH9a5RIxHLKpG0Rkrj1Par+m2UN6tyGZjLF&#10;GTHg0vhWVzqkaNK5/dNlCeM57Cuy70prK1+MG0juAPmtpVlB9ADzWqrBlBHQ81S1HS7W/X98nzjo&#10;44Irn4NFk+3vLa3KOkBwzyr8u70wOuKv2Ovqbk2166ctiOZAQj1JqCsnifTJVAwyPGT+Gf6Vt5op&#10;2RUfv60ZpR1oyOlDHHNIOn1qjqOl298Fdx5c6HKTJ95T2+v0rMl1i80UeTqSC63f6maMY3YH8Q9f&#10;pXL3V1cajemWQNLK5wiLzj2FbFp4Vu5kV7i4SAMudgXLA+9SaBpjWniaZHcyi2i4cLgZbt7HGa60&#10;etKCDn2pAQTWR4fCo2pRKpUJeOeffFPvS48R6btX5WjlDHHsCP61F4lZmt7e0RioupljZh6d6144&#10;0hhWONQqIAqqOwFOBBpRRRmjtWfrFi95ah7chLqE74n9CO341Rn3a1pSXNsQmoWxz7q46r9DWlpV&#10;+uoWCTdH+7Iv91h1FYyXMmgX93HNbSnT5pPMjlQZCEjkH8a17HVbK/4tbhJG6le4/Cqdixs/EV7b&#10;yZ23eJoyehI4I/lW13qG9tYb21eCcZRxj6e4rA06TVYLyTTJr2INGoMJkjyZF9atDS9SGoG9F9AJ&#10;CuwgRYBHv61P5WtZyLy0I/65mn7NYA/19mTnqUbp+dR41zcfmsduePlb/Gl/4nYIz9iPXP3qdnWf&#10;Sy+mWpGbWevl2ZHszf4UO+sr0hsyB/tt/hSNJq/a3tjjr855/SgXGr87rGHj0k6043WqdtPjJz/z&#10;1HFKLrUxydMH0Ey0jXupZ/5BRP8A22WgXuo850oj/tsvNKL3UM4Olt6585ab9u1EZzpLk57TLR9v&#10;1Ddj+yJME4z5y/nTF1TUSZAdEmGzv5y4b6etSHUbsRq39lTnPYOuRTDq1wBk6Te/QAf4046pOFH/&#10;ABKbw844C8e/WmyavOrY/se+btkBP/iqP7XkDHfpl6oz94quP0NPi1fzJGQ2F6mBnLR8H/PpThqi&#10;H/l2ux/2xNO/tOPOPs916f6k0h1SEggw3GO+YTTf7SsoUJWORB1O2Ij86VdZs2VSGkw3/TM0o1mw&#10;PIn74+6acdWse9wB+BqGW60maVZZniZ16My1N/athnBukBpRqliel1Hz70h1Ox5/0uLIPPPSpE1C&#10;zYEi6iI/3qZcyabex7J5YJE64LCnRXFhBGI4poEUdAGAqT7XbH/l4i/77FQ3F9aWkTSeZGSeipgl&#10;j6Umi2rWungSAiWVmlkz6sc4/AYH4VfNIRzSDmsnUVabXNNg2ho03zNnsQML+p/Stf0rl7G48/xh&#10;cZ5Uo0an6f5NXvDB22VzAOkFy6AZ6DOf61c1i+Gn6ZNcHqBhfqa57SIY005pJonub68RmAAyVXoD&#10;7VLY3UcdqjwQOlzarsmi2481R1x6nvUthMJ/DthLBhRHcglSPurvPH5Yq/fIR4j02YLwUkjJ/DI/&#10;ka5W7Rk1a6jZuVmPbjFXtAKR6rEd4Bm3oV6HGMgmqcAbS/EIBLAJcBDjurGu99aT1qK9t1urKe3b&#10;/lohX0qvorN/ZcMT4EkA8px6FeKNZuXtdPdol3TSERxj/aPAqi0PlGy0SJuq+ZcOB1Udf++jUd88&#10;l9ZXNvYpbR2cHyO78cjn5QB2rOUavMlnfXMRmgtz5igY3Eep/CuqsryG/tVuLdg0b/ofSrHajHvT&#10;Cc9OxpwHJpRnJo96OtJ9aoatqUOmW3my8seEQdWNcbi81y7eViOOS7H93CPQ1rWWmPY2UeqabeRT&#10;uqN5u9PkcA8hT1HQjPetHRfENtqaqj7YLk/8smOc+4NXLGxNpcXkxlMjXMu/GMbRgDFO1E34RRpy&#10;Qs5PJmJwB+FQiTV8f8e1of8Atq3+FL5uqbTi1tvp5p/wpdGt7qG3lkvQi3E8pkZVOQo7CoNaLpe6&#10;XKo6XIQn0DAio/FC/wCi2km7aUuo8fia2uTQPp9KYzEOoHemTXlvb8zzxp/vNSQ6hZz8R3MTnPZq&#10;sDp6ZpScdKxUX7H4nZI/liuYPMZexcHGfrio9GTytf1uMKQheNgO3KnP+fan65dyNjTbUjzpELyE&#10;9EjH3j9T0H1rnIdQhkSCe3sxC1k6tuj7xZAIJrq9W05r1Y57dhHdwNuic9vUfQ0mlap9rZ7a4iMF&#10;5F9+M9/9oeorTVRVDVNPa9iVoW8q5hbdDJ6eo+h70ml6j9vgkSRPLuYTsmj/ALrf4HmryABMDkUc&#10;gU71powKdik4xjFIcGlx1o4NKKUd6OtIcAcUcYoHSk5BxSnpScbqQgk89KMdqONwHrQeOlC9Opo5&#10;xSjPFAyRyKAB0ODTVVQuABinYyM4H5UbVI+6PyoMaEYZFP1FNMUbfejQ49VFMWGLLDykx2+UU7yI&#10;SxzFH/3wKcLeDGPJjx/uimm0tt27yI84xnaKj+wWZ62sRwc8oDQ2nWTD5rOA/WMVFdaTbSojwwxx&#10;TQtviZVAww6fhT7G++0h4pozDcJw0bd/ceoq0rK65U5HqKWgCsuwY3GsahMTlYSsCYPoMt/MVcv7&#10;hbSykmY4IGB7seAPzrnbmE6brOlSBQrMm2QqeNx4P86v2DLaeIb61Y4FziZBjHOMEfyqn4tkeaey&#10;05P+Wzbj7c4pBNcW8QhsU/0q6YlF6mOJeB/LP41HpEs6Xc+nXOEmyZULEE57g+xFSwmGTQbwQZZY&#10;LndhT6MDVjWboyXVutpBLPLbTq7mPoPUfkayUjOoeIblSzQ797bGHJIHFVLebybyGZ/vwyDOOeB1&#10;q14pgMepmTJ2yoHGPUV1emXQvtPgucY8xcke9WscUcE1mW7/AGbXLi1IIW4QToe2Rw349P1qPUP9&#10;J8Q6fanmOFWuHAz1HC8/U1AkjPHeXcQLS3c3kQnGcKOM/TOT+FJfxxQrZ6QhxEVMk7k4yi4zn3NW&#10;YtYSZQ62U/2Q9JwvykeuPSq2lAaZrlzpuCIpx50PoPUf59K6ClxSYoI4o7UmORzS96q319DYQPNO&#10;2FHQf3j6VxcoudZmub65YW9so4kk+6voo9TWpZWDazBGvlGz0lDxGDh5yO5PpV7xLKlhoDRwqqBs&#10;RoijAA9qks9Gt5NGt4Z4RvEed38Sk85B7GoFn1HRWKXSveWKjidcb4x/tDv9a17S6gvIhNbyrLGf&#10;4lqYUg5NOx1rL8QkLZQyH+C4jP8A49j+tReLvl0QyjBMM0bj6hhWyRhqTvmuc1bVbm6vxpumZ3k4&#10;kkXt61dtdEsbJN8+J5MfNJMc/wA6kNhpN+mEjhY/3ozgj8qgt5ptJvBaXcjS2sp/czMfuH+6f6Vt&#10;Hmse+yvirSsg4aGZevfg/wAgapajfx6R4meeUsRPaAIijlmDHFXrC1ENjcXGoSbZr0bpS3y7ARgK&#10;PoP1rPs9ASGxviLhJhLAY4jH0C9efU5xzW1pEpm0izkwcmFc5+mKh1fSzeIk9u/k3kJ3RyD+R9Qa&#10;fo2pfb4GWRdlzCds8fTa3+FaAzg8Vj6vavayHVbIEzxjEsY6Sp3z7itK2uYbq2jlgcPHIPlIqUZ6&#10;Y4FGc9qBSjjrTSOKq3V/a2siRyy/vH+6ijLH8KifVQhZfsd423uITTF121Dqksc8BbhfMiIrQjni&#10;lJWORXI6gHpUw4/Gk70jZHAFIRwD3paDmg9PWkbsRQM80DOeaQglvahxk8UvPT9aO2KMHFABxz1o&#10;AOKD0pR0oXp0pc0negjP1pRTh0oNRtJGh+dlXPqcUJIj/cdW+hzTu9VrqzjmkS4C4nizsYHB+h9j&#10;Sabd/aoCHjMU8fEsZH3TVn+HpUdzL9ntJZjzsQtj14qvpEDQabCHBErje+7ruPJzUOqMJ72ysMcS&#10;uZXOOyc/zxVHxftSK0nP8Ey8fjmn3bJqt2ott0c9v88VwOVYjqvH1rHN499qZmukVXSIx4zgKxO0&#10;H9a29Eh3ahfTspxCwtoi3Xao5/PiqPiYG01ayvYjtbIDEdSAef0pdBkElprJhwUZ2aMf8BqS7jZN&#10;GbVba4kjmkjWSXYflY45OKp2cBsvElqWl8/zl8zzD33Cq9/ZyHX57aFQ3mSblTp2yasagDc6NaXb&#10;MfMtmMDg988Va8MXxj26fMCBgtA2MBh3H866QZNKPesPXnNpqemX+cKjtEw9Q3+FSPtXU9UuW+9F&#10;bqi4PQYJPH5VX0qJhd6dApPl2tnvYYwAz4xkeuM/rVe7X7Vd3koB3SyraryeI1+Z/wDPtUTeI55m&#10;kW2iQQAbEjK9qoWRliFpeLK7G3uBBtbkKrccd8cmu9NJ81LRSdsUc4qte38FhD5ty4Vew7k+1c7O&#10;/wDaijUdUzbaanMMR4aQ9jVmytJdalS6vY/KsYz+4tcY3ejH2roQoUBQAABgAdq5jxUxub3TtPVh&#10;ukkDEEds4rpx70nBBzyPesm50YxSNc6TJ9kuCcsg/wBW/wBV/qKfZ6tlxbajF9kuj0DH5X/3TWoO&#10;BQO9ZfiOMTaHdBlJCgMAD1IIIp/iFQ+h3pGDiIkDtxzVyzla4sreZ8bpI1c49SM1neI9T+wWBWNs&#10;Ty/KvsO5qto9omh6ZLeXhzNJySR8w9F+pqW20yXUAbjVyxLnKW4OAg9D71nX2kQWOoglmggnGIpl&#10;YjypOwPsa1Ij/adrLpuopsuVHPo3o6+1SaJeyzRy2l1kXNo2xyf4x2b8aZrLPDqWkzIoY/aPLJPY&#10;MMVqSQxSOryRI7p90kZI+lcR4t1A3d81oh/dQcHB6tWlpMkNlBZXdsdtnMPJuUzkLJ/e56c9frWn&#10;oEii2uLRcA2lw8eO+M5B/X9K1c1ga8n9m3dvrEGVxIsVwB0ZCcZP0roBVHXJWh0W8kQ4ZYm5rMWE&#10;+H/s8sHzWDgLMuc7GPG8Z7etb4YOgZSCCMgjvRx1pe1J1P4UCsO6067HiD7dFPHFG0Owuy7ivtWD&#10;Pr2oJeyRfbGaKNyOAMsKuaV4guJphBLc4kdgqeZGCD7EirF7LK+uadDFbhZxIHmeEgqydwfpXUZz&#10;+FJnApT2NIe1KelB6UDpSGgCjFFHejvikPWlHSj3NB9KQ0ooA/Sg9KB0p3akpe1Yeoui6j5V405S&#10;UKsCRnAY9wffpVK6v7ayuPsr6UrGMZ+dw59e9VxqunSIWn0mSHAyDGdufyxmrslwtvbg2E90lzJz&#10;DbzfMJPpnt+NdDHv8tfMxvxzjpmqmpWs0yCWzl8q6j5Vj0YehHcU+xvkvI3wrRyRttkjbqp/qPeq&#10;+st5gtrJeWuZgGH+wOW/QVpGsuzIudcvbjki3VbdPTPVv6D8DU+sW8dzpdyssYk2xsyj/aA4rJ8L&#10;WqwPL5q/vxHG+4Hja4yOPXg1kB0ju9S+07X8udMjHGN+f04re0q3vTZCSK8jSKUtIo8oE8sTye9U&#10;/EWnXItVvJ7wTLA4YoV25XuOK3LaG2W0DWsSIkqA/KoBII4zWZaRn/hDTEzbylu6k467SQf5VnX0&#10;2y40C6zlWSMfKOc5GaseJ45LK8i1K3yG+6WHY/8A16oWV9JaostzbebZXL4KgZ+f1q5c6jPplxIY&#10;7IJG/wA0HmADZx82Mdq6DTbprzT4Llk2GVAxA7VaJwCeg9TXMeLLqCeGGGOZGZJMuBzgYqOwDSeG&#10;tRl3lpZXKbz1PAA5rW0wOmoarI6kRiRFjPYqEB/mTXOzzmewszHKIvMSS5YHhnDNgY/A/pVNIXWA&#10;yCNxCH2mUKcDnGP1/WoppmS3ZEDCN2DHB7qf516LbyedbxSAEB0DYPuKk3e1L9aSkqlqmpQaXbmW&#10;duTwiDqx9qxltt4bVfEJ2jH7m3JwE+vvUlhbXGuzfbdTjK2yHNvAwwD/ALR9a6EDgAAACjHOcVzc&#10;jC68cQxnDC2iJI9OP/riuj7UvYULUN1aQXkXl3EYkT37VlFNR0c5iDX1ln/V/wDLRB7HuK0rK9gv&#10;oy0L5I6qeGX2IpusAHSLsMMjyjxVe7l3+GZJpAButdzDPAytWtMO3SrTdwBAmT/wEVzaRf274j8y&#10;RW+zw8j0Kjp+ZrUkH9r60Iid1pZENIM/ek7flW2Byar3lpHe2z28y7lb9D2NYMb3M0WGcf2rphOS&#10;R/rk/wDrj9aW/uVjm0/X7cAROBFOCOQrHv7gjFW/FDeXp8NySy+RcxvkDpzWrNKIopJGBwilvyFe&#10;ZO5ld5STiVy35nNbugIl5o2pWDgFiPMQH6f4itPw9Kv26Xlma8t47kv/AAlujY/HHr9a31OW+lVt&#10;WtVvtLubdv44zj2Pb9ag8OXJvNCtJ3fe5jwxPUkcf0qPxROsGgXW4E71CDHqxAH860nVGUwuodSM&#10;FWGciudFnPpuqJapezQWM3+pIIIVuyZOa1fsV6AwTUpMkj70YOKcLW+AP/ExJPvEKYLbVdhA1CIt&#10;ngmHt+dN8jWQBuv7fP8A1xp4h1Xb811bEn/pkaydTtzb7brUo7R4ATnYhUk4JXn3IApLfRHlhinW&#10;ysUMihxuZ+MjNacVvqsAAhi09RjnG4H+VPRtZKfMtlvz0DNx+lKH1jzADHabccnc3+FJLLrCkbLe&#10;1kGOcOefzFRm71r5CumxHj5gZhxThe6tlQdLXkc/v14pft2q8f8AEoOP+u6f40ovdS3YbSTjuROt&#10;OW+vdhMmlyAjsJVNOW9uSpY6dMp9C65pP7Qudu46ZcdcYyuaUX8+Cf7OuOOO3NKt7KSc2NwPyph1&#10;GXcB/Z91zz0H+NM/tZsLjT7wktjGwce/Wnrqm7/lyugQe6UDVQSR9juhj/pnQNWUjIs7s8f88jQN&#10;Vjz81vdKc4wYjS/2tb7GdknVFzuYxHAxSDW7IAEu4yMjKHpTV17T2O0THJ/2DThrVhj/AFx/75NL&#10;/bun/wDPx0/2TQNa09s4uR0z0NC65pzDIuVxjPIPSo59T0m5ULJOjDqODke4rFv4tHZWkGpS7j14&#10;LZqEx6fcFTPrU0sceQAY+ntn6Vsx3uj206XMlyzysmEd1JwvsAMD8KnHiPSScC8XP+43+FIfEekL&#10;uzfJxwflb/CkXXdGErOt3CJH2hiFOW9M8e9QzX9mPEpM90kf2WDaEPUsxyT+AxwfUVbk1zTVyTeR&#10;5C7sZ6il0SFYrBZAdzXDGdyT1Lf/AFsD8KuygNE6k8FSDWJoZTz4TE+5Htcn32sR/WsLUDFHr9/F&#10;Id8UsiF09DkY+ldZo+0aTbqn3QuBSa1CLjR7mIjOUJwfaoPDEyzaHbgNuaMbG9sHj9MU3Rfmt9Qg&#10;aTzBHcyoAewPOPzJrnLmVv7E01Cwa4tS3mhRyoB6+3aup1ZBd6JOVGA0e8bu3euLEs32REV/3AcS&#10;7e2a6LxMv2jS7SfHVl6f7Q/lWHZXWoG5htILp0G8Ii54x/hXQtoV9cNi81R5ISfmVAVyPSri+H9M&#10;VFUW4+XoSxrMvNQJtdU08oI2tQGjIP8ABkcn3/xrUs8suobmU/vmAC9htGK5CYM1jpj7doWyDMew&#10;Jauk0VLifw2iRSiGRiQshXcMbjnA/OuXuI1V54UzKVZhuHt0Pt9K72xyLC2BGD5Sgj8Ks8UGiquo&#10;X0Wn2b3ExwF6DuT6Vi2cXB13WmUNtzDGekan29TT7G3n1u7GoX6YtF5t4G/9CPrXQgUGm8g1zWlB&#10;ZvGGoy8ny1Kg/iBXSiloHWg9aT8azL3Ro5bg3do5trztIvQ/Ud6ydV1O+S1GnX8QimmcJ9oX7jLn&#10;k+3FafiSRE0MwxbcTskKAdME4/lT9anGm6Iyxgn5RCmfy/lVPQYTYaC84YeZPzH7dlHv6/jWtplm&#10;bGyjhYhpMZkcfxMeSat0h61i6yGtLqDVYU3GI+XMo7xnv+HWomt4Y7y60mTPkagjSw89G/iA/Q00&#10;aXqMsdvHql1CbO2w5Eedz7em7P60lzrtvqWlagLYlGiTALfxZ4yPb/GuOAUJgA5GOK3PCMrf2q8P&#10;BWSE546Y9/xq/pMYivdKkUDDRTwcHoFYkDHpgEV0sQwOuaf1rF8N4jOo24B2w3bYyfXBpni0ebob&#10;oM8yxDj/AK6CtkHLljUV/ax31o0Mudp5BHVT2NVtJvHk3WlycXVuMN/tjswrRxR0ySaDyKQ88Vke&#10;KYmm0GVUjLvvTao9SQP61a0NjLo1pvJLLHsb6jgj9MVfx0ANBGDxSnrTVBA5OaB0OBQFwSacOR7Y&#10;pDwCabnjJoA4H0oxyTSnII5oUdaT1HelGc0oPOKCRn3pKKQY4GOO9K4GOgpcDOcD8qMDBOB+VN2r&#10;gAoD+FKqJ12rn6UeVHzmNOf9mkEMYORGmRx90dKr6iFSxuWCL8sTHp7VT0G6W6S4YRbNzK5IHDFk&#10;BOP5Vr8HPAphijznYuc56Ugghxt8qPA7bRQbeDOfJjJPU7RWdZKkmsalHJAPkaNgzAHOR29uKvS2&#10;tu8Tr5EXKkfcHSqvh9mbRLXe251TYzepBwf5VV17U2idbKANudd0rqMlEzjj3Pap9K082xE0nyt5&#10;YjjjGf3adcH1Oa5zXlWXU5pQjIrqBllK5I7j1rU02+vrOxitzpc8uwcOrDkU651i8mtJY/7IuV3I&#10;y7iRgcdaboKLaXEUMGBBc2qSDr99eD+ef0q7pUZi1XVkMZUGVJAx/iyv+INUrq3jt5ZtP01RJd3Z&#10;LSM3IiTvmtvyWXTjAW3sIthY9zjHNefNu8ll4zjHHQV0l6Xl8FxOOWCIT+FY+kFP7TtD82fNABH9&#10;a7wiiuavI93iW8gEY/0ixOGI4JHr+lS+HJDI94XlVzOscqkHgjYFOB9QfzrKv4ofsNt5oAb7PKiH&#10;dhQVbiuj0dvL0K1clcLAGYjpnFcajC4k3tyZGJO09cn9DW3aXs2np9oR5ZLNJBDLDKQzRH1BHUV0&#10;P2+2/wCegq1SGua41fV5bq5bGn2BIUHozjuaIkk8SXyXMqFdLhOUVv8Als3r9M10gxgcYFLS001z&#10;XhR0a81dwRkzgEemM/410ink0A5JpenSs+51vTbScwz3caSDqp7U2PXtKlYqt/CSPfFW7e7t7tS1&#10;vOkoU8lDnFZtjAmqXU99dx741dordWHy7R1OO+T/ACrP1Kya01azjsg8yAmb7MW4G3uM03VtTXUL&#10;u3tkRo3xjZKuDubjp9Ca3sJFd2tiiDy44y+PQDgVepabjjGaZNEJYJI25DqR+dcyrTXPhyKXd/pu&#10;lzfPjIztPI9cFa6Jwl7p52HKTR8HGMgjiuYl0yRNJu5Z7RbXyoVhRU/jAPLGuaQgD1z61ueEUP8A&#10;bOccLC2SD05FX7Ej7dowAXBN0wJ68s2MfXNdMowKWSRYomkY4VFJJrI8MIX0+S+YbWvZWm2nsOg/&#10;lUXiwYsbQYyGvIsj8a29uGJ9aMc4zWdqlvIhS/tU3XNv1H99O4q9a3Ed1bJPE2UcZFS44+tN2YGM&#10;8UEHkVS1dJDpNwIQxlVdygdcjmofDzn7FLFhh5M8i/NweTnJHbk1rAHvQaO3vSY4FAyOKB0+tL7U&#10;jKWHXApMZ46UKCBgnpRg4NKBjrQOCaQdTmgA5ox83WjHP1oxxRjnNAHQUNnFOFHajHFKowKCKQAi&#10;mSx7kcdQVIIrG0F1W4Ee/c0lsjYx02sVP8/0rdOe1IRQKCDkelZhlaLxKIsYSe2yTxyytx78An86&#10;0sfNWV4dLCC7gdlPkXUiqB2BOf5k1nwr593cSySBQ17kjrlY1zitIXt1cQuIoljmKCWMFs71z+n/&#10;ANes3U7q4vbyzthpzeaNzlJCNpGMH8s10cSNHCqHGQMcUpGVKnuMVyNvf2lpFYIwbz7KRomymMRk&#10;kfyx+VXG1VZNZb+zEeeSeIITghVIJwT+BrZ0+xWyibLb5pDulkPVj/h7VaIyMetecSB1mliUceYw&#10;Ixk4B610lmVk8Hyg8KqMBnp17VhWDmOezfJDCRcAdea9AIo6Vg6moj8VaXK+QjpJHntkg4H45rI1&#10;K3ltobKaDdBhXt2xxgBjgY/CpdMnzpgjkRZDaycZ4BjbIY/qakfw/fQCaGC5xZH5sFj0+lZltbSy&#10;y28caRu1wC4TJHAOOfTNaWqaRdW2lsxkgSCEbvJjB59yTyT7muZ/tMf89F/75r1WmSusatI5wqgk&#10;n0FcTpVvPqkr2sL408ztLKe59vxrtIokiiWOJQqIMKB0FPo7Ufypk0iRRs7thVGSa5zTnl1e8ubn&#10;Tbg2UJAWQGMNvb1/L+dXxpup9P7ZbA7+QMn9aDpmpY41p/8AvwP8agvBfaRYzXM2pNc/LtVHjC/M&#10;ehyKtaTpUVlZIksSvcON8rOASXPXmor60tLzU7azaGLagM8gAAJA4A/Milu9Lt71ibC6+yyA4cwY&#10;wR6EVpW8EdpapCnEca4yf51l6eyX+vXV/G26KBBBGR0JPLH+VZ01udS8VMASixtnep5G0f4kVrWO&#10;bjW7643ZEIW3X+Z/pWvSUUtYNmn2bxFf2bqfLvE89T2J6MP5VNok4h0uaKYndZO0bEnqByD+X8qy&#10;IPEEurC6s5IlQSxuYyvXgZwfwrmEPydPmPQV0PhYrDb6leuSPLj2jPAPU/0FX9DiDXdgoXP2exBJ&#10;HIBY5H6V0M0qQRNLKwWNBlie1YEkt74jxDDE9ppxOWmb70oHZR7+v/6q6GKNIYkiiQKiABVHQCsn&#10;xHtddPjf+O8jH61rnk0nrSgVjxf8SrVfs/S1u2LISfuP3X8a2R0pp60AcDFR3Kl7eVQSCyMMjtxW&#10;N4VkkaK4Eq4f5Gz6jGAf0rfpe9IeKM80HHek7YopRytBopOuKKCKD7UmSBS+lB9KKKB0oxmlFHal&#10;pM8UuaMjj3orn7GSSLWxDsUR7poww6jlWA/Vj+FdB2o9qSk5rPu/l1fT3zgNvQ/ln+laNZelo0Wq&#10;6qmFCtIkgx7r/iDWYYmtbq6jdwn+lCVOnMbjacVdgK6U+/VL6Lds8uHt8nv706eTzdb0uaGVWidZ&#10;VJHO75cjn8K2RSEc1U1G2W5sp4iikshxx37U3SZhdadbz7ArFMHC4wRwf1FXO1DE7W29ccVwNpcy&#10;WtzPhEMkoeN9xz3rXtri0/4RU2bzqJVjZdmec5JrCt3KPC68HzEyT9a9EFFZHiZVWwiuiDutp43U&#10;qMkfMAT+RqncWrXWn6tCdxlS5MqjOccAgD8qydDkFtfW4lkiMF7GVYZyR7H3zXS/2bcRxCFb4raJ&#10;j5DGC20fw59KwLLVLb/hJpL24ZIYPLMUZI6AdK07qS514i2s1aOwLYmnYY3j0Wpv+ES0T/nyX/vp&#10;v8a2mbaa53Xrqe+uU0mwbLsf3xH8I962rS1jsbWOCFQFUYzjr71Nzn2pWJGBSSFgARjFK+QOtYfi&#10;y78nTRbof3s5wB7d6v6NZCw0yCDZtfbuk4GSx65x+X4Vd6dabyax/E2Gt7NX/wBW1ym7I461sn71&#10;Ynzfadckjf8AehFUf7ICk/r/AErP8JI0d6xt5lnhkgDSlc4R+wPv1rU8QO8xtNPQsv2qQBypx8g6&#10;1oxxR2VsI4Y1jijXgL7Vz/htmeW7v5k2eWpUH++CdxJ/StXQYlj01HjyTOTM7E5ySf8ADFaZbBx3&#10;9KCcEA96MnNICSeax9cxbajpt8MDbL5LEn+FuKZNbub7VLRMj7VAJUOeMjg/0qlZRWl3/Z1pZqi3&#10;FsVe4by8EY6gn36VzupW4stRuYGPCOSMeh5rctYPK0O2sGJWW/YyPn+GMck/kK1vDqvKLu/bAF1J&#10;+7AHRF4H9aTWT9u1C00wnEbAzSj1VT0/OthM4AChVHQDtTmdU+8QAB1NYmvXEfm6W5ceWbpTuB44&#10;75q9Fq+nTSmKO8iZ89M1bU5OeMGl3HsKrahZrf2jwMMN1Rv7rDoaZpN3Jc2mJwBcxMY5QBj5h3/H&#10;rVvOSRTsUjenbGK5/RI2s9TNtuCiSJ2ZfVhIQP0JroeeKcM9aYx5AzQx4yeOaVj8ppI+Uz3p2PWk&#10;3AcHv0oB9qPT3o3c0fzpT2pM4pu7DYxzTs9aKBQTzSF8DpmlU5pwpCcdqOvNHQ0pIwaSPG0D0pxr&#10;nmJh1mVwmWF1HknsHUr/AI1v9DSZ7Yo9sUdRWXryfuLWUdYbmNs9e9avesvHleJgecT2x491P+Ga&#10;z/EcUN1clGco9vbtKSvXqMD86ZDIlzZ211qGxpbg7+nBCjhR9SahnW8s9TsmnWPyTJ5gjjH+pB46&#10;/j+ddaCKDSd/asbRWNtf6hp7N9yTzYgTztb09gf51s5/Ojt+tcNrULQazNGq/K3zKPrTLXTzeagk&#10;JkWMsCM9ceuKkvdImg1MWduPMd03KzcZrrNJuHuNPieUES42uD13Dg1cz2rP17cdEvCq7iIyQPWq&#10;mjz+Zf3ZZxm4jinCDpyMNz+QrJ8RaP8AY2kvomUROw+QcFWPpV6yg1rULER3FwkMDgYbb85Wta30&#10;qxt41RbWJtn8ToCSfXJq6uBwBgdqdxVDV79NPs3nYZIGFHqT0qjoFl9htmubpgLi6PmOWPT0FaM2&#10;oWcZAa6hB9CwqtJr+lox/wBMRiOygnNRNrqSMRb2N5PjBysRpBql/MSIdGnwDjMjhefpQX16bJSG&#10;ztRt4ErFue3Ss+90m6up47m81W1E8Z+RQvyjv61eVtYJGdS00g+kZz/6FTwNYZiP7QsQPXy//r00&#10;prnO28sWHr5Z/wAap6xa61PafNLazJE4kwi4bI571qWmtWV1BFIZ44nccxs3IPpVCG+t18UyRQSq&#10;8dzFiTGMb16fpmtuGCG3G2GNIwTkhVxk1ma8PLvNMuTnalwFJHoavapJ5Wm3LdxG1c/p5EPhvUXU&#10;7hkoD64UD+tdHpqeXptohGNsKg/XAqc43ZPboaVhkjB6UKMe9C8Vl+KIvM0WVhw0RWQH0INNuX/4&#10;nOmTxEGOVHXPqMZH8q1AFUnAAJ5OB1rF1jQIdWZZfMMMvQsFzuHvWZqdubCyS0jle71CdNm7usY6&#10;4HYcV0emm2+xxCzYGFVCr9B61n3jLB4qsZpSAkkDxAnpuznFbg4AFZN4japqQsiHFpCN8zKcbm7J&#10;/Wm6pDDNqel2zxhot7NsA44XI/CsjVNIsbe/8+bUIYUMm/y2TJ69OK0ImtZHL6NqaRuTnym5Q/ge&#10;lX7bUsSrb3sZt52+7k5V/cGr4++awZpZbLW7u+yTaqFSVAOckfe/CtyN1cK6EMrDII7ipKa2OM1z&#10;9uGPictgYSR48gdiu7+ldFxS5GKYeopJACQO/UU5h8uKFGEApe1JjnPcUYAPrQTxxScbsZ5xS9Wy&#10;DSHO7k0rUm0E5pcelA7mkB4zSjvTUGFpwGCcUoPFIeT1p3SkP3sUYGOlEa4B96dmud1mRI9SeKXh&#10;JI0lz/ut/gTXQHrRnmkAOeTS1Q1uJpdJuBHksBkAexzV5GLxq2NuRnHpWdeIy63YSg4Uh0P5Z/pV&#10;XU1BbVo+N8lujKO5Azk/hkVjXqb9H0R1J2r1Ze3vWhqJt7BbxLmeSb7VGvlBzk5GeP1FdEMqArNu&#10;IHLY6048gU2V1hiaRzhUXJNYJ1LEP9tfYh5WPLDb/nK5646da3o3EsSSL91lDD8ad3rkPFyFdSjd&#10;OC0XP59aqaS5h1WyCN8xfaSR1B64ra1iSK38S6ZM6lmKsmB796lsb+2tL/UoZ7hUAn3KG9wM1eOq&#10;WzLmAvcN1CxKSa53WdavJpHtBbmCNl+ZXALHP8qh0y4tjcKt5dPAUj8qPy/lAHoTVqcR3Gq2lmb2&#10;S6tN4ZlbBO4DgE+ldZzSdqUCnVymsxyazqj2sbiK3s1zNI3QE/1xUEcOkyr+7t9R1AD+NdxB+lW4&#10;kWMMbPw4RkcmXAP68irMf9rkgJp9lbrnjJzj8qkNprMgO7UIYyT/AAQ9KcdInkx5+q3Tf7mF/pSf&#10;8I5YFw8huJCP70zc1Qi07To9eltzahkZVVVY7gOCSee/ArRfw5o78mwiz6rkfyNKfD+lcj7IBnqQ&#10;7c/rTD4a0wnPlyj6St/jTf8AhGtN5BSbH/XZv8aQ+FtJ4/cN/wB9mo38KaaXBQzR4P8ADIadLDPo&#10;zRSxXM9xbM4R45TuIyeoNSeJwRpQccmOZG6+hqbWgg0ybecBsKT9SKyJIx/wjUUMf3J7gIpBx8u/&#10;/wCtXU4FLgUY5pAKDVDXgW0S7CruPlngVlyzY0LR7oDlHiGcZwDxXQtgbi3AHUmqgvrQ20s8c6PF&#10;EDvKnpisOyuzaW1xrN5GWmvHC20WPm29gPrVLS72ex19YnmRxePmeNRxG56AH16Zrp9V01NRsjFn&#10;bIp3Rv3Vh0qppurs0q2OpRm3vQP4uFl91qGxvYrRr9n3STyXbBIk5Z8AdB+dStHqV9dWt0LeK18k&#10;k7JZMk5GD0FVr7R7h9SS8jexhmGSyyMWDfgRTZk1IuYbu1j+zuMebaICcfzFbkdjB9hjtWDPGqYB&#10;kOW/P1qiZptFA+0SNPZk4D4+aP6+oqxYYmmvmZAYpHG044cbay3a60fVfs9pC1zayoZREDzHg9v8&#10;K3bS5+1QLIYpIieCkgwQahuNTsLeUxT3UaSDqpPNYM17aHWS8E4ffPEcA8dwx/lXVd6Q+9O/lSKo&#10;HPWlOKMcUe1HUUnrSYGT70iqFxn0704AHpSEc9acOlNz2paMc8dKQDqKUikPWhRg04HsKQDpS9ea&#10;COc5pccUAYGBTTLGCQXUEdcmsPXhGbqN8hmMEi4B/Gti0m+02kM5GDIgbHpkVLgUevPWgcDFRXah&#10;7SZT0KN0+lQ6TKk2lWrx52+WB1z0GKg1wYitZOyXMbH86g1zda3CXojaSPy2hmCjkKeh/OudtJJr&#10;jS/siWcl2kEgZdp4CknKn681ZvtJht9BkupoXhuJHHlxs+fLGeF612PUnNL1FRXZiFrJ55xFtO4+&#10;1cS4lt7NWZJH0mWTgZ5Iz39K7eBkkt43i4jIBXHpUnWuO8SM15rkcEILsq7No7nrS2MC3HiiNYxK&#10;qW6hmDYypHY/jT9euzH4ghliCMbdcYb1NWbLz4YpbiPSXmuJT5kkkhUZP+yOuKttd6xF5WzTYnR+&#10;ySYKfWqmpaVeai5mNpDFKwAz5pyOe+BjiltvDADI97ceYR1WMYB/GqV7bJZeJrWO0h2plTgE9zzX&#10;YetB9qMcAUvFcfFK0/h/WbzbtaeUnHoOOK6XTkWPTrVUUKBEuAO3FWQOtBGKU9jRSHt61zSvK/jT&#10;Bz5a7gPTOyuk5wBQOtOHSko70YFZfiBl/sidA+JCMqO/B7VJrAE+jXBUAgx7h/Oq2rN9s0FHbKea&#10;I2Iz0zzVKIx/2bosWTg3IIz35Jrp80ZozijBKjPWg81BexebZTx/3o2HH0rmhvfwLFtYiSLH4bWx&#10;Wz4iYpol2QeietcrHok1tZJPc3Sx20wVvJjJLSnqFxV0ySXeqxWzSKt3IpAwMrbKBnaPVsVe1iyt&#10;9O021kgAj+zXCMGPU88knvXQHg1W1Cwt9Rh8q5jDDqD0Kn1BrAtLc+HNUkkuEMttMNqXHUp/vf41&#10;p63aT6pYIbG4xg5+VsBx9RVGHStPijiW60q5eVVwW5fnv0NOlsQPm0m0uoLjHyu5KqPqCa6CIMsa&#10;iQhnAG4joTVfU7kWdjJMYGnAHKDvXP6NM97M8dktxYso3EH54z+fSr+mm8l1+4N1sIghEe5OhJOa&#10;2z0rKsYov7X1EPGjPlHBIycEf/Wqh4hiht763uvLVfl6gY5BBro8c5peuKO9DMAvNBOOetGc9KX3&#10;oHSg03AzxQCCc0ox1p2PWimnrR2pOlFLR2oyMUvApKcKKKWsextLWS+1AvAGcSjLPznjPFQaxZW1&#10;ube5hi8tzMEZgcfK3Bq/o5B0uADOVXbz7Gr386T1paCMggj2qhopC2BhzloZHRj+Of5EUa3EZdLl&#10;CjLLh1z6g5q5IBLA23DKyHHvxWJpE8FhbhpwkAeLJOQNxQkUWkMmtXS390CLSM5t4SMbv9o1u45z&#10;Tu1Q3dul1ayQSZ2yDBIrEfRtQk0sac1xD5Ct9/B3FfpW5BClvbxwx52xgKM1IetcFNLLYazc3ETH&#10;zUlYYYZ4NFtqU9jdSXRIaWVDu3Dg1u+HdPikt01SYmW4nyxz0HOOK1ru+tbNN1xOkfHQnmsn/hKL&#10;X7PujhuJG7DYefxqWPxNZeWDMk8TZwV8snBol1ySYbdN0+4uWPG9l2ov1JqfTtMkjuGvr5xJeOMc&#10;fdjHoK0hwaXgcU4CjaK49F8nw/q9lu4guCoJ644rqbePy7eJNxOxAMnqeKlHIoxil603BC9aCDnj&#10;0rmow6+MmBYYZdxUHkcda6TrS9DS9CaAKOp60d+tcv4nI/tewXJO5HXA7Z4zWxZxi40eGI5CtAEO&#10;fpise2eWOwbTbjJltZ0jB/vKeh/z6U1P9ToYP/Px6e9dSMg04etGOaOtNyehpT9059K5mxXz/C94&#10;u7AWST8MHOK1r6E6lo8oXJM0IK8YzkZrmdKkv7+byCjC4iURCRl+WBAME+7GtbWbSDS9LtpYU/49&#10;ZlcseWbnkk9zTbeGTxDcJeXKvFYRNmCE/wDLU/3j7VvsW2kjrilGduSeaRlDoVcBlPBB71mjQLZJ&#10;C8M11Cp/gjlIX8ulNXQIyQw1DUQQc/6/qfyqV9KbjGo3gH++P8KQaQ69NSvP++h/hTjpcwwP7Ruv&#10;zH+FMl0mUxlf7QugD/dIH9KzZ9OsdOZg+szW8jnLfvBkmozLAhCxeJivfDgNR5VstxJdR+ItruMO&#10;xwc0y60+HUShn15JVX7vAFWkiuYYxHH4hi2qMDcoJpwW+J48QQHj+4KsLZawy5TV42B6ERUfYNZH&#10;39Xj/wC/NL9i1r+HVosH1g/+vTktNbG3OpQNgd4ev60ptdcJUjUbcADkeR1/Wla31rC7b6146/uT&#10;z+tI0OtkHF7a9f8Anif8aRo9dJOy7sgvqYWP6ZpPK17Bxc2JyepibgfnzSeX4gKqDc2Az94+S3/x&#10;VS7dewoElhkH5iQ3IpANdwMmxznB5b/ClI1vJwbLH/Av8KQf25jpZfm3+FNB13cflsiB3y3+FO3a&#10;2G+5ZnP+0f8ACjfrQH+qtCf940GTWQDmC1PphjTRNreDm0tz6fOaUTayettb/TeaUzayAD9ltz7B&#10;zTvtGsZx9ihI9fM6UguNYA5sYTz2koF1rBXI0+In/rqKRrvV1ZANORiepEowKhim1iOeWU2CFZGA&#10;2CQce9RX8urXkQi/szZhw2S4OcGls7rVraExtpLMASVw44yc4qYalqg5bR3/AAkFA1LUwxzo0uB3&#10;Eq0r6pqSpkaLMzZ6CRaVNT1EkbtHmGT/AM9F4qvaXmpW8twW0eYrLIXUK68cVLPqN7LbSodHnBYF&#10;QC6+lMhvdXa1jgg0sxuiBS8rjHA60yDw28k8b6hcidI8lYlXABJz+Vb+AAAoAA4AHal6UE4FIc4G&#10;KOaQUvOfauT8QWV42qO0Fs8iuowyDI981HFbnRbgtfWrXMckXy4XdtPpVrTG1KbS1tLKL7MoJImm&#10;HAUknCj8a0rPQ7S2bzZFNxOeWkl5yfYdq0wNowoAA7AUuBjkCjnNFAz1NLS9KSuP8Rxy2F7KY13Q&#10;3wG/J4DA11yFmUFl2sRyOuKcBjpR1NB9qO1Ia5kIg8anar+YVJY9sY/xrpe1KB3zS96KQCm/MT7V&#10;zOvJv16OYOF+yxK5B75YD+tI+rjStChjh2tcCRkweQPmJ/kRVCS8TUNQ0y8YhZy4SVVPoeDV5IyI&#10;dCGSCLhs59if8K6rqeKXvQetLTRUV1dQWsRknlWNcdWNcfp17evpeox2lp58Tu7b9wG3Pt34q3ca&#10;5c2lhp9vZRiWdoA7cZ+UDn+VdBZzpdW6SxpsEihjxg/jWNrF02rznSbAK6qwNxMfuxgdvrVXWtan&#10;eRLfS8pErbA8Y++w7KK3tHnmudIgmuP9aQd3GOQSOR+FXgBtpSOBikLADA70qAheaKDz05oznFZP&#10;iDWI9Mt9oI8+ThAeg9z9Kw4L/RrRCJozqEzfNLcFNwJ9s9BW5HPok0IbNptI6EAYFCroWQVWy/Ja&#10;ytf/ALMNuv2dLYx8+Y0O3ePTFHhuOyFjm8Sz+9+737S2PerN/bWWqP8AZbKGABRmW4RBiMenHerf&#10;htguliNCWjikZEc/xjPX+n4VrNnI9KXjGaUdBSnpSZpo4B5zUN3dw2du007BVX9T6VmS2893ay3V&#10;9FJIMborVGIwO2cd6rW1taPeRRDTJViILPKS6hGx0OTRf2EckRvLCRrdIeQ+8neQfftXRDlAQeoo&#10;xR360A5o/ioIyRVe9u4rGAyzNgDgDux7Csq7ivPssl5eCV3J/dwRNjyx746modNjjujKtzFcxCEH&#10;MnmsFNPtI5rTWLZxcN9luNwSJyScAcGuizzS0i+lA5b6UN0HFBOOtZ99eyGYWNlhrpxuJPSNfU1R&#10;u9MigikkCSOUXdI7ysDIcdsVBb2lq+mpIIrqCWbAjjMxyT2P0q7oC3EIubW4mMrQSYBPcYrZoopO&#10;AKB19qDTJJFiRnkYKijJJ7Vi3Et/cxS3itLFbKP3UcYG6Qf3j7VT0yS7vLiSC4vbgheRJHwo+uRS&#10;XVzcWuoRfZLuae3SREmLMCMk9PyrqcgHH5UE4o/lQe9KOlBo6CigUDrijvQKWl59ayfE8SSaJOWG&#10;SmGH1BrQtmL20ZIwSoJHpUvSgUUnakNYb6dcf8JUt9tzDs259OK3O1L0FGaQetLR2rAvofO1a/Xr&#10;mz4+uc/0rAsNt3c291OoW2FwVZX6Akd/xqxrP2b7cLm2CY+0ogKjg461oou+PSORlZ3OPxaulFLQ&#10;aq3uoWthHvuplj9Aep/Cs03uqakcWNv9kgP/AC3n6key06Hw7bFxNfSyXsw/ikPyj6Co9Ojit9a1&#10;SziTasiLIAowoyMHj8qq2ukC+020kjumint90TsByV3Hj8sVYvrqSSZNI0oYfaBLMOREv+NZ9xJb&#10;W9q2nafIUgRgLiZfvysf4R6k/pVG/N3pWpWj7VzGm5IEGRGvQgn1963vCdwtxYXG1SFE7EAnOAea&#10;3h0pRyKMc9OlL3pO1IBtz2peBWPdQRyeJbYyKr5t24YZ7isVrSP+3LxEEao29CntszwPwqLXrWBd&#10;K0y8hhVeFVjjqPetrS7Wza+vo1ghZcpIuUHRh2HpxWmNPslziztx/wBsh/hQNOsiQTZwE+8YrM0y&#10;JBp2qQxKIwJpAAv0FWvDxR9Ds9oHEeCB61pGlx7cUDg4o68ZpDz1orH1uKCa906G5QyRvI2Vz1OO&#10;KuJpdkjqyxEFRgfO3+NVtS0qwW0ubg2/7wrktvbJx+NM1lYzpNqVQiISxnYO4z0NbJ7UCk70vamg&#10;fnS9RWVq9vBdXlhFcZ2l2IwccgZH61ZbTYX6tN9PMNVNTsoYI4H8yXb56AqXJDZPeghT4sQOSSts&#10;TGPQ55rYxkUvSjAzmlApCATz2pPasSytoptc1KQvJ5ilVyrEYGOlXv7PwSftVwcnOC/Sq1hEyalf&#10;75DM0YXYX5Kgg8Uvh9C1o93IxaW4kZnJ7YOMD8q1qKKKKTtWR4pH/Ell+Yr8y5+manGlr5YVby6C&#10;gcYcf4Vm69YtbaZJJHdzkAgbWbg81h2MJuLu2tpfMS1aUbwv8TDoM13vHT0peoxQelGKAOPaj1pQ&#10;OKKSl60UmKXFLWX4jDHQroDrtzV2yJazgLEljGpJPU8VMelJ0zzRnmjtUcsyQRNLIwVFGSTWMh1b&#10;Ui1zb3IsoDxErxhiw/vGnfYdeyf+JzDjHH+jilFlruOdYhz6fZxR9j18DH9qWx9/s/T9aUWmvbB/&#10;xMrYn/rh1/WlEWvr0ubNz7xkf1qK8vNV063aa7msCB91VDAt7Ck0QXt9NcX97D5Akj8tI8cketUf&#10;DMNvINRspwHG4ZjPbqD/AEpmr2Ie4W3tEWG109RIx/2ielXIYwrws5y6XrKOc4BH/wBeujpk00dv&#10;C8szBUUZJNYjarfapJ5OlRGKI/euZBwPp71asdEtreQTzlrq5x/rJTn8h2rTYCge9YN/dRad4ngm&#10;uJBHDNAUJ7ZB4zWdBqztLeadpgM0087NHIPuqpxk1Hf3kGj2x0yxlPmvzcz5ySe4Hua0/D+lFI1u&#10;buIKwH7iJhzEPU/7R9as6tpTXcyXCXJhCoVmAGd6dSKj8LwCOzmuVQItzKWRfRegraBzTvajNL3o&#10;7VTv9RtrAKJ3O5/uqoyT+FRW2tWF1BLMkwEcP3ywxismfW7Jtct7gM7QxxMvmKpIJNc9d6hnXJ76&#10;3ThmIUOOoIxVjVNVgu9CsrOMnzI8eYpHTFami6paf2vKWuEVWt4wCTgZA5FdJBdW90uYJkkH+yc1&#10;NnHJ7Vj+HsS215J1WS5fH8qd4c+Swktyc+RM6Y9Oc/1rX7Clo7ZpPf1qK4mjtYmmmdUjXkk9qzo/&#10;EmkS523g4GeVYf0rP1HW9MuL6wlS7GyJyzNsPAxXRQyxzxLLE4eNhlWB4NVNccJo9yW6FMUzUkkG&#10;huqYWSNAQT2Iq/E3mQRsf4lB4NOoFKaZJIkY3SOqDpljimieErnzoyPXcKzb6e2bVNPUzqGDM3BH&#10;pWvnpWX4gP8AoUP/AF8x/wA6bdAx+J7N8cPC6k1rdqXNKKKRmC/eYD6mkyPUVkaY6/21qY3LksuB&#10;68VrHnNZVp/yMN8M9Y04z9aPDo8qG6g7xXDD8+a16BS0gopCeKx/FMmzRXx1LoP1rXPIyO9Y3ixt&#10;uiOoI3M6gD1rFsCYtJeZAd0VyknHpXZ9R0xThR2oox2ox0oo70UUUUClqhrURl0e6RTgmM8ml0k5&#10;0m0PH+qXp9KtPwuaUHKjFIcdabKVRN7MFVeST2FYLyRaxdLJdSiHT4jmJS23zz6/StgXlqSALiL/&#10;AL7FOW4gZsLNG3sGFSqwbowP0p1MkljgQvK6ogHJY4ArHOqXWpO0ejxYj6G6lGEH0HerVjpEVu/n&#10;3EjXVyfvSScgH2HQVed0hRpHYKq8kmuR8PXMcnii8MR/dzBiuep5rVukf+1b6FTxNab8EcEg0mk7&#10;VF28pRV81ZMk56qK1Lm/tbSEyzzIqD3zmsn7LN4glE9yZILBf9XEDhpPc+1bqRrGgRFVVHACjGKd&#10;gYppznjtSdeM9DTJoYpiqzRrIOwYZrC1i9gtllt9NSKCQL++nRABGPQ47+gpmgaQkhjvZ4cKozAj&#10;8kj+83ua6M8jOcEday9enkh0oxw/NLOwiUHvk1oW8C21vFAn3Y1CgfSps0gORmlGdxoUHJJ6+lQ6&#10;jdixsZbllLCMZwO9c5o1/b5kv7yK5lupM5YRFlRfQVE3/COC589/tH7xt3lkEKx+neuhsbyy1Bf9&#10;FZDs4ZNuCv4VYMMWeYkPf7orlNXivf7TlcWsu6Nv9FMMYKn/AHq1Q8cWkwyanYxG7l+UQqgJYn2r&#10;nry3uNCv4Z0ZY5JAX2oPlHqKry61qRaWU3LZlXaRjoPauw0RY7OwsrRnxM0Xmbe5zyT+tRaQrQ6p&#10;qsQ4UzBwPqK2euB2px4FJ360yaVbeB5ZDhIxuP0rCtLqDU3F/dyYiXPkwEHA/wBpvU1QuNWlw0cc&#10;Uizh+JNg8ornp+WK1y66kn2W2ETJtxPOqjA9h707w6wS2mtAeLSUxjPXHUZqLVb6G8sTDA4YvcLC&#10;wPbnmr000N7ZXkaOW2Bo39jim6KwfRrMhsjywKv0dKhup1toHmlbCIMk1kwi21H/AE6/kVoz/qYW&#10;PCD3Hc1hXEtogMwU/aVkwIwn7or/AJ71tvaWOpRfZ7OKHOAZJUGQnsD61c0F2On+QzFnt3MTE+1V&#10;tXdLvVrKxBLbX81wDjGOlWNUOy/06cNhRKUzjPUYrT6mg/d4pRn1qDUL2LT7N7iY/Kvb1PpWK8Uc&#10;1hJqGogTSNyIhJxGOw4NVLExXOomFbWO4tgAWmRmULn6mnalawxj7bp6bIrZxvZCSZOecfSuhsry&#10;O9s0uowwRgTz1GKzNDnS6v8AUbpTw0gRSfQCp9NPl6zqURb7zLIox6j/AOtWt0pKU57UmcDk4x1r&#10;GuLubU7k2tlMsVvH/rpweSfRf8axby7trZn2pI+2TYyGdtx/2vpVnWbG1FqEhMvmldzb5CQo9/em&#10;WniSa3shFLGZZFGFcnt2zVG7vZ9QYSXbq0ajAUDGCavaTE0nh3UT25K7fYV0thKZ7GCXJO9A3P0q&#10;wKXnNGaTvSiigUUmeaXvSDmlox71BepvsZ0PGY2H6VQ8NkyaBZknOExz7VozyxwxmSZwiKOSTgVl&#10;r4gt5EZrW2urlFOC0cRIFX/tkH7oM4RphlEfgmqfiXA0ScnnGOM4zz0rG1C3fT4oppIIJJZsBneL&#10;fHAB/CF/rWNFL512o/s63uCT/q0QjI9R6Vqa1b6Ylo/9n2CCVceZJGSBF7Zz1p3hvVrPT7WaK6lZ&#10;GL7lyCcjFar+IEuP3WkwveTH04VPck0sehvcTC41W4NzKDkRrxEv4d/xrZRQihVUKB0AGBSgcVz2&#10;sTy3N61qEDRxsoVCeHc9M+wqX7Pbabe2CkhriWRt7DqxI5P0qxfAnWLf5sCWCRMevesWwCmzvLZ+&#10;klsGBP8As5B/pTPDGiC5VL+7+eL/AJZITkN7muxXpgcYoI5zmlJ5pG4xTehJArG1vVXgf7FaYNw6&#10;lmcniJe5NU9G0lblUnmVvsatvjjfrM399v6Cum6gHpTM/ga5fXdTW51aztbOVY5Ypf8AWtyob0rY&#10;0nUJbuW5trhVFxasFdkPyt7itMd6UdPrTVyZGHbtTgcdapawnmaRdLnrGTTdCmWfRLN0XaPLAwaq&#10;eI3W3awuWVfknAJYdAeKpa0ZrTxDZ3NgI/MuFMe0nAY+9aO/WxwYbRiO4Yj+lOM+sKufslueM8SG&#10;smzvNRlebUH04ySgERsXARFHUD34NXtStDrmiQzRqqzlQ6f1Fc5p+jXk+qLHLCyxowMrMMKAO1aN&#10;1qph8Rpeuh+zbGjhx1f6fjW3pVtMHmvLtdlxcEEp/cUdB9a0uhHFL97gDjrSE/NUV3F9otJoe8iF&#10;f0rnbbVdTsEh002EbSxgRg78D2rRa61wj/kGwEkd5xge1UrC/vINeNlcxRRLMDIUTBwcetR6+LvT&#10;r1ry0d0SZf3hVcjI9ag0C2X7S99KCYoELF27vUnh+9Z5buCNGeS6kMgP8KDpk10dlarZWsdujMyo&#10;OrdTUzHaM+9LnFQXkAurSWAnHmKQDWRa6rOZPsZ07zHiOwkEYJH1q0bm8Lqo0gbMc5dazrK6utP1&#10;n7PNbpbxXchfHXnHb8ai1Y32lanLJauVguTuJxkA1LoFrLI1zqd0zs2wiNm78cmm6XK+oWllaRbi&#10;8EnmyyNyAATgfjXTg8mjtSrgdO9Z+v2z3On/ALuMSNHIsmw/xAHkVnW1/Z3JZU0iTcQGZQgx7Uky&#10;xSRyRx6HOrMMZXC849jUOl3E9za3GkzxqrRQYQDrkevvWU+qX32VYGn8pI12FU4zj1q7KV0q20yS&#10;YGOTzTLKDwcdOg9q3NKia4uZNVkUxmZdsaf7HYn3NavWgUtR3CloZFUZJQgfXFcla39jZxJZXemO&#10;LlPlYKMlj61cH2blhoE+TwdygfzrBu1uIf3EkTwQO5dEfqfqajZsMdykg+vHFTxRST20twpwsS8k&#10;Dgk9BWhYatFaaRcW0wCSFTsCjlieK0dPvJ9KsreDUYGVFUASpyo+vpW3DNHOgkhdXQ9CpzUlBpPS&#10;l6UdqDQTSd6XvSd6dRUcxxDIeuFJ/SsLwrdKdGkMmEWGRs+wzmqkn9o+ILxJoYkSyibKeeDtk98d&#10;62ITqVtDK1xHBKq8oluCD9OeKaGsdbhaOWIiSM4ZHGHjP9KydVuXt9PuNMvnLPt3QSkf6we/vUXh&#10;3Tbm9tJJJ7y5itz8qJG/X1rVj8M6erF5PPnb1llJ49OMUmt2kVvoywWsSRxiVDtHTG7mtYRx4HyJ&#10;0/u1nRCOLxFJGi7TLbhuBgcHH9a1VGBzS0Y4rn9TkS11uNpXCLKEYD+8QcdfxpJLuGze51e7BkJl&#10;8qAAcqo44+tS3l3DPFpupo+2IS4LHsGGOazoJITq8sC/OUimViBxtPI/nWv4YJbQbTPZMCtemsCR&#10;wcGlA45obmsnWNTNr/o9qPMvJQdq9kHdj6AVj6VpQ1GTzXZmtd2ZHb71ww9P9nPausAx0AAA6CjH&#10;ArF1K9murn+ztMIM/wDy1m7Qj/GqT6daWU6WmnReben5pLiQ7vJHdj707wtCqajfvB5kluSFEz/x&#10;sOtdPRikxk0uOc1Bdp5lnMhGdyEfpWb4TLf2BbowwULL+RNJ4uj36G5AzsdWrj2mtlu7OSB5iECm&#10;Quc7TnnFekdQDQOtZGiESW19Bg/JO6YPvz/WqttqB03wus0aCVoHMZQ8Y+bFSTy6jewn7RGun2gG&#10;ZWZ8sw9B6U3R7CG9nXUXjIhj+S0jboF/vY96316c06gelGKPXiuU8QTvBrkSquQ/lv06EN1/Wuqz&#10;39a5jXytv4k02cfeYhTgdecVq317cw3yW8VsksRjLuWcDofesfULzVNTtWgtLIxW5P38gBh7VpaQ&#10;bfTreKA2sluWwDI4yGb3YVrt96l6jmg80nWsK3iZddusvsAmWQZ/iDLjH6VvCuc8UEwXumXXaOXB&#10;P41o6hftDdQ20Vobl5VLgZAAA+tZ+pNfyvHCSkLzfIkCHJAP3mP0Fblnaw2NskECbUUY9z7mp8UU&#10;qj2oIyCPXiuc0R9moiLJ+TzIiD3wcg/rXRVzQ/0fxizlgFkG3n3H/wBarjX+lSSMwh8yeN9u0RZJ&#10;b2rN02Fte1ea7vYy1vCdqITxn0PrXVj06UtAopDXIeKB5GvWdx0yByPY11xzj0rnvGEaG1tpG52y&#10;YqjoU0VvGyajEv2Wc7opXXK56YzT9XmjucWenRf6LB88rR8CrnhnSohapeTRKzscx7udq10BGQQw&#10;BB7VmSaQYZTPps32ZzyY8ZjY/TtSR6wYGEWpw/ZnJwH6o349vxrUVldQykMD0IpfSl60UYoNHaig&#10;UtJmq2oPssLhh2jY/pXI6fbzK9vpX/LC8Czs/cgDJFXfFGsS2kiWNk3lbVy5UdPQCpNOtNYhsBdG&#10;7fzj832eUZBHpnsasPcJd28eqWy7Z7dsTJ6D+JTVXxgYptMtp0IYlxsYHqCKg8FuoluoicsQGHzd&#10;vpXWjlayvEwb+w7hlxldrc+xFacZ3Ip6ZA4rLuGKeKLTH3Xt3H61rjkUE0HgVn6zpcWqWuxvlkTm&#10;N/Q1hLazXmjrYMFN7YybjG/SQf8A162NK08JoqWt5Eo3Al4+oXJzgVWn0W2sNOvf7PjImkjIBJyc&#10;egq14fvba402CO3IVo0CtGfvKR7VqZ9KQsqgliAB1J7Vjz68JZWt9KhN5MOrLwi/U1z91falNfy2&#10;U00n2sNtQQNtRPUmr+m2H21TFHKzxK3+k3JPzTkfwqf7tdNEqIqqihVUYCrwBTycVk397NcXB03T&#10;iPOIzLL2hX39/QVGRHpkS6bpq77qX5mdjnHq7GqlvbG6d7OydhBu/wBMu+8rd1H+eK6GGGO2hSKJ&#10;QkaDCqOwqXrSA5oyOaXPA96afusvXisbws5NjPC3BhuHXHtnP9ateII/N0W6HXCZrzonCbuh6ivT&#10;rGY3FlDMRgyIGxU2eaxNFmkGsatbyIBiYSD8R/8AWrNKmXRtaiIwIrksMfhWlDo0t1HEdUvGuUGG&#10;EQG1c+/rW0oCgKoAAGABwBTjQOCKXNAIzmjNcj42UpJa3C7gRlTjuM5rp7eUT28cqfcdAwz1rnfF&#10;67ZLOfGWQnH55q1ra3E8ljLZjLsOQe44OD7VS123u7mWKZgqRxjYVWXAJz1A4qPT2uUsb6wXc9xu&#10;wg5bH07AV1iBtihyN4HJHTNKAcdcmlBHU0Zz0rmPEMjWmtWcgkKpIU3D/dP/ANeunJ7rWD4wXdpk&#10;THGFlBNP1c3P2jTrmz2LISUy3QAir9jYCB2nmczXTjDSHsPQDsKvCilzRQa5SQm08Ygnd5chzgdM&#10;kYrquc1ymvXH2fxBBKQFWLaST/FzVy3h1B7i+tbdlggM24ykfMQR/DWxZWkNjALeBNqLzk8kn1NT&#10;96Wk70uaT+Vcx4yi5tpsZVcqfbvW9YTm4sLeZhgugJFZ/iiLzNHkY4/dsG6e9Y3mzDwozGRTGkmz&#10;ZsHTNP0jQ57nHn74LXhiucGT2+ldaoAAUAAAcAU7tRTXjSRCsihlPBBGayzpc9jufS5yB18iTlT9&#10;D2qW11ZHcQ3iG1uOmx+h+h71pCjvRRnmgUUetHajiqWsFl0i7IOCIm6fSufvma20/R9Xiyfs6Irj&#10;1UjmrmowQrqttq5iE1uF2uQM4PZq1pLu3S2Nw8yeUBu3ZrE8Py/abfVbtl2wTSsQD0xt5qjaQ3Wv&#10;afEGHkWlqh2Ec+aw9PameDD/AMTWfcMN5J/nXaDpVXVovO0q5T1iP8qg03UbebTrd2uYi5jXdlgD&#10;nHNRahLCmraZKZEyXaPr/eHH6gVriigng96THy81Q1DT/tIWWCQwXSD5JR/I+oqmurXFhKI9Xg2r&#10;0+0xj92fr6VrB45lSSJldW5DKcisrWdPWNDqNoPLuoPn+XjeB1BpT4itBFC0WZp51BWFOSDjoai/&#10;s+/1RhJqc32e2xk28Z5P+8ajudcsdLj+x6XAssv3VWIcZ9z3rOsLWfUbqVIXG+Rt17dAcD/pmtdd&#10;HAkEKQwgJGgAVV7CpRwOw9axtW1qBbOZLO5ja5yIwM9CTio1WPR4EsrFfO1C45ZjySe7sfQVVxJN&#10;NJYaVJukY/6ZeNk49h7+1dBZWsVpaJBAgWNBgep9zUxJHvTl5HPHtQpDcjpSN6mggFgeQQKUdawv&#10;D5MV9q0DcbLjd9cite+UPZTqenlt/KvMASUGR2ras/Et5Z2KW4RJCnyqzdh6Vbj8ZTLDiW0V5M9V&#10;bAxVax16VNZnuzAZTMm3youSMdKlaz1q6M8kNt5NvdPukhZgCa1rnWL2xtfMn0opGmBxIOPSm2eu&#10;Xl7EZLbSyyg7T+8HBqwuoaqBn+yHz/11FNOo6rjI0Z+f+mq1VbxJPHeC1l01xOxA2eYKstqerAtt&#10;0Nzzx+/Wl/tPVzy2huMHHE6mszWYtW1iJI30poQjZz5oOc0tnrl9ZtHpstgJJo1CqFcAnA7/AIVL&#10;qy6tqkH2dtM8pNwYt5gJFLY/2tBMr3WntcNGu2Mq4UIMenrTNR1KOcxQ6ppUqAMCB5nP5imafqTR&#10;6jJDptkxikyxiLck9M5PStNNS1LJ3aLMB6+apqQahqBGTpEoPp5i0f2jeAc6VOPfetMg1aeUExab&#10;K23riReDWdrtvf6oYDHYSJ5fUlh61orqWplVH9kPuHDfOAPwqpqn9panZGH+zTEu8H5nBNIq6uwt&#10;UeyGy2IJw4G8jpWjHqVxIzBNOk3L1G8cUv2+9JB/suXn/bFH9oXu7B0uX2+daDf3oPGlTH/ga0C+&#10;vN2P7Mnx/vrQNWkM3kfYZfNxu27h0rH1K21O61D7VHYvGyAbcsD0q9FqesPwdIORwf3gGaoanban&#10;e3MdyunNG6jGN4PfrWjp1zqUYka7spZGkO5WUgADHTHarK6jdvIyJp7cdmlUH8qT7dqeOdKG72nG&#10;PzxQL3Uz10sDP/TwP8Kb9u1I426SeBzmYD+lH27VM/8AII47fvx/hTRqd8XaL7DGZR0UTrmqOrw6&#10;vqcCxfYEjCtnd5oOfpUljJrdnZRwGwRxGNoJk5IpbyXWbu1lgOmxqJBtJMmaxhomrKiRmAmIOHMY&#10;fg49a6L+0r7aB9gUSdNhmGaPt2qg86Tke0oog11Fn8i/gezkPQvyp/GtZSCoI5B6EUvP4UnbrUVx&#10;bQ3MWy4jVx7jp9Kzja3+m7nspDcw9reQ8j6NViz1e2um8tmMM44MUnBH+NZEbSarc6k0ssiC3GIl&#10;RyuOvPHfitHw5fSX2mK0xzJG2xjnr71q5wcUUtFHNQXkfmWc8eN26Nhj14rK0AR33hqK3lGdqGGR&#10;TyQRxWLBeXPhq9ksbgNcWh5UH09qsSTeF5182T5OcmPLAH8OlN1C8utR0t1sLRrfTo8bpT8pZR1C&#10;irsGvackEUEUF1HF5eE/cnGMdjWDpV42m3z3C2080fIXCEEg1st4xt0yGs51Ydm4qu/iBtVjeN7m&#10;HT7cnByS0jDv7VZt4EuYxFpujwLCFwLm5jHPvjGTViDRNP0xhe3kivMp3bnOFU+y1Yi8SaVJJsF2&#10;oJ6EggGtRWDAEEEHkEUvakOTwKMc0yRBIhR1VlPUMMg1yl6r6JrG+yciHb5skWeAM4Ix2qzqXiIR&#10;3tzZSW5MQUpuB53Y9Kl8NG1SwiS2h33O3Mr7fut6E1S8TJqSSxBpzJDKdqxxjbz6e9Qafo7yF7WB&#10;1ExP7+4HIiH9xf8Aarr7W1hs7dILZAkajgDv9fepRUU80YBi81FlZTtUnnpXn0FlJ5d1LcxOvl/K&#10;rH5cyFsCtTVLyLSrH7FZz+ZdMP39weT9M1veHrf7PolqoQK7IGbjkk9zWmvApQDj3pRnrS/SmkE0&#10;rZozjsTXL3q6nY6/cXNna+bFMFzgZzj+tWbjV7+SCSJdGuVZlK5PQVzN5pM9jp8VzcOqM52iEjDD&#10;morG0bUbpbZZEhLDO5+/0966WDQtM0qESajIkjg5y5wPwFRf29pNi7Gxs8n++oAzUT+LbpyDDaoF&#10;I4BJJplzrl5d2pjnsVeNx/dOKqadqt1pcTRW9mG3HczEHmr48UX+zd9ljK9OhoHiu7MfzWa579az&#10;H1FJ9TW9mso2cfwgkZPY/Wtb/hL5N206e2ef4qE8XSdPsDcjj5qX/hLJHVtlicjvnisWa9S51T7Y&#10;bdVOQxXJ5IrYbxZdEMy2aYUc5Y8UqeKpiVMliCSMnYxxiqep6ib+cNIhgMakAHuM1Xtb57O+8+JM&#10;7RgBj1FbKeKSFAlsJFJ6Ybg0p8VqAQLOQnHHzdaSXxNDNE8L2khVlw2H6VQ03WIbHc0VpM0rqAQZ&#10;MgAVc/4S05O2zOD0+bmnReK2aQLLaBevIapf+Epi27vsz9em7n601vFUHHmWsqq/Gc9BWdZaha6Z&#10;qVzMizSIeF+bt7+tan/CWWuMi3lz6Uo8VW3U20oJOKB4stht/cSHPv0pf+Eptw2Bby89TWRaajbW&#10;+rNe/vGjydqlskZrWPiuAABLaQn3IqM+LY+q2jMB33ipV8WWmMmGUHv0pX8U2ilCY3O7nAIyPqO1&#10;Zg1DS4L/AO1j7WDu3YDdz6+3tWg/i6yQArBO5J6AD+tP/wCEqs1JDRSjHsOKF8W2OcNHKvXqBSL4&#10;tsmRT5cmT1HBK/Wss6hpkeoCZTdkLJ5mNwxu/wAPatM+LrLZvWKZsfSmHxfb/KPs0mW/2hSt4stx&#10;n/RpODg8ig+LrRQMwS89AMVjNe202qG6kaZYS2/Cn5s/4V1dlrVjekLDMA56K3BqxdxW08DR3aoY&#10;j/frNa2udLh87TJDPbjloXbPH+ya0NN1CHUrbzYT04ZT1U+lWxSdadVe4s7e6A+0RK5U5UnqPxrE&#10;1a1h06Sa8guWikmXYYQM+YT6Vf8AD1i9hpiJKu2VyXZf7vtWl3pwpM4paTA96Me9c5cyS+HtSmuP&#10;K36dctufaOY39avf2jpOpw7GmhkDfwvwapSeFLUuJrO5khcHcvRlB7U2+0vWGsJ1fVVkj8tsxrAA&#10;Tx0FGleJtNTTreKeXyJEjCsjKeCBitFNe0xwSL6LA65OKb/bmjFvmv7QsfVxmqOs6lpVxprGC5tJ&#10;XDqwAIJOCCcfhT/7envm8nRrR5T0M8g2xrU1loW2YXepzm8uCD8p/wBWufQGo9Q1C0lkawtbIX0p&#10;GGVFG1Pqe1V7CHXtMthEttDPCvKoZPmUeme9aFh4gtLmUwTbrW4HWKUYP4Vq9qQHIo/iri1Lax4o&#10;mi3nyHbDADqi9vxNaOraLCLi4vp5ttscyOoHzFsYGD6Vf8NQNDosO+MxsxLEEcnJ4z+GKwtavbwa&#10;tK7MiQRSeSrddmRy2PXFbGgahYTRmzslZPK5w/Vxn72e9bI6GszVtV+xbLe3TzrybiOMfzPtXOar&#10;pE0ElvJJdPcarO4IRBx7kHsBVfW/txuYrO6uvtkqqMJEOjZ6H1NS6loo03QFuJgTdyOMnsgPbHeu&#10;1tojDbQxZ3GNAuemcCpcdsUvtSdqX8KP0o6j60UYqlqmpwaZbebM2WbhFHVjXAX17PqN209w43Z+&#10;RewFLEtulk1z9rK3cbjy4gOvvWjaadqHiG6F1eMVgA++R1HooroLbw3pkX3omlPrI2cVpw21vbqq&#10;RQoigdAtLLJFAgMjpGp4G7gU0TW2OJIvTgijzbVRjfD+YpfMts5Lw49cikMtr2eH8xS77b+9D+Yo&#10;DW+Bgxeg6UF4FGA0Qz7igeQAMGLjjjFOxF/0z/Sg+UOB5eenasDxTHGy2fAJeYRnaBkg1ZvNNs7G&#10;3WaG3UMkqEknJIz71W8T3bRGK3TYY3XJwOetc+4y3zAge3rQm3acoCC/T2+vekSKWRXlWJnVThmU&#10;cLXSeFmj/syYzeXmOYjcQOOBWp59iOklv+YpRc2LdJbcjp1FKZLHZgtb4HbIpA1icnNuc/SnB7MY&#10;+aAH0yKX/QyMfuMD6UbLIn7sHr2pcWbA5EJH4UhisiMlICMYPA6Uv2ezyG8qDgcfKOKZ5NgMARW3&#10;A/urxS/Z7EY/dW49OBQLewyGENuT0ztXP50G2sS3zQ25POMqtIbWwJAaC3J9Cq08W1lniCDpj7o6&#10;elN+zWG7b5Fvn/dGaBa2K4It7YHsQiig2tjj5oIDn1UU0WtgeBb22AMYCLSizsTnbb2+PZBSizs9&#10;uBbwY/3BTfsVgG5t7cE/7IoOn2J3f6NDhuuFFc7remQx39rFp4IlkcEon8IB6+1busaX/adskYlM&#10;bxkMrdR+I71z2oY0+1/s6G6eYtJmQg4wT0Wug0bTF063Y5zLLhnweAfQVpUoooHSqkOm2sNwbgR7&#10;pSc7nO4j6elW+hooFApaKaDnmo7iJZrd43UMrKQQa5TwvZ211Fe2tzbRyeXIMMV55zxn8K0m8OKn&#10;zWF/dWp7Lu3AfgaVLLX4twXUoZhj5fNhwAfwpjDVFY/adHsrojAV0YDPr1HFZ81oj+ZNc+GJ1I6i&#10;CUHP4Ais6NJLSZPs+mPFDJIqt/aFurAE8cEc1uyCOBcaj4fiVAQTJbKHH1wBnHFadpqemyQf6NcQ&#10;oifwDC7fwrOlvLjXd0GmuYbRTtkuSPvey/41r6fY22n2whtY9qdSepY+pPen3l3DZWzTzttRf1Pp&#10;XP3Om3/iDElwkVlADmPKZlI9z2+lSpZatpCM8N19thQZ8lxhiPY1qaZqUGo2gnhyMHDoeqN6GrTN&#10;8p7ZFcfocltp1+JppkzNHISOpUh8AfU4rVe2v9XvLeeXbb2MbiRYj958eore9+1ctr2mTGSXyV3r&#10;dzodx/5Znoc+3Sn6DpstvfLI9q0JhjZHdj/rGJ/h9qtnXR/Zsbqga8mZkjhU85DEc+3FRW0Q0pTP&#10;cn7Vq1zxgcnPovoB3qCWWa1uPLRRc61dLyR92BfTPYCtDR9Fj0wtPI3n3kg/eSn37CqvipPP/s2A&#10;YJe6XgnrXQZxmgnjNKOlGR0pegFJnLdfwpcgHFJ1JqrqOoQ6dbGWYnJOFUclj6CqWn6fLPc/2hqY&#10;DTkfu4e0K+n1rlPs8Ut3qNswVXR2kWY/wgfwge9R6HZwX93uvJEihiG58tjd7V2T63p8QCQsZcDC&#10;pChP8qhGqahcf8eWmPj+/Mdo/Kq92dYhs5Li81C3tQvIVEyfpmotKsIr2BbvWLpLl5BlYy/yoPp6&#10;1UtDZXWuNatp0Kx5I3BzwB364rc/sXRyCBDGcnP3/wD69POi6Rj/AI94v++z/jUf9gaOu79wvzf7&#10;Z/xpx0HSSB+4Xgf3zz+tKdB0ljxbKPo5/wAab/wjulBdpt/x3nNKPD2loOICc+rmn/2BppABtyRj&#10;HLt0/Omnw/pe7ItsDGNu5sfzrnNRht7K+zb2TQi3mQgkn95/QV1eqRrNp1wjAspQkgelct5EOoXU&#10;UOkQutv0LMf157VoSeF4Fjd5rtgApLYGBn1qpYeHC9l9pupzAMFggHRfX8etT6foF2LE7L5oEm5M&#10;e3qPf3pdJ0ZTJPFNJ5tmr8KCQHb/AOtW02lae5w1pF+C4rO1GHTrGVEOlh0Klt6rxkdvxq7b6bYT&#10;28cpsVTzFBKsORxUn9j6f0+yR9MdO1H9jacT/wAeifrSnR9Oxg2iY/Gg6Np+P+PVfzNIdF0wnm1X&#10;P1P+NR3Gl6XBbOz2w2AdMnn261lWOkxzaoJHjfygpLxbjtjJ6KffvWx/YWmEH/RV56/Mf8aG0TTS&#10;MG1H/fTf40g0HTBgC1GB23N/jWPqNtZ2t95UenJsRS5eRnw2f4Vx3rVj0LTJYI2ax8vcoOwkgj2P&#10;NK2gaWUC/ZQBkcBj659aE8P6YoA+z9Onznj9aP7A0sZJtuSc53n/ABqjqFppFnNHE9tzIpbe0hCg&#10;D3qaw0rTLyxSdLVkWTPG854OP6VN/wAI9pwXb5T/APfw0DQNPCgbJMA5/wBY1H/CO6aTu8pyfeQ8&#10;VS1Wx07TrQkCbzn4jVZGJZqhsrmz0DYl8Wa+mAMjfe2+2a0de1VbG38uM5nkGFA/h96ydNgWyj+0&#10;ajbM8M4/1hGSufUe9akc0umpvR/tdj2KctGP6itaGaOeMSROroehBqSigUUlLSZ54pe1GaXNNX7o&#10;zRXGFpNK8YOIl3rcOBsJx97/AArsQPToaD160vSk6ciszxFF5uh3PUlF8xcdcqcj+VX7eb7RaRSg&#10;DEiBhj3FYniGytC9hcSwx5+0ojHb94Hsfat1EjiiCRoEjUYVVGAB9KcP0rGWCfUdckluY2W0tDti&#10;jccSP13fQVtHgUh65rCjAsvFhhiOIruAyug6bgQM03VtSluLoaVprf6Q3Ej9ox3/ABq9ZaPZWXlC&#10;KFWdR/rWGWJ9avkZ4p3agH14rGv7zUxqpt9OiimjWPLFzgKfrWbpT22l2s11PHv1KSZo/LAyd2fu&#10;j26c1JLcS6eQWT7TrdyMhQMiFT2HoBTfC3mpfyvNtd7qHzS5+8NrFSP5/lXUfhWHfx/aPFWmoVyk&#10;ETynk9eg/XFbYOe/1pSeRihs4GKdk5FIMjAzSOSOgyaV2wRVfUL6GwtnuJ2wq/mT2FUrCyluJxqO&#10;pJ+//wCWUJ6Qj/Grt7ew2Ns89wwVF/Mn0rjtPtBrLalMI9hd1CHrsByT/KqccS6bdJ9osVvA6Bwo&#10;ySoz6V2KX1lYaVHdvCLVHXIi24OT2xVS5/t692GIJbQPgkA/OFzz174pmp6TZrPYRsJpWluAp3OW&#10;3AAk5H0/lWmdF0xiAbKPgYHXpSjRdMH/AC5xj6U3+xNNxkWq56cE0f2NpzqM2w4/2jSHQ9OYD/R+&#10;n+0aYdCsGPMBAxjhzTjoent/yydeP4ZGH9aT+wrF8ErPkccTt/jT10i05INx6f698fzoGi2Y5DXW&#10;f+vmT/GkbSYgAIbm7hxnJWYkn/vrNUda09I9Iu52uLiXZHvCyNkZBBB+vFacUxvNPEwGPOg3YB9R&#10;Wb4TG+znlZdreYI8DoAoxVvUyJr6xsS5VZmZ2x1IUZx9M4pNRIudRs7BwTFIHlkweoXGB+Z/SpNb&#10;vTZaVcXAO1lG1T7k4H86BpFqIo4mVj5a4yrEZPc/nTZNLt1jcxiUOFO0+YeDik0S7a40SCZnLyBD&#10;vLdQw6g+lZ2i3V3rdzcPcSFbaPAVYzjkn178D9a1jpa7ywurkZ7CSlOmZHF5dj/gY/wpDppc7mvL&#10;sHOcCQYH6ULph3Z+3XZxxguP8KV9OYRnbfXQPqWB/pWXfNPaXAV7p5xHAZQHA+9uAB/DNaMGkrDG&#10;FF1cbidzNv6nvxUracWff9tuhjphx/hTBprAFRf3fzHOd4yP0praU7MP+JnfjA7SD/CnPpbPtB1C&#10;845zvH+FNGlSKwP9p3578yD/AAp4sJAWI1C7JPTLAgfpTksZVlDm/uWHdSRj+VV30iVmLf2rejJz&#10;gOMAflThpBypfULx8dmYH+lPfTXZsrqF0g7BWGB+lJ/ZkocN/aN31zjcOf0oOny5P/Exuhn3HH6V&#10;XvoJLK1eeTVbhQo4zjk9hTNGspZo49R1F2luGX5FcY8sH29am1ya0trbz5YI5Z/+WYYDOazND0tr&#10;9xqN+CwY5jVure5q0fE0DXf2f7O+zzPLLH1zjpUNzNb6brUCWPAlbbPGv3T+HrV+50+e0na60w4Z&#10;jmSBj8r+49DVrT9Qivk7xzLw8TfeU1c7mgGkJ5oPWgjnmg+tGTu9qd2peaaBiiua8XW0kbW2pwqC&#10;bZhuHtmr+ja2mqtIqwSRlACWI+XPpmtTGSKU01h8pzkZqK8iEllPHz80bD9Kq6BIs2g2TIflMQ7+&#10;lZGqXdtq96LAXiW0Fu4d5SwBLjOAoP8AOpRC2Pk8TMR/tbTSSQ3ltBvl8SoF9WReT+dZc+p6gTiz&#10;1O4uzn/lnbkKfxqaKz8S3mWeaSIHkb3x+laKeG55Bm61W5kfGAFOBWJpVvqN7qbrBdMpt1aIzNyV&#10;XPQflXXafpdtp6HyVzI335W5Zj7mre3LZz+FOxQemKz767nW6is7SPfM2Gd2HyoueT9add3Ftpds&#10;ZX4JPCjlnY/zrn9HuLO11C9vdWKw33m8IeSgIzwPoa1tBMV3Je3+A7yTtGrnrsAGAPas3RllTX1U&#10;lBFH59uAOCcNux/48fyrqQMn6ViaaWvNe1O6JG2Ei3jAHbAJP51tNnHyjPPNKBxilxmlI9aMZNJt&#10;yc54qK6nit4WmmcIiDJJrFsIJtYuV1O+GLdebaD/ANmNU7qbXNPvZLuZy1okmSNwwy+gFUpri68T&#10;agI1HlwR889EHqferOiPDa63c29pOZbTyfMJ9SBUHh/VETU557gZLQlYlVcsfmzgVs22nTahdm91&#10;eMfLjyLfOQg65PvW5znrWTeAnxPpiljhYZnAzxn5R0+jVrZ/lRzml6cUiggYpehxQBxTVBGaB8qH&#10;HWlUELilpAM/zrK128jstPeOQb3nBRE9az/D2qxQ2MdnOW8yL5EUKSWAp+k3NxYSrBcxqIp5SQF6&#10;xbj8u70Jq/IBJ4mgznMNq7e3LAf0oCLJ4kLgcwWwUnP95uP5GmeIo1m0+K3cnE9xEnH+9n+lapBL&#10;GgZyMVm3WjmQS/ZbqS2WZt0ir0Pr9Cat6fYwadbrb2y7UHJ9SfU1YI55pwFJg9vWlA4x3ppDHqeK&#10;5rW2j/tloi+13jjjUDv84J/lXUAdvTil6Ckwc5o75oHWjvmkNB5NB60DnvQ3aoJ7uC3AM0yR/wC8&#10;axL3xVCqv9kjMpXjc3AqvEtzcwtq+pl5oI/nt7dR19CRVuDxNC9u7XURidV3BR/F7Cs/TrefX9Qa&#10;9uDi2Qjj1/2R7etdcq44HGO1YurXccZdLdI/NQfPKV+76AepNO0bSWhk+2XIImYZSInIhB6j61tZ&#10;5qjqGmJdlZY2MNyv3Jl6j296it9SeK5W01BPKmI+WTPySfQ9j7Vp9RSYo7+1IT6+tKRn6Uc5GOlO&#10;pNg9TS0YrI8Uz+RoFy2zfnamPqQM/rXI6PrM2k+YqRrLG5BKscYPtW8njCDI3Wk30Ug1c/4SaxDY&#10;eO6jYdQ0J4pw8T6QWKm62kDJBQ/4VYj1jTbgMI72A8YI3gEVmaFqWn2GiLbyXCqIHkQAnJYbiQR6&#10;8EVNoVhYXWkRzPawyGR3YsyAk/McfpVz+wdKJz9ggzjH3aybLTNPXxFe2zW6viNJI1YZVB0OPxxX&#10;SKNowAFHsKrXupWtiB575duFRBuY/hVMz6nfjNrCLOIjiSYZY/8AAe1M0TRZtMuppZLhZRKOflwc&#10;56/zra7Yo7mkJqhe3rPObGyO66Iyx7RD1P8AhTpZItKsfNuJS+0AM5+85rGnuRaFdW1UZuWB+zWv&#10;/PMe49f5Vz13cSarfTXkkK4SLLBGxgdAfeuq8HRyRaGrSKQZZGdc9wcc/pVISGDxFIQnypqCrjp/&#10;rIsZ/PP5V0tzMLe2lmPARS35Cs/w3Fs0iGZ1xLckyyH1JPH6YrVHTNKKXuaOpopkssdvC8srBEQZ&#10;JPauRu9Sh1a/ia+LQ6UgLoWU4nYHpXT2V9bX0XmWsqyJx04x+Fcf4lvLm91p9OXIjidVRc4DMQDk&#10;/nXU6Zpsem2X2cYdiP3j4xvNcnq3laFrU6WqnbJbEBc/dLf/AKjXQeGtHj0+ximYb7iVAWYj7oIz&#10;gVt455o9qy5DFL4ohXJEkFq5x2IYr/hWoeCKXtR6mlpAOTmlNNPSg0tI3GKFGB1rD8V2zz2UUkUT&#10;SPG+flGSB3rN0BdLlgdr0qLhXP8ArDtwPaprKFr+a5t7EAWXnrIZ2JJJUjgevSr9kxuPE+oyg/JB&#10;EkJB9Tzx+VS6dL5mt6sCPueUoPrw3+NLqi+dqOlwlsfvjIffapI/WtTvRRR0NB60ueaM0HpRXIXT&#10;faPFkbLtOy4VQM8kAcmuvpaKKQ9KOKKRmVRlmCj3OKoXGtWFuwVrgO56LGNx/SqzatezBTY6VLJG&#10;xxvlYJ+OOuKydX1LVbe4FvNPGm4ZIhHQfU1juoGfNZpGX5ssck1qaNpEd4FnvCEtVwQCceYf8K6y&#10;aaG3t2lkKrEo69sVyyRt4l1FpFHl2kJA5Hb29zWxqlrfx28EekFIokBDIOD7YqsNSvLPT1trwqb1&#10;gSDn7q/3j71No+mFnW7uUICj90jdc93b/aP6VuY70YpO9RXNtDdReVPGHX37e4rLSS70YFbgtc2S&#10;nCyDl4x/tDuPetTz/MtvOtts2RldrcN+NZWi6nd6jeXKzJHHHAANi8ncff8ACn3eoTyauunWhRGE&#10;ZkeRhnHoAKk0PUjqVoxkCiaJ/LkCnjI9K06UdKSlpCao63C0+kXUajJMZIrzu2MImj+1+YsWRv2j&#10;5sVvQxeGZEO25lRsjliQRV1INNZm8rXbhT0GZQcD8qkh0x2jPla/JKe24IQD9KYvhydhJvvbWfd/&#10;ftV/mDms/SvD0k8l00lzHAqSNCRGoOfXGegra8KFl0l4WIbyJ3jU+oBzn9a2i6qpLMFx3Jrl59Vt&#10;4vFAltVa6MkHlMIefm3cf/rrQ8jV79Mzziwj/uRYZz9TVuw0q009mkhRmlf70kjbmP41dXJFA6e9&#10;LRnrWfe35ilFrbASXkgyqE/dHqaES20i1muZnAZvnmlPV2/z2rGnvQAuq6iucn/Q7Tv7MR61e0zT&#10;HaU6hqaiS9lHCHkRKf4RVKbR9ObxNHbtABG1sZfLXIDNuxXSoqoioqhVAwABgAVzOsgrq0o5B/cT&#10;gg4xsYqf/Qs/hV/xFL5lpFZxk77uZYwBwduef0rWRFhRYo1CogCqo6ADpT88kAUooDcZxxSZxgY6&#10;0uefrXM+NftDQWyIjNb7iZCDxnjAP60z7RpniKxhtN/2KSL7iAAAcdB2xWpomjQ6RHKVkaSSXG5z&#10;7dMfnTtR0ez1QM0ilJeAJV4YYqg39t6RESZYL23QZ3SnYwHpXN3cl34gvnlitwz+XnYh+6orqrfV&#10;zaW9tbyabehwioP3fGQP/rVO2tFV3Npt7j18ukTXN8Zcafe7V6/u6xJrvWH1dtQttObb5ZRA64O3&#10;rn61PLqniOQZTTxHznGMmn/2p4h6DTkJIzn0pbbVNdU7Z9N80kZBHy1P/beq5wdEkz6g5FJ/berb&#10;hjRZORnlqBrmplAW0SfkZxnn8qQ69qe0kaFcE9hk8j8qBruplsf2FPz6nFO/trVSi40Z1fIJBbIA&#10;7/jQNa1MuR/Y0wXHGc5z9aX+2tSK5GiTg7ecnvTF1nWBId2jsY9vG3Oc1n6k1/qSlP7E8p858wrz&#10;2z/StGz1DULa2igOkSFYlC5QgDpVXT7i/s7m7nbS5pDdSeYSD044FO0qa9s5Lud9NmZrmTzGPAP0&#10;oubi+udWtbo6bOI7dWKp/eJHU1eXV74nDaRNk9MMMYp39r3nmMn9k3G5fcYP40rarfBcrpMx6Y+c&#10;d6d/at0Q3/EruPl9xQ2r3Hy/8Su5Ib0A4psmq3oPyaVMV65LDNNGr37DI0mX3ywFI2sX4Qn+yZs5&#10;x96oIvEsspCx6fI75I2qcnisy2gurfUUu2tZlAlLsFQkhT1FdEuvQMiv9nuwrdD5J5obXYVGTa3m&#10;M9fINMfX4VVStrdtu5A8o9PWol8UWbOIxBcs5OAqx5P5Ulx4hMchSLTrt8HDEpjFVJPEWoOxFvpr&#10;KuDy4JOfXHpVWbWNSmtm3PcxOcArHB09earXv2B7YeXb6jNOjj55i5OO/tyOKvR6vp9neQtBpzQR&#10;lDG7GPa3r+NJ/wAJJc7DDa2pZRkK7EkkeuBWemnajfShxDNI5bmSX5cCtqDQrS2kM2o3CSEEEKxA&#10;A+vrVTxLc2VykHkTFniOAi/cx61TtoL7U1i08TZhiOXOcgD3/wAK7GytoLK2SC3HyIMZ7n3NQ6lq&#10;K2iBEw0zDIBOAo9T7Vm6bYrfTi9uVLRqSU8xeZSf4iOw9BXRD1opaaD8xGDx3pTSEAjDAHNVbOwh&#10;sZJmgBVZMfu8/KvXoO2c/pWJ4RBFzqpP/Pbj/vpqSwXb41v/AFaPOSCOw/Ol8Hptl1Ruxn9e/JP8&#10;xXSZzShs8UtBpp69OtB61G9vC4+aJGGQeV7iq0ukadLgSWUBA6DYB/Kq8nhzSZGybNBx0GRULeF9&#10;JYHFsyZGDtkbn9arjwnZRRkWt1dW/OTh8ism10hry+uIbO9drWM4kmJxk98epptpdajYfarPSg08&#10;KSn94se4j/OKbZ2lzrUy/b7m6TeSqHbwx6kflmuzstPtdPiWO1iVAOCQOW9zVk8ijtSE7R9TThz1&#10;oqjqF/5DLbwL5t3L9yP09z6CsHWdFniU6il6EkVMyuSQS3t/hTYnf+yYr/XZTKF5t4DxuPYsO9S+&#10;HYG1a7m1e+w7o2yJD91e+RXTjqaxr75fFulsODJDKpOOoAzj88Vsdwc9O1c74gt/O1aNtp+ezmXd&#10;2GCCPx5NS6bMNZ1r+00P7i2i8tB/tt1/Tit5Pmyc5p3SjueKO2KM/LkUvYelMZcqQcH61x/ibSbO&#10;3kha1UrcStgQpzu9wO1V4dX1fSR9lmVpCMACVc7foRU3/CValGB5kEOSc9COKran4hudTszbyW6I&#10;hbJZc9qoaXqE2l3JuYFV8rtKnuK2E8YXZQ77aFs9MMRin/8ACZzcAWUefTeaU+MrgHBs4/8Avs0i&#10;+MrkttNnGfTDGnf8JnKGwbJev9804eMpOv2Nff56F8ZvuwbIA/79H/CZSHgWS+2XpE8ZSYO6yGR1&#10;w9L/AMJoR1scH/fpU8Zg9bJifZ6VfGLMc/YDgdy/T2qRfFp3HdZkKT8pEmc/pT/+ErG5g1mRzhfn&#10;5NH/AAlYAJNnjA/56Dr6U3/hLOUP2M7G4z5gyD9KP+EszEx+xNkHAG8YP408eKot237OxOMj5qQe&#10;LEBwbVuuOGBFJ/wlKlA32Vge4Limx+Lo882rAeu8UreLkBA+ysPX5ulOHi2IqCbWQenzCkPi1Bz9&#10;kbH+9Tj4sh3ALbPj13Cg+K4zkC2c/RhSv4qjC5+yycdRu7U7/hKoTuxbuVXvuFRT+J4JoWiEEu11&#10;I3BhxWdpF/FYXbyGN3JXaCG6Dvn36VsHxRAFGIHPtkUw+KoSxC27sR6MKT/hLYPl/wBHcZ9WFO/4&#10;SqFlOLaQZHykkc1iafeiyv0u5Nzrlt209z61tjxZblsC3kPOAcil/wCErt97KbeXIOOMUg8WQHAF&#10;tLuPYkUf8JXAAWNtIADjORzVa98RwXkD2/2GVi4xzjj3qvpFtqtvMJbe1zldjGT5QAf51tNpuoXD&#10;k3WpOkf/ADzgXbn8aedBswN0W+Jiclgcn8zmuUjSa4uBaW6GUrlcAdPc11Fvowg0aSzjl2TyDLzL&#10;1Lf4VStLaXQnlkmuDO0q4jhUnAx1Y56U3TrD+1pPtdxv8kPk7usx/wDiR29a6YjC8dKcOlJS0d6D&#10;1pufmz7U2RXeMhX2kjAYDpWZpujf2dO8kd3I+85cMow3+c0+/wBMa5ulube5a2nVSm5QCGHuKm0v&#10;T4tMtRBCS3O53bq7HuatgYJNL/FS7j6UUYo6fSj09KQj1oPWkbA5JwBXO3F1Nrsstppz+VZxttuL&#10;jOCfULTTG9/H/Zmj/wCj2EXyyzjv7L6+5rcsLKHTrVLe3UKqj5j3Y+prNs7g6jr0ksZY21mhjB/h&#10;aQ9f0ra7UdeKTFLjpQOMVT1C9+z7YolElzLxHHnr7n2FUHki0BFu7wGWW4fE0wGdvoB7VUluUvY2&#10;1LUg0WnxtmCE9ZT2Yj+lV7myu9VtJtUvSY1CZghHYe9WfBUga2vFByRKGwOgBH/1q6XAzkdaxtcE&#10;iXukzRnaVugjH/Zbg1sYAOawvEgcSaeY2KhpyjY7qykEfrUvhKJY/D1ttABbcWI7ncR/QVsKfmIx&#10;TyMiikNImMHFLioLycWllNOQWEaE49axvD8Hnxvq9xKJ7yVTtXORCP7oqLSb7WLjU0jvbQrbtuy7&#10;R42YBxzWlq+lRalaGIgJIvMbjsaxxrctpaXFpq0Pl3SqQjhflk44rntPvZdPuBcQxo7FcEMOOakG&#10;oSLefa/stuS+R5ZTjFOvtTe8cH7HBC20ruVecVQIyOh/Cuj8JXdoS9nPDHvclkdh972rqzbW+d3k&#10;xbuudoo+x2u3Bgix1xtH1pPsNntP+jQ88n5BzXLeJJVtdftZHtY5LdE3BMY3nvmmv4mt23KdKXB5&#10;5Ipf+Eksjj/iURk/Raevim1TLDSgrdyMVKniS12sW0wqSM8Y5p6a/Y7QTpjKByMqMfUU5fENkiuf&#10;sDL83OAOT0pw12wcF/sJL7skYGc+tK+v2G3mzZmYZI2jnn/69OXxBYSR7UtXIiGdpUDaBTB4g02Y&#10;K7WjEnIBKD8aP7b0xWCGyZcc4EYx61OmoWsyM0OnNInQnCjp9TTReWhJZtJ68k4Qk/rSpdWucjR2&#10;B6/cXPFRrqmltIwFkdyD5v3Y4pP7X0ZsP9nPp/qqa2saGw2ra556CIVQ1PULG4tRDZ2QRycligG2&#10;s6RJHRZEjPkKcM3bPpXZ2MWnXlqJoLaIoeOUGQfQ1MLC0VcfZoQo5+4K52eBdS1oQ2cCJCg5bGAR&#10;3P8AhXRw6ZZxhQLaMlRjJXNOXTbJSStrECf9kU3+y7EyeYbSEt1ztFc9rEUN1qMVjYRJG2753UcZ&#10;NdFa6fBBawwtGj+WuMlRz7082VqTn7PFn12Cg2luTzBGfqopGsbV1KtbxYPX5BUQ0qwU5FpF/wB8&#10;5qW3sra2B8mFE3dcDrUw4HJ/GqtzqllbNslnXf2RfmP5Co47q5usGC28uE9Xm4JHsP8AGqV60mhR&#10;JHp1l53msS78nn3q6t80enxTTxFJ5OkXfP8Ah3rMs7KXU7h5Z5C9tuy56byOir/sj9a6IKAoUYAH&#10;QCl7UDilpCRuxnmg9aX60hHINLTevSkIO7PagD5qXr3oGc9sU+m4pe1J3oHakakJwCT071gXNxLr&#10;k72djJ5dlGcXFwO/+yv+NCINQA0/TR5GmwnbLInVj/dX19zW7BDHbxLDCixxqPlVRwKo69ejT9Ml&#10;lz+8b5EH+0eKl0uxTTrCK3UfMBl2/vMepq1yB60d6M8GlHXiqt5eLbAKg824b7kS9T/9aoLa3SxW&#10;S9vHBncbpJGPCD+6Paue1q6ur+EX5jC6bDIpRHODLz1xWjYWM+r3I1DU4tkS4+z2+flA9TW3eR+Z&#10;Y3CDgtGwB/Cue8JuYpnt25L20cgOPTIP8xXUDpxWP4nONPhk3BRHcxkk/wC9j+taxPNc34sv4bea&#10;xjJJkjl80gdQB/jWroFs9rottFKMSbSzD0ySf61oAAGndKD0o7GkFLUU0aXELRSLlGGGHtXJ3Wla&#10;hoc5u9LZpYM8xgZOPcd61tN8SWd7FidxbzDhkfgVoR6hYy5Md1C2OuHFYfjC6DWMSQtFIjv8xDAk&#10;emKo6LodjeWPn3lwFdz8qrIBtH+NXm8MaSw4vG+vmil/4RjSuP8AS3/7+CnN4Z0o4AumAA/56CsL&#10;X9PtdLuLaO0kaTchJO7OD26VoaPo9vf6ek8upTpK2dyiXG05/wAKunw3a441W4z6+aKcnh2AMS2r&#10;XLAjGPMFMbwtZysC99M+P7zg4rF17SodLaAQztKHznJHGKu6J4ftNR02O4keZHYkHoAcHtVw+EbT&#10;HN1L+lTL4XtdwJuJfbBAxTk8MWwVQ1xMcdcEDPrVLWdGt9PsTOksrAMAEPI5NV9D0yHUmmV5JUaB&#10;hjYMZz71rHwtZnJMs27OVIPSm/8ACK2jEB5piATwMClHhazBT99PtUkkZHNVdU0K0sLCS5Elw5Ud&#10;Nw/w6VU0SwttRWeOcSqRg/IxxWivhSzUjbPcjjB+an/8Ixa79xuLnP8Av0o8LWW44lnwRj71Qaho&#10;thp9lJcSNcSKuBgHmoNG0zT9QEkkTXCsjc7vTtVr/hFYtxP2ubaeSMClXwvEsLILubk5x2/KprXQ&#10;GtkIi1C4TccttwBmi70p0tnabUrtokUlhxyKzdBgguSRbXtxDIeSBgblFbB0m5LjGq3QXuOKDpFy&#10;f+Yvdj6Ypv8AY94TzrN0VxyMCqreGI4oCy3kwlXLCTvmqOni4v7o266tdoVT5cgfN6mtMaNqG0Z1&#10;y53Y/ujFSDSL5NxXWrksem5QQKJNK1BhhdanA7/IM02PSdSQ5fXJiMdPLFZ8V/HNfC0GsXnmFwqt&#10;5YCn1Fa7aPHJj7TdXM4z0aTA/TFPC6ZpaZ/cwe/c1E2tRPGXtozIo/ichFP0z1qp/atzcE+U27H8&#10;Fum782NVk0fUr2+Sa5keKHo6vJuYr3HHrXTxosaKkahUUYVQOAKd2ope1FQLAFuGlDHJ7VL1/OlB&#10;oPrQeRRSE8UZPU9aRGDLuGR9RTx0pM/WkJ68Uo6U0HnNHfr3oY8k9AOtc/d3E+uXD2VjIYrKM4nu&#10;R3/2RShBequnaZ+406L5ZZU6sf7o9fc1tQwxW8CRQxiONOFVRwKl7ZzmuW8aSORZKw/dl8kds11G&#10;TznGe+KaTgUFgBkkADqT2rLvfEWn2uVEhmlHRIhuNZl1qmuXkDvZ2TW8IBO8/e/Cqnh/V4LOVjeR&#10;HzZCd1y5yR7e1aE0x1bzLi6bydIhOQOhnI/pVO6iutas5r4qYLK3X/R4cY3Ad66u2uBc2kM4481A&#10;2PTIqVvmUjseK5rQwU1C3CEKsazQMp7kNu/rXS7ulZniOMS6FdKwzgBh+BzVi61CO20s3s2FBQMB&#10;7kcCsfSdFa6uF1XVH8yWT51iK8J6ZrpOv401iR05pzHGKN3Ap2f1pCfmoJz1pucZJIxTs4HtWJqH&#10;hqxvnMoBgkY5Zk/i/CqEvg9WO5LvJVcKCgGfrisLT9Nkn1f7GpSORCxJYbhke1bUvhi8mi8t5rUA&#10;cjbFtP50yXwldSYHnwAKNo2qR+JqP/hD7tiubiHgYzzmj/hDrsDi4hyexzTm8IXmwhZ7fOc55z9K&#10;I/CV5EDiS2fPrmpZfDF46yDFmu7GNu7j6UxfDV4pC7LNjjruYUybw3qLTApDbqvcLMwyaYfDOomE&#10;RG3tiw/5aGU5qUeH9TW1ECQQIR/y1WdgT+HSpRo2ohQfsNs0gGNxupOfyNSR6XqStzYWu3/r7k/x&#10;pg0vVVBUWNt7H7XJ/jUsumX8yKsmnW7KOSGu3PNRxaVf28bsum2+8jH7u6dSfrToLS8yUl0qRcLk&#10;t/aD4J9BzSpDqkcMix6XIpbj5dQLE/TNSR2+pKQJLKTGOSL0k/yFEsV3OoE2n3LoQB81wOR7jNNi&#10;tZ7Rm+zaXPEP9i4HP61Ip1NSSLa+IHrOlNH28E7be/DNyP3y/wCRSzTahEQzQX+G4wsitg0kovZr&#10;d457a+dG6jzV5qKEHTgVjs72BSpZtkgI47mo7S5u7gyX/wDp8kGf3W1gPl78d6l/tG58veI9S2gc&#10;4UUz+13i4lfUQcZ5QVb+0XMgdTFfshGDkKM5qpbCOxuM29tqEcjDb2PFWjfXa7cpfgMcfcHWm/bb&#10;3/nlqRGccRCnLe3bKpVdROe/kio21G+UuPJ1JsYGRCOTntUEC/Z7kzx2mqrO2cuYgRz1HSphfXiz&#10;BWl1IEg4X7Mv50z7RqC9bnV2+ton+FNbUbtc7ptTAIxn7KvX8qkXULpVIlfUgxOQGtVz9OntWXI8&#10;kd4uoW6XBLZYvNEAu6mXOp6hPkS3Ug6cJwPpU+k6RNqY3s7pA3EjNyWweg/xrpodE0+IIBbq5Toz&#10;8mr2FVcKoA9AKXPFL0xSmk6jFLnriikJpM+1KDSFumKAeKUUdRSFgq5PSlzxkUqnIBpc0wHk9zSi&#10;kHfNI2ApJxgcnPasCe5l1y7a0sZGjs4ziecfxf7K0698u3mttGt2WztmQu7ZxkZ+6Ce5rVtxbQQJ&#10;DbmJY0GFVWHFTCQbTlh+dPBXbkYNUNSsYNRtTDPhQPmVz/CfWuem1nUdPkEX2y01FicGNFJcflWh&#10;b32v3KHGmwQqejSuRj8OtOk0mW4jD6vqLMmMtFGdkY/HqajjvNFsXCabb+dMTwsCbj+dOmv9VdNz&#10;fZtPhYZ3Stlx+HrWEsmkRTlpjc6hMWJbC7VY/SteCxvdZnjN/B9ksIPu244L+mfaty5jU2ssCAKv&#10;lFVAHAGKq+GiW0CzLdQpXn2JH9K1RiuYUG31csSMLf7Rx/fXFdI5wPxqvqMfnadcoP4om/lXO6UJ&#10;ddW0EmVs7FVBUj/WuOn4CuqUkk5pcjFKV5+tBIGKTj607tSfSgEflSMRjtz0pR05oxj6UAVyUVub&#10;bx0QSQJQzr78V1o4FNFGeM09OmaQDnOKAcZzSj5vekKjdnHOMZoIG8ZNB60tNUHBzigDmg9cUuOK&#10;OufWjA4BFI3AwKD1FK/IApGGOaM00j5hTx1oPTNZOtPJclNNtz88vzSHP3U71oxIkMaRRLtjQbQB&#10;2AqQct1pWHI4Bo780KfmbmlDZyKFByeetAJyaP4jzSjmgn3pFz1NL3pssiQxs8jBUUZJNclq2rya&#10;pOlnZI7RNzwOW/wFT2Phcu4kvm2qDxEh6j3NdLHGsaKkahUUYCjoBTh1o6A56UUmcEU70po6/Wlo&#10;B46009KFzilPfijHApCOOmKUdKAOtDDIwRSEcU5RhR9KMGl+lIB3oPFYXiudodOjQSMkckqrIy9d&#10;ves7VzYy20EenanFaRRDAjJKr9c+taFn/Zk2mW9vqF3a3kqDl3YHn2qQ6Doc/wDyxhYH+FZOP0NL&#10;H4c0kKBHbbQM4xK/496qavpkOk2JnsEufMBwFjlYgZ74qposdnqUDtqElwxi4cyykIfyxWhDf6Pp&#10;37jTYTK/dbdNxP1NRz32qzLuJg0y3b+OZsyflVRLMXTbhBdao3USXB8uP8B3rSt9LvmjAe5js0/5&#10;52qAfqatw6LZQ4ZofPk4+eY7yT681R1NU03WbK+WJVhfMMpA6Z6VvEZwetIV3fjxWT4bOy3u7dmJ&#10;MFy6/QHkVrj7uB2rnL0CLU7skfvPMgkQkehIJ/UV0TDPf3rD1O5mv5zpWntg4zcTDpGPT6mrPhzb&#10;/YsCAg+XuQ8dCCRWn7Z7Uo6UpyMd6CvOTSEdOMetKAOaTBBpce1AUYzigYpRzSd65nxJvtdd0u8j&#10;OCW8s84yCeldNgGk6GjaM5xSquOKXFJjIwRQBtHAoxRgEg4pp96cqgdBRjtTU4JBH0p20Zzjmgci&#10;gAA0NRt4oIz9Kaw4GKDyfwpAMDmjGTzThxUd1PHbW0k0pAVBk5qho1q+1764H+kXXzHj7i9lrT29&#10;qNo3Z74pcUEDOaAo/OnBQBxSBcDigDB+tG0ZzS4prFV6kD6mqNxrGn2zFJbuPeBkopyfyFVDrV1d&#10;MBpmmyzIR/rZf3aj8+tNfR7zUCr6peMF6mCDhfz71q21pBartgiWMew5P41NilFGKNvrSEdDRjJy&#10;aXHNJj1FAGO1IBgYxS460qrgUEZoxSEZGKMUY4o70p5BoA9aXFJR2o7VS1bT11Gya2Z9pJBVsdCK&#10;zzHrSIEmt7K8APDMdv5jFV/s12X+fw5ZN/tIygVXa0hx++8MurdWETg/liolGlxgr/Zuqw442qX4&#10;/WnR3GnoG8u41qEHkBlYhfzBqvFa20zH7Jp93qLM2/dN+7QntnoK1rfS9Wki2yXEFhGTny7ZOT9T&#10;WRf+H9QtZ1uCPt8SNvxnnA9j/SultNasb35Fm8qQHBjkG1gfxrSB9OR7UtV722ivbV7aUEq4xx1H&#10;vWfpdzLaSnTb9vnT/UyHpIv+Na461kaWRFrWqQHA3Osqj1yOa18kGuf1+MfbWKg+ZJasAfTaQf6U&#10;5tUuNUjS30sAF1HmzkfLH6geprT0zTYdNtRBD8zHmSQ/ec+pqn4c+SC8gJyYrpx9Bwf8a2Pw60Uu&#10;fm2kH1paTijFMy4GduT9aeOnSgfzoKgnOKUUh45rB8XwGfRfNXhoXV898A81sW8omhjlUYWRQwH1&#10;FTDmjFKeuaM80UlLSUYHWg+lKOtJS0g6mg0ClpDSGjHBpCOKT0pwrHuj/aerJZjJtrXEk+DwW/hW&#10;tj05pcUUGkPTOcVWuNTsrb/XXUa+27NVZPEemx4xKzk9AiE1GNdmlO220y6kbOPmXaPzNL9o16X7&#10;llbQjP8Ay0kyf0oa11qVj5t/FChH/LFMnP4086VdE/Pq10U7qAoz+NB0G0mH+kma56Y82Q8Y+mKt&#10;W+mWVs26G0hRs5yF5q2B+HtQfak65pFYMM+nFLRS0h6YpBkAbutOpKB1pcUlLRRRSGijvS0UUlHH&#10;ejNNYZIpWHeg5wOaCDkYo6HrSMOx6e9Iq4GAMD0FKcY/Ggc1TvtKstQGbqBXYDAfow/Gss6TqmmE&#10;tpl600Q/5YzHOPxpB4gvrXI1DSpQRxvj5BqeHxRp8hHmebCenzIara3qmk3toIjJI0mdyNGpyp+t&#10;U9O8R3NrGkdzicDjJ4Yfj3qWLXrNdbe8ZJI4pIdjHGec8VefxJDISLO2uLhh02oQM/WsK41PUb/U&#10;EP2b96qsixKD8ueMmuv02zFjp0FsAPkX5iO571ZOd+fasnRhs1TV4gBtEyv+JH/1q2PQmkyS3XNO&#10;9zSNntR0poOSec4NOB3D0FGTnGOKTGTnPFOHPFB+tITgE1Xv7dbrT54GGQ6EVS8My+ZoduD96IGN&#10;hjoQa1hRQetH0oOe1JyPeg9OKTB3deKXnP0pe+c0E4pOo60c8mkyScD86DxxmlJII4obOOOKR2Ix&#10;796M4ahsjvTWJ4x+NOxzVPU7z7DamQfNIx2Rr6selGlWX2GySNyGmb55XH8THrV2gmiorq5itIGm&#10;nYKijqaxkhvdbUTTTNbWLHKRL9519/Sr8Wi6bEw22cWR0LDJ/WrscKR5CRoqnsq4qWmgHzCc8elL&#10;x3pCTjOOaBzS0U3P4mjOB9aadwwV79RT+nU0ZozxSZORS0dqUUUUfWg9KBR6UUhpAeM0vQUE4FAJ&#10;/ClzSUd6TBzQq4pxGRSAYFAGWz2oZc89xSP92jHFNVSCQTnmn4oxTec0E/LkjPtSFEZcFVOPUU0Q&#10;xY4jT8qja3hZsPDGy9cFe9ZmpW1vDqumyC3jwzmMjbgHI4rZRAnCqFXtgUgjVWZlUAnqQOTTjkDg&#10;d6CeaxrIlPFF/GBhZIkf6kcf1rZxznNGMN9aVqCSAM/jTc/Ng/hQPl64pRhetOxkU3d2pUz19aD9&#10;8cUtB5GK53w6fsmpajp8svIl3xqe4PUj9K6Kg8fWkJNLn1o75o6/WjGPwpMjOM0vOT6UFu2KO9Jx&#10;mjtk0dKMZNI4yR7UjcDinHjGaaSc4FDdQCeDRgFgaVjgCsi1P9pavJcsP9GtSUiz0Z+7fhWv9KD1&#10;x3oYdMdqGPArAcjW9caFhvs7P7yno79q3+hGPypRyeeKfnNFA96a2OMjvSk4XihTkClpBSAc80Ud&#10;OtH+NHQ0nek6t1p3ailzRR3oxQelA9u9Ge9IKO9Jxj2pe1B6UpPFN3H3pwoooHWig9aWkooI5pvU&#10;0tFLSAcYpSKaPpRx1FZPiI7LSCcnAiuI2zj3rWHOfTqKOpoOB1+tHasabEXi63bn97bMPxBrZp1I&#10;eopG4+tGOOetLwetKfakoNHAFKeaTvilrnPE9nJBcQaxapueA/Oo7itjTdQh1K0SeBgQw5Xup9Kt&#10;0UcZpMc0uKKTFBHIxS9+KKTjFH8NJ3xTsUho+tJ3pcCmnGckUY6VnaxdGNY7SEMZ7k7F29VHdvwq&#10;5aWqWdpFbx52xjAJ6n3qftR0oPtWdrN79jtDsBaeU+XGo6kmn6NY/YNOihYDzMbpDnOWPWr+O+KM&#10;ZpaKKKSgUUCg0UYyaKDSGgDA6UYFFLS0nejv7UEUUDpRjig9KaBx0oFO7Uh9McUvFJnnil70UUd+&#10;KWikpaSkHWg0UGjoKO3rR60hOBWdr8Xn6NcKMfKu4fhzVu0m8+1hlyCZEDZHuKmpCOOKUHisfUsR&#10;69pczdCXj/MVscZxSjj8aM84pO/WnZ4pD2ozQTwcUZ3Lnoaad2Bz3p2aWimsA6lWAKkYINc1c6Vd&#10;6Pem/wBJHmRN/rLfpx7Vo2XiCwutqs/kTd45RtINaiyRt0dTn0NLuHqKNw9RS8HvQT70mfyozQOp&#10;paMcUh6YpFp1Icmg4PUUYopD16U13EaM78KoJJrM0dJbqWXU7hcGbiAf3Y//AK9aue2KWg9Ko32q&#10;21mMM3mSn7scfLGq2nWV1Ndfb9SwJekUQPEYPr71sUUtFFFFGeaSlpO9BoooooIo7UUUd6KKWkpa&#10;Siik70UtAPFFM6CnE0nalHNGecUE4BNKOlHWiimgnPXijJJ9qQrkYHApcAY9elGcnFH8qPwppHt1&#10;61FcRiWCSPAw6FcfhVXRI5o9Hto5kKyIu1gRgjB4rQ6UjdD60LgDNZevblFlMnJjuFzgZ4PFap5f&#10;GOlG7jmjdnpQuAPQZpAcE0vJA5o74oUYGKaRtU4oQfn3p4pQetN7nNGadnpVW70+zvCPtFvHIR0L&#10;DpWf/wAIzp4fK+cnoFkIApn/AAi9vk/6Zef9/ajPhWLaB/aF5/33Tl8MqpO3Ur0ehD0n/CMAHH9q&#10;XvP+3R/wi6cL/aN7j/fpD4WUn/kKX3H+3Th4ZAwf7TvR77+tK3h0k8atfD6MKRvDZOM6vfnHo4p/&#10;/CPvtIOr3xbP3twyP0o/sJ1G3+1Lw7v4twyKc2hSb8jVr0ewYf4UraHMSD/a96COc5H+FJ/Yk2Dj&#10;WL4Z56j/AApRocynI1e96c8jn9KUaNOBgave59cj/Cmf2LOc51e8OfpVWfTZbi+FmNUuZI1XMynH&#10;A7CrUeiTxoscerXSqBgDjinjR58BW1a8J9cij+xpRwNWvOevIpy6Km0rNeXcyns0mB+lXLewtbX/&#10;AI94EQ4xuxk/masg5PFBPzCnDk03JL4HQdad0NHeijOePSk6Nj1oPyjOcmlzSZoycUdqM0E0Z4pD&#10;k/Sg5ozRnBpHfbjI6nFPzxRRQDxzSZyetGcGjuTR3pBRnmloFLTHpaO1KtIeopW+7SjqaBS0hqNu&#10;tL/D+NOFNbqPrS/xn6U40n8X4U3+9US/60/hUq/dFKetDUh+6Kif7v4ipf4jSGlHWnelRt1/Onp0&#10;H0pj/wCsFKOv4U0/0p/rR2FC/doPU00f638KkHakfvQ3alHWmP8Ad/GnL0FH8Zp3cU0ffP0ob7tJ&#10;6Uo6U1v601vvrT/SlbrTD9+nrQaQf0rF0v8A5Durf7y/yrZP3hS96T+IUrdDSr0pkX+tepD2pF60&#10;q/fNONHeimr95vrSN/rFp1HcUd6Q9KBSL94049KQ9KB0NHaoz/raee1JL90fUU/tQelJ2FHeo/8A&#10;lsakPUUh6GlNB6U1+q/WlHf604dadX//2VBLAQItABQABgAIAAAAIQCKFT+YDAEAABUCAAATAAAA&#10;AAAAAAAAAAAAAAAAAABbQ29udGVudF9UeXBlc10ueG1sUEsBAi0AFAAGAAgAAAAhADj9If/WAAAA&#10;lAEAAAsAAAAAAAAAAAAAAAAAPQEAAF9yZWxzLy5yZWxzUEsBAi0AFAAGAAgAAAAhAH4EiIlkBAAA&#10;FA4AAA4AAAAAAAAAAAAAAAAAPAIAAGRycy9lMm9Eb2MueG1sUEsBAi0AFAAGAAgAAAAhAFhgsxu6&#10;AAAAIgEAABkAAAAAAAAAAAAAAAAAzAYAAGRycy9fcmVscy9lMm9Eb2MueG1sLnJlbHNQSwECLQAU&#10;AAYACAAAACEAE63R5+EAAAAKAQAADwAAAAAAAAAAAAAAAAC9BwAAZHJzL2Rvd25yZXYueG1sUEsB&#10;Ai0ACgAAAAAAAAAhANQLK9Ct4gAAreIAABUAAAAAAAAAAAAAAAAAywgAAGRycy9tZWRpYS9pbWFn&#10;ZTEuanBlZ1BLBQYAAAAABgAGAH0BAACr6wAAAAA=&#10;">
            <v:shape id="Picture 3" o:spid="_x0000_s1049" type="#_x0000_t75" style="position:absolute;left:2232;top:4963;width:5650;height:37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diR/EAAAA2wAAAA8AAABkcnMvZG93bnJldi54bWxEj0FrwkAUhO8F/8PyBG91Yw5i06xSFEFF&#10;SqOFXB/ZZxKbfRuza0z/fbdQ6HGYmW+YdDWYRvTUudqygtk0AkFcWF1zqeDzvH1egHAeWWNjmRR8&#10;k4PVcvSUYqLtgzPqT74UAcIuQQWV920ipSsqMuimtiUO3sV2Bn2QXSl1h48AN42Mo2guDdYcFips&#10;aV1R8XW6GwVnc+z3H4f4uonf8xve8uyoo0ypyXh4ewXhafD/4b/2TitYvMDvl/AD5PI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EdiR/EAAAA2wAAAA8AAAAAAAAAAAAAAAAA&#10;nwIAAGRycy9kb3ducmV2LnhtbFBLBQYAAAAABAAEAPcAAACQAwAAAAA=&#10;">
              <v:imagedata r:id="rId19" o:title="" grayscale="t"/>
            </v:shape>
            <v:shape id="Text Box 4" o:spid="_x0000_s1050" type="#_x0000_t202" style="position:absolute;left:3250;top:8688;width:2400;height:1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FgOcIA&#10;AADbAAAADwAAAGRycy9kb3ducmV2LnhtbERPz2vCMBS+C/sfwhvsIjOdB9GuqYyB4GEgthu7Pppn&#10;0655qU2m1b/eHASPH9/vbD3aTpxo8I1jBW+zBARx5XTDtYLvcvO6BOEDssbOMSm4kId1/jTJMNXu&#10;zHs6FaEWMYR9igpMCH0qpa8MWfQz1xNH7uAGiyHCoZZ6wHMMt52cJ8lCWmw4Nhjs6dNQ9Vf8WwW7&#10;w0+77edfRfg9Tst2ZdqrmZZKvTyPH+8gAo3hIb67t1rBKq6PX+IPk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AWA5wgAAANsAAAAPAAAAAAAAAAAAAAAAAJgCAABkcnMvZG93&#10;bnJldi54bWxQSwUGAAAAAAQABAD1AAAAhwMAAAAA&#10;" filled="f" strokecolor="white" strokeweight="0">
              <v:textbox inset="0,0,0,0">
                <w:txbxContent>
                  <w:p w:rsidR="00980672" w:rsidRDefault="00980672" w:rsidP="00492FFE">
                    <w:pPr>
                      <w:tabs>
                        <w:tab w:val="left" w:pos="2242"/>
                      </w:tabs>
                      <w:jc w:val="both"/>
                    </w:pPr>
                    <w:r>
                      <w:t>13 12</w:t>
                    </w:r>
                    <w:r>
                      <w:rPr>
                        <w:b/>
                        <w:bCs/>
                      </w:rPr>
                      <w:tab/>
                    </w:r>
                    <w:r>
                      <w:t>11</w:t>
                    </w:r>
                  </w:p>
                </w:txbxContent>
              </v:textbox>
            </v:shape>
            <v:shape id="Text Box 5" o:spid="_x0000_s1051" type="#_x0000_t202" style="position:absolute;left:1920;top:8950;width:6485;height:28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3FosUA&#10;AADbAAAADwAAAGRycy9kb3ducmV2LnhtbESPQWvCQBSE74X+h+UVvEjd6EE0dZVSEDwIYtLS6yP7&#10;zCbNvo3ZVaO/3hWEHoeZ+YZZrHrbiDN1vnKsYDxKQBAXTldcKvjO1+8zED4ga2wck4IreVgtX18W&#10;mGp34T2ds1CKCGGfogITQptK6QtDFv3ItcTRO7jOYoiyK6Xu8BLhtpGTJJlKixXHBYMtfRkq/rKT&#10;VbA7/NSbdrLNwu9xmNdzU9/MMFdq8NZ/foAI1If/8LO90QrmY3h8iT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TcWixQAAANsAAAAPAAAAAAAAAAAAAAAAAJgCAABkcnMv&#10;ZG93bnJldi54bWxQSwUGAAAAAAQABAD1AAAAigMAAAAA&#10;" filled="f" strokecolor="white" strokeweight="0">
              <v:textbox inset="0,0,0,0">
                <w:txbxContent>
                  <w:p w:rsidR="00980672" w:rsidRPr="00997C93" w:rsidRDefault="00980672" w:rsidP="00492FFE">
                    <w:pPr>
                      <w:spacing w:line="216" w:lineRule="exact"/>
                      <w:jc w:val="center"/>
                      <w:rPr>
                        <w:rFonts w:ascii="Times New Roman" w:hAnsi="Times New Roman"/>
                        <w:b/>
                        <w:sz w:val="30"/>
                        <w:szCs w:val="30"/>
                      </w:rPr>
                    </w:pPr>
                    <w:r w:rsidRPr="00997C93">
                      <w:rPr>
                        <w:rFonts w:ascii="Times New Roman" w:hAnsi="Times New Roman"/>
                        <w:b/>
                        <w:sz w:val="30"/>
                        <w:szCs w:val="30"/>
                      </w:rPr>
                      <w:t>Рис 1. Корпусные детали двигателя ЗИЛ-131:</w:t>
                    </w:r>
                  </w:p>
                  <w:p w:rsidR="00980672" w:rsidRPr="00734DBA" w:rsidRDefault="00980672" w:rsidP="00492FFE">
                    <w:pPr>
                      <w:spacing w:line="240" w:lineRule="auto"/>
                      <w:rPr>
                        <w:rFonts w:ascii="Times New Roman" w:hAnsi="Times New Roman"/>
                        <w:sz w:val="30"/>
                        <w:szCs w:val="30"/>
                      </w:rPr>
                    </w:pPr>
                    <w:r w:rsidRPr="00734DBA">
                      <w:rPr>
                        <w:rFonts w:ascii="Times New Roman" w:hAnsi="Times New Roman"/>
                        <w:sz w:val="30"/>
                        <w:szCs w:val="30"/>
                      </w:rPr>
                      <w:t xml:space="preserve">1 </w:t>
                    </w:r>
                    <w:r>
                      <w:rPr>
                        <w:rFonts w:ascii="Times New Roman" w:hAnsi="Times New Roman"/>
                        <w:sz w:val="30"/>
                        <w:szCs w:val="30"/>
                      </w:rPr>
                      <w:t>-</w:t>
                    </w:r>
                    <w:r w:rsidRPr="00734DBA">
                      <w:rPr>
                        <w:rFonts w:ascii="Times New Roman" w:hAnsi="Times New Roman"/>
                        <w:sz w:val="30"/>
                        <w:szCs w:val="30"/>
                      </w:rPr>
                      <w:t xml:space="preserve"> блок-картер; 2 и 5 - отверстия для отвода и ввода воды (охлаждающей жидкости); 3 </w:t>
                    </w:r>
                    <w:r>
                      <w:rPr>
                        <w:rFonts w:ascii="Times New Roman" w:hAnsi="Times New Roman"/>
                        <w:sz w:val="30"/>
                        <w:szCs w:val="30"/>
                      </w:rPr>
                      <w:t>-</w:t>
                    </w:r>
                    <w:r w:rsidRPr="00734DBA">
                      <w:rPr>
                        <w:rFonts w:ascii="Times New Roman" w:hAnsi="Times New Roman"/>
                        <w:sz w:val="30"/>
                        <w:szCs w:val="30"/>
                      </w:rPr>
                      <w:t xml:space="preserve"> горизонтальная перегородка; 4 - отверстие для установки гильз цилиндров;6 и 10 </w:t>
                    </w:r>
                    <w:r>
                      <w:rPr>
                        <w:rFonts w:ascii="Times New Roman" w:hAnsi="Times New Roman"/>
                        <w:sz w:val="30"/>
                        <w:szCs w:val="30"/>
                      </w:rPr>
                      <w:t>-</w:t>
                    </w:r>
                    <w:r w:rsidRPr="00734DBA">
                      <w:rPr>
                        <w:rFonts w:ascii="Times New Roman" w:hAnsi="Times New Roman"/>
                        <w:sz w:val="30"/>
                        <w:szCs w:val="30"/>
                      </w:rPr>
                      <w:t xml:space="preserve"> прокладки; 7 </w:t>
                    </w:r>
                    <w:r>
                      <w:rPr>
                        <w:rFonts w:ascii="Times New Roman" w:hAnsi="Times New Roman"/>
                        <w:sz w:val="30"/>
                        <w:szCs w:val="30"/>
                      </w:rPr>
                      <w:t>-</w:t>
                    </w:r>
                    <w:r w:rsidRPr="00734DBA">
                      <w:rPr>
                        <w:rFonts w:ascii="Times New Roman" w:hAnsi="Times New Roman"/>
                        <w:sz w:val="30"/>
                        <w:szCs w:val="30"/>
                      </w:rPr>
                      <w:t xml:space="preserve"> картер распределительных шестерен; 8 - отверстие для установки распределительного вала; 9 - крышка коренного подшипника; 11 - поддон картера; 12 - пластина; 13 - крышка картера махо</w:t>
                    </w:r>
                    <w:r w:rsidRPr="00734DBA">
                      <w:rPr>
                        <w:rFonts w:ascii="Times New Roman" w:hAnsi="Times New Roman"/>
                        <w:sz w:val="30"/>
                        <w:szCs w:val="30"/>
                      </w:rPr>
                      <w:softHyphen/>
                      <w:t xml:space="preserve">вика; 14 </w:t>
                    </w:r>
                    <w:r>
                      <w:rPr>
                        <w:rFonts w:ascii="Times New Roman" w:hAnsi="Times New Roman"/>
                        <w:sz w:val="30"/>
                        <w:szCs w:val="30"/>
                      </w:rPr>
                      <w:t>-</w:t>
                    </w:r>
                    <w:r w:rsidRPr="00734DBA">
                      <w:rPr>
                        <w:rFonts w:ascii="Times New Roman" w:hAnsi="Times New Roman"/>
                        <w:sz w:val="30"/>
                        <w:szCs w:val="30"/>
                      </w:rPr>
                      <w:t>картер маховика; А и Б</w:t>
                    </w:r>
                    <w:r>
                      <w:rPr>
                        <w:rFonts w:ascii="Times New Roman" w:hAnsi="Times New Roman"/>
                        <w:sz w:val="30"/>
                        <w:szCs w:val="30"/>
                      </w:rPr>
                      <w:t>-</w:t>
                    </w:r>
                    <w:r w:rsidRPr="00734DBA">
                      <w:rPr>
                        <w:rFonts w:ascii="Times New Roman" w:hAnsi="Times New Roman"/>
                        <w:sz w:val="30"/>
                        <w:szCs w:val="30"/>
                      </w:rPr>
                      <w:t>плоскости крепления головки цилиндров и картера распределительных шестерен</w:t>
                    </w:r>
                  </w:p>
                </w:txbxContent>
              </v:textbox>
            </v:shape>
            <w10:wrap type="topAndBottom"/>
          </v:group>
        </w:pict>
      </w:r>
      <w:r w:rsidR="006719B4" w:rsidRPr="00734DBA">
        <w:rPr>
          <w:rFonts w:ascii="Times New Roman" w:hAnsi="Times New Roman"/>
          <w:b/>
          <w:sz w:val="30"/>
          <w:szCs w:val="30"/>
        </w:rPr>
        <w:t>Блок-картер</w:t>
      </w:r>
      <w:r w:rsidR="006719B4" w:rsidRPr="00734DBA">
        <w:rPr>
          <w:rFonts w:ascii="Times New Roman" w:hAnsi="Times New Roman"/>
          <w:sz w:val="30"/>
          <w:szCs w:val="30"/>
        </w:rPr>
        <w:t>.</w:t>
      </w:r>
    </w:p>
    <w:p w:rsidR="006719B4" w:rsidRPr="00AE5295" w:rsidRDefault="006719B4" w:rsidP="00492FFE">
      <w:pPr>
        <w:pStyle w:val="aa"/>
        <w:ind w:firstLine="709"/>
        <w:jc w:val="both"/>
        <w:rPr>
          <w:rFonts w:ascii="Times New Roman" w:hAnsi="Times New Roman"/>
          <w:sz w:val="30"/>
          <w:szCs w:val="30"/>
        </w:rPr>
      </w:pPr>
      <w:r w:rsidRPr="00AE5295">
        <w:rPr>
          <w:rFonts w:ascii="Times New Roman" w:hAnsi="Times New Roman"/>
          <w:sz w:val="30"/>
          <w:szCs w:val="30"/>
        </w:rPr>
        <w:t xml:space="preserve">Основа V-образного двигателя — блок-картер 1 (рис. 1). Он объединяет в одной коробчатой отливке картер и два блока цилиндров, расположенных под </w:t>
      </w:r>
      <w:r w:rsidRPr="00AE5295">
        <w:rPr>
          <w:rFonts w:ascii="Times New Roman" w:hAnsi="Times New Roman"/>
          <w:sz w:val="30"/>
          <w:szCs w:val="30"/>
        </w:rPr>
        <w:lastRenderedPageBreak/>
        <w:t>углом 90°. В верхних и нижних горизонтальных перегородках блока цилиндров расточены отвер</w:t>
      </w:r>
      <w:r w:rsidRPr="00AE5295">
        <w:rPr>
          <w:rFonts w:ascii="Times New Roman" w:hAnsi="Times New Roman"/>
          <w:sz w:val="30"/>
          <w:szCs w:val="30"/>
        </w:rPr>
        <w:softHyphen/>
        <w:t>стия 4 для установки гильз цилиндров. Нижние перегородки отде</w:t>
      </w:r>
      <w:r w:rsidRPr="00AE5295">
        <w:rPr>
          <w:rFonts w:ascii="Times New Roman" w:hAnsi="Times New Roman"/>
          <w:sz w:val="30"/>
          <w:szCs w:val="30"/>
        </w:rPr>
        <w:softHyphen/>
        <w:t>ляют водяные полости блок-картера от полостей для масла. Ру</w:t>
      </w:r>
      <w:r w:rsidRPr="00AE5295">
        <w:rPr>
          <w:rFonts w:ascii="Times New Roman" w:hAnsi="Times New Roman"/>
          <w:sz w:val="30"/>
          <w:szCs w:val="30"/>
        </w:rPr>
        <w:softHyphen/>
        <w:t>башка охлаждения (водяная полость) образуется наружными стен</w:t>
      </w:r>
      <w:r w:rsidRPr="00AE5295">
        <w:rPr>
          <w:rFonts w:ascii="Times New Roman" w:hAnsi="Times New Roman"/>
          <w:sz w:val="30"/>
          <w:szCs w:val="30"/>
        </w:rPr>
        <w:softHyphen/>
        <w:t>ками гильз, стенками блок-картера и внутренними перегородками блока цилиндров</w:t>
      </w:r>
      <w:r>
        <w:rPr>
          <w:rFonts w:ascii="Times New Roman" w:hAnsi="Times New Roman"/>
          <w:sz w:val="30"/>
          <w:szCs w:val="30"/>
        </w:rPr>
        <w:t>.</w:t>
      </w:r>
      <w:r w:rsidRPr="00AE5295">
        <w:rPr>
          <w:rFonts w:ascii="Times New Roman" w:hAnsi="Times New Roman"/>
          <w:sz w:val="30"/>
          <w:szCs w:val="30"/>
        </w:rPr>
        <w:t xml:space="preserve"> Отверстия 5 для охлаждающей жидкости выполнены на пере</w:t>
      </w:r>
      <w:r w:rsidRPr="00AE5295">
        <w:rPr>
          <w:rFonts w:ascii="Times New Roman" w:hAnsi="Times New Roman"/>
          <w:sz w:val="30"/>
          <w:szCs w:val="30"/>
        </w:rPr>
        <w:softHyphen/>
        <w:t>дней стенке блок-картера. Литые отверстия в вертикальных перего</w:t>
      </w:r>
      <w:r w:rsidRPr="00AE5295">
        <w:rPr>
          <w:rFonts w:ascii="Times New Roman" w:hAnsi="Times New Roman"/>
          <w:sz w:val="30"/>
          <w:szCs w:val="30"/>
        </w:rPr>
        <w:softHyphen/>
        <w:t>родках, разделяющих каждый блок цилиндров на четыре отсека, обеспечивают протекание воды вдоль блока. Отверстия 2 для ее от</w:t>
      </w:r>
      <w:r w:rsidRPr="00AE5295">
        <w:rPr>
          <w:rFonts w:ascii="Times New Roman" w:hAnsi="Times New Roman"/>
          <w:sz w:val="30"/>
          <w:szCs w:val="30"/>
        </w:rPr>
        <w:softHyphen/>
        <w:t>вода в верхней перегородке (плите) сообщают рубашку охлажде</w:t>
      </w:r>
      <w:r w:rsidRPr="00AE5295">
        <w:rPr>
          <w:rFonts w:ascii="Times New Roman" w:hAnsi="Times New Roman"/>
          <w:sz w:val="30"/>
          <w:szCs w:val="30"/>
        </w:rPr>
        <w:softHyphen/>
        <w:t>ния блок-картера с рубашкой охлаждения головки цилиндров.</w:t>
      </w:r>
    </w:p>
    <w:p w:rsidR="006719B4" w:rsidRPr="00AE5295" w:rsidRDefault="006719B4" w:rsidP="00492FFE">
      <w:pPr>
        <w:pStyle w:val="aa"/>
        <w:ind w:firstLine="709"/>
        <w:jc w:val="both"/>
        <w:rPr>
          <w:rFonts w:ascii="Times New Roman" w:hAnsi="Times New Roman"/>
          <w:sz w:val="30"/>
          <w:szCs w:val="30"/>
        </w:rPr>
      </w:pPr>
      <w:r w:rsidRPr="00AE5295">
        <w:rPr>
          <w:rFonts w:ascii="Times New Roman" w:hAnsi="Times New Roman"/>
          <w:sz w:val="30"/>
          <w:szCs w:val="30"/>
        </w:rPr>
        <w:t>Правый блок цилиндров смещен относительно левого назад. Та</w:t>
      </w:r>
      <w:r w:rsidRPr="00AE5295">
        <w:rPr>
          <w:rFonts w:ascii="Times New Roman" w:hAnsi="Times New Roman"/>
          <w:sz w:val="30"/>
          <w:szCs w:val="30"/>
        </w:rPr>
        <w:softHyphen/>
        <w:t>кое смещение необходимо для установки двух шатунов на каждой шатунной шейке коленчатого вала.</w:t>
      </w:r>
    </w:p>
    <w:p w:rsidR="006719B4" w:rsidRPr="00AE5295" w:rsidRDefault="006719B4" w:rsidP="00492FFE">
      <w:pPr>
        <w:pStyle w:val="aa"/>
        <w:ind w:firstLine="709"/>
        <w:jc w:val="both"/>
        <w:rPr>
          <w:rFonts w:ascii="Times New Roman" w:hAnsi="Times New Roman"/>
          <w:sz w:val="30"/>
          <w:szCs w:val="30"/>
        </w:rPr>
      </w:pPr>
      <w:r w:rsidRPr="00AE5295">
        <w:rPr>
          <w:rFonts w:ascii="Times New Roman" w:hAnsi="Times New Roman"/>
          <w:sz w:val="30"/>
          <w:szCs w:val="30"/>
        </w:rPr>
        <w:t>В центральной части блок-картера находятся расточные отвер</w:t>
      </w:r>
      <w:r w:rsidRPr="00AE5295">
        <w:rPr>
          <w:rFonts w:ascii="Times New Roman" w:hAnsi="Times New Roman"/>
          <w:sz w:val="30"/>
          <w:szCs w:val="30"/>
        </w:rPr>
        <w:softHyphen/>
        <w:t>стия 8 под втулки распределительного вала. К перегородкам картера шпильками закрепляют крышки 9 коренных подшипников колен</w:t>
      </w:r>
      <w:r w:rsidRPr="00AE5295">
        <w:rPr>
          <w:rFonts w:ascii="Times New Roman" w:hAnsi="Times New Roman"/>
          <w:sz w:val="30"/>
          <w:szCs w:val="30"/>
        </w:rPr>
        <w:softHyphen/>
        <w:t>чатого вала. На плоскости Аполублоков ставят головки цилиндров.</w:t>
      </w:r>
    </w:p>
    <w:p w:rsidR="006719B4" w:rsidRPr="00AE5295" w:rsidRDefault="006719B4" w:rsidP="00492FFE">
      <w:pPr>
        <w:pStyle w:val="aa"/>
        <w:ind w:firstLine="709"/>
        <w:jc w:val="both"/>
        <w:rPr>
          <w:rFonts w:ascii="Times New Roman" w:hAnsi="Times New Roman"/>
          <w:sz w:val="30"/>
          <w:szCs w:val="30"/>
        </w:rPr>
      </w:pPr>
      <w:r w:rsidRPr="00AE5295">
        <w:rPr>
          <w:rFonts w:ascii="Times New Roman" w:hAnsi="Times New Roman"/>
          <w:sz w:val="30"/>
          <w:szCs w:val="30"/>
        </w:rPr>
        <w:t>Снаружи каждый блок-картер имеет обработанные приливы и площадки с резьбовыми отверстиями для крепления различных агрегатов и сборочных единиц.  Чтобы  не допустить  подтекания воды или масла и попадания в блок-картер загрязнений, между ним и деталями в местах стыка размещают прокладки 6 и 10.</w:t>
      </w:r>
    </w:p>
    <w:p w:rsidR="006719B4" w:rsidRPr="00AE5295" w:rsidRDefault="006719B4" w:rsidP="00492FFE">
      <w:pPr>
        <w:pStyle w:val="aa"/>
        <w:ind w:firstLine="709"/>
        <w:jc w:val="both"/>
        <w:rPr>
          <w:rFonts w:ascii="Times New Roman" w:hAnsi="Times New Roman"/>
          <w:sz w:val="30"/>
          <w:szCs w:val="30"/>
        </w:rPr>
      </w:pPr>
      <w:r w:rsidRPr="00AE5295">
        <w:rPr>
          <w:rFonts w:ascii="Times New Roman" w:hAnsi="Times New Roman"/>
          <w:sz w:val="30"/>
          <w:szCs w:val="30"/>
        </w:rPr>
        <w:t>К обработанным  площадкам блок-картера крепят составные де</w:t>
      </w:r>
      <w:r w:rsidRPr="00AE5295">
        <w:rPr>
          <w:rFonts w:ascii="Times New Roman" w:hAnsi="Times New Roman"/>
          <w:sz w:val="30"/>
          <w:szCs w:val="30"/>
        </w:rPr>
        <w:softHyphen/>
        <w:t>тали остова двигателя: сверху — головки цилиндров, сзади — кар</w:t>
      </w:r>
      <w:r w:rsidRPr="00AE5295">
        <w:rPr>
          <w:rFonts w:ascii="Times New Roman" w:hAnsi="Times New Roman"/>
          <w:sz w:val="30"/>
          <w:szCs w:val="30"/>
        </w:rPr>
        <w:softHyphen/>
        <w:t>тер маховика 14, впереди — картер распределительных шестерен 7, снизу — поддон картера 11.</w:t>
      </w:r>
    </w:p>
    <w:p w:rsidR="006719B4" w:rsidRDefault="006719B4" w:rsidP="00492FFE">
      <w:pPr>
        <w:pStyle w:val="aa"/>
        <w:ind w:firstLine="709"/>
        <w:jc w:val="both"/>
        <w:rPr>
          <w:rFonts w:ascii="Times New Roman" w:hAnsi="Times New Roman"/>
          <w:sz w:val="30"/>
          <w:szCs w:val="30"/>
        </w:rPr>
      </w:pPr>
      <w:r w:rsidRPr="00AE5295">
        <w:rPr>
          <w:rFonts w:ascii="Times New Roman" w:hAnsi="Times New Roman"/>
          <w:sz w:val="30"/>
          <w:szCs w:val="30"/>
        </w:rPr>
        <w:t>Дизели воздушного охлаждения в отличие от жидкостных не имеют блок-картера. Все детали расположены на литом картере. В их верх</w:t>
      </w:r>
      <w:r w:rsidRPr="00AE5295">
        <w:rPr>
          <w:rFonts w:ascii="Times New Roman" w:hAnsi="Times New Roman"/>
          <w:sz w:val="30"/>
          <w:szCs w:val="30"/>
        </w:rPr>
        <w:softHyphen/>
        <w:t>ней плите расточены отверстия для установки гильз цилиндров. Между последними и картером находятся медные уплотнительные прокладки. Внутри картера, как и у двигателей с жидкостным охлаждением, размещены коленчатый и распределительный валы.</w:t>
      </w:r>
    </w:p>
    <w:p w:rsidR="006719B4" w:rsidRPr="00AE5295" w:rsidRDefault="006719B4" w:rsidP="00492FFE">
      <w:pPr>
        <w:pStyle w:val="aa"/>
        <w:jc w:val="both"/>
        <w:rPr>
          <w:rFonts w:ascii="Times New Roman" w:hAnsi="Times New Roman"/>
          <w:sz w:val="30"/>
          <w:szCs w:val="30"/>
        </w:rPr>
      </w:pPr>
    </w:p>
    <w:p w:rsidR="006719B4" w:rsidRDefault="006719B4" w:rsidP="00492FFE">
      <w:pPr>
        <w:pStyle w:val="aa"/>
        <w:ind w:firstLine="709"/>
        <w:jc w:val="both"/>
        <w:rPr>
          <w:rFonts w:ascii="Times New Roman" w:hAnsi="Times New Roman"/>
          <w:sz w:val="30"/>
          <w:szCs w:val="30"/>
        </w:rPr>
      </w:pPr>
      <w:r w:rsidRPr="00997C93">
        <w:rPr>
          <w:rFonts w:ascii="Times New Roman" w:hAnsi="Times New Roman"/>
          <w:b/>
          <w:sz w:val="30"/>
          <w:szCs w:val="30"/>
        </w:rPr>
        <w:t>Головка цилиндров</w:t>
      </w:r>
      <w:r w:rsidRPr="00997C93">
        <w:rPr>
          <w:rFonts w:ascii="Times New Roman" w:hAnsi="Times New Roman"/>
          <w:sz w:val="30"/>
          <w:szCs w:val="30"/>
        </w:rPr>
        <w:t>.</w:t>
      </w:r>
      <w:r>
        <w:rPr>
          <w:rFonts w:ascii="Times New Roman" w:hAnsi="Times New Roman"/>
          <w:sz w:val="30"/>
          <w:szCs w:val="30"/>
        </w:rPr>
        <w:t xml:space="preserve"> На рис. 2(</w:t>
      </w:r>
      <w:r w:rsidRPr="00AE5295">
        <w:rPr>
          <w:rFonts w:ascii="Times New Roman" w:hAnsi="Times New Roman"/>
          <w:sz w:val="30"/>
          <w:szCs w:val="30"/>
        </w:rPr>
        <w:t>а</w:t>
      </w:r>
      <w:r>
        <w:rPr>
          <w:rFonts w:ascii="Times New Roman" w:hAnsi="Times New Roman"/>
          <w:sz w:val="30"/>
          <w:szCs w:val="30"/>
        </w:rPr>
        <w:t>)</w:t>
      </w:r>
      <w:r w:rsidRPr="00AE5295">
        <w:rPr>
          <w:rFonts w:ascii="Times New Roman" w:hAnsi="Times New Roman"/>
          <w:sz w:val="30"/>
          <w:szCs w:val="30"/>
        </w:rPr>
        <w:t xml:space="preserve"> показана головка цилиндров многоцилиндрового двигателя. Внешне она представляет собой толстую плиту, которая закрывает блок-картер сверху. Нижняя плоскость А головки тщательно обработана, она же – верхняя поверхность камер сгорания всех цилиндров. В головке  размещены отверстия для клапанов, свечей зажигания (или форсунок), штанг, впускные и выпускные каналы. Пространство между стенками каналов и головки (полость Б) заполнено водой. Чтобы не было утечки газов и воды, между головкой цилиндров и блок – картером устанавливают металлоасбестовую прокладку 11.</w:t>
      </w:r>
    </w:p>
    <w:p w:rsidR="006719B4" w:rsidRPr="00AE5295" w:rsidRDefault="006719B4" w:rsidP="00492FFE">
      <w:pPr>
        <w:pStyle w:val="aa"/>
        <w:ind w:firstLine="709"/>
        <w:rPr>
          <w:rFonts w:ascii="Times New Roman" w:hAnsi="Times New Roman"/>
          <w:sz w:val="30"/>
          <w:szCs w:val="30"/>
        </w:rPr>
      </w:pPr>
    </w:p>
    <w:p w:rsidR="006719B4" w:rsidRPr="00AE5295" w:rsidRDefault="00C2450D" w:rsidP="00492FFE">
      <w:pPr>
        <w:pStyle w:val="aa"/>
        <w:rPr>
          <w:rFonts w:ascii="Times New Roman" w:hAnsi="Times New Roman"/>
          <w:sz w:val="30"/>
          <w:szCs w:val="30"/>
        </w:rPr>
      </w:pPr>
      <w:r>
        <w:rPr>
          <w:rFonts w:ascii="Times New Roman" w:hAnsi="Times New Roman"/>
          <w:noProof/>
          <w:sz w:val="30"/>
          <w:szCs w:val="30"/>
        </w:rPr>
        <w:lastRenderedPageBreak/>
        <w:pict>
          <v:shape id="_x0000_i1028" type="#_x0000_t75" style="width:341.75pt;height:241.8pt;visibility:visible">
            <v:imagedata r:id="rId20" o:title=""/>
          </v:shape>
        </w:pict>
      </w:r>
    </w:p>
    <w:p w:rsidR="006719B4" w:rsidRPr="00AE5295" w:rsidRDefault="006719B4" w:rsidP="00492FFE">
      <w:pPr>
        <w:pStyle w:val="aa"/>
        <w:rPr>
          <w:rFonts w:ascii="Times New Roman" w:hAnsi="Times New Roman"/>
          <w:b/>
          <w:sz w:val="30"/>
          <w:szCs w:val="30"/>
        </w:rPr>
      </w:pPr>
      <w:r w:rsidRPr="00AE5295">
        <w:rPr>
          <w:rFonts w:ascii="Times New Roman" w:hAnsi="Times New Roman"/>
          <w:b/>
          <w:sz w:val="30"/>
          <w:szCs w:val="30"/>
        </w:rPr>
        <w:t>Рис. 2. Головки цилиндров (а) и схемы</w:t>
      </w:r>
      <w:r>
        <w:rPr>
          <w:rFonts w:ascii="Times New Roman" w:hAnsi="Times New Roman"/>
          <w:b/>
          <w:sz w:val="30"/>
          <w:szCs w:val="30"/>
        </w:rPr>
        <w:br/>
      </w:r>
      <w:r w:rsidRPr="00AE5295">
        <w:rPr>
          <w:rFonts w:ascii="Times New Roman" w:hAnsi="Times New Roman"/>
          <w:b/>
          <w:sz w:val="30"/>
          <w:szCs w:val="30"/>
        </w:rPr>
        <w:t xml:space="preserve"> расположения впускных и выпускных каналов (б):</w:t>
      </w:r>
    </w:p>
    <w:p w:rsidR="006719B4" w:rsidRPr="00AE5295" w:rsidRDefault="006719B4" w:rsidP="00492FFE">
      <w:pPr>
        <w:pStyle w:val="aa"/>
        <w:rPr>
          <w:rFonts w:ascii="Times New Roman" w:hAnsi="Times New Roman"/>
          <w:sz w:val="30"/>
          <w:szCs w:val="30"/>
        </w:rPr>
      </w:pPr>
      <w:r w:rsidRPr="00AE5295">
        <w:rPr>
          <w:rFonts w:ascii="Times New Roman" w:hAnsi="Times New Roman"/>
          <w:sz w:val="30"/>
          <w:szCs w:val="30"/>
        </w:rPr>
        <w:t>1- камера сгорания, 2 и 4- седла выпускного и впускного</w:t>
      </w:r>
      <w:r>
        <w:rPr>
          <w:rFonts w:ascii="Times New Roman" w:hAnsi="Times New Roman"/>
          <w:sz w:val="30"/>
          <w:szCs w:val="30"/>
        </w:rPr>
        <w:br/>
      </w:r>
      <w:r w:rsidRPr="00AE5295">
        <w:rPr>
          <w:rFonts w:ascii="Times New Roman" w:hAnsi="Times New Roman"/>
          <w:sz w:val="30"/>
          <w:szCs w:val="30"/>
        </w:rPr>
        <w:t xml:space="preserve">каналов, 3- отверстия для свечи зажигания, 5- каналы </w:t>
      </w:r>
      <w:r>
        <w:rPr>
          <w:rFonts w:ascii="Times New Roman" w:hAnsi="Times New Roman"/>
          <w:sz w:val="30"/>
          <w:szCs w:val="30"/>
        </w:rPr>
        <w:br/>
      </w:r>
      <w:r w:rsidRPr="00AE5295">
        <w:rPr>
          <w:rFonts w:ascii="Times New Roman" w:hAnsi="Times New Roman"/>
          <w:sz w:val="30"/>
          <w:szCs w:val="30"/>
        </w:rPr>
        <w:t xml:space="preserve">для охлаждающей жидкости, 6- каналы для подвода </w:t>
      </w:r>
      <w:r>
        <w:rPr>
          <w:rFonts w:ascii="Times New Roman" w:hAnsi="Times New Roman"/>
          <w:sz w:val="30"/>
          <w:szCs w:val="30"/>
        </w:rPr>
        <w:br/>
      </w:r>
      <w:r w:rsidRPr="00AE5295">
        <w:rPr>
          <w:rFonts w:ascii="Times New Roman" w:hAnsi="Times New Roman"/>
          <w:sz w:val="30"/>
          <w:szCs w:val="30"/>
        </w:rPr>
        <w:t xml:space="preserve">горючей смеси (впускные каналы), 9-  стакан форсунки, </w:t>
      </w:r>
      <w:r>
        <w:rPr>
          <w:rFonts w:ascii="Times New Roman" w:hAnsi="Times New Roman"/>
          <w:sz w:val="30"/>
          <w:szCs w:val="30"/>
        </w:rPr>
        <w:br/>
      </w:r>
      <w:r w:rsidRPr="00AE5295">
        <w:rPr>
          <w:rFonts w:ascii="Times New Roman" w:hAnsi="Times New Roman"/>
          <w:sz w:val="30"/>
          <w:szCs w:val="30"/>
        </w:rPr>
        <w:t xml:space="preserve">10- отверстия для штанги, 11- прокладка, 12- отверстие </w:t>
      </w:r>
      <w:r>
        <w:rPr>
          <w:rFonts w:ascii="Times New Roman" w:hAnsi="Times New Roman"/>
          <w:sz w:val="30"/>
          <w:szCs w:val="30"/>
        </w:rPr>
        <w:br/>
      </w:r>
      <w:r w:rsidRPr="00AE5295">
        <w:rPr>
          <w:rFonts w:ascii="Times New Roman" w:hAnsi="Times New Roman"/>
          <w:sz w:val="30"/>
          <w:szCs w:val="30"/>
        </w:rPr>
        <w:t>для отвода воды из водяной рубашки.</w:t>
      </w:r>
    </w:p>
    <w:p w:rsidR="006719B4" w:rsidRPr="00AE5295" w:rsidRDefault="006719B4" w:rsidP="00492FFE">
      <w:pPr>
        <w:pStyle w:val="aa"/>
        <w:rPr>
          <w:rFonts w:ascii="Times New Roman" w:hAnsi="Times New Roman"/>
          <w:sz w:val="30"/>
          <w:szCs w:val="30"/>
        </w:rPr>
      </w:pPr>
      <w:r w:rsidRPr="00AE5295">
        <w:rPr>
          <w:rFonts w:ascii="Times New Roman" w:hAnsi="Times New Roman"/>
          <w:sz w:val="30"/>
          <w:szCs w:val="30"/>
        </w:rPr>
        <w:t xml:space="preserve">А- нижняя плоскость, Б- полость водяной рубашки, </w:t>
      </w:r>
      <w:r>
        <w:rPr>
          <w:rFonts w:ascii="Times New Roman" w:hAnsi="Times New Roman"/>
          <w:sz w:val="30"/>
          <w:szCs w:val="30"/>
        </w:rPr>
        <w:br/>
      </w:r>
      <w:r w:rsidRPr="00AE5295">
        <w:rPr>
          <w:rFonts w:ascii="Times New Roman" w:hAnsi="Times New Roman"/>
          <w:sz w:val="30"/>
          <w:szCs w:val="30"/>
        </w:rPr>
        <w:t>В и Г- выпускной и впускной каналы.</w:t>
      </w:r>
    </w:p>
    <w:p w:rsidR="006719B4" w:rsidRPr="00AE5295" w:rsidRDefault="006719B4" w:rsidP="00492FFE">
      <w:pPr>
        <w:pStyle w:val="aa"/>
        <w:rPr>
          <w:rFonts w:ascii="Times New Roman" w:hAnsi="Times New Roman"/>
          <w:sz w:val="30"/>
          <w:szCs w:val="30"/>
        </w:rPr>
      </w:pPr>
    </w:p>
    <w:p w:rsidR="006719B4" w:rsidRPr="00AE5295" w:rsidRDefault="006719B4" w:rsidP="00492FFE">
      <w:pPr>
        <w:pStyle w:val="aa"/>
        <w:ind w:firstLine="709"/>
        <w:jc w:val="both"/>
        <w:rPr>
          <w:rFonts w:ascii="Times New Roman" w:hAnsi="Times New Roman"/>
          <w:sz w:val="30"/>
          <w:szCs w:val="30"/>
        </w:rPr>
      </w:pPr>
      <w:r w:rsidRPr="00AE5295">
        <w:rPr>
          <w:rFonts w:ascii="Times New Roman" w:hAnsi="Times New Roman"/>
          <w:sz w:val="30"/>
          <w:szCs w:val="30"/>
        </w:rPr>
        <w:t>Отверстия в прокладке под гильзы цилиндров и для прохода масла к клапанному механизму окантованы листовой сталью.</w:t>
      </w:r>
    </w:p>
    <w:p w:rsidR="006719B4" w:rsidRPr="00AE5295" w:rsidRDefault="006719B4" w:rsidP="00492FFE">
      <w:pPr>
        <w:pStyle w:val="aa"/>
        <w:jc w:val="both"/>
        <w:rPr>
          <w:rFonts w:ascii="Times New Roman" w:hAnsi="Times New Roman"/>
          <w:sz w:val="30"/>
          <w:szCs w:val="30"/>
        </w:rPr>
      </w:pPr>
      <w:r w:rsidRPr="00AE5295">
        <w:rPr>
          <w:rFonts w:ascii="Times New Roman" w:hAnsi="Times New Roman"/>
          <w:sz w:val="30"/>
          <w:szCs w:val="30"/>
        </w:rPr>
        <w:t xml:space="preserve">На двигателях с рядным расположением цилиндров размещена одна головка цилиндров, на </w:t>
      </w:r>
      <w:r w:rsidRPr="00AE5295">
        <w:rPr>
          <w:rFonts w:ascii="Times New Roman" w:hAnsi="Times New Roman"/>
          <w:sz w:val="30"/>
          <w:szCs w:val="30"/>
          <w:lang w:val="en-US"/>
        </w:rPr>
        <w:t>V</w:t>
      </w:r>
      <w:r w:rsidRPr="00AE5295">
        <w:rPr>
          <w:rFonts w:ascii="Times New Roman" w:hAnsi="Times New Roman"/>
          <w:sz w:val="30"/>
          <w:szCs w:val="30"/>
        </w:rPr>
        <w:t xml:space="preserve">-образных двигателях автомобилей ГАЗ и ЗИЛ – две, на двигателях КамАЗ – раздельно на каждый цилиндр. В двигателях воздушного охлаждения головки изготовляют отдельно для каждого цилиндра. Наружная поверхность такой головки снабжена охлаждающими ребрами. </w:t>
      </w:r>
    </w:p>
    <w:p w:rsidR="006719B4" w:rsidRPr="00AE5295" w:rsidRDefault="006719B4" w:rsidP="00492FFE">
      <w:pPr>
        <w:pStyle w:val="aa"/>
        <w:jc w:val="both"/>
        <w:rPr>
          <w:rFonts w:ascii="Times New Roman" w:hAnsi="Times New Roman"/>
          <w:sz w:val="30"/>
          <w:szCs w:val="30"/>
        </w:rPr>
      </w:pPr>
      <w:r w:rsidRPr="00AE5295">
        <w:rPr>
          <w:rFonts w:ascii="Times New Roman" w:hAnsi="Times New Roman"/>
          <w:sz w:val="30"/>
          <w:szCs w:val="30"/>
        </w:rPr>
        <w:t xml:space="preserve">Головки цилиндров отливают из легированного чугуна или алюминиевого сплава вместе  с размещенными в них газораспределительными  каналами.  Так как наполняемость цилиндра свежим зарядом с повышением температуры ухудшается, то впускные и выпускные каналы головки цилиндров направлены в противоположные стороны. </w:t>
      </w:r>
    </w:p>
    <w:p w:rsidR="006719B4" w:rsidRPr="00AE5295" w:rsidRDefault="006719B4" w:rsidP="00492FFE">
      <w:pPr>
        <w:pStyle w:val="aa"/>
        <w:ind w:firstLine="851"/>
        <w:jc w:val="both"/>
        <w:rPr>
          <w:rFonts w:ascii="Times New Roman" w:hAnsi="Times New Roman"/>
          <w:sz w:val="30"/>
          <w:szCs w:val="30"/>
        </w:rPr>
      </w:pPr>
      <w:r w:rsidRPr="00134FD6">
        <w:rPr>
          <w:rFonts w:ascii="Times New Roman" w:hAnsi="Times New Roman"/>
          <w:b/>
          <w:sz w:val="30"/>
          <w:szCs w:val="30"/>
        </w:rPr>
        <w:t>Вентиляция картера</w:t>
      </w:r>
      <w:r w:rsidRPr="00134FD6">
        <w:rPr>
          <w:rFonts w:ascii="Times New Roman" w:hAnsi="Times New Roman"/>
          <w:sz w:val="30"/>
          <w:szCs w:val="30"/>
        </w:rPr>
        <w:t>.</w:t>
      </w:r>
      <w:r w:rsidRPr="00AE5295">
        <w:rPr>
          <w:rFonts w:ascii="Times New Roman" w:hAnsi="Times New Roman"/>
          <w:sz w:val="30"/>
          <w:szCs w:val="30"/>
        </w:rPr>
        <w:t xml:space="preserve"> Большинство автомобильных  двигателей имеют принудительную вентиляцию картера. Она действует за счет разряжения во впускной трубе.  При работе двигателя чистый воздух попадает в картер через специальный воздушный фильтр, объединенный с маслоналивным патрубком. Газы из картера отсасываются во впускную трубу. При неудовлетворительном  </w:t>
      </w:r>
      <w:r w:rsidRPr="00AE5295">
        <w:rPr>
          <w:rFonts w:ascii="Times New Roman" w:hAnsi="Times New Roman"/>
          <w:sz w:val="30"/>
          <w:szCs w:val="30"/>
        </w:rPr>
        <w:lastRenderedPageBreak/>
        <w:t>уплотнении или открытой маслозаливной горловине вентиляция картера такого двигателя теряет эффективность, а  расход масла на угар возрастает. В некоторых двигателях вентиляция картера осуществляется сапуном, который сообщает картер с атмосферой.</w:t>
      </w:r>
    </w:p>
    <w:p w:rsidR="006719B4" w:rsidRPr="00AE5295" w:rsidRDefault="006719B4" w:rsidP="00492FFE">
      <w:pPr>
        <w:pStyle w:val="aa"/>
        <w:ind w:firstLine="709"/>
        <w:jc w:val="both"/>
        <w:rPr>
          <w:rFonts w:ascii="Times New Roman" w:hAnsi="Times New Roman"/>
          <w:sz w:val="30"/>
          <w:szCs w:val="30"/>
        </w:rPr>
      </w:pPr>
      <w:r w:rsidRPr="00134FD6">
        <w:rPr>
          <w:rFonts w:ascii="Times New Roman" w:hAnsi="Times New Roman"/>
          <w:b/>
          <w:sz w:val="30"/>
          <w:szCs w:val="30"/>
        </w:rPr>
        <w:t>Подвеска двигателя.</w:t>
      </w:r>
      <w:r w:rsidRPr="00AE5295">
        <w:rPr>
          <w:rFonts w:ascii="Times New Roman" w:hAnsi="Times New Roman"/>
          <w:sz w:val="30"/>
          <w:szCs w:val="30"/>
        </w:rPr>
        <w:t xml:space="preserve">Двигатели опираются на раму. Несмотря на хорошую уравновешенность, во время работы двигателей все же возникают вибрации, которые </w:t>
      </w:r>
    </w:p>
    <w:p w:rsidR="006719B4" w:rsidRPr="00AE5295" w:rsidRDefault="006719B4" w:rsidP="00492FFE">
      <w:pPr>
        <w:pStyle w:val="aa"/>
        <w:jc w:val="both"/>
        <w:rPr>
          <w:rFonts w:ascii="Times New Roman" w:hAnsi="Times New Roman"/>
          <w:sz w:val="30"/>
          <w:szCs w:val="30"/>
        </w:rPr>
      </w:pPr>
      <w:r w:rsidRPr="00AE5295">
        <w:rPr>
          <w:rFonts w:ascii="Times New Roman" w:hAnsi="Times New Roman"/>
          <w:sz w:val="30"/>
          <w:szCs w:val="30"/>
        </w:rPr>
        <w:t>не должны передаваться на раму. Поэтому крепление (подвеска) двигателя выполнено таким, чтобы уменьшить передачу вибраций на раму и предотвратить появление напряжений в блоке цилиндров при перекосах рамы вследствие движения автомобиля по неровной дороге. Двигателя закрепляют на раме в трех или четырех точках.</w:t>
      </w:r>
    </w:p>
    <w:p w:rsidR="006719B4" w:rsidRPr="00AE5295" w:rsidRDefault="006719B4" w:rsidP="00B47838">
      <w:pPr>
        <w:pStyle w:val="aa"/>
        <w:spacing w:line="276" w:lineRule="auto"/>
        <w:rPr>
          <w:rFonts w:ascii="Times New Roman" w:hAnsi="Times New Roman"/>
          <w:sz w:val="30"/>
          <w:szCs w:val="30"/>
          <w:lang w:val="be-BY"/>
        </w:rPr>
      </w:pPr>
    </w:p>
    <w:p w:rsidR="006719B4" w:rsidRPr="00AE5295" w:rsidRDefault="006719B4" w:rsidP="00B47838">
      <w:pPr>
        <w:pStyle w:val="aa"/>
        <w:spacing w:line="276" w:lineRule="auto"/>
        <w:ind w:firstLine="709"/>
        <w:rPr>
          <w:rFonts w:ascii="Times New Roman" w:hAnsi="Times New Roman"/>
          <w:b/>
          <w:sz w:val="30"/>
          <w:szCs w:val="30"/>
        </w:rPr>
      </w:pPr>
      <w:r w:rsidRPr="00AE5295">
        <w:rPr>
          <w:rFonts w:ascii="Times New Roman" w:hAnsi="Times New Roman"/>
          <w:b/>
          <w:sz w:val="30"/>
          <w:szCs w:val="30"/>
        </w:rPr>
        <w:t>4.</w:t>
      </w:r>
      <w:r>
        <w:rPr>
          <w:rFonts w:ascii="Times New Roman" w:hAnsi="Times New Roman"/>
          <w:b/>
          <w:sz w:val="30"/>
          <w:szCs w:val="30"/>
        </w:rPr>
        <w:t xml:space="preserve"> Этап закрепления</w:t>
      </w:r>
      <w:r w:rsidRPr="00AE5295">
        <w:rPr>
          <w:rFonts w:ascii="Times New Roman" w:hAnsi="Times New Roman"/>
          <w:b/>
          <w:sz w:val="30"/>
          <w:szCs w:val="30"/>
        </w:rPr>
        <w:t>.</w:t>
      </w:r>
    </w:p>
    <w:p w:rsidR="006719B4" w:rsidRPr="00B47838" w:rsidRDefault="006719B4" w:rsidP="00B47838">
      <w:pPr>
        <w:pStyle w:val="aa"/>
        <w:spacing w:line="276" w:lineRule="auto"/>
        <w:ind w:firstLine="709"/>
        <w:jc w:val="both"/>
        <w:rPr>
          <w:rFonts w:ascii="Times New Roman" w:hAnsi="Times New Roman"/>
          <w:iCs/>
          <w:sz w:val="30"/>
          <w:szCs w:val="30"/>
        </w:rPr>
      </w:pPr>
      <w:r>
        <w:rPr>
          <w:rFonts w:ascii="Times New Roman" w:hAnsi="Times New Roman"/>
          <w:iCs/>
          <w:sz w:val="30"/>
          <w:szCs w:val="30"/>
        </w:rPr>
        <w:t>Для закрепления изложенного</w:t>
      </w:r>
      <w:r w:rsidRPr="00B47838">
        <w:rPr>
          <w:rFonts w:ascii="Times New Roman" w:hAnsi="Times New Roman"/>
          <w:iCs/>
          <w:sz w:val="30"/>
          <w:szCs w:val="30"/>
        </w:rPr>
        <w:t xml:space="preserve"> материала </w:t>
      </w:r>
      <w:r>
        <w:rPr>
          <w:rFonts w:ascii="Times New Roman" w:hAnsi="Times New Roman"/>
          <w:iCs/>
          <w:sz w:val="30"/>
          <w:szCs w:val="30"/>
        </w:rPr>
        <w:t>учащимся предложено</w:t>
      </w:r>
      <w:r w:rsidRPr="00B47838">
        <w:rPr>
          <w:rFonts w:ascii="Times New Roman" w:hAnsi="Times New Roman"/>
          <w:iCs/>
          <w:sz w:val="30"/>
          <w:szCs w:val="30"/>
        </w:rPr>
        <w:t xml:space="preserve"> выполнить тест.</w:t>
      </w:r>
    </w:p>
    <w:p w:rsidR="006719B4" w:rsidRPr="00B47838" w:rsidRDefault="006719B4" w:rsidP="00B47838">
      <w:pPr>
        <w:pStyle w:val="aa"/>
        <w:spacing w:line="276" w:lineRule="auto"/>
        <w:rPr>
          <w:rFonts w:ascii="Times New Roman" w:hAnsi="Times New Roman"/>
          <w:b/>
          <w:iCs/>
          <w:sz w:val="30"/>
          <w:szCs w:val="30"/>
        </w:rPr>
      </w:pPr>
      <w:r w:rsidRPr="00B47838">
        <w:rPr>
          <w:rFonts w:ascii="Times New Roman" w:hAnsi="Times New Roman"/>
          <w:b/>
          <w:iCs/>
          <w:sz w:val="30"/>
          <w:szCs w:val="30"/>
        </w:rPr>
        <w:t>1.</w:t>
      </w:r>
      <w:r w:rsidRPr="00B47838">
        <w:rPr>
          <w:rFonts w:ascii="Times New Roman" w:hAnsi="Times New Roman"/>
          <w:b/>
          <w:iCs/>
          <w:sz w:val="30"/>
          <w:szCs w:val="30"/>
        </w:rPr>
        <w:tab/>
        <w:t>Каково назначение КШМ?</w:t>
      </w:r>
    </w:p>
    <w:p w:rsidR="006719B4" w:rsidRPr="00B47838"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rPr>
        <w:t>а)</w:t>
      </w:r>
      <w:r w:rsidRPr="00B47838">
        <w:rPr>
          <w:rFonts w:ascii="Times New Roman" w:hAnsi="Times New Roman"/>
          <w:iCs/>
          <w:sz w:val="30"/>
          <w:szCs w:val="30"/>
        </w:rPr>
        <w:tab/>
        <w:t>Своевременный впуск в цилиндры необходимой порции</w:t>
      </w:r>
      <w:r w:rsidRPr="00B47838">
        <w:rPr>
          <w:rFonts w:ascii="Times New Roman" w:hAnsi="Times New Roman"/>
          <w:iCs/>
          <w:sz w:val="30"/>
          <w:szCs w:val="30"/>
        </w:rPr>
        <w:br/>
        <w:t>свежей горючей смеси и выпуск отработавших газов;</w:t>
      </w:r>
    </w:p>
    <w:p w:rsidR="006719B4" w:rsidRPr="00B47838" w:rsidRDefault="006719B4" w:rsidP="00B47838">
      <w:pPr>
        <w:pStyle w:val="aa"/>
        <w:spacing w:line="276" w:lineRule="auto"/>
        <w:rPr>
          <w:rFonts w:ascii="Times New Roman" w:hAnsi="Times New Roman"/>
          <w:iCs/>
          <w:sz w:val="30"/>
          <w:szCs w:val="30"/>
          <w:u w:val="single"/>
        </w:rPr>
      </w:pPr>
      <w:r w:rsidRPr="00B47838">
        <w:rPr>
          <w:rFonts w:ascii="Times New Roman" w:hAnsi="Times New Roman"/>
          <w:iCs/>
          <w:sz w:val="30"/>
          <w:szCs w:val="30"/>
          <w:u w:val="single"/>
        </w:rPr>
        <w:t>б)</w:t>
      </w:r>
      <w:r w:rsidRPr="00B47838">
        <w:rPr>
          <w:rFonts w:ascii="Times New Roman" w:hAnsi="Times New Roman"/>
          <w:iCs/>
          <w:sz w:val="30"/>
          <w:szCs w:val="30"/>
          <w:u w:val="single"/>
        </w:rPr>
        <w:tab/>
        <w:t>преобразование возвратно-поступательного движения</w:t>
      </w:r>
      <w:r w:rsidRPr="00B47838">
        <w:rPr>
          <w:rFonts w:ascii="Times New Roman" w:hAnsi="Times New Roman"/>
          <w:iCs/>
          <w:sz w:val="30"/>
          <w:szCs w:val="30"/>
          <w:u w:val="single"/>
        </w:rPr>
        <w:br/>
        <w:t>поршня во вращательное движение коленчатого вала;</w:t>
      </w:r>
    </w:p>
    <w:p w:rsidR="006719B4"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rPr>
        <w:t>в)</w:t>
      </w:r>
      <w:r w:rsidRPr="00B47838">
        <w:rPr>
          <w:rFonts w:ascii="Times New Roman" w:hAnsi="Times New Roman"/>
          <w:iCs/>
          <w:sz w:val="30"/>
          <w:szCs w:val="30"/>
        </w:rPr>
        <w:tab/>
        <w:t>осуществление строгой последовательности чередования</w:t>
      </w:r>
      <w:r w:rsidRPr="00B47838">
        <w:rPr>
          <w:rFonts w:ascii="Times New Roman" w:hAnsi="Times New Roman"/>
          <w:iCs/>
          <w:sz w:val="30"/>
          <w:szCs w:val="30"/>
        </w:rPr>
        <w:br/>
        <w:t>тактов работы двигателя.</w:t>
      </w:r>
    </w:p>
    <w:p w:rsidR="006719B4" w:rsidRPr="00B47838" w:rsidRDefault="006719B4" w:rsidP="00B47838">
      <w:pPr>
        <w:pStyle w:val="aa"/>
        <w:spacing w:line="276" w:lineRule="auto"/>
        <w:rPr>
          <w:rFonts w:ascii="Times New Roman" w:hAnsi="Times New Roman"/>
          <w:iCs/>
          <w:sz w:val="30"/>
          <w:szCs w:val="30"/>
        </w:rPr>
      </w:pPr>
    </w:p>
    <w:p w:rsidR="006719B4" w:rsidRPr="00B47838" w:rsidRDefault="006719B4" w:rsidP="00B47838">
      <w:pPr>
        <w:pStyle w:val="aa"/>
        <w:spacing w:line="276" w:lineRule="auto"/>
        <w:rPr>
          <w:rFonts w:ascii="Times New Roman" w:hAnsi="Times New Roman"/>
          <w:b/>
          <w:iCs/>
          <w:sz w:val="30"/>
          <w:szCs w:val="30"/>
        </w:rPr>
      </w:pPr>
      <w:r w:rsidRPr="00B47838">
        <w:rPr>
          <w:rFonts w:ascii="Times New Roman" w:hAnsi="Times New Roman"/>
          <w:b/>
          <w:iCs/>
          <w:sz w:val="30"/>
          <w:szCs w:val="30"/>
        </w:rPr>
        <w:t>2.</w:t>
      </w:r>
      <w:r w:rsidRPr="00B47838">
        <w:rPr>
          <w:rFonts w:ascii="Times New Roman" w:hAnsi="Times New Roman"/>
          <w:b/>
          <w:iCs/>
          <w:sz w:val="30"/>
          <w:szCs w:val="30"/>
        </w:rPr>
        <w:tab/>
        <w:t>Какие детали относятся к КШМ?</w:t>
      </w:r>
    </w:p>
    <w:p w:rsidR="006719B4" w:rsidRDefault="006719B4" w:rsidP="00B47838">
      <w:pPr>
        <w:pStyle w:val="aa"/>
        <w:spacing w:line="276" w:lineRule="auto"/>
        <w:rPr>
          <w:rFonts w:ascii="Times New Roman" w:hAnsi="Times New Roman"/>
          <w:iCs/>
          <w:sz w:val="30"/>
          <w:szCs w:val="30"/>
          <w:u w:val="single"/>
        </w:rPr>
      </w:pPr>
      <w:r w:rsidRPr="00B47838">
        <w:rPr>
          <w:rFonts w:ascii="Times New Roman" w:hAnsi="Times New Roman"/>
          <w:iCs/>
          <w:sz w:val="30"/>
          <w:szCs w:val="30"/>
          <w:u w:val="single"/>
        </w:rPr>
        <w:t xml:space="preserve">а) Блок цилиндров; </w:t>
      </w:r>
    </w:p>
    <w:p w:rsidR="006719B4" w:rsidRDefault="006719B4" w:rsidP="00B47838">
      <w:pPr>
        <w:pStyle w:val="aa"/>
        <w:spacing w:line="276" w:lineRule="auto"/>
        <w:rPr>
          <w:rFonts w:ascii="Times New Roman" w:hAnsi="Times New Roman"/>
          <w:iCs/>
          <w:sz w:val="30"/>
          <w:szCs w:val="30"/>
          <w:u w:val="single"/>
        </w:rPr>
      </w:pPr>
      <w:r w:rsidRPr="00B47838">
        <w:rPr>
          <w:rFonts w:ascii="Times New Roman" w:hAnsi="Times New Roman"/>
          <w:iCs/>
          <w:sz w:val="30"/>
          <w:szCs w:val="30"/>
          <w:u w:val="single"/>
        </w:rPr>
        <w:t xml:space="preserve">б) головка блока; </w:t>
      </w:r>
    </w:p>
    <w:p w:rsidR="006719B4"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u w:val="single"/>
        </w:rPr>
        <w:t>в) прокладка головки блока;</w:t>
      </w:r>
    </w:p>
    <w:p w:rsidR="006719B4"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rPr>
        <w:t xml:space="preserve">г) толкатели; </w:t>
      </w:r>
    </w:p>
    <w:p w:rsidR="006719B4" w:rsidRDefault="006719B4" w:rsidP="00B47838">
      <w:pPr>
        <w:pStyle w:val="aa"/>
        <w:spacing w:line="276" w:lineRule="auto"/>
        <w:rPr>
          <w:rFonts w:ascii="Times New Roman" w:hAnsi="Times New Roman"/>
          <w:iCs/>
          <w:sz w:val="30"/>
          <w:szCs w:val="30"/>
          <w:u w:val="single"/>
        </w:rPr>
      </w:pPr>
      <w:r w:rsidRPr="00B47838">
        <w:rPr>
          <w:rFonts w:ascii="Times New Roman" w:hAnsi="Times New Roman"/>
          <w:iCs/>
          <w:sz w:val="30"/>
          <w:szCs w:val="30"/>
          <w:u w:val="single"/>
        </w:rPr>
        <w:t>д) поршни;</w:t>
      </w:r>
    </w:p>
    <w:p w:rsidR="006719B4"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u w:val="single"/>
        </w:rPr>
        <w:t xml:space="preserve"> е) поршневые пальцы;</w:t>
      </w:r>
    </w:p>
    <w:p w:rsidR="006719B4"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rPr>
        <w:t>ж) клапа</w:t>
      </w:r>
      <w:r w:rsidRPr="00B47838">
        <w:rPr>
          <w:rFonts w:ascii="Times New Roman" w:hAnsi="Times New Roman"/>
          <w:iCs/>
          <w:sz w:val="30"/>
          <w:szCs w:val="30"/>
        </w:rPr>
        <w:softHyphen/>
        <w:t>ны;</w:t>
      </w:r>
    </w:p>
    <w:p w:rsidR="006719B4"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u w:val="single"/>
        </w:rPr>
        <w:t>з) маховик;</w:t>
      </w:r>
    </w:p>
    <w:p w:rsidR="006719B4" w:rsidRDefault="006719B4" w:rsidP="00B47838">
      <w:pPr>
        <w:pStyle w:val="aa"/>
        <w:spacing w:line="276" w:lineRule="auto"/>
        <w:rPr>
          <w:rFonts w:ascii="Times New Roman" w:hAnsi="Times New Roman"/>
          <w:iCs/>
          <w:sz w:val="30"/>
          <w:szCs w:val="30"/>
        </w:rPr>
      </w:pPr>
      <w:r w:rsidRPr="00B47838">
        <w:rPr>
          <w:rFonts w:ascii="Times New Roman" w:hAnsi="Times New Roman"/>
          <w:iCs/>
          <w:sz w:val="30"/>
          <w:szCs w:val="30"/>
        </w:rPr>
        <w:t xml:space="preserve">и) распределительный вал; </w:t>
      </w:r>
    </w:p>
    <w:p w:rsidR="006719B4" w:rsidRDefault="006719B4" w:rsidP="00B47838">
      <w:pPr>
        <w:pStyle w:val="aa"/>
        <w:spacing w:line="276" w:lineRule="auto"/>
        <w:rPr>
          <w:rFonts w:ascii="Times New Roman" w:hAnsi="Times New Roman"/>
          <w:iCs/>
          <w:sz w:val="30"/>
          <w:szCs w:val="30"/>
          <w:u w:val="single"/>
        </w:rPr>
      </w:pPr>
      <w:r w:rsidRPr="00B47838">
        <w:rPr>
          <w:rFonts w:ascii="Times New Roman" w:hAnsi="Times New Roman"/>
          <w:iCs/>
          <w:sz w:val="30"/>
          <w:szCs w:val="30"/>
          <w:u w:val="single"/>
        </w:rPr>
        <w:t>к) поршневые коль</w:t>
      </w:r>
      <w:r w:rsidRPr="00B47838">
        <w:rPr>
          <w:rFonts w:ascii="Times New Roman" w:hAnsi="Times New Roman"/>
          <w:iCs/>
          <w:sz w:val="30"/>
          <w:szCs w:val="30"/>
          <w:u w:val="single"/>
        </w:rPr>
        <w:softHyphen/>
        <w:t xml:space="preserve">ца; </w:t>
      </w:r>
    </w:p>
    <w:p w:rsidR="006719B4" w:rsidRDefault="006719B4" w:rsidP="00B47838">
      <w:pPr>
        <w:pStyle w:val="aa"/>
        <w:spacing w:line="276" w:lineRule="auto"/>
        <w:rPr>
          <w:rFonts w:ascii="Times New Roman" w:hAnsi="Times New Roman"/>
          <w:iCs/>
          <w:sz w:val="30"/>
          <w:szCs w:val="30"/>
          <w:u w:val="single"/>
        </w:rPr>
      </w:pPr>
      <w:r w:rsidRPr="00B47838">
        <w:rPr>
          <w:rFonts w:ascii="Times New Roman" w:hAnsi="Times New Roman"/>
          <w:iCs/>
          <w:sz w:val="30"/>
          <w:szCs w:val="30"/>
          <w:u w:val="single"/>
        </w:rPr>
        <w:t xml:space="preserve">л) коленчатый вал; </w:t>
      </w:r>
    </w:p>
    <w:p w:rsidR="006719B4" w:rsidRPr="00B47838" w:rsidRDefault="006719B4" w:rsidP="00B47838">
      <w:pPr>
        <w:pStyle w:val="aa"/>
        <w:spacing w:line="276" w:lineRule="auto"/>
        <w:rPr>
          <w:rFonts w:ascii="Times New Roman" w:hAnsi="Times New Roman"/>
          <w:iCs/>
          <w:sz w:val="30"/>
          <w:szCs w:val="30"/>
          <w:u w:val="single"/>
        </w:rPr>
      </w:pPr>
      <w:r w:rsidRPr="00B47838">
        <w:rPr>
          <w:rFonts w:ascii="Times New Roman" w:hAnsi="Times New Roman"/>
          <w:iCs/>
          <w:sz w:val="30"/>
          <w:szCs w:val="30"/>
          <w:u w:val="single"/>
        </w:rPr>
        <w:t>м) вкладыши.</w:t>
      </w:r>
    </w:p>
    <w:p w:rsidR="006719B4" w:rsidRPr="00B47838" w:rsidRDefault="006719B4" w:rsidP="00B47838">
      <w:pPr>
        <w:pStyle w:val="aa"/>
        <w:spacing w:line="276" w:lineRule="auto"/>
        <w:ind w:firstLine="709"/>
        <w:rPr>
          <w:rFonts w:ascii="Times New Roman" w:hAnsi="Times New Roman"/>
          <w:iCs/>
          <w:sz w:val="30"/>
          <w:szCs w:val="30"/>
        </w:rPr>
      </w:pPr>
      <w:r>
        <w:rPr>
          <w:rFonts w:ascii="Times New Roman" w:hAnsi="Times New Roman"/>
          <w:iCs/>
          <w:sz w:val="30"/>
          <w:szCs w:val="30"/>
        </w:rPr>
        <w:t>Ответы учащихся</w:t>
      </w:r>
      <w:r w:rsidRPr="00B47838">
        <w:rPr>
          <w:rFonts w:ascii="Times New Roman" w:hAnsi="Times New Roman"/>
          <w:iCs/>
          <w:sz w:val="30"/>
          <w:szCs w:val="30"/>
        </w:rPr>
        <w:t xml:space="preserve"> можно использовать для взаимокон</w:t>
      </w:r>
      <w:r w:rsidRPr="00B47838">
        <w:rPr>
          <w:rFonts w:ascii="Times New Roman" w:hAnsi="Times New Roman"/>
          <w:iCs/>
          <w:sz w:val="30"/>
          <w:szCs w:val="30"/>
        </w:rPr>
        <w:softHyphen/>
        <w:t>троля.</w:t>
      </w:r>
    </w:p>
    <w:p w:rsidR="006719B4" w:rsidRPr="007662C9" w:rsidRDefault="006719B4" w:rsidP="00B47838">
      <w:pPr>
        <w:pStyle w:val="aa"/>
        <w:spacing w:line="276" w:lineRule="auto"/>
        <w:ind w:firstLine="709"/>
        <w:rPr>
          <w:rFonts w:ascii="Times New Roman" w:hAnsi="Times New Roman"/>
          <w:iCs/>
          <w:sz w:val="30"/>
          <w:szCs w:val="30"/>
        </w:rPr>
      </w:pPr>
      <w:r w:rsidRPr="007662C9">
        <w:rPr>
          <w:rFonts w:ascii="Times New Roman" w:hAnsi="Times New Roman"/>
          <w:iCs/>
          <w:sz w:val="30"/>
          <w:szCs w:val="30"/>
        </w:rPr>
        <w:lastRenderedPageBreak/>
        <w:t>Подведя итоги взаимоконтроля, объяснить, что цилиндры в двигателях автомобилей ЗИЛ, КамАЗ, ЗМЗ выполнены в виде гильз из специального чугуна. Если гильзы омываются охлаж</w:t>
      </w:r>
      <w:r w:rsidRPr="007662C9">
        <w:rPr>
          <w:rFonts w:ascii="Times New Roman" w:hAnsi="Times New Roman"/>
          <w:iCs/>
          <w:sz w:val="30"/>
          <w:szCs w:val="30"/>
        </w:rPr>
        <w:softHyphen/>
        <w:t>дающей жидкостью, то такие гильзы называются мокрыми. Если гильзы не омываются жидкостью, то они называются сухими.</w:t>
      </w:r>
    </w:p>
    <w:p w:rsidR="006719B4" w:rsidRPr="007662C9" w:rsidRDefault="006719B4" w:rsidP="00B47838">
      <w:pPr>
        <w:pStyle w:val="aa"/>
        <w:spacing w:line="276" w:lineRule="auto"/>
        <w:rPr>
          <w:rFonts w:ascii="Times New Roman" w:hAnsi="Times New Roman"/>
          <w:iCs/>
          <w:sz w:val="30"/>
          <w:szCs w:val="30"/>
        </w:rPr>
      </w:pPr>
      <w:r w:rsidRPr="007662C9">
        <w:rPr>
          <w:rFonts w:ascii="Times New Roman" w:hAnsi="Times New Roman"/>
          <w:iCs/>
          <w:sz w:val="30"/>
          <w:szCs w:val="30"/>
        </w:rPr>
        <w:t xml:space="preserve">Пользуясь при объяснении макетом двигателя и гильзой, напомнить из </w:t>
      </w:r>
      <w:r w:rsidRPr="007662C9">
        <w:rPr>
          <w:rFonts w:ascii="Times New Roman" w:hAnsi="Times New Roman"/>
          <w:sz w:val="30"/>
          <w:szCs w:val="30"/>
        </w:rPr>
        <w:t xml:space="preserve">математики, </w:t>
      </w:r>
      <w:r w:rsidRPr="007662C9">
        <w:rPr>
          <w:rFonts w:ascii="Times New Roman" w:hAnsi="Times New Roman"/>
          <w:iCs/>
          <w:sz w:val="30"/>
          <w:szCs w:val="30"/>
        </w:rPr>
        <w:t>что тело, которое образуется при вращении прямоугольника вокруг оси, содержащей его сторону, называют цилиндром. Высотой цилиндра называют отрезок, перпендикулярный плоскостям оснований и имеющий концы на этих основаниях (показать на плакате или слайде цилиндры двигателя).</w:t>
      </w:r>
    </w:p>
    <w:p w:rsidR="006719B4" w:rsidRPr="00B47838" w:rsidRDefault="006719B4" w:rsidP="00AE5295">
      <w:pPr>
        <w:pStyle w:val="aa"/>
        <w:rPr>
          <w:rFonts w:ascii="Times New Roman" w:hAnsi="Times New Roman"/>
          <w:b/>
          <w:sz w:val="30"/>
          <w:szCs w:val="30"/>
        </w:rPr>
      </w:pPr>
    </w:p>
    <w:p w:rsidR="006719B4" w:rsidRPr="00CC7EDB" w:rsidRDefault="006719B4" w:rsidP="00B47838">
      <w:pPr>
        <w:tabs>
          <w:tab w:val="left" w:pos="0"/>
          <w:tab w:val="left" w:pos="2385"/>
        </w:tabs>
        <w:ind w:firstLine="709"/>
        <w:rPr>
          <w:rFonts w:ascii="Times New Roman" w:hAnsi="Times New Roman"/>
          <w:b/>
          <w:sz w:val="30"/>
          <w:szCs w:val="30"/>
        </w:rPr>
      </w:pPr>
      <w:r>
        <w:rPr>
          <w:rFonts w:ascii="Times New Roman" w:hAnsi="Times New Roman"/>
          <w:b/>
          <w:sz w:val="30"/>
          <w:szCs w:val="30"/>
        </w:rPr>
        <w:t>5. Этап информирования о домашнем задании</w:t>
      </w:r>
      <w:r>
        <w:rPr>
          <w:rFonts w:ascii="Times New Roman" w:hAnsi="Times New Roman"/>
          <w:b/>
          <w:sz w:val="30"/>
          <w:szCs w:val="30"/>
        </w:rPr>
        <w:br/>
      </w:r>
      <w:r w:rsidRPr="002E62C1">
        <w:rPr>
          <w:rFonts w:ascii="Times New Roman" w:hAnsi="Times New Roman"/>
          <w:bCs/>
          <w:sz w:val="30"/>
          <w:szCs w:val="30"/>
        </w:rPr>
        <w:t xml:space="preserve">Родичев В.А.  </w:t>
      </w:r>
      <w:r>
        <w:rPr>
          <w:rFonts w:ascii="Times New Roman" w:hAnsi="Times New Roman"/>
          <w:bCs/>
          <w:sz w:val="30"/>
          <w:szCs w:val="30"/>
        </w:rPr>
        <w:t>Грузовые автомобили</w:t>
      </w:r>
      <w:r w:rsidRPr="00D33748">
        <w:rPr>
          <w:rFonts w:ascii="Times New Roman" w:hAnsi="Times New Roman"/>
          <w:bCs/>
          <w:sz w:val="30"/>
          <w:szCs w:val="30"/>
        </w:rPr>
        <w:t xml:space="preserve">. </w:t>
      </w:r>
      <w:r>
        <w:rPr>
          <w:rFonts w:ascii="Times New Roman" w:hAnsi="Times New Roman"/>
          <w:bCs/>
          <w:sz w:val="30"/>
          <w:szCs w:val="30"/>
        </w:rPr>
        <w:t>Гл. 4 &amp;  1. Стр. 20</w:t>
      </w:r>
    </w:p>
    <w:p w:rsidR="006719B4" w:rsidRPr="002E62C1" w:rsidRDefault="006719B4" w:rsidP="00B47838">
      <w:pPr>
        <w:pStyle w:val="aa"/>
        <w:spacing w:line="276" w:lineRule="auto"/>
        <w:jc w:val="both"/>
        <w:rPr>
          <w:rFonts w:ascii="Times New Roman" w:hAnsi="Times New Roman"/>
          <w:b/>
          <w:sz w:val="30"/>
          <w:szCs w:val="30"/>
        </w:rPr>
      </w:pPr>
      <w:r>
        <w:rPr>
          <w:rFonts w:ascii="Times New Roman" w:hAnsi="Times New Roman"/>
          <w:b/>
          <w:sz w:val="30"/>
          <w:szCs w:val="30"/>
        </w:rPr>
        <w:t>6</w:t>
      </w:r>
      <w:r w:rsidRPr="002E62C1">
        <w:rPr>
          <w:rFonts w:ascii="Times New Roman" w:hAnsi="Times New Roman"/>
          <w:b/>
          <w:sz w:val="30"/>
          <w:szCs w:val="30"/>
        </w:rPr>
        <w:t>.  Подведение  итогов  урока.</w:t>
      </w:r>
    </w:p>
    <w:p w:rsidR="006719B4" w:rsidRPr="002E62C1" w:rsidRDefault="006719B4" w:rsidP="00B47838">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.1. Оценка  деятельности  учащихся  на уроке.</w:t>
      </w:r>
    </w:p>
    <w:p w:rsidR="006719B4" w:rsidRDefault="006719B4" w:rsidP="00B47838">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.2. Рефлекс</w:t>
      </w:r>
      <w:r>
        <w:rPr>
          <w:rFonts w:ascii="Times New Roman" w:hAnsi="Times New Roman"/>
          <w:bCs/>
          <w:sz w:val="30"/>
          <w:szCs w:val="30"/>
        </w:rPr>
        <w:t>ия.</w:t>
      </w:r>
    </w:p>
    <w:p w:rsidR="006719B4" w:rsidRDefault="006719B4" w:rsidP="00B47838">
      <w:pPr>
        <w:pStyle w:val="aa"/>
        <w:spacing w:line="276" w:lineRule="auto"/>
        <w:jc w:val="both"/>
        <w:rPr>
          <w:rFonts w:ascii="Times New Roman" w:hAnsi="Times New Roman"/>
          <w:bCs/>
          <w:sz w:val="30"/>
          <w:szCs w:val="30"/>
        </w:rPr>
      </w:pPr>
    </w:p>
    <w:p w:rsidR="006719B4" w:rsidRDefault="006719B4" w:rsidP="00B47838">
      <w:pPr>
        <w:pStyle w:val="aa"/>
        <w:spacing w:line="276" w:lineRule="auto"/>
        <w:jc w:val="both"/>
        <w:rPr>
          <w:rFonts w:ascii="Times New Roman" w:hAnsi="Times New Roman"/>
          <w:bCs/>
          <w:sz w:val="30"/>
          <w:szCs w:val="30"/>
        </w:rPr>
      </w:pPr>
    </w:p>
    <w:p w:rsidR="006719B4" w:rsidRDefault="006719B4" w:rsidP="00B47838">
      <w:pPr>
        <w:pStyle w:val="aa"/>
        <w:spacing w:line="276" w:lineRule="auto"/>
        <w:jc w:val="both"/>
        <w:rPr>
          <w:rFonts w:ascii="Times New Roman" w:hAnsi="Times New Roman"/>
          <w:bCs/>
          <w:sz w:val="30"/>
          <w:szCs w:val="30"/>
        </w:rPr>
      </w:pPr>
    </w:p>
    <w:p w:rsidR="006719B4" w:rsidRDefault="006719B4" w:rsidP="00B47838">
      <w:pPr>
        <w:pStyle w:val="Style6"/>
        <w:widowControl/>
        <w:tabs>
          <w:tab w:val="left" w:pos="624"/>
        </w:tabs>
        <w:spacing w:line="276" w:lineRule="auto"/>
        <w:ind w:firstLine="709"/>
        <w:jc w:val="center"/>
        <w:rPr>
          <w:sz w:val="30"/>
          <w:szCs w:val="30"/>
          <w:lang w:val="ru-RU"/>
        </w:rPr>
      </w:pPr>
      <w:r>
        <w:rPr>
          <w:sz w:val="30"/>
          <w:szCs w:val="30"/>
          <w:lang w:val="ru-RU"/>
        </w:rPr>
        <w:t xml:space="preserve">                                Разработал преподаватель:                 /Ж.Е. Почкаева/</w:t>
      </w:r>
    </w:p>
    <w:p w:rsidR="006719B4" w:rsidRDefault="006719B4" w:rsidP="00B47838">
      <w:pPr>
        <w:pStyle w:val="Style6"/>
        <w:widowControl/>
        <w:tabs>
          <w:tab w:val="left" w:pos="624"/>
        </w:tabs>
        <w:spacing w:line="276" w:lineRule="auto"/>
        <w:ind w:firstLine="709"/>
        <w:jc w:val="center"/>
        <w:rPr>
          <w:sz w:val="30"/>
          <w:szCs w:val="30"/>
          <w:lang w:val="ru-RU"/>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426709" w:rsidRDefault="00426709" w:rsidP="00134FD6">
      <w:pPr>
        <w:pStyle w:val="aa"/>
        <w:jc w:val="both"/>
        <w:rPr>
          <w:rFonts w:ascii="Times New Roman" w:hAnsi="Times New Roman"/>
          <w:b/>
          <w:bCs/>
          <w:sz w:val="30"/>
          <w:szCs w:val="30"/>
        </w:rPr>
      </w:pPr>
    </w:p>
    <w:p w:rsidR="00426709" w:rsidRDefault="00426709"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ind w:firstLine="709"/>
        <w:jc w:val="center"/>
        <w:rPr>
          <w:rFonts w:ascii="Times New Roman" w:hAnsi="Times New Roman"/>
          <w:b/>
          <w:sz w:val="30"/>
          <w:szCs w:val="30"/>
        </w:rPr>
      </w:pPr>
      <w:r>
        <w:rPr>
          <w:rFonts w:ascii="Times New Roman" w:hAnsi="Times New Roman"/>
          <w:b/>
          <w:sz w:val="30"/>
          <w:szCs w:val="30"/>
        </w:rPr>
        <w:lastRenderedPageBreak/>
        <w:t>ПЛАН УРОКА №6</w:t>
      </w:r>
    </w:p>
    <w:p w:rsidR="006719B4" w:rsidRPr="009550BA" w:rsidRDefault="006719B4" w:rsidP="00F1767E">
      <w:pPr>
        <w:pStyle w:val="aa"/>
        <w:tabs>
          <w:tab w:val="left" w:pos="1276"/>
        </w:tabs>
        <w:spacing w:line="276" w:lineRule="auto"/>
        <w:rPr>
          <w:rFonts w:ascii="Times New Roman" w:hAnsi="Times New Roman"/>
          <w:b/>
          <w:bCs/>
          <w:sz w:val="28"/>
          <w:szCs w:val="28"/>
        </w:rPr>
      </w:pPr>
      <w:r w:rsidRPr="007608AD">
        <w:rPr>
          <w:rFonts w:ascii="Times New Roman" w:hAnsi="Times New Roman"/>
          <w:b/>
          <w:sz w:val="30"/>
          <w:szCs w:val="30"/>
        </w:rPr>
        <w:t xml:space="preserve">Учебный предмет: </w:t>
      </w:r>
      <w:r w:rsidRPr="007608AD">
        <w:rPr>
          <w:rFonts w:ascii="Times New Roman" w:hAnsi="Times New Roman"/>
          <w:sz w:val="30"/>
          <w:szCs w:val="30"/>
        </w:rPr>
        <w:t>«Устройство и эксплуатация автомобилей»</w:t>
      </w:r>
      <w:r w:rsidRPr="007608AD">
        <w:rPr>
          <w:rFonts w:ascii="Times New Roman" w:hAnsi="Times New Roman"/>
          <w:sz w:val="30"/>
          <w:szCs w:val="30"/>
        </w:rPr>
        <w:br/>
      </w:r>
      <w:r w:rsidRPr="007608AD">
        <w:rPr>
          <w:rFonts w:ascii="Times New Roman" w:hAnsi="Times New Roman"/>
          <w:b/>
          <w:sz w:val="30"/>
          <w:szCs w:val="30"/>
        </w:rPr>
        <w:t>Специальность:</w:t>
      </w:r>
      <w:r w:rsidRPr="007608AD">
        <w:rPr>
          <w:rFonts w:ascii="Times New Roman" w:hAnsi="Times New Roman"/>
          <w:sz w:val="30"/>
          <w:szCs w:val="30"/>
        </w:rPr>
        <w:t xml:space="preserve"> 3-37 01 52 «Эксплуатация и ремонт автомобилей»</w:t>
      </w:r>
      <w:r w:rsidRPr="007608AD">
        <w:rPr>
          <w:rFonts w:ascii="Times New Roman" w:hAnsi="Times New Roman"/>
          <w:sz w:val="30"/>
          <w:szCs w:val="30"/>
        </w:rPr>
        <w:br/>
      </w:r>
      <w:r w:rsidRPr="007608AD">
        <w:rPr>
          <w:rFonts w:ascii="Times New Roman" w:hAnsi="Times New Roman"/>
          <w:b/>
          <w:sz w:val="30"/>
          <w:szCs w:val="30"/>
        </w:rPr>
        <w:t>Квалификация:</w:t>
      </w:r>
      <w:r w:rsidRPr="007608AD">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7608AD">
        <w:rPr>
          <w:rFonts w:ascii="Times New Roman" w:hAnsi="Times New Roman"/>
          <w:sz w:val="30"/>
          <w:szCs w:val="30"/>
        </w:rPr>
        <w:t>С»</w:t>
      </w:r>
      <w:r>
        <w:rPr>
          <w:rFonts w:ascii="Times New Roman" w:hAnsi="Times New Roman"/>
          <w:sz w:val="30"/>
          <w:szCs w:val="30"/>
        </w:rPr>
        <w:t>»</w:t>
      </w:r>
      <w:r w:rsidRPr="007608AD">
        <w:rPr>
          <w:rFonts w:ascii="Times New Roman" w:hAnsi="Times New Roman"/>
          <w:sz w:val="30"/>
          <w:szCs w:val="30"/>
        </w:rPr>
        <w:br/>
      </w:r>
      <w:r w:rsidRPr="007608AD">
        <w:rPr>
          <w:rFonts w:ascii="Times New Roman" w:hAnsi="Times New Roman"/>
          <w:b/>
          <w:sz w:val="30"/>
          <w:szCs w:val="30"/>
        </w:rPr>
        <w:t>Тема программы №1:</w:t>
      </w:r>
      <w:r w:rsidRPr="007608AD">
        <w:rPr>
          <w:rFonts w:ascii="Times New Roman" w:hAnsi="Times New Roman"/>
          <w:sz w:val="30"/>
          <w:szCs w:val="30"/>
        </w:rPr>
        <w:t xml:space="preserve"> «Общее устройство и механизмы двигателя», 18 часов</w:t>
      </w:r>
      <w:r w:rsidRPr="007608AD">
        <w:rPr>
          <w:rFonts w:ascii="Times New Roman" w:hAnsi="Times New Roman"/>
          <w:sz w:val="30"/>
          <w:szCs w:val="30"/>
        </w:rPr>
        <w:br/>
      </w:r>
      <w:r w:rsidRPr="007608AD">
        <w:rPr>
          <w:rFonts w:ascii="Times New Roman" w:hAnsi="Times New Roman"/>
          <w:b/>
          <w:sz w:val="30"/>
          <w:szCs w:val="30"/>
        </w:rPr>
        <w:t>Тема урока:</w:t>
      </w:r>
      <w:r>
        <w:rPr>
          <w:rFonts w:ascii="Times New Roman" w:hAnsi="Times New Roman"/>
          <w:sz w:val="30"/>
          <w:szCs w:val="30"/>
        </w:rPr>
        <w:t xml:space="preserve"> «Взаимодействие деталей кривошипно-шатунного механизма</w:t>
      </w:r>
      <w:r w:rsidRPr="007608AD">
        <w:rPr>
          <w:rFonts w:ascii="Times New Roman" w:hAnsi="Times New Roman"/>
          <w:sz w:val="30"/>
          <w:szCs w:val="30"/>
        </w:rPr>
        <w:t>», 1 час</w:t>
      </w:r>
      <w:r w:rsidRPr="007608AD">
        <w:rPr>
          <w:rFonts w:ascii="Times New Roman" w:hAnsi="Times New Roman"/>
          <w:sz w:val="30"/>
          <w:szCs w:val="30"/>
        </w:rPr>
        <w:br/>
      </w:r>
      <w:r w:rsidRPr="007608AD">
        <w:rPr>
          <w:rFonts w:ascii="Times New Roman" w:hAnsi="Times New Roman"/>
          <w:b/>
          <w:sz w:val="30"/>
          <w:szCs w:val="30"/>
        </w:rPr>
        <w:t>Цели  урока:</w:t>
      </w:r>
      <w:r w:rsidRPr="007608AD">
        <w:rPr>
          <w:rFonts w:ascii="Times New Roman" w:hAnsi="Times New Roman"/>
          <w:b/>
          <w:sz w:val="30"/>
          <w:szCs w:val="30"/>
        </w:rPr>
        <w:br/>
      </w:r>
      <w:r w:rsidRPr="005615D7">
        <w:rPr>
          <w:rFonts w:ascii="Times New Roman" w:hAnsi="Times New Roman"/>
          <w:b/>
          <w:sz w:val="30"/>
          <w:szCs w:val="30"/>
        </w:rPr>
        <w:t>Обучающая:</w:t>
      </w:r>
      <w:r w:rsidRPr="009550BA">
        <w:rPr>
          <w:rFonts w:ascii="Times New Roman" w:hAnsi="Times New Roman"/>
          <w:sz w:val="28"/>
          <w:szCs w:val="28"/>
        </w:rPr>
        <w:t xml:space="preserve">сформировать </w:t>
      </w:r>
      <w:r>
        <w:rPr>
          <w:rFonts w:ascii="Times New Roman" w:hAnsi="Times New Roman"/>
          <w:sz w:val="28"/>
          <w:szCs w:val="28"/>
        </w:rPr>
        <w:t xml:space="preserve"> представление</w:t>
      </w:r>
      <w:r w:rsidRPr="009550BA">
        <w:rPr>
          <w:rFonts w:ascii="Times New Roman" w:hAnsi="Times New Roman"/>
          <w:sz w:val="28"/>
          <w:szCs w:val="28"/>
        </w:rPr>
        <w:t xml:space="preserve"> о</w:t>
      </w:r>
      <w:r>
        <w:rPr>
          <w:rFonts w:ascii="Times New Roman" w:hAnsi="Times New Roman"/>
          <w:sz w:val="28"/>
          <w:szCs w:val="28"/>
        </w:rPr>
        <w:t xml:space="preserve"> порядке взаимодействия  деталей кривошипно-шатунного механизма</w:t>
      </w:r>
      <w:r w:rsidRPr="009550BA">
        <w:rPr>
          <w:rFonts w:ascii="Times New Roman" w:hAnsi="Times New Roman"/>
          <w:sz w:val="28"/>
          <w:szCs w:val="28"/>
        </w:rPr>
        <w:t>.</w:t>
      </w:r>
    </w:p>
    <w:p w:rsidR="006719B4" w:rsidRPr="005615D7" w:rsidRDefault="006719B4" w:rsidP="00F5126E">
      <w:pPr>
        <w:pStyle w:val="aa"/>
        <w:spacing w:line="276" w:lineRule="auto"/>
        <w:rPr>
          <w:rFonts w:ascii="Times New Roman" w:hAnsi="Times New Roman"/>
          <w:b/>
          <w:bCs/>
          <w:sz w:val="30"/>
          <w:szCs w:val="30"/>
        </w:rPr>
      </w:pPr>
      <w:r w:rsidRPr="005615D7">
        <w:rPr>
          <w:rFonts w:ascii="Times New Roman" w:hAnsi="Times New Roman"/>
          <w:b/>
          <w:sz w:val="30"/>
          <w:szCs w:val="30"/>
        </w:rPr>
        <w:t>Воспитательная:</w:t>
      </w:r>
      <w:r w:rsidRPr="005615D7">
        <w:rPr>
          <w:rFonts w:ascii="Times New Roman" w:hAnsi="Times New Roman"/>
          <w:sz w:val="30"/>
          <w:szCs w:val="30"/>
        </w:rPr>
        <w:t>воспитывать у учащихся интерес к предмету,    изучаемым вопросам.</w:t>
      </w:r>
    </w:p>
    <w:p w:rsidR="006719B4" w:rsidRPr="005615D7" w:rsidRDefault="006719B4" w:rsidP="00F5126E">
      <w:pPr>
        <w:pStyle w:val="aa"/>
        <w:spacing w:line="276" w:lineRule="auto"/>
        <w:jc w:val="both"/>
        <w:rPr>
          <w:rFonts w:ascii="Times New Roman" w:hAnsi="Times New Roman"/>
          <w:b/>
          <w:bCs/>
          <w:sz w:val="30"/>
          <w:szCs w:val="30"/>
        </w:rPr>
      </w:pPr>
      <w:r w:rsidRPr="005615D7">
        <w:rPr>
          <w:rFonts w:ascii="Times New Roman" w:hAnsi="Times New Roman"/>
          <w:b/>
          <w:sz w:val="30"/>
          <w:szCs w:val="30"/>
        </w:rPr>
        <w:t>Развивающая:</w:t>
      </w:r>
      <w:r w:rsidRPr="005615D7">
        <w:rPr>
          <w:rFonts w:ascii="Times New Roman" w:hAnsi="Times New Roman"/>
          <w:sz w:val="30"/>
          <w:szCs w:val="30"/>
        </w:rPr>
        <w:t>способствовать  развитию  у  учащихся  умственных  способностей,  памяти, внимания.</w:t>
      </w:r>
    </w:p>
    <w:p w:rsidR="006719B4" w:rsidRDefault="006719B4" w:rsidP="00134FD6">
      <w:pPr>
        <w:pStyle w:val="aa"/>
        <w:spacing w:line="276" w:lineRule="auto"/>
        <w:rPr>
          <w:rFonts w:ascii="Times New Roman" w:hAnsi="Times New Roman"/>
          <w:sz w:val="30"/>
          <w:szCs w:val="30"/>
        </w:rPr>
      </w:pPr>
      <w:r w:rsidRPr="005615D7">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5615D7">
        <w:rPr>
          <w:rFonts w:ascii="Times New Roman" w:hAnsi="Times New Roman"/>
          <w:b/>
          <w:sz w:val="30"/>
          <w:szCs w:val="30"/>
        </w:rPr>
        <w:br/>
      </w:r>
      <w:r w:rsidRPr="007608AD">
        <w:rPr>
          <w:rFonts w:ascii="Times New Roman" w:hAnsi="Times New Roman"/>
          <w:b/>
          <w:sz w:val="30"/>
          <w:szCs w:val="30"/>
        </w:rPr>
        <w:t>Тип  урока</w:t>
      </w:r>
      <w:r>
        <w:rPr>
          <w:rFonts w:ascii="Times New Roman" w:hAnsi="Times New Roman"/>
          <w:sz w:val="30"/>
          <w:szCs w:val="30"/>
        </w:rPr>
        <w:t>: комбинированный</w:t>
      </w:r>
      <w:r w:rsidRPr="007608AD">
        <w:rPr>
          <w:rFonts w:ascii="Times New Roman" w:hAnsi="Times New Roman"/>
          <w:sz w:val="30"/>
          <w:szCs w:val="30"/>
        </w:rPr>
        <w:t>.</w:t>
      </w:r>
      <w:r w:rsidRPr="007608AD">
        <w:rPr>
          <w:rFonts w:ascii="Times New Roman" w:hAnsi="Times New Roman"/>
          <w:sz w:val="30"/>
          <w:szCs w:val="30"/>
        </w:rPr>
        <w:br/>
      </w:r>
      <w:r>
        <w:rPr>
          <w:rFonts w:ascii="Times New Roman" w:hAnsi="Times New Roman"/>
          <w:b/>
          <w:sz w:val="30"/>
          <w:szCs w:val="30"/>
        </w:rPr>
        <w:t>Методы ведения урока</w:t>
      </w:r>
      <w:r w:rsidRPr="007608AD">
        <w:rPr>
          <w:rFonts w:ascii="Times New Roman" w:hAnsi="Times New Roman"/>
          <w:b/>
          <w:sz w:val="30"/>
          <w:szCs w:val="30"/>
        </w:rPr>
        <w:t>:</w:t>
      </w:r>
    </w:p>
    <w:p w:rsidR="006719B4" w:rsidRDefault="006719B4" w:rsidP="00E00A2A">
      <w:pPr>
        <w:pStyle w:val="aa"/>
        <w:numPr>
          <w:ilvl w:val="0"/>
          <w:numId w:val="6"/>
        </w:numPr>
        <w:spacing w:line="276" w:lineRule="auto"/>
        <w:rPr>
          <w:rFonts w:ascii="Times New Roman" w:hAnsi="Times New Roman"/>
          <w:sz w:val="30"/>
          <w:szCs w:val="30"/>
        </w:rPr>
      </w:pPr>
      <w:r>
        <w:rPr>
          <w:rFonts w:ascii="Times New Roman" w:hAnsi="Times New Roman"/>
          <w:sz w:val="30"/>
          <w:szCs w:val="30"/>
        </w:rPr>
        <w:t>объяснительно-иллюстративный;</w:t>
      </w:r>
    </w:p>
    <w:p w:rsidR="006719B4" w:rsidRPr="007608AD" w:rsidRDefault="006719B4" w:rsidP="00E00A2A">
      <w:pPr>
        <w:pStyle w:val="aa"/>
        <w:numPr>
          <w:ilvl w:val="0"/>
          <w:numId w:val="6"/>
        </w:numPr>
        <w:spacing w:line="276" w:lineRule="auto"/>
        <w:rPr>
          <w:rFonts w:ascii="Times New Roman" w:hAnsi="Times New Roman"/>
          <w:sz w:val="30"/>
          <w:szCs w:val="30"/>
        </w:rPr>
      </w:pPr>
      <w:r>
        <w:rPr>
          <w:rFonts w:ascii="Times New Roman" w:hAnsi="Times New Roman"/>
          <w:sz w:val="30"/>
          <w:szCs w:val="30"/>
        </w:rPr>
        <w:t>проблемно-поисковый</w:t>
      </w:r>
    </w:p>
    <w:p w:rsidR="006719B4" w:rsidRPr="007608AD" w:rsidRDefault="006719B4" w:rsidP="00134FD6">
      <w:pPr>
        <w:pStyle w:val="aa"/>
        <w:spacing w:line="276" w:lineRule="auto"/>
        <w:jc w:val="both"/>
        <w:rPr>
          <w:rFonts w:ascii="Times New Roman" w:hAnsi="Times New Roman"/>
          <w:b/>
          <w:sz w:val="30"/>
          <w:szCs w:val="30"/>
        </w:rPr>
      </w:pPr>
      <w:r w:rsidRPr="007608AD">
        <w:rPr>
          <w:rFonts w:ascii="Times New Roman" w:hAnsi="Times New Roman"/>
          <w:b/>
          <w:sz w:val="30"/>
          <w:szCs w:val="30"/>
        </w:rPr>
        <w:t xml:space="preserve">        Мате</w:t>
      </w:r>
      <w:r>
        <w:rPr>
          <w:rFonts w:ascii="Times New Roman" w:hAnsi="Times New Roman"/>
          <w:b/>
          <w:sz w:val="30"/>
          <w:szCs w:val="30"/>
        </w:rPr>
        <w:t>риально-техническое  оснащение</w:t>
      </w:r>
      <w:r w:rsidRPr="007608AD">
        <w:rPr>
          <w:rFonts w:ascii="Times New Roman" w:hAnsi="Times New Roman"/>
          <w:b/>
          <w:sz w:val="30"/>
          <w:szCs w:val="30"/>
        </w:rPr>
        <w:t xml:space="preserve">  урока:</w:t>
      </w:r>
    </w:p>
    <w:p w:rsidR="006719B4" w:rsidRDefault="006719B4" w:rsidP="00134FD6">
      <w:pPr>
        <w:pStyle w:val="aa"/>
        <w:spacing w:line="276" w:lineRule="auto"/>
        <w:rPr>
          <w:rFonts w:ascii="Times New Roman" w:hAnsi="Times New Roman"/>
          <w:sz w:val="30"/>
          <w:szCs w:val="30"/>
        </w:rPr>
      </w:pPr>
      <w:r w:rsidRPr="007608AD">
        <w:rPr>
          <w:rFonts w:ascii="Times New Roman" w:hAnsi="Times New Roman"/>
          <w:sz w:val="30"/>
          <w:szCs w:val="30"/>
        </w:rPr>
        <w:t>1. Персона</w:t>
      </w:r>
      <w:r>
        <w:rPr>
          <w:rFonts w:ascii="Times New Roman" w:hAnsi="Times New Roman"/>
          <w:sz w:val="30"/>
          <w:szCs w:val="30"/>
        </w:rPr>
        <w:t>льный компьютер (ПК);</w:t>
      </w:r>
      <w:r>
        <w:rPr>
          <w:rFonts w:ascii="Times New Roman" w:hAnsi="Times New Roman"/>
          <w:sz w:val="30"/>
          <w:szCs w:val="30"/>
        </w:rPr>
        <w:br/>
        <w:t xml:space="preserve">        2.Мультимедийный комплект (ПК + экран + акустическая система);</w:t>
      </w:r>
    </w:p>
    <w:p w:rsidR="006719B4" w:rsidRPr="007378D9" w:rsidRDefault="006719B4" w:rsidP="007378D9">
      <w:pPr>
        <w:pStyle w:val="Style6"/>
        <w:widowControl/>
        <w:tabs>
          <w:tab w:val="left" w:pos="730"/>
        </w:tabs>
        <w:spacing w:before="5" w:line="276" w:lineRule="auto"/>
        <w:rPr>
          <w:rStyle w:val="FontStyle13"/>
          <w:sz w:val="30"/>
          <w:szCs w:val="30"/>
          <w:lang w:val="ru-RU"/>
        </w:rPr>
      </w:pPr>
      <w:r w:rsidRPr="007378D9">
        <w:rPr>
          <w:sz w:val="30"/>
          <w:szCs w:val="30"/>
          <w:lang w:val="ru-RU"/>
        </w:rPr>
        <w:t xml:space="preserve">  3. </w:t>
      </w:r>
      <w:r w:rsidRPr="007378D9">
        <w:rPr>
          <w:rStyle w:val="FontStyle12"/>
          <w:i w:val="0"/>
          <w:iCs/>
          <w:sz w:val="30"/>
          <w:szCs w:val="30"/>
          <w:lang w:val="ru-RU"/>
        </w:rPr>
        <w:t xml:space="preserve">Двигатель </w:t>
      </w:r>
      <w:r>
        <w:rPr>
          <w:rStyle w:val="FontStyle12"/>
          <w:i w:val="0"/>
          <w:iCs/>
          <w:sz w:val="30"/>
          <w:szCs w:val="30"/>
          <w:lang w:val="ru-RU"/>
        </w:rPr>
        <w:t xml:space="preserve">автомобиля </w:t>
      </w:r>
      <w:r w:rsidRPr="007378D9">
        <w:rPr>
          <w:rStyle w:val="FontStyle12"/>
          <w:i w:val="0"/>
          <w:iCs/>
          <w:sz w:val="30"/>
          <w:szCs w:val="30"/>
          <w:lang w:val="ru-RU"/>
        </w:rPr>
        <w:t>ЗИЛ в разрезе.</w:t>
      </w:r>
    </w:p>
    <w:p w:rsidR="006719B4" w:rsidRPr="007378D9" w:rsidRDefault="006719B4" w:rsidP="00F1767E">
      <w:pPr>
        <w:pStyle w:val="Style6"/>
        <w:widowControl/>
        <w:tabs>
          <w:tab w:val="left" w:pos="730"/>
        </w:tabs>
        <w:spacing w:line="276" w:lineRule="auto"/>
        <w:ind w:firstLine="0"/>
        <w:rPr>
          <w:rStyle w:val="FontStyle12"/>
          <w:i w:val="0"/>
          <w:iCs/>
          <w:sz w:val="30"/>
          <w:szCs w:val="30"/>
          <w:lang w:val="ru-RU"/>
        </w:rPr>
      </w:pPr>
      <w:r>
        <w:rPr>
          <w:rStyle w:val="FontStyle12"/>
          <w:i w:val="0"/>
          <w:iCs/>
          <w:sz w:val="30"/>
          <w:szCs w:val="30"/>
          <w:lang w:val="ru-RU"/>
        </w:rPr>
        <w:t xml:space="preserve">  4</w:t>
      </w:r>
      <w:r w:rsidRPr="007378D9">
        <w:rPr>
          <w:rStyle w:val="FontStyle12"/>
          <w:i w:val="0"/>
          <w:iCs/>
          <w:sz w:val="30"/>
          <w:szCs w:val="30"/>
          <w:lang w:val="ru-RU"/>
        </w:rPr>
        <w:t xml:space="preserve">.Двигатель </w:t>
      </w:r>
      <w:r>
        <w:rPr>
          <w:rStyle w:val="FontStyle12"/>
          <w:i w:val="0"/>
          <w:iCs/>
          <w:sz w:val="30"/>
          <w:szCs w:val="30"/>
          <w:lang w:val="ru-RU"/>
        </w:rPr>
        <w:t>автомобиля КамАЗ в разрезе.</w:t>
      </w:r>
      <w:r>
        <w:rPr>
          <w:rStyle w:val="FontStyle12"/>
          <w:i w:val="0"/>
          <w:iCs/>
          <w:sz w:val="30"/>
          <w:szCs w:val="30"/>
          <w:lang w:val="ru-RU"/>
        </w:rPr>
        <w:br/>
        <w:t>5</w:t>
      </w:r>
      <w:r w:rsidRPr="007378D9">
        <w:rPr>
          <w:rStyle w:val="FontStyle12"/>
          <w:i w:val="0"/>
          <w:iCs/>
          <w:sz w:val="30"/>
          <w:szCs w:val="30"/>
          <w:lang w:val="ru-RU"/>
        </w:rPr>
        <w:t>.Коленчатый вал.</w:t>
      </w:r>
    </w:p>
    <w:p w:rsidR="006719B4" w:rsidRPr="007378D9" w:rsidRDefault="006719B4" w:rsidP="007378D9">
      <w:pPr>
        <w:pStyle w:val="Style2"/>
        <w:widowControl/>
        <w:tabs>
          <w:tab w:val="left" w:pos="614"/>
        </w:tabs>
        <w:spacing w:before="10" w:line="276" w:lineRule="auto"/>
        <w:jc w:val="left"/>
        <w:rPr>
          <w:rStyle w:val="FontStyle12"/>
          <w:i w:val="0"/>
          <w:iCs/>
          <w:sz w:val="30"/>
          <w:szCs w:val="30"/>
          <w:lang w:val="ru-RU"/>
        </w:rPr>
      </w:pPr>
      <w:r>
        <w:rPr>
          <w:rStyle w:val="FontStyle12"/>
          <w:i w:val="0"/>
          <w:iCs/>
          <w:sz w:val="30"/>
          <w:szCs w:val="30"/>
          <w:lang w:val="ru-RU"/>
        </w:rPr>
        <w:t xml:space="preserve">        6</w:t>
      </w:r>
      <w:r w:rsidRPr="007378D9">
        <w:rPr>
          <w:rStyle w:val="FontStyle12"/>
          <w:i w:val="0"/>
          <w:iCs/>
          <w:sz w:val="30"/>
          <w:szCs w:val="30"/>
          <w:lang w:val="ru-RU"/>
        </w:rPr>
        <w:t>.Вкладыши коренной и шатунный</w:t>
      </w:r>
    </w:p>
    <w:p w:rsidR="006719B4" w:rsidRPr="007378D9" w:rsidRDefault="006719B4" w:rsidP="007378D9">
      <w:pPr>
        <w:pStyle w:val="Style2"/>
        <w:widowControl/>
        <w:tabs>
          <w:tab w:val="left" w:pos="614"/>
        </w:tabs>
        <w:spacing w:line="276" w:lineRule="auto"/>
        <w:jc w:val="left"/>
        <w:rPr>
          <w:rStyle w:val="FontStyle12"/>
          <w:i w:val="0"/>
          <w:iCs/>
          <w:sz w:val="30"/>
          <w:szCs w:val="30"/>
          <w:lang w:val="ru-RU"/>
        </w:rPr>
      </w:pPr>
      <w:r>
        <w:rPr>
          <w:rStyle w:val="FontStyle12"/>
          <w:i w:val="0"/>
          <w:iCs/>
          <w:sz w:val="30"/>
          <w:szCs w:val="30"/>
          <w:lang w:val="ru-RU"/>
        </w:rPr>
        <w:t xml:space="preserve">        7</w:t>
      </w:r>
      <w:r w:rsidRPr="007378D9">
        <w:rPr>
          <w:rStyle w:val="FontStyle12"/>
          <w:i w:val="0"/>
          <w:iCs/>
          <w:sz w:val="30"/>
          <w:szCs w:val="30"/>
          <w:lang w:val="ru-RU"/>
        </w:rPr>
        <w:t>.Поршень,поршневой палец, поршневые кольца</w:t>
      </w:r>
    </w:p>
    <w:p w:rsidR="006719B4" w:rsidRPr="007378D9" w:rsidRDefault="006719B4" w:rsidP="007378D9">
      <w:pPr>
        <w:pStyle w:val="Style2"/>
        <w:widowControl/>
        <w:tabs>
          <w:tab w:val="left" w:pos="614"/>
        </w:tabs>
        <w:spacing w:line="276" w:lineRule="auto"/>
        <w:jc w:val="left"/>
        <w:rPr>
          <w:rStyle w:val="FontStyle12"/>
          <w:i w:val="0"/>
          <w:iCs/>
          <w:sz w:val="30"/>
          <w:szCs w:val="30"/>
          <w:lang w:val="ru-RU"/>
        </w:rPr>
      </w:pPr>
      <w:r>
        <w:rPr>
          <w:rStyle w:val="FontStyle12"/>
          <w:i w:val="0"/>
          <w:iCs/>
          <w:sz w:val="30"/>
          <w:szCs w:val="30"/>
          <w:lang w:val="ru-RU"/>
        </w:rPr>
        <w:t xml:space="preserve">        8</w:t>
      </w:r>
      <w:r w:rsidRPr="007378D9">
        <w:rPr>
          <w:rStyle w:val="FontStyle12"/>
          <w:i w:val="0"/>
          <w:iCs/>
          <w:sz w:val="30"/>
          <w:szCs w:val="30"/>
          <w:lang w:val="ru-RU"/>
        </w:rPr>
        <w:t>.Шатун</w:t>
      </w:r>
    </w:p>
    <w:p w:rsidR="006719B4" w:rsidRPr="007378D9" w:rsidRDefault="006719B4" w:rsidP="007378D9">
      <w:pPr>
        <w:pStyle w:val="Style2"/>
        <w:widowControl/>
        <w:tabs>
          <w:tab w:val="left" w:pos="614"/>
        </w:tabs>
        <w:spacing w:line="276" w:lineRule="auto"/>
        <w:jc w:val="left"/>
        <w:rPr>
          <w:rStyle w:val="FontStyle12"/>
          <w:i w:val="0"/>
          <w:iCs/>
          <w:sz w:val="30"/>
          <w:szCs w:val="30"/>
          <w:lang w:val="ru-RU"/>
        </w:rPr>
      </w:pPr>
      <w:r>
        <w:rPr>
          <w:rStyle w:val="FontStyle12"/>
          <w:i w:val="0"/>
          <w:iCs/>
          <w:sz w:val="30"/>
          <w:szCs w:val="30"/>
          <w:lang w:val="ru-RU"/>
        </w:rPr>
        <w:t xml:space="preserve">        9</w:t>
      </w:r>
      <w:r w:rsidRPr="007378D9">
        <w:rPr>
          <w:rStyle w:val="FontStyle12"/>
          <w:i w:val="0"/>
          <w:iCs/>
          <w:sz w:val="30"/>
          <w:szCs w:val="30"/>
          <w:lang w:val="ru-RU"/>
        </w:rPr>
        <w:t>.Макет восьмицилиндрового двигателя.</w:t>
      </w:r>
    </w:p>
    <w:p w:rsidR="006719B4" w:rsidRPr="00937C5C" w:rsidRDefault="006719B4" w:rsidP="007378D9">
      <w:pPr>
        <w:pStyle w:val="aa"/>
        <w:spacing w:line="276" w:lineRule="auto"/>
        <w:rPr>
          <w:rFonts w:ascii="Times New Roman" w:hAnsi="Times New Roman"/>
          <w:iCs/>
          <w:sz w:val="30"/>
          <w:szCs w:val="30"/>
        </w:rPr>
      </w:pPr>
      <w:r>
        <w:rPr>
          <w:rStyle w:val="FontStyle12"/>
          <w:i w:val="0"/>
          <w:iCs/>
          <w:sz w:val="30"/>
          <w:szCs w:val="30"/>
        </w:rPr>
        <w:t xml:space="preserve">       10</w:t>
      </w:r>
      <w:r w:rsidRPr="007378D9">
        <w:rPr>
          <w:rStyle w:val="FontStyle12"/>
          <w:i w:val="0"/>
          <w:iCs/>
          <w:sz w:val="30"/>
          <w:szCs w:val="30"/>
        </w:rPr>
        <w:t>.</w:t>
      </w:r>
      <w:r>
        <w:rPr>
          <w:rStyle w:val="FontStyle12"/>
          <w:i w:val="0"/>
          <w:iCs/>
          <w:sz w:val="30"/>
          <w:szCs w:val="30"/>
        </w:rPr>
        <w:t>Плакаты</w:t>
      </w:r>
      <w:r w:rsidRPr="007378D9">
        <w:rPr>
          <w:rStyle w:val="FontStyle12"/>
          <w:i w:val="0"/>
          <w:iCs/>
          <w:sz w:val="30"/>
          <w:szCs w:val="30"/>
        </w:rPr>
        <w:t xml:space="preserve"> «Кривошипно-шатунный механизм»</w:t>
      </w:r>
      <w:r w:rsidRPr="007378D9">
        <w:rPr>
          <w:rStyle w:val="FontStyle12"/>
          <w:i w:val="0"/>
          <w:iCs/>
          <w:sz w:val="30"/>
          <w:szCs w:val="30"/>
        </w:rPr>
        <w:br/>
        <w:t>(двигателей ЗИЛ (или ЗМЗ-33 07</w:t>
      </w:r>
      <w:r>
        <w:rPr>
          <w:rStyle w:val="FontStyle12"/>
          <w:i w:val="0"/>
          <w:iCs/>
          <w:sz w:val="30"/>
          <w:szCs w:val="30"/>
        </w:rPr>
        <w:t>), КамАЗ</w:t>
      </w:r>
      <w:r w:rsidRPr="007378D9">
        <w:rPr>
          <w:rStyle w:val="FontStyle12"/>
          <w:i w:val="0"/>
          <w:iCs/>
          <w:sz w:val="30"/>
          <w:szCs w:val="30"/>
        </w:rPr>
        <w:t>).</w:t>
      </w:r>
    </w:p>
    <w:p w:rsidR="006719B4" w:rsidRPr="00AE5295" w:rsidRDefault="006719B4" w:rsidP="00134FD6">
      <w:pPr>
        <w:pStyle w:val="aa"/>
        <w:rPr>
          <w:rFonts w:ascii="Times New Roman" w:hAnsi="Times New Roman"/>
          <w:i/>
          <w:sz w:val="30"/>
          <w:szCs w:val="30"/>
        </w:rPr>
      </w:pPr>
      <w:r w:rsidRPr="007608AD">
        <w:rPr>
          <w:rFonts w:ascii="Times New Roman" w:hAnsi="Times New Roman"/>
          <w:b/>
          <w:sz w:val="30"/>
          <w:szCs w:val="30"/>
        </w:rPr>
        <w:t>Форма организации учебной деятельности:</w:t>
      </w:r>
    </w:p>
    <w:p w:rsidR="006719B4" w:rsidRPr="007608AD" w:rsidRDefault="006719B4" w:rsidP="00134FD6">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фронтальная;</w:t>
      </w:r>
    </w:p>
    <w:p w:rsidR="006719B4" w:rsidRDefault="006719B4" w:rsidP="00134FD6">
      <w:pPr>
        <w:pStyle w:val="aa"/>
        <w:numPr>
          <w:ilvl w:val="0"/>
          <w:numId w:val="1"/>
        </w:numPr>
        <w:spacing w:line="276" w:lineRule="auto"/>
        <w:rPr>
          <w:rFonts w:ascii="Times New Roman" w:hAnsi="Times New Roman"/>
          <w:sz w:val="30"/>
          <w:szCs w:val="30"/>
        </w:rPr>
      </w:pPr>
      <w:r w:rsidRPr="007608AD">
        <w:rPr>
          <w:rFonts w:ascii="Times New Roman" w:hAnsi="Times New Roman"/>
          <w:sz w:val="30"/>
          <w:szCs w:val="30"/>
        </w:rPr>
        <w:t>индивидуальная</w:t>
      </w:r>
    </w:p>
    <w:p w:rsidR="006719B4" w:rsidRDefault="006719B4" w:rsidP="00134FD6">
      <w:pPr>
        <w:pStyle w:val="aa"/>
        <w:spacing w:line="276" w:lineRule="auto"/>
        <w:rPr>
          <w:rFonts w:ascii="Times New Roman" w:hAnsi="Times New Roman"/>
          <w:b/>
          <w:sz w:val="30"/>
          <w:szCs w:val="30"/>
        </w:rPr>
      </w:pPr>
      <w:r>
        <w:rPr>
          <w:rFonts w:ascii="Times New Roman" w:hAnsi="Times New Roman"/>
          <w:b/>
          <w:sz w:val="30"/>
          <w:szCs w:val="30"/>
        </w:rPr>
        <w:t>Дидактическая структура урока</w:t>
      </w:r>
    </w:p>
    <w:p w:rsidR="006719B4" w:rsidRDefault="006719B4" w:rsidP="00134FD6">
      <w:pPr>
        <w:pStyle w:val="aa"/>
        <w:spacing w:line="276" w:lineRule="auto"/>
        <w:rPr>
          <w:rFonts w:ascii="Times New Roman" w:hAnsi="Times New Roman"/>
          <w:sz w:val="30"/>
          <w:szCs w:val="30"/>
        </w:rPr>
      </w:pPr>
      <w:r w:rsidRPr="007608AD">
        <w:rPr>
          <w:rFonts w:ascii="Times New Roman" w:hAnsi="Times New Roman"/>
          <w:sz w:val="30"/>
          <w:szCs w:val="30"/>
        </w:rPr>
        <w:t>1.</w:t>
      </w:r>
      <w:r>
        <w:rPr>
          <w:rFonts w:ascii="Times New Roman" w:hAnsi="Times New Roman"/>
          <w:sz w:val="30"/>
          <w:szCs w:val="30"/>
        </w:rPr>
        <w:t xml:space="preserve"> Организационный момент (2 мин).</w:t>
      </w:r>
    </w:p>
    <w:p w:rsidR="006719B4" w:rsidRDefault="006719B4" w:rsidP="00134FD6">
      <w:pPr>
        <w:pStyle w:val="aa"/>
        <w:spacing w:line="276" w:lineRule="auto"/>
        <w:rPr>
          <w:rFonts w:ascii="Times New Roman" w:hAnsi="Times New Roman"/>
          <w:sz w:val="30"/>
          <w:szCs w:val="30"/>
        </w:rPr>
      </w:pPr>
      <w:r>
        <w:rPr>
          <w:rFonts w:ascii="Times New Roman" w:hAnsi="Times New Roman"/>
          <w:sz w:val="30"/>
          <w:szCs w:val="30"/>
        </w:rPr>
        <w:lastRenderedPageBreak/>
        <w:t>2. Проверка домашнего задания (6 мин)</w:t>
      </w:r>
    </w:p>
    <w:p w:rsidR="006719B4" w:rsidRDefault="006719B4" w:rsidP="00134FD6">
      <w:pPr>
        <w:pStyle w:val="aa"/>
        <w:spacing w:line="276" w:lineRule="auto"/>
        <w:rPr>
          <w:rFonts w:ascii="Times New Roman" w:hAnsi="Times New Roman"/>
          <w:sz w:val="30"/>
          <w:szCs w:val="30"/>
        </w:rPr>
      </w:pPr>
      <w:r>
        <w:rPr>
          <w:rFonts w:ascii="Times New Roman" w:hAnsi="Times New Roman"/>
          <w:sz w:val="30"/>
          <w:szCs w:val="30"/>
        </w:rPr>
        <w:t xml:space="preserve">        3. Этап объяснения новых знаний (25 мин)</w:t>
      </w:r>
    </w:p>
    <w:p w:rsidR="006719B4" w:rsidRDefault="006719B4" w:rsidP="00134FD6">
      <w:pPr>
        <w:pStyle w:val="aa"/>
        <w:spacing w:line="276" w:lineRule="auto"/>
        <w:rPr>
          <w:rFonts w:ascii="Times New Roman" w:hAnsi="Times New Roman"/>
          <w:sz w:val="30"/>
          <w:szCs w:val="30"/>
        </w:rPr>
      </w:pPr>
      <w:r>
        <w:rPr>
          <w:rFonts w:ascii="Times New Roman" w:hAnsi="Times New Roman"/>
          <w:sz w:val="30"/>
          <w:szCs w:val="30"/>
        </w:rPr>
        <w:t xml:space="preserve">        4. Этап закрепления (10 мин)</w:t>
      </w:r>
    </w:p>
    <w:p w:rsidR="006719B4" w:rsidRDefault="006719B4" w:rsidP="00134FD6">
      <w:pPr>
        <w:pStyle w:val="aa"/>
        <w:spacing w:line="276" w:lineRule="auto"/>
        <w:rPr>
          <w:rFonts w:ascii="Times New Roman" w:hAnsi="Times New Roman"/>
          <w:sz w:val="30"/>
          <w:szCs w:val="30"/>
        </w:rPr>
      </w:pPr>
      <w:r>
        <w:rPr>
          <w:rFonts w:ascii="Times New Roman" w:hAnsi="Times New Roman"/>
          <w:sz w:val="30"/>
          <w:szCs w:val="30"/>
        </w:rPr>
        <w:t xml:space="preserve">        5. Этап информирования о домашнем задании (1 мин)</w:t>
      </w:r>
    </w:p>
    <w:p w:rsidR="006719B4" w:rsidRDefault="006719B4" w:rsidP="00134FD6">
      <w:pPr>
        <w:pStyle w:val="aa"/>
        <w:spacing w:line="276" w:lineRule="auto"/>
        <w:rPr>
          <w:rFonts w:ascii="Times New Roman" w:hAnsi="Times New Roman"/>
          <w:sz w:val="30"/>
          <w:szCs w:val="30"/>
        </w:rPr>
      </w:pPr>
      <w:r>
        <w:rPr>
          <w:rFonts w:ascii="Times New Roman" w:hAnsi="Times New Roman"/>
          <w:sz w:val="30"/>
          <w:szCs w:val="30"/>
        </w:rPr>
        <w:t xml:space="preserve">        6. Подведение итогов (1 мин)</w:t>
      </w:r>
    </w:p>
    <w:p w:rsidR="006719B4" w:rsidRPr="007608AD" w:rsidRDefault="006719B4" w:rsidP="00134FD6">
      <w:pPr>
        <w:pStyle w:val="aa"/>
        <w:spacing w:line="276" w:lineRule="auto"/>
        <w:rPr>
          <w:rFonts w:ascii="Times New Roman" w:hAnsi="Times New Roman"/>
          <w:sz w:val="30"/>
          <w:szCs w:val="30"/>
        </w:rPr>
      </w:pPr>
    </w:p>
    <w:p w:rsidR="006719B4" w:rsidRPr="00B5170D" w:rsidRDefault="006719B4" w:rsidP="00134FD6">
      <w:pPr>
        <w:pStyle w:val="aa"/>
        <w:tabs>
          <w:tab w:val="left" w:pos="567"/>
          <w:tab w:val="left" w:pos="709"/>
        </w:tabs>
        <w:spacing w:line="276" w:lineRule="auto"/>
        <w:rPr>
          <w:rFonts w:ascii="Times New Roman" w:hAnsi="Times New Roman"/>
          <w:sz w:val="30"/>
          <w:szCs w:val="30"/>
        </w:rPr>
      </w:pPr>
      <w:r w:rsidRPr="00B5170D">
        <w:rPr>
          <w:rFonts w:ascii="Times New Roman" w:hAnsi="Times New Roman"/>
          <w:b/>
          <w:sz w:val="30"/>
          <w:szCs w:val="30"/>
        </w:rPr>
        <w:t>Методическая структура урока (ход урока)</w:t>
      </w:r>
    </w:p>
    <w:p w:rsidR="006719B4" w:rsidRPr="00B5170D" w:rsidRDefault="006719B4" w:rsidP="00134FD6">
      <w:pPr>
        <w:pStyle w:val="aa"/>
        <w:spacing w:line="276" w:lineRule="auto"/>
        <w:rPr>
          <w:rFonts w:ascii="Times New Roman" w:hAnsi="Times New Roman"/>
          <w:b/>
          <w:sz w:val="30"/>
          <w:szCs w:val="30"/>
        </w:rPr>
      </w:pPr>
      <w:r w:rsidRPr="00B5170D">
        <w:rPr>
          <w:rFonts w:ascii="Times New Roman" w:hAnsi="Times New Roman"/>
          <w:b/>
          <w:sz w:val="30"/>
          <w:szCs w:val="30"/>
        </w:rPr>
        <w:t xml:space="preserve">         1.    Организационный момент.</w:t>
      </w:r>
    </w:p>
    <w:p w:rsidR="006719B4" w:rsidRPr="00B5170D" w:rsidRDefault="006719B4" w:rsidP="00134FD6">
      <w:pPr>
        <w:pStyle w:val="aa"/>
        <w:rPr>
          <w:rFonts w:ascii="Times New Roman" w:hAnsi="Times New Roman"/>
          <w:sz w:val="30"/>
          <w:szCs w:val="30"/>
        </w:rPr>
      </w:pPr>
      <w:r w:rsidRPr="00B5170D">
        <w:rPr>
          <w:rFonts w:ascii="Times New Roman" w:hAnsi="Times New Roman"/>
          <w:sz w:val="30"/>
          <w:szCs w:val="30"/>
        </w:rPr>
        <w:t xml:space="preserve">         1.1  Приветствие учащихся, проверка списочного состава.</w:t>
      </w:r>
    </w:p>
    <w:p w:rsidR="006719B4" w:rsidRPr="00B5170D" w:rsidRDefault="006719B4" w:rsidP="00134FD6">
      <w:pPr>
        <w:pStyle w:val="aa"/>
        <w:rPr>
          <w:rFonts w:ascii="Times New Roman" w:hAnsi="Times New Roman"/>
          <w:sz w:val="30"/>
          <w:szCs w:val="30"/>
        </w:rPr>
      </w:pPr>
      <w:r w:rsidRPr="00B5170D">
        <w:rPr>
          <w:rFonts w:ascii="Times New Roman" w:hAnsi="Times New Roman"/>
          <w:sz w:val="30"/>
          <w:szCs w:val="30"/>
        </w:rPr>
        <w:t xml:space="preserve">         1.2  Проверка готовности учащихся к уроку.</w:t>
      </w:r>
    </w:p>
    <w:p w:rsidR="006719B4" w:rsidRPr="00B5170D" w:rsidRDefault="006719B4" w:rsidP="00134FD6">
      <w:pPr>
        <w:pStyle w:val="aa"/>
        <w:rPr>
          <w:rFonts w:ascii="Times New Roman" w:hAnsi="Times New Roman"/>
          <w:sz w:val="30"/>
          <w:szCs w:val="30"/>
        </w:rPr>
      </w:pPr>
      <w:r w:rsidRPr="00B5170D">
        <w:rPr>
          <w:rFonts w:ascii="Times New Roman" w:hAnsi="Times New Roman"/>
          <w:sz w:val="30"/>
          <w:szCs w:val="30"/>
        </w:rPr>
        <w:t xml:space="preserve">         1.3  Сообщение темы и цели урока.</w:t>
      </w:r>
    </w:p>
    <w:p w:rsidR="006719B4" w:rsidRDefault="006719B4" w:rsidP="00134FD6">
      <w:pPr>
        <w:pStyle w:val="aa"/>
        <w:rPr>
          <w:rFonts w:ascii="Times New Roman" w:hAnsi="Times New Roman"/>
          <w:sz w:val="30"/>
          <w:szCs w:val="30"/>
        </w:rPr>
      </w:pPr>
      <w:r w:rsidRPr="00B5170D">
        <w:rPr>
          <w:rFonts w:ascii="Times New Roman" w:hAnsi="Times New Roman"/>
          <w:b/>
          <w:sz w:val="30"/>
          <w:szCs w:val="30"/>
        </w:rPr>
        <w:t xml:space="preserve">         2.   </w:t>
      </w:r>
      <w:r>
        <w:rPr>
          <w:rFonts w:ascii="Times New Roman" w:hAnsi="Times New Roman"/>
          <w:b/>
          <w:sz w:val="30"/>
          <w:szCs w:val="30"/>
        </w:rPr>
        <w:t>Проверка домашнего задания</w:t>
      </w:r>
      <w:r>
        <w:rPr>
          <w:rFonts w:ascii="Times New Roman" w:hAnsi="Times New Roman"/>
          <w:sz w:val="30"/>
          <w:szCs w:val="30"/>
        </w:rPr>
        <w:t>.</w:t>
      </w:r>
    </w:p>
    <w:p w:rsidR="006719B4" w:rsidRDefault="006719B4" w:rsidP="000B74D6">
      <w:pPr>
        <w:pStyle w:val="aa"/>
        <w:ind w:firstLine="709"/>
        <w:rPr>
          <w:rFonts w:ascii="Times New Roman" w:hAnsi="Times New Roman"/>
          <w:sz w:val="30"/>
          <w:szCs w:val="30"/>
        </w:rPr>
      </w:pPr>
      <w:r w:rsidRPr="00FA00E5">
        <w:rPr>
          <w:rFonts w:ascii="Times New Roman" w:hAnsi="Times New Roman"/>
          <w:sz w:val="30"/>
          <w:szCs w:val="30"/>
          <w:u w:val="single"/>
        </w:rPr>
        <w:t>Вопрос 1:</w:t>
      </w:r>
      <w:r w:rsidRPr="000B74D6">
        <w:rPr>
          <w:rFonts w:ascii="Times New Roman" w:hAnsi="Times New Roman"/>
          <w:sz w:val="30"/>
          <w:szCs w:val="30"/>
        </w:rPr>
        <w:t>На какие основные группы подразделяются детали КШМ?</w:t>
      </w:r>
    </w:p>
    <w:p w:rsidR="006719B4" w:rsidRPr="00FA00E5" w:rsidRDefault="006719B4" w:rsidP="00FA00E5">
      <w:pPr>
        <w:pStyle w:val="aa"/>
        <w:ind w:firstLine="709"/>
        <w:rPr>
          <w:rFonts w:ascii="Times New Roman" w:hAnsi="Times New Roman"/>
          <w:sz w:val="30"/>
          <w:szCs w:val="30"/>
        </w:rPr>
      </w:pPr>
      <w:r>
        <w:rPr>
          <w:rFonts w:ascii="Times New Roman" w:hAnsi="Times New Roman"/>
          <w:sz w:val="30"/>
          <w:szCs w:val="30"/>
          <w:u w:val="single"/>
        </w:rPr>
        <w:t>Предполагаемый ответ</w:t>
      </w:r>
      <w:r w:rsidRPr="00FA00E5">
        <w:rPr>
          <w:rFonts w:ascii="Times New Roman" w:hAnsi="Times New Roman"/>
          <w:sz w:val="30"/>
          <w:szCs w:val="30"/>
          <w:u w:val="single"/>
        </w:rPr>
        <w:t>:</w:t>
      </w:r>
      <w:r w:rsidRPr="00FA00E5">
        <w:rPr>
          <w:rFonts w:ascii="Times New Roman" w:hAnsi="Times New Roman"/>
          <w:sz w:val="30"/>
          <w:szCs w:val="30"/>
        </w:rPr>
        <w:t>Детали составляющие кривошипно-ш</w:t>
      </w:r>
      <w:r>
        <w:rPr>
          <w:rFonts w:ascii="Times New Roman" w:hAnsi="Times New Roman"/>
          <w:sz w:val="30"/>
          <w:szCs w:val="30"/>
        </w:rPr>
        <w:t>атунный механизм делятся</w:t>
      </w:r>
      <w:r w:rsidRPr="00FA00E5">
        <w:rPr>
          <w:rFonts w:ascii="Times New Roman" w:hAnsi="Times New Roman"/>
          <w:sz w:val="30"/>
          <w:szCs w:val="30"/>
        </w:rPr>
        <w:t xml:space="preserve"> на две группы: </w:t>
      </w:r>
    </w:p>
    <w:p w:rsidR="006719B4" w:rsidRPr="00FA00E5" w:rsidRDefault="006719B4" w:rsidP="007378D9">
      <w:pPr>
        <w:pStyle w:val="aa"/>
        <w:rPr>
          <w:rFonts w:ascii="Times New Roman" w:hAnsi="Times New Roman"/>
          <w:sz w:val="30"/>
          <w:szCs w:val="30"/>
        </w:rPr>
      </w:pPr>
      <w:r w:rsidRPr="00FA00E5">
        <w:rPr>
          <w:rFonts w:ascii="Times New Roman" w:hAnsi="Times New Roman"/>
          <w:sz w:val="30"/>
          <w:szCs w:val="30"/>
        </w:rPr>
        <w:t>-подвижные</w:t>
      </w:r>
      <w:r>
        <w:rPr>
          <w:rFonts w:ascii="Times New Roman" w:hAnsi="Times New Roman"/>
          <w:sz w:val="30"/>
          <w:szCs w:val="30"/>
        </w:rPr>
        <w:t>;</w:t>
      </w:r>
    </w:p>
    <w:p w:rsidR="006719B4" w:rsidRDefault="006719B4" w:rsidP="007378D9">
      <w:pPr>
        <w:pStyle w:val="aa"/>
        <w:rPr>
          <w:rFonts w:ascii="Times New Roman" w:hAnsi="Times New Roman"/>
          <w:sz w:val="30"/>
          <w:szCs w:val="30"/>
        </w:rPr>
      </w:pPr>
      <w:r w:rsidRPr="00FA00E5">
        <w:rPr>
          <w:rFonts w:ascii="Times New Roman" w:hAnsi="Times New Roman"/>
          <w:sz w:val="30"/>
          <w:szCs w:val="30"/>
        </w:rPr>
        <w:t>-неподвижные</w:t>
      </w:r>
    </w:p>
    <w:p w:rsidR="006719B4" w:rsidRDefault="006719B4" w:rsidP="00FA00E5">
      <w:pPr>
        <w:pStyle w:val="aa"/>
        <w:ind w:firstLine="709"/>
        <w:rPr>
          <w:rFonts w:ascii="Times New Roman" w:hAnsi="Times New Roman"/>
          <w:sz w:val="30"/>
          <w:szCs w:val="30"/>
        </w:rPr>
      </w:pPr>
      <w:r w:rsidRPr="00FA00E5">
        <w:rPr>
          <w:rFonts w:ascii="Times New Roman" w:hAnsi="Times New Roman"/>
          <w:sz w:val="30"/>
          <w:szCs w:val="30"/>
          <w:u w:val="single"/>
        </w:rPr>
        <w:t>Вопрос 2:</w:t>
      </w:r>
      <w:r w:rsidRPr="00FA00E5">
        <w:rPr>
          <w:rFonts w:ascii="Times New Roman" w:hAnsi="Times New Roman"/>
          <w:sz w:val="30"/>
          <w:szCs w:val="30"/>
        </w:rPr>
        <w:t>Перечислить под</w:t>
      </w:r>
      <w:r>
        <w:rPr>
          <w:rFonts w:ascii="Times New Roman" w:hAnsi="Times New Roman"/>
          <w:sz w:val="30"/>
          <w:szCs w:val="30"/>
        </w:rPr>
        <w:t>вижные и неподвижные детали КШМ?</w:t>
      </w:r>
    </w:p>
    <w:p w:rsidR="006719B4" w:rsidRPr="00FA00E5" w:rsidRDefault="006719B4" w:rsidP="00FA00E5">
      <w:pPr>
        <w:pStyle w:val="aa"/>
        <w:ind w:firstLine="709"/>
        <w:rPr>
          <w:rFonts w:ascii="Times New Roman" w:hAnsi="Times New Roman"/>
          <w:sz w:val="30"/>
          <w:szCs w:val="30"/>
        </w:rPr>
      </w:pPr>
      <w:r w:rsidRPr="00FA00E5">
        <w:rPr>
          <w:rFonts w:ascii="Times New Roman" w:hAnsi="Times New Roman"/>
          <w:sz w:val="30"/>
          <w:szCs w:val="30"/>
          <w:u w:val="single"/>
        </w:rPr>
        <w:t>Предполагаемый ответ:</w:t>
      </w:r>
      <w:r w:rsidRPr="00FA00E5">
        <w:rPr>
          <w:rFonts w:ascii="Times New Roman" w:hAnsi="Times New Roman"/>
          <w:sz w:val="30"/>
          <w:szCs w:val="30"/>
        </w:rPr>
        <w:t>Кподвижным относятся:  1) поршневая группа, 2)  коленчатый вал с маховиком.</w:t>
      </w:r>
    </w:p>
    <w:p w:rsidR="006719B4" w:rsidRDefault="006719B4" w:rsidP="00FA00E5">
      <w:pPr>
        <w:pStyle w:val="aa"/>
        <w:ind w:firstLine="709"/>
        <w:rPr>
          <w:rFonts w:ascii="Times New Roman" w:hAnsi="Times New Roman"/>
          <w:sz w:val="30"/>
          <w:szCs w:val="30"/>
        </w:rPr>
      </w:pPr>
      <w:r w:rsidRPr="00FA00E5">
        <w:rPr>
          <w:rFonts w:ascii="Times New Roman" w:hAnsi="Times New Roman"/>
          <w:sz w:val="30"/>
          <w:szCs w:val="30"/>
        </w:rPr>
        <w:t>К неподвижным: 1) блок-картер, 2) цилиндр, 3) головка цилиндров, 4) картер распределительных шестерен, 5)поддон, 6) картер маховика, а также прокладки, крепежные  и фиксирующие детали.</w:t>
      </w:r>
    </w:p>
    <w:p w:rsidR="006719B4" w:rsidRDefault="006719B4" w:rsidP="00FA00E5">
      <w:pPr>
        <w:pStyle w:val="aa"/>
        <w:ind w:firstLine="709"/>
        <w:rPr>
          <w:rFonts w:ascii="Times New Roman" w:hAnsi="Times New Roman"/>
          <w:sz w:val="30"/>
          <w:szCs w:val="30"/>
        </w:rPr>
      </w:pPr>
      <w:r w:rsidRPr="00FA00E5">
        <w:rPr>
          <w:rFonts w:ascii="Times New Roman" w:hAnsi="Times New Roman"/>
          <w:sz w:val="30"/>
          <w:szCs w:val="30"/>
          <w:u w:val="single"/>
        </w:rPr>
        <w:t>Вопрос 3:</w:t>
      </w:r>
      <w:r w:rsidRPr="00FA00E5">
        <w:rPr>
          <w:rFonts w:ascii="Times New Roman" w:hAnsi="Times New Roman"/>
          <w:sz w:val="30"/>
          <w:szCs w:val="30"/>
        </w:rPr>
        <w:t>Объясните принцип работы вентиляции картера?</w:t>
      </w:r>
    </w:p>
    <w:p w:rsidR="006719B4" w:rsidRDefault="006719B4" w:rsidP="00FA00E5">
      <w:pPr>
        <w:pStyle w:val="aa"/>
        <w:ind w:firstLine="709"/>
        <w:jc w:val="both"/>
        <w:rPr>
          <w:rFonts w:ascii="Times New Roman" w:hAnsi="Times New Roman"/>
          <w:sz w:val="30"/>
          <w:szCs w:val="30"/>
        </w:rPr>
      </w:pPr>
      <w:r w:rsidRPr="00FA00E5">
        <w:rPr>
          <w:rFonts w:ascii="Times New Roman" w:hAnsi="Times New Roman"/>
          <w:sz w:val="30"/>
          <w:szCs w:val="30"/>
          <w:u w:val="single"/>
        </w:rPr>
        <w:t>Предполагаемый ответ:</w:t>
      </w:r>
      <w:r w:rsidRPr="00FA00E5">
        <w:rPr>
          <w:rFonts w:ascii="Times New Roman" w:hAnsi="Times New Roman"/>
          <w:sz w:val="30"/>
          <w:szCs w:val="30"/>
        </w:rPr>
        <w:t xml:space="preserve">Она действует за счет разряжения во впускной трубе.  При работе двигателя чистый воздух попадает в картер через специальный воздушный фильтр, объединенный с маслоналивным патрубком. Газы из картера </w:t>
      </w:r>
      <w:r>
        <w:rPr>
          <w:rFonts w:ascii="Times New Roman" w:hAnsi="Times New Roman"/>
          <w:sz w:val="30"/>
          <w:szCs w:val="30"/>
        </w:rPr>
        <w:t>отсасываются во впускную трубу.</w:t>
      </w:r>
    </w:p>
    <w:p w:rsidR="006719B4" w:rsidRDefault="006719B4" w:rsidP="00FA00E5">
      <w:pPr>
        <w:pStyle w:val="aa"/>
        <w:ind w:firstLine="709"/>
        <w:jc w:val="both"/>
        <w:rPr>
          <w:rFonts w:ascii="Times New Roman" w:hAnsi="Times New Roman"/>
          <w:sz w:val="30"/>
          <w:szCs w:val="30"/>
        </w:rPr>
      </w:pPr>
      <w:r w:rsidRPr="00FA00E5">
        <w:rPr>
          <w:rFonts w:ascii="Times New Roman" w:hAnsi="Times New Roman"/>
          <w:sz w:val="30"/>
          <w:szCs w:val="30"/>
          <w:u w:val="single"/>
        </w:rPr>
        <w:t>Вопрос 4:</w:t>
      </w:r>
      <w:r w:rsidRPr="00FA00E5">
        <w:rPr>
          <w:rFonts w:ascii="Times New Roman" w:hAnsi="Times New Roman"/>
          <w:sz w:val="30"/>
          <w:szCs w:val="30"/>
        </w:rPr>
        <w:t>Какие функции выполняет подвеска двигателя?</w:t>
      </w:r>
    </w:p>
    <w:p w:rsidR="006719B4" w:rsidRPr="00FA00E5" w:rsidRDefault="006719B4" w:rsidP="00FA00E5">
      <w:pPr>
        <w:pStyle w:val="aa"/>
        <w:ind w:firstLine="709"/>
        <w:jc w:val="both"/>
        <w:rPr>
          <w:rFonts w:ascii="Times New Roman" w:hAnsi="Times New Roman"/>
          <w:sz w:val="30"/>
          <w:szCs w:val="30"/>
        </w:rPr>
      </w:pPr>
      <w:r w:rsidRPr="00FA00E5">
        <w:rPr>
          <w:rFonts w:ascii="Times New Roman" w:hAnsi="Times New Roman"/>
          <w:sz w:val="30"/>
          <w:szCs w:val="30"/>
          <w:u w:val="single"/>
        </w:rPr>
        <w:t>Предполагаемый ответ:</w:t>
      </w:r>
      <w:r w:rsidRPr="00FA00E5">
        <w:rPr>
          <w:rFonts w:ascii="Times New Roman" w:hAnsi="Times New Roman"/>
          <w:sz w:val="30"/>
          <w:szCs w:val="30"/>
        </w:rPr>
        <w:t>Подвеска  двигателя выполнена таким</w:t>
      </w:r>
      <w:r>
        <w:rPr>
          <w:rFonts w:ascii="Times New Roman" w:hAnsi="Times New Roman"/>
          <w:sz w:val="30"/>
          <w:szCs w:val="30"/>
        </w:rPr>
        <w:t xml:space="preserve"> образом</w:t>
      </w:r>
      <w:r w:rsidRPr="00FA00E5">
        <w:rPr>
          <w:rFonts w:ascii="Times New Roman" w:hAnsi="Times New Roman"/>
          <w:sz w:val="30"/>
          <w:szCs w:val="30"/>
        </w:rPr>
        <w:t>, чтобы уменьшить передачу вибраций на раму и предотвратить появление напряжений в блоке цилиндров при перекосах рамы вследствие движения автомобиля по неровной дороге.</w:t>
      </w:r>
    </w:p>
    <w:p w:rsidR="006719B4" w:rsidRPr="007378D9" w:rsidRDefault="006719B4" w:rsidP="007378D9">
      <w:pPr>
        <w:pStyle w:val="aa"/>
        <w:rPr>
          <w:rFonts w:ascii="Times New Roman" w:hAnsi="Times New Roman"/>
          <w:b/>
          <w:sz w:val="30"/>
          <w:szCs w:val="30"/>
          <w:lang w:val="be-BY"/>
        </w:rPr>
      </w:pPr>
    </w:p>
    <w:p w:rsidR="006719B4" w:rsidRPr="007378D9" w:rsidRDefault="006719B4" w:rsidP="00795D44">
      <w:pPr>
        <w:pStyle w:val="aa"/>
        <w:ind w:firstLine="709"/>
        <w:rPr>
          <w:rFonts w:ascii="Times New Roman" w:hAnsi="Times New Roman"/>
          <w:b/>
          <w:sz w:val="30"/>
          <w:szCs w:val="30"/>
          <w:lang w:val="be-BY"/>
        </w:rPr>
      </w:pPr>
      <w:r w:rsidRPr="007378D9">
        <w:rPr>
          <w:rFonts w:ascii="Times New Roman" w:hAnsi="Times New Roman"/>
          <w:b/>
          <w:sz w:val="30"/>
          <w:szCs w:val="30"/>
          <w:lang w:val="be-BY"/>
        </w:rPr>
        <w:t>3</w:t>
      </w:r>
      <w:r w:rsidRPr="00795D44">
        <w:rPr>
          <w:rFonts w:ascii="Times New Roman" w:hAnsi="Times New Roman"/>
          <w:b/>
          <w:sz w:val="30"/>
          <w:szCs w:val="30"/>
          <w:lang w:val="be-BY"/>
        </w:rPr>
        <w:t>.</w:t>
      </w:r>
      <w:r w:rsidRPr="00795D44">
        <w:rPr>
          <w:rFonts w:ascii="Times New Roman" w:hAnsi="Times New Roman"/>
          <w:b/>
          <w:sz w:val="30"/>
          <w:szCs w:val="30"/>
        </w:rPr>
        <w:t xml:space="preserve"> Этап объяснения новых знаний</w:t>
      </w:r>
      <w:r w:rsidRPr="00795D44">
        <w:rPr>
          <w:rFonts w:ascii="Times New Roman" w:hAnsi="Times New Roman"/>
          <w:b/>
          <w:sz w:val="30"/>
          <w:szCs w:val="30"/>
          <w:lang w:val="be-BY"/>
        </w:rPr>
        <w:t>.</w:t>
      </w:r>
    </w:p>
    <w:p w:rsidR="006719B4" w:rsidRPr="007378D9" w:rsidRDefault="006719B4" w:rsidP="007378D9">
      <w:pPr>
        <w:pStyle w:val="aa"/>
        <w:rPr>
          <w:rFonts w:ascii="Times New Roman" w:hAnsi="Times New Roman"/>
          <w:sz w:val="30"/>
          <w:szCs w:val="30"/>
          <w:lang w:val="be-BY"/>
        </w:rPr>
      </w:pPr>
      <w:r>
        <w:rPr>
          <w:rFonts w:ascii="Times New Roman" w:hAnsi="Times New Roman"/>
          <w:sz w:val="30"/>
          <w:szCs w:val="30"/>
          <w:lang w:val="be-BY"/>
        </w:rPr>
        <w:t>1.Назначение</w:t>
      </w:r>
      <w:r w:rsidRPr="007378D9">
        <w:rPr>
          <w:rFonts w:ascii="Times New Roman" w:hAnsi="Times New Roman"/>
          <w:sz w:val="30"/>
          <w:szCs w:val="30"/>
          <w:lang w:val="be-BY"/>
        </w:rPr>
        <w:t>,устройство и взаимодействие цилиндро-поршневой группы.</w:t>
      </w:r>
    </w:p>
    <w:p w:rsidR="006719B4" w:rsidRPr="007378D9" w:rsidRDefault="006719B4" w:rsidP="007378D9">
      <w:pPr>
        <w:pStyle w:val="aa"/>
        <w:rPr>
          <w:rFonts w:ascii="Times New Roman" w:hAnsi="Times New Roman"/>
          <w:sz w:val="30"/>
          <w:szCs w:val="30"/>
          <w:lang w:val="be-BY"/>
        </w:rPr>
      </w:pPr>
      <w:r w:rsidRPr="007378D9">
        <w:rPr>
          <w:rFonts w:ascii="Times New Roman" w:hAnsi="Times New Roman"/>
          <w:sz w:val="30"/>
          <w:szCs w:val="30"/>
          <w:lang w:val="be-BY"/>
        </w:rPr>
        <w:t>2.Поршневые кольца.</w:t>
      </w:r>
    </w:p>
    <w:p w:rsidR="006719B4" w:rsidRPr="007378D9" w:rsidRDefault="006719B4" w:rsidP="007378D9">
      <w:pPr>
        <w:pStyle w:val="aa"/>
        <w:rPr>
          <w:rFonts w:ascii="Times New Roman" w:hAnsi="Times New Roman"/>
          <w:sz w:val="30"/>
          <w:szCs w:val="30"/>
          <w:lang w:val="be-BY"/>
        </w:rPr>
      </w:pPr>
      <w:r w:rsidRPr="007378D9">
        <w:rPr>
          <w:rFonts w:ascii="Times New Roman" w:hAnsi="Times New Roman"/>
          <w:sz w:val="30"/>
          <w:szCs w:val="30"/>
          <w:lang w:val="be-BY"/>
        </w:rPr>
        <w:t>3.Взаимодействие цилиндро-поршневой группы и коленчатого вала.</w:t>
      </w:r>
    </w:p>
    <w:p w:rsidR="006719B4" w:rsidRDefault="006719B4" w:rsidP="007378D9">
      <w:pPr>
        <w:pStyle w:val="aa"/>
        <w:rPr>
          <w:rFonts w:ascii="Times New Roman" w:hAnsi="Times New Roman"/>
          <w:sz w:val="30"/>
          <w:szCs w:val="30"/>
          <w:lang w:val="be-BY"/>
        </w:rPr>
      </w:pPr>
      <w:r w:rsidRPr="007378D9">
        <w:rPr>
          <w:rFonts w:ascii="Times New Roman" w:hAnsi="Times New Roman"/>
          <w:sz w:val="30"/>
          <w:szCs w:val="30"/>
          <w:lang w:val="be-BY"/>
        </w:rPr>
        <w:t>4.Назначение и устройство маховика.</w:t>
      </w:r>
    </w:p>
    <w:p w:rsidR="006719B4" w:rsidRDefault="006719B4" w:rsidP="007378D9">
      <w:pPr>
        <w:pStyle w:val="aa"/>
        <w:rPr>
          <w:rFonts w:ascii="Times New Roman" w:hAnsi="Times New Roman"/>
          <w:sz w:val="30"/>
          <w:szCs w:val="30"/>
          <w:lang w:val="be-BY"/>
        </w:rPr>
      </w:pPr>
    </w:p>
    <w:p w:rsidR="006719B4" w:rsidRPr="007378D9" w:rsidRDefault="006719B4" w:rsidP="00492FFE">
      <w:pPr>
        <w:pStyle w:val="aa"/>
        <w:ind w:firstLine="709"/>
        <w:rPr>
          <w:rFonts w:ascii="Times New Roman" w:hAnsi="Times New Roman"/>
          <w:sz w:val="30"/>
          <w:szCs w:val="30"/>
        </w:rPr>
      </w:pPr>
      <w:r w:rsidRPr="00795D44">
        <w:rPr>
          <w:rFonts w:ascii="Times New Roman" w:hAnsi="Times New Roman"/>
          <w:b/>
          <w:sz w:val="30"/>
          <w:szCs w:val="30"/>
        </w:rPr>
        <w:lastRenderedPageBreak/>
        <w:t>Цилиндры.</w:t>
      </w:r>
      <w:r w:rsidRPr="007378D9">
        <w:rPr>
          <w:rFonts w:ascii="Times New Roman" w:hAnsi="Times New Roman"/>
          <w:sz w:val="30"/>
          <w:szCs w:val="30"/>
        </w:rPr>
        <w:t xml:space="preserve"> У рассматриваемых двигателей цилиндры съемные.  Отдельно изготовленный цилиндр называют </w:t>
      </w:r>
      <w:r w:rsidRPr="007378D9">
        <w:rPr>
          <w:rFonts w:ascii="Times New Roman" w:hAnsi="Times New Roman"/>
          <w:i/>
          <w:sz w:val="30"/>
          <w:szCs w:val="30"/>
        </w:rPr>
        <w:t>гильзой.</w:t>
      </w:r>
      <w:r w:rsidRPr="007378D9">
        <w:rPr>
          <w:rFonts w:ascii="Times New Roman" w:hAnsi="Times New Roman"/>
          <w:sz w:val="30"/>
          <w:szCs w:val="30"/>
        </w:rPr>
        <w:t xml:space="preserve"> При использовании вставных гильз можно увеличить срок службы блок – картера за счет замены изношенных гильз новыми. Гильзы обычно изготавливают из легированного чугуна. Внутреннюю поверхность гильзы, называемую зеркалом, тщательно обрабатывают и закрепляют. </w:t>
      </w:r>
    </w:p>
    <w:p w:rsidR="006719B4" w:rsidRPr="007378D9" w:rsidRDefault="006719B4" w:rsidP="00492FFE">
      <w:pPr>
        <w:pStyle w:val="aa"/>
        <w:ind w:firstLine="709"/>
        <w:jc w:val="both"/>
        <w:rPr>
          <w:rFonts w:ascii="Times New Roman" w:hAnsi="Times New Roman"/>
          <w:sz w:val="30"/>
          <w:szCs w:val="30"/>
        </w:rPr>
      </w:pPr>
      <w:r w:rsidRPr="00795D44">
        <w:rPr>
          <w:rFonts w:ascii="Times New Roman" w:hAnsi="Times New Roman"/>
          <w:b/>
          <w:sz w:val="30"/>
          <w:szCs w:val="30"/>
        </w:rPr>
        <w:t>Поршень.</w:t>
      </w:r>
      <w:r w:rsidRPr="007378D9">
        <w:rPr>
          <w:rFonts w:ascii="Times New Roman" w:hAnsi="Times New Roman"/>
          <w:sz w:val="30"/>
          <w:szCs w:val="30"/>
        </w:rPr>
        <w:t>Он воспринимает  и передает на шатун усилие, возникающее от газов, а также обеспечивает протекание всех тактов рабочего цикла. Поршень подвергается действию высоких температур и давлений и движется со значительными скоростями внутри цилиндра. Поэтому его отливают из легкого, но достаточно прочного алюминиевого сплава.</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Поршень имеет вид перевернутого стакана. Он состоит из днища, головки (или уплотняющей части) и направляющей части, называемой юбкой.</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В карбюраторных двигателях применяют поршни с плоским днищем (рис.1</w:t>
      </w:r>
      <w:r>
        <w:rPr>
          <w:rFonts w:ascii="Times New Roman" w:hAnsi="Times New Roman"/>
          <w:sz w:val="30"/>
          <w:szCs w:val="30"/>
        </w:rPr>
        <w:t>, в)</w:t>
      </w:r>
    </w:p>
    <w:p w:rsidR="006719B4" w:rsidRPr="007378D9" w:rsidRDefault="004D1374" w:rsidP="00492FFE">
      <w:pPr>
        <w:pStyle w:val="aa"/>
        <w:rPr>
          <w:rFonts w:ascii="Times New Roman" w:hAnsi="Times New Roman"/>
          <w:sz w:val="30"/>
          <w:szCs w:val="30"/>
        </w:rPr>
      </w:pPr>
      <w:r>
        <w:rPr>
          <w:noProof/>
        </w:rPr>
        <w:pict>
          <v:shape id="Рисунок 93" o:spid="_x0000_s1052" type="#_x0000_t75" style="position:absolute;margin-left:26.5pt;margin-top:7.05pt;width:449.25pt;height:378pt;z-index:-2;visibility:visible">
            <v:imagedata r:id="rId21" o:title=""/>
          </v:shape>
        </w:pict>
      </w: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Default="006719B4" w:rsidP="00492FFE">
      <w:pPr>
        <w:pStyle w:val="aa"/>
        <w:rPr>
          <w:rFonts w:ascii="Times New Roman" w:hAnsi="Times New Roman"/>
          <w:sz w:val="30"/>
          <w:szCs w:val="30"/>
        </w:rPr>
      </w:pPr>
    </w:p>
    <w:p w:rsidR="006719B4" w:rsidRPr="007378D9" w:rsidRDefault="006719B4" w:rsidP="00492FFE">
      <w:pPr>
        <w:pStyle w:val="aa"/>
        <w:rPr>
          <w:rFonts w:ascii="Times New Roman" w:hAnsi="Times New Roman"/>
          <w:b/>
          <w:sz w:val="30"/>
          <w:szCs w:val="30"/>
        </w:rPr>
      </w:pPr>
      <w:r w:rsidRPr="007378D9">
        <w:rPr>
          <w:rFonts w:ascii="Times New Roman" w:hAnsi="Times New Roman"/>
          <w:b/>
          <w:sz w:val="30"/>
          <w:szCs w:val="30"/>
        </w:rPr>
        <w:t>Рис. 1 Цилиндро - поршневая группа:</w:t>
      </w:r>
    </w:p>
    <w:p w:rsidR="006719B4" w:rsidRPr="007378D9" w:rsidRDefault="006719B4" w:rsidP="00492FFE">
      <w:pPr>
        <w:pStyle w:val="aa"/>
        <w:jc w:val="both"/>
        <w:rPr>
          <w:rFonts w:ascii="Times New Roman" w:hAnsi="Times New Roman"/>
          <w:sz w:val="30"/>
          <w:szCs w:val="30"/>
        </w:rPr>
      </w:pPr>
      <w:r>
        <w:rPr>
          <w:rFonts w:ascii="Times New Roman" w:hAnsi="Times New Roman"/>
          <w:sz w:val="30"/>
          <w:szCs w:val="30"/>
        </w:rPr>
        <w:t xml:space="preserve">а </w:t>
      </w:r>
      <w:r w:rsidRPr="007378D9">
        <w:rPr>
          <w:rFonts w:ascii="Times New Roman" w:hAnsi="Times New Roman"/>
          <w:sz w:val="30"/>
          <w:szCs w:val="30"/>
        </w:rPr>
        <w:t>- гильза цилиндра, б- схема установки гильзы, в- поршень карбюраторного двигателя, г- поршень дизеля, д- поршневой палец, е- составное маслосъемное кольцо, ж- расположение колец на поршне.</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lastRenderedPageBreak/>
        <w:t>1- буртик,2 и 3- верхний и нижний пояски, 4- уплотнительное кольцо, 5- гильза цилиндра, 6- вставка, 7- водяная рубашка, 8- уплотнительная прокладка, 9- прорезь, 10- канавки под компрессионные и маслосъемные кольца, 11- компрессионные кольца, 12-  выемка в днище поршня, 13- канавка для стопорного кольца, 14- бобышка, 15- отверстие для поршневого пальца, 16- стопорное кольцо, 17- плоское стальное кольцо, 18 и 19- осевой и радиальный расширители, 20- поршень.</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А- днище, Б- метка установки поршня, В-  метки массы и размерной группы поршня, Г-головка (уплотняющая часть), Д- юбка (направляющая часть), Е- метка размерной группы пальца.</w:t>
      </w: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ind w:firstLine="426"/>
        <w:jc w:val="both"/>
        <w:rPr>
          <w:rFonts w:ascii="Times New Roman" w:hAnsi="Times New Roman"/>
          <w:sz w:val="30"/>
          <w:szCs w:val="30"/>
        </w:rPr>
      </w:pPr>
      <w:r w:rsidRPr="007378D9">
        <w:rPr>
          <w:rFonts w:ascii="Times New Roman" w:hAnsi="Times New Roman"/>
          <w:sz w:val="30"/>
          <w:szCs w:val="30"/>
        </w:rPr>
        <w:t xml:space="preserve"> У некоторых двигателей часть юбки под бобышками удалена для прохода противовесов коленчатого вала при нижнем положении поршня и его облегчения. В поршнях имеются поперечные прорези 9 под головкой, на юбке может быть выполнен продольный или Т- образный разрез. Благодаря прорезям повышается упругость юбки поршня, устраняется опасность закаливания. Эти поршни устанавливают в двигателе так, чтобы боковое давление при рабочем ходе испытывала часть поршня без разреза.</w:t>
      </w:r>
    </w:p>
    <w:p w:rsidR="006719B4" w:rsidRPr="007378D9" w:rsidRDefault="006719B4" w:rsidP="00492FFE">
      <w:pPr>
        <w:pStyle w:val="aa"/>
        <w:ind w:firstLine="709"/>
        <w:jc w:val="both"/>
        <w:rPr>
          <w:rFonts w:ascii="Times New Roman" w:hAnsi="Times New Roman"/>
          <w:i/>
          <w:sz w:val="30"/>
          <w:szCs w:val="30"/>
        </w:rPr>
      </w:pPr>
      <w:r w:rsidRPr="00DD3016">
        <w:rPr>
          <w:rFonts w:ascii="Times New Roman" w:hAnsi="Times New Roman"/>
          <w:b/>
          <w:sz w:val="30"/>
          <w:szCs w:val="30"/>
        </w:rPr>
        <w:t>Поршневые пальцы</w:t>
      </w:r>
      <w:r w:rsidRPr="007378D9">
        <w:rPr>
          <w:rFonts w:ascii="Times New Roman" w:hAnsi="Times New Roman"/>
          <w:sz w:val="30"/>
          <w:szCs w:val="30"/>
        </w:rPr>
        <w:t xml:space="preserve"> делают пустотелыми  из стали.  От осевого перемещения палец удерживается разжимными  стопорными кольцами 16 (рис.1, д), которые установлены в канавках бобышек поршня. Палец соединяет поршень с шатуном. В отверстие втулки верхней головки шатуна палец вставляют с зазором, а в поршень с натягом. Во время работы двигателя из-за различных коэффициентов линейного расширения материалов между поршнем и пальцем при достижении рабочей температуры появляется зазор и палец может поворачиваться в бобышках поршня. Такой палец называют </w:t>
      </w:r>
      <w:r w:rsidRPr="007378D9">
        <w:rPr>
          <w:rFonts w:ascii="Times New Roman" w:hAnsi="Times New Roman"/>
          <w:i/>
          <w:sz w:val="30"/>
          <w:szCs w:val="30"/>
        </w:rPr>
        <w:t>плавающим.</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По наружному диаметру пальцы делят на размерные группы. Их обычно маркируют так же, как и отверстия в бобышках поршня цветом. Краску наносят на внутреннюю поверхность пальца (метка Е). При сборке поршня с шатуном необходимо помнить, что размерные группы поршней и пальцев должны быть одинаковыми.</w:t>
      </w:r>
    </w:p>
    <w:p w:rsidR="006719B4" w:rsidRPr="00DD3016" w:rsidRDefault="006719B4" w:rsidP="00492FFE">
      <w:pPr>
        <w:pStyle w:val="aa"/>
        <w:ind w:firstLine="709"/>
        <w:jc w:val="both"/>
        <w:rPr>
          <w:rFonts w:ascii="Times New Roman" w:hAnsi="Times New Roman"/>
          <w:sz w:val="30"/>
          <w:szCs w:val="30"/>
        </w:rPr>
      </w:pPr>
      <w:r w:rsidRPr="00DD3016">
        <w:rPr>
          <w:rFonts w:ascii="Times New Roman" w:hAnsi="Times New Roman"/>
          <w:b/>
          <w:sz w:val="30"/>
          <w:szCs w:val="30"/>
        </w:rPr>
        <w:t>Поршневые кольца по назначению различают на компрессионные и маслосъемные</w:t>
      </w:r>
      <w:r w:rsidRPr="00DD3016">
        <w:rPr>
          <w:rFonts w:ascii="Times New Roman" w:hAnsi="Times New Roman"/>
          <w:sz w:val="30"/>
          <w:szCs w:val="30"/>
        </w:rPr>
        <w:t xml:space="preserve"> (рис.1, е, ж). </w:t>
      </w:r>
    </w:p>
    <w:p w:rsidR="006719B4" w:rsidRPr="007378D9" w:rsidRDefault="006719B4" w:rsidP="00492FFE">
      <w:pPr>
        <w:pStyle w:val="aa"/>
        <w:ind w:firstLine="709"/>
        <w:jc w:val="both"/>
        <w:rPr>
          <w:rFonts w:ascii="Times New Roman" w:hAnsi="Times New Roman"/>
          <w:sz w:val="30"/>
          <w:szCs w:val="30"/>
        </w:rPr>
      </w:pPr>
      <w:r w:rsidRPr="007378D9">
        <w:rPr>
          <w:rFonts w:ascii="Times New Roman" w:hAnsi="Times New Roman"/>
          <w:sz w:val="30"/>
          <w:szCs w:val="30"/>
        </w:rPr>
        <w:t>Компрессионные кольца предотвращают прорыв газов из камеры сгорания в картер. Их изготовляют из легированного чугуна или стали. Наружный диаметр кольца в свободном состоянии больше внутреннего диаметра цилиндра. Поэтому часть кольца вырезана, вследствие чего при установке в цилиндр оно пружинит и хорошо прилегает к его поверхности.</w:t>
      </w:r>
    </w:p>
    <w:p w:rsidR="006719B4" w:rsidRPr="007378D9" w:rsidRDefault="006719B4" w:rsidP="00492FFE">
      <w:pPr>
        <w:pStyle w:val="aa"/>
        <w:ind w:firstLine="709"/>
        <w:jc w:val="both"/>
        <w:rPr>
          <w:rFonts w:ascii="Times New Roman" w:hAnsi="Times New Roman"/>
          <w:sz w:val="30"/>
          <w:szCs w:val="30"/>
        </w:rPr>
      </w:pPr>
      <w:r w:rsidRPr="007378D9">
        <w:rPr>
          <w:rFonts w:ascii="Times New Roman" w:hAnsi="Times New Roman"/>
          <w:sz w:val="30"/>
          <w:szCs w:val="30"/>
        </w:rPr>
        <w:t xml:space="preserve"> Вырез в поршневом кольце называют </w:t>
      </w:r>
      <w:r w:rsidRPr="007378D9">
        <w:rPr>
          <w:rFonts w:ascii="Times New Roman" w:hAnsi="Times New Roman"/>
          <w:i/>
          <w:sz w:val="30"/>
          <w:szCs w:val="30"/>
        </w:rPr>
        <w:t xml:space="preserve">замком. </w:t>
      </w:r>
      <w:r w:rsidRPr="007378D9">
        <w:rPr>
          <w:rFonts w:ascii="Times New Roman" w:hAnsi="Times New Roman"/>
          <w:sz w:val="30"/>
          <w:szCs w:val="30"/>
        </w:rPr>
        <w:t>Наибольшее распространение  получило кольцо с прямым замком как более простое и дешевое в изготовлении. Для уменьшения подтекание газов через зазоры в замках, кольца устанавливают замками в разные стороны желательно на равном расстоянии по окружности.</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lastRenderedPageBreak/>
        <w:t>Маслосъемные кольца препятствуют проникновению масла из картера в камеру сгорания, снимая излишки масла со стенки цилиндра. Их устанавливают ниже уровня компрессионных.</w:t>
      </w:r>
    </w:p>
    <w:p w:rsidR="006719B4" w:rsidRPr="007378D9" w:rsidRDefault="004D1374" w:rsidP="00492FFE">
      <w:pPr>
        <w:pStyle w:val="aa"/>
        <w:jc w:val="both"/>
        <w:rPr>
          <w:rFonts w:ascii="Times New Roman" w:hAnsi="Times New Roman"/>
          <w:sz w:val="30"/>
          <w:szCs w:val="30"/>
        </w:rPr>
      </w:pPr>
      <w:r>
        <w:rPr>
          <w:noProof/>
        </w:rPr>
        <w:pict>
          <v:shape id="Рисунок 94" o:spid="_x0000_s1053" type="#_x0000_t75" style="position:absolute;left:0;text-align:left;margin-left:21.75pt;margin-top:4.5pt;width:129.75pt;height:261pt;z-index:26;visibility:visible" o:allowoverlap="f">
            <v:imagedata r:id="rId22" o:title="" cropleft="4151f"/>
            <w10:wrap type="square"/>
          </v:shape>
        </w:pict>
      </w:r>
      <w:r w:rsidR="006719B4" w:rsidRPr="00DD3016">
        <w:rPr>
          <w:rFonts w:ascii="Times New Roman" w:hAnsi="Times New Roman"/>
          <w:b/>
          <w:sz w:val="30"/>
          <w:szCs w:val="30"/>
        </w:rPr>
        <w:t>Шатун.</w:t>
      </w:r>
      <w:r w:rsidR="006719B4" w:rsidRPr="007378D9">
        <w:rPr>
          <w:rFonts w:ascii="Times New Roman" w:hAnsi="Times New Roman"/>
          <w:sz w:val="30"/>
          <w:szCs w:val="30"/>
        </w:rPr>
        <w:t xml:space="preserve"> Он соединяет поршни с коленчатым валом и передает ему усилие от давления газов, воспринимаемого поршнями. Шатун изготавливают из высококачественной  стали в виде стержня с двумя головками.</w:t>
      </w:r>
    </w:p>
    <w:p w:rsidR="006719B4" w:rsidRPr="007378D9" w:rsidRDefault="006719B4" w:rsidP="00492FFE">
      <w:pPr>
        <w:pStyle w:val="aa"/>
        <w:jc w:val="both"/>
        <w:rPr>
          <w:rFonts w:ascii="Times New Roman" w:hAnsi="Times New Roman"/>
          <w:sz w:val="30"/>
          <w:szCs w:val="30"/>
        </w:rPr>
      </w:pPr>
    </w:p>
    <w:p w:rsidR="006719B4" w:rsidRPr="00DD3016" w:rsidRDefault="006719B4" w:rsidP="00492FFE">
      <w:pPr>
        <w:pStyle w:val="aa"/>
        <w:jc w:val="both"/>
        <w:rPr>
          <w:rFonts w:ascii="Times New Roman" w:hAnsi="Times New Roman"/>
          <w:sz w:val="30"/>
          <w:szCs w:val="30"/>
        </w:rPr>
      </w:pPr>
      <w:r w:rsidRPr="007378D9">
        <w:rPr>
          <w:rFonts w:ascii="Times New Roman" w:hAnsi="Times New Roman"/>
          <w:b/>
          <w:sz w:val="30"/>
          <w:szCs w:val="30"/>
        </w:rPr>
        <w:t>Рис. 2. Шатун:</w:t>
      </w:r>
    </w:p>
    <w:p w:rsidR="006719B4" w:rsidRPr="00DD3016" w:rsidRDefault="006719B4" w:rsidP="00492FFE">
      <w:pPr>
        <w:pStyle w:val="aa"/>
        <w:jc w:val="both"/>
        <w:rPr>
          <w:rFonts w:ascii="Times New Roman" w:hAnsi="Times New Roman"/>
          <w:sz w:val="30"/>
          <w:szCs w:val="30"/>
        </w:rPr>
      </w:pPr>
      <w:r w:rsidRPr="007378D9">
        <w:rPr>
          <w:rFonts w:ascii="Times New Roman" w:hAnsi="Times New Roman"/>
          <w:sz w:val="30"/>
          <w:szCs w:val="30"/>
        </w:rPr>
        <w:t>1 и 4- верхняя и нижняя головка шатуна, 2- втулка верхней головки, 3- стержень шатуна, 5- вкладыш шатунного подшипника, 6- крышка нижней головки шатуна, 7-шплинт, 8- корончатая гайка, 9- фиксирующий усик вкладыша, 10- шатунный болт, 11- отверстие для масла.</w:t>
      </w:r>
    </w:p>
    <w:p w:rsidR="006719B4" w:rsidRDefault="006719B4" w:rsidP="00492FFE">
      <w:pPr>
        <w:pStyle w:val="aa"/>
        <w:ind w:firstLine="709"/>
        <w:rPr>
          <w:rFonts w:ascii="Times New Roman" w:hAnsi="Times New Roman"/>
          <w:b/>
          <w:sz w:val="30"/>
          <w:szCs w:val="30"/>
        </w:rPr>
      </w:pPr>
    </w:p>
    <w:p w:rsidR="006719B4" w:rsidRDefault="006719B4" w:rsidP="00492FFE">
      <w:pPr>
        <w:pStyle w:val="aa"/>
        <w:ind w:firstLine="709"/>
        <w:rPr>
          <w:rFonts w:ascii="Times New Roman" w:hAnsi="Times New Roman"/>
          <w:b/>
          <w:sz w:val="30"/>
          <w:szCs w:val="30"/>
        </w:rPr>
      </w:pPr>
    </w:p>
    <w:p w:rsidR="006719B4" w:rsidRDefault="006719B4" w:rsidP="00492FFE">
      <w:pPr>
        <w:pStyle w:val="aa"/>
        <w:ind w:firstLine="709"/>
        <w:rPr>
          <w:rFonts w:ascii="Times New Roman" w:hAnsi="Times New Roman"/>
          <w:b/>
          <w:sz w:val="30"/>
          <w:szCs w:val="30"/>
        </w:rPr>
      </w:pPr>
    </w:p>
    <w:p w:rsidR="006719B4" w:rsidRPr="007378D9" w:rsidRDefault="006719B4" w:rsidP="00492FFE">
      <w:pPr>
        <w:pStyle w:val="aa"/>
        <w:ind w:firstLine="709"/>
        <w:rPr>
          <w:rFonts w:ascii="Times New Roman" w:hAnsi="Times New Roman"/>
          <w:sz w:val="30"/>
          <w:szCs w:val="30"/>
        </w:rPr>
      </w:pPr>
      <w:r w:rsidRPr="00DD3016">
        <w:rPr>
          <w:rFonts w:ascii="Times New Roman" w:hAnsi="Times New Roman"/>
          <w:b/>
          <w:sz w:val="30"/>
          <w:szCs w:val="30"/>
        </w:rPr>
        <w:t>Коленчатый вал.</w:t>
      </w:r>
      <w:r w:rsidRPr="007378D9">
        <w:rPr>
          <w:rFonts w:ascii="Times New Roman" w:hAnsi="Times New Roman"/>
          <w:sz w:val="30"/>
          <w:szCs w:val="30"/>
        </w:rPr>
        <w:t xml:space="preserve"> Он воспринимает усилия, передающиеся от поршней через шатуны, и преобразует их во вращающий момент, который передается агрегатам трансмиссии, а также используется для привода в действие различных механизмов и деталей двигателя.</w:t>
      </w:r>
    </w:p>
    <w:p w:rsidR="006719B4" w:rsidRDefault="006719B4" w:rsidP="00492FFE">
      <w:pPr>
        <w:pStyle w:val="aa"/>
        <w:rPr>
          <w:rFonts w:ascii="Times New Roman" w:hAnsi="Times New Roman"/>
          <w:sz w:val="30"/>
          <w:szCs w:val="30"/>
        </w:rPr>
      </w:pPr>
      <w:r w:rsidRPr="007378D9">
        <w:rPr>
          <w:rFonts w:ascii="Times New Roman" w:hAnsi="Times New Roman"/>
          <w:sz w:val="30"/>
          <w:szCs w:val="30"/>
        </w:rPr>
        <w:t>Коленчатый вал штампуют  из высококачественной стали или отливают из высокопрочного чугуна. Он состоит из опорных коренных шеек 1 (рис.3), шатунных шеек 11, соединяющих их щек 2, носка (передней части) и хвостовика (задней части).</w:t>
      </w:r>
    </w:p>
    <w:p w:rsidR="006719B4" w:rsidRPr="007378D9" w:rsidRDefault="006719B4" w:rsidP="00492FFE">
      <w:pPr>
        <w:pStyle w:val="aa"/>
        <w:rPr>
          <w:rFonts w:ascii="Times New Roman" w:hAnsi="Times New Roman"/>
          <w:sz w:val="30"/>
          <w:szCs w:val="30"/>
        </w:rPr>
      </w:pPr>
    </w:p>
    <w:p w:rsidR="006719B4" w:rsidRPr="007378D9" w:rsidRDefault="00C2450D" w:rsidP="00492FFE">
      <w:pPr>
        <w:pStyle w:val="aa"/>
        <w:rPr>
          <w:rFonts w:ascii="Times New Roman" w:hAnsi="Times New Roman"/>
          <w:b/>
          <w:sz w:val="30"/>
          <w:szCs w:val="30"/>
        </w:rPr>
      </w:pPr>
      <w:r>
        <w:rPr>
          <w:rFonts w:ascii="Times New Roman" w:hAnsi="Times New Roman"/>
          <w:b/>
          <w:noProof/>
          <w:sz w:val="30"/>
          <w:szCs w:val="30"/>
        </w:rPr>
        <w:lastRenderedPageBreak/>
        <w:pict>
          <v:shape id="Рисунок 6" o:spid="_x0000_i1029" type="#_x0000_t75" style="width:437.35pt;height:327.75pt;visibility:visible">
            <v:imagedata r:id="rId23" o:title=""/>
          </v:shape>
        </w:pict>
      </w:r>
    </w:p>
    <w:p w:rsidR="006719B4" w:rsidRPr="007378D9" w:rsidRDefault="006719B4" w:rsidP="00492FFE">
      <w:pPr>
        <w:pStyle w:val="aa"/>
        <w:rPr>
          <w:rFonts w:ascii="Times New Roman" w:hAnsi="Times New Roman"/>
          <w:b/>
          <w:sz w:val="30"/>
          <w:szCs w:val="30"/>
        </w:rPr>
      </w:pPr>
      <w:r w:rsidRPr="007378D9">
        <w:rPr>
          <w:rFonts w:ascii="Times New Roman" w:hAnsi="Times New Roman"/>
          <w:b/>
          <w:sz w:val="30"/>
          <w:szCs w:val="30"/>
        </w:rPr>
        <w:t>Рис.3. Коленчатые валы:</w:t>
      </w:r>
    </w:p>
    <w:p w:rsidR="006719B4" w:rsidRPr="007378D9" w:rsidRDefault="006719B4" w:rsidP="00492FFE">
      <w:pPr>
        <w:pStyle w:val="aa"/>
        <w:rPr>
          <w:rFonts w:ascii="Times New Roman" w:hAnsi="Times New Roman"/>
          <w:sz w:val="30"/>
          <w:szCs w:val="30"/>
        </w:rPr>
      </w:pPr>
      <w:r>
        <w:rPr>
          <w:rFonts w:ascii="Times New Roman" w:hAnsi="Times New Roman"/>
          <w:sz w:val="30"/>
          <w:szCs w:val="30"/>
        </w:rPr>
        <w:t xml:space="preserve">а </w:t>
      </w:r>
      <w:r w:rsidRPr="007378D9">
        <w:rPr>
          <w:rFonts w:ascii="Times New Roman" w:hAnsi="Times New Roman"/>
          <w:sz w:val="30"/>
          <w:szCs w:val="30"/>
        </w:rPr>
        <w:t>- рядного изделия, б- V-образного двигателя.</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1- коренная шейка, 2- щека, 3- упорные полукольца, 4 и 10- нижний и верхний вкладыши коренного подшипника, 5- маховик, 6- маслоотражатель, 7- установочный штифт, 8- болт крапления маховика, 9- зубчатый венец, 11- шатунная шейка, 12- противовесы, 13- шестерня коленчатого вала, 14- ведущая шестерня привода масляного насоса, 15- болт, 16- шкив, 17- пробка, 18- трубка для чистого масла, 19</w:t>
      </w:r>
      <w:r>
        <w:rPr>
          <w:rFonts w:ascii="Times New Roman" w:hAnsi="Times New Roman"/>
          <w:sz w:val="30"/>
          <w:szCs w:val="30"/>
        </w:rPr>
        <w:t xml:space="preserve"> - фланец,</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А- место клеймения размерной группы шеек, Б- канал подвода масла в полость шатунной шейки, В- полость шатунной шейки.</w:t>
      </w:r>
    </w:p>
    <w:p w:rsidR="006719B4" w:rsidRPr="007378D9" w:rsidRDefault="006719B4" w:rsidP="00492FFE">
      <w:pPr>
        <w:pStyle w:val="aa"/>
        <w:rPr>
          <w:rFonts w:ascii="Times New Roman" w:hAnsi="Times New Roman"/>
          <w:sz w:val="30"/>
          <w:szCs w:val="30"/>
        </w:rPr>
      </w:pPr>
    </w:p>
    <w:p w:rsidR="006719B4" w:rsidRPr="007378D9" w:rsidRDefault="006719B4" w:rsidP="00492FFE">
      <w:pPr>
        <w:pStyle w:val="aa"/>
        <w:ind w:firstLine="709"/>
        <w:jc w:val="both"/>
        <w:rPr>
          <w:rFonts w:ascii="Times New Roman" w:hAnsi="Times New Roman"/>
          <w:sz w:val="30"/>
          <w:szCs w:val="30"/>
        </w:rPr>
      </w:pPr>
      <w:r w:rsidRPr="007378D9">
        <w:rPr>
          <w:rFonts w:ascii="Times New Roman" w:hAnsi="Times New Roman"/>
          <w:sz w:val="30"/>
          <w:szCs w:val="30"/>
        </w:rPr>
        <w:t>На каждой шатунной шейке коленчатого вала двигателей с V- образным расположением цилиндров закреплено по два шатуна, поэтому шейки имеют большую длину. На переднем конце коленчатого вала находятся одна или две шестерни для привода механизма газораспределения и других механизмов:</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1- шкив 16 привода вентилятора и генератора,</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2- храповик или болт 15 для проворачивания коленчатого вала вручную.</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Чтобы масло не вытекало наружу, на концах коленчатого вала в местах выхода из картера установлены маслоотражатели 6, а в корпусных деталях – сальники.  В задней части двигателя расположено комбинированное уплотнение, которое состоит из маслосгонной резьбы,  выполненной на коленчатом валу, и сальника. Это лабиринтное уплотнение предотвращает протекание масла в картер маховика.</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lastRenderedPageBreak/>
        <w:t>Обычно на заднем конце коленчатого вала имеется буртик, с помощью которого он удерживается от осевого перемещения. Для этого на последнем коренном подшипнике предусмотрены буртики или упорные полукольца 3. продольные перемещения коленчатого вала некоторых двигателей ограничивают подобные устройства, расположенные на первой или средней коренной шейке.</w:t>
      </w:r>
    </w:p>
    <w:p w:rsidR="006719B4" w:rsidRPr="007378D9" w:rsidRDefault="006719B4" w:rsidP="00492FFE">
      <w:pPr>
        <w:pStyle w:val="aa"/>
        <w:ind w:firstLine="709"/>
        <w:jc w:val="both"/>
        <w:rPr>
          <w:rFonts w:ascii="Times New Roman" w:hAnsi="Times New Roman"/>
          <w:sz w:val="30"/>
          <w:szCs w:val="30"/>
        </w:rPr>
      </w:pPr>
      <w:r w:rsidRPr="00DD3016">
        <w:rPr>
          <w:rFonts w:ascii="Times New Roman" w:hAnsi="Times New Roman"/>
          <w:b/>
          <w:sz w:val="30"/>
          <w:szCs w:val="30"/>
        </w:rPr>
        <w:t>Маховик.</w:t>
      </w:r>
      <w:r w:rsidRPr="007378D9">
        <w:rPr>
          <w:rFonts w:ascii="Times New Roman" w:hAnsi="Times New Roman"/>
          <w:sz w:val="30"/>
          <w:szCs w:val="30"/>
        </w:rPr>
        <w:t xml:space="preserve"> Он служит для равномерного вращения коленчатого вала и преодоления двигателем повышенных н</w:t>
      </w:r>
      <w:r>
        <w:rPr>
          <w:rFonts w:ascii="Times New Roman" w:hAnsi="Times New Roman"/>
          <w:sz w:val="30"/>
          <w:szCs w:val="30"/>
        </w:rPr>
        <w:t>агрузок при  трогани</w:t>
      </w:r>
      <w:r w:rsidRPr="007378D9">
        <w:rPr>
          <w:rFonts w:ascii="Times New Roman" w:hAnsi="Times New Roman"/>
          <w:sz w:val="30"/>
          <w:szCs w:val="30"/>
        </w:rPr>
        <w:t xml:space="preserve">и с места и во время работы. </w:t>
      </w:r>
    </w:p>
    <w:p w:rsidR="006719B4" w:rsidRPr="00DD3016" w:rsidRDefault="006719B4" w:rsidP="00492FFE">
      <w:pPr>
        <w:pStyle w:val="aa"/>
        <w:jc w:val="both"/>
        <w:rPr>
          <w:rFonts w:ascii="Times New Roman" w:hAnsi="Times New Roman"/>
          <w:sz w:val="30"/>
          <w:szCs w:val="30"/>
        </w:rPr>
      </w:pPr>
      <w:r w:rsidRPr="00DD3016">
        <w:rPr>
          <w:rFonts w:ascii="Times New Roman" w:hAnsi="Times New Roman"/>
          <w:sz w:val="30"/>
          <w:szCs w:val="30"/>
        </w:rPr>
        <w:t>Маховик служит для:</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 вывода поршней из мертвых точек,</w:t>
      </w:r>
    </w:p>
    <w:p w:rsidR="006719B4" w:rsidRPr="007378D9" w:rsidRDefault="006719B4" w:rsidP="00492FFE">
      <w:pPr>
        <w:pStyle w:val="aa"/>
        <w:jc w:val="both"/>
        <w:rPr>
          <w:rFonts w:ascii="Times New Roman" w:hAnsi="Times New Roman"/>
          <w:sz w:val="30"/>
          <w:szCs w:val="30"/>
        </w:rPr>
      </w:pPr>
      <w:r w:rsidRPr="007378D9">
        <w:rPr>
          <w:rFonts w:ascii="Times New Roman" w:hAnsi="Times New Roman"/>
          <w:sz w:val="30"/>
          <w:szCs w:val="30"/>
        </w:rPr>
        <w:t>- осуществление вспомогательных тактов,</w:t>
      </w:r>
    </w:p>
    <w:p w:rsidR="006719B4" w:rsidRPr="007378D9" w:rsidRDefault="006719B4" w:rsidP="00492FFE">
      <w:pPr>
        <w:pStyle w:val="aa"/>
        <w:jc w:val="both"/>
        <w:rPr>
          <w:rFonts w:ascii="Times New Roman" w:hAnsi="Times New Roman"/>
          <w:sz w:val="30"/>
          <w:szCs w:val="30"/>
        </w:rPr>
      </w:pPr>
      <w:r>
        <w:rPr>
          <w:rFonts w:ascii="Times New Roman" w:hAnsi="Times New Roman"/>
          <w:sz w:val="30"/>
          <w:szCs w:val="30"/>
        </w:rPr>
        <w:t xml:space="preserve">- </w:t>
      </w:r>
      <w:r w:rsidRPr="007378D9">
        <w:rPr>
          <w:rFonts w:ascii="Times New Roman" w:hAnsi="Times New Roman"/>
          <w:sz w:val="30"/>
          <w:szCs w:val="30"/>
        </w:rPr>
        <w:t>пуска двигателя стартером ведущим диском сцепления.</w:t>
      </w:r>
    </w:p>
    <w:p w:rsidR="006719B4" w:rsidRPr="007378D9" w:rsidRDefault="006719B4" w:rsidP="00492FFE">
      <w:pPr>
        <w:pStyle w:val="aa"/>
        <w:jc w:val="both"/>
        <w:rPr>
          <w:rFonts w:ascii="Times New Roman" w:hAnsi="Times New Roman"/>
          <w:b/>
          <w:bCs/>
          <w:sz w:val="30"/>
          <w:szCs w:val="30"/>
        </w:rPr>
      </w:pPr>
    </w:p>
    <w:p w:rsidR="006719B4" w:rsidRPr="00492FFE" w:rsidRDefault="006719B4" w:rsidP="007378D9">
      <w:pPr>
        <w:pStyle w:val="aa"/>
        <w:rPr>
          <w:rFonts w:ascii="Times New Roman" w:hAnsi="Times New Roman"/>
          <w:sz w:val="30"/>
          <w:szCs w:val="30"/>
        </w:rPr>
      </w:pPr>
    </w:p>
    <w:p w:rsidR="006719B4" w:rsidRDefault="006719B4" w:rsidP="00795D44">
      <w:pPr>
        <w:pStyle w:val="aa"/>
        <w:ind w:firstLine="709"/>
        <w:rPr>
          <w:rFonts w:ascii="Times New Roman" w:hAnsi="Times New Roman"/>
          <w:b/>
          <w:sz w:val="30"/>
          <w:szCs w:val="30"/>
        </w:rPr>
      </w:pPr>
      <w:r>
        <w:rPr>
          <w:rFonts w:ascii="Times New Roman" w:hAnsi="Times New Roman"/>
          <w:b/>
          <w:sz w:val="30"/>
          <w:szCs w:val="30"/>
        </w:rPr>
        <w:t xml:space="preserve">4. </w:t>
      </w:r>
      <w:r w:rsidRPr="00795D44">
        <w:rPr>
          <w:rFonts w:ascii="Times New Roman" w:hAnsi="Times New Roman"/>
          <w:b/>
          <w:sz w:val="30"/>
          <w:szCs w:val="30"/>
        </w:rPr>
        <w:t>Этап закрепления</w:t>
      </w:r>
      <w:r>
        <w:rPr>
          <w:rFonts w:ascii="Times New Roman" w:hAnsi="Times New Roman"/>
          <w:b/>
          <w:sz w:val="30"/>
          <w:szCs w:val="30"/>
        </w:rPr>
        <w:t>.</w:t>
      </w:r>
    </w:p>
    <w:p w:rsidR="006719B4" w:rsidRPr="00795D44" w:rsidRDefault="006719B4" w:rsidP="00795D44">
      <w:pPr>
        <w:pStyle w:val="aa"/>
        <w:rPr>
          <w:rFonts w:ascii="Times New Roman" w:hAnsi="Times New Roman"/>
          <w:sz w:val="30"/>
          <w:szCs w:val="30"/>
          <w:lang w:val="be-BY"/>
        </w:rPr>
      </w:pPr>
      <w:r w:rsidRPr="00795D44">
        <w:rPr>
          <w:rFonts w:ascii="Times New Roman" w:hAnsi="Times New Roman"/>
          <w:sz w:val="30"/>
          <w:szCs w:val="30"/>
        </w:rPr>
        <w:t>Решение тестовых заданий.</w:t>
      </w:r>
      <w:r>
        <w:rPr>
          <w:rFonts w:ascii="Times New Roman" w:hAnsi="Times New Roman"/>
          <w:sz w:val="30"/>
          <w:szCs w:val="30"/>
        </w:rPr>
        <w:t>(Приложение  3</w:t>
      </w:r>
      <w:r w:rsidRPr="00795D44">
        <w:rPr>
          <w:rFonts w:ascii="Times New Roman" w:hAnsi="Times New Roman"/>
          <w:sz w:val="30"/>
          <w:szCs w:val="30"/>
        </w:rPr>
        <w:t>)</w:t>
      </w:r>
    </w:p>
    <w:p w:rsidR="006719B4" w:rsidRPr="00795D44" w:rsidRDefault="006719B4" w:rsidP="007378D9">
      <w:pPr>
        <w:pStyle w:val="aa"/>
        <w:rPr>
          <w:rFonts w:ascii="Times New Roman" w:hAnsi="Times New Roman"/>
          <w:sz w:val="30"/>
          <w:szCs w:val="30"/>
          <w:lang w:val="be-BY"/>
        </w:rPr>
      </w:pPr>
    </w:p>
    <w:p w:rsidR="006719B4" w:rsidRPr="007662C9" w:rsidRDefault="006719B4" w:rsidP="00795D44">
      <w:pPr>
        <w:tabs>
          <w:tab w:val="left" w:pos="0"/>
          <w:tab w:val="left" w:pos="2385"/>
        </w:tabs>
        <w:ind w:firstLine="709"/>
        <w:rPr>
          <w:rFonts w:ascii="Times New Roman" w:hAnsi="Times New Roman"/>
          <w:b/>
          <w:sz w:val="30"/>
          <w:szCs w:val="30"/>
        </w:rPr>
      </w:pPr>
      <w:r>
        <w:rPr>
          <w:rFonts w:ascii="Times New Roman" w:hAnsi="Times New Roman"/>
          <w:b/>
          <w:sz w:val="30"/>
          <w:szCs w:val="30"/>
        </w:rPr>
        <w:t>5. Этап информирования о домашнем задании</w:t>
      </w:r>
      <w:r>
        <w:rPr>
          <w:rFonts w:ascii="Times New Roman" w:hAnsi="Times New Roman"/>
          <w:sz w:val="30"/>
          <w:szCs w:val="30"/>
        </w:rPr>
        <w:br/>
      </w:r>
      <w:r w:rsidRPr="002E62C1">
        <w:rPr>
          <w:rFonts w:ascii="Times New Roman" w:hAnsi="Times New Roman"/>
          <w:bCs/>
          <w:sz w:val="30"/>
          <w:szCs w:val="30"/>
        </w:rPr>
        <w:t xml:space="preserve">Родичев В.А.  </w:t>
      </w:r>
      <w:r>
        <w:rPr>
          <w:rFonts w:ascii="Times New Roman" w:hAnsi="Times New Roman"/>
          <w:bCs/>
          <w:sz w:val="30"/>
          <w:szCs w:val="30"/>
        </w:rPr>
        <w:t>Грузовые автомобили</w:t>
      </w:r>
      <w:r w:rsidRPr="007662C9">
        <w:rPr>
          <w:rFonts w:ascii="Times New Roman" w:hAnsi="Times New Roman"/>
          <w:bCs/>
          <w:sz w:val="30"/>
          <w:szCs w:val="30"/>
        </w:rPr>
        <w:t>.</w:t>
      </w:r>
      <w:r>
        <w:rPr>
          <w:rFonts w:ascii="Times New Roman" w:hAnsi="Times New Roman"/>
          <w:bCs/>
          <w:sz w:val="30"/>
          <w:szCs w:val="30"/>
        </w:rPr>
        <w:t xml:space="preserve"> Гл. 4,</w:t>
      </w:r>
      <w:r w:rsidRPr="007662C9">
        <w:rPr>
          <w:rFonts w:ascii="Times New Roman" w:hAnsi="Times New Roman"/>
          <w:bCs/>
          <w:sz w:val="30"/>
          <w:szCs w:val="30"/>
        </w:rPr>
        <w:t xml:space="preserve">&amp;  1. Стр. 23 </w:t>
      </w:r>
    </w:p>
    <w:p w:rsidR="006719B4" w:rsidRPr="002E62C1" w:rsidRDefault="006719B4" w:rsidP="00795D44">
      <w:pPr>
        <w:pStyle w:val="aa"/>
        <w:spacing w:line="276" w:lineRule="auto"/>
        <w:jc w:val="both"/>
        <w:rPr>
          <w:rFonts w:ascii="Times New Roman" w:hAnsi="Times New Roman"/>
          <w:b/>
          <w:sz w:val="30"/>
          <w:szCs w:val="30"/>
        </w:rPr>
      </w:pPr>
      <w:r>
        <w:rPr>
          <w:rFonts w:ascii="Times New Roman" w:hAnsi="Times New Roman"/>
          <w:b/>
          <w:sz w:val="30"/>
          <w:szCs w:val="30"/>
        </w:rPr>
        <w:t>6</w:t>
      </w:r>
      <w:r w:rsidRPr="002E62C1">
        <w:rPr>
          <w:rFonts w:ascii="Times New Roman" w:hAnsi="Times New Roman"/>
          <w:b/>
          <w:sz w:val="30"/>
          <w:szCs w:val="30"/>
        </w:rPr>
        <w:t>.  Подведение  итогов  урока.</w:t>
      </w:r>
    </w:p>
    <w:p w:rsidR="006719B4" w:rsidRPr="002E62C1" w:rsidRDefault="006719B4" w:rsidP="00795D44">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.1. Оценка  деятельности  учащихся  на уроке.</w:t>
      </w:r>
    </w:p>
    <w:p w:rsidR="006719B4" w:rsidRDefault="006719B4" w:rsidP="00795D44">
      <w:pPr>
        <w:pStyle w:val="aa"/>
        <w:spacing w:line="276" w:lineRule="auto"/>
        <w:jc w:val="both"/>
        <w:rPr>
          <w:rFonts w:ascii="Times New Roman" w:hAnsi="Times New Roman"/>
          <w:bCs/>
          <w:sz w:val="30"/>
          <w:szCs w:val="30"/>
        </w:rPr>
      </w:pPr>
      <w:r>
        <w:rPr>
          <w:rFonts w:ascii="Times New Roman" w:hAnsi="Times New Roman"/>
          <w:bCs/>
          <w:sz w:val="30"/>
          <w:szCs w:val="30"/>
        </w:rPr>
        <w:t>6</w:t>
      </w:r>
      <w:r w:rsidRPr="002E62C1">
        <w:rPr>
          <w:rFonts w:ascii="Times New Roman" w:hAnsi="Times New Roman"/>
          <w:bCs/>
          <w:sz w:val="30"/>
          <w:szCs w:val="30"/>
        </w:rPr>
        <w:t>.2. Рефлекс</w:t>
      </w:r>
      <w:r>
        <w:rPr>
          <w:rFonts w:ascii="Times New Roman" w:hAnsi="Times New Roman"/>
          <w:bCs/>
          <w:sz w:val="30"/>
          <w:szCs w:val="30"/>
        </w:rPr>
        <w:t>ия.</w:t>
      </w:r>
    </w:p>
    <w:p w:rsidR="006719B4" w:rsidRPr="007378D9" w:rsidRDefault="006719B4" w:rsidP="007378D9">
      <w:pPr>
        <w:pStyle w:val="aa"/>
        <w:rPr>
          <w:rFonts w:ascii="Times New Roman" w:hAnsi="Times New Roman"/>
          <w:sz w:val="30"/>
          <w:szCs w:val="30"/>
        </w:rPr>
      </w:pPr>
    </w:p>
    <w:p w:rsidR="006719B4" w:rsidRDefault="006719B4" w:rsidP="007378D9">
      <w:pPr>
        <w:pStyle w:val="aa"/>
        <w:rPr>
          <w:rFonts w:ascii="Times New Roman" w:hAnsi="Times New Roman"/>
          <w:b/>
          <w:bCs/>
          <w:sz w:val="30"/>
          <w:szCs w:val="30"/>
        </w:rPr>
      </w:pPr>
    </w:p>
    <w:p w:rsidR="006719B4" w:rsidRDefault="006719B4" w:rsidP="007378D9">
      <w:pPr>
        <w:pStyle w:val="aa"/>
        <w:rPr>
          <w:rFonts w:ascii="Times New Roman" w:hAnsi="Times New Roman"/>
          <w:b/>
          <w:bCs/>
          <w:sz w:val="30"/>
          <w:szCs w:val="30"/>
        </w:rPr>
      </w:pPr>
    </w:p>
    <w:p w:rsidR="006719B4" w:rsidRPr="007378D9" w:rsidRDefault="006719B4" w:rsidP="007378D9">
      <w:pPr>
        <w:pStyle w:val="aa"/>
        <w:rPr>
          <w:rFonts w:ascii="Times New Roman" w:hAnsi="Times New Roman"/>
          <w:b/>
          <w:bCs/>
          <w:sz w:val="30"/>
          <w:szCs w:val="30"/>
        </w:rPr>
      </w:pPr>
    </w:p>
    <w:p w:rsidR="006719B4" w:rsidRDefault="006719B4" w:rsidP="00795D44">
      <w:pPr>
        <w:pStyle w:val="Style6"/>
        <w:widowControl/>
        <w:tabs>
          <w:tab w:val="left" w:pos="624"/>
        </w:tabs>
        <w:spacing w:line="276" w:lineRule="auto"/>
        <w:ind w:firstLine="709"/>
        <w:jc w:val="center"/>
        <w:rPr>
          <w:sz w:val="30"/>
          <w:szCs w:val="30"/>
          <w:lang w:val="ru-RU"/>
        </w:rPr>
      </w:pPr>
      <w:r>
        <w:rPr>
          <w:sz w:val="30"/>
          <w:szCs w:val="30"/>
          <w:lang w:val="ru-RU"/>
        </w:rPr>
        <w:t xml:space="preserve">                                Разработал преподаватель:                 /Ж.Е. Почкаева/</w:t>
      </w:r>
    </w:p>
    <w:p w:rsidR="006719B4" w:rsidRDefault="006719B4" w:rsidP="00795D44">
      <w:pPr>
        <w:pStyle w:val="Style6"/>
        <w:widowControl/>
        <w:tabs>
          <w:tab w:val="left" w:pos="624"/>
        </w:tabs>
        <w:spacing w:line="276" w:lineRule="auto"/>
        <w:ind w:firstLine="709"/>
        <w:jc w:val="center"/>
        <w:rPr>
          <w:sz w:val="30"/>
          <w:szCs w:val="30"/>
          <w:lang w:val="ru-RU"/>
        </w:rPr>
      </w:pPr>
    </w:p>
    <w:p w:rsidR="006719B4" w:rsidRDefault="006719B4" w:rsidP="00795D44">
      <w:pPr>
        <w:pStyle w:val="Style6"/>
        <w:widowControl/>
        <w:tabs>
          <w:tab w:val="left" w:pos="624"/>
        </w:tabs>
        <w:spacing w:line="276" w:lineRule="auto"/>
        <w:ind w:firstLine="709"/>
        <w:jc w:val="center"/>
        <w:rPr>
          <w:sz w:val="30"/>
          <w:szCs w:val="30"/>
          <w:lang w:val="ru-RU"/>
        </w:rPr>
      </w:pPr>
    </w:p>
    <w:p w:rsidR="006719B4" w:rsidRDefault="006719B4" w:rsidP="00134FD6">
      <w:pPr>
        <w:pStyle w:val="aa"/>
        <w:jc w:val="both"/>
        <w:rPr>
          <w:rFonts w:ascii="Times New Roman" w:hAnsi="Times New Roman"/>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134FD6">
      <w:pPr>
        <w:pStyle w:val="aa"/>
        <w:jc w:val="both"/>
        <w:rPr>
          <w:rFonts w:ascii="Times New Roman" w:hAnsi="Times New Roman"/>
          <w:b/>
          <w:bCs/>
          <w:sz w:val="30"/>
          <w:szCs w:val="30"/>
        </w:rPr>
      </w:pPr>
    </w:p>
    <w:p w:rsidR="006719B4" w:rsidRDefault="006719B4" w:rsidP="00EA3624">
      <w:pPr>
        <w:ind w:firstLine="709"/>
        <w:jc w:val="center"/>
        <w:rPr>
          <w:rFonts w:ascii="Times New Roman" w:hAnsi="Times New Roman"/>
          <w:b/>
          <w:sz w:val="30"/>
          <w:szCs w:val="30"/>
        </w:rPr>
      </w:pPr>
      <w:r>
        <w:rPr>
          <w:rFonts w:ascii="Times New Roman" w:hAnsi="Times New Roman"/>
          <w:b/>
          <w:sz w:val="30"/>
          <w:szCs w:val="30"/>
        </w:rPr>
        <w:lastRenderedPageBreak/>
        <w:t>ПЛАН УРОКА №7</w:t>
      </w:r>
    </w:p>
    <w:p w:rsidR="006719B4" w:rsidRPr="00AF538B" w:rsidRDefault="006719B4" w:rsidP="00F1767E">
      <w:pPr>
        <w:pStyle w:val="aa"/>
        <w:tabs>
          <w:tab w:val="left" w:pos="1276"/>
        </w:tabs>
        <w:spacing w:line="276" w:lineRule="auto"/>
        <w:rPr>
          <w:rFonts w:ascii="Times New Roman" w:hAnsi="Times New Roman"/>
          <w:b/>
          <w:bCs/>
          <w:sz w:val="30"/>
          <w:szCs w:val="30"/>
        </w:rPr>
      </w:pPr>
      <w:r w:rsidRPr="00AF538B">
        <w:rPr>
          <w:rFonts w:ascii="Times New Roman" w:hAnsi="Times New Roman"/>
          <w:b/>
          <w:sz w:val="30"/>
          <w:szCs w:val="30"/>
        </w:rPr>
        <w:t xml:space="preserve"> Учебный предмет: </w:t>
      </w:r>
      <w:r w:rsidRPr="00AF538B">
        <w:rPr>
          <w:rFonts w:ascii="Times New Roman" w:hAnsi="Times New Roman"/>
          <w:sz w:val="30"/>
          <w:szCs w:val="30"/>
        </w:rPr>
        <w:t>«Устройство и эк</w:t>
      </w:r>
      <w:r>
        <w:rPr>
          <w:rFonts w:ascii="Times New Roman" w:hAnsi="Times New Roman"/>
          <w:sz w:val="30"/>
          <w:szCs w:val="30"/>
        </w:rPr>
        <w:t>сплуатация автомобилей»</w:t>
      </w:r>
      <w:r>
        <w:rPr>
          <w:rFonts w:ascii="Times New Roman" w:hAnsi="Times New Roman"/>
          <w:sz w:val="30"/>
          <w:szCs w:val="30"/>
        </w:rPr>
        <w:br/>
      </w:r>
      <w:r w:rsidRPr="00AF538B">
        <w:rPr>
          <w:rFonts w:ascii="Times New Roman" w:hAnsi="Times New Roman"/>
          <w:b/>
          <w:sz w:val="30"/>
          <w:szCs w:val="30"/>
        </w:rPr>
        <w:t>Специальность:</w:t>
      </w:r>
      <w:r w:rsidRPr="00AF538B">
        <w:rPr>
          <w:rFonts w:ascii="Times New Roman" w:hAnsi="Times New Roman"/>
          <w:sz w:val="30"/>
          <w:szCs w:val="30"/>
        </w:rPr>
        <w:t xml:space="preserve"> 3-37 01 52 «Эксплуатаци</w:t>
      </w:r>
      <w:r>
        <w:rPr>
          <w:rFonts w:ascii="Times New Roman" w:hAnsi="Times New Roman"/>
          <w:sz w:val="30"/>
          <w:szCs w:val="30"/>
        </w:rPr>
        <w:t>я и ремонт автомобилей»</w:t>
      </w:r>
      <w:r>
        <w:rPr>
          <w:rFonts w:ascii="Times New Roman" w:hAnsi="Times New Roman"/>
          <w:sz w:val="30"/>
          <w:szCs w:val="30"/>
        </w:rPr>
        <w:br/>
      </w:r>
      <w:r w:rsidRPr="00AF538B">
        <w:rPr>
          <w:rFonts w:ascii="Times New Roman" w:hAnsi="Times New Roman"/>
          <w:b/>
          <w:sz w:val="30"/>
          <w:szCs w:val="30"/>
        </w:rPr>
        <w:t>Квалификация:</w:t>
      </w:r>
      <w:r w:rsidRPr="00AF538B">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AF538B">
        <w:rPr>
          <w:rFonts w:ascii="Times New Roman" w:hAnsi="Times New Roman"/>
          <w:sz w:val="30"/>
          <w:szCs w:val="30"/>
        </w:rPr>
        <w:t>С»</w:t>
      </w:r>
      <w:r>
        <w:rPr>
          <w:rFonts w:ascii="Times New Roman" w:hAnsi="Times New Roman"/>
          <w:sz w:val="30"/>
          <w:szCs w:val="30"/>
        </w:rPr>
        <w:t>»</w:t>
      </w:r>
      <w:r w:rsidRPr="00AF538B">
        <w:rPr>
          <w:rFonts w:ascii="Times New Roman" w:hAnsi="Times New Roman"/>
          <w:sz w:val="30"/>
          <w:szCs w:val="30"/>
        </w:rPr>
        <w:br/>
      </w:r>
      <w:r w:rsidRPr="00AF538B">
        <w:rPr>
          <w:rFonts w:ascii="Times New Roman" w:hAnsi="Times New Roman"/>
          <w:b/>
          <w:sz w:val="30"/>
          <w:szCs w:val="30"/>
        </w:rPr>
        <w:t>Тема программы №1:</w:t>
      </w:r>
      <w:r w:rsidRPr="00AF538B">
        <w:rPr>
          <w:rFonts w:ascii="Times New Roman" w:hAnsi="Times New Roman"/>
          <w:sz w:val="30"/>
          <w:szCs w:val="30"/>
        </w:rPr>
        <w:t xml:space="preserve"> «Общее устройство и механизмы двигателя», 18 часов</w:t>
      </w:r>
      <w:r w:rsidRPr="00AF538B">
        <w:rPr>
          <w:rFonts w:ascii="Times New Roman" w:hAnsi="Times New Roman"/>
          <w:sz w:val="30"/>
          <w:szCs w:val="30"/>
        </w:rPr>
        <w:br/>
      </w:r>
      <w:r w:rsidRPr="00AF538B">
        <w:rPr>
          <w:rFonts w:ascii="Times New Roman" w:hAnsi="Times New Roman"/>
          <w:b/>
          <w:sz w:val="30"/>
          <w:szCs w:val="30"/>
        </w:rPr>
        <w:t>Тема урока:</w:t>
      </w:r>
      <w:r>
        <w:rPr>
          <w:rFonts w:ascii="Times New Roman" w:hAnsi="Times New Roman"/>
          <w:sz w:val="30"/>
          <w:szCs w:val="30"/>
        </w:rPr>
        <w:t xml:space="preserve"> «Неисправности кривошипно-шатунного механизма. Техническое обслуживание</w:t>
      </w:r>
      <w:r w:rsidRPr="00AF538B">
        <w:rPr>
          <w:rFonts w:ascii="Times New Roman" w:hAnsi="Times New Roman"/>
          <w:sz w:val="30"/>
          <w:szCs w:val="30"/>
        </w:rPr>
        <w:t>», 1 час</w:t>
      </w:r>
      <w:r w:rsidRPr="00AF538B">
        <w:rPr>
          <w:rFonts w:ascii="Times New Roman" w:hAnsi="Times New Roman"/>
          <w:sz w:val="30"/>
          <w:szCs w:val="30"/>
        </w:rPr>
        <w:br/>
      </w:r>
      <w:r w:rsidRPr="00AF538B">
        <w:rPr>
          <w:rFonts w:ascii="Times New Roman" w:hAnsi="Times New Roman"/>
          <w:b/>
          <w:sz w:val="30"/>
          <w:szCs w:val="30"/>
        </w:rPr>
        <w:t>Цели  урока:</w:t>
      </w:r>
      <w:r w:rsidRPr="00AF538B">
        <w:rPr>
          <w:rFonts w:ascii="Times New Roman" w:hAnsi="Times New Roman"/>
          <w:b/>
          <w:sz w:val="30"/>
          <w:szCs w:val="30"/>
        </w:rPr>
        <w:br/>
        <w:t>Обучающая:</w:t>
      </w:r>
      <w:r>
        <w:rPr>
          <w:rFonts w:ascii="Times New Roman" w:hAnsi="Times New Roman"/>
          <w:sz w:val="30"/>
          <w:szCs w:val="30"/>
        </w:rPr>
        <w:t>сформировать     представление      об      основных  неисправностях кривошипно-шатунного механизма</w:t>
      </w:r>
      <w:r w:rsidRPr="00AF538B">
        <w:rPr>
          <w:rFonts w:ascii="Times New Roman" w:hAnsi="Times New Roman"/>
          <w:sz w:val="30"/>
          <w:szCs w:val="30"/>
        </w:rPr>
        <w:t>, причинах возникновения и способах устранения.</w:t>
      </w:r>
    </w:p>
    <w:p w:rsidR="006719B4" w:rsidRPr="00AF538B" w:rsidRDefault="006719B4" w:rsidP="00EA3624">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Воспитательная:</w:t>
      </w:r>
      <w:r w:rsidRPr="00AF538B">
        <w:rPr>
          <w:rFonts w:ascii="Times New Roman" w:hAnsi="Times New Roman"/>
          <w:sz w:val="30"/>
          <w:szCs w:val="30"/>
        </w:rPr>
        <w:t xml:space="preserve"> воспитывать у учащихся интерес к  предмету,    изучаемым вопросам.</w:t>
      </w:r>
    </w:p>
    <w:p w:rsidR="006719B4" w:rsidRPr="00AF538B" w:rsidRDefault="006719B4" w:rsidP="00EA3624">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Развивающая:</w:t>
      </w:r>
      <w:r w:rsidRPr="00AF538B">
        <w:rPr>
          <w:rFonts w:ascii="Times New Roman" w:hAnsi="Times New Roman"/>
          <w:sz w:val="30"/>
          <w:szCs w:val="30"/>
        </w:rPr>
        <w:t xml:space="preserve"> способствовать  развитию  у  учащихся  умственных  способностей,  памяти, внимания.</w:t>
      </w:r>
    </w:p>
    <w:p w:rsidR="006719B4" w:rsidRPr="00AF538B" w:rsidRDefault="006719B4" w:rsidP="00EA3624">
      <w:pPr>
        <w:pStyle w:val="aa"/>
        <w:spacing w:line="276" w:lineRule="auto"/>
        <w:rPr>
          <w:rFonts w:ascii="Times New Roman" w:hAnsi="Times New Roman"/>
          <w:sz w:val="30"/>
          <w:szCs w:val="30"/>
        </w:rPr>
      </w:pPr>
      <w:r w:rsidRPr="00AF538B">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AF538B">
        <w:rPr>
          <w:rFonts w:ascii="Times New Roman" w:hAnsi="Times New Roman"/>
          <w:b/>
          <w:sz w:val="30"/>
          <w:szCs w:val="30"/>
        </w:rPr>
        <w:br/>
        <w:t xml:space="preserve">        Тип  урока</w:t>
      </w:r>
      <w:r w:rsidRPr="00AF538B">
        <w:rPr>
          <w:rFonts w:ascii="Times New Roman" w:hAnsi="Times New Roman"/>
          <w:sz w:val="30"/>
          <w:szCs w:val="30"/>
        </w:rPr>
        <w:t>: комбинированный.</w:t>
      </w:r>
      <w:r w:rsidRPr="00AF538B">
        <w:rPr>
          <w:rFonts w:ascii="Times New Roman" w:hAnsi="Times New Roman"/>
          <w:sz w:val="30"/>
          <w:szCs w:val="30"/>
        </w:rPr>
        <w:br/>
      </w:r>
      <w:r w:rsidRPr="00AF538B">
        <w:rPr>
          <w:rFonts w:ascii="Times New Roman" w:hAnsi="Times New Roman"/>
          <w:b/>
          <w:sz w:val="30"/>
          <w:szCs w:val="30"/>
        </w:rPr>
        <w:t>Методы ведения урока:</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объяснительно-иллюстративный;</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проблемно-поисковый</w:t>
      </w:r>
    </w:p>
    <w:p w:rsidR="006719B4" w:rsidRPr="00AF538B" w:rsidRDefault="006719B4" w:rsidP="00EA3624">
      <w:pPr>
        <w:pStyle w:val="aa"/>
        <w:spacing w:line="276" w:lineRule="auto"/>
        <w:jc w:val="both"/>
        <w:rPr>
          <w:rFonts w:ascii="Times New Roman" w:hAnsi="Times New Roman"/>
          <w:b/>
          <w:sz w:val="30"/>
          <w:szCs w:val="30"/>
        </w:rPr>
      </w:pPr>
      <w:r w:rsidRPr="00AF538B">
        <w:rPr>
          <w:rFonts w:ascii="Times New Roman" w:hAnsi="Times New Roman"/>
          <w:b/>
          <w:sz w:val="30"/>
          <w:szCs w:val="30"/>
        </w:rPr>
        <w:t xml:space="preserve">        Материально-техническое  оснащение  урока:</w:t>
      </w:r>
    </w:p>
    <w:p w:rsidR="006719B4" w:rsidRPr="00AF538B" w:rsidRDefault="006719B4" w:rsidP="00EA3624">
      <w:pPr>
        <w:pStyle w:val="aa"/>
        <w:spacing w:line="276" w:lineRule="auto"/>
        <w:rPr>
          <w:rFonts w:ascii="Times New Roman" w:hAnsi="Times New Roman"/>
          <w:sz w:val="30"/>
          <w:szCs w:val="30"/>
        </w:rPr>
      </w:pPr>
      <w:r w:rsidRPr="00AF538B">
        <w:rPr>
          <w:rFonts w:ascii="Times New Roman" w:hAnsi="Times New Roman"/>
          <w:sz w:val="30"/>
          <w:szCs w:val="30"/>
        </w:rPr>
        <w:t>1. Персональный компьютер (ПК);</w:t>
      </w:r>
      <w:r w:rsidRPr="00AF538B">
        <w:rPr>
          <w:rFonts w:ascii="Times New Roman" w:hAnsi="Times New Roman"/>
          <w:sz w:val="30"/>
          <w:szCs w:val="30"/>
        </w:rPr>
        <w:br/>
        <w:t xml:space="preserve">         2. Мультимедийный комплект (ПК + экран + акустическая система);</w:t>
      </w:r>
    </w:p>
    <w:p w:rsidR="006719B4" w:rsidRPr="00AF538B" w:rsidRDefault="006719B4" w:rsidP="00EA3624">
      <w:pPr>
        <w:pStyle w:val="Style6"/>
        <w:widowControl/>
        <w:tabs>
          <w:tab w:val="left" w:pos="730"/>
        </w:tabs>
        <w:spacing w:before="5" w:line="276" w:lineRule="auto"/>
        <w:ind w:firstLine="0"/>
        <w:rPr>
          <w:rStyle w:val="FontStyle13"/>
          <w:sz w:val="30"/>
          <w:szCs w:val="30"/>
          <w:lang w:val="ru-RU"/>
        </w:rPr>
      </w:pPr>
      <w:r w:rsidRPr="00AF538B">
        <w:rPr>
          <w:sz w:val="30"/>
          <w:szCs w:val="30"/>
          <w:lang w:val="ru-RU"/>
        </w:rPr>
        <w:t xml:space="preserve">3. </w:t>
      </w:r>
      <w:r w:rsidRPr="00AF538B">
        <w:rPr>
          <w:rStyle w:val="FontStyle12"/>
          <w:i w:val="0"/>
          <w:iCs/>
          <w:sz w:val="30"/>
          <w:szCs w:val="30"/>
          <w:lang w:val="ru-RU"/>
        </w:rPr>
        <w:t xml:space="preserve">Двигатель </w:t>
      </w:r>
      <w:r>
        <w:rPr>
          <w:rStyle w:val="FontStyle12"/>
          <w:i w:val="0"/>
          <w:iCs/>
          <w:sz w:val="30"/>
          <w:szCs w:val="30"/>
          <w:lang w:val="ru-RU"/>
        </w:rPr>
        <w:t xml:space="preserve">автомобиля </w:t>
      </w:r>
      <w:r w:rsidRPr="00AF538B">
        <w:rPr>
          <w:rStyle w:val="FontStyle12"/>
          <w:i w:val="0"/>
          <w:iCs/>
          <w:sz w:val="30"/>
          <w:szCs w:val="30"/>
          <w:lang w:val="ru-RU"/>
        </w:rPr>
        <w:t>ЗИЛ в разрезе.</w:t>
      </w:r>
    </w:p>
    <w:p w:rsidR="006719B4" w:rsidRPr="00AF538B" w:rsidRDefault="006719B4" w:rsidP="00EA3624">
      <w:pPr>
        <w:pStyle w:val="Style6"/>
        <w:widowControl/>
        <w:tabs>
          <w:tab w:val="left" w:pos="730"/>
        </w:tabs>
        <w:spacing w:line="276" w:lineRule="auto"/>
        <w:ind w:firstLine="0"/>
        <w:rPr>
          <w:rStyle w:val="FontStyle12"/>
          <w:i w:val="0"/>
          <w:iCs/>
          <w:sz w:val="30"/>
          <w:szCs w:val="30"/>
          <w:lang w:val="ru-RU"/>
        </w:rPr>
      </w:pPr>
      <w:r w:rsidRPr="00AF538B">
        <w:rPr>
          <w:rStyle w:val="FontStyle12"/>
          <w:i w:val="0"/>
          <w:iCs/>
          <w:sz w:val="30"/>
          <w:szCs w:val="30"/>
          <w:lang w:val="ru-RU"/>
        </w:rPr>
        <w:t xml:space="preserve">         4. Двигатель </w:t>
      </w:r>
      <w:r>
        <w:rPr>
          <w:rStyle w:val="FontStyle12"/>
          <w:i w:val="0"/>
          <w:iCs/>
          <w:sz w:val="30"/>
          <w:szCs w:val="30"/>
          <w:lang w:val="ru-RU"/>
        </w:rPr>
        <w:t xml:space="preserve">автомобиля </w:t>
      </w:r>
      <w:r w:rsidRPr="00AF538B">
        <w:rPr>
          <w:rStyle w:val="FontStyle12"/>
          <w:i w:val="0"/>
          <w:iCs/>
          <w:sz w:val="30"/>
          <w:szCs w:val="30"/>
          <w:lang w:val="ru-RU"/>
        </w:rPr>
        <w:t>КамАЗ в разрезе.</w:t>
      </w:r>
    </w:p>
    <w:p w:rsidR="006719B4" w:rsidRPr="00AF538B" w:rsidRDefault="006719B4" w:rsidP="00EA3624">
      <w:pPr>
        <w:pStyle w:val="Style2"/>
        <w:widowControl/>
        <w:tabs>
          <w:tab w:val="left" w:pos="614"/>
        </w:tabs>
        <w:spacing w:before="82" w:line="276" w:lineRule="auto"/>
        <w:jc w:val="left"/>
        <w:rPr>
          <w:rStyle w:val="FontStyle12"/>
          <w:i w:val="0"/>
          <w:iCs/>
          <w:sz w:val="30"/>
          <w:szCs w:val="30"/>
          <w:lang w:val="ru-RU"/>
        </w:rPr>
      </w:pPr>
      <w:r w:rsidRPr="00AF538B">
        <w:rPr>
          <w:rStyle w:val="FontStyle12"/>
          <w:i w:val="0"/>
          <w:iCs/>
          <w:sz w:val="30"/>
          <w:szCs w:val="30"/>
          <w:lang w:val="ru-RU"/>
        </w:rPr>
        <w:t xml:space="preserve">         5. Коленчатый вал.</w:t>
      </w:r>
    </w:p>
    <w:p w:rsidR="006719B4" w:rsidRPr="00AF538B" w:rsidRDefault="006719B4" w:rsidP="00EA3624">
      <w:pPr>
        <w:pStyle w:val="Style2"/>
        <w:widowControl/>
        <w:tabs>
          <w:tab w:val="left" w:pos="614"/>
        </w:tabs>
        <w:spacing w:before="10" w:line="276" w:lineRule="auto"/>
        <w:jc w:val="left"/>
        <w:rPr>
          <w:rStyle w:val="FontStyle12"/>
          <w:i w:val="0"/>
          <w:iCs/>
          <w:sz w:val="30"/>
          <w:szCs w:val="30"/>
          <w:lang w:val="ru-RU"/>
        </w:rPr>
      </w:pPr>
      <w:r w:rsidRPr="00AF538B">
        <w:rPr>
          <w:rStyle w:val="FontStyle12"/>
          <w:i w:val="0"/>
          <w:iCs/>
          <w:sz w:val="30"/>
          <w:szCs w:val="30"/>
          <w:lang w:val="ru-RU"/>
        </w:rPr>
        <w:t xml:space="preserve">         6. Вкладыши коренной и шатунный</w:t>
      </w:r>
    </w:p>
    <w:p w:rsidR="006719B4" w:rsidRPr="00AF538B" w:rsidRDefault="006719B4" w:rsidP="00EA3624">
      <w:pPr>
        <w:pStyle w:val="Style2"/>
        <w:widowControl/>
        <w:tabs>
          <w:tab w:val="left" w:pos="614"/>
        </w:tabs>
        <w:spacing w:line="276" w:lineRule="auto"/>
        <w:jc w:val="left"/>
        <w:rPr>
          <w:rStyle w:val="FontStyle12"/>
          <w:i w:val="0"/>
          <w:iCs/>
          <w:sz w:val="30"/>
          <w:szCs w:val="30"/>
          <w:lang w:val="ru-RU"/>
        </w:rPr>
      </w:pPr>
      <w:r w:rsidRPr="00AF538B">
        <w:rPr>
          <w:rStyle w:val="FontStyle12"/>
          <w:i w:val="0"/>
          <w:iCs/>
          <w:sz w:val="30"/>
          <w:szCs w:val="30"/>
          <w:lang w:val="ru-RU"/>
        </w:rPr>
        <w:t xml:space="preserve">         7. Поршень, поршневой палец, поршневые кольца</w:t>
      </w:r>
    </w:p>
    <w:p w:rsidR="006719B4" w:rsidRPr="00AF538B" w:rsidRDefault="006719B4" w:rsidP="00EA3624">
      <w:pPr>
        <w:pStyle w:val="Style2"/>
        <w:widowControl/>
        <w:tabs>
          <w:tab w:val="left" w:pos="614"/>
        </w:tabs>
        <w:spacing w:line="276" w:lineRule="auto"/>
        <w:jc w:val="left"/>
        <w:rPr>
          <w:rStyle w:val="FontStyle12"/>
          <w:i w:val="0"/>
          <w:iCs/>
          <w:sz w:val="30"/>
          <w:szCs w:val="30"/>
          <w:lang w:val="ru-RU"/>
        </w:rPr>
      </w:pPr>
      <w:r w:rsidRPr="00AF538B">
        <w:rPr>
          <w:rStyle w:val="FontStyle12"/>
          <w:i w:val="0"/>
          <w:iCs/>
          <w:sz w:val="30"/>
          <w:szCs w:val="30"/>
          <w:lang w:val="ru-RU"/>
        </w:rPr>
        <w:t xml:space="preserve">         8. Шатун</w:t>
      </w:r>
    </w:p>
    <w:p w:rsidR="006719B4" w:rsidRPr="00AF538B" w:rsidRDefault="006719B4" w:rsidP="00EA3624">
      <w:pPr>
        <w:pStyle w:val="Style2"/>
        <w:widowControl/>
        <w:tabs>
          <w:tab w:val="left" w:pos="614"/>
        </w:tabs>
        <w:spacing w:line="276" w:lineRule="auto"/>
        <w:jc w:val="left"/>
        <w:rPr>
          <w:rStyle w:val="FontStyle12"/>
          <w:i w:val="0"/>
          <w:iCs/>
          <w:sz w:val="30"/>
          <w:szCs w:val="30"/>
          <w:lang w:val="ru-RU"/>
        </w:rPr>
      </w:pPr>
      <w:r w:rsidRPr="00AF538B">
        <w:rPr>
          <w:rStyle w:val="FontStyle12"/>
          <w:i w:val="0"/>
          <w:iCs/>
          <w:sz w:val="30"/>
          <w:szCs w:val="30"/>
          <w:lang w:val="ru-RU"/>
        </w:rPr>
        <w:t xml:space="preserve">         9. Макет восьмицилиндрового двигателя.</w:t>
      </w:r>
    </w:p>
    <w:p w:rsidR="006719B4" w:rsidRPr="00937C5C" w:rsidRDefault="006719B4" w:rsidP="00EA3624">
      <w:pPr>
        <w:pStyle w:val="aa"/>
        <w:spacing w:line="276" w:lineRule="auto"/>
        <w:rPr>
          <w:rFonts w:ascii="Times New Roman" w:hAnsi="Times New Roman"/>
          <w:iCs/>
          <w:sz w:val="30"/>
          <w:szCs w:val="30"/>
        </w:rPr>
      </w:pPr>
      <w:r w:rsidRPr="00AF538B">
        <w:rPr>
          <w:rStyle w:val="FontStyle12"/>
          <w:i w:val="0"/>
          <w:iCs/>
          <w:sz w:val="30"/>
          <w:szCs w:val="30"/>
        </w:rPr>
        <w:t xml:space="preserve">        10.Плакаты «Кривошипно-шатунный механизм»</w:t>
      </w:r>
      <w:r w:rsidRPr="00AF538B">
        <w:rPr>
          <w:rStyle w:val="FontStyle12"/>
          <w:i w:val="0"/>
          <w:iCs/>
          <w:sz w:val="30"/>
          <w:szCs w:val="30"/>
        </w:rPr>
        <w:br/>
        <w:t xml:space="preserve">            (двигател</w:t>
      </w:r>
      <w:r>
        <w:rPr>
          <w:rStyle w:val="FontStyle12"/>
          <w:i w:val="0"/>
          <w:iCs/>
          <w:sz w:val="30"/>
          <w:szCs w:val="30"/>
        </w:rPr>
        <w:t>ей ЗИЛ (или ЗМЗ-33 07), КамАЗ).</w:t>
      </w:r>
    </w:p>
    <w:p w:rsidR="006719B4" w:rsidRPr="00AF538B" w:rsidRDefault="006719B4" w:rsidP="00EA3624">
      <w:pPr>
        <w:pStyle w:val="aa"/>
        <w:rPr>
          <w:rFonts w:ascii="Times New Roman" w:hAnsi="Times New Roman"/>
          <w:i/>
          <w:sz w:val="30"/>
          <w:szCs w:val="30"/>
        </w:rPr>
      </w:pPr>
      <w:r w:rsidRPr="00AF538B">
        <w:rPr>
          <w:rFonts w:ascii="Times New Roman" w:hAnsi="Times New Roman"/>
          <w:b/>
          <w:sz w:val="30"/>
          <w:szCs w:val="30"/>
        </w:rPr>
        <w:t>Форма организации учебной деятельности:</w:t>
      </w:r>
    </w:p>
    <w:p w:rsidR="006719B4" w:rsidRPr="00AF538B" w:rsidRDefault="006719B4" w:rsidP="00EA3624">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фронтальная;</w:t>
      </w:r>
    </w:p>
    <w:p w:rsidR="006719B4" w:rsidRPr="00AF538B" w:rsidRDefault="006719B4" w:rsidP="00EA3624">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индивидуальная</w:t>
      </w:r>
    </w:p>
    <w:p w:rsidR="006719B4" w:rsidRPr="00AF538B" w:rsidRDefault="006719B4" w:rsidP="00EA3624">
      <w:pPr>
        <w:pStyle w:val="aa"/>
        <w:spacing w:line="276" w:lineRule="auto"/>
        <w:rPr>
          <w:rFonts w:ascii="Times New Roman" w:hAnsi="Times New Roman"/>
          <w:b/>
          <w:sz w:val="30"/>
          <w:szCs w:val="30"/>
        </w:rPr>
      </w:pPr>
      <w:r w:rsidRPr="00AF538B">
        <w:rPr>
          <w:rFonts w:ascii="Times New Roman" w:hAnsi="Times New Roman"/>
          <w:b/>
          <w:sz w:val="30"/>
          <w:szCs w:val="30"/>
        </w:rPr>
        <w:lastRenderedPageBreak/>
        <w:t>Дидактическая структура урока</w:t>
      </w:r>
    </w:p>
    <w:p w:rsidR="006719B4" w:rsidRPr="00AF538B" w:rsidRDefault="006719B4" w:rsidP="00EA3624">
      <w:pPr>
        <w:pStyle w:val="aa"/>
        <w:spacing w:line="276" w:lineRule="auto"/>
        <w:rPr>
          <w:rFonts w:ascii="Times New Roman" w:hAnsi="Times New Roman"/>
          <w:sz w:val="30"/>
          <w:szCs w:val="30"/>
        </w:rPr>
      </w:pPr>
      <w:r w:rsidRPr="00AF538B">
        <w:rPr>
          <w:rFonts w:ascii="Times New Roman" w:hAnsi="Times New Roman"/>
          <w:sz w:val="30"/>
          <w:szCs w:val="30"/>
        </w:rPr>
        <w:t>1. Организационный момент (2 мин).</w:t>
      </w:r>
    </w:p>
    <w:p w:rsidR="006719B4" w:rsidRPr="00AF538B" w:rsidRDefault="006719B4" w:rsidP="00EA3624">
      <w:pPr>
        <w:pStyle w:val="aa"/>
        <w:spacing w:line="276" w:lineRule="auto"/>
        <w:rPr>
          <w:rFonts w:ascii="Times New Roman" w:hAnsi="Times New Roman"/>
          <w:sz w:val="30"/>
          <w:szCs w:val="30"/>
        </w:rPr>
      </w:pPr>
      <w:r>
        <w:rPr>
          <w:rFonts w:ascii="Times New Roman" w:hAnsi="Times New Roman"/>
          <w:sz w:val="30"/>
          <w:szCs w:val="30"/>
        </w:rPr>
        <w:t>2. Проверка домашнего задания (7</w:t>
      </w:r>
      <w:r w:rsidRPr="00AF538B">
        <w:rPr>
          <w:rFonts w:ascii="Times New Roman" w:hAnsi="Times New Roman"/>
          <w:sz w:val="30"/>
          <w:szCs w:val="30"/>
        </w:rPr>
        <w:t xml:space="preserve"> мин)</w:t>
      </w:r>
    </w:p>
    <w:p w:rsidR="006719B4" w:rsidRPr="00AF538B" w:rsidRDefault="006719B4" w:rsidP="00EA3624">
      <w:pPr>
        <w:pStyle w:val="aa"/>
        <w:spacing w:line="276" w:lineRule="auto"/>
        <w:rPr>
          <w:rFonts w:ascii="Times New Roman" w:hAnsi="Times New Roman"/>
          <w:sz w:val="30"/>
          <w:szCs w:val="30"/>
        </w:rPr>
      </w:pPr>
      <w:r w:rsidRPr="00AF538B">
        <w:rPr>
          <w:rFonts w:ascii="Times New Roman" w:hAnsi="Times New Roman"/>
          <w:sz w:val="30"/>
          <w:szCs w:val="30"/>
        </w:rPr>
        <w:t xml:space="preserve">        3. </w:t>
      </w:r>
      <w:r>
        <w:rPr>
          <w:rFonts w:ascii="Times New Roman" w:hAnsi="Times New Roman"/>
          <w:sz w:val="30"/>
          <w:szCs w:val="30"/>
        </w:rPr>
        <w:t>Этап объяснения новых знаний (24</w:t>
      </w:r>
      <w:r w:rsidRPr="00AF538B">
        <w:rPr>
          <w:rFonts w:ascii="Times New Roman" w:hAnsi="Times New Roman"/>
          <w:sz w:val="30"/>
          <w:szCs w:val="30"/>
        </w:rPr>
        <w:t xml:space="preserve"> мин)</w:t>
      </w:r>
    </w:p>
    <w:p w:rsidR="006719B4" w:rsidRPr="00AF538B" w:rsidRDefault="006719B4" w:rsidP="00EA3624">
      <w:pPr>
        <w:pStyle w:val="aa"/>
        <w:spacing w:line="276" w:lineRule="auto"/>
        <w:rPr>
          <w:rFonts w:ascii="Times New Roman" w:hAnsi="Times New Roman"/>
          <w:sz w:val="30"/>
          <w:szCs w:val="30"/>
        </w:rPr>
      </w:pPr>
      <w:r w:rsidRPr="00AF538B">
        <w:rPr>
          <w:rFonts w:ascii="Times New Roman" w:hAnsi="Times New Roman"/>
          <w:sz w:val="30"/>
          <w:szCs w:val="30"/>
        </w:rPr>
        <w:t xml:space="preserve">        4. Этап закрепления (10 мин)</w:t>
      </w:r>
    </w:p>
    <w:p w:rsidR="006719B4" w:rsidRPr="00AF538B" w:rsidRDefault="006719B4" w:rsidP="00EA3624">
      <w:pPr>
        <w:pStyle w:val="aa"/>
        <w:spacing w:line="276" w:lineRule="auto"/>
        <w:rPr>
          <w:rFonts w:ascii="Times New Roman" w:hAnsi="Times New Roman"/>
          <w:sz w:val="30"/>
          <w:szCs w:val="30"/>
        </w:rPr>
      </w:pPr>
      <w:r w:rsidRPr="00AF538B">
        <w:rPr>
          <w:rFonts w:ascii="Times New Roman" w:hAnsi="Times New Roman"/>
          <w:sz w:val="30"/>
          <w:szCs w:val="30"/>
        </w:rPr>
        <w:t xml:space="preserve">        5. Этап информирования о домашнем задании (1 мин)</w:t>
      </w:r>
    </w:p>
    <w:p w:rsidR="006719B4" w:rsidRPr="00AF538B" w:rsidRDefault="006719B4" w:rsidP="00EA3624">
      <w:pPr>
        <w:pStyle w:val="aa"/>
        <w:spacing w:line="276" w:lineRule="auto"/>
        <w:rPr>
          <w:rFonts w:ascii="Times New Roman" w:hAnsi="Times New Roman"/>
          <w:sz w:val="30"/>
          <w:szCs w:val="30"/>
        </w:rPr>
      </w:pPr>
      <w:r w:rsidRPr="00AF538B">
        <w:rPr>
          <w:rFonts w:ascii="Times New Roman" w:hAnsi="Times New Roman"/>
          <w:sz w:val="30"/>
          <w:szCs w:val="30"/>
        </w:rPr>
        <w:t xml:space="preserve">        6. Подведение итогов (1 мин)</w:t>
      </w:r>
    </w:p>
    <w:p w:rsidR="006719B4" w:rsidRPr="00AF538B" w:rsidRDefault="006719B4" w:rsidP="00EA3624">
      <w:pPr>
        <w:pStyle w:val="aa"/>
        <w:spacing w:line="276" w:lineRule="auto"/>
        <w:rPr>
          <w:rFonts w:ascii="Times New Roman" w:hAnsi="Times New Roman"/>
          <w:sz w:val="30"/>
          <w:szCs w:val="30"/>
        </w:rPr>
      </w:pPr>
    </w:p>
    <w:p w:rsidR="006719B4" w:rsidRPr="00AF538B" w:rsidRDefault="006719B4" w:rsidP="00EA3624">
      <w:pPr>
        <w:pStyle w:val="aa"/>
        <w:tabs>
          <w:tab w:val="left" w:pos="567"/>
          <w:tab w:val="left" w:pos="709"/>
        </w:tabs>
        <w:spacing w:line="276" w:lineRule="auto"/>
        <w:rPr>
          <w:rFonts w:ascii="Times New Roman" w:hAnsi="Times New Roman"/>
          <w:sz w:val="30"/>
          <w:szCs w:val="30"/>
        </w:rPr>
      </w:pPr>
      <w:r w:rsidRPr="00AF538B">
        <w:rPr>
          <w:rFonts w:ascii="Times New Roman" w:hAnsi="Times New Roman"/>
          <w:b/>
          <w:sz w:val="30"/>
          <w:szCs w:val="30"/>
        </w:rPr>
        <w:t xml:space="preserve">         Методическая структура урока (ход урока)</w:t>
      </w:r>
    </w:p>
    <w:p w:rsidR="006719B4" w:rsidRPr="00AF538B" w:rsidRDefault="006719B4" w:rsidP="00EA3624">
      <w:pPr>
        <w:pStyle w:val="aa"/>
        <w:spacing w:line="276" w:lineRule="auto"/>
        <w:rPr>
          <w:rFonts w:ascii="Times New Roman" w:hAnsi="Times New Roman"/>
          <w:b/>
          <w:sz w:val="30"/>
          <w:szCs w:val="30"/>
        </w:rPr>
      </w:pPr>
      <w:r w:rsidRPr="00AF538B">
        <w:rPr>
          <w:rFonts w:ascii="Times New Roman" w:hAnsi="Times New Roman"/>
          <w:b/>
          <w:sz w:val="30"/>
          <w:szCs w:val="30"/>
        </w:rPr>
        <w:t xml:space="preserve">         1.    Организационный момент.</w:t>
      </w:r>
    </w:p>
    <w:p w:rsidR="006719B4" w:rsidRPr="00AF538B" w:rsidRDefault="006719B4" w:rsidP="00EA3624">
      <w:pPr>
        <w:pStyle w:val="aa"/>
        <w:rPr>
          <w:rFonts w:ascii="Times New Roman" w:hAnsi="Times New Roman"/>
          <w:sz w:val="30"/>
          <w:szCs w:val="30"/>
        </w:rPr>
      </w:pPr>
      <w:r w:rsidRPr="00AF538B">
        <w:rPr>
          <w:rFonts w:ascii="Times New Roman" w:hAnsi="Times New Roman"/>
          <w:sz w:val="30"/>
          <w:szCs w:val="30"/>
        </w:rPr>
        <w:t xml:space="preserve">         1.1  Приветствие учащихся, проверка списочного состава.</w:t>
      </w:r>
    </w:p>
    <w:p w:rsidR="006719B4" w:rsidRPr="00AF538B" w:rsidRDefault="006719B4" w:rsidP="00EA3624">
      <w:pPr>
        <w:pStyle w:val="aa"/>
        <w:rPr>
          <w:rFonts w:ascii="Times New Roman" w:hAnsi="Times New Roman"/>
          <w:sz w:val="30"/>
          <w:szCs w:val="30"/>
        </w:rPr>
      </w:pPr>
      <w:r w:rsidRPr="00AF538B">
        <w:rPr>
          <w:rFonts w:ascii="Times New Roman" w:hAnsi="Times New Roman"/>
          <w:sz w:val="30"/>
          <w:szCs w:val="30"/>
        </w:rPr>
        <w:t xml:space="preserve">         1.2  Проверка готовности учащихся к уроку.</w:t>
      </w:r>
    </w:p>
    <w:p w:rsidR="006719B4" w:rsidRPr="00AF538B" w:rsidRDefault="006719B4" w:rsidP="00EA3624">
      <w:pPr>
        <w:pStyle w:val="aa"/>
        <w:rPr>
          <w:rFonts w:ascii="Times New Roman" w:hAnsi="Times New Roman"/>
          <w:sz w:val="30"/>
          <w:szCs w:val="30"/>
        </w:rPr>
      </w:pPr>
      <w:r w:rsidRPr="00AF538B">
        <w:rPr>
          <w:rFonts w:ascii="Times New Roman" w:hAnsi="Times New Roman"/>
          <w:sz w:val="30"/>
          <w:szCs w:val="30"/>
        </w:rPr>
        <w:t xml:space="preserve">         1.3  Сообщение темы и цели урока.</w:t>
      </w:r>
    </w:p>
    <w:p w:rsidR="006719B4" w:rsidRPr="00AF538B" w:rsidRDefault="006719B4" w:rsidP="00EA3624">
      <w:pPr>
        <w:pStyle w:val="aa"/>
        <w:rPr>
          <w:rFonts w:ascii="Times New Roman" w:hAnsi="Times New Roman"/>
          <w:sz w:val="30"/>
          <w:szCs w:val="30"/>
        </w:rPr>
      </w:pPr>
      <w:r w:rsidRPr="00AF538B">
        <w:rPr>
          <w:rFonts w:ascii="Times New Roman" w:hAnsi="Times New Roman"/>
          <w:b/>
          <w:sz w:val="30"/>
          <w:szCs w:val="30"/>
        </w:rPr>
        <w:t xml:space="preserve">         2.   Проверка домашнего задания</w:t>
      </w:r>
    </w:p>
    <w:p w:rsidR="006719B4" w:rsidRPr="00AF538B" w:rsidRDefault="006719B4" w:rsidP="00EA3624">
      <w:pPr>
        <w:pStyle w:val="aa"/>
        <w:ind w:firstLine="709"/>
        <w:rPr>
          <w:rFonts w:ascii="Times New Roman" w:hAnsi="Times New Roman"/>
          <w:sz w:val="30"/>
          <w:szCs w:val="30"/>
        </w:rPr>
      </w:pPr>
      <w:r w:rsidRPr="00AF538B">
        <w:rPr>
          <w:rFonts w:ascii="Times New Roman" w:hAnsi="Times New Roman"/>
          <w:sz w:val="30"/>
          <w:szCs w:val="30"/>
          <w:u w:val="single"/>
        </w:rPr>
        <w:t>Вопрос 1:</w:t>
      </w:r>
      <w:r w:rsidRPr="00AF538B">
        <w:rPr>
          <w:rFonts w:ascii="Times New Roman" w:hAnsi="Times New Roman"/>
          <w:sz w:val="30"/>
          <w:szCs w:val="30"/>
        </w:rPr>
        <w:t xml:space="preserve"> Объясните принцип работы КШМ?</w:t>
      </w:r>
    </w:p>
    <w:p w:rsidR="006719B4" w:rsidRPr="00AF538B" w:rsidRDefault="006719B4" w:rsidP="00EA3624">
      <w:pPr>
        <w:pStyle w:val="aa"/>
        <w:ind w:firstLine="709"/>
        <w:jc w:val="both"/>
        <w:rPr>
          <w:rFonts w:ascii="Times New Roman" w:hAnsi="Times New Roman"/>
          <w:sz w:val="30"/>
          <w:szCs w:val="30"/>
        </w:rPr>
      </w:pPr>
      <w:r w:rsidRPr="00AF538B">
        <w:rPr>
          <w:rFonts w:ascii="Times New Roman" w:hAnsi="Times New Roman"/>
          <w:sz w:val="30"/>
          <w:szCs w:val="30"/>
          <w:u w:val="single"/>
        </w:rPr>
        <w:t>Предполагаемый ответ:</w:t>
      </w:r>
      <w:r w:rsidRPr="00AF538B">
        <w:rPr>
          <w:rFonts w:ascii="Times New Roman" w:hAnsi="Times New Roman"/>
          <w:sz w:val="30"/>
          <w:szCs w:val="30"/>
        </w:rPr>
        <w:t xml:space="preserve">  Коленчатый вал воспринимает усилие от поршня через поршневой палец и шатун и преобразовывает его в крутящий момент, передаваемый затем через маховик на трансмиссию.</w:t>
      </w:r>
    </w:p>
    <w:p w:rsidR="006719B4" w:rsidRPr="00AF538B" w:rsidRDefault="006719B4" w:rsidP="00EA3624">
      <w:pPr>
        <w:pStyle w:val="aa"/>
        <w:ind w:firstLine="709"/>
        <w:jc w:val="both"/>
        <w:rPr>
          <w:rFonts w:ascii="Times New Roman" w:hAnsi="Times New Roman"/>
          <w:sz w:val="30"/>
          <w:szCs w:val="30"/>
        </w:rPr>
      </w:pPr>
      <w:r w:rsidRPr="00AF538B">
        <w:rPr>
          <w:rFonts w:ascii="Times New Roman" w:hAnsi="Times New Roman"/>
          <w:sz w:val="30"/>
          <w:szCs w:val="30"/>
          <w:u w:val="single"/>
        </w:rPr>
        <w:t>Вопрос 2:</w:t>
      </w:r>
      <w:r w:rsidRPr="00AF538B">
        <w:rPr>
          <w:rFonts w:ascii="Times New Roman" w:hAnsi="Times New Roman"/>
          <w:sz w:val="30"/>
          <w:szCs w:val="30"/>
        </w:rPr>
        <w:t xml:space="preserve"> Для чего предназначены компрессионные кольца?</w:t>
      </w:r>
    </w:p>
    <w:p w:rsidR="006719B4" w:rsidRPr="00AF538B" w:rsidRDefault="006719B4" w:rsidP="004D1747">
      <w:pPr>
        <w:pStyle w:val="aa"/>
        <w:ind w:firstLine="709"/>
        <w:jc w:val="both"/>
        <w:rPr>
          <w:rFonts w:ascii="Times New Roman" w:hAnsi="Times New Roman"/>
          <w:sz w:val="30"/>
          <w:szCs w:val="30"/>
          <w:u w:val="single"/>
        </w:rPr>
      </w:pPr>
      <w:r w:rsidRPr="00AF538B">
        <w:rPr>
          <w:rFonts w:ascii="Times New Roman" w:hAnsi="Times New Roman"/>
          <w:sz w:val="30"/>
          <w:szCs w:val="30"/>
          <w:u w:val="single"/>
        </w:rPr>
        <w:t>Предполагаемый ответ:</w:t>
      </w:r>
      <w:r w:rsidRPr="00AF538B">
        <w:rPr>
          <w:rFonts w:ascii="Times New Roman" w:hAnsi="Times New Roman"/>
          <w:sz w:val="30"/>
          <w:szCs w:val="30"/>
        </w:rPr>
        <w:t xml:space="preserve"> Компрессионные кольца предотвращают прорыв газов из камеры сгорания в картер. Их изготовляют из легированного чугуна или стали. Наружный диаметр кольца в свободном состоянии больше внутреннего диаметра цилиндра. Поэтому часть кольца вырезана, вследствие чего при установке в цилиндр оно пружинит и хорошо прилегает к его поверхности.</w:t>
      </w:r>
    </w:p>
    <w:p w:rsidR="006719B4" w:rsidRPr="00AF538B" w:rsidRDefault="006719B4" w:rsidP="004D1747">
      <w:pPr>
        <w:pStyle w:val="aa"/>
        <w:ind w:firstLine="709"/>
        <w:jc w:val="both"/>
        <w:rPr>
          <w:rFonts w:ascii="Times New Roman" w:hAnsi="Times New Roman"/>
          <w:b/>
          <w:sz w:val="30"/>
          <w:szCs w:val="30"/>
          <w:lang w:val="be-BY"/>
        </w:rPr>
      </w:pPr>
      <w:r w:rsidRPr="00AF538B">
        <w:rPr>
          <w:rFonts w:ascii="Times New Roman" w:hAnsi="Times New Roman"/>
          <w:b/>
          <w:sz w:val="30"/>
          <w:szCs w:val="30"/>
          <w:lang w:val="be-BY"/>
        </w:rPr>
        <w:t>3. Этап объяснения новых знаний.</w:t>
      </w:r>
    </w:p>
    <w:p w:rsidR="006719B4" w:rsidRPr="00AF538B" w:rsidRDefault="006719B4" w:rsidP="00EA3624">
      <w:pPr>
        <w:pStyle w:val="aa"/>
        <w:rPr>
          <w:rFonts w:ascii="Times New Roman" w:hAnsi="Times New Roman"/>
          <w:sz w:val="30"/>
          <w:szCs w:val="30"/>
          <w:lang w:val="be-BY"/>
        </w:rPr>
      </w:pPr>
      <w:r w:rsidRPr="00AF538B">
        <w:rPr>
          <w:rFonts w:ascii="Times New Roman" w:hAnsi="Times New Roman"/>
          <w:sz w:val="30"/>
          <w:szCs w:val="30"/>
          <w:lang w:val="be-BY"/>
        </w:rPr>
        <w:t>1.Основные неисправности КШМ.</w:t>
      </w:r>
    </w:p>
    <w:p w:rsidR="006719B4" w:rsidRPr="00AF538B" w:rsidRDefault="006719B4" w:rsidP="00EA3624">
      <w:pPr>
        <w:pStyle w:val="aa"/>
        <w:rPr>
          <w:rFonts w:ascii="Times New Roman" w:hAnsi="Times New Roman"/>
          <w:sz w:val="30"/>
          <w:szCs w:val="30"/>
          <w:lang w:val="be-BY"/>
        </w:rPr>
      </w:pPr>
      <w:r w:rsidRPr="00AF538B">
        <w:rPr>
          <w:rFonts w:ascii="Times New Roman" w:hAnsi="Times New Roman"/>
          <w:sz w:val="30"/>
          <w:szCs w:val="30"/>
          <w:lang w:val="be-BY"/>
        </w:rPr>
        <w:t>2.Причины возникновения .</w:t>
      </w:r>
    </w:p>
    <w:p w:rsidR="006719B4" w:rsidRDefault="006719B4" w:rsidP="00EA3624">
      <w:pPr>
        <w:pStyle w:val="aa"/>
        <w:jc w:val="both"/>
        <w:rPr>
          <w:rFonts w:ascii="Times New Roman" w:hAnsi="Times New Roman"/>
          <w:sz w:val="30"/>
          <w:szCs w:val="30"/>
          <w:lang w:val="be-BY"/>
        </w:rPr>
      </w:pPr>
      <w:r w:rsidRPr="00AF538B">
        <w:rPr>
          <w:rFonts w:ascii="Times New Roman" w:hAnsi="Times New Roman"/>
          <w:sz w:val="30"/>
          <w:szCs w:val="30"/>
          <w:lang w:val="be-BY"/>
        </w:rPr>
        <w:t>3.Способы устранения неисправностей.</w:t>
      </w:r>
    </w:p>
    <w:p w:rsidR="006719B4" w:rsidRDefault="006719B4" w:rsidP="00EA3624">
      <w:pPr>
        <w:pStyle w:val="aa"/>
        <w:jc w:val="both"/>
        <w:rPr>
          <w:rFonts w:ascii="Times New Roman" w:hAnsi="Times New Roman"/>
          <w:sz w:val="30"/>
          <w:szCs w:val="30"/>
          <w:lang w:val="be-BY"/>
        </w:rPr>
      </w:pPr>
    </w:p>
    <w:p w:rsidR="006719B4" w:rsidRPr="00AF538B" w:rsidRDefault="006719B4" w:rsidP="00926F46">
      <w:pPr>
        <w:ind w:firstLine="709"/>
        <w:jc w:val="both"/>
        <w:rPr>
          <w:rFonts w:ascii="Times New Roman" w:hAnsi="Times New Roman"/>
          <w:b/>
          <w:sz w:val="30"/>
          <w:szCs w:val="30"/>
        </w:rPr>
      </w:pPr>
      <w:r w:rsidRPr="00AF538B">
        <w:rPr>
          <w:rFonts w:ascii="Times New Roman" w:hAnsi="Times New Roman"/>
          <w:b/>
          <w:sz w:val="30"/>
          <w:szCs w:val="30"/>
        </w:rPr>
        <w:t>Кривошипно-шатунный механизм имеет следующие признаки неисправностей:</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1. посторонние стуки и шумы,</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2. падение мощности двигателя,</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3. повышение расхода масла,</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4. перерасход топлива,</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5. появление дыма в отработавших газах.</w:t>
      </w:r>
    </w:p>
    <w:p w:rsidR="006719B4" w:rsidRPr="00AF538B" w:rsidRDefault="006719B4" w:rsidP="00926F46">
      <w:pPr>
        <w:ind w:firstLine="709"/>
        <w:jc w:val="both"/>
        <w:rPr>
          <w:rFonts w:ascii="Times New Roman" w:hAnsi="Times New Roman"/>
          <w:b/>
          <w:sz w:val="30"/>
          <w:szCs w:val="30"/>
        </w:rPr>
      </w:pPr>
      <w:r w:rsidRPr="00AF538B">
        <w:rPr>
          <w:rFonts w:ascii="Times New Roman" w:hAnsi="Times New Roman"/>
          <w:b/>
          <w:sz w:val="30"/>
          <w:szCs w:val="30"/>
        </w:rPr>
        <w:lastRenderedPageBreak/>
        <w:t>Стуки и шумы.</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 xml:space="preserve"> 1) резкий металлический стук во всех режимах работы двигателя свидетельствует об увеличении зазора между поршневыми пальцами и втулкой головки шатуна.</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 xml:space="preserve"> 2) усиление стука при резком увеличении частоты вращения коленчатого вала свидетельствует об изнашивании вкладышей коренных или шатунных подшипников. Стук более глухого тона характерен при изнашивании вкладышей коренных подшипников.</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3) резкий непрекращающийся стук в двигателе, сопровождающийся падением давления масла свидетельствует о выплавлении подшипников.</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b/>
          <w:sz w:val="30"/>
          <w:szCs w:val="30"/>
        </w:rPr>
        <w:t>Снижение мощности двигателя</w:t>
      </w:r>
      <w:r w:rsidRPr="00AF538B">
        <w:rPr>
          <w:rFonts w:ascii="Times New Roman" w:hAnsi="Times New Roman"/>
          <w:sz w:val="30"/>
          <w:szCs w:val="30"/>
        </w:rPr>
        <w:t xml:space="preserve"> вызывается уменьшением компрессии в результате:</w:t>
      </w:r>
    </w:p>
    <w:p w:rsidR="006719B4" w:rsidRPr="00AF538B" w:rsidRDefault="006719B4" w:rsidP="00E00A2A">
      <w:pPr>
        <w:pStyle w:val="a4"/>
        <w:numPr>
          <w:ilvl w:val="0"/>
          <w:numId w:val="10"/>
        </w:numPr>
        <w:jc w:val="both"/>
        <w:rPr>
          <w:rFonts w:ascii="Times New Roman" w:hAnsi="Times New Roman"/>
          <w:sz w:val="30"/>
          <w:szCs w:val="30"/>
        </w:rPr>
      </w:pPr>
      <w:r w:rsidRPr="00AF538B">
        <w:rPr>
          <w:rFonts w:ascii="Times New Roman" w:hAnsi="Times New Roman"/>
          <w:sz w:val="30"/>
          <w:szCs w:val="30"/>
        </w:rPr>
        <w:t>нарушения уплотнения прокладки головки цилиндров,</w:t>
      </w:r>
    </w:p>
    <w:p w:rsidR="006719B4" w:rsidRPr="00AF538B" w:rsidRDefault="006719B4" w:rsidP="00E00A2A">
      <w:pPr>
        <w:pStyle w:val="a4"/>
        <w:numPr>
          <w:ilvl w:val="0"/>
          <w:numId w:val="10"/>
        </w:numPr>
        <w:jc w:val="both"/>
        <w:rPr>
          <w:rFonts w:ascii="Times New Roman" w:hAnsi="Times New Roman"/>
          <w:sz w:val="30"/>
          <w:szCs w:val="30"/>
        </w:rPr>
      </w:pPr>
      <w:r w:rsidRPr="00AF538B">
        <w:rPr>
          <w:rFonts w:ascii="Times New Roman" w:hAnsi="Times New Roman"/>
          <w:sz w:val="30"/>
          <w:szCs w:val="30"/>
        </w:rPr>
        <w:t>при слабой или неравномерной затяжке гаек крепления или повреждении прокладки,</w:t>
      </w:r>
    </w:p>
    <w:p w:rsidR="006719B4" w:rsidRPr="00AF538B" w:rsidRDefault="006719B4" w:rsidP="00E00A2A">
      <w:pPr>
        <w:pStyle w:val="a4"/>
        <w:numPr>
          <w:ilvl w:val="0"/>
          <w:numId w:val="10"/>
        </w:numPr>
        <w:jc w:val="both"/>
        <w:rPr>
          <w:rFonts w:ascii="Times New Roman" w:hAnsi="Times New Roman"/>
          <w:sz w:val="30"/>
          <w:szCs w:val="30"/>
        </w:rPr>
      </w:pPr>
      <w:r w:rsidRPr="00AF538B">
        <w:rPr>
          <w:rFonts w:ascii="Times New Roman" w:hAnsi="Times New Roman"/>
          <w:sz w:val="30"/>
          <w:szCs w:val="30"/>
        </w:rPr>
        <w:t>пригорание колец вследствие отложения нагара,</w:t>
      </w:r>
    </w:p>
    <w:p w:rsidR="006719B4" w:rsidRPr="00AF538B" w:rsidRDefault="006719B4" w:rsidP="00E00A2A">
      <w:pPr>
        <w:pStyle w:val="a4"/>
        <w:numPr>
          <w:ilvl w:val="0"/>
          <w:numId w:val="10"/>
        </w:numPr>
        <w:jc w:val="both"/>
        <w:rPr>
          <w:rFonts w:ascii="Times New Roman" w:hAnsi="Times New Roman"/>
          <w:sz w:val="30"/>
          <w:szCs w:val="30"/>
        </w:rPr>
      </w:pPr>
      <w:r w:rsidRPr="00AF538B">
        <w:rPr>
          <w:rFonts w:ascii="Times New Roman" w:hAnsi="Times New Roman"/>
          <w:sz w:val="30"/>
          <w:szCs w:val="30"/>
        </w:rPr>
        <w:t>изнашивания, поломки или потери упругости колец,</w:t>
      </w:r>
    </w:p>
    <w:p w:rsidR="006719B4" w:rsidRPr="00AF538B" w:rsidRDefault="006719B4" w:rsidP="00E00A2A">
      <w:pPr>
        <w:pStyle w:val="a4"/>
        <w:numPr>
          <w:ilvl w:val="0"/>
          <w:numId w:val="10"/>
        </w:numPr>
        <w:jc w:val="both"/>
        <w:rPr>
          <w:rFonts w:ascii="Times New Roman" w:hAnsi="Times New Roman"/>
          <w:sz w:val="30"/>
          <w:szCs w:val="30"/>
        </w:rPr>
      </w:pPr>
      <w:r w:rsidRPr="00AF538B">
        <w:rPr>
          <w:rFonts w:ascii="Times New Roman" w:hAnsi="Times New Roman"/>
          <w:sz w:val="30"/>
          <w:szCs w:val="30"/>
        </w:rPr>
        <w:t>изнашивание стенок цилиндров.</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b/>
          <w:sz w:val="30"/>
          <w:szCs w:val="30"/>
        </w:rPr>
        <w:t>Повышенный расход масла, перерасход топлива и дымный выпуск</w:t>
      </w:r>
      <w:r w:rsidRPr="00AF538B">
        <w:rPr>
          <w:rFonts w:ascii="Times New Roman" w:hAnsi="Times New Roman"/>
          <w:sz w:val="30"/>
          <w:szCs w:val="30"/>
        </w:rPr>
        <w:t xml:space="preserve"> отработавших газов серого цвета (при нормальном уровне масла) обычно появляются при залегании поршневых колец или их изнашивании.</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t>Отложение нагара на днище поршней и камере сгорания снижает теплопроводность (что вызывает перегрев двигателя), вызывает падение мощности, и повышенный расход топлива.</w:t>
      </w:r>
    </w:p>
    <w:p w:rsidR="006719B4" w:rsidRPr="0076393C" w:rsidRDefault="006719B4" w:rsidP="00926F46">
      <w:pPr>
        <w:ind w:firstLine="709"/>
        <w:jc w:val="both"/>
        <w:rPr>
          <w:rFonts w:ascii="Times New Roman" w:hAnsi="Times New Roman"/>
          <w:b/>
          <w:sz w:val="30"/>
          <w:szCs w:val="30"/>
        </w:rPr>
      </w:pPr>
      <w:r w:rsidRPr="0076393C">
        <w:rPr>
          <w:rFonts w:ascii="Times New Roman" w:hAnsi="Times New Roman"/>
          <w:b/>
          <w:sz w:val="30"/>
          <w:szCs w:val="30"/>
        </w:rPr>
        <w:t>Способ удаления залегания кольца:</w:t>
      </w:r>
      <w:r w:rsidRPr="00AF538B">
        <w:rPr>
          <w:rFonts w:ascii="Times New Roman" w:hAnsi="Times New Roman"/>
          <w:sz w:val="30"/>
          <w:szCs w:val="30"/>
        </w:rPr>
        <w:t>Залегание кольца можно устранить без разборки двигателя, для чего в каждый цилиндр горячего двигателя заливают на ночь через отверстия свечи зажигания по 20 гр.  смеси спирта и керосина.</w:t>
      </w:r>
    </w:p>
    <w:p w:rsidR="006719B4" w:rsidRPr="0076393C" w:rsidRDefault="006719B4" w:rsidP="00926F46">
      <w:pPr>
        <w:ind w:firstLine="709"/>
        <w:jc w:val="both"/>
        <w:rPr>
          <w:rFonts w:ascii="Times New Roman" w:hAnsi="Times New Roman"/>
          <w:b/>
          <w:sz w:val="30"/>
          <w:szCs w:val="30"/>
        </w:rPr>
      </w:pPr>
      <w:r>
        <w:rPr>
          <w:rFonts w:ascii="Times New Roman" w:hAnsi="Times New Roman"/>
          <w:b/>
          <w:sz w:val="30"/>
          <w:szCs w:val="30"/>
        </w:rPr>
        <w:t xml:space="preserve">Способ удаления нагара: </w:t>
      </w:r>
      <w:r w:rsidRPr="00AF538B">
        <w:rPr>
          <w:rFonts w:ascii="Times New Roman" w:hAnsi="Times New Roman"/>
          <w:sz w:val="30"/>
          <w:szCs w:val="30"/>
        </w:rPr>
        <w:t>Для удаления нагара сливают охладительную жидкость, снимают приборы укрепления на головке цилиндров,  снимают головку цилиндров.</w:t>
      </w:r>
    </w:p>
    <w:p w:rsidR="006719B4" w:rsidRPr="00AF538B" w:rsidRDefault="006719B4" w:rsidP="00926F46">
      <w:pPr>
        <w:ind w:firstLine="709"/>
        <w:jc w:val="both"/>
        <w:rPr>
          <w:rFonts w:ascii="Times New Roman" w:hAnsi="Times New Roman"/>
          <w:sz w:val="30"/>
          <w:szCs w:val="30"/>
        </w:rPr>
      </w:pPr>
      <w:r w:rsidRPr="00AF538B">
        <w:rPr>
          <w:rFonts w:ascii="Times New Roman" w:hAnsi="Times New Roman"/>
          <w:sz w:val="30"/>
          <w:szCs w:val="30"/>
        </w:rPr>
        <w:lastRenderedPageBreak/>
        <w:t>Нагар удаляют деревянными скребками или скребками из мягкого металла, чтобы не повредить днище поршней или стенки камеры сгорания.</w:t>
      </w:r>
    </w:p>
    <w:p w:rsidR="006719B4" w:rsidRDefault="006719B4" w:rsidP="00926F46">
      <w:pPr>
        <w:ind w:firstLine="709"/>
        <w:jc w:val="both"/>
        <w:rPr>
          <w:rFonts w:ascii="Times New Roman" w:hAnsi="Times New Roman"/>
          <w:sz w:val="30"/>
          <w:szCs w:val="30"/>
        </w:rPr>
      </w:pPr>
      <w:r w:rsidRPr="00AF538B">
        <w:rPr>
          <w:rFonts w:ascii="Times New Roman" w:hAnsi="Times New Roman"/>
          <w:sz w:val="30"/>
          <w:szCs w:val="30"/>
        </w:rPr>
        <w:t>Нагар удаляется легче, если его размягчить, положив на него ветошь, смоченную керосином.</w:t>
      </w:r>
    </w:p>
    <w:p w:rsidR="006719B4" w:rsidRPr="00926F46" w:rsidRDefault="006719B4" w:rsidP="00EA3624">
      <w:pPr>
        <w:pStyle w:val="aa"/>
        <w:jc w:val="both"/>
        <w:rPr>
          <w:rFonts w:ascii="Times New Roman" w:hAnsi="Times New Roman"/>
          <w:sz w:val="30"/>
          <w:szCs w:val="30"/>
        </w:rPr>
      </w:pPr>
    </w:p>
    <w:p w:rsidR="006719B4" w:rsidRPr="00AF538B" w:rsidRDefault="006719B4" w:rsidP="004D1747">
      <w:pPr>
        <w:pStyle w:val="aa"/>
        <w:ind w:firstLine="709"/>
        <w:rPr>
          <w:rFonts w:ascii="Times New Roman" w:hAnsi="Times New Roman"/>
          <w:b/>
          <w:sz w:val="30"/>
          <w:szCs w:val="30"/>
        </w:rPr>
      </w:pPr>
      <w:r w:rsidRPr="00AF538B">
        <w:rPr>
          <w:rFonts w:ascii="Times New Roman" w:hAnsi="Times New Roman"/>
          <w:b/>
          <w:sz w:val="30"/>
          <w:szCs w:val="30"/>
        </w:rPr>
        <w:t>4. Этап закрепления.</w:t>
      </w:r>
    </w:p>
    <w:p w:rsidR="006719B4" w:rsidRPr="00AF538B" w:rsidRDefault="006719B4" w:rsidP="004D1747">
      <w:pPr>
        <w:pStyle w:val="aa"/>
        <w:rPr>
          <w:rFonts w:ascii="Times New Roman" w:hAnsi="Times New Roman"/>
          <w:sz w:val="30"/>
          <w:szCs w:val="30"/>
          <w:lang w:val="be-BY"/>
        </w:rPr>
      </w:pPr>
      <w:r w:rsidRPr="00AF538B">
        <w:rPr>
          <w:rFonts w:ascii="Times New Roman" w:hAnsi="Times New Roman"/>
          <w:sz w:val="30"/>
          <w:szCs w:val="30"/>
        </w:rPr>
        <w:t>Решение</w:t>
      </w:r>
      <w:r>
        <w:rPr>
          <w:rFonts w:ascii="Times New Roman" w:hAnsi="Times New Roman"/>
          <w:sz w:val="30"/>
          <w:szCs w:val="30"/>
        </w:rPr>
        <w:t xml:space="preserve"> тестовых заданий. (Приложение  4</w:t>
      </w:r>
      <w:r w:rsidRPr="00AF538B">
        <w:rPr>
          <w:rFonts w:ascii="Times New Roman" w:hAnsi="Times New Roman"/>
          <w:sz w:val="30"/>
          <w:szCs w:val="30"/>
        </w:rPr>
        <w:t>)</w:t>
      </w:r>
    </w:p>
    <w:p w:rsidR="006719B4" w:rsidRPr="00AF538B" w:rsidRDefault="006719B4" w:rsidP="004D1747">
      <w:pPr>
        <w:pStyle w:val="aa"/>
        <w:rPr>
          <w:rFonts w:ascii="Times New Roman" w:hAnsi="Times New Roman"/>
          <w:sz w:val="30"/>
          <w:szCs w:val="30"/>
          <w:lang w:val="be-BY"/>
        </w:rPr>
      </w:pPr>
    </w:p>
    <w:p w:rsidR="006719B4" w:rsidRPr="00301CFF" w:rsidRDefault="006719B4" w:rsidP="004D1747">
      <w:pPr>
        <w:tabs>
          <w:tab w:val="left" w:pos="0"/>
          <w:tab w:val="left" w:pos="2385"/>
        </w:tabs>
        <w:ind w:firstLine="709"/>
        <w:rPr>
          <w:rFonts w:ascii="Times New Roman" w:hAnsi="Times New Roman"/>
          <w:b/>
          <w:sz w:val="30"/>
          <w:szCs w:val="30"/>
        </w:rPr>
      </w:pPr>
      <w:r w:rsidRPr="00AF538B">
        <w:rPr>
          <w:rFonts w:ascii="Times New Roman" w:hAnsi="Times New Roman"/>
          <w:b/>
          <w:sz w:val="30"/>
          <w:szCs w:val="30"/>
        </w:rPr>
        <w:t>5. Этап информирования о домашнем задании</w:t>
      </w:r>
      <w:r w:rsidRPr="00AF538B">
        <w:rPr>
          <w:rFonts w:ascii="Times New Roman" w:hAnsi="Times New Roman"/>
          <w:b/>
          <w:sz w:val="30"/>
          <w:szCs w:val="30"/>
        </w:rPr>
        <w:br/>
      </w:r>
      <w:r w:rsidRPr="00AF538B">
        <w:rPr>
          <w:rFonts w:ascii="Times New Roman" w:hAnsi="Times New Roman"/>
          <w:bCs/>
          <w:sz w:val="30"/>
          <w:szCs w:val="30"/>
        </w:rPr>
        <w:t>Родичев В.А.  Грузовые автомобили</w:t>
      </w:r>
      <w:r w:rsidRPr="00301CFF">
        <w:rPr>
          <w:rFonts w:ascii="Times New Roman" w:hAnsi="Times New Roman"/>
          <w:bCs/>
          <w:sz w:val="30"/>
          <w:szCs w:val="30"/>
        </w:rPr>
        <w:t>.</w:t>
      </w:r>
      <w:r>
        <w:rPr>
          <w:rFonts w:ascii="Times New Roman" w:hAnsi="Times New Roman"/>
          <w:bCs/>
          <w:sz w:val="30"/>
          <w:szCs w:val="30"/>
        </w:rPr>
        <w:t xml:space="preserve"> Гл. 9, </w:t>
      </w:r>
      <w:r w:rsidRPr="00301CFF">
        <w:rPr>
          <w:rFonts w:ascii="Times New Roman" w:hAnsi="Times New Roman"/>
          <w:bCs/>
          <w:sz w:val="30"/>
          <w:szCs w:val="30"/>
        </w:rPr>
        <w:t xml:space="preserve">&amp;  1. Стр. 232 </w:t>
      </w:r>
    </w:p>
    <w:p w:rsidR="006719B4" w:rsidRPr="00AF538B" w:rsidRDefault="006719B4" w:rsidP="004D1747">
      <w:pPr>
        <w:pStyle w:val="aa"/>
        <w:spacing w:line="276" w:lineRule="auto"/>
        <w:jc w:val="both"/>
        <w:rPr>
          <w:rFonts w:ascii="Times New Roman" w:hAnsi="Times New Roman"/>
          <w:b/>
          <w:sz w:val="30"/>
          <w:szCs w:val="30"/>
        </w:rPr>
      </w:pPr>
      <w:r w:rsidRPr="00AF538B">
        <w:rPr>
          <w:rFonts w:ascii="Times New Roman" w:hAnsi="Times New Roman"/>
          <w:b/>
          <w:sz w:val="30"/>
          <w:szCs w:val="30"/>
        </w:rPr>
        <w:t>6.  Подведение  итогов  урока.</w:t>
      </w:r>
    </w:p>
    <w:p w:rsidR="006719B4" w:rsidRPr="00AF538B" w:rsidRDefault="006719B4" w:rsidP="004D1747">
      <w:pPr>
        <w:pStyle w:val="aa"/>
        <w:spacing w:line="276" w:lineRule="auto"/>
        <w:jc w:val="both"/>
        <w:rPr>
          <w:rFonts w:ascii="Times New Roman" w:hAnsi="Times New Roman"/>
          <w:bCs/>
          <w:sz w:val="30"/>
          <w:szCs w:val="30"/>
        </w:rPr>
      </w:pPr>
      <w:r w:rsidRPr="00AF538B">
        <w:rPr>
          <w:rFonts w:ascii="Times New Roman" w:hAnsi="Times New Roman"/>
          <w:bCs/>
          <w:sz w:val="30"/>
          <w:szCs w:val="30"/>
        </w:rPr>
        <w:t>6.1. Оценка  деятельности  учащихся  на уроке.</w:t>
      </w:r>
    </w:p>
    <w:p w:rsidR="006719B4" w:rsidRPr="00AF538B" w:rsidRDefault="006719B4" w:rsidP="004D1747">
      <w:pPr>
        <w:pStyle w:val="aa"/>
        <w:spacing w:line="276" w:lineRule="auto"/>
        <w:jc w:val="both"/>
        <w:rPr>
          <w:rFonts w:ascii="Times New Roman" w:hAnsi="Times New Roman"/>
          <w:bCs/>
          <w:sz w:val="30"/>
          <w:szCs w:val="30"/>
        </w:rPr>
      </w:pPr>
      <w:r w:rsidRPr="00AF538B">
        <w:rPr>
          <w:rFonts w:ascii="Times New Roman" w:hAnsi="Times New Roman"/>
          <w:bCs/>
          <w:sz w:val="30"/>
          <w:szCs w:val="30"/>
        </w:rPr>
        <w:t>6.2. Рефлексия.</w:t>
      </w:r>
    </w:p>
    <w:p w:rsidR="006719B4" w:rsidRPr="00AF538B" w:rsidRDefault="006719B4" w:rsidP="004D1747">
      <w:pPr>
        <w:pStyle w:val="aa"/>
        <w:rPr>
          <w:rFonts w:ascii="Times New Roman" w:hAnsi="Times New Roman"/>
          <w:sz w:val="30"/>
          <w:szCs w:val="30"/>
        </w:rPr>
      </w:pPr>
    </w:p>
    <w:p w:rsidR="006719B4" w:rsidRPr="00AF538B" w:rsidRDefault="006719B4" w:rsidP="004D1747">
      <w:pPr>
        <w:pStyle w:val="aa"/>
        <w:rPr>
          <w:rFonts w:ascii="Times New Roman" w:hAnsi="Times New Roman"/>
          <w:b/>
          <w:bCs/>
          <w:sz w:val="30"/>
          <w:szCs w:val="30"/>
        </w:rPr>
      </w:pPr>
    </w:p>
    <w:p w:rsidR="006719B4" w:rsidRDefault="006719B4" w:rsidP="00AF538B">
      <w:pPr>
        <w:pStyle w:val="Style6"/>
        <w:widowControl/>
        <w:tabs>
          <w:tab w:val="left" w:pos="624"/>
        </w:tabs>
        <w:spacing w:line="276" w:lineRule="auto"/>
        <w:ind w:firstLine="709"/>
        <w:jc w:val="center"/>
        <w:rPr>
          <w:sz w:val="30"/>
          <w:szCs w:val="30"/>
          <w:lang w:val="ru-RU"/>
        </w:rPr>
      </w:pPr>
      <w:r w:rsidRPr="00AF538B">
        <w:rPr>
          <w:sz w:val="30"/>
          <w:szCs w:val="30"/>
          <w:lang w:val="ru-RU"/>
        </w:rPr>
        <w:t xml:space="preserve">                                Разработал преподаватель:                 /Ж.Е. Почкаева/</w:t>
      </w:r>
    </w:p>
    <w:p w:rsidR="006719B4" w:rsidRPr="00AF538B" w:rsidRDefault="006719B4" w:rsidP="00AF538B">
      <w:pPr>
        <w:pStyle w:val="Style6"/>
        <w:widowControl/>
        <w:tabs>
          <w:tab w:val="left" w:pos="624"/>
        </w:tabs>
        <w:spacing w:line="276" w:lineRule="auto"/>
        <w:ind w:firstLine="709"/>
        <w:jc w:val="center"/>
        <w:rPr>
          <w:sz w:val="30"/>
          <w:szCs w:val="30"/>
          <w:lang w:val="ru-RU"/>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76393C">
      <w:pPr>
        <w:ind w:firstLine="709"/>
        <w:jc w:val="both"/>
        <w:rPr>
          <w:rFonts w:ascii="Times New Roman" w:hAnsi="Times New Roman"/>
          <w:sz w:val="30"/>
          <w:szCs w:val="30"/>
        </w:rPr>
      </w:pPr>
    </w:p>
    <w:p w:rsidR="006719B4" w:rsidRDefault="006719B4" w:rsidP="00F41F38">
      <w:pPr>
        <w:jc w:val="both"/>
        <w:rPr>
          <w:rFonts w:ascii="Times New Roman" w:hAnsi="Times New Roman"/>
          <w:sz w:val="30"/>
          <w:szCs w:val="30"/>
        </w:rPr>
      </w:pPr>
    </w:p>
    <w:p w:rsidR="006719B4" w:rsidRDefault="006719B4" w:rsidP="00F41F38">
      <w:pPr>
        <w:jc w:val="both"/>
        <w:rPr>
          <w:rFonts w:ascii="Times New Roman" w:hAnsi="Times New Roman"/>
          <w:sz w:val="30"/>
          <w:szCs w:val="30"/>
        </w:rPr>
      </w:pPr>
    </w:p>
    <w:p w:rsidR="006719B4" w:rsidRDefault="006719B4" w:rsidP="0076393C">
      <w:pPr>
        <w:ind w:firstLine="709"/>
        <w:jc w:val="center"/>
        <w:rPr>
          <w:rFonts w:ascii="Times New Roman" w:hAnsi="Times New Roman"/>
          <w:b/>
          <w:sz w:val="30"/>
          <w:szCs w:val="30"/>
        </w:rPr>
      </w:pPr>
      <w:r>
        <w:rPr>
          <w:rFonts w:ascii="Times New Roman" w:hAnsi="Times New Roman"/>
          <w:b/>
          <w:sz w:val="30"/>
          <w:szCs w:val="30"/>
        </w:rPr>
        <w:lastRenderedPageBreak/>
        <w:t>ПЛАН УРОКА №8</w:t>
      </w:r>
    </w:p>
    <w:p w:rsidR="006719B4" w:rsidRPr="0076393C" w:rsidRDefault="006719B4" w:rsidP="00466F60">
      <w:pPr>
        <w:pStyle w:val="aa"/>
        <w:tabs>
          <w:tab w:val="left" w:pos="1276"/>
        </w:tabs>
        <w:spacing w:line="276" w:lineRule="auto"/>
        <w:rPr>
          <w:rFonts w:ascii="Times New Roman" w:hAnsi="Times New Roman"/>
          <w:b/>
          <w:bCs/>
          <w:sz w:val="28"/>
          <w:szCs w:val="28"/>
        </w:rPr>
      </w:pPr>
      <w:r w:rsidRPr="00AF538B">
        <w:rPr>
          <w:rFonts w:ascii="Times New Roman" w:hAnsi="Times New Roman"/>
          <w:b/>
          <w:sz w:val="30"/>
          <w:szCs w:val="30"/>
        </w:rPr>
        <w:t xml:space="preserve">Учебный предмет: </w:t>
      </w:r>
      <w:r w:rsidRPr="00AF538B">
        <w:rPr>
          <w:rFonts w:ascii="Times New Roman" w:hAnsi="Times New Roman"/>
          <w:sz w:val="30"/>
          <w:szCs w:val="30"/>
        </w:rPr>
        <w:t>«Устройство и эк</w:t>
      </w:r>
      <w:r>
        <w:rPr>
          <w:rFonts w:ascii="Times New Roman" w:hAnsi="Times New Roman"/>
          <w:sz w:val="30"/>
          <w:szCs w:val="30"/>
        </w:rPr>
        <w:t>сплуатация автомобилей»</w:t>
      </w:r>
      <w:r>
        <w:rPr>
          <w:rFonts w:ascii="Times New Roman" w:hAnsi="Times New Roman"/>
          <w:sz w:val="30"/>
          <w:szCs w:val="30"/>
        </w:rPr>
        <w:br/>
      </w:r>
      <w:r w:rsidRPr="00AF538B">
        <w:rPr>
          <w:rFonts w:ascii="Times New Roman" w:hAnsi="Times New Roman"/>
          <w:b/>
          <w:sz w:val="30"/>
          <w:szCs w:val="30"/>
        </w:rPr>
        <w:t>Специальность:</w:t>
      </w:r>
      <w:r w:rsidRPr="00AF538B">
        <w:rPr>
          <w:rFonts w:ascii="Times New Roman" w:hAnsi="Times New Roman"/>
          <w:sz w:val="30"/>
          <w:szCs w:val="30"/>
        </w:rPr>
        <w:t xml:space="preserve"> 3-37 01 52 «Эксплуатация и ремонт автомобилей»</w:t>
      </w:r>
      <w:r w:rsidRPr="00AF538B">
        <w:rPr>
          <w:rFonts w:ascii="Times New Roman" w:hAnsi="Times New Roman"/>
          <w:sz w:val="30"/>
          <w:szCs w:val="30"/>
        </w:rPr>
        <w:br/>
      </w:r>
      <w:r w:rsidRPr="00AF538B">
        <w:rPr>
          <w:rFonts w:ascii="Times New Roman" w:hAnsi="Times New Roman"/>
          <w:b/>
          <w:sz w:val="30"/>
          <w:szCs w:val="30"/>
        </w:rPr>
        <w:t>Квалификация:</w:t>
      </w:r>
      <w:r w:rsidRPr="00AF538B">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AF538B">
        <w:rPr>
          <w:rFonts w:ascii="Times New Roman" w:hAnsi="Times New Roman"/>
          <w:sz w:val="30"/>
          <w:szCs w:val="30"/>
        </w:rPr>
        <w:t>С»</w:t>
      </w:r>
      <w:r>
        <w:rPr>
          <w:rFonts w:ascii="Times New Roman" w:hAnsi="Times New Roman"/>
          <w:sz w:val="30"/>
          <w:szCs w:val="30"/>
        </w:rPr>
        <w:t>»</w:t>
      </w:r>
      <w:r w:rsidRPr="00AF538B">
        <w:rPr>
          <w:rFonts w:ascii="Times New Roman" w:hAnsi="Times New Roman"/>
          <w:sz w:val="30"/>
          <w:szCs w:val="30"/>
        </w:rPr>
        <w:br/>
      </w:r>
      <w:r w:rsidRPr="00AF538B">
        <w:rPr>
          <w:rFonts w:ascii="Times New Roman" w:hAnsi="Times New Roman"/>
          <w:b/>
          <w:sz w:val="30"/>
          <w:szCs w:val="30"/>
        </w:rPr>
        <w:t>Тема программы №1:</w:t>
      </w:r>
      <w:r w:rsidRPr="00AF538B">
        <w:rPr>
          <w:rFonts w:ascii="Times New Roman" w:hAnsi="Times New Roman"/>
          <w:sz w:val="30"/>
          <w:szCs w:val="30"/>
        </w:rPr>
        <w:t xml:space="preserve"> «Общее устройство и механизмы двигателя», 18 часов</w:t>
      </w:r>
      <w:r w:rsidRPr="00AF538B">
        <w:rPr>
          <w:rFonts w:ascii="Times New Roman" w:hAnsi="Times New Roman"/>
          <w:sz w:val="30"/>
          <w:szCs w:val="30"/>
        </w:rPr>
        <w:br/>
      </w:r>
      <w:r w:rsidRPr="00AF538B">
        <w:rPr>
          <w:rFonts w:ascii="Times New Roman" w:hAnsi="Times New Roman"/>
          <w:b/>
          <w:sz w:val="30"/>
          <w:szCs w:val="30"/>
        </w:rPr>
        <w:t>Тема урока:</w:t>
      </w:r>
      <w:r>
        <w:rPr>
          <w:rFonts w:ascii="Times New Roman" w:hAnsi="Times New Roman"/>
          <w:sz w:val="30"/>
          <w:szCs w:val="30"/>
        </w:rPr>
        <w:t>«Газораспределительный механизм</w:t>
      </w:r>
      <w:r w:rsidRPr="00AF538B">
        <w:rPr>
          <w:rFonts w:ascii="Times New Roman" w:hAnsi="Times New Roman"/>
          <w:sz w:val="30"/>
          <w:szCs w:val="30"/>
        </w:rPr>
        <w:t>», 1 час</w:t>
      </w:r>
      <w:r w:rsidRPr="00AF538B">
        <w:rPr>
          <w:rFonts w:ascii="Times New Roman" w:hAnsi="Times New Roman"/>
          <w:sz w:val="30"/>
          <w:szCs w:val="30"/>
        </w:rPr>
        <w:br/>
      </w:r>
      <w:r w:rsidRPr="00AF538B">
        <w:rPr>
          <w:rFonts w:ascii="Times New Roman" w:hAnsi="Times New Roman"/>
          <w:b/>
          <w:sz w:val="30"/>
          <w:szCs w:val="30"/>
        </w:rPr>
        <w:t>Цели  урока:</w:t>
      </w:r>
      <w:r w:rsidRPr="00AF538B">
        <w:rPr>
          <w:rFonts w:ascii="Times New Roman" w:hAnsi="Times New Roman"/>
          <w:b/>
          <w:sz w:val="30"/>
          <w:szCs w:val="30"/>
        </w:rPr>
        <w:br/>
        <w:t>Обучающая:</w:t>
      </w:r>
      <w:r w:rsidRPr="00E62646">
        <w:rPr>
          <w:rFonts w:ascii="Times New Roman" w:hAnsi="Times New Roman"/>
          <w:sz w:val="28"/>
          <w:szCs w:val="28"/>
        </w:rPr>
        <w:t xml:space="preserve">сформировать </w:t>
      </w:r>
      <w:r>
        <w:rPr>
          <w:rFonts w:ascii="Times New Roman" w:hAnsi="Times New Roman"/>
          <w:sz w:val="28"/>
          <w:szCs w:val="28"/>
        </w:rPr>
        <w:t>представление</w:t>
      </w:r>
      <w:r w:rsidRPr="00E62646">
        <w:rPr>
          <w:rFonts w:ascii="Times New Roman" w:hAnsi="Times New Roman"/>
          <w:sz w:val="28"/>
          <w:szCs w:val="28"/>
        </w:rPr>
        <w:t xml:space="preserve">о назначении </w:t>
      </w:r>
      <w:r>
        <w:rPr>
          <w:rFonts w:ascii="Times New Roman" w:hAnsi="Times New Roman"/>
          <w:sz w:val="28"/>
          <w:szCs w:val="28"/>
        </w:rPr>
        <w:t>и  устройстве газораспределительного механизма</w:t>
      </w:r>
      <w:r w:rsidRPr="00E62646">
        <w:rPr>
          <w:rFonts w:ascii="Times New Roman" w:hAnsi="Times New Roman"/>
          <w:sz w:val="28"/>
          <w:szCs w:val="28"/>
        </w:rPr>
        <w:t>.</w:t>
      </w:r>
    </w:p>
    <w:p w:rsidR="006719B4" w:rsidRPr="00AF538B" w:rsidRDefault="006719B4" w:rsidP="0076393C">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Воспитательная:</w:t>
      </w:r>
      <w:r w:rsidRPr="00AF538B">
        <w:rPr>
          <w:rFonts w:ascii="Times New Roman" w:hAnsi="Times New Roman"/>
          <w:sz w:val="30"/>
          <w:szCs w:val="30"/>
        </w:rPr>
        <w:t xml:space="preserve"> воспитывать у учащихся интерес к  предмету,    изучаемым вопросам.</w:t>
      </w:r>
    </w:p>
    <w:p w:rsidR="006719B4" w:rsidRPr="00AF538B" w:rsidRDefault="006719B4" w:rsidP="0076393C">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Развивающая:</w:t>
      </w:r>
      <w:r w:rsidRPr="00AF538B">
        <w:rPr>
          <w:rFonts w:ascii="Times New Roman" w:hAnsi="Times New Roman"/>
          <w:sz w:val="30"/>
          <w:szCs w:val="30"/>
        </w:rPr>
        <w:t xml:space="preserve"> способствовать  развитию  у  учащихся  умственных  способностей,  памяти, внимания.</w:t>
      </w:r>
    </w:p>
    <w:p w:rsidR="006719B4" w:rsidRPr="00AF538B" w:rsidRDefault="006719B4" w:rsidP="0076393C">
      <w:pPr>
        <w:pStyle w:val="aa"/>
        <w:spacing w:line="276" w:lineRule="auto"/>
        <w:rPr>
          <w:rFonts w:ascii="Times New Roman" w:hAnsi="Times New Roman"/>
          <w:sz w:val="30"/>
          <w:szCs w:val="30"/>
        </w:rPr>
      </w:pPr>
      <w:r w:rsidRPr="00AF538B">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AF538B">
        <w:rPr>
          <w:rFonts w:ascii="Times New Roman" w:hAnsi="Times New Roman"/>
          <w:b/>
          <w:sz w:val="30"/>
          <w:szCs w:val="30"/>
        </w:rPr>
        <w:br/>
        <w:t xml:space="preserve">        Тип  урока</w:t>
      </w:r>
      <w:r w:rsidRPr="00AF538B">
        <w:rPr>
          <w:rFonts w:ascii="Times New Roman" w:hAnsi="Times New Roman"/>
          <w:sz w:val="30"/>
          <w:szCs w:val="30"/>
        </w:rPr>
        <w:t>: комбинированный.</w:t>
      </w:r>
      <w:r w:rsidRPr="00AF538B">
        <w:rPr>
          <w:rFonts w:ascii="Times New Roman" w:hAnsi="Times New Roman"/>
          <w:sz w:val="30"/>
          <w:szCs w:val="30"/>
        </w:rPr>
        <w:br/>
      </w:r>
      <w:r w:rsidRPr="00AF538B">
        <w:rPr>
          <w:rFonts w:ascii="Times New Roman" w:hAnsi="Times New Roman"/>
          <w:b/>
          <w:sz w:val="30"/>
          <w:szCs w:val="30"/>
        </w:rPr>
        <w:t>Методы ведения урока:</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объяснительно-иллюстративный;</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проблемно-поисковый</w:t>
      </w:r>
    </w:p>
    <w:p w:rsidR="006719B4" w:rsidRPr="00AF538B" w:rsidRDefault="006719B4" w:rsidP="0076393C">
      <w:pPr>
        <w:pStyle w:val="aa"/>
        <w:spacing w:line="276" w:lineRule="auto"/>
        <w:jc w:val="both"/>
        <w:rPr>
          <w:rFonts w:ascii="Times New Roman" w:hAnsi="Times New Roman"/>
          <w:b/>
          <w:sz w:val="30"/>
          <w:szCs w:val="30"/>
        </w:rPr>
      </w:pPr>
      <w:r w:rsidRPr="00AF538B">
        <w:rPr>
          <w:rFonts w:ascii="Times New Roman" w:hAnsi="Times New Roman"/>
          <w:b/>
          <w:sz w:val="30"/>
          <w:szCs w:val="30"/>
        </w:rPr>
        <w:t xml:space="preserve">        Материально-техническое  оснащение  урока:</w:t>
      </w:r>
    </w:p>
    <w:p w:rsidR="006719B4" w:rsidRPr="00AF538B" w:rsidRDefault="006719B4" w:rsidP="0076393C">
      <w:pPr>
        <w:pStyle w:val="aa"/>
        <w:spacing w:line="276" w:lineRule="auto"/>
        <w:rPr>
          <w:rFonts w:ascii="Times New Roman" w:hAnsi="Times New Roman"/>
          <w:sz w:val="30"/>
          <w:szCs w:val="30"/>
        </w:rPr>
      </w:pPr>
      <w:r w:rsidRPr="00AF538B">
        <w:rPr>
          <w:rFonts w:ascii="Times New Roman" w:hAnsi="Times New Roman"/>
          <w:sz w:val="30"/>
          <w:szCs w:val="30"/>
        </w:rPr>
        <w:t>1. Персональный компьютер (ПК);</w:t>
      </w:r>
      <w:r w:rsidRPr="00AF538B">
        <w:rPr>
          <w:rFonts w:ascii="Times New Roman" w:hAnsi="Times New Roman"/>
          <w:sz w:val="30"/>
          <w:szCs w:val="30"/>
        </w:rPr>
        <w:br/>
        <w:t xml:space="preserve">         2. Мультимедийный комплект (ПК + экран + акустическая система);</w:t>
      </w:r>
    </w:p>
    <w:p w:rsidR="006719B4" w:rsidRPr="0076393C" w:rsidRDefault="006719B4" w:rsidP="0076393C">
      <w:pPr>
        <w:pStyle w:val="aa"/>
        <w:jc w:val="both"/>
        <w:rPr>
          <w:rStyle w:val="FontStyle20"/>
          <w:sz w:val="30"/>
          <w:szCs w:val="30"/>
        </w:rPr>
      </w:pPr>
      <w:r>
        <w:rPr>
          <w:rStyle w:val="FontStyle20"/>
          <w:sz w:val="30"/>
          <w:szCs w:val="30"/>
        </w:rPr>
        <w:t>3</w:t>
      </w:r>
      <w:r w:rsidRPr="0076393C">
        <w:rPr>
          <w:rStyle w:val="FontStyle20"/>
          <w:sz w:val="30"/>
          <w:szCs w:val="30"/>
        </w:rPr>
        <w:t xml:space="preserve">.Двигатель </w:t>
      </w:r>
      <w:r>
        <w:rPr>
          <w:rStyle w:val="FontStyle20"/>
          <w:sz w:val="30"/>
          <w:szCs w:val="30"/>
        </w:rPr>
        <w:t xml:space="preserve">автомобиля </w:t>
      </w:r>
      <w:r w:rsidRPr="0076393C">
        <w:rPr>
          <w:rStyle w:val="FontStyle20"/>
          <w:sz w:val="30"/>
          <w:szCs w:val="30"/>
        </w:rPr>
        <w:t>ЗИЛ в разрезе.</w:t>
      </w:r>
    </w:p>
    <w:p w:rsidR="006719B4" w:rsidRPr="0076393C" w:rsidRDefault="006719B4" w:rsidP="0076393C">
      <w:pPr>
        <w:pStyle w:val="aa"/>
        <w:jc w:val="both"/>
        <w:rPr>
          <w:rStyle w:val="FontStyle20"/>
          <w:sz w:val="30"/>
          <w:szCs w:val="30"/>
        </w:rPr>
      </w:pPr>
      <w:r>
        <w:rPr>
          <w:rStyle w:val="FontStyle20"/>
          <w:sz w:val="30"/>
          <w:szCs w:val="30"/>
        </w:rPr>
        <w:t xml:space="preserve">         4</w:t>
      </w:r>
      <w:r w:rsidRPr="0076393C">
        <w:rPr>
          <w:rStyle w:val="FontStyle20"/>
          <w:sz w:val="30"/>
          <w:szCs w:val="30"/>
        </w:rPr>
        <w:t xml:space="preserve">.Двигатель </w:t>
      </w:r>
      <w:r>
        <w:rPr>
          <w:rStyle w:val="FontStyle20"/>
          <w:sz w:val="30"/>
          <w:szCs w:val="30"/>
        </w:rPr>
        <w:t xml:space="preserve">автомобиля </w:t>
      </w:r>
      <w:r w:rsidRPr="0076393C">
        <w:rPr>
          <w:rStyle w:val="FontStyle20"/>
          <w:sz w:val="30"/>
          <w:szCs w:val="30"/>
        </w:rPr>
        <w:t>КамАЗ  в разрезе.</w:t>
      </w:r>
    </w:p>
    <w:p w:rsidR="006719B4" w:rsidRPr="0076393C" w:rsidRDefault="006719B4" w:rsidP="0076393C">
      <w:pPr>
        <w:pStyle w:val="aa"/>
        <w:jc w:val="both"/>
        <w:rPr>
          <w:rStyle w:val="FontStyle20"/>
          <w:sz w:val="30"/>
          <w:szCs w:val="30"/>
        </w:rPr>
      </w:pPr>
      <w:r>
        <w:rPr>
          <w:rStyle w:val="FontStyle20"/>
          <w:sz w:val="30"/>
          <w:szCs w:val="30"/>
        </w:rPr>
        <w:t xml:space="preserve">         5</w:t>
      </w:r>
      <w:r w:rsidRPr="0076393C">
        <w:rPr>
          <w:rStyle w:val="FontStyle20"/>
          <w:sz w:val="30"/>
          <w:szCs w:val="30"/>
        </w:rPr>
        <w:t>.Распределительный вал.</w:t>
      </w:r>
    </w:p>
    <w:p w:rsidR="006719B4" w:rsidRPr="0076393C" w:rsidRDefault="006719B4" w:rsidP="0076393C">
      <w:pPr>
        <w:pStyle w:val="aa"/>
        <w:jc w:val="both"/>
        <w:rPr>
          <w:rStyle w:val="FontStyle20"/>
          <w:sz w:val="30"/>
          <w:szCs w:val="30"/>
        </w:rPr>
      </w:pPr>
      <w:r>
        <w:rPr>
          <w:rStyle w:val="FontStyle20"/>
          <w:sz w:val="30"/>
          <w:szCs w:val="30"/>
        </w:rPr>
        <w:t xml:space="preserve">         6</w:t>
      </w:r>
      <w:r w:rsidRPr="0076393C">
        <w:rPr>
          <w:rStyle w:val="FontStyle20"/>
          <w:sz w:val="30"/>
          <w:szCs w:val="30"/>
        </w:rPr>
        <w:t>.Зубчатое колесо распределительного вала.</w:t>
      </w:r>
    </w:p>
    <w:p w:rsidR="006719B4" w:rsidRPr="0076393C" w:rsidRDefault="006719B4" w:rsidP="0076393C">
      <w:pPr>
        <w:pStyle w:val="aa"/>
        <w:jc w:val="both"/>
        <w:rPr>
          <w:rStyle w:val="FontStyle20"/>
          <w:sz w:val="30"/>
          <w:szCs w:val="30"/>
        </w:rPr>
      </w:pPr>
      <w:r>
        <w:rPr>
          <w:rStyle w:val="FontStyle20"/>
          <w:sz w:val="30"/>
          <w:szCs w:val="30"/>
        </w:rPr>
        <w:t xml:space="preserve">         7</w:t>
      </w:r>
      <w:r w:rsidRPr="0076393C">
        <w:rPr>
          <w:rStyle w:val="FontStyle20"/>
          <w:sz w:val="30"/>
          <w:szCs w:val="30"/>
        </w:rPr>
        <w:t>.Зубчатое колесо коленчатого вала.</w:t>
      </w:r>
    </w:p>
    <w:p w:rsidR="006719B4" w:rsidRPr="0076393C" w:rsidRDefault="006719B4" w:rsidP="0076393C">
      <w:pPr>
        <w:pStyle w:val="aa"/>
        <w:jc w:val="both"/>
        <w:rPr>
          <w:rStyle w:val="FontStyle20"/>
          <w:sz w:val="30"/>
          <w:szCs w:val="30"/>
        </w:rPr>
      </w:pPr>
      <w:r>
        <w:rPr>
          <w:rStyle w:val="FontStyle20"/>
          <w:sz w:val="30"/>
          <w:szCs w:val="30"/>
        </w:rPr>
        <w:t xml:space="preserve">         8</w:t>
      </w:r>
      <w:r w:rsidRPr="0076393C">
        <w:rPr>
          <w:rStyle w:val="FontStyle20"/>
          <w:sz w:val="30"/>
          <w:szCs w:val="30"/>
        </w:rPr>
        <w:t>.Толкатель, штанга.</w:t>
      </w:r>
    </w:p>
    <w:p w:rsidR="006719B4" w:rsidRPr="0076393C" w:rsidRDefault="006719B4" w:rsidP="0076393C">
      <w:pPr>
        <w:pStyle w:val="aa"/>
        <w:jc w:val="both"/>
        <w:rPr>
          <w:rStyle w:val="FontStyle20"/>
          <w:sz w:val="30"/>
          <w:szCs w:val="30"/>
        </w:rPr>
      </w:pPr>
      <w:r>
        <w:rPr>
          <w:rStyle w:val="FontStyle20"/>
          <w:sz w:val="30"/>
          <w:szCs w:val="30"/>
        </w:rPr>
        <w:t xml:space="preserve">         9</w:t>
      </w:r>
      <w:r w:rsidRPr="0076393C">
        <w:rPr>
          <w:rStyle w:val="FontStyle20"/>
          <w:sz w:val="30"/>
          <w:szCs w:val="30"/>
        </w:rPr>
        <w:t>.Клапаны впускной и выпускной.</w:t>
      </w:r>
    </w:p>
    <w:p w:rsidR="006719B4" w:rsidRPr="0076393C" w:rsidRDefault="006719B4" w:rsidP="0076393C">
      <w:pPr>
        <w:pStyle w:val="aa"/>
        <w:jc w:val="both"/>
        <w:rPr>
          <w:rStyle w:val="FontStyle20"/>
          <w:sz w:val="30"/>
          <w:szCs w:val="30"/>
        </w:rPr>
      </w:pPr>
      <w:r>
        <w:rPr>
          <w:rStyle w:val="FontStyle20"/>
          <w:sz w:val="30"/>
          <w:szCs w:val="30"/>
        </w:rPr>
        <w:t xml:space="preserve">        10</w:t>
      </w:r>
      <w:r w:rsidRPr="0076393C">
        <w:rPr>
          <w:rStyle w:val="FontStyle20"/>
          <w:sz w:val="30"/>
          <w:szCs w:val="30"/>
        </w:rPr>
        <w:t>.Коромысло в разрезе.</w:t>
      </w:r>
    </w:p>
    <w:p w:rsidR="006719B4" w:rsidRPr="0076393C" w:rsidRDefault="006719B4" w:rsidP="0076393C">
      <w:pPr>
        <w:pStyle w:val="aa"/>
        <w:jc w:val="both"/>
        <w:rPr>
          <w:rStyle w:val="FontStyle20"/>
          <w:sz w:val="30"/>
          <w:szCs w:val="30"/>
        </w:rPr>
      </w:pPr>
      <w:r>
        <w:rPr>
          <w:rStyle w:val="FontStyle20"/>
          <w:sz w:val="30"/>
          <w:szCs w:val="30"/>
        </w:rPr>
        <w:t xml:space="preserve">        11</w:t>
      </w:r>
      <w:r w:rsidRPr="0076393C">
        <w:rPr>
          <w:rStyle w:val="FontStyle20"/>
          <w:sz w:val="30"/>
          <w:szCs w:val="30"/>
        </w:rPr>
        <w:t>.Макет восьмицилиндрового двигателя.</w:t>
      </w:r>
    </w:p>
    <w:p w:rsidR="006719B4" w:rsidRDefault="006719B4" w:rsidP="0076393C">
      <w:pPr>
        <w:pStyle w:val="aa"/>
        <w:jc w:val="both"/>
        <w:rPr>
          <w:rStyle w:val="FontStyle20"/>
          <w:sz w:val="30"/>
          <w:szCs w:val="30"/>
        </w:rPr>
      </w:pPr>
      <w:r>
        <w:rPr>
          <w:rStyle w:val="FontStyle20"/>
          <w:sz w:val="30"/>
          <w:szCs w:val="30"/>
        </w:rPr>
        <w:t>12.</w:t>
      </w:r>
      <w:r w:rsidRPr="0076393C">
        <w:rPr>
          <w:rStyle w:val="FontStyle20"/>
          <w:sz w:val="30"/>
          <w:szCs w:val="30"/>
        </w:rPr>
        <w:t xml:space="preserve">Плакаты </w:t>
      </w:r>
      <w:r>
        <w:rPr>
          <w:rStyle w:val="FontStyle20"/>
          <w:sz w:val="30"/>
          <w:szCs w:val="30"/>
        </w:rPr>
        <w:t xml:space="preserve">«Газораспределительный механизм» </w:t>
      </w:r>
      <w:r w:rsidRPr="0076393C">
        <w:rPr>
          <w:rStyle w:val="FontStyle20"/>
          <w:sz w:val="30"/>
          <w:szCs w:val="30"/>
        </w:rPr>
        <w:t>(двигателей ЗИЛ,</w:t>
      </w:r>
      <w:r>
        <w:rPr>
          <w:rStyle w:val="FontStyle20"/>
          <w:sz w:val="30"/>
          <w:szCs w:val="30"/>
        </w:rPr>
        <w:t xml:space="preserve">  ЗМЗ,</w:t>
      </w:r>
    </w:p>
    <w:p w:rsidR="006719B4" w:rsidRPr="0076393C" w:rsidRDefault="006719B4" w:rsidP="0076393C">
      <w:pPr>
        <w:pStyle w:val="aa"/>
        <w:jc w:val="both"/>
        <w:rPr>
          <w:rStyle w:val="FontStyle12"/>
          <w:i w:val="0"/>
          <w:sz w:val="30"/>
          <w:szCs w:val="30"/>
        </w:rPr>
      </w:pPr>
      <w:r w:rsidRPr="0076393C">
        <w:rPr>
          <w:rStyle w:val="FontStyle20"/>
          <w:sz w:val="30"/>
          <w:szCs w:val="30"/>
        </w:rPr>
        <w:t>КамАЗ</w:t>
      </w:r>
      <w:r>
        <w:rPr>
          <w:rStyle w:val="FontStyle20"/>
          <w:sz w:val="30"/>
          <w:szCs w:val="30"/>
        </w:rPr>
        <w:t>)</w:t>
      </w:r>
    </w:p>
    <w:p w:rsidR="006719B4" w:rsidRPr="00AF538B" w:rsidRDefault="006719B4" w:rsidP="0076393C">
      <w:pPr>
        <w:pStyle w:val="aa"/>
        <w:rPr>
          <w:rFonts w:ascii="Times New Roman" w:hAnsi="Times New Roman"/>
          <w:i/>
          <w:sz w:val="30"/>
          <w:szCs w:val="30"/>
        </w:rPr>
      </w:pPr>
      <w:r w:rsidRPr="00AF538B">
        <w:rPr>
          <w:rFonts w:ascii="Times New Roman" w:hAnsi="Times New Roman"/>
          <w:b/>
          <w:sz w:val="30"/>
          <w:szCs w:val="30"/>
        </w:rPr>
        <w:t>Форма организации учебной деятельности:</w:t>
      </w:r>
    </w:p>
    <w:p w:rsidR="006719B4" w:rsidRPr="00AF538B" w:rsidRDefault="006719B4" w:rsidP="0076393C">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фронтальная;</w:t>
      </w:r>
    </w:p>
    <w:p w:rsidR="006719B4" w:rsidRPr="00AF538B" w:rsidRDefault="006719B4" w:rsidP="0076393C">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индивидуальная</w:t>
      </w:r>
    </w:p>
    <w:p w:rsidR="006719B4" w:rsidRPr="00AF538B" w:rsidRDefault="006719B4" w:rsidP="0076393C">
      <w:pPr>
        <w:pStyle w:val="aa"/>
        <w:spacing w:line="276" w:lineRule="auto"/>
        <w:rPr>
          <w:rFonts w:ascii="Times New Roman" w:hAnsi="Times New Roman"/>
          <w:b/>
          <w:sz w:val="30"/>
          <w:szCs w:val="30"/>
        </w:rPr>
      </w:pPr>
      <w:r w:rsidRPr="00AF538B">
        <w:rPr>
          <w:rFonts w:ascii="Times New Roman" w:hAnsi="Times New Roman"/>
          <w:b/>
          <w:sz w:val="30"/>
          <w:szCs w:val="30"/>
        </w:rPr>
        <w:t>Дидактическая структура урока</w:t>
      </w:r>
    </w:p>
    <w:p w:rsidR="006719B4" w:rsidRPr="00AF538B" w:rsidRDefault="006719B4" w:rsidP="0076393C">
      <w:pPr>
        <w:pStyle w:val="aa"/>
        <w:spacing w:line="276" w:lineRule="auto"/>
        <w:rPr>
          <w:rFonts w:ascii="Times New Roman" w:hAnsi="Times New Roman"/>
          <w:sz w:val="30"/>
          <w:szCs w:val="30"/>
        </w:rPr>
      </w:pPr>
      <w:r w:rsidRPr="00AF538B">
        <w:rPr>
          <w:rFonts w:ascii="Times New Roman" w:hAnsi="Times New Roman"/>
          <w:sz w:val="30"/>
          <w:szCs w:val="30"/>
        </w:rPr>
        <w:lastRenderedPageBreak/>
        <w:t>1. Организационный момент (2 мин).</w:t>
      </w:r>
    </w:p>
    <w:p w:rsidR="006719B4" w:rsidRPr="00AF538B" w:rsidRDefault="006719B4" w:rsidP="0076393C">
      <w:pPr>
        <w:pStyle w:val="aa"/>
        <w:spacing w:line="276" w:lineRule="auto"/>
        <w:rPr>
          <w:rFonts w:ascii="Times New Roman" w:hAnsi="Times New Roman"/>
          <w:sz w:val="30"/>
          <w:szCs w:val="30"/>
        </w:rPr>
      </w:pPr>
      <w:r>
        <w:rPr>
          <w:rFonts w:ascii="Times New Roman" w:hAnsi="Times New Roman"/>
          <w:sz w:val="30"/>
          <w:szCs w:val="30"/>
        </w:rPr>
        <w:t>2. Проверка домашнего задания (10</w:t>
      </w:r>
      <w:r w:rsidRPr="00AF538B">
        <w:rPr>
          <w:rFonts w:ascii="Times New Roman" w:hAnsi="Times New Roman"/>
          <w:sz w:val="30"/>
          <w:szCs w:val="30"/>
        </w:rPr>
        <w:t xml:space="preserve"> мин)</w:t>
      </w:r>
    </w:p>
    <w:p w:rsidR="006719B4" w:rsidRPr="00AF538B" w:rsidRDefault="006719B4" w:rsidP="0076393C">
      <w:pPr>
        <w:pStyle w:val="aa"/>
        <w:spacing w:line="276" w:lineRule="auto"/>
        <w:rPr>
          <w:rFonts w:ascii="Times New Roman" w:hAnsi="Times New Roman"/>
          <w:sz w:val="30"/>
          <w:szCs w:val="30"/>
        </w:rPr>
      </w:pPr>
      <w:r w:rsidRPr="00AF538B">
        <w:rPr>
          <w:rFonts w:ascii="Times New Roman" w:hAnsi="Times New Roman"/>
          <w:sz w:val="30"/>
          <w:szCs w:val="30"/>
        </w:rPr>
        <w:t xml:space="preserve">        3. Этап объяснения новых знаний (23 мин)</w:t>
      </w:r>
    </w:p>
    <w:p w:rsidR="006719B4" w:rsidRPr="00AF538B" w:rsidRDefault="006719B4" w:rsidP="0076393C">
      <w:pPr>
        <w:pStyle w:val="aa"/>
        <w:spacing w:line="276" w:lineRule="auto"/>
        <w:rPr>
          <w:rFonts w:ascii="Times New Roman" w:hAnsi="Times New Roman"/>
          <w:sz w:val="30"/>
          <w:szCs w:val="30"/>
        </w:rPr>
      </w:pPr>
      <w:r w:rsidRPr="00AF538B">
        <w:rPr>
          <w:rFonts w:ascii="Times New Roman" w:hAnsi="Times New Roman"/>
          <w:sz w:val="30"/>
          <w:szCs w:val="30"/>
        </w:rPr>
        <w:t xml:space="preserve">        4. Э</w:t>
      </w:r>
      <w:r>
        <w:rPr>
          <w:rFonts w:ascii="Times New Roman" w:hAnsi="Times New Roman"/>
          <w:sz w:val="30"/>
          <w:szCs w:val="30"/>
        </w:rPr>
        <w:t>тап закрепления (8</w:t>
      </w:r>
      <w:r w:rsidRPr="00AF538B">
        <w:rPr>
          <w:rFonts w:ascii="Times New Roman" w:hAnsi="Times New Roman"/>
          <w:sz w:val="30"/>
          <w:szCs w:val="30"/>
        </w:rPr>
        <w:t xml:space="preserve"> мин)</w:t>
      </w:r>
    </w:p>
    <w:p w:rsidR="006719B4" w:rsidRPr="00AF538B" w:rsidRDefault="006719B4" w:rsidP="0076393C">
      <w:pPr>
        <w:pStyle w:val="aa"/>
        <w:spacing w:line="276" w:lineRule="auto"/>
        <w:rPr>
          <w:rFonts w:ascii="Times New Roman" w:hAnsi="Times New Roman"/>
          <w:sz w:val="30"/>
          <w:szCs w:val="30"/>
        </w:rPr>
      </w:pPr>
      <w:r w:rsidRPr="00AF538B">
        <w:rPr>
          <w:rFonts w:ascii="Times New Roman" w:hAnsi="Times New Roman"/>
          <w:sz w:val="30"/>
          <w:szCs w:val="30"/>
        </w:rPr>
        <w:t xml:space="preserve">        5. Этап информирования о домашнем задании (1 мин)</w:t>
      </w:r>
    </w:p>
    <w:p w:rsidR="006719B4" w:rsidRPr="00AF538B" w:rsidRDefault="006719B4" w:rsidP="0076393C">
      <w:pPr>
        <w:pStyle w:val="aa"/>
        <w:spacing w:line="276" w:lineRule="auto"/>
        <w:rPr>
          <w:rFonts w:ascii="Times New Roman" w:hAnsi="Times New Roman"/>
          <w:sz w:val="30"/>
          <w:szCs w:val="30"/>
        </w:rPr>
      </w:pPr>
      <w:r w:rsidRPr="00AF538B">
        <w:rPr>
          <w:rFonts w:ascii="Times New Roman" w:hAnsi="Times New Roman"/>
          <w:sz w:val="30"/>
          <w:szCs w:val="30"/>
        </w:rPr>
        <w:t xml:space="preserve">        6. Подведение итогов (1 мин)</w:t>
      </w:r>
    </w:p>
    <w:p w:rsidR="006719B4" w:rsidRPr="00AF538B" w:rsidRDefault="006719B4" w:rsidP="0076393C">
      <w:pPr>
        <w:pStyle w:val="aa"/>
        <w:spacing w:line="276" w:lineRule="auto"/>
        <w:rPr>
          <w:rFonts w:ascii="Times New Roman" w:hAnsi="Times New Roman"/>
          <w:sz w:val="30"/>
          <w:szCs w:val="30"/>
        </w:rPr>
      </w:pPr>
    </w:p>
    <w:p w:rsidR="006719B4" w:rsidRPr="00AF538B" w:rsidRDefault="006719B4" w:rsidP="003776C9">
      <w:pPr>
        <w:pStyle w:val="aa"/>
        <w:tabs>
          <w:tab w:val="left" w:pos="567"/>
          <w:tab w:val="left" w:pos="709"/>
        </w:tabs>
        <w:spacing w:line="276" w:lineRule="auto"/>
        <w:rPr>
          <w:rFonts w:ascii="Times New Roman" w:hAnsi="Times New Roman"/>
          <w:sz w:val="30"/>
          <w:szCs w:val="30"/>
        </w:rPr>
      </w:pPr>
      <w:r w:rsidRPr="00AF538B">
        <w:rPr>
          <w:rFonts w:ascii="Times New Roman" w:hAnsi="Times New Roman"/>
          <w:b/>
          <w:sz w:val="30"/>
          <w:szCs w:val="30"/>
        </w:rPr>
        <w:t xml:space="preserve">         Методическая структура урока (ход урока)</w:t>
      </w:r>
    </w:p>
    <w:p w:rsidR="006719B4" w:rsidRPr="00AF538B" w:rsidRDefault="006719B4" w:rsidP="003776C9">
      <w:pPr>
        <w:pStyle w:val="aa"/>
        <w:spacing w:line="276" w:lineRule="auto"/>
        <w:rPr>
          <w:rFonts w:ascii="Times New Roman" w:hAnsi="Times New Roman"/>
          <w:b/>
          <w:sz w:val="30"/>
          <w:szCs w:val="30"/>
        </w:rPr>
      </w:pPr>
      <w:r w:rsidRPr="00AF538B">
        <w:rPr>
          <w:rFonts w:ascii="Times New Roman" w:hAnsi="Times New Roman"/>
          <w:b/>
          <w:sz w:val="30"/>
          <w:szCs w:val="30"/>
        </w:rPr>
        <w:t xml:space="preserve">         1.    Организационный момент.</w:t>
      </w:r>
    </w:p>
    <w:p w:rsidR="006719B4" w:rsidRPr="00AF538B" w:rsidRDefault="006719B4" w:rsidP="003776C9">
      <w:pPr>
        <w:pStyle w:val="aa"/>
        <w:spacing w:line="276" w:lineRule="auto"/>
        <w:rPr>
          <w:rFonts w:ascii="Times New Roman" w:hAnsi="Times New Roman"/>
          <w:sz w:val="30"/>
          <w:szCs w:val="30"/>
        </w:rPr>
      </w:pPr>
      <w:r w:rsidRPr="00AF538B">
        <w:rPr>
          <w:rFonts w:ascii="Times New Roman" w:hAnsi="Times New Roman"/>
          <w:sz w:val="30"/>
          <w:szCs w:val="30"/>
        </w:rPr>
        <w:t xml:space="preserve">         1.1  Приветствие учащихся, проверка списочного состава.</w:t>
      </w:r>
    </w:p>
    <w:p w:rsidR="006719B4" w:rsidRPr="00AF538B" w:rsidRDefault="006719B4" w:rsidP="003776C9">
      <w:pPr>
        <w:pStyle w:val="aa"/>
        <w:spacing w:line="276" w:lineRule="auto"/>
        <w:rPr>
          <w:rFonts w:ascii="Times New Roman" w:hAnsi="Times New Roman"/>
          <w:sz w:val="30"/>
          <w:szCs w:val="30"/>
        </w:rPr>
      </w:pPr>
      <w:r w:rsidRPr="00AF538B">
        <w:rPr>
          <w:rFonts w:ascii="Times New Roman" w:hAnsi="Times New Roman"/>
          <w:sz w:val="30"/>
          <w:szCs w:val="30"/>
        </w:rPr>
        <w:t xml:space="preserve">         1.2  Проверка готовности учащихся к уроку.</w:t>
      </w:r>
    </w:p>
    <w:p w:rsidR="006719B4" w:rsidRPr="00AF538B" w:rsidRDefault="006719B4" w:rsidP="003776C9">
      <w:pPr>
        <w:pStyle w:val="aa"/>
        <w:spacing w:line="276" w:lineRule="auto"/>
        <w:rPr>
          <w:rFonts w:ascii="Times New Roman" w:hAnsi="Times New Roman"/>
          <w:sz w:val="30"/>
          <w:szCs w:val="30"/>
        </w:rPr>
      </w:pPr>
      <w:r w:rsidRPr="00AF538B">
        <w:rPr>
          <w:rFonts w:ascii="Times New Roman" w:hAnsi="Times New Roman"/>
          <w:sz w:val="30"/>
          <w:szCs w:val="30"/>
        </w:rPr>
        <w:t xml:space="preserve">         1.3  Сообщение темы и цели урока.</w:t>
      </w:r>
    </w:p>
    <w:p w:rsidR="006719B4" w:rsidRPr="00AF538B" w:rsidRDefault="006719B4" w:rsidP="003776C9">
      <w:pPr>
        <w:pStyle w:val="aa"/>
        <w:spacing w:line="276" w:lineRule="auto"/>
        <w:rPr>
          <w:rFonts w:ascii="Times New Roman" w:hAnsi="Times New Roman"/>
          <w:sz w:val="30"/>
          <w:szCs w:val="30"/>
        </w:rPr>
      </w:pPr>
      <w:r w:rsidRPr="00AF538B">
        <w:rPr>
          <w:rFonts w:ascii="Times New Roman" w:hAnsi="Times New Roman"/>
          <w:b/>
          <w:sz w:val="30"/>
          <w:szCs w:val="30"/>
        </w:rPr>
        <w:t xml:space="preserve">         2.   Проверка домашнего задания</w:t>
      </w:r>
      <w:r>
        <w:rPr>
          <w:rFonts w:ascii="Times New Roman" w:hAnsi="Times New Roman"/>
          <w:sz w:val="30"/>
          <w:szCs w:val="30"/>
        </w:rPr>
        <w:t>.</w:t>
      </w:r>
    </w:p>
    <w:p w:rsidR="006719B4" w:rsidRPr="00C147CE" w:rsidRDefault="006719B4" w:rsidP="003776C9">
      <w:pPr>
        <w:pStyle w:val="aa"/>
        <w:spacing w:line="276" w:lineRule="auto"/>
        <w:ind w:firstLine="709"/>
        <w:rPr>
          <w:rFonts w:ascii="Times New Roman" w:hAnsi="Times New Roman"/>
          <w:sz w:val="30"/>
          <w:szCs w:val="30"/>
        </w:rPr>
      </w:pPr>
      <w:r w:rsidRPr="00C147CE">
        <w:rPr>
          <w:rFonts w:ascii="Times New Roman" w:hAnsi="Times New Roman"/>
          <w:sz w:val="30"/>
          <w:szCs w:val="30"/>
        </w:rPr>
        <w:t>Решение тестовых заданий</w:t>
      </w:r>
      <w:r>
        <w:rPr>
          <w:rFonts w:ascii="Times New Roman" w:hAnsi="Times New Roman"/>
          <w:sz w:val="30"/>
          <w:szCs w:val="30"/>
        </w:rPr>
        <w:t xml:space="preserve"> (Приложение  5</w:t>
      </w:r>
      <w:r w:rsidRPr="00C147CE">
        <w:rPr>
          <w:rFonts w:ascii="Times New Roman" w:hAnsi="Times New Roman"/>
          <w:sz w:val="30"/>
          <w:szCs w:val="30"/>
        </w:rPr>
        <w:t>)</w:t>
      </w:r>
    </w:p>
    <w:p w:rsidR="006719B4" w:rsidRPr="00C147CE" w:rsidRDefault="006719B4" w:rsidP="003776C9">
      <w:pPr>
        <w:pStyle w:val="aa"/>
        <w:spacing w:line="276" w:lineRule="auto"/>
        <w:ind w:firstLine="709"/>
        <w:jc w:val="both"/>
        <w:rPr>
          <w:rStyle w:val="FontStyle21"/>
          <w:bCs/>
          <w:sz w:val="30"/>
          <w:szCs w:val="30"/>
        </w:rPr>
      </w:pPr>
      <w:r w:rsidRPr="00C147CE">
        <w:rPr>
          <w:rStyle w:val="FontStyle21"/>
          <w:bCs/>
          <w:sz w:val="30"/>
          <w:szCs w:val="30"/>
        </w:rPr>
        <w:t>Вопросы для актуализации знаний</w:t>
      </w:r>
    </w:p>
    <w:p w:rsidR="006719B4" w:rsidRPr="00C147CE" w:rsidRDefault="006719B4" w:rsidP="003776C9">
      <w:pPr>
        <w:pStyle w:val="aa"/>
        <w:spacing w:line="276" w:lineRule="auto"/>
        <w:ind w:firstLine="709"/>
        <w:jc w:val="both"/>
        <w:rPr>
          <w:rStyle w:val="FontStyle20"/>
          <w:sz w:val="30"/>
          <w:szCs w:val="30"/>
        </w:rPr>
      </w:pPr>
      <w:r w:rsidRPr="00C147CE">
        <w:rPr>
          <w:rStyle w:val="FontStyle20"/>
          <w:sz w:val="30"/>
          <w:szCs w:val="30"/>
          <w:u w:val="single"/>
        </w:rPr>
        <w:t>Вопрос 1:</w:t>
      </w:r>
      <w:r w:rsidRPr="00C147CE">
        <w:rPr>
          <w:rStyle w:val="FontStyle20"/>
          <w:sz w:val="30"/>
          <w:szCs w:val="30"/>
        </w:rPr>
        <w:t>Объясните назначение и устройство коленчатого вала?</w:t>
      </w:r>
    </w:p>
    <w:p w:rsidR="006719B4" w:rsidRPr="00C147CE" w:rsidRDefault="006719B4" w:rsidP="003776C9">
      <w:pPr>
        <w:pStyle w:val="aa"/>
        <w:spacing w:line="276" w:lineRule="auto"/>
        <w:ind w:firstLine="709"/>
        <w:jc w:val="both"/>
        <w:rPr>
          <w:rStyle w:val="FontStyle20"/>
          <w:sz w:val="30"/>
          <w:szCs w:val="30"/>
        </w:rPr>
      </w:pPr>
      <w:r w:rsidRPr="00C147CE">
        <w:rPr>
          <w:rStyle w:val="FontStyle20"/>
          <w:sz w:val="30"/>
          <w:szCs w:val="30"/>
          <w:u w:val="single"/>
        </w:rPr>
        <w:t>Предполагаемый ответ:</w:t>
      </w:r>
      <w:r w:rsidRPr="00C147CE">
        <w:rPr>
          <w:rStyle w:val="FontStyle20"/>
          <w:sz w:val="30"/>
          <w:szCs w:val="30"/>
        </w:rPr>
        <w:t xml:space="preserve"> Коленчатый вал состоит из опорных коренных шеек, шатунных шеек, соединяющих коренные шейки с шатунами и противовесов, служащих для балансировки вала.</w:t>
      </w:r>
    </w:p>
    <w:p w:rsidR="006719B4" w:rsidRPr="00C147CE" w:rsidRDefault="006719B4" w:rsidP="003776C9">
      <w:pPr>
        <w:pStyle w:val="aa"/>
        <w:spacing w:line="276" w:lineRule="auto"/>
        <w:ind w:firstLine="709"/>
        <w:jc w:val="both"/>
        <w:rPr>
          <w:rStyle w:val="FontStyle20"/>
          <w:sz w:val="30"/>
          <w:szCs w:val="30"/>
        </w:rPr>
      </w:pPr>
      <w:r w:rsidRPr="00C147CE">
        <w:rPr>
          <w:rStyle w:val="FontStyle20"/>
          <w:sz w:val="30"/>
          <w:szCs w:val="30"/>
          <w:u w:val="single"/>
        </w:rPr>
        <w:t>Вопрос 2:</w:t>
      </w:r>
      <w:r w:rsidRPr="00C147CE">
        <w:rPr>
          <w:rStyle w:val="FontStyle20"/>
          <w:sz w:val="30"/>
          <w:szCs w:val="30"/>
        </w:rPr>
        <w:t>Изложите назначение и устройство коренных и шатун</w:t>
      </w:r>
      <w:r w:rsidRPr="00C147CE">
        <w:rPr>
          <w:rStyle w:val="FontStyle20"/>
          <w:sz w:val="30"/>
          <w:szCs w:val="30"/>
        </w:rPr>
        <w:softHyphen/>
        <w:t>ных вкладышей?</w:t>
      </w:r>
    </w:p>
    <w:p w:rsidR="006719B4" w:rsidRPr="00C147CE" w:rsidRDefault="006719B4" w:rsidP="003776C9">
      <w:pPr>
        <w:pStyle w:val="aa"/>
        <w:spacing w:line="276" w:lineRule="auto"/>
        <w:ind w:firstLine="709"/>
        <w:jc w:val="both"/>
        <w:rPr>
          <w:rStyle w:val="FontStyle20"/>
          <w:sz w:val="30"/>
          <w:szCs w:val="30"/>
        </w:rPr>
      </w:pPr>
      <w:r w:rsidRPr="00C147CE">
        <w:rPr>
          <w:rStyle w:val="FontStyle20"/>
          <w:sz w:val="30"/>
          <w:szCs w:val="30"/>
          <w:u w:val="single"/>
        </w:rPr>
        <w:t>Предполагаемый ответ:</w:t>
      </w:r>
      <w:r>
        <w:rPr>
          <w:rStyle w:val="FontStyle20"/>
          <w:sz w:val="30"/>
          <w:szCs w:val="30"/>
        </w:rPr>
        <w:t>Вкладыши - это тонкостенные детали: биметаллические, состоящие из стальной ленты и нанесённого на неё сплава алюминия с медью и оловом (ЗМЗ-53); триметаллические, состоящие из стальной ленты, на которую нанесён медно-никелевый подслой, покрытый сплавом СОС-6-6 (ЗИЛ); трёхслойные с рабочим слоем из свинцовой бронзы (КамАЗ). На вкладышах указывается их ремонтный размер. Вкладыши изготавливают штамповкой из предварительно прокатанной лентыили полосы.</w:t>
      </w:r>
    </w:p>
    <w:p w:rsidR="006719B4" w:rsidRDefault="006719B4" w:rsidP="003776C9">
      <w:pPr>
        <w:pStyle w:val="aa"/>
        <w:spacing w:line="276" w:lineRule="auto"/>
        <w:ind w:firstLine="709"/>
        <w:jc w:val="both"/>
        <w:rPr>
          <w:rStyle w:val="FontStyle20"/>
          <w:sz w:val="30"/>
          <w:szCs w:val="30"/>
        </w:rPr>
      </w:pPr>
      <w:r w:rsidRPr="002E726D">
        <w:rPr>
          <w:rStyle w:val="FontStyle20"/>
          <w:sz w:val="30"/>
          <w:szCs w:val="30"/>
          <w:u w:val="single"/>
        </w:rPr>
        <w:t>Вопрос 3:</w:t>
      </w:r>
      <w:r w:rsidRPr="00C147CE">
        <w:rPr>
          <w:rStyle w:val="FontStyle20"/>
          <w:sz w:val="30"/>
          <w:szCs w:val="30"/>
        </w:rPr>
        <w:t>Каково назначение и устр</w:t>
      </w:r>
      <w:r>
        <w:rPr>
          <w:rStyle w:val="FontStyle20"/>
          <w:sz w:val="30"/>
          <w:szCs w:val="30"/>
        </w:rPr>
        <w:t>ойство поршней</w:t>
      </w:r>
      <w:r w:rsidRPr="00C147CE">
        <w:rPr>
          <w:rStyle w:val="FontStyle20"/>
          <w:sz w:val="30"/>
          <w:szCs w:val="30"/>
        </w:rPr>
        <w:t>?</w:t>
      </w:r>
    </w:p>
    <w:p w:rsidR="006719B4" w:rsidRDefault="006719B4" w:rsidP="003776C9">
      <w:pPr>
        <w:pStyle w:val="aa"/>
        <w:spacing w:line="276" w:lineRule="auto"/>
        <w:ind w:firstLine="709"/>
        <w:jc w:val="both"/>
        <w:rPr>
          <w:rStyle w:val="FontStyle20"/>
          <w:sz w:val="30"/>
          <w:szCs w:val="30"/>
        </w:rPr>
      </w:pPr>
      <w:r w:rsidRPr="002E726D">
        <w:rPr>
          <w:rStyle w:val="FontStyle20"/>
          <w:sz w:val="30"/>
          <w:szCs w:val="30"/>
          <w:u w:val="single"/>
        </w:rPr>
        <w:t>Предполагаемый ответ:</w:t>
      </w:r>
      <w:r>
        <w:rPr>
          <w:rStyle w:val="FontStyle20"/>
          <w:sz w:val="30"/>
          <w:szCs w:val="30"/>
        </w:rPr>
        <w:t xml:space="preserve"> Назначение: поршень воспринимает при рабочем ходе давление газов и передаёт его через шатун коленчатому валу, а также совершает вспомогательные такты. </w:t>
      </w:r>
    </w:p>
    <w:p w:rsidR="006719B4" w:rsidRPr="002E726D" w:rsidRDefault="006719B4" w:rsidP="003776C9">
      <w:pPr>
        <w:pStyle w:val="aa"/>
        <w:spacing w:line="276" w:lineRule="auto"/>
        <w:ind w:firstLine="709"/>
        <w:jc w:val="both"/>
        <w:rPr>
          <w:rStyle w:val="FontStyle20"/>
          <w:sz w:val="30"/>
          <w:szCs w:val="30"/>
        </w:rPr>
      </w:pPr>
      <w:r>
        <w:rPr>
          <w:rStyle w:val="FontStyle20"/>
          <w:sz w:val="30"/>
          <w:szCs w:val="30"/>
        </w:rPr>
        <w:t xml:space="preserve">Устройство поршней: верхняя часть поршня (головка) воспринимает давление газов. Она делается более толстостенной. Нижняя часть (юбка) является направляющей частью и имеет более тонкие стенки. В средней части поршня внутри сделаны два прилива (бобышки), имеющие отверстия по диаметру </w:t>
      </w:r>
      <w:r>
        <w:rPr>
          <w:rStyle w:val="FontStyle20"/>
          <w:sz w:val="30"/>
          <w:szCs w:val="30"/>
        </w:rPr>
        <w:lastRenderedPageBreak/>
        <w:t>поршневого пальца. На цилиндрической части головки поршня сделаны канавки, в которых помещаются поршневые кольца.</w:t>
      </w:r>
    </w:p>
    <w:p w:rsidR="006719B4" w:rsidRDefault="006719B4" w:rsidP="003776C9">
      <w:pPr>
        <w:pStyle w:val="aa"/>
        <w:spacing w:line="276" w:lineRule="auto"/>
        <w:ind w:firstLine="709"/>
        <w:jc w:val="both"/>
        <w:rPr>
          <w:rStyle w:val="FontStyle20"/>
          <w:sz w:val="30"/>
          <w:szCs w:val="30"/>
        </w:rPr>
      </w:pPr>
      <w:r w:rsidRPr="00023D44">
        <w:rPr>
          <w:rStyle w:val="FontStyle20"/>
          <w:sz w:val="30"/>
          <w:szCs w:val="30"/>
          <w:u w:val="single"/>
        </w:rPr>
        <w:t>Вопрос 4:</w:t>
      </w:r>
      <w:r w:rsidRPr="00C147CE">
        <w:rPr>
          <w:rStyle w:val="FontStyle20"/>
          <w:sz w:val="30"/>
          <w:szCs w:val="30"/>
        </w:rPr>
        <w:t>Объясните назначение и устройс</w:t>
      </w:r>
      <w:r>
        <w:rPr>
          <w:rStyle w:val="FontStyle20"/>
          <w:sz w:val="30"/>
          <w:szCs w:val="30"/>
        </w:rPr>
        <w:t>тво шатуна?</w:t>
      </w:r>
    </w:p>
    <w:p w:rsidR="006719B4" w:rsidRPr="00023D44" w:rsidRDefault="006719B4" w:rsidP="003776C9">
      <w:pPr>
        <w:pStyle w:val="aa"/>
        <w:spacing w:line="276" w:lineRule="auto"/>
        <w:ind w:firstLine="709"/>
        <w:jc w:val="both"/>
        <w:rPr>
          <w:rStyle w:val="FontStyle20"/>
          <w:sz w:val="30"/>
          <w:szCs w:val="30"/>
        </w:rPr>
      </w:pPr>
      <w:r w:rsidRPr="00023D44">
        <w:rPr>
          <w:rStyle w:val="FontStyle20"/>
          <w:sz w:val="30"/>
          <w:szCs w:val="30"/>
          <w:u w:val="single"/>
        </w:rPr>
        <w:t>Предполагаемый ответ:</w:t>
      </w:r>
      <w:r>
        <w:rPr>
          <w:rStyle w:val="FontStyle20"/>
          <w:sz w:val="30"/>
          <w:szCs w:val="30"/>
        </w:rPr>
        <w:t xml:space="preserve"> Шатун при рабочем ходе передаёт давление от поршня к коленчатому валу, а при вспомогательных – от коленчатого вала к поршню.</w:t>
      </w:r>
    </w:p>
    <w:p w:rsidR="006719B4" w:rsidRDefault="006719B4" w:rsidP="003776C9">
      <w:pPr>
        <w:pStyle w:val="aa"/>
        <w:spacing w:line="276" w:lineRule="auto"/>
        <w:ind w:firstLine="709"/>
        <w:jc w:val="both"/>
        <w:rPr>
          <w:rStyle w:val="FontStyle20"/>
          <w:sz w:val="30"/>
          <w:szCs w:val="30"/>
        </w:rPr>
      </w:pPr>
      <w:r w:rsidRPr="00023D44">
        <w:rPr>
          <w:rStyle w:val="FontStyle20"/>
          <w:sz w:val="30"/>
          <w:szCs w:val="30"/>
          <w:u w:val="single"/>
        </w:rPr>
        <w:t>Вопрос 5:</w:t>
      </w:r>
      <w:r w:rsidRPr="00C147CE">
        <w:rPr>
          <w:rStyle w:val="FontStyle20"/>
          <w:sz w:val="30"/>
          <w:szCs w:val="30"/>
        </w:rPr>
        <w:t xml:space="preserve">Перечислите, </w:t>
      </w:r>
      <w:r>
        <w:rPr>
          <w:rStyle w:val="FontStyle20"/>
          <w:sz w:val="30"/>
          <w:szCs w:val="30"/>
        </w:rPr>
        <w:t>какие функции выполняет маховик?</w:t>
      </w:r>
    </w:p>
    <w:p w:rsidR="006719B4" w:rsidRPr="00023D44" w:rsidRDefault="006719B4" w:rsidP="003776C9">
      <w:pPr>
        <w:pStyle w:val="aa"/>
        <w:spacing w:line="276" w:lineRule="auto"/>
        <w:ind w:firstLine="709"/>
        <w:jc w:val="both"/>
        <w:rPr>
          <w:rStyle w:val="FontStyle20"/>
          <w:sz w:val="30"/>
          <w:szCs w:val="30"/>
        </w:rPr>
      </w:pPr>
      <w:r w:rsidRPr="00023D44">
        <w:rPr>
          <w:rStyle w:val="FontStyle20"/>
          <w:sz w:val="30"/>
          <w:szCs w:val="30"/>
          <w:u w:val="single"/>
        </w:rPr>
        <w:t>Предполагаемый ответ:</w:t>
      </w:r>
      <w:r>
        <w:rPr>
          <w:rStyle w:val="FontStyle20"/>
          <w:sz w:val="30"/>
          <w:szCs w:val="30"/>
        </w:rPr>
        <w:t xml:space="preserve"> Маховик имеет следующие функции: вывод поршней из мёртвых точек; осуществление вспомогательных тактов; пуска двигателя стартером ведущим диском сцепления.</w:t>
      </w:r>
    </w:p>
    <w:p w:rsidR="006719B4" w:rsidRPr="00C147CE" w:rsidRDefault="006719B4" w:rsidP="003776C9">
      <w:pPr>
        <w:pStyle w:val="aa"/>
        <w:spacing w:line="276" w:lineRule="auto"/>
        <w:rPr>
          <w:rFonts w:ascii="Times New Roman" w:hAnsi="Times New Roman"/>
          <w:sz w:val="30"/>
          <w:szCs w:val="30"/>
        </w:rPr>
      </w:pPr>
    </w:p>
    <w:p w:rsidR="006719B4" w:rsidRPr="00C147CE" w:rsidRDefault="006719B4" w:rsidP="003776C9">
      <w:pPr>
        <w:pStyle w:val="aa"/>
        <w:spacing w:line="276" w:lineRule="auto"/>
        <w:ind w:firstLine="709"/>
        <w:rPr>
          <w:rFonts w:ascii="Times New Roman" w:hAnsi="Times New Roman"/>
          <w:sz w:val="30"/>
          <w:szCs w:val="30"/>
        </w:rPr>
      </w:pPr>
      <w:r w:rsidRPr="00C147CE">
        <w:rPr>
          <w:rFonts w:ascii="Times New Roman" w:hAnsi="Times New Roman"/>
          <w:b/>
          <w:sz w:val="30"/>
          <w:szCs w:val="30"/>
          <w:lang w:val="be-BY"/>
        </w:rPr>
        <w:t>3.</w:t>
      </w:r>
      <w:r w:rsidRPr="00C147CE">
        <w:rPr>
          <w:rFonts w:ascii="Times New Roman" w:hAnsi="Times New Roman"/>
          <w:b/>
          <w:sz w:val="30"/>
          <w:szCs w:val="30"/>
        </w:rPr>
        <w:t>Этап объяснения новых знаний</w:t>
      </w:r>
      <w:r w:rsidRPr="00C147CE">
        <w:rPr>
          <w:rFonts w:ascii="Times New Roman" w:hAnsi="Times New Roman"/>
          <w:b/>
          <w:sz w:val="30"/>
          <w:szCs w:val="30"/>
          <w:lang w:val="be-BY"/>
        </w:rPr>
        <w:t>.</w:t>
      </w:r>
    </w:p>
    <w:p w:rsidR="006719B4" w:rsidRPr="00C147CE" w:rsidRDefault="006719B4" w:rsidP="003776C9">
      <w:pPr>
        <w:pStyle w:val="aa"/>
        <w:spacing w:line="276" w:lineRule="auto"/>
        <w:jc w:val="both"/>
        <w:rPr>
          <w:rStyle w:val="FontStyle20"/>
          <w:sz w:val="30"/>
          <w:szCs w:val="30"/>
        </w:rPr>
      </w:pPr>
      <w:r w:rsidRPr="00C147CE">
        <w:rPr>
          <w:rFonts w:ascii="Times New Roman" w:hAnsi="Times New Roman"/>
          <w:sz w:val="30"/>
          <w:szCs w:val="30"/>
          <w:lang w:val="be-BY"/>
        </w:rPr>
        <w:t>1.</w:t>
      </w:r>
      <w:r w:rsidRPr="00C147CE">
        <w:rPr>
          <w:rStyle w:val="FontStyle20"/>
          <w:sz w:val="30"/>
          <w:szCs w:val="30"/>
        </w:rPr>
        <w:t xml:space="preserve"> Назначение и принцип действия газораспределительного механизма.</w:t>
      </w:r>
    </w:p>
    <w:p w:rsidR="006719B4" w:rsidRPr="00C147CE" w:rsidRDefault="006719B4" w:rsidP="003776C9">
      <w:pPr>
        <w:pStyle w:val="aa"/>
        <w:spacing w:line="276" w:lineRule="auto"/>
        <w:jc w:val="both"/>
        <w:rPr>
          <w:rStyle w:val="FontStyle20"/>
          <w:sz w:val="30"/>
          <w:szCs w:val="30"/>
        </w:rPr>
      </w:pPr>
      <w:r w:rsidRPr="00C147CE">
        <w:rPr>
          <w:rStyle w:val="FontStyle20"/>
          <w:sz w:val="30"/>
          <w:szCs w:val="30"/>
        </w:rPr>
        <w:t>2.Устройство распределительных шестерен и распредели</w:t>
      </w:r>
      <w:r w:rsidRPr="00C147CE">
        <w:rPr>
          <w:rStyle w:val="FontStyle20"/>
          <w:sz w:val="30"/>
          <w:szCs w:val="30"/>
        </w:rPr>
        <w:softHyphen/>
        <w:t>тельного вала.</w:t>
      </w:r>
    </w:p>
    <w:p w:rsidR="006719B4" w:rsidRPr="00C147CE" w:rsidRDefault="006719B4" w:rsidP="003776C9">
      <w:pPr>
        <w:pStyle w:val="aa"/>
        <w:spacing w:line="276" w:lineRule="auto"/>
        <w:jc w:val="both"/>
        <w:rPr>
          <w:rFonts w:ascii="Times New Roman" w:hAnsi="Times New Roman"/>
          <w:sz w:val="30"/>
          <w:szCs w:val="30"/>
        </w:rPr>
      </w:pPr>
      <w:r w:rsidRPr="00C147CE">
        <w:rPr>
          <w:rStyle w:val="FontStyle20"/>
          <w:sz w:val="30"/>
          <w:szCs w:val="30"/>
        </w:rPr>
        <w:t>3</w:t>
      </w:r>
      <w:r>
        <w:rPr>
          <w:rStyle w:val="FontStyle20"/>
          <w:sz w:val="30"/>
          <w:szCs w:val="30"/>
        </w:rPr>
        <w:t>.</w:t>
      </w:r>
      <w:r w:rsidRPr="00C147CE">
        <w:rPr>
          <w:rStyle w:val="FontStyle20"/>
          <w:sz w:val="30"/>
          <w:szCs w:val="30"/>
        </w:rPr>
        <w:t>Устройство толкателей, штанг, клапанов, направляющих втулок, пружин и коромысел</w:t>
      </w:r>
    </w:p>
    <w:p w:rsidR="006719B4" w:rsidRPr="00C147CE" w:rsidRDefault="006719B4" w:rsidP="003776C9">
      <w:pPr>
        <w:pStyle w:val="aa"/>
        <w:spacing w:line="276" w:lineRule="auto"/>
        <w:jc w:val="both"/>
        <w:rPr>
          <w:rFonts w:ascii="Times New Roman" w:hAnsi="Times New Roman"/>
          <w:sz w:val="30"/>
          <w:szCs w:val="30"/>
          <w:lang w:val="be-BY"/>
        </w:rPr>
      </w:pPr>
      <w:r w:rsidRPr="00C147CE">
        <w:rPr>
          <w:rFonts w:ascii="Times New Roman" w:hAnsi="Times New Roman"/>
          <w:sz w:val="30"/>
          <w:szCs w:val="30"/>
          <w:lang w:val="be-BY"/>
        </w:rPr>
        <w:t>4.Особенности устройства  впускных и выпускных клапанов.</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b/>
          <w:sz w:val="30"/>
          <w:szCs w:val="30"/>
        </w:rPr>
        <w:t>Схема устройства ГРМ</w:t>
      </w:r>
      <w:r w:rsidRPr="006B3B6B">
        <w:rPr>
          <w:rFonts w:ascii="Times New Roman" w:hAnsi="Times New Roman"/>
          <w:sz w:val="30"/>
          <w:szCs w:val="30"/>
        </w:rPr>
        <w:t>. В четырехтактных двигателях применяют клапанный механизм газораспределения, служащий для  своевременной подачи в цилиндры воздуха (в дизелях) или горючей смеси (в карбюраторных двигателях) и для выпуска из цилиндров отработавших газов.  Для этого клапаны в определенные моменты открывают и закрывают впускные и выпускные каналы головки цилиндров, которые сообщают цилиндры двигателя впускным и выпускным трубопроводами. В изучаемых двигателях используют механизм газораспределения с верхним расположением клапанов и нижним расположением распределительного вала.</w:t>
      </w:r>
    </w:p>
    <w:p w:rsidR="006719B4" w:rsidRDefault="006719B4" w:rsidP="00926F46">
      <w:pPr>
        <w:ind w:firstLine="709"/>
        <w:jc w:val="both"/>
        <w:rPr>
          <w:rFonts w:ascii="Times New Roman" w:hAnsi="Times New Roman"/>
          <w:b/>
          <w:sz w:val="30"/>
          <w:szCs w:val="30"/>
        </w:rPr>
      </w:pPr>
      <w:r w:rsidRPr="006B3B6B">
        <w:rPr>
          <w:rFonts w:ascii="Times New Roman" w:hAnsi="Times New Roman"/>
          <w:b/>
          <w:sz w:val="30"/>
          <w:szCs w:val="30"/>
        </w:rPr>
        <w:t xml:space="preserve">Детали механизма газораспределения. </w:t>
      </w:r>
    </w:p>
    <w:p w:rsidR="006719B4" w:rsidRPr="006B3B6B" w:rsidRDefault="006719B4" w:rsidP="00926F46">
      <w:pPr>
        <w:jc w:val="both"/>
        <w:rPr>
          <w:rFonts w:ascii="Times New Roman" w:hAnsi="Times New Roman"/>
          <w:sz w:val="30"/>
          <w:szCs w:val="30"/>
        </w:rPr>
      </w:pPr>
      <w:r w:rsidRPr="006B3B6B">
        <w:rPr>
          <w:rFonts w:ascii="Times New Roman" w:hAnsi="Times New Roman"/>
          <w:sz w:val="30"/>
          <w:szCs w:val="30"/>
        </w:rPr>
        <w:t xml:space="preserve">Одна из основных деталей механизма газораспределения клапан. </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b/>
          <w:sz w:val="30"/>
          <w:szCs w:val="30"/>
        </w:rPr>
        <w:t>Клапан</w:t>
      </w:r>
      <w:r w:rsidRPr="006B3B6B">
        <w:rPr>
          <w:rFonts w:ascii="Times New Roman" w:hAnsi="Times New Roman"/>
          <w:sz w:val="30"/>
          <w:szCs w:val="30"/>
        </w:rPr>
        <w:t xml:space="preserve"> служит для полной изоляции камеры сгорания от окружающей среды при его посадке в гнездо. Клапан 1 (рис. 1) состоит из тарелки и стержня. Переход  от тарелки к стержню выполняют плавным, что придает необходимую прочность, улучшает отвод теплоты и уменьшает  сопротивление движению газов.</w:t>
      </w:r>
    </w:p>
    <w:p w:rsidR="006719B4" w:rsidRPr="006B3B6B" w:rsidRDefault="006719B4" w:rsidP="00926F46">
      <w:pPr>
        <w:jc w:val="both"/>
        <w:rPr>
          <w:rFonts w:ascii="Times New Roman" w:hAnsi="Times New Roman"/>
          <w:sz w:val="30"/>
          <w:szCs w:val="30"/>
        </w:rPr>
      </w:pPr>
    </w:p>
    <w:p w:rsidR="006719B4" w:rsidRPr="006B3B6B" w:rsidRDefault="004D1374" w:rsidP="00926F46">
      <w:pPr>
        <w:jc w:val="both"/>
        <w:rPr>
          <w:rFonts w:ascii="Times New Roman" w:hAnsi="Times New Roman"/>
          <w:sz w:val="30"/>
          <w:szCs w:val="30"/>
        </w:rPr>
      </w:pPr>
      <w:r>
        <w:rPr>
          <w:noProof/>
        </w:rPr>
        <w:lastRenderedPageBreak/>
        <w:pict>
          <v:shape id="Рисунок 96" o:spid="_x0000_s1054" type="#_x0000_t75" style="position:absolute;left:0;text-align:left;margin-left:0;margin-top:0;width:194.25pt;height:223.5pt;z-index:27;visibility:visible;mso-position-horizontal:left">
            <v:imagedata r:id="rId24" o:title=""/>
            <w10:wrap type="square" side="right"/>
          </v:shape>
        </w:pict>
      </w:r>
      <w:r w:rsidR="006719B4" w:rsidRPr="006B3B6B">
        <w:rPr>
          <w:rFonts w:ascii="Times New Roman" w:hAnsi="Times New Roman"/>
          <w:b/>
          <w:sz w:val="30"/>
          <w:szCs w:val="30"/>
        </w:rPr>
        <w:t>Рис. 1  Клапанный механизм:</w:t>
      </w:r>
    </w:p>
    <w:p w:rsidR="006719B4" w:rsidRPr="006B3B6B" w:rsidRDefault="006719B4" w:rsidP="00926F46">
      <w:pPr>
        <w:rPr>
          <w:rFonts w:ascii="Times New Roman" w:hAnsi="Times New Roman"/>
          <w:sz w:val="30"/>
          <w:szCs w:val="30"/>
        </w:rPr>
      </w:pPr>
      <w:r>
        <w:rPr>
          <w:rFonts w:ascii="Times New Roman" w:hAnsi="Times New Roman"/>
          <w:sz w:val="30"/>
          <w:szCs w:val="30"/>
        </w:rPr>
        <w:t xml:space="preserve">а </w:t>
      </w:r>
      <w:r w:rsidRPr="006B3B6B">
        <w:rPr>
          <w:rFonts w:ascii="Times New Roman" w:hAnsi="Times New Roman"/>
          <w:sz w:val="30"/>
          <w:szCs w:val="30"/>
        </w:rPr>
        <w:t>- выпускной клапан с механизмом вращения</w:t>
      </w:r>
      <w:r>
        <w:rPr>
          <w:rFonts w:ascii="Times New Roman" w:hAnsi="Times New Roman"/>
          <w:sz w:val="30"/>
          <w:szCs w:val="30"/>
        </w:rPr>
        <w:t xml:space="preserve"> в сборе, б - механизм вращения.</w:t>
      </w:r>
      <w:r>
        <w:rPr>
          <w:rFonts w:ascii="Times New Roman" w:hAnsi="Times New Roman"/>
          <w:sz w:val="30"/>
          <w:szCs w:val="30"/>
        </w:rPr>
        <w:br/>
      </w:r>
      <w:r w:rsidRPr="006B3B6B">
        <w:rPr>
          <w:rFonts w:ascii="Times New Roman" w:hAnsi="Times New Roman"/>
          <w:sz w:val="30"/>
          <w:szCs w:val="30"/>
        </w:rPr>
        <w:t xml:space="preserve">1- клапан,2- полость,3- пружина клапана, </w:t>
      </w:r>
      <w:r>
        <w:rPr>
          <w:rFonts w:ascii="Times New Roman" w:hAnsi="Times New Roman"/>
          <w:sz w:val="30"/>
          <w:szCs w:val="30"/>
        </w:rPr>
        <w:br/>
      </w:r>
      <w:r w:rsidRPr="006B3B6B">
        <w:rPr>
          <w:rFonts w:ascii="Times New Roman" w:hAnsi="Times New Roman"/>
          <w:sz w:val="30"/>
          <w:szCs w:val="30"/>
        </w:rPr>
        <w:t>4- сухарик, 5- механизм вращения,6- втулка клапана, 7- седло, 8- замочное кольцо,</w:t>
      </w:r>
      <w:r>
        <w:rPr>
          <w:rFonts w:ascii="Times New Roman" w:hAnsi="Times New Roman"/>
          <w:sz w:val="30"/>
          <w:szCs w:val="30"/>
        </w:rPr>
        <w:br/>
      </w:r>
      <w:r w:rsidRPr="006B3B6B">
        <w:rPr>
          <w:rFonts w:ascii="Times New Roman" w:hAnsi="Times New Roman"/>
          <w:sz w:val="30"/>
          <w:szCs w:val="30"/>
        </w:rPr>
        <w:t xml:space="preserve"> 9- упорная шайба, 10- дисковая пружина,</w:t>
      </w:r>
      <w:r>
        <w:rPr>
          <w:rFonts w:ascii="Times New Roman" w:hAnsi="Times New Roman"/>
          <w:sz w:val="30"/>
          <w:szCs w:val="30"/>
        </w:rPr>
        <w:br/>
      </w:r>
      <w:r w:rsidRPr="006B3B6B">
        <w:rPr>
          <w:rFonts w:ascii="Times New Roman" w:hAnsi="Times New Roman"/>
          <w:sz w:val="30"/>
          <w:szCs w:val="30"/>
        </w:rPr>
        <w:t>11- корпус механизма вращения, 12-</w:t>
      </w:r>
      <w:r>
        <w:rPr>
          <w:rFonts w:ascii="Times New Roman" w:hAnsi="Times New Roman"/>
          <w:sz w:val="30"/>
          <w:szCs w:val="30"/>
        </w:rPr>
        <w:t xml:space="preserve"> шарик, </w:t>
      </w:r>
      <w:r>
        <w:rPr>
          <w:rFonts w:ascii="Times New Roman" w:hAnsi="Times New Roman"/>
          <w:sz w:val="30"/>
          <w:szCs w:val="30"/>
        </w:rPr>
        <w:br/>
        <w:t>13 - возвратная пружина.</w:t>
      </w:r>
      <w:r>
        <w:rPr>
          <w:rFonts w:ascii="Times New Roman" w:hAnsi="Times New Roman"/>
          <w:sz w:val="30"/>
          <w:szCs w:val="30"/>
        </w:rPr>
        <w:br/>
      </w:r>
      <w:r w:rsidRPr="006B3B6B">
        <w:rPr>
          <w:rFonts w:ascii="Times New Roman" w:hAnsi="Times New Roman"/>
          <w:sz w:val="30"/>
          <w:szCs w:val="30"/>
        </w:rPr>
        <w:t>А- фаска клапана.</w:t>
      </w:r>
    </w:p>
    <w:p w:rsidR="006719B4" w:rsidRPr="006B3B6B" w:rsidRDefault="006719B4" w:rsidP="00926F46">
      <w:pPr>
        <w:jc w:val="both"/>
        <w:rPr>
          <w:rFonts w:ascii="Times New Roman" w:hAnsi="Times New Roman"/>
          <w:sz w:val="30"/>
          <w:szCs w:val="30"/>
        </w:rPr>
      </w:pPr>
    </w:p>
    <w:p w:rsidR="006719B4" w:rsidRPr="006B3B6B" w:rsidRDefault="006719B4" w:rsidP="00926F46">
      <w:pPr>
        <w:jc w:val="both"/>
        <w:rPr>
          <w:rFonts w:ascii="Times New Roman" w:hAnsi="Times New Roman"/>
          <w:sz w:val="30"/>
          <w:szCs w:val="30"/>
        </w:rPr>
      </w:pP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Стержень клапана шлифованный. Торец стержня закаливают, благодаря чему уменьшается износ от действия коромысла. Для большей плотности прилегания  каждый клапан притирают к гнезду до фаски шириной 1,5-2 мм, выполненной под углом 45</w:t>
      </w:r>
      <w:r w:rsidRPr="006B3B6B">
        <w:rPr>
          <w:rFonts w:ascii="Times New Roman" w:hAnsi="Times New Roman"/>
          <w:sz w:val="30"/>
          <w:szCs w:val="30"/>
          <w:vertAlign w:val="superscript"/>
        </w:rPr>
        <w:t>о</w:t>
      </w:r>
      <w:r w:rsidRPr="006B3B6B">
        <w:rPr>
          <w:rFonts w:ascii="Times New Roman" w:hAnsi="Times New Roman"/>
          <w:sz w:val="30"/>
          <w:szCs w:val="30"/>
        </w:rPr>
        <w:t>. В большинстве двигателей впускной клапан изготавливают из хромистой, а выпускной – из жаростойкой сталей. Для лучшего наполнения цилиндров горючей смесью или воздухом тарелки впускных клапанов делают большего диаметра, чем тарелки выпускных клапанов.</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 xml:space="preserve">В верхней части стержня клапана, предусмотрена выточка для установки конических сухариков 4, с помощью которых тарелка прочно держится на клапане. Сухарики представляют собой  коническое кольцо,  разрезанное на две половинки. В некоторых двигателях между тарелкой пружин 3 и сухариками находится коническая втулка, которая </w:t>
      </w:r>
      <w:r w:rsidRPr="00EA0EBE">
        <w:rPr>
          <w:rFonts w:ascii="Times New Roman" w:hAnsi="Times New Roman"/>
          <w:sz w:val="30"/>
          <w:szCs w:val="30"/>
        </w:rPr>
        <w:t>способствует повороту клапана</w:t>
      </w:r>
      <w:r w:rsidRPr="006B3B6B">
        <w:rPr>
          <w:rFonts w:ascii="Times New Roman" w:hAnsi="Times New Roman"/>
          <w:sz w:val="30"/>
          <w:szCs w:val="30"/>
        </w:rPr>
        <w:t xml:space="preserve">  при работе двигателя вследствие вибрации пружин. </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t>Выпускной клапан</w:t>
      </w:r>
      <w:r w:rsidRPr="006B3B6B">
        <w:rPr>
          <w:rFonts w:ascii="Times New Roman" w:hAnsi="Times New Roman"/>
          <w:sz w:val="30"/>
          <w:szCs w:val="30"/>
        </w:rPr>
        <w:t xml:space="preserve"> двигателя ЗИЛ может </w:t>
      </w:r>
      <w:r w:rsidRPr="00EA0EBE">
        <w:rPr>
          <w:rFonts w:ascii="Times New Roman" w:hAnsi="Times New Roman"/>
          <w:sz w:val="30"/>
          <w:szCs w:val="30"/>
        </w:rPr>
        <w:t>проворачиваться принудительно</w:t>
      </w:r>
      <w:r w:rsidRPr="006B3B6B">
        <w:rPr>
          <w:rFonts w:ascii="Times New Roman" w:hAnsi="Times New Roman"/>
          <w:sz w:val="30"/>
          <w:szCs w:val="30"/>
        </w:rPr>
        <w:t xml:space="preserve"> во время работы двигателя специальным механизмом. Последний состоит из неподвижного корпуса 11, в котором по окружности расположены, пять наклонных углублений для шариков 12 с их возвратными пружинами 13. На шарики свободно установлена дисковая (конусная) пружина 10, на которую опирается через упорную шайбу 9 пружина 3 клапана.</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lastRenderedPageBreak/>
        <w:t>Седла</w:t>
      </w:r>
      <w:r w:rsidRPr="006B3B6B">
        <w:rPr>
          <w:rFonts w:ascii="Times New Roman" w:hAnsi="Times New Roman"/>
          <w:sz w:val="30"/>
          <w:szCs w:val="30"/>
        </w:rPr>
        <w:t xml:space="preserve"> 7 выпускных и впускных клапанов у многих двигателей выполнены во вставных кольцах, изготовлены из жаростойкого чугуна и запрессованных в головку цилиндров. Это облегчает их восстановление при ремонте.</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t>Направляющая втулка</w:t>
      </w:r>
      <w:r w:rsidRPr="006B3B6B">
        <w:rPr>
          <w:rFonts w:ascii="Times New Roman" w:hAnsi="Times New Roman"/>
          <w:sz w:val="30"/>
          <w:szCs w:val="30"/>
        </w:rPr>
        <w:t xml:space="preserve"> 6 служит для обеспечения направленного движения клапана и посадки его в седло без перекоса. Ее изготавливают из чугуна или металлокерамики и запрессовывают в головку цилиндров. В некоторых двигателях  на втулку впускного клапана устанавливают резиновую манжету (колпачок) для предотвращения попадания масла в цилиндры по зазору между втулкой и стержнем клапана.</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t>Пружина</w:t>
      </w:r>
      <w:r w:rsidRPr="006B3B6B">
        <w:rPr>
          <w:rFonts w:ascii="Times New Roman" w:hAnsi="Times New Roman"/>
          <w:sz w:val="30"/>
          <w:szCs w:val="30"/>
        </w:rPr>
        <w:t xml:space="preserve"> 3 предназначена для создания усилия, необходимого для закрытия клапана и его плотной посадки в седло.</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Ее изготавливают с постоянным или переменным шагом витков. При переменном шаге можно избежать резонанса пружины. При сборке ее конец с меньшим шагом витков должен располагаться у тарелки клапана.</w:t>
      </w:r>
    </w:p>
    <w:p w:rsidR="006719B4" w:rsidRPr="006B3B6B" w:rsidRDefault="006719B4" w:rsidP="00926F46">
      <w:pPr>
        <w:ind w:firstLine="567"/>
        <w:jc w:val="both"/>
        <w:rPr>
          <w:rFonts w:ascii="Times New Roman" w:hAnsi="Times New Roman"/>
          <w:sz w:val="30"/>
          <w:szCs w:val="30"/>
        </w:rPr>
      </w:pPr>
      <w:r w:rsidRPr="006B3B6B">
        <w:rPr>
          <w:rFonts w:ascii="Times New Roman" w:hAnsi="Times New Roman"/>
          <w:sz w:val="30"/>
          <w:szCs w:val="30"/>
        </w:rPr>
        <w:t>В некоторых двигателях на каждый клапан устанавливают две пружины. Направление их витков неодинаковое. За счет вибрации двух пружин с различным направлением навивки клапаны проворачиваются.</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t>Коромысло</w:t>
      </w:r>
      <w:r w:rsidRPr="006B3B6B">
        <w:rPr>
          <w:rFonts w:ascii="Times New Roman" w:hAnsi="Times New Roman"/>
          <w:sz w:val="30"/>
          <w:szCs w:val="30"/>
        </w:rPr>
        <w:t>служит для опускания клапана на определенную величину и представляет собой неравноплечий рычаг, изготовленный из стали. На рисунке 2 показано коромысло 5. В его средней части имеется утолщение с отверстием, в которое запрессовывают втулку. На одном (длинном) плече коромысла расположен закаленный боек, которым оно давит на клапан, а на другом – резьбовое отверстие. В последнее ввертывают регулировочный винт 6, с помощью которого устанавливают зазор между клапаном и бойком коромысла, и обеспечивают полное закрытие клапанов.</w:t>
      </w:r>
    </w:p>
    <w:p w:rsidR="006719B4" w:rsidRPr="00EA0EBE" w:rsidRDefault="004D1374" w:rsidP="00926F46">
      <w:pPr>
        <w:jc w:val="both"/>
        <w:rPr>
          <w:rFonts w:ascii="Times New Roman" w:hAnsi="Times New Roman"/>
          <w:sz w:val="30"/>
          <w:szCs w:val="30"/>
        </w:rPr>
      </w:pPr>
      <w:r>
        <w:rPr>
          <w:noProof/>
        </w:rPr>
        <w:pict>
          <v:shape id="Рисунок 97" o:spid="_x0000_s1055" type="#_x0000_t75" style="position:absolute;left:0;text-align:left;margin-left:19.5pt;margin-top:7.35pt;width:174pt;height:145.5pt;z-index:28;visibility:visible" o:allowoverlap="f">
            <v:imagedata r:id="rId25" o:title=""/>
            <w10:wrap type="square"/>
          </v:shape>
        </w:pict>
      </w:r>
    </w:p>
    <w:p w:rsidR="006719B4" w:rsidRPr="006B3B6B" w:rsidRDefault="006719B4" w:rsidP="00926F46">
      <w:pPr>
        <w:jc w:val="both"/>
        <w:rPr>
          <w:rFonts w:ascii="Times New Roman" w:hAnsi="Times New Roman"/>
          <w:b/>
          <w:sz w:val="30"/>
          <w:szCs w:val="30"/>
        </w:rPr>
      </w:pPr>
      <w:r w:rsidRPr="006B3B6B">
        <w:rPr>
          <w:rFonts w:ascii="Times New Roman" w:hAnsi="Times New Roman"/>
          <w:b/>
          <w:sz w:val="30"/>
          <w:szCs w:val="30"/>
        </w:rPr>
        <w:t>Рис. 2 Передаточные детали:</w:t>
      </w:r>
    </w:p>
    <w:p w:rsidR="006719B4" w:rsidRPr="006B3B6B" w:rsidRDefault="006719B4" w:rsidP="00926F46">
      <w:pPr>
        <w:rPr>
          <w:rFonts w:ascii="Times New Roman" w:hAnsi="Times New Roman"/>
          <w:sz w:val="30"/>
          <w:szCs w:val="30"/>
        </w:rPr>
      </w:pPr>
      <w:r w:rsidRPr="006B3B6B">
        <w:rPr>
          <w:rFonts w:ascii="Times New Roman" w:hAnsi="Times New Roman"/>
          <w:sz w:val="30"/>
          <w:szCs w:val="30"/>
        </w:rPr>
        <w:t xml:space="preserve">1- кулачок распределительного вала, </w:t>
      </w:r>
      <w:r>
        <w:rPr>
          <w:rFonts w:ascii="Times New Roman" w:hAnsi="Times New Roman"/>
          <w:sz w:val="30"/>
          <w:szCs w:val="30"/>
        </w:rPr>
        <w:br/>
      </w:r>
      <w:r w:rsidRPr="006B3B6B">
        <w:rPr>
          <w:rFonts w:ascii="Times New Roman" w:hAnsi="Times New Roman"/>
          <w:sz w:val="30"/>
          <w:szCs w:val="30"/>
        </w:rPr>
        <w:t xml:space="preserve">2- толкатель, 3- штанга, 4- контргайка, </w:t>
      </w:r>
      <w:r>
        <w:rPr>
          <w:rFonts w:ascii="Times New Roman" w:hAnsi="Times New Roman"/>
          <w:sz w:val="30"/>
          <w:szCs w:val="30"/>
        </w:rPr>
        <w:br/>
      </w:r>
      <w:r w:rsidRPr="006B3B6B">
        <w:rPr>
          <w:rFonts w:ascii="Times New Roman" w:hAnsi="Times New Roman"/>
          <w:sz w:val="30"/>
          <w:szCs w:val="30"/>
        </w:rPr>
        <w:t xml:space="preserve">5- коромысло, 6- регулировочный винт, </w:t>
      </w:r>
      <w:r>
        <w:rPr>
          <w:rFonts w:ascii="Times New Roman" w:hAnsi="Times New Roman"/>
          <w:sz w:val="30"/>
          <w:szCs w:val="30"/>
        </w:rPr>
        <w:br/>
      </w:r>
      <w:r w:rsidRPr="006B3B6B">
        <w:rPr>
          <w:rFonts w:ascii="Times New Roman" w:hAnsi="Times New Roman"/>
          <w:sz w:val="30"/>
          <w:szCs w:val="30"/>
        </w:rPr>
        <w:t>7- ось коромысел.</w:t>
      </w:r>
    </w:p>
    <w:p w:rsidR="006719B4" w:rsidRDefault="006719B4" w:rsidP="00926F46">
      <w:pPr>
        <w:jc w:val="both"/>
        <w:rPr>
          <w:rFonts w:ascii="Times New Roman" w:hAnsi="Times New Roman"/>
          <w:sz w:val="30"/>
          <w:szCs w:val="30"/>
        </w:rPr>
      </w:pP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Коромысло свободно качается на оси 7, которую монтируют на стойках, привернутых к головке блока. Расположенные пружины и стопорные кольца удерживают коромысла  от осевого смещения. Оси коромысел пустотелые, их внутреннюю полость используют как канал для подвода масла к трущимся поверхностям втулок коромысел, регулировочных винтов и штанг. С торцов оси коромысел закрыты заглушками.</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t>Штанга</w:t>
      </w:r>
      <w:r w:rsidRPr="006B3B6B">
        <w:rPr>
          <w:rFonts w:ascii="Times New Roman" w:hAnsi="Times New Roman"/>
          <w:sz w:val="30"/>
          <w:szCs w:val="30"/>
        </w:rPr>
        <w:t xml:space="preserve"> 3 служит для передачи усилия от толкателя к коромыслу. Ее изготавливают из цельного или пустотелого стального стержня, на концах которого находятся стальные  шлифованные, термически обработанные наконечники. Нижний наконечник имеет  шаровую форму. Он опирается на сферическое углубление толкателя. Верхний наконечник может иметь шаровую форму или углубление со сферической поверхностью. На него опирается головка регулировочного винта ввернутого в коромысло. </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t>Распределительный вал</w:t>
      </w:r>
      <w:r w:rsidRPr="006B3B6B">
        <w:rPr>
          <w:rFonts w:ascii="Times New Roman" w:hAnsi="Times New Roman"/>
          <w:sz w:val="30"/>
          <w:szCs w:val="30"/>
        </w:rPr>
        <w:t xml:space="preserve"> 8 (рис. 3) предназначен для своевременного открытия и закрытия клапанов в определенной последовательности. Заодно с валом изготовлены кулачки 6 и 7 и опорные шейки 4.</w:t>
      </w:r>
    </w:p>
    <w:p w:rsidR="006719B4" w:rsidRPr="006B3B6B" w:rsidRDefault="006719B4" w:rsidP="00926F46">
      <w:pPr>
        <w:jc w:val="both"/>
        <w:rPr>
          <w:rFonts w:ascii="Times New Roman" w:hAnsi="Times New Roman"/>
          <w:sz w:val="30"/>
          <w:szCs w:val="30"/>
        </w:rPr>
      </w:pPr>
    </w:p>
    <w:p w:rsidR="006719B4" w:rsidRPr="006B3B6B" w:rsidRDefault="00C2450D" w:rsidP="00926F46">
      <w:pPr>
        <w:jc w:val="both"/>
        <w:rPr>
          <w:rFonts w:ascii="Times New Roman" w:hAnsi="Times New Roman"/>
          <w:sz w:val="30"/>
          <w:szCs w:val="30"/>
        </w:rPr>
      </w:pPr>
      <w:r>
        <w:rPr>
          <w:rFonts w:ascii="Times New Roman" w:hAnsi="Times New Roman"/>
          <w:noProof/>
          <w:sz w:val="30"/>
          <w:szCs w:val="30"/>
        </w:rPr>
        <w:pict>
          <v:shape id="Рисунок 98" o:spid="_x0000_i1030" type="#_x0000_t75" style="width:391.15pt;height:298.75pt;visibility:visible">
            <v:imagedata r:id="rId26" o:title=""/>
          </v:shape>
        </w:pict>
      </w:r>
    </w:p>
    <w:p w:rsidR="006719B4" w:rsidRPr="006B3B6B" w:rsidRDefault="006719B4" w:rsidP="00926F46">
      <w:pPr>
        <w:jc w:val="both"/>
        <w:rPr>
          <w:rFonts w:ascii="Times New Roman" w:hAnsi="Times New Roman"/>
          <w:b/>
          <w:sz w:val="30"/>
          <w:szCs w:val="30"/>
        </w:rPr>
      </w:pPr>
      <w:r w:rsidRPr="006B3B6B">
        <w:rPr>
          <w:rFonts w:ascii="Times New Roman" w:hAnsi="Times New Roman"/>
          <w:b/>
          <w:sz w:val="30"/>
          <w:szCs w:val="30"/>
        </w:rPr>
        <w:lastRenderedPageBreak/>
        <w:t>Рис. 3 Механизм газораспределения двигателя ЗИЛ-508:</w:t>
      </w:r>
    </w:p>
    <w:p w:rsidR="006719B4" w:rsidRPr="006B3B6B" w:rsidRDefault="006719B4" w:rsidP="00926F46">
      <w:pPr>
        <w:jc w:val="both"/>
        <w:rPr>
          <w:rFonts w:ascii="Times New Roman" w:hAnsi="Times New Roman"/>
          <w:sz w:val="30"/>
          <w:szCs w:val="30"/>
        </w:rPr>
      </w:pPr>
      <w:r>
        <w:rPr>
          <w:rFonts w:ascii="Times New Roman" w:hAnsi="Times New Roman"/>
          <w:sz w:val="30"/>
          <w:szCs w:val="30"/>
        </w:rPr>
        <w:t xml:space="preserve">а </w:t>
      </w:r>
      <w:r w:rsidRPr="006B3B6B">
        <w:rPr>
          <w:rFonts w:ascii="Times New Roman" w:hAnsi="Times New Roman"/>
          <w:b/>
          <w:sz w:val="30"/>
          <w:szCs w:val="30"/>
        </w:rPr>
        <w:t xml:space="preserve">- </w:t>
      </w:r>
      <w:r w:rsidRPr="006B3B6B">
        <w:rPr>
          <w:rFonts w:ascii="Times New Roman" w:hAnsi="Times New Roman"/>
          <w:sz w:val="30"/>
          <w:szCs w:val="30"/>
        </w:rPr>
        <w:t>устройство, б- схема ограничения осевого см</w:t>
      </w:r>
      <w:r>
        <w:rPr>
          <w:rFonts w:ascii="Times New Roman" w:hAnsi="Times New Roman"/>
          <w:sz w:val="30"/>
          <w:szCs w:val="30"/>
        </w:rPr>
        <w:t>ещения распределительного вала.</w:t>
      </w:r>
      <w:r>
        <w:rPr>
          <w:rFonts w:ascii="Times New Roman" w:hAnsi="Times New Roman"/>
          <w:sz w:val="30"/>
          <w:szCs w:val="30"/>
        </w:rPr>
        <w:br/>
      </w:r>
      <w:r w:rsidRPr="006B3B6B">
        <w:rPr>
          <w:rFonts w:ascii="Times New Roman" w:hAnsi="Times New Roman"/>
          <w:sz w:val="30"/>
          <w:szCs w:val="30"/>
        </w:rPr>
        <w:t>1- шестерня, 2- упорный фланец, 3- распорное кольцо, 4- опорные шейки, 5- эксцентрик привода бензинового насоса, 6 и</w:t>
      </w:r>
      <w:r w:rsidRPr="006B3B6B">
        <w:rPr>
          <w:rFonts w:ascii="Times New Roman" w:hAnsi="Times New Roman"/>
          <w:b/>
          <w:sz w:val="30"/>
          <w:szCs w:val="30"/>
        </w:rPr>
        <w:t xml:space="preserve"> 7 </w:t>
      </w:r>
      <w:r>
        <w:rPr>
          <w:rFonts w:ascii="Times New Roman" w:hAnsi="Times New Roman"/>
          <w:sz w:val="30"/>
          <w:szCs w:val="30"/>
        </w:rPr>
        <w:t>-</w:t>
      </w:r>
      <w:r w:rsidRPr="006B3B6B">
        <w:rPr>
          <w:rFonts w:ascii="Times New Roman" w:hAnsi="Times New Roman"/>
          <w:sz w:val="30"/>
          <w:szCs w:val="30"/>
        </w:rPr>
        <w:t xml:space="preserve"> кулачки выпускных и впускных клапанов, 8- распределительный вал, 9- втулка, 10- впускной клапан, 11- штанга, 12- коромысло, 13- шестерня привода масляного насоса и распределителя.</w:t>
      </w:r>
    </w:p>
    <w:p w:rsidR="006719B4" w:rsidRPr="006B3B6B" w:rsidRDefault="006719B4" w:rsidP="00926F46">
      <w:pPr>
        <w:jc w:val="both"/>
        <w:rPr>
          <w:rFonts w:ascii="Times New Roman" w:hAnsi="Times New Roman"/>
          <w:sz w:val="30"/>
          <w:szCs w:val="30"/>
        </w:rPr>
      </w:pP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 xml:space="preserve">Валы разных двигателей  отличаются размерами, числом, расположением и профилем кулачков, а также числом опорных шеек. </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Каждый кулачок воздействует на один клапан -  впускной или выпускной. На каждый цилиндр приходится два кулачка.</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Взаимное расположение и форма кулачков зависят от порядка работы цилиндров и фаз газораспределения. При разных фазах носок кулачка впускного клапана уже (острее) носка кулачка выпускного клапана. Кулачки стальных распределительных  валов для прочности подвергают закалке ТВЧ. В некоторых двигателях заодно с распределительным валом изготавливают эксцентрик 5 привода бензинового насоса и шестерню 13 привода масляного насоса.</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Шейки вала вращаются во втулках 9, запрессованных в блоке. Втулки опорных шеек изготавливают из стали, бронзы или металлокерамики.  Внутреннюю поверхность стальных втулок заливают антифрикционным сплавом.</w:t>
      </w:r>
    </w:p>
    <w:p w:rsidR="006719B4" w:rsidRPr="006B3B6B" w:rsidRDefault="006719B4" w:rsidP="00926F46">
      <w:pPr>
        <w:ind w:firstLine="709"/>
        <w:jc w:val="both"/>
        <w:rPr>
          <w:rFonts w:ascii="Times New Roman" w:hAnsi="Times New Roman"/>
          <w:sz w:val="30"/>
          <w:szCs w:val="30"/>
        </w:rPr>
      </w:pPr>
      <w:r w:rsidRPr="006B3B6B">
        <w:rPr>
          <w:rFonts w:ascii="Times New Roman" w:hAnsi="Times New Roman"/>
          <w:sz w:val="30"/>
          <w:szCs w:val="30"/>
        </w:rPr>
        <w:t>При сборке распределительный вал вставляют с торца двигателя, поэтому диаметры опорных шеек 4 последовательно имеют  меньшие размеры, начиная с передней шейки. Масло к ним подается под давлением из канала блока цилиндров. В одной  из шеек распределительного вала имеется отверстие (сечение II-II) для подвода масла в канал блока, откуда оно подается к коромыслам. Масло в канал поступает в момент совмещения отверстия в шейке с каналом в блоке.</w:t>
      </w:r>
    </w:p>
    <w:p w:rsidR="006719B4" w:rsidRPr="006B3B6B" w:rsidRDefault="006719B4" w:rsidP="00926F46">
      <w:pPr>
        <w:ind w:firstLine="567"/>
        <w:jc w:val="both"/>
        <w:rPr>
          <w:rFonts w:ascii="Times New Roman" w:hAnsi="Times New Roman"/>
          <w:sz w:val="30"/>
          <w:szCs w:val="30"/>
        </w:rPr>
      </w:pPr>
      <w:r w:rsidRPr="006B3B6B">
        <w:rPr>
          <w:rFonts w:ascii="Times New Roman" w:hAnsi="Times New Roman"/>
          <w:sz w:val="30"/>
          <w:szCs w:val="30"/>
        </w:rPr>
        <w:t xml:space="preserve">На переднем конце распределительного вала установлена приводная шестерня 1. Ее изготавливают из стали, чугуна или текстолита. Между шестерней и передней шейкой вала размещены распределительное кольцо 3 и ограничивающий осевое перемещение упорный фланец 2,  который привертывают болтами к передней стенке блок - картера.  Толщина кольца </w:t>
      </w:r>
      <w:r w:rsidRPr="006B3B6B">
        <w:rPr>
          <w:rFonts w:ascii="Times New Roman" w:hAnsi="Times New Roman"/>
          <w:sz w:val="30"/>
          <w:szCs w:val="30"/>
        </w:rPr>
        <w:lastRenderedPageBreak/>
        <w:t>больше толщины упорного фланца на 0,1-0,2 мм, что соответствует осевому перемещению  распределительного вала.</w:t>
      </w:r>
    </w:p>
    <w:p w:rsidR="006719B4" w:rsidRPr="006B3B6B" w:rsidRDefault="006719B4" w:rsidP="00926F46">
      <w:pPr>
        <w:ind w:firstLine="709"/>
        <w:jc w:val="both"/>
        <w:rPr>
          <w:rFonts w:ascii="Times New Roman" w:hAnsi="Times New Roman"/>
          <w:sz w:val="30"/>
          <w:szCs w:val="30"/>
        </w:rPr>
      </w:pPr>
      <w:r w:rsidRPr="00EA0EBE">
        <w:rPr>
          <w:rFonts w:ascii="Times New Roman" w:hAnsi="Times New Roman"/>
          <w:b/>
          <w:sz w:val="30"/>
          <w:szCs w:val="30"/>
        </w:rPr>
        <w:t>Распределительные шестерни</w:t>
      </w:r>
      <w:r w:rsidRPr="006B3B6B">
        <w:rPr>
          <w:rFonts w:ascii="Times New Roman" w:hAnsi="Times New Roman"/>
          <w:sz w:val="30"/>
          <w:szCs w:val="30"/>
        </w:rPr>
        <w:t>необходимы для передачи вращения от коленчатого вала распределительному, валу топливного насоса (у дизелей), масляному насосу и другим механизмам. Эти детали у большинства двигателей расположены в их передней части в специальном картере.</w:t>
      </w:r>
    </w:p>
    <w:p w:rsidR="006719B4" w:rsidRPr="00937C5C" w:rsidRDefault="006719B4" w:rsidP="00937C5C">
      <w:pPr>
        <w:ind w:firstLine="709"/>
        <w:jc w:val="both"/>
        <w:rPr>
          <w:rFonts w:ascii="Times New Roman" w:hAnsi="Times New Roman"/>
          <w:sz w:val="30"/>
          <w:szCs w:val="30"/>
        </w:rPr>
      </w:pPr>
      <w:r w:rsidRPr="006B3B6B">
        <w:rPr>
          <w:rFonts w:ascii="Times New Roman" w:hAnsi="Times New Roman"/>
          <w:sz w:val="30"/>
          <w:szCs w:val="30"/>
        </w:rPr>
        <w:t>Направление вращения распределительного вала и вала топливного насоса у дизелей совпадает с направлением вращения коленчатого вала. Поэтому между шестернями этих валов устанавливают дополни</w:t>
      </w:r>
      <w:r>
        <w:rPr>
          <w:rFonts w:ascii="Times New Roman" w:hAnsi="Times New Roman"/>
          <w:sz w:val="30"/>
          <w:szCs w:val="30"/>
        </w:rPr>
        <w:t xml:space="preserve">тельно промежуточную шестерню. </w:t>
      </w:r>
    </w:p>
    <w:p w:rsidR="006719B4" w:rsidRDefault="006719B4" w:rsidP="003776C9">
      <w:pPr>
        <w:pStyle w:val="aa"/>
        <w:spacing w:line="276" w:lineRule="auto"/>
        <w:ind w:firstLine="709"/>
        <w:jc w:val="both"/>
        <w:rPr>
          <w:rFonts w:ascii="Times New Roman" w:hAnsi="Times New Roman"/>
          <w:b/>
          <w:sz w:val="28"/>
          <w:szCs w:val="28"/>
        </w:rPr>
      </w:pPr>
      <w:r>
        <w:rPr>
          <w:rFonts w:ascii="Times New Roman" w:hAnsi="Times New Roman"/>
          <w:b/>
          <w:sz w:val="28"/>
          <w:szCs w:val="28"/>
        </w:rPr>
        <w:t>4.</w:t>
      </w:r>
      <w:r w:rsidRPr="003776C9">
        <w:rPr>
          <w:rFonts w:ascii="Times New Roman" w:hAnsi="Times New Roman"/>
          <w:b/>
          <w:sz w:val="30"/>
          <w:szCs w:val="30"/>
        </w:rPr>
        <w:t>Этап закрепления</w:t>
      </w:r>
      <w:r w:rsidRPr="003776C9">
        <w:rPr>
          <w:rFonts w:ascii="Times New Roman" w:hAnsi="Times New Roman"/>
          <w:b/>
          <w:sz w:val="28"/>
          <w:szCs w:val="28"/>
        </w:rPr>
        <w:t>.</w:t>
      </w:r>
    </w:p>
    <w:p w:rsidR="006719B4" w:rsidRPr="003776C9" w:rsidRDefault="006719B4" w:rsidP="003776C9">
      <w:pPr>
        <w:pStyle w:val="aa"/>
        <w:spacing w:line="276" w:lineRule="auto"/>
        <w:ind w:firstLine="709"/>
        <w:jc w:val="both"/>
        <w:rPr>
          <w:rFonts w:ascii="Times New Roman" w:hAnsi="Times New Roman"/>
          <w:sz w:val="28"/>
          <w:szCs w:val="28"/>
          <w:lang w:val="be-BY"/>
        </w:rPr>
      </w:pPr>
      <w:r w:rsidRPr="003776C9">
        <w:rPr>
          <w:rFonts w:ascii="Times New Roman" w:hAnsi="Times New Roman"/>
          <w:sz w:val="28"/>
          <w:szCs w:val="28"/>
        </w:rPr>
        <w:t>Выполнение</w:t>
      </w:r>
      <w:r>
        <w:rPr>
          <w:rFonts w:ascii="Times New Roman" w:hAnsi="Times New Roman"/>
          <w:sz w:val="28"/>
          <w:szCs w:val="28"/>
        </w:rPr>
        <w:t xml:space="preserve"> тестового задания (Приложение  6</w:t>
      </w:r>
      <w:r w:rsidRPr="003776C9">
        <w:rPr>
          <w:rFonts w:ascii="Times New Roman" w:hAnsi="Times New Roman"/>
          <w:sz w:val="28"/>
          <w:szCs w:val="28"/>
        </w:rPr>
        <w:t>)</w:t>
      </w:r>
    </w:p>
    <w:p w:rsidR="006719B4" w:rsidRDefault="006719B4" w:rsidP="003776C9">
      <w:pPr>
        <w:pStyle w:val="Style6"/>
        <w:widowControl/>
        <w:spacing w:before="5" w:line="276" w:lineRule="auto"/>
        <w:ind w:firstLine="709"/>
        <w:rPr>
          <w:rStyle w:val="FontStyle22"/>
          <w:i/>
          <w:sz w:val="28"/>
          <w:szCs w:val="28"/>
          <w:lang w:val="ru-RU"/>
        </w:rPr>
      </w:pPr>
      <w:r w:rsidRPr="006A1C6F">
        <w:rPr>
          <w:rStyle w:val="FontStyle21"/>
          <w:bCs/>
          <w:sz w:val="28"/>
          <w:szCs w:val="28"/>
          <w:lang w:val="ru-RU"/>
        </w:rPr>
        <w:t xml:space="preserve">Вопрос на сообразительность. </w:t>
      </w:r>
      <w:r w:rsidRPr="006A1C6F">
        <w:rPr>
          <w:rStyle w:val="FontStyle22"/>
          <w:sz w:val="28"/>
          <w:szCs w:val="28"/>
          <w:lang w:val="ru-RU"/>
        </w:rPr>
        <w:t>Назовите, у какого клапана (впускного или выпускного) диаметр голо</w:t>
      </w:r>
      <w:r>
        <w:rPr>
          <w:rStyle w:val="FontStyle22"/>
          <w:sz w:val="28"/>
          <w:szCs w:val="28"/>
          <w:lang w:val="ru-RU"/>
        </w:rPr>
        <w:t>вки больше, и объ</w:t>
      </w:r>
      <w:r>
        <w:rPr>
          <w:rStyle w:val="FontStyle22"/>
          <w:sz w:val="28"/>
          <w:szCs w:val="28"/>
          <w:lang w:val="ru-RU"/>
        </w:rPr>
        <w:softHyphen/>
        <w:t>ясните почему</w:t>
      </w:r>
      <w:r w:rsidRPr="006A1C6F">
        <w:rPr>
          <w:rStyle w:val="FontStyle22"/>
          <w:i/>
          <w:sz w:val="28"/>
          <w:szCs w:val="28"/>
          <w:lang w:val="ru-RU"/>
        </w:rPr>
        <w:t>.</w:t>
      </w:r>
    </w:p>
    <w:p w:rsidR="006719B4" w:rsidRPr="003776C9" w:rsidRDefault="006719B4" w:rsidP="003776C9">
      <w:pPr>
        <w:pStyle w:val="Style6"/>
        <w:widowControl/>
        <w:spacing w:before="5" w:line="276" w:lineRule="auto"/>
        <w:ind w:firstLine="709"/>
        <w:rPr>
          <w:rStyle w:val="FontStyle22"/>
          <w:sz w:val="28"/>
          <w:szCs w:val="28"/>
          <w:lang w:val="ru-RU"/>
        </w:rPr>
      </w:pPr>
      <w:r w:rsidRPr="003776C9">
        <w:rPr>
          <w:rStyle w:val="FontStyle22"/>
          <w:sz w:val="28"/>
          <w:szCs w:val="28"/>
          <w:lang w:val="ru-RU"/>
        </w:rPr>
        <w:t>Ответ: У выпускного.  Для лучшего наполнения цилиндра двигателя горючей смесью</w:t>
      </w:r>
    </w:p>
    <w:p w:rsidR="006719B4" w:rsidRDefault="006719B4" w:rsidP="003776C9">
      <w:pPr>
        <w:pStyle w:val="aa"/>
        <w:spacing w:line="276" w:lineRule="auto"/>
        <w:jc w:val="both"/>
        <w:rPr>
          <w:sz w:val="28"/>
          <w:szCs w:val="28"/>
          <w:u w:val="single"/>
        </w:rPr>
      </w:pPr>
    </w:p>
    <w:p w:rsidR="006719B4" w:rsidRDefault="006719B4" w:rsidP="006B3B6B">
      <w:pPr>
        <w:tabs>
          <w:tab w:val="left" w:pos="0"/>
          <w:tab w:val="left" w:pos="2385"/>
        </w:tabs>
        <w:ind w:firstLine="709"/>
        <w:rPr>
          <w:rFonts w:ascii="Times New Roman" w:hAnsi="Times New Roman"/>
          <w:b/>
          <w:sz w:val="30"/>
          <w:szCs w:val="30"/>
        </w:rPr>
      </w:pPr>
      <w:r w:rsidRPr="00AF538B">
        <w:rPr>
          <w:rFonts w:ascii="Times New Roman" w:hAnsi="Times New Roman"/>
          <w:b/>
          <w:sz w:val="30"/>
          <w:szCs w:val="30"/>
        </w:rPr>
        <w:t>5. Этап информирования о домашнем задании</w:t>
      </w:r>
    </w:p>
    <w:p w:rsidR="006719B4" w:rsidRDefault="006719B4" w:rsidP="00937C5C">
      <w:pPr>
        <w:pStyle w:val="aa"/>
        <w:ind w:firstLine="709"/>
        <w:rPr>
          <w:rFonts w:ascii="Times New Roman" w:hAnsi="Times New Roman"/>
          <w:bCs/>
          <w:sz w:val="30"/>
          <w:szCs w:val="30"/>
        </w:rPr>
      </w:pPr>
      <w:r>
        <w:rPr>
          <w:rStyle w:val="FontStyle22"/>
          <w:sz w:val="28"/>
          <w:szCs w:val="28"/>
        </w:rPr>
        <w:t xml:space="preserve">1. </w:t>
      </w:r>
      <w:r w:rsidRPr="006A1C6F">
        <w:rPr>
          <w:rStyle w:val="FontStyle22"/>
          <w:sz w:val="28"/>
          <w:szCs w:val="28"/>
        </w:rPr>
        <w:t>Подготовить к следующему уроку сооб</w:t>
      </w:r>
      <w:r w:rsidRPr="006A1C6F">
        <w:rPr>
          <w:rStyle w:val="FontStyle22"/>
          <w:sz w:val="28"/>
          <w:szCs w:val="28"/>
        </w:rPr>
        <w:softHyphen/>
        <w:t>щение</w:t>
      </w:r>
      <w:r>
        <w:rPr>
          <w:rStyle w:val="FontStyle22"/>
          <w:sz w:val="28"/>
          <w:szCs w:val="28"/>
        </w:rPr>
        <w:t xml:space="preserve">: </w:t>
      </w:r>
      <w:r w:rsidRPr="006A1C6F">
        <w:rPr>
          <w:rStyle w:val="FontStyle22"/>
          <w:sz w:val="28"/>
          <w:szCs w:val="28"/>
        </w:rPr>
        <w:t xml:space="preserve"> «Порядок регулировки теплового зазора между стержнем клапана и носком коромысла» </w:t>
      </w:r>
      <w:r w:rsidRPr="00023D44">
        <w:rPr>
          <w:rStyle w:val="FontStyle22"/>
          <w:sz w:val="28"/>
          <w:szCs w:val="28"/>
        </w:rPr>
        <w:t>и выполнить таблицу «Тепло</w:t>
      </w:r>
      <w:r w:rsidRPr="00023D44">
        <w:rPr>
          <w:rStyle w:val="FontStyle22"/>
          <w:sz w:val="28"/>
          <w:szCs w:val="28"/>
        </w:rPr>
        <w:softHyphen/>
        <w:t>вые зазоры между стержнями клапанов и носками коромысел».</w:t>
      </w:r>
      <w:r>
        <w:rPr>
          <w:rStyle w:val="FontStyle22"/>
          <w:sz w:val="28"/>
          <w:szCs w:val="28"/>
        </w:rPr>
        <w:t xml:space="preserve"> (Приложение 7) </w:t>
      </w:r>
      <w:r w:rsidRPr="00AF538B">
        <w:rPr>
          <w:rFonts w:ascii="Times New Roman" w:hAnsi="Times New Roman"/>
          <w:sz w:val="30"/>
          <w:szCs w:val="30"/>
        </w:rPr>
        <w:br/>
      </w:r>
      <w:r>
        <w:rPr>
          <w:rFonts w:ascii="Times New Roman" w:hAnsi="Times New Roman"/>
          <w:bCs/>
          <w:sz w:val="30"/>
          <w:szCs w:val="30"/>
        </w:rPr>
        <w:t xml:space="preserve">          2. </w:t>
      </w:r>
      <w:r w:rsidRPr="00AF538B">
        <w:rPr>
          <w:rFonts w:ascii="Times New Roman" w:hAnsi="Times New Roman"/>
          <w:bCs/>
          <w:sz w:val="30"/>
          <w:szCs w:val="30"/>
        </w:rPr>
        <w:t>Родичев В.А.  Грузовые автомобили</w:t>
      </w:r>
      <w:r w:rsidRPr="00301CFF">
        <w:rPr>
          <w:rFonts w:ascii="Times New Roman" w:hAnsi="Times New Roman"/>
          <w:bCs/>
          <w:sz w:val="30"/>
          <w:szCs w:val="30"/>
        </w:rPr>
        <w:t xml:space="preserve">. </w:t>
      </w:r>
      <w:r>
        <w:rPr>
          <w:rFonts w:ascii="Times New Roman" w:hAnsi="Times New Roman"/>
          <w:bCs/>
          <w:sz w:val="30"/>
          <w:szCs w:val="30"/>
        </w:rPr>
        <w:t xml:space="preserve">Гл. 4, </w:t>
      </w:r>
      <w:r w:rsidRPr="00301CFF">
        <w:rPr>
          <w:rFonts w:ascii="Times New Roman" w:hAnsi="Times New Roman"/>
          <w:bCs/>
          <w:sz w:val="30"/>
          <w:szCs w:val="30"/>
        </w:rPr>
        <w:t xml:space="preserve">&amp;  2. Стр. 30 </w:t>
      </w:r>
    </w:p>
    <w:p w:rsidR="006719B4" w:rsidRPr="00937C5C" w:rsidRDefault="006719B4" w:rsidP="00937C5C">
      <w:pPr>
        <w:pStyle w:val="aa"/>
        <w:ind w:firstLine="709"/>
        <w:rPr>
          <w:rFonts w:ascii="Times New Roman" w:hAnsi="Times New Roman"/>
          <w:sz w:val="28"/>
          <w:szCs w:val="28"/>
        </w:rPr>
      </w:pPr>
    </w:p>
    <w:p w:rsidR="006719B4" w:rsidRPr="00AF538B" w:rsidRDefault="006719B4" w:rsidP="006B3B6B">
      <w:pPr>
        <w:pStyle w:val="aa"/>
        <w:spacing w:line="276" w:lineRule="auto"/>
        <w:jc w:val="both"/>
        <w:rPr>
          <w:rFonts w:ascii="Times New Roman" w:hAnsi="Times New Roman"/>
          <w:b/>
          <w:sz w:val="30"/>
          <w:szCs w:val="30"/>
        </w:rPr>
      </w:pPr>
      <w:r w:rsidRPr="00AF538B">
        <w:rPr>
          <w:rFonts w:ascii="Times New Roman" w:hAnsi="Times New Roman"/>
          <w:b/>
          <w:sz w:val="30"/>
          <w:szCs w:val="30"/>
        </w:rPr>
        <w:t>6.  Подведение  итогов  урока.</w:t>
      </w:r>
    </w:p>
    <w:p w:rsidR="006719B4" w:rsidRPr="00AF538B" w:rsidRDefault="006719B4" w:rsidP="006B3B6B">
      <w:pPr>
        <w:pStyle w:val="aa"/>
        <w:spacing w:line="276" w:lineRule="auto"/>
        <w:jc w:val="both"/>
        <w:rPr>
          <w:rFonts w:ascii="Times New Roman" w:hAnsi="Times New Roman"/>
          <w:bCs/>
          <w:sz w:val="30"/>
          <w:szCs w:val="30"/>
        </w:rPr>
      </w:pPr>
      <w:r w:rsidRPr="00AF538B">
        <w:rPr>
          <w:rFonts w:ascii="Times New Roman" w:hAnsi="Times New Roman"/>
          <w:bCs/>
          <w:sz w:val="30"/>
          <w:szCs w:val="30"/>
        </w:rPr>
        <w:t>6.1. Оценка  деятельности  учащихся  на уроке.</w:t>
      </w:r>
    </w:p>
    <w:p w:rsidR="006719B4" w:rsidRPr="00AF538B" w:rsidRDefault="006719B4" w:rsidP="006B3B6B">
      <w:pPr>
        <w:pStyle w:val="aa"/>
        <w:spacing w:line="276" w:lineRule="auto"/>
        <w:jc w:val="both"/>
        <w:rPr>
          <w:rFonts w:ascii="Times New Roman" w:hAnsi="Times New Roman"/>
          <w:bCs/>
          <w:sz w:val="30"/>
          <w:szCs w:val="30"/>
        </w:rPr>
      </w:pPr>
      <w:r w:rsidRPr="00AF538B">
        <w:rPr>
          <w:rFonts w:ascii="Times New Roman" w:hAnsi="Times New Roman"/>
          <w:bCs/>
          <w:sz w:val="30"/>
          <w:szCs w:val="30"/>
        </w:rPr>
        <w:t>6.2. Рефлексия.</w:t>
      </w:r>
    </w:p>
    <w:p w:rsidR="006719B4" w:rsidRDefault="006719B4" w:rsidP="006B3B6B">
      <w:pPr>
        <w:pStyle w:val="aa"/>
        <w:rPr>
          <w:rFonts w:ascii="Times New Roman" w:hAnsi="Times New Roman"/>
          <w:sz w:val="30"/>
          <w:szCs w:val="30"/>
        </w:rPr>
      </w:pPr>
    </w:p>
    <w:p w:rsidR="006719B4" w:rsidRPr="00AF538B" w:rsidRDefault="006719B4" w:rsidP="006B3B6B">
      <w:pPr>
        <w:pStyle w:val="aa"/>
        <w:rPr>
          <w:rFonts w:ascii="Times New Roman" w:hAnsi="Times New Roman"/>
          <w:sz w:val="30"/>
          <w:szCs w:val="30"/>
        </w:rPr>
      </w:pPr>
    </w:p>
    <w:p w:rsidR="006719B4" w:rsidRPr="00AF538B" w:rsidRDefault="006719B4" w:rsidP="006B3B6B">
      <w:pPr>
        <w:pStyle w:val="aa"/>
        <w:rPr>
          <w:rFonts w:ascii="Times New Roman" w:hAnsi="Times New Roman"/>
          <w:b/>
          <w:bCs/>
          <w:sz w:val="30"/>
          <w:szCs w:val="30"/>
        </w:rPr>
      </w:pPr>
    </w:p>
    <w:p w:rsidR="006719B4" w:rsidRDefault="006719B4" w:rsidP="006B3B6B">
      <w:pPr>
        <w:pStyle w:val="Style6"/>
        <w:widowControl/>
        <w:tabs>
          <w:tab w:val="left" w:pos="624"/>
        </w:tabs>
        <w:spacing w:line="276" w:lineRule="auto"/>
        <w:ind w:firstLine="709"/>
        <w:jc w:val="center"/>
        <w:rPr>
          <w:sz w:val="30"/>
          <w:szCs w:val="30"/>
          <w:lang w:val="ru-RU"/>
        </w:rPr>
      </w:pPr>
      <w:r w:rsidRPr="00AF538B">
        <w:rPr>
          <w:sz w:val="30"/>
          <w:szCs w:val="30"/>
          <w:lang w:val="ru-RU"/>
        </w:rPr>
        <w:t xml:space="preserve">                                Разработал преподаватель:                 /Ж.Е. Почкаева/</w:t>
      </w:r>
    </w:p>
    <w:p w:rsidR="006719B4" w:rsidRDefault="006719B4" w:rsidP="006B3B6B">
      <w:pPr>
        <w:pStyle w:val="Style6"/>
        <w:widowControl/>
        <w:tabs>
          <w:tab w:val="left" w:pos="624"/>
        </w:tabs>
        <w:spacing w:line="276" w:lineRule="auto"/>
        <w:ind w:firstLine="709"/>
        <w:jc w:val="center"/>
        <w:rPr>
          <w:sz w:val="30"/>
          <w:szCs w:val="30"/>
          <w:lang w:val="ru-RU"/>
        </w:rPr>
      </w:pPr>
    </w:p>
    <w:p w:rsidR="006719B4" w:rsidRPr="00AF538B" w:rsidRDefault="006719B4" w:rsidP="006B3B6B">
      <w:pPr>
        <w:pStyle w:val="Style6"/>
        <w:widowControl/>
        <w:tabs>
          <w:tab w:val="left" w:pos="624"/>
        </w:tabs>
        <w:spacing w:line="276" w:lineRule="auto"/>
        <w:ind w:firstLine="709"/>
        <w:jc w:val="center"/>
        <w:rPr>
          <w:sz w:val="30"/>
          <w:szCs w:val="30"/>
          <w:lang w:val="ru-RU"/>
        </w:rPr>
      </w:pPr>
    </w:p>
    <w:p w:rsidR="006719B4" w:rsidRPr="00926F46" w:rsidRDefault="006719B4" w:rsidP="0076393C">
      <w:pPr>
        <w:pStyle w:val="a8"/>
        <w:jc w:val="left"/>
        <w:rPr>
          <w:sz w:val="30"/>
          <w:szCs w:val="30"/>
        </w:rPr>
      </w:pPr>
    </w:p>
    <w:p w:rsidR="006719B4" w:rsidRDefault="006719B4" w:rsidP="0076393C">
      <w:pPr>
        <w:pStyle w:val="a8"/>
        <w:jc w:val="left"/>
        <w:rPr>
          <w:szCs w:val="32"/>
        </w:rPr>
      </w:pPr>
    </w:p>
    <w:p w:rsidR="00980672" w:rsidRDefault="00980672" w:rsidP="0076393C">
      <w:pPr>
        <w:pStyle w:val="a8"/>
        <w:jc w:val="left"/>
        <w:rPr>
          <w:szCs w:val="32"/>
        </w:rPr>
      </w:pPr>
    </w:p>
    <w:p w:rsidR="006719B4" w:rsidRDefault="006719B4" w:rsidP="0076393C">
      <w:pPr>
        <w:pStyle w:val="a8"/>
        <w:jc w:val="left"/>
        <w:rPr>
          <w:szCs w:val="32"/>
        </w:rPr>
      </w:pPr>
    </w:p>
    <w:p w:rsidR="006719B4" w:rsidRDefault="006719B4" w:rsidP="0076393C">
      <w:pPr>
        <w:pStyle w:val="a8"/>
        <w:jc w:val="left"/>
        <w:rPr>
          <w:szCs w:val="32"/>
        </w:rPr>
      </w:pPr>
    </w:p>
    <w:p w:rsidR="006719B4" w:rsidRDefault="006719B4" w:rsidP="00EA0EBE">
      <w:pPr>
        <w:ind w:firstLine="709"/>
        <w:jc w:val="center"/>
        <w:rPr>
          <w:rFonts w:ascii="Times New Roman" w:hAnsi="Times New Roman"/>
          <w:b/>
          <w:sz w:val="30"/>
          <w:szCs w:val="30"/>
        </w:rPr>
      </w:pPr>
      <w:r>
        <w:rPr>
          <w:rFonts w:ascii="Times New Roman" w:hAnsi="Times New Roman"/>
          <w:b/>
          <w:sz w:val="30"/>
          <w:szCs w:val="30"/>
        </w:rPr>
        <w:lastRenderedPageBreak/>
        <w:t>ПЛАН УРОКА №9</w:t>
      </w:r>
    </w:p>
    <w:p w:rsidR="006719B4" w:rsidRPr="003A64F0" w:rsidRDefault="006719B4" w:rsidP="00466F60">
      <w:pPr>
        <w:pStyle w:val="aa"/>
        <w:tabs>
          <w:tab w:val="left" w:pos="1276"/>
        </w:tabs>
        <w:spacing w:line="276" w:lineRule="auto"/>
        <w:rPr>
          <w:rFonts w:ascii="Times New Roman" w:hAnsi="Times New Roman"/>
          <w:sz w:val="30"/>
          <w:szCs w:val="30"/>
        </w:rPr>
      </w:pPr>
      <w:r w:rsidRPr="00AF538B">
        <w:rPr>
          <w:rFonts w:ascii="Times New Roman" w:hAnsi="Times New Roman"/>
          <w:b/>
          <w:sz w:val="30"/>
          <w:szCs w:val="30"/>
        </w:rPr>
        <w:t xml:space="preserve">Учебный предмет: </w:t>
      </w:r>
      <w:r w:rsidRPr="00AF538B">
        <w:rPr>
          <w:rFonts w:ascii="Times New Roman" w:hAnsi="Times New Roman"/>
          <w:sz w:val="30"/>
          <w:szCs w:val="30"/>
        </w:rPr>
        <w:t>«Устройство и эксплуатация автомоб</w:t>
      </w:r>
      <w:r>
        <w:rPr>
          <w:rFonts w:ascii="Times New Roman" w:hAnsi="Times New Roman"/>
          <w:sz w:val="30"/>
          <w:szCs w:val="30"/>
        </w:rPr>
        <w:t>илей»</w:t>
      </w:r>
      <w:r>
        <w:rPr>
          <w:rFonts w:ascii="Times New Roman" w:hAnsi="Times New Roman"/>
          <w:sz w:val="30"/>
          <w:szCs w:val="30"/>
        </w:rPr>
        <w:br/>
      </w:r>
      <w:r w:rsidRPr="00AF538B">
        <w:rPr>
          <w:rFonts w:ascii="Times New Roman" w:hAnsi="Times New Roman"/>
          <w:b/>
          <w:sz w:val="30"/>
          <w:szCs w:val="30"/>
        </w:rPr>
        <w:t>Специальность:</w:t>
      </w:r>
      <w:r w:rsidRPr="00AF538B">
        <w:rPr>
          <w:rFonts w:ascii="Times New Roman" w:hAnsi="Times New Roman"/>
          <w:sz w:val="30"/>
          <w:szCs w:val="30"/>
        </w:rPr>
        <w:t xml:space="preserve"> 3-37 01 52 «Эксплуатац</w:t>
      </w:r>
      <w:r>
        <w:rPr>
          <w:rFonts w:ascii="Times New Roman" w:hAnsi="Times New Roman"/>
          <w:sz w:val="30"/>
          <w:szCs w:val="30"/>
        </w:rPr>
        <w:t>ия и ремонт автомобилей»</w:t>
      </w:r>
      <w:r>
        <w:rPr>
          <w:rFonts w:ascii="Times New Roman" w:hAnsi="Times New Roman"/>
          <w:sz w:val="30"/>
          <w:szCs w:val="30"/>
        </w:rPr>
        <w:br/>
      </w:r>
      <w:r w:rsidRPr="00AF538B">
        <w:rPr>
          <w:rFonts w:ascii="Times New Roman" w:hAnsi="Times New Roman"/>
          <w:b/>
          <w:sz w:val="30"/>
          <w:szCs w:val="30"/>
        </w:rPr>
        <w:t>Квалификация:</w:t>
      </w:r>
      <w:r w:rsidRPr="00AF538B">
        <w:rPr>
          <w:rFonts w:ascii="Times New Roman" w:hAnsi="Times New Roman"/>
          <w:sz w:val="30"/>
          <w:szCs w:val="30"/>
        </w:rPr>
        <w:t xml:space="preserve"> 3-37 01 52-51 «Водитель автомобиля категории С»</w:t>
      </w:r>
      <w:r w:rsidRPr="00AF538B">
        <w:rPr>
          <w:rFonts w:ascii="Times New Roman" w:hAnsi="Times New Roman"/>
          <w:sz w:val="30"/>
          <w:szCs w:val="30"/>
        </w:rPr>
        <w:br/>
      </w:r>
      <w:r w:rsidRPr="00AF538B">
        <w:rPr>
          <w:rFonts w:ascii="Times New Roman" w:hAnsi="Times New Roman"/>
          <w:b/>
          <w:sz w:val="30"/>
          <w:szCs w:val="30"/>
        </w:rPr>
        <w:t>Тема программы №1:</w:t>
      </w:r>
      <w:r w:rsidRPr="00AF538B">
        <w:rPr>
          <w:rFonts w:ascii="Times New Roman" w:hAnsi="Times New Roman"/>
          <w:sz w:val="30"/>
          <w:szCs w:val="30"/>
        </w:rPr>
        <w:t xml:space="preserve"> «Общее устройство и механизмы двигателя», 18 часов</w:t>
      </w:r>
      <w:r w:rsidRPr="00AF538B">
        <w:rPr>
          <w:rFonts w:ascii="Times New Roman" w:hAnsi="Times New Roman"/>
          <w:sz w:val="30"/>
          <w:szCs w:val="30"/>
        </w:rPr>
        <w:br/>
      </w:r>
      <w:r w:rsidRPr="00AF538B">
        <w:rPr>
          <w:rFonts w:ascii="Times New Roman" w:hAnsi="Times New Roman"/>
          <w:b/>
          <w:sz w:val="30"/>
          <w:szCs w:val="30"/>
        </w:rPr>
        <w:t>Тема урока:</w:t>
      </w:r>
      <w:r>
        <w:rPr>
          <w:rFonts w:ascii="Times New Roman" w:hAnsi="Times New Roman"/>
          <w:sz w:val="30"/>
          <w:szCs w:val="30"/>
        </w:rPr>
        <w:t>«Взаимодействие деталей газораспределительного механизма</w:t>
      </w:r>
      <w:r w:rsidRPr="00AF538B">
        <w:rPr>
          <w:rFonts w:ascii="Times New Roman" w:hAnsi="Times New Roman"/>
          <w:sz w:val="30"/>
          <w:szCs w:val="30"/>
        </w:rPr>
        <w:t>», 1 час</w:t>
      </w:r>
      <w:r w:rsidRPr="00AF538B">
        <w:rPr>
          <w:rFonts w:ascii="Times New Roman" w:hAnsi="Times New Roman"/>
          <w:sz w:val="30"/>
          <w:szCs w:val="30"/>
        </w:rPr>
        <w:br/>
      </w:r>
      <w:r w:rsidRPr="00AF538B">
        <w:rPr>
          <w:rFonts w:ascii="Times New Roman" w:hAnsi="Times New Roman"/>
          <w:b/>
          <w:sz w:val="30"/>
          <w:szCs w:val="30"/>
        </w:rPr>
        <w:t>Цели  урока:</w:t>
      </w:r>
      <w:r w:rsidRPr="00AF538B">
        <w:rPr>
          <w:rFonts w:ascii="Times New Roman" w:hAnsi="Times New Roman"/>
          <w:b/>
          <w:sz w:val="30"/>
          <w:szCs w:val="30"/>
        </w:rPr>
        <w:br/>
        <w:t>Обучающая</w:t>
      </w:r>
      <w:r>
        <w:rPr>
          <w:rFonts w:ascii="Times New Roman" w:hAnsi="Times New Roman"/>
          <w:b/>
          <w:sz w:val="30"/>
          <w:szCs w:val="30"/>
        </w:rPr>
        <w:t xml:space="preserve">: </w:t>
      </w:r>
      <w:r>
        <w:rPr>
          <w:rFonts w:ascii="Times New Roman" w:hAnsi="Times New Roman"/>
          <w:sz w:val="30"/>
          <w:szCs w:val="30"/>
        </w:rPr>
        <w:t>сформироватьпредставление</w:t>
      </w:r>
      <w:r w:rsidRPr="003A64F0">
        <w:rPr>
          <w:rFonts w:ascii="Times New Roman" w:hAnsi="Times New Roman"/>
          <w:sz w:val="30"/>
          <w:szCs w:val="30"/>
        </w:rPr>
        <w:t xml:space="preserve">  о принципе работы деталей </w:t>
      </w:r>
      <w:r>
        <w:rPr>
          <w:rFonts w:ascii="Times New Roman" w:hAnsi="Times New Roman"/>
          <w:sz w:val="30"/>
          <w:szCs w:val="30"/>
        </w:rPr>
        <w:t>газораспределительного   механизма</w:t>
      </w:r>
      <w:r w:rsidRPr="003A64F0">
        <w:rPr>
          <w:rFonts w:ascii="Times New Roman" w:hAnsi="Times New Roman"/>
          <w:sz w:val="30"/>
          <w:szCs w:val="30"/>
        </w:rPr>
        <w:t>,</w:t>
      </w:r>
      <w:r>
        <w:rPr>
          <w:rStyle w:val="FontStyle22"/>
          <w:sz w:val="30"/>
          <w:szCs w:val="30"/>
        </w:rPr>
        <w:t xml:space="preserve">сформировать представление </w:t>
      </w:r>
      <w:r w:rsidRPr="003A64F0">
        <w:rPr>
          <w:rStyle w:val="FontStyle22"/>
          <w:sz w:val="30"/>
          <w:szCs w:val="30"/>
        </w:rPr>
        <w:t xml:space="preserve"> о фазах газо</w:t>
      </w:r>
      <w:r w:rsidRPr="003A64F0">
        <w:rPr>
          <w:rStyle w:val="FontStyle22"/>
          <w:sz w:val="30"/>
          <w:szCs w:val="30"/>
        </w:rPr>
        <w:softHyphen/>
        <w:t xml:space="preserve">распределения; </w:t>
      </w:r>
      <w:r>
        <w:rPr>
          <w:rStyle w:val="FontStyle22"/>
          <w:sz w:val="30"/>
          <w:szCs w:val="30"/>
        </w:rPr>
        <w:t xml:space="preserve"> сформировать   представление</w:t>
      </w:r>
      <w:r w:rsidRPr="003A64F0">
        <w:rPr>
          <w:rStyle w:val="FontStyle22"/>
          <w:sz w:val="30"/>
          <w:szCs w:val="30"/>
        </w:rPr>
        <w:t>о регулировке теплово</w:t>
      </w:r>
      <w:r w:rsidRPr="003A64F0">
        <w:rPr>
          <w:rStyle w:val="FontStyle22"/>
          <w:sz w:val="30"/>
          <w:szCs w:val="30"/>
        </w:rPr>
        <w:softHyphen/>
        <w:t>го зазора между стержнем клапана и носком коромысла, о его практическом значении для нормальной работы двигателя.</w:t>
      </w:r>
    </w:p>
    <w:p w:rsidR="006719B4" w:rsidRPr="00AF538B" w:rsidRDefault="006719B4" w:rsidP="003A64F0">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Воспитательная:</w:t>
      </w:r>
      <w:r w:rsidRPr="00AF538B">
        <w:rPr>
          <w:rFonts w:ascii="Times New Roman" w:hAnsi="Times New Roman"/>
          <w:sz w:val="30"/>
          <w:szCs w:val="30"/>
        </w:rPr>
        <w:t xml:space="preserve"> воспитывать у учащихся интерес к  предмету,    изучаемым вопросам.</w:t>
      </w:r>
    </w:p>
    <w:p w:rsidR="006719B4" w:rsidRPr="00AF538B" w:rsidRDefault="006719B4" w:rsidP="00EA0EBE">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Развивающая:</w:t>
      </w:r>
      <w:r w:rsidRPr="00AF538B">
        <w:rPr>
          <w:rFonts w:ascii="Times New Roman" w:hAnsi="Times New Roman"/>
          <w:sz w:val="30"/>
          <w:szCs w:val="30"/>
        </w:rPr>
        <w:t xml:space="preserve"> способствовать  развитию  у  учащихся  умственных  способностей,  памяти, внимания.</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AF538B">
        <w:rPr>
          <w:rFonts w:ascii="Times New Roman" w:hAnsi="Times New Roman"/>
          <w:b/>
          <w:sz w:val="30"/>
          <w:szCs w:val="30"/>
        </w:rPr>
        <w:br/>
        <w:t xml:space="preserve">        Тип  урока</w:t>
      </w:r>
      <w:r w:rsidRPr="00AF538B">
        <w:rPr>
          <w:rFonts w:ascii="Times New Roman" w:hAnsi="Times New Roman"/>
          <w:sz w:val="30"/>
          <w:szCs w:val="30"/>
        </w:rPr>
        <w:t>: комбинированный.</w:t>
      </w:r>
      <w:r w:rsidRPr="00AF538B">
        <w:rPr>
          <w:rFonts w:ascii="Times New Roman" w:hAnsi="Times New Roman"/>
          <w:sz w:val="30"/>
          <w:szCs w:val="30"/>
        </w:rPr>
        <w:br/>
      </w:r>
      <w:r w:rsidRPr="00AF538B">
        <w:rPr>
          <w:rFonts w:ascii="Times New Roman" w:hAnsi="Times New Roman"/>
          <w:b/>
          <w:sz w:val="30"/>
          <w:szCs w:val="30"/>
        </w:rPr>
        <w:t>Методы ведения урока:</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объяснительно-иллюстративный;</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проблемно-поисковый</w:t>
      </w:r>
    </w:p>
    <w:p w:rsidR="006719B4" w:rsidRPr="00AF538B" w:rsidRDefault="006719B4" w:rsidP="00EA0EBE">
      <w:pPr>
        <w:pStyle w:val="aa"/>
        <w:spacing w:line="276" w:lineRule="auto"/>
        <w:jc w:val="both"/>
        <w:rPr>
          <w:rFonts w:ascii="Times New Roman" w:hAnsi="Times New Roman"/>
          <w:b/>
          <w:sz w:val="30"/>
          <w:szCs w:val="30"/>
        </w:rPr>
      </w:pPr>
      <w:r w:rsidRPr="00AF538B">
        <w:rPr>
          <w:rFonts w:ascii="Times New Roman" w:hAnsi="Times New Roman"/>
          <w:b/>
          <w:sz w:val="30"/>
          <w:szCs w:val="30"/>
        </w:rPr>
        <w:t xml:space="preserve">        Материально-техническое  оснащение  урока:</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1. Персональный компьютер (ПК);</w:t>
      </w:r>
      <w:r w:rsidRPr="00AF538B">
        <w:rPr>
          <w:rFonts w:ascii="Times New Roman" w:hAnsi="Times New Roman"/>
          <w:sz w:val="30"/>
          <w:szCs w:val="30"/>
        </w:rPr>
        <w:br/>
        <w:t xml:space="preserve">         2. Мультимедийный комплект (ПК + экран + акустическая система);</w:t>
      </w:r>
    </w:p>
    <w:p w:rsidR="006719B4" w:rsidRPr="003A64F0" w:rsidRDefault="006719B4" w:rsidP="003A64F0">
      <w:pPr>
        <w:pStyle w:val="aa"/>
        <w:rPr>
          <w:rStyle w:val="FontStyle22"/>
          <w:sz w:val="30"/>
          <w:szCs w:val="30"/>
        </w:rPr>
      </w:pPr>
      <w:r>
        <w:rPr>
          <w:rStyle w:val="FontStyle22"/>
          <w:sz w:val="30"/>
          <w:szCs w:val="30"/>
        </w:rPr>
        <w:t>3</w:t>
      </w:r>
      <w:r w:rsidRPr="003A64F0">
        <w:rPr>
          <w:rStyle w:val="FontStyle22"/>
          <w:sz w:val="30"/>
          <w:szCs w:val="30"/>
        </w:rPr>
        <w:t>.Двигатель</w:t>
      </w:r>
      <w:r>
        <w:rPr>
          <w:rStyle w:val="FontStyle22"/>
          <w:sz w:val="30"/>
          <w:szCs w:val="30"/>
        </w:rPr>
        <w:t xml:space="preserve"> автомобиля</w:t>
      </w:r>
      <w:r w:rsidRPr="003A64F0">
        <w:rPr>
          <w:rStyle w:val="FontStyle22"/>
          <w:sz w:val="30"/>
          <w:szCs w:val="30"/>
        </w:rPr>
        <w:t xml:space="preserve"> ЗИЛ в разрезе.</w:t>
      </w:r>
    </w:p>
    <w:p w:rsidR="006719B4" w:rsidRPr="003A64F0" w:rsidRDefault="006719B4" w:rsidP="003A64F0">
      <w:pPr>
        <w:pStyle w:val="aa"/>
        <w:rPr>
          <w:rStyle w:val="FontStyle22"/>
          <w:sz w:val="30"/>
          <w:szCs w:val="30"/>
        </w:rPr>
      </w:pPr>
      <w:r>
        <w:rPr>
          <w:rStyle w:val="FontStyle22"/>
          <w:sz w:val="30"/>
          <w:szCs w:val="30"/>
        </w:rPr>
        <w:t xml:space="preserve">         4</w:t>
      </w:r>
      <w:r w:rsidRPr="003A64F0">
        <w:rPr>
          <w:rStyle w:val="FontStyle22"/>
          <w:sz w:val="30"/>
          <w:szCs w:val="30"/>
        </w:rPr>
        <w:t xml:space="preserve">.Двигатель </w:t>
      </w:r>
      <w:r>
        <w:rPr>
          <w:rStyle w:val="FontStyle22"/>
          <w:sz w:val="30"/>
          <w:szCs w:val="30"/>
        </w:rPr>
        <w:t xml:space="preserve">автомобиля </w:t>
      </w:r>
      <w:r w:rsidRPr="003A64F0">
        <w:rPr>
          <w:rStyle w:val="FontStyle22"/>
          <w:sz w:val="30"/>
          <w:szCs w:val="30"/>
        </w:rPr>
        <w:t>КамАЗ в разрезе.</w:t>
      </w:r>
    </w:p>
    <w:p w:rsidR="006719B4" w:rsidRPr="003A64F0" w:rsidRDefault="006719B4" w:rsidP="003A64F0">
      <w:pPr>
        <w:pStyle w:val="aa"/>
        <w:rPr>
          <w:rStyle w:val="FontStyle22"/>
          <w:sz w:val="30"/>
          <w:szCs w:val="30"/>
        </w:rPr>
      </w:pPr>
      <w:r>
        <w:rPr>
          <w:rStyle w:val="FontStyle22"/>
          <w:sz w:val="30"/>
          <w:szCs w:val="30"/>
        </w:rPr>
        <w:t xml:space="preserve">         5</w:t>
      </w:r>
      <w:r w:rsidRPr="003A64F0">
        <w:rPr>
          <w:rStyle w:val="FontStyle22"/>
          <w:sz w:val="30"/>
          <w:szCs w:val="30"/>
        </w:rPr>
        <w:t>.Макет восьмицилиндрового двигателя.</w:t>
      </w:r>
    </w:p>
    <w:p w:rsidR="006719B4" w:rsidRPr="00AF538B" w:rsidRDefault="006719B4" w:rsidP="003A64F0">
      <w:pPr>
        <w:pStyle w:val="aa"/>
        <w:rPr>
          <w:rFonts w:ascii="Times New Roman" w:hAnsi="Times New Roman"/>
          <w:sz w:val="30"/>
          <w:szCs w:val="30"/>
        </w:rPr>
      </w:pPr>
      <w:r>
        <w:rPr>
          <w:rFonts w:ascii="Times New Roman" w:hAnsi="Times New Roman"/>
          <w:sz w:val="30"/>
          <w:szCs w:val="30"/>
        </w:rPr>
        <w:t xml:space="preserve">         6</w:t>
      </w:r>
      <w:r w:rsidRPr="003A64F0">
        <w:rPr>
          <w:rFonts w:ascii="Times New Roman" w:hAnsi="Times New Roman"/>
          <w:sz w:val="30"/>
          <w:szCs w:val="30"/>
        </w:rPr>
        <w:t>.</w:t>
      </w:r>
      <w:r w:rsidRPr="003A64F0">
        <w:rPr>
          <w:rStyle w:val="FontStyle22"/>
          <w:sz w:val="30"/>
          <w:szCs w:val="30"/>
        </w:rPr>
        <w:t>Плакаты «Газораспределител</w:t>
      </w:r>
      <w:r>
        <w:rPr>
          <w:rStyle w:val="FontStyle22"/>
          <w:sz w:val="30"/>
          <w:szCs w:val="30"/>
        </w:rPr>
        <w:t>ьный механизм» (двигателей</w:t>
      </w:r>
      <w:r>
        <w:rPr>
          <w:rStyle w:val="FontStyle22"/>
          <w:sz w:val="30"/>
          <w:szCs w:val="30"/>
        </w:rPr>
        <w:br/>
        <w:t xml:space="preserve">             ЗИЛ</w:t>
      </w:r>
      <w:r w:rsidRPr="003A64F0">
        <w:rPr>
          <w:rStyle w:val="FontStyle22"/>
          <w:sz w:val="30"/>
          <w:szCs w:val="30"/>
        </w:rPr>
        <w:t>, ЗМЗ, КамАЗ).</w:t>
      </w:r>
    </w:p>
    <w:p w:rsidR="006719B4" w:rsidRPr="00AF538B" w:rsidRDefault="006719B4" w:rsidP="00EA0EBE">
      <w:pPr>
        <w:pStyle w:val="aa"/>
        <w:rPr>
          <w:rFonts w:ascii="Times New Roman" w:hAnsi="Times New Roman"/>
          <w:i/>
          <w:sz w:val="30"/>
          <w:szCs w:val="30"/>
        </w:rPr>
      </w:pPr>
      <w:r w:rsidRPr="00AF538B">
        <w:rPr>
          <w:rFonts w:ascii="Times New Roman" w:hAnsi="Times New Roman"/>
          <w:b/>
          <w:sz w:val="30"/>
          <w:szCs w:val="30"/>
        </w:rPr>
        <w:t>Форма организации учебной деятельности:</w:t>
      </w:r>
    </w:p>
    <w:p w:rsidR="006719B4" w:rsidRPr="00AF538B" w:rsidRDefault="006719B4" w:rsidP="00EA0EBE">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фронтальная;</w:t>
      </w:r>
    </w:p>
    <w:p w:rsidR="006719B4" w:rsidRPr="00AF538B" w:rsidRDefault="006719B4" w:rsidP="00EA0EBE">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индивидуальная</w:t>
      </w:r>
    </w:p>
    <w:p w:rsidR="006719B4" w:rsidRPr="00AF538B" w:rsidRDefault="006719B4" w:rsidP="00EA0EBE">
      <w:pPr>
        <w:pStyle w:val="aa"/>
        <w:spacing w:line="276" w:lineRule="auto"/>
        <w:rPr>
          <w:rFonts w:ascii="Times New Roman" w:hAnsi="Times New Roman"/>
          <w:b/>
          <w:sz w:val="30"/>
          <w:szCs w:val="30"/>
        </w:rPr>
      </w:pPr>
      <w:r w:rsidRPr="00AF538B">
        <w:rPr>
          <w:rFonts w:ascii="Times New Roman" w:hAnsi="Times New Roman"/>
          <w:b/>
          <w:sz w:val="30"/>
          <w:szCs w:val="30"/>
        </w:rPr>
        <w:t>Дидактическая структура урока</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1. Организационный момент (2 мин).</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 xml:space="preserve">        2. Проверка домашнего задания (8 мин)</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lastRenderedPageBreak/>
        <w:t xml:space="preserve">        3. Этап объяснения новых знаний (23 мин)</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 xml:space="preserve">        4. Этап закрепления (10 мин)</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 xml:space="preserve">        5. Этап информирования о домашнем задании (1 мин)</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 xml:space="preserve">        6. Подведение итогов (1 мин)</w:t>
      </w:r>
    </w:p>
    <w:p w:rsidR="006719B4" w:rsidRPr="00AF538B" w:rsidRDefault="006719B4" w:rsidP="00EA0EBE">
      <w:pPr>
        <w:pStyle w:val="aa"/>
        <w:spacing w:line="276" w:lineRule="auto"/>
        <w:rPr>
          <w:rFonts w:ascii="Times New Roman" w:hAnsi="Times New Roman"/>
          <w:sz w:val="30"/>
          <w:szCs w:val="30"/>
        </w:rPr>
      </w:pPr>
    </w:p>
    <w:p w:rsidR="006719B4" w:rsidRPr="00AF538B" w:rsidRDefault="006719B4" w:rsidP="00EA0EBE">
      <w:pPr>
        <w:pStyle w:val="aa"/>
        <w:tabs>
          <w:tab w:val="left" w:pos="567"/>
          <w:tab w:val="left" w:pos="709"/>
        </w:tabs>
        <w:spacing w:line="276" w:lineRule="auto"/>
        <w:rPr>
          <w:rFonts w:ascii="Times New Roman" w:hAnsi="Times New Roman"/>
          <w:sz w:val="30"/>
          <w:szCs w:val="30"/>
        </w:rPr>
      </w:pPr>
      <w:r w:rsidRPr="00AF538B">
        <w:rPr>
          <w:rFonts w:ascii="Times New Roman" w:hAnsi="Times New Roman"/>
          <w:b/>
          <w:sz w:val="30"/>
          <w:szCs w:val="30"/>
        </w:rPr>
        <w:t xml:space="preserve">         Методическая структура урока (ход урока)</w:t>
      </w:r>
    </w:p>
    <w:p w:rsidR="006719B4" w:rsidRPr="00AF538B" w:rsidRDefault="006719B4" w:rsidP="00EA0EBE">
      <w:pPr>
        <w:pStyle w:val="aa"/>
        <w:spacing w:line="276" w:lineRule="auto"/>
        <w:rPr>
          <w:rFonts w:ascii="Times New Roman" w:hAnsi="Times New Roman"/>
          <w:b/>
          <w:sz w:val="30"/>
          <w:szCs w:val="30"/>
        </w:rPr>
      </w:pPr>
      <w:r w:rsidRPr="00AF538B">
        <w:rPr>
          <w:rFonts w:ascii="Times New Roman" w:hAnsi="Times New Roman"/>
          <w:b/>
          <w:sz w:val="30"/>
          <w:szCs w:val="30"/>
        </w:rPr>
        <w:t xml:space="preserve">         1.    Организационный момент.</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 xml:space="preserve">         1.1  Приветствие учащихся, проверка списочного состава.</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 xml:space="preserve">         1.2  Проверка готовности учащихся к уроку.</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sz w:val="30"/>
          <w:szCs w:val="30"/>
        </w:rPr>
        <w:t xml:space="preserve">         1.3  Сообщение темы и цели урока.</w:t>
      </w:r>
    </w:p>
    <w:p w:rsidR="006719B4" w:rsidRPr="00AF538B" w:rsidRDefault="006719B4" w:rsidP="00EA0EBE">
      <w:pPr>
        <w:pStyle w:val="aa"/>
        <w:spacing w:line="276" w:lineRule="auto"/>
        <w:rPr>
          <w:rFonts w:ascii="Times New Roman" w:hAnsi="Times New Roman"/>
          <w:sz w:val="30"/>
          <w:szCs w:val="30"/>
        </w:rPr>
      </w:pPr>
      <w:r w:rsidRPr="00AF538B">
        <w:rPr>
          <w:rFonts w:ascii="Times New Roman" w:hAnsi="Times New Roman"/>
          <w:b/>
          <w:sz w:val="30"/>
          <w:szCs w:val="30"/>
        </w:rPr>
        <w:t xml:space="preserve">         2.   Проверка домашнего задания</w:t>
      </w:r>
      <w:r>
        <w:rPr>
          <w:rFonts w:ascii="Times New Roman" w:hAnsi="Times New Roman"/>
          <w:sz w:val="30"/>
          <w:szCs w:val="30"/>
        </w:rPr>
        <w:t>.</w:t>
      </w:r>
    </w:p>
    <w:p w:rsidR="006719B4" w:rsidRPr="003B30BD" w:rsidRDefault="006719B4" w:rsidP="003A64F0">
      <w:pPr>
        <w:pStyle w:val="aa"/>
        <w:ind w:firstLine="709"/>
        <w:rPr>
          <w:rStyle w:val="FontStyle21"/>
          <w:bCs/>
          <w:sz w:val="28"/>
          <w:szCs w:val="28"/>
        </w:rPr>
      </w:pPr>
      <w:r w:rsidRPr="003B30BD">
        <w:rPr>
          <w:rStyle w:val="FontStyle21"/>
          <w:bCs/>
          <w:sz w:val="28"/>
          <w:szCs w:val="28"/>
        </w:rPr>
        <w:t>Вопросы для актуализации знаний</w:t>
      </w:r>
    </w:p>
    <w:p w:rsidR="006719B4" w:rsidRDefault="006719B4" w:rsidP="003A64F0">
      <w:pPr>
        <w:pStyle w:val="aa"/>
        <w:spacing w:line="276" w:lineRule="auto"/>
        <w:ind w:firstLine="709"/>
        <w:jc w:val="both"/>
        <w:rPr>
          <w:rStyle w:val="FontStyle22"/>
          <w:sz w:val="28"/>
          <w:szCs w:val="28"/>
        </w:rPr>
      </w:pPr>
      <w:r w:rsidRPr="00B86E66">
        <w:rPr>
          <w:rStyle w:val="FontStyle22"/>
          <w:sz w:val="28"/>
          <w:szCs w:val="28"/>
          <w:u w:val="single"/>
        </w:rPr>
        <w:t xml:space="preserve">Вопрос 1: </w:t>
      </w:r>
      <w:r w:rsidRPr="00B86E66">
        <w:rPr>
          <w:rStyle w:val="FontStyle22"/>
          <w:sz w:val="28"/>
          <w:szCs w:val="28"/>
        </w:rPr>
        <w:t>Назовите, какие функции выполняет газораспределитель</w:t>
      </w:r>
      <w:r w:rsidRPr="00B86E66">
        <w:rPr>
          <w:rStyle w:val="FontStyle22"/>
          <w:sz w:val="28"/>
          <w:szCs w:val="28"/>
        </w:rPr>
        <w:softHyphen/>
        <w:t>ный механизм?</w:t>
      </w:r>
    </w:p>
    <w:p w:rsidR="006719B4" w:rsidRPr="00B86E66" w:rsidRDefault="006719B4" w:rsidP="003A64F0">
      <w:pPr>
        <w:pStyle w:val="aa"/>
        <w:spacing w:line="276" w:lineRule="auto"/>
        <w:ind w:firstLine="709"/>
        <w:jc w:val="both"/>
        <w:rPr>
          <w:rStyle w:val="FontStyle22"/>
          <w:sz w:val="28"/>
          <w:szCs w:val="28"/>
        </w:rPr>
      </w:pPr>
      <w:r w:rsidRPr="00B86E66">
        <w:rPr>
          <w:rStyle w:val="FontStyle22"/>
          <w:sz w:val="28"/>
          <w:szCs w:val="28"/>
          <w:u w:val="single"/>
        </w:rPr>
        <w:t>Предполагаемый ответ:</w:t>
      </w:r>
      <w:r>
        <w:rPr>
          <w:rStyle w:val="FontStyle22"/>
          <w:sz w:val="28"/>
          <w:szCs w:val="28"/>
        </w:rPr>
        <w:t xml:space="preserve"> Газораспределительный механизм обеспечивает своевременное поступление в цилиндры двигателя горючей смеси (или воздуха у дизельных и бензиновых двигателей с непосредственным впрыском) и выпуск отработанных газов.</w:t>
      </w:r>
    </w:p>
    <w:p w:rsidR="006719B4" w:rsidRDefault="006719B4" w:rsidP="003A64F0">
      <w:pPr>
        <w:pStyle w:val="aa"/>
        <w:spacing w:line="276" w:lineRule="auto"/>
        <w:ind w:firstLine="709"/>
        <w:jc w:val="both"/>
        <w:rPr>
          <w:rStyle w:val="FontStyle22"/>
          <w:sz w:val="28"/>
          <w:szCs w:val="28"/>
        </w:rPr>
      </w:pPr>
      <w:r w:rsidRPr="0043331A">
        <w:rPr>
          <w:rStyle w:val="FontStyle22"/>
          <w:sz w:val="28"/>
          <w:szCs w:val="28"/>
          <w:u w:val="single"/>
        </w:rPr>
        <w:t>Вопрос 2:</w:t>
      </w:r>
      <w:r w:rsidRPr="00B86E66">
        <w:rPr>
          <w:rStyle w:val="FontStyle22"/>
          <w:sz w:val="28"/>
          <w:szCs w:val="28"/>
        </w:rPr>
        <w:t xml:space="preserve"> Объясните назначение и устройство распределительного вала?</w:t>
      </w:r>
    </w:p>
    <w:p w:rsidR="006719B4" w:rsidRDefault="006719B4" w:rsidP="003A64F0">
      <w:pPr>
        <w:pStyle w:val="aa"/>
        <w:spacing w:line="276" w:lineRule="auto"/>
        <w:ind w:firstLine="709"/>
        <w:jc w:val="both"/>
        <w:rPr>
          <w:rStyle w:val="FontStyle22"/>
          <w:sz w:val="28"/>
          <w:szCs w:val="28"/>
        </w:rPr>
      </w:pPr>
      <w:r>
        <w:rPr>
          <w:rStyle w:val="FontStyle22"/>
          <w:sz w:val="28"/>
          <w:szCs w:val="28"/>
          <w:u w:val="single"/>
        </w:rPr>
        <w:t>Предполагаемый ответ:</w:t>
      </w:r>
      <w:r>
        <w:rPr>
          <w:rStyle w:val="FontStyle22"/>
          <w:sz w:val="28"/>
          <w:szCs w:val="28"/>
        </w:rPr>
        <w:t xml:space="preserve"> Распределительный вал управляет открытием и закрытием клапанов, т.е. обеспечивает своевременный впуск свежей горючей смеси или воздуха и выпуск отработавших газов.</w:t>
      </w:r>
    </w:p>
    <w:p w:rsidR="006719B4" w:rsidRPr="0043331A" w:rsidRDefault="006719B4" w:rsidP="003A64F0">
      <w:pPr>
        <w:pStyle w:val="aa"/>
        <w:spacing w:line="276" w:lineRule="auto"/>
        <w:ind w:firstLine="709"/>
        <w:jc w:val="both"/>
        <w:rPr>
          <w:rStyle w:val="FontStyle22"/>
          <w:sz w:val="28"/>
          <w:szCs w:val="28"/>
        </w:rPr>
      </w:pPr>
      <w:r>
        <w:rPr>
          <w:rStyle w:val="FontStyle22"/>
          <w:sz w:val="28"/>
          <w:szCs w:val="28"/>
        </w:rPr>
        <w:t>Показать, что он состоит из опорных шеек, кулачков, эксцентрика и носка, на котором при помощи шпонки и гаек или болтов крепится шестерня. Опорные шейки вала помещаются в сталебаббитовых втулках. Кулачки распределительного вала (по два на каждый цилиндр) размещены так, чтобы получить нужный порядок работы клапанов.</w:t>
      </w:r>
    </w:p>
    <w:p w:rsidR="006719B4" w:rsidRDefault="006719B4" w:rsidP="00FC617C">
      <w:pPr>
        <w:pStyle w:val="aa"/>
        <w:spacing w:line="276" w:lineRule="auto"/>
        <w:ind w:firstLine="709"/>
        <w:rPr>
          <w:rStyle w:val="FontStyle22"/>
          <w:sz w:val="28"/>
          <w:szCs w:val="28"/>
        </w:rPr>
      </w:pPr>
      <w:r w:rsidRPr="0043331A">
        <w:rPr>
          <w:rStyle w:val="FontStyle22"/>
          <w:sz w:val="28"/>
          <w:szCs w:val="28"/>
          <w:u w:val="single"/>
        </w:rPr>
        <w:t>Вопрос 3:</w:t>
      </w:r>
      <w:r w:rsidRPr="00B86E66">
        <w:rPr>
          <w:rStyle w:val="FontStyle22"/>
          <w:sz w:val="28"/>
          <w:szCs w:val="28"/>
        </w:rPr>
        <w:t xml:space="preserve"> Сопоставьтеустройствозубчатогоколеса коленчатого вала и распределительного вала?</w:t>
      </w:r>
    </w:p>
    <w:p w:rsidR="006719B4" w:rsidRPr="0043331A" w:rsidRDefault="006719B4" w:rsidP="00FC617C">
      <w:pPr>
        <w:pStyle w:val="aa"/>
        <w:spacing w:line="276" w:lineRule="auto"/>
        <w:ind w:firstLine="709"/>
        <w:rPr>
          <w:rStyle w:val="FontStyle22"/>
          <w:sz w:val="28"/>
          <w:szCs w:val="28"/>
        </w:rPr>
      </w:pPr>
      <w:r w:rsidRPr="0043331A">
        <w:rPr>
          <w:rStyle w:val="FontStyle22"/>
          <w:sz w:val="28"/>
          <w:szCs w:val="28"/>
          <w:u w:val="single"/>
        </w:rPr>
        <w:t xml:space="preserve">Предполагаемый ответ: </w:t>
      </w:r>
      <w:r>
        <w:rPr>
          <w:rStyle w:val="FontStyle22"/>
          <w:sz w:val="28"/>
          <w:szCs w:val="28"/>
        </w:rPr>
        <w:t>Распределительный вал за два оборота коленчатого вала делает один оборот. Это можно рассчитать исходя из того, что диаметр зубчатого колеса распределительного вала в два раза больше диаметра зубчатого колеса коленчатого вала двигателя (связь с математикой).</w:t>
      </w:r>
    </w:p>
    <w:p w:rsidR="006719B4" w:rsidRDefault="006719B4" w:rsidP="003A64F0">
      <w:pPr>
        <w:pStyle w:val="aa"/>
        <w:spacing w:line="276" w:lineRule="auto"/>
        <w:ind w:firstLine="709"/>
        <w:jc w:val="both"/>
        <w:rPr>
          <w:rStyle w:val="FontStyle22"/>
          <w:sz w:val="28"/>
          <w:szCs w:val="28"/>
        </w:rPr>
      </w:pPr>
      <w:r w:rsidRPr="00847795">
        <w:rPr>
          <w:rStyle w:val="FontStyle22"/>
          <w:sz w:val="28"/>
          <w:szCs w:val="28"/>
          <w:u w:val="single"/>
        </w:rPr>
        <w:t>Вопрос 4:</w:t>
      </w:r>
      <w:r w:rsidRPr="00B86E66">
        <w:rPr>
          <w:rStyle w:val="FontStyle22"/>
          <w:sz w:val="28"/>
          <w:szCs w:val="28"/>
        </w:rPr>
        <w:t xml:space="preserve"> Изложите назначение и устройство </w:t>
      </w:r>
      <w:r>
        <w:rPr>
          <w:rStyle w:val="FontStyle22"/>
          <w:sz w:val="28"/>
          <w:szCs w:val="28"/>
        </w:rPr>
        <w:t>клапанов</w:t>
      </w:r>
      <w:r w:rsidRPr="00B86E66">
        <w:rPr>
          <w:rStyle w:val="FontStyle22"/>
          <w:sz w:val="28"/>
          <w:szCs w:val="28"/>
        </w:rPr>
        <w:t>?</w:t>
      </w:r>
    </w:p>
    <w:p w:rsidR="006719B4" w:rsidRDefault="006719B4" w:rsidP="003A64F0">
      <w:pPr>
        <w:pStyle w:val="aa"/>
        <w:spacing w:line="276" w:lineRule="auto"/>
        <w:ind w:firstLine="709"/>
        <w:jc w:val="both"/>
        <w:rPr>
          <w:rStyle w:val="FontStyle22"/>
          <w:sz w:val="28"/>
          <w:szCs w:val="28"/>
        </w:rPr>
      </w:pPr>
      <w:r w:rsidRPr="00847795">
        <w:rPr>
          <w:rStyle w:val="FontStyle22"/>
          <w:sz w:val="28"/>
          <w:szCs w:val="28"/>
          <w:u w:val="single"/>
        </w:rPr>
        <w:t>Предполагаемый ответ:</w:t>
      </w:r>
      <w:r>
        <w:rPr>
          <w:rStyle w:val="FontStyle22"/>
          <w:sz w:val="28"/>
          <w:szCs w:val="28"/>
        </w:rPr>
        <w:t xml:space="preserve"> Для некоторых двигателей характерно нижнее расположение клапанов, а для двигателей ЗМЗ, ЗИЛ, КамАЗ – верхнее расположение клапанов.</w:t>
      </w:r>
    </w:p>
    <w:p w:rsidR="006719B4" w:rsidRDefault="006719B4" w:rsidP="003A64F0">
      <w:pPr>
        <w:pStyle w:val="aa"/>
        <w:spacing w:line="276" w:lineRule="auto"/>
        <w:ind w:firstLine="709"/>
        <w:jc w:val="both"/>
        <w:rPr>
          <w:rStyle w:val="FontStyle22"/>
          <w:sz w:val="28"/>
          <w:szCs w:val="28"/>
        </w:rPr>
      </w:pPr>
      <w:r>
        <w:rPr>
          <w:rStyle w:val="FontStyle22"/>
          <w:sz w:val="28"/>
          <w:szCs w:val="28"/>
        </w:rPr>
        <w:t>Показать, что клапан состоит из головки и стержня. Головка имеет узкую, скошенную под углом 45</w:t>
      </w:r>
      <w:r w:rsidRPr="00847795">
        <w:rPr>
          <w:rStyle w:val="FontStyle22"/>
          <w:sz w:val="28"/>
          <w:szCs w:val="28"/>
          <w:vertAlign w:val="superscript"/>
        </w:rPr>
        <w:t>0</w:t>
      </w:r>
      <w:r>
        <w:rPr>
          <w:rStyle w:val="FontStyle22"/>
          <w:sz w:val="28"/>
          <w:szCs w:val="28"/>
        </w:rPr>
        <w:t xml:space="preserve"> или 30</w:t>
      </w:r>
      <w:r w:rsidRPr="00847795">
        <w:rPr>
          <w:rStyle w:val="FontStyle22"/>
          <w:sz w:val="28"/>
          <w:szCs w:val="28"/>
          <w:vertAlign w:val="superscript"/>
        </w:rPr>
        <w:t>0</w:t>
      </w:r>
      <w:r>
        <w:rPr>
          <w:rStyle w:val="FontStyle22"/>
          <w:sz w:val="28"/>
          <w:szCs w:val="28"/>
        </w:rPr>
        <w:t xml:space="preserve"> кромку (фаску) – рабочую поверхность.</w:t>
      </w:r>
    </w:p>
    <w:p w:rsidR="006719B4" w:rsidRPr="00847795" w:rsidRDefault="006719B4" w:rsidP="003A64F0">
      <w:pPr>
        <w:pStyle w:val="aa"/>
        <w:spacing w:line="276" w:lineRule="auto"/>
        <w:ind w:firstLine="709"/>
        <w:jc w:val="both"/>
        <w:rPr>
          <w:rStyle w:val="FontStyle22"/>
          <w:sz w:val="28"/>
          <w:szCs w:val="28"/>
        </w:rPr>
      </w:pPr>
      <w:r>
        <w:rPr>
          <w:rStyle w:val="FontStyle22"/>
          <w:sz w:val="28"/>
          <w:szCs w:val="28"/>
        </w:rPr>
        <w:lastRenderedPageBreak/>
        <w:t>Впускной клапан изготавливается из хромистой стали, а выпускной клапан – из жаропрочной стали. Выпускные клапаны двигателей ЗМЗ и ЗИЛ – пустотелые и наполнены натрием для более интенсивного охлаждения.</w:t>
      </w:r>
    </w:p>
    <w:p w:rsidR="006719B4" w:rsidRPr="003A64F0" w:rsidRDefault="006719B4" w:rsidP="003A64F0">
      <w:pPr>
        <w:pStyle w:val="aa"/>
        <w:jc w:val="both"/>
        <w:rPr>
          <w:rStyle w:val="FontStyle20"/>
          <w:color w:val="FF0000"/>
          <w:sz w:val="28"/>
          <w:szCs w:val="28"/>
        </w:rPr>
      </w:pPr>
    </w:p>
    <w:p w:rsidR="006719B4" w:rsidRPr="00FC617C" w:rsidRDefault="006719B4" w:rsidP="00FC617C">
      <w:pPr>
        <w:pStyle w:val="aa"/>
        <w:ind w:firstLine="709"/>
        <w:rPr>
          <w:rFonts w:ascii="Times New Roman" w:hAnsi="Times New Roman"/>
          <w:b/>
          <w:sz w:val="28"/>
          <w:szCs w:val="28"/>
        </w:rPr>
      </w:pPr>
      <w:r>
        <w:rPr>
          <w:rFonts w:ascii="Times New Roman" w:hAnsi="Times New Roman"/>
          <w:b/>
          <w:sz w:val="28"/>
          <w:szCs w:val="28"/>
          <w:lang w:val="be-BY"/>
        </w:rPr>
        <w:t xml:space="preserve">3. </w:t>
      </w:r>
      <w:r w:rsidRPr="00FC617C">
        <w:rPr>
          <w:rFonts w:ascii="Times New Roman" w:hAnsi="Times New Roman"/>
          <w:b/>
          <w:sz w:val="30"/>
          <w:szCs w:val="30"/>
        </w:rPr>
        <w:t>Этап объяснения новых знаний</w:t>
      </w:r>
      <w:r w:rsidRPr="00FC617C">
        <w:rPr>
          <w:rFonts w:ascii="Times New Roman" w:hAnsi="Times New Roman"/>
          <w:b/>
          <w:sz w:val="28"/>
          <w:szCs w:val="28"/>
          <w:lang w:val="be-BY"/>
        </w:rPr>
        <w:t>.</w:t>
      </w:r>
    </w:p>
    <w:p w:rsidR="006719B4" w:rsidRPr="00E13A19" w:rsidRDefault="006719B4" w:rsidP="003A64F0">
      <w:pPr>
        <w:pStyle w:val="aa"/>
        <w:jc w:val="both"/>
        <w:rPr>
          <w:rFonts w:ascii="Times New Roman" w:hAnsi="Times New Roman"/>
          <w:sz w:val="28"/>
          <w:szCs w:val="28"/>
          <w:lang w:val="be-BY"/>
        </w:rPr>
      </w:pPr>
      <w:r w:rsidRPr="00E13A19">
        <w:rPr>
          <w:rFonts w:ascii="Times New Roman" w:hAnsi="Times New Roman"/>
          <w:sz w:val="28"/>
          <w:szCs w:val="28"/>
          <w:lang w:val="be-BY"/>
        </w:rPr>
        <w:t>1.Порядок взаимодействия клапанной группы и распределительного вала.</w:t>
      </w:r>
    </w:p>
    <w:p w:rsidR="006719B4" w:rsidRDefault="006719B4" w:rsidP="003A64F0">
      <w:pPr>
        <w:pStyle w:val="aa"/>
        <w:jc w:val="both"/>
        <w:rPr>
          <w:rFonts w:ascii="Times New Roman" w:hAnsi="Times New Roman"/>
          <w:sz w:val="28"/>
          <w:szCs w:val="28"/>
          <w:lang w:val="be-BY"/>
        </w:rPr>
      </w:pPr>
      <w:r w:rsidRPr="00E13A19">
        <w:rPr>
          <w:rFonts w:ascii="Times New Roman" w:hAnsi="Times New Roman"/>
          <w:sz w:val="28"/>
          <w:szCs w:val="28"/>
          <w:lang w:val="be-BY"/>
        </w:rPr>
        <w:t>2.Фазы газораспределения.</w:t>
      </w:r>
    </w:p>
    <w:p w:rsidR="006719B4" w:rsidRDefault="006719B4" w:rsidP="003A64F0">
      <w:pPr>
        <w:pStyle w:val="aa"/>
        <w:jc w:val="both"/>
        <w:rPr>
          <w:rFonts w:ascii="Times New Roman" w:hAnsi="Times New Roman"/>
          <w:sz w:val="28"/>
          <w:szCs w:val="28"/>
          <w:lang w:val="be-BY"/>
        </w:rPr>
      </w:pPr>
      <w:r>
        <w:rPr>
          <w:rFonts w:ascii="Times New Roman" w:hAnsi="Times New Roman"/>
          <w:sz w:val="28"/>
          <w:szCs w:val="28"/>
          <w:lang w:val="be-BY"/>
        </w:rPr>
        <w:t>3.Порядок регулировки теплового зазора.</w:t>
      </w:r>
    </w:p>
    <w:p w:rsidR="006719B4" w:rsidRPr="00E13A19" w:rsidRDefault="006719B4" w:rsidP="003A64F0">
      <w:pPr>
        <w:pStyle w:val="aa"/>
        <w:jc w:val="both"/>
        <w:rPr>
          <w:rFonts w:ascii="Times New Roman" w:hAnsi="Times New Roman"/>
          <w:sz w:val="28"/>
          <w:szCs w:val="28"/>
          <w:lang w:val="be-BY"/>
        </w:rPr>
      </w:pPr>
    </w:p>
    <w:p w:rsidR="006719B4" w:rsidRPr="00AD4069" w:rsidRDefault="006719B4" w:rsidP="00926F46">
      <w:pPr>
        <w:pStyle w:val="a6"/>
        <w:shd w:val="clear" w:color="auto" w:fill="auto"/>
        <w:spacing w:line="240" w:lineRule="auto"/>
        <w:ind w:firstLine="709"/>
        <w:jc w:val="both"/>
        <w:rPr>
          <w:b/>
          <w:sz w:val="28"/>
          <w:szCs w:val="28"/>
          <w:shd w:val="clear" w:color="auto" w:fill="FFFFFF"/>
        </w:rPr>
      </w:pPr>
      <w:r w:rsidRPr="00085BDD">
        <w:rPr>
          <w:bCs/>
          <w:sz w:val="28"/>
          <w:szCs w:val="28"/>
        </w:rPr>
        <w:t>Для лучшей очистки цилиндров от отработавших газов и заполнения их свежим воздухом или горючей смесью клапаны открыты дольше,чем в простейшем двигателе. От степени наполнения цилиндров свежим зарядом и очистки их от отработавших газов во многом зависит мощность двигателя.</w:t>
      </w:r>
    </w:p>
    <w:p w:rsidR="006719B4" w:rsidRPr="00085BDD" w:rsidRDefault="004D1374" w:rsidP="00926F46">
      <w:pPr>
        <w:tabs>
          <w:tab w:val="left" w:pos="0"/>
          <w:tab w:val="left" w:pos="2385"/>
          <w:tab w:val="left" w:pos="6075"/>
        </w:tabs>
        <w:jc w:val="both"/>
        <w:rPr>
          <w:rFonts w:ascii="Times New Roman" w:hAnsi="Times New Roman"/>
          <w:noProof/>
          <w:sz w:val="28"/>
          <w:szCs w:val="28"/>
        </w:rPr>
      </w:pPr>
      <w:r>
        <w:rPr>
          <w:noProof/>
        </w:rPr>
        <w:pict>
          <v:shape id="Рисунок 102" o:spid="_x0000_s1056" type="#_x0000_t75" style="position:absolute;left:0;text-align:left;margin-left:-5.7pt;margin-top:26.65pt;width:172.5pt;height:258.75pt;z-index:29;visibility:visible" o:allowoverlap="f">
            <v:imagedata r:id="rId27" o:title=""/>
            <w10:wrap type="square"/>
          </v:shape>
        </w:pict>
      </w:r>
    </w:p>
    <w:p w:rsidR="006719B4" w:rsidRDefault="006719B4" w:rsidP="00926F46">
      <w:pPr>
        <w:tabs>
          <w:tab w:val="left" w:pos="0"/>
          <w:tab w:val="left" w:pos="2385"/>
          <w:tab w:val="left" w:pos="6075"/>
        </w:tabs>
        <w:jc w:val="both"/>
        <w:rPr>
          <w:rFonts w:ascii="Times New Roman" w:hAnsi="Times New Roman"/>
          <w:sz w:val="24"/>
          <w:szCs w:val="24"/>
        </w:rPr>
      </w:pPr>
    </w:p>
    <w:p w:rsidR="006719B4" w:rsidRPr="00AD4069" w:rsidRDefault="006719B4" w:rsidP="00926F46">
      <w:pPr>
        <w:tabs>
          <w:tab w:val="left" w:pos="0"/>
          <w:tab w:val="left" w:pos="2385"/>
          <w:tab w:val="left" w:pos="6075"/>
        </w:tabs>
        <w:jc w:val="both"/>
        <w:rPr>
          <w:rFonts w:ascii="Times New Roman" w:hAnsi="Times New Roman"/>
          <w:b/>
          <w:sz w:val="30"/>
          <w:szCs w:val="30"/>
        </w:rPr>
      </w:pPr>
      <w:r w:rsidRPr="00AD4069">
        <w:rPr>
          <w:rFonts w:ascii="Times New Roman" w:hAnsi="Times New Roman"/>
          <w:b/>
          <w:sz w:val="30"/>
          <w:szCs w:val="30"/>
        </w:rPr>
        <w:t>Рис. 1  Схема механизма газораспределения:</w:t>
      </w:r>
    </w:p>
    <w:p w:rsidR="006719B4" w:rsidRPr="00AD4069" w:rsidRDefault="006719B4" w:rsidP="00926F46">
      <w:pPr>
        <w:tabs>
          <w:tab w:val="left" w:pos="0"/>
          <w:tab w:val="left" w:pos="2385"/>
          <w:tab w:val="left" w:pos="6075"/>
        </w:tabs>
        <w:jc w:val="both"/>
        <w:rPr>
          <w:rFonts w:ascii="Times New Roman" w:hAnsi="Times New Roman"/>
          <w:sz w:val="30"/>
          <w:szCs w:val="30"/>
        </w:rPr>
      </w:pPr>
      <w:r w:rsidRPr="00AD4069">
        <w:rPr>
          <w:rFonts w:ascii="Times New Roman" w:hAnsi="Times New Roman"/>
          <w:sz w:val="30"/>
          <w:szCs w:val="30"/>
        </w:rPr>
        <w:t>1- промежуточная шестерня, 2- поршень, 3- клапан,</w:t>
      </w:r>
      <w:r>
        <w:rPr>
          <w:rFonts w:ascii="Times New Roman" w:hAnsi="Times New Roman"/>
          <w:sz w:val="30"/>
          <w:szCs w:val="30"/>
        </w:rPr>
        <w:br/>
      </w:r>
      <w:r w:rsidRPr="00AD4069">
        <w:rPr>
          <w:rFonts w:ascii="Times New Roman" w:hAnsi="Times New Roman"/>
          <w:sz w:val="30"/>
          <w:szCs w:val="30"/>
        </w:rPr>
        <w:t xml:space="preserve"> 4- головка цилиндров, 5- направляющая втулка, </w:t>
      </w:r>
      <w:r>
        <w:rPr>
          <w:rFonts w:ascii="Times New Roman" w:hAnsi="Times New Roman"/>
          <w:sz w:val="30"/>
          <w:szCs w:val="30"/>
        </w:rPr>
        <w:br/>
      </w:r>
      <w:r w:rsidRPr="00AD4069">
        <w:rPr>
          <w:rFonts w:ascii="Times New Roman" w:hAnsi="Times New Roman"/>
          <w:sz w:val="30"/>
          <w:szCs w:val="30"/>
        </w:rPr>
        <w:t xml:space="preserve">6- пружины клапана, 7- коромысло, 8- ось коромысел, 9- регулировочный винт, 10- контр гайка, 11- стойка валика коромысел, 12- штанга, </w:t>
      </w:r>
      <w:r>
        <w:rPr>
          <w:rFonts w:ascii="Times New Roman" w:hAnsi="Times New Roman"/>
          <w:sz w:val="30"/>
          <w:szCs w:val="30"/>
        </w:rPr>
        <w:br/>
      </w:r>
      <w:r w:rsidRPr="00AD4069">
        <w:rPr>
          <w:rFonts w:ascii="Times New Roman" w:hAnsi="Times New Roman"/>
          <w:sz w:val="30"/>
          <w:szCs w:val="30"/>
        </w:rPr>
        <w:t xml:space="preserve">13- толкатель, 14- распределительный вал, </w:t>
      </w:r>
      <w:r>
        <w:rPr>
          <w:rFonts w:ascii="Times New Roman" w:hAnsi="Times New Roman"/>
          <w:sz w:val="30"/>
          <w:szCs w:val="30"/>
        </w:rPr>
        <w:br/>
      </w:r>
      <w:r w:rsidRPr="00AD4069">
        <w:rPr>
          <w:rFonts w:ascii="Times New Roman" w:hAnsi="Times New Roman"/>
          <w:sz w:val="30"/>
          <w:szCs w:val="30"/>
        </w:rPr>
        <w:t>15- шестерня распределительного вала, 16- шестерня коленчатого вала.</w:t>
      </w:r>
    </w:p>
    <w:p w:rsidR="006719B4" w:rsidRPr="00AD4069" w:rsidRDefault="006719B4" w:rsidP="00926F46">
      <w:pPr>
        <w:tabs>
          <w:tab w:val="left" w:pos="0"/>
          <w:tab w:val="left" w:pos="2385"/>
          <w:tab w:val="left" w:pos="6075"/>
        </w:tabs>
        <w:jc w:val="both"/>
        <w:rPr>
          <w:rFonts w:ascii="Times New Roman" w:hAnsi="Times New Roman"/>
          <w:sz w:val="30"/>
          <w:szCs w:val="30"/>
        </w:rPr>
      </w:pPr>
    </w:p>
    <w:p w:rsidR="006719B4" w:rsidRDefault="006719B4" w:rsidP="00926F46">
      <w:pPr>
        <w:tabs>
          <w:tab w:val="left" w:pos="0"/>
          <w:tab w:val="left" w:pos="2385"/>
          <w:tab w:val="left" w:pos="6075"/>
        </w:tabs>
        <w:jc w:val="both"/>
        <w:rPr>
          <w:rFonts w:ascii="Times New Roman" w:hAnsi="Times New Roman"/>
          <w:sz w:val="28"/>
          <w:szCs w:val="28"/>
        </w:rPr>
      </w:pPr>
    </w:p>
    <w:p w:rsidR="006719B4" w:rsidRDefault="006719B4" w:rsidP="00926F46">
      <w:pPr>
        <w:tabs>
          <w:tab w:val="left" w:pos="0"/>
          <w:tab w:val="left" w:pos="2385"/>
          <w:tab w:val="left" w:pos="6075"/>
        </w:tabs>
        <w:jc w:val="both"/>
        <w:rPr>
          <w:rFonts w:ascii="Times New Roman" w:hAnsi="Times New Roman"/>
          <w:sz w:val="28"/>
          <w:szCs w:val="28"/>
        </w:rPr>
      </w:pPr>
    </w:p>
    <w:p w:rsidR="006719B4" w:rsidRPr="00085BDD" w:rsidRDefault="006719B4" w:rsidP="00926F46">
      <w:pPr>
        <w:tabs>
          <w:tab w:val="left" w:pos="0"/>
          <w:tab w:val="left" w:pos="2385"/>
          <w:tab w:val="left" w:pos="6075"/>
        </w:tabs>
        <w:ind w:firstLine="709"/>
        <w:jc w:val="both"/>
        <w:rPr>
          <w:rFonts w:ascii="Times New Roman" w:hAnsi="Times New Roman"/>
          <w:sz w:val="28"/>
          <w:szCs w:val="28"/>
        </w:rPr>
      </w:pPr>
      <w:r w:rsidRPr="00085BDD">
        <w:rPr>
          <w:rFonts w:ascii="Times New Roman" w:hAnsi="Times New Roman"/>
          <w:sz w:val="28"/>
          <w:szCs w:val="28"/>
        </w:rPr>
        <w:t>Для того, чтобы в цилиндры двигателя поступило больше воздуха или горючей смеси, впускные клапаны должны открываться еще до прихода поршня в в. м. т. (с опережением). Так как при большой частоте вращения коленчатого вала такт впуска часто повторяется, то во впускном трубопроводе создается разряжение. Воздух поступает в цилиндры двигателя, несмотря на то, что поршень идет некоторое время вверх. Воздух по инерции поступает в цилиндры через открытый клапан и после того, как поршень пройдет н. м. т. Впускной клапан закрывается с некоторым запаздыванием.</w:t>
      </w:r>
    </w:p>
    <w:p w:rsidR="006719B4" w:rsidRDefault="006719B4" w:rsidP="00926F46">
      <w:pPr>
        <w:pStyle w:val="aa"/>
        <w:ind w:firstLine="709"/>
        <w:jc w:val="both"/>
        <w:rPr>
          <w:rFonts w:ascii="Times New Roman" w:hAnsi="Times New Roman"/>
          <w:sz w:val="28"/>
          <w:szCs w:val="28"/>
        </w:rPr>
      </w:pPr>
      <w:r w:rsidRPr="00AD4069">
        <w:rPr>
          <w:rFonts w:ascii="Times New Roman" w:hAnsi="Times New Roman"/>
          <w:b/>
          <w:sz w:val="28"/>
          <w:szCs w:val="28"/>
        </w:rPr>
        <w:lastRenderedPageBreak/>
        <w:t xml:space="preserve">Периоды от момента открытия клапанов до момента их закрытия, выраженные в градусах поворота коленчатого вала, называют </w:t>
      </w:r>
      <w:r w:rsidRPr="00AD4069">
        <w:rPr>
          <w:rFonts w:ascii="Times New Roman" w:hAnsi="Times New Roman"/>
          <w:b/>
          <w:sz w:val="28"/>
          <w:szCs w:val="28"/>
          <w:u w:val="single"/>
        </w:rPr>
        <w:t>фазами газораспределения</w:t>
      </w:r>
      <w:r w:rsidRPr="00AD4069">
        <w:rPr>
          <w:rFonts w:ascii="Times New Roman" w:hAnsi="Times New Roman"/>
          <w:sz w:val="28"/>
          <w:szCs w:val="28"/>
        </w:rPr>
        <w:t>.</w:t>
      </w:r>
    </w:p>
    <w:p w:rsidR="006719B4" w:rsidRPr="003018E3" w:rsidRDefault="006719B4" w:rsidP="00926F46">
      <w:pPr>
        <w:pStyle w:val="aa"/>
        <w:ind w:firstLine="709"/>
        <w:jc w:val="both"/>
        <w:rPr>
          <w:rFonts w:ascii="Times New Roman" w:hAnsi="Times New Roman"/>
          <w:iCs/>
          <w:sz w:val="28"/>
          <w:szCs w:val="28"/>
        </w:rPr>
      </w:pPr>
      <w:r w:rsidRPr="00085BDD">
        <w:rPr>
          <w:rFonts w:ascii="Times New Roman" w:hAnsi="Times New Roman"/>
          <w:sz w:val="28"/>
          <w:szCs w:val="28"/>
        </w:rPr>
        <w:t>Их изображают в виде таблицы или  круговой диаграммы (рис. 2). Опережение закрытия и запаздывание закрытия впускного клапана позволило у этого двигателя продлить впуск воздуха от 180 до 268</w:t>
      </w:r>
      <w:r w:rsidRPr="00085BDD">
        <w:rPr>
          <w:rFonts w:ascii="Times New Roman" w:hAnsi="Times New Roman"/>
          <w:sz w:val="28"/>
          <w:szCs w:val="28"/>
          <w:vertAlign w:val="superscript"/>
        </w:rPr>
        <w:t>о</w:t>
      </w:r>
      <w:r w:rsidRPr="00085BDD">
        <w:rPr>
          <w:rFonts w:ascii="Times New Roman" w:hAnsi="Times New Roman"/>
          <w:sz w:val="28"/>
          <w:szCs w:val="28"/>
        </w:rPr>
        <w:t xml:space="preserve">. </w:t>
      </w:r>
      <w:r w:rsidRPr="00AD4069">
        <w:rPr>
          <w:rStyle w:val="FontStyle12"/>
          <w:i w:val="0"/>
          <w:iCs/>
          <w:sz w:val="28"/>
          <w:szCs w:val="28"/>
        </w:rPr>
        <w:t>Фазы подбираются как расчетным, так и опытным путем. Для лучшей очистки цилин</w:t>
      </w:r>
      <w:r w:rsidRPr="00AD4069">
        <w:rPr>
          <w:rStyle w:val="FontStyle12"/>
          <w:i w:val="0"/>
          <w:iCs/>
          <w:sz w:val="28"/>
          <w:szCs w:val="28"/>
        </w:rPr>
        <w:softHyphen/>
        <w:t xml:space="preserve">дров от отработавших газов </w:t>
      </w:r>
      <w:r w:rsidRPr="00AD4069">
        <w:rPr>
          <w:rStyle w:val="FontStyle11"/>
          <w:i/>
          <w:sz w:val="28"/>
          <w:szCs w:val="28"/>
        </w:rPr>
        <w:t xml:space="preserve">впускной </w:t>
      </w:r>
      <w:r w:rsidRPr="00AD4069">
        <w:rPr>
          <w:rStyle w:val="FontStyle12"/>
          <w:i w:val="0"/>
          <w:iCs/>
          <w:sz w:val="28"/>
          <w:szCs w:val="28"/>
        </w:rPr>
        <w:t>клапан открывается до до</w:t>
      </w:r>
      <w:r w:rsidRPr="00AD4069">
        <w:rPr>
          <w:rStyle w:val="FontStyle12"/>
          <w:i w:val="0"/>
          <w:iCs/>
          <w:sz w:val="28"/>
          <w:szCs w:val="28"/>
        </w:rPr>
        <w:softHyphen/>
        <w:t xml:space="preserve">стижения поршнем ВМТ, а закрывается после НМТ. </w:t>
      </w:r>
      <w:r w:rsidRPr="00AD4069">
        <w:rPr>
          <w:rStyle w:val="FontStyle11"/>
          <w:i/>
          <w:sz w:val="28"/>
          <w:szCs w:val="28"/>
        </w:rPr>
        <w:t xml:space="preserve">Выпускной </w:t>
      </w:r>
      <w:r w:rsidRPr="00AD4069">
        <w:rPr>
          <w:rStyle w:val="FontStyle12"/>
          <w:i w:val="0"/>
          <w:iCs/>
          <w:sz w:val="28"/>
          <w:szCs w:val="28"/>
        </w:rPr>
        <w:t>клапан открывается до достижения поршнем НМТ, а закрыва</w:t>
      </w:r>
      <w:r w:rsidRPr="00AD4069">
        <w:rPr>
          <w:rStyle w:val="FontStyle12"/>
          <w:i w:val="0"/>
          <w:iCs/>
          <w:sz w:val="28"/>
          <w:szCs w:val="28"/>
        </w:rPr>
        <w:softHyphen/>
        <w:t>ется после ВМТ.</w:t>
      </w:r>
    </w:p>
    <w:p w:rsidR="006719B4" w:rsidRDefault="004D1374" w:rsidP="00926F46">
      <w:pPr>
        <w:tabs>
          <w:tab w:val="left" w:pos="0"/>
          <w:tab w:val="left" w:pos="2385"/>
          <w:tab w:val="left" w:pos="6075"/>
        </w:tabs>
        <w:jc w:val="both"/>
        <w:rPr>
          <w:rFonts w:ascii="Times New Roman" w:hAnsi="Times New Roman"/>
          <w:sz w:val="28"/>
          <w:szCs w:val="28"/>
        </w:rPr>
      </w:pPr>
      <w:r>
        <w:rPr>
          <w:noProof/>
        </w:rPr>
        <w:pict>
          <v:shape id="Рисунок 103" o:spid="_x0000_s1057" type="#_x0000_t75" style="position:absolute;left:0;text-align:left;margin-left:-7.25pt;margin-top:1.95pt;width:213.75pt;height:249pt;z-index:-1;visibility:visible" wrapcoords="-76 0 -76 21535 21600 21535 21600 0 -76 0">
            <v:imagedata r:id="rId28" o:title=""/>
            <w10:wrap type="tight" side="right"/>
          </v:shape>
        </w:pict>
      </w:r>
    </w:p>
    <w:p w:rsidR="006719B4" w:rsidRDefault="006719B4" w:rsidP="00926F46">
      <w:pPr>
        <w:tabs>
          <w:tab w:val="left" w:pos="0"/>
          <w:tab w:val="left" w:pos="2385"/>
          <w:tab w:val="left" w:pos="6075"/>
        </w:tabs>
        <w:jc w:val="both"/>
        <w:rPr>
          <w:rFonts w:ascii="Times New Roman" w:hAnsi="Times New Roman"/>
          <w:sz w:val="28"/>
          <w:szCs w:val="28"/>
        </w:rPr>
      </w:pPr>
    </w:p>
    <w:p w:rsidR="006719B4" w:rsidRDefault="006719B4" w:rsidP="00926F46">
      <w:pPr>
        <w:tabs>
          <w:tab w:val="left" w:pos="0"/>
          <w:tab w:val="left" w:pos="2385"/>
          <w:tab w:val="left" w:pos="6075"/>
        </w:tabs>
        <w:jc w:val="both"/>
        <w:rPr>
          <w:rFonts w:ascii="Times New Roman" w:hAnsi="Times New Roman"/>
          <w:sz w:val="28"/>
          <w:szCs w:val="28"/>
        </w:rPr>
      </w:pPr>
      <w:r w:rsidRPr="00085BDD">
        <w:rPr>
          <w:rFonts w:ascii="Times New Roman" w:hAnsi="Times New Roman"/>
          <w:sz w:val="28"/>
          <w:szCs w:val="28"/>
        </w:rPr>
        <w:t>После закрытия впускного клапана происходит сжатие и рабочий ход. Выпуск отработавших газов из цилиндра, или открытие выпускного клапана, начинается до прихода поршня в н. м. т. за 50</w:t>
      </w:r>
      <w:r w:rsidRPr="00085BDD">
        <w:rPr>
          <w:rFonts w:ascii="Times New Roman" w:hAnsi="Times New Roman"/>
          <w:sz w:val="28"/>
          <w:szCs w:val="28"/>
          <w:vertAlign w:val="superscript"/>
        </w:rPr>
        <w:t>о</w:t>
      </w:r>
      <w:r w:rsidRPr="00085BDD">
        <w:rPr>
          <w:rFonts w:ascii="Times New Roman" w:hAnsi="Times New Roman"/>
          <w:sz w:val="28"/>
          <w:szCs w:val="28"/>
        </w:rPr>
        <w:t xml:space="preserve">  по углу поворота коленчатого вала. Выпускной клапан закрывается после прохода поршнем в. м. т. Продолжительность  открытия выпускного клапана по углу поворота коленчатого вала 252</w:t>
      </w:r>
      <w:r w:rsidRPr="00085BDD">
        <w:rPr>
          <w:rFonts w:ascii="Times New Roman" w:hAnsi="Times New Roman"/>
          <w:sz w:val="28"/>
          <w:szCs w:val="28"/>
          <w:vertAlign w:val="superscript"/>
        </w:rPr>
        <w:t>о</w:t>
      </w:r>
      <w:r w:rsidRPr="00085BDD">
        <w:rPr>
          <w:rFonts w:ascii="Times New Roman" w:hAnsi="Times New Roman"/>
          <w:sz w:val="28"/>
          <w:szCs w:val="28"/>
        </w:rPr>
        <w:t xml:space="preserve">. </w:t>
      </w:r>
    </w:p>
    <w:p w:rsidR="006719B4" w:rsidRDefault="006719B4" w:rsidP="00926F46">
      <w:pPr>
        <w:tabs>
          <w:tab w:val="left" w:pos="0"/>
          <w:tab w:val="left" w:pos="2385"/>
          <w:tab w:val="left" w:pos="6075"/>
        </w:tabs>
        <w:jc w:val="both"/>
        <w:rPr>
          <w:rFonts w:ascii="Times New Roman" w:hAnsi="Times New Roman"/>
          <w:sz w:val="28"/>
          <w:szCs w:val="28"/>
        </w:rPr>
      </w:pPr>
    </w:p>
    <w:p w:rsidR="006719B4" w:rsidRDefault="006719B4" w:rsidP="00926F46">
      <w:pPr>
        <w:tabs>
          <w:tab w:val="left" w:pos="0"/>
          <w:tab w:val="left" w:pos="2385"/>
          <w:tab w:val="left" w:pos="6075"/>
        </w:tabs>
        <w:rPr>
          <w:rFonts w:ascii="Times New Roman" w:hAnsi="Times New Roman"/>
          <w:sz w:val="28"/>
          <w:szCs w:val="28"/>
        </w:rPr>
      </w:pPr>
    </w:p>
    <w:p w:rsidR="006719B4" w:rsidRDefault="006719B4" w:rsidP="00926F46">
      <w:pPr>
        <w:tabs>
          <w:tab w:val="left" w:pos="0"/>
          <w:tab w:val="left" w:pos="709"/>
          <w:tab w:val="left" w:pos="2385"/>
          <w:tab w:val="left" w:pos="6075"/>
        </w:tabs>
        <w:rPr>
          <w:rFonts w:ascii="Times New Roman" w:hAnsi="Times New Roman"/>
          <w:b/>
          <w:sz w:val="30"/>
          <w:szCs w:val="30"/>
        </w:rPr>
      </w:pPr>
      <w:r w:rsidRPr="003018E3">
        <w:rPr>
          <w:rFonts w:ascii="Times New Roman" w:hAnsi="Times New Roman"/>
          <w:b/>
          <w:sz w:val="30"/>
          <w:szCs w:val="30"/>
        </w:rPr>
        <w:t xml:space="preserve">Рис. 2 Диафрагма фаз </w:t>
      </w:r>
      <w:r>
        <w:rPr>
          <w:rFonts w:ascii="Times New Roman" w:hAnsi="Times New Roman"/>
          <w:b/>
          <w:sz w:val="30"/>
          <w:szCs w:val="30"/>
        </w:rPr>
        <w:br/>
      </w:r>
      <w:r w:rsidRPr="003018E3">
        <w:rPr>
          <w:rFonts w:ascii="Times New Roman" w:hAnsi="Times New Roman"/>
          <w:b/>
          <w:sz w:val="30"/>
          <w:szCs w:val="30"/>
        </w:rPr>
        <w:t>газораспределения двигателя</w:t>
      </w:r>
      <w:r>
        <w:rPr>
          <w:rFonts w:ascii="Times New Roman" w:hAnsi="Times New Roman"/>
          <w:b/>
          <w:sz w:val="30"/>
          <w:szCs w:val="30"/>
        </w:rPr>
        <w:br/>
      </w:r>
      <w:r w:rsidRPr="003018E3">
        <w:rPr>
          <w:rFonts w:ascii="Times New Roman" w:hAnsi="Times New Roman"/>
          <w:b/>
          <w:sz w:val="30"/>
          <w:szCs w:val="30"/>
        </w:rPr>
        <w:t>ГАЗ307</w:t>
      </w:r>
    </w:p>
    <w:p w:rsidR="006719B4" w:rsidRPr="003018E3" w:rsidRDefault="006719B4" w:rsidP="00926F46">
      <w:pPr>
        <w:tabs>
          <w:tab w:val="left" w:pos="0"/>
          <w:tab w:val="left" w:pos="709"/>
          <w:tab w:val="left" w:pos="2385"/>
          <w:tab w:val="left" w:pos="6075"/>
        </w:tabs>
        <w:rPr>
          <w:rFonts w:ascii="Times New Roman" w:hAnsi="Times New Roman"/>
          <w:b/>
          <w:sz w:val="30"/>
          <w:szCs w:val="30"/>
        </w:rPr>
      </w:pPr>
      <w:r w:rsidRPr="003018E3">
        <w:rPr>
          <w:rFonts w:ascii="Times New Roman" w:hAnsi="Times New Roman"/>
          <w:sz w:val="30"/>
          <w:szCs w:val="30"/>
        </w:rPr>
        <w:br w:type="textWrapping" w:clear="all"/>
      </w:r>
      <w:r w:rsidRPr="00085BDD">
        <w:rPr>
          <w:rFonts w:ascii="Times New Roman" w:hAnsi="Times New Roman"/>
          <w:sz w:val="28"/>
          <w:szCs w:val="28"/>
        </w:rPr>
        <w:t>В конце такта выпуска  и начале такта впуска оба клапана некоторое время открыты одновременно, что соответствует 46</w:t>
      </w:r>
      <w:r w:rsidRPr="00085BDD">
        <w:rPr>
          <w:rFonts w:ascii="Times New Roman" w:hAnsi="Times New Roman"/>
          <w:sz w:val="28"/>
          <w:szCs w:val="28"/>
          <w:vertAlign w:val="superscript"/>
        </w:rPr>
        <w:t>о</w:t>
      </w:r>
      <w:r w:rsidRPr="00085BDD">
        <w:rPr>
          <w:rFonts w:ascii="Times New Roman" w:hAnsi="Times New Roman"/>
          <w:sz w:val="28"/>
          <w:szCs w:val="28"/>
        </w:rPr>
        <w:t xml:space="preserve"> по углу поворота коленчатого вала.Такое перекрытие клапанов способствует лучшей  очистке цилиндра от отработавших газов в результате его продувки свежим воздухом.</w:t>
      </w:r>
    </w:p>
    <w:p w:rsidR="006719B4" w:rsidRDefault="006719B4" w:rsidP="00926F46">
      <w:pPr>
        <w:tabs>
          <w:tab w:val="left" w:pos="0"/>
          <w:tab w:val="left" w:pos="2385"/>
          <w:tab w:val="left" w:pos="6075"/>
        </w:tabs>
        <w:ind w:firstLine="709"/>
        <w:jc w:val="both"/>
        <w:rPr>
          <w:rFonts w:ascii="Times New Roman" w:hAnsi="Times New Roman"/>
          <w:sz w:val="28"/>
          <w:szCs w:val="28"/>
        </w:rPr>
      </w:pPr>
      <w:r w:rsidRPr="00085BDD">
        <w:rPr>
          <w:rFonts w:ascii="Times New Roman" w:hAnsi="Times New Roman"/>
          <w:sz w:val="28"/>
          <w:szCs w:val="28"/>
        </w:rPr>
        <w:t>Моменты открытия и закрытия клапанов у каждого двигателя различные и зависят от профиля кулаков распределительного вала, а также от значения зазора между  клапанами и коромыслами.</w:t>
      </w:r>
    </w:p>
    <w:p w:rsidR="006719B4" w:rsidRPr="00CD2A29" w:rsidRDefault="006719B4" w:rsidP="00926F46">
      <w:pPr>
        <w:pStyle w:val="aa"/>
        <w:ind w:firstLine="709"/>
        <w:jc w:val="both"/>
        <w:rPr>
          <w:rStyle w:val="FontStyle24"/>
          <w:sz w:val="28"/>
          <w:szCs w:val="28"/>
        </w:rPr>
      </w:pPr>
      <w:r w:rsidRPr="004F3FCF">
        <w:rPr>
          <w:rStyle w:val="FontStyle13"/>
          <w:b/>
          <w:sz w:val="28"/>
          <w:szCs w:val="28"/>
        </w:rPr>
        <w:t>Порядок регулировки теплового зазора</w:t>
      </w:r>
      <w:r>
        <w:rPr>
          <w:rStyle w:val="FontStyle13"/>
          <w:sz w:val="28"/>
          <w:szCs w:val="28"/>
        </w:rPr>
        <w:t>. З</w:t>
      </w:r>
      <w:r w:rsidRPr="004F3FCF">
        <w:rPr>
          <w:rStyle w:val="FontStyle13"/>
          <w:sz w:val="28"/>
          <w:szCs w:val="28"/>
        </w:rPr>
        <w:t>азоры в клапанном механизме могут как увеличиваться, так и уменьшаться при про</w:t>
      </w:r>
      <w:r w:rsidRPr="004F3FCF">
        <w:rPr>
          <w:rStyle w:val="FontStyle13"/>
          <w:sz w:val="28"/>
          <w:szCs w:val="28"/>
        </w:rPr>
        <w:softHyphen/>
        <w:t>греве двигателя в зависимости от конструкции двигателя. На</w:t>
      </w:r>
      <w:r w:rsidRPr="004F3FCF">
        <w:rPr>
          <w:rStyle w:val="FontStyle13"/>
          <w:sz w:val="28"/>
          <w:szCs w:val="28"/>
        </w:rPr>
        <w:softHyphen/>
        <w:t xml:space="preserve">пример, при прогреве двигателя ЗИЛ-130 зазор не </w:t>
      </w:r>
      <w:r w:rsidRPr="004F3FCF">
        <w:rPr>
          <w:rStyle w:val="FontStyle13"/>
          <w:sz w:val="28"/>
          <w:szCs w:val="28"/>
        </w:rPr>
        <w:lastRenderedPageBreak/>
        <w:t>уменьшается, а увеличивается. Это связано с разными металлами, применяе</w:t>
      </w:r>
      <w:r w:rsidRPr="004F3FCF">
        <w:rPr>
          <w:rStyle w:val="FontStyle13"/>
          <w:sz w:val="28"/>
          <w:szCs w:val="28"/>
        </w:rPr>
        <w:softHyphen/>
        <w:t>мыми для данной конструкции: блок чугунный, головка блока алюминиевая, штанга и клапаны изготовлены тоже из разных металлов. В совокупности это приводит к увеличению зазоров при прогреве. Однако для этого двигателя при отклонении зазо</w:t>
      </w:r>
      <w:r w:rsidRPr="004F3FCF">
        <w:rPr>
          <w:rStyle w:val="FontStyle13"/>
          <w:sz w:val="28"/>
          <w:szCs w:val="28"/>
        </w:rPr>
        <w:softHyphen/>
        <w:t xml:space="preserve">ра от оптимального на холодном двигателе клапаны могут быть не закрыты при такте сжатия и компрессия будет отсутствовать при запуске холодного двигателя. </w:t>
      </w:r>
      <w:r>
        <w:rPr>
          <w:rStyle w:val="FontStyle13"/>
          <w:sz w:val="28"/>
          <w:szCs w:val="28"/>
        </w:rPr>
        <w:t>З</w:t>
      </w:r>
      <w:r w:rsidRPr="004F3FCF">
        <w:rPr>
          <w:rStyle w:val="FontStyle13"/>
          <w:sz w:val="28"/>
          <w:szCs w:val="28"/>
        </w:rPr>
        <w:t>азоры проверяются</w:t>
      </w:r>
      <w:r>
        <w:rPr>
          <w:rStyle w:val="FontStyle13"/>
          <w:sz w:val="28"/>
          <w:szCs w:val="28"/>
        </w:rPr>
        <w:t xml:space="preserve"> только</w:t>
      </w:r>
      <w:r w:rsidRPr="004F3FCF">
        <w:rPr>
          <w:rStyle w:val="FontStyle13"/>
          <w:sz w:val="28"/>
          <w:szCs w:val="28"/>
        </w:rPr>
        <w:t xml:space="preserve"> на холодном двигателе.</w:t>
      </w:r>
      <w:r w:rsidRPr="00CD2A29">
        <w:rPr>
          <w:rStyle w:val="FontStyle24"/>
          <w:sz w:val="28"/>
          <w:szCs w:val="28"/>
        </w:rPr>
        <w:t xml:space="preserve"> Порядок и последовательность регулирования тепловых зазоров на двигателях определены инструкцией завода-изготовителя. Теп</w:t>
      </w:r>
      <w:r w:rsidRPr="00CD2A29">
        <w:rPr>
          <w:rStyle w:val="FontStyle24"/>
          <w:sz w:val="28"/>
          <w:szCs w:val="28"/>
        </w:rPr>
        <w:softHyphen/>
        <w:t>ловые зазоры регулируют обязательно при закрытых клапанах.</w:t>
      </w:r>
    </w:p>
    <w:p w:rsidR="006719B4" w:rsidRPr="003018E3" w:rsidRDefault="006719B4" w:rsidP="00926F46">
      <w:pPr>
        <w:pStyle w:val="aa"/>
        <w:ind w:firstLine="709"/>
        <w:jc w:val="both"/>
        <w:rPr>
          <w:rStyle w:val="FontStyle13"/>
          <w:sz w:val="28"/>
          <w:szCs w:val="28"/>
          <w:u w:val="single"/>
        </w:rPr>
      </w:pPr>
      <w:r w:rsidRPr="003018E3">
        <w:rPr>
          <w:rStyle w:val="FontStyle13"/>
          <w:sz w:val="28"/>
          <w:szCs w:val="28"/>
          <w:u w:val="single"/>
        </w:rPr>
        <w:t>Порядок регулировки теплового зазора следующий:</w:t>
      </w:r>
    </w:p>
    <w:p w:rsidR="006719B4" w:rsidRPr="004F3FCF" w:rsidRDefault="006719B4" w:rsidP="00926F46">
      <w:pPr>
        <w:pStyle w:val="aa"/>
        <w:jc w:val="both"/>
        <w:rPr>
          <w:rStyle w:val="FontStyle13"/>
          <w:sz w:val="28"/>
          <w:szCs w:val="28"/>
        </w:rPr>
      </w:pPr>
      <w:r>
        <w:rPr>
          <w:rStyle w:val="FontStyle13"/>
          <w:sz w:val="28"/>
          <w:szCs w:val="28"/>
        </w:rPr>
        <w:t xml:space="preserve">    1) </w:t>
      </w:r>
      <w:r w:rsidRPr="004F3FCF">
        <w:rPr>
          <w:rStyle w:val="FontStyle13"/>
          <w:sz w:val="28"/>
          <w:szCs w:val="28"/>
        </w:rPr>
        <w:t>снять клапанную крышку;</w:t>
      </w:r>
    </w:p>
    <w:p w:rsidR="006719B4" w:rsidRPr="004F3FCF" w:rsidRDefault="006719B4" w:rsidP="00926F46">
      <w:pPr>
        <w:pStyle w:val="aa"/>
        <w:jc w:val="both"/>
        <w:rPr>
          <w:rStyle w:val="FontStyle13"/>
          <w:sz w:val="28"/>
          <w:szCs w:val="28"/>
        </w:rPr>
      </w:pPr>
      <w:r>
        <w:rPr>
          <w:rStyle w:val="FontStyle13"/>
          <w:sz w:val="28"/>
          <w:szCs w:val="28"/>
        </w:rPr>
        <w:t xml:space="preserve">    2) </w:t>
      </w:r>
      <w:r w:rsidRPr="004F3FCF">
        <w:rPr>
          <w:rStyle w:val="FontStyle13"/>
          <w:sz w:val="28"/>
          <w:szCs w:val="28"/>
        </w:rPr>
        <w:t>вывернуть свечу первого цилиндра и найти такт сжатия;</w:t>
      </w:r>
    </w:p>
    <w:p w:rsidR="006719B4" w:rsidRPr="004F3FCF" w:rsidRDefault="006719B4" w:rsidP="00926F46">
      <w:pPr>
        <w:pStyle w:val="aa"/>
        <w:jc w:val="both"/>
        <w:rPr>
          <w:rStyle w:val="FontStyle13"/>
          <w:sz w:val="28"/>
          <w:szCs w:val="28"/>
        </w:rPr>
      </w:pPr>
      <w:r>
        <w:rPr>
          <w:rStyle w:val="FontStyle13"/>
          <w:sz w:val="28"/>
          <w:szCs w:val="28"/>
        </w:rPr>
        <w:t xml:space="preserve">    3) </w:t>
      </w:r>
      <w:r w:rsidRPr="004F3FCF">
        <w:rPr>
          <w:rStyle w:val="FontStyle13"/>
          <w:sz w:val="28"/>
          <w:szCs w:val="28"/>
        </w:rPr>
        <w:t>установить поршень первого цилиндра в ВМТ;</w:t>
      </w:r>
    </w:p>
    <w:p w:rsidR="006719B4" w:rsidRDefault="006719B4" w:rsidP="00926F46">
      <w:pPr>
        <w:pStyle w:val="aa"/>
        <w:jc w:val="both"/>
        <w:rPr>
          <w:rStyle w:val="FontStyle13"/>
          <w:sz w:val="28"/>
          <w:szCs w:val="28"/>
        </w:rPr>
      </w:pPr>
      <w:r w:rsidRPr="004F3FCF">
        <w:rPr>
          <w:rStyle w:val="FontStyle13"/>
          <w:sz w:val="28"/>
          <w:szCs w:val="28"/>
        </w:rPr>
        <w:t>4)</w:t>
      </w:r>
      <w:r w:rsidRPr="004F3FCF">
        <w:rPr>
          <w:rStyle w:val="FontStyle13"/>
          <w:sz w:val="28"/>
          <w:szCs w:val="28"/>
        </w:rPr>
        <w:tab/>
        <w:t>проверить щупом зазоры между стержнями клапанов и</w:t>
      </w:r>
      <w:r w:rsidRPr="004F3FCF">
        <w:rPr>
          <w:rStyle w:val="FontStyle13"/>
          <w:sz w:val="28"/>
          <w:szCs w:val="28"/>
        </w:rPr>
        <w:br/>
        <w:t>носками коромысел и при необходимости отрегулировать;</w:t>
      </w:r>
    </w:p>
    <w:p w:rsidR="006719B4" w:rsidRPr="003018E3" w:rsidRDefault="006719B4" w:rsidP="00926F46">
      <w:pPr>
        <w:pStyle w:val="aa"/>
        <w:jc w:val="both"/>
        <w:rPr>
          <w:rStyle w:val="FontStyle14"/>
          <w:b w:val="0"/>
          <w:bCs/>
          <w:sz w:val="28"/>
          <w:szCs w:val="28"/>
        </w:rPr>
      </w:pPr>
      <w:r>
        <w:rPr>
          <w:rStyle w:val="FontStyle13"/>
          <w:sz w:val="28"/>
          <w:szCs w:val="28"/>
        </w:rPr>
        <w:t xml:space="preserve">     5)</w:t>
      </w:r>
      <w:r w:rsidRPr="00CD2A29">
        <w:rPr>
          <w:rStyle w:val="FontStyle24"/>
          <w:sz w:val="28"/>
          <w:szCs w:val="28"/>
        </w:rPr>
        <w:t xml:space="preserve"> поворачивая каждый раз коленчатый вал на полоборота у четырехцилиндрового или на 90°</w:t>
      </w:r>
      <w:r w:rsidRPr="003018E3">
        <w:rPr>
          <w:rStyle w:val="FontStyle14"/>
          <w:b w:val="0"/>
          <w:bCs/>
          <w:sz w:val="28"/>
          <w:szCs w:val="28"/>
        </w:rPr>
        <w:t>у восьмицилиндрового двигателя регулируют зазоры в клапанах следующих цилиндров согласно порядку работы двигателя.</w:t>
      </w:r>
    </w:p>
    <w:p w:rsidR="006719B4" w:rsidRPr="004F3FCF" w:rsidRDefault="006719B4" w:rsidP="00926F46">
      <w:pPr>
        <w:pStyle w:val="aa"/>
        <w:jc w:val="both"/>
        <w:rPr>
          <w:rStyle w:val="FontStyle13"/>
          <w:sz w:val="28"/>
          <w:szCs w:val="28"/>
        </w:rPr>
      </w:pPr>
      <w:r>
        <w:rPr>
          <w:rStyle w:val="FontStyle13"/>
          <w:sz w:val="28"/>
          <w:szCs w:val="28"/>
        </w:rPr>
        <w:t xml:space="preserve">     6</w:t>
      </w:r>
      <w:r w:rsidRPr="004F3FCF">
        <w:rPr>
          <w:rStyle w:val="FontStyle13"/>
          <w:sz w:val="28"/>
          <w:szCs w:val="28"/>
        </w:rPr>
        <w:t>)</w:t>
      </w:r>
      <w:r w:rsidRPr="004F3FCF">
        <w:rPr>
          <w:rStyle w:val="FontStyle13"/>
          <w:sz w:val="28"/>
          <w:szCs w:val="28"/>
        </w:rPr>
        <w:tab/>
        <w:t>закрыть крышку и завернуть свечу.</w:t>
      </w:r>
    </w:p>
    <w:p w:rsidR="006719B4" w:rsidRPr="004F3FCF" w:rsidRDefault="006719B4" w:rsidP="00926F46">
      <w:pPr>
        <w:pStyle w:val="aa"/>
        <w:jc w:val="both"/>
        <w:rPr>
          <w:rStyle w:val="FontStyle13"/>
          <w:sz w:val="28"/>
          <w:szCs w:val="28"/>
        </w:rPr>
      </w:pPr>
      <w:r w:rsidRPr="004F3FCF">
        <w:rPr>
          <w:rStyle w:val="FontStyle13"/>
          <w:sz w:val="28"/>
          <w:szCs w:val="28"/>
        </w:rPr>
        <w:t>В таком порядке нужно провести регулировку тепловых за</w:t>
      </w:r>
      <w:r w:rsidRPr="004F3FCF">
        <w:rPr>
          <w:rStyle w:val="FontStyle13"/>
          <w:sz w:val="28"/>
          <w:szCs w:val="28"/>
        </w:rPr>
        <w:softHyphen/>
        <w:t>зоров во всех цилиндрах двигателя.</w:t>
      </w:r>
    </w:p>
    <w:p w:rsidR="006719B4" w:rsidRPr="004F3FCF" w:rsidRDefault="004D1374" w:rsidP="00926F46">
      <w:pPr>
        <w:pStyle w:val="aa"/>
        <w:jc w:val="both"/>
      </w:pPr>
      <w:r>
        <w:rPr>
          <w:noProof/>
        </w:rPr>
        <w:pict>
          <v:group id="Группа 99" o:spid="_x0000_s1058" style="position:absolute;left:0;text-align:left;margin-left:-9.5pt;margin-top:8.35pt;width:518.25pt;height:185.55pt;z-index:30;mso-wrap-distance-left:1.9pt;mso-wrap-distance-right:1.9pt" coordorigin="1121,1035" coordsize="6404,2861" wrapcoords="-31 0 -31 21513 21631 21513 21631 4547 10784 4198 10784 0 -31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sM0sBAAAoQoAAA4AAABkcnMvZTJvRG9jLnhtbNxWXY7bNhB+L9A7&#10;EHr3WrJlWxbWDhzZXgRIm0WTHoCWKImIRKokbdkNChToEXKR3qBXSG7UGVKyN7ubZrF56y7WO/wb&#10;z3zzfUNevzjWFTkwpbkUCy+48j3CRCozLoqF9+u77SDyiDZUZLSSgi28E9Pei+WPP1y3TcxGspRV&#10;xhQBJ0LHbbPwSmOaeDjUaclqqq9kwwQs5lLV1MBQFcNM0Ra819Vw5PvTYStV1iiZMq1hdu0WvaX1&#10;n+csNW/yXDNDqoUHsRn7qeznDj+Hy2saF4o2JU+7MOgzoqgpF/ClZ1draijZK/7AVc1TJbXMzVUq&#10;66HMc54ymwNkE/j3srlRct/YXIq4LZozTADtPZye7Tb9+XCrCM8W3nzuEUFrqNGnj5///PzXp3/g&#10;928C04BR2xQxbL1RzdvmVrlEwXwt0/calof313FcuM1k1/4kM3BL90ZajI65qtEFZE+OthSncynY&#10;0ZAUJqeTKJjNJh5JYW00nkzDaOKKlZZQUTwXBKPAI7Ac+OPz2qY/H/phdziaBnhySGP3xTbYLrjl&#10;dcPTGP46bMF6gO23OQinzF4xr3NSP8lHTdX7fTMAGjTU8B2vuDlZSgNGGJQ43PIUscbBpUyBDzR2&#10;dYJ1/FoyxvT6Xe4MxZxsdYiQSUlFwVa6ATUAWnC8n1JKtiWjmcZpxOhLL3b4RRy7ijdbXlVYPrS7&#10;jEFQ9wj5CGiO7GuZ7msmjFOvYhUkL4UueaM9omJW7xiQUb3KAssVkOZJpxXERmPgxmttOsup68Mo&#10;Wvn+fPRykEz8ZBD6s81gNQ9ng5m/mQEFoiAJkj/QUxDGe80AElqtG97FDbMPIn9USl3TcSK1YicH&#10;aluKYxaEZhnWhwhkQ3gwVq3SXwB4m4E2ipm0xOkcUOzmYfN5wUJ+QRnroUFx3xTRI2KAWKyUxkE0&#10;+4oUgCZKmxsma4IG4A6RWtzpAaB2ufVbMGohsfpfrcbcn2+iTRQOwtF0A9VYrwerbRIOpttgNlmP&#10;10myDvpqlDzLmEB3318Mi7OseNZzU6til1TKFWlrf7oeoC/bhkiKSxh9Afv/lmu2HliBThxQEOyG&#10;cFnpnvwwehqJ8Kp6rM2/LWnDAHV0e1foqFTbkN9hKV/KIwkxiW4bNmJijjCN4rUIuH78H/K+c9T5&#10;eRK3wkkIvRQb7XRqe42VouXWaB5BlLZHj8Z27dxmv4dblSAtXgnPqyuNa27gVVHxeuFFPv4gbjTG&#10;VrcRmbUN5ZWzIeJK4HIvXpeevb0//A8ZjSRwjEbLHHdHe/8Ho55cO5mdgFtKQkOAywZed2CUUv3u&#10;kRZeSgtP/7aneN1VrwRQH59VvaF6Y9cbVKRwdOEZjzgzMe75tW8UL0rw7Mgr5AreBzm3TQcDc1GA&#10;7HAAarOWfQdZgXZvNnxo3R3bXZeX5fJfAA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ANk4xnhAAAACwEAAA8AAABkcnMvZG93bnJldi54bWxMj0FLw0AUhO+C/2F5grd2s5Y2MWZTSlFP&#10;RbAVxNtr8pqEZt+G7DZJ/73bkx6HGWa+ydaTacVAvWssa1DzCARxYcuGKw1fh7dZAsJ55BJby6Th&#10;Sg7W+f1dhmlpR/6kYe8rEUrYpaih9r5LpXRFTQbd3HbEwTvZ3qAPsq9k2eMYyk0rn6JoJQ02HBZq&#10;7GhbU3HeX4yG9xHHzUK9DrvzaXv9OSw/vneKtH58mDYvIDxN/i8MN/yADnlgOtoLl060GmbqOXzx&#10;wVjFIG6BSMVLEEcNiyROQOaZ/P8h/wUAAP//AwBQSwMECgAAAAAAAAAhAPFfn7MJYAAACWAAABUA&#10;AABkcnMvbWVkaWEvaW1hZ2UxLmpwZWf/2P/gABBKRklGAAEBAQDIAMgAAP/bAEMAEAsMDgwKEA4N&#10;DhIREBMYKBoYFhYYMSMlHSg6Mz08OTM4N0BIXE5ARFdFNzhQbVFXX2JnaGc+TXF5cGR4XGVnY//A&#10;AAsIAY0BuwEBEQD/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2gAIAQEAAD8A7sE96F6mg0CjvQPSj29KUjPP5U08gEU7naPWkHQ4owDj1FO9aQ+9IeppR0oOaTpQ&#10;Byfcc0d+tA+vFHNBpcdKaTjk0tA4z3pTR9aQUZoPT3pQOBQBigcH2oNGOKpq5/tSVcH/AFSkE9Op&#10;qyGJGSKgmlkF7borAI27cPWrQH5UHkCgcE+tHfJpe+aT+VBFHbmgEk/Sg5JoNKaO9FHbmk5pMcUL&#10;0paTFKOfwoHTnrQRxSEdqAMdOlL2zRjjAox6UYAoPrQetKBRSYo70hyGB604dzSY4xRjAAHNGODR&#10;tBPIoK5FLgUmCKAM0uBk+tJj1oI6UuOMUnvRilI4oxVFTjWJAT1hH86uIcrgis65c/23ZLnqrmtO&#10;jHHNGOaTaMn3pR0xRjijvRikpR1o7ij3pTxRwKTqDS0zHrR3pe5oHWgdKDS9KQ8HNFKaT60o4FHv&#10;QelJ2p1JRSd6XoKBxRRnijvR60UDriijGOlKKSlpKD0oHejPc0VTwP7UJ7+V/WrQ6VSn2/2rbZXn&#10;Y3NXxQeBRR2pO9L2o6UUZ7UDml7UnegDHJOaKDSg8UzPNBNHTmlJo70vWkz+dIT82DS8UZ7ntSFu&#10;cU4HjFGecUhPejrS5oFFJmlJxRR3pBS5ozgUZpM80ZpSeaQtS9KM0h60ueKT+LIPGKXtQOBVJnX+&#10;1gmfm8nOMe9W8gDnrVKQA6zBz92Fjj8avD1oByOaUGkzR0pe9IenFGcUUoODSZyBijNGeehoz2oH&#10;I5GKWkpCOnFApccGjuBS0DvSdTS9xRjj8KQjpSilA70hFHfFB6UCjgH60UEUtJ3ooHBoHWgYFBxm&#10;igetKPejtR9e1IenFHvR9KByKKouT/bKqQP9Sfr1q2R0qiCP7eUH7wtz/OtDp1paUdKT6UgyB8xB&#10;NKcZpCQRS9qQck0vQj1pe4pG/WgdqNoBJA5PWjoOaKQdKO3NJ2Hak555pRxxmlxSdKD7cCg8c+lB&#10;Py8UA5WlHApcjHNB6cUA80nU4oA7UpFIwzxRzwO1HQ/WkH3qXAyKBkn2pV4NJgb8+lN6yVIaaeRg&#10;UUvejqOaOOlAGPzpcUY64pBVJ4wdYSTd83kkbfxq0F4GapgD+293H+px+tXjzijAPenHpikxxQRx&#10;QFxSAD0pQMUYwaUUgHrRjBpB1NKBSkUYpoOc0UnWhe+aKdzjik60YpG5GBSkdu9HbpR2FKOmcUjE&#10;44qOeeO2hMszBEXqTVDTdctdTu5ILUOwjGS5GAa0iCWzngU6kbORUcsqQIZJXVEHdjiqY1vTTJt+&#10;2RZ+tXo5EkQOjBlPcHrS4w3HSlPHSgdcmgD5iaQn950pwo96O1LiikH3ulFHalzx6Ud6oPt/t6M5&#10;O7yDx+NXDwnpVKEFtWlzyqxrir/rR2o6kGloNA6Ui5yaUCkbOaOpoIyaO9L26UAUf0o5NNHSgUo6&#10;Ug6mlIoo7YpKWg0UuKKTr0pHAKMDzwa5DwcManfDj/JrsCOaOgrNlv7i6uHg02NWCcPO5+VT6D1N&#10;Y0tq7a8bTVbpriJ4iYww2ru+lSRaT5F5HstYxKBhpNg2SL7+hqO0uLmPXrqDS2SWFF3NEWwoPtXQ&#10;WV/HdSPEQY5o/vxt1H09aud6QnAJ9K5e817Vljlu7exRbKNtu6Q4ZvfHpW3o+of2np8dzs2Fuo96&#10;u9aXtx2o70UtJVS/1K002ISXcwjB6DufwqPTtYstT3C1l3FeqkYNXjwKO9UJSf7ciUdTA386vHkD&#10;NUbXP9sXfXhV+ner46UuOKB6UtJ3ozRRRmjFHQ0ppKKDRmm9aKM0oo70E9qOKTNLnikzkcUvalzS&#10;Z9aKjuWdYHMUfmPj5VzjNc34d0zUdOv5Jbi1TbMDllkBKc5/H8K6g1k+JrySy0eSSIEszBeOuD1q&#10;3pc1tLYxG0CrFt+6P4fY1h+JLCebUra8RWeCNCG2ruKn6VSW5uZpFiSQsr8BROR+YxmtXQtLuLW/&#10;mupvLSJl2pGg6VY1s29r5N4ZUhmRwAx/iXPIrUkmjihMsjhEAySarWOoC/ZzFDIIB0lYYDH2FZvi&#10;eV7iGLSrTBuLkjOP4UHUmtPT4oLWzS0gkDCABTg96t5FGeKM0ooJzkUVRvbW18wXs1v58kKEKuN3&#10;5CuY8LTW0niK6kKtBM+RHCRjA75967U4orOlUHXoXJ5WBv51dBBXOapWZH9sXuAcEJ/KtDrQOlLx&#10;TTIgYIXUMegJ5NLnmgkA+5pe1GaQ0v40UA0ZooNGajHA9qU5C0iDIzQucnJzQvAI96APmPvSke9J&#10;gnI70pyABmlIwOKTtil9KMUnvVbUrr7HZPKMF/uoD3Y9KmtxN9nj88r5u359vTNSE4XgcmsnWJAH&#10;09XO0G5XJpt5YmDU4bu1mMAkJSVVXIdj0JpZtWeylEMlu9wxzlrcbsfUUw6vYxyKZrWaN2PDNB0/&#10;GrGpX8ltp7zQKrytxCoOd5rD1K4to7NTqkf2vUjHkx9Viz/KtbT9Nklt4ZNSl89ggxEv+rX/ABNa&#10;xXKlQccYHtXNy+EpZrl7iTVpvNc8sqY49Otamk6UukWbxLKZmdt7SMMFjV9OnPen4+XrSe1KR1ya&#10;MHOaXpWNqmrXen38caafJPbsOZEGSD9Kp6fp8l14mfVvIa3gCkKHGGckYJxXS44pO5NZdg7317Le&#10;smyFAYof9sZ5P51cSWNnMaMAwPINVrPA1i+DcM2wgeoxWjjtS461Dc3EdpbvPMwVEGT71x2nXU2o&#10;+NYZLpSu1X2Rn+EbeK7cDFGM9aT1+tKRkUYoxQRQPWkIyaCOmaX2pcCmDoKXGRRyM4FIo796XpRj&#10;vRjvSKCQM9aWjn8aMcUH1oPIpAMHHasuYDUNajgwWgs8SP6b/wCEf1rWqteX9rYoHup0iB4G49ax&#10;dVum1ewa3sLSWXew2zsu1F565NVr7V3tfIstQ8tnUq3mxNkcetdLZBRaxsNg3DcSvQk1KV3cMAR7&#10;1zmstHZa5p0ryCKCPOVP3QT3qOKca/q0tuiGG0VQ0p24M3PHPpXTKmzCqAFUYAHYU4DnNKRmmkHG&#10;MUpBxRjj8aU5x70hzgD170Anpis+71JjJ9m09BcXHc5+WP3Jq1aRTQwbZpzNKTktjA+gFT4/Wlpr&#10;KCre4qhooUaZFjsWH6mrF1Zx3CYbhlOVYdQazZZMw22oYbzo38tu2QTg1tc5qG7u4LOLzLiQIO3q&#10;fpWN4htdQ1BbNtPVWiUiRkk4ye2RXP2ov/8AhMFz5f27cd+Pu7cc4/Cu/wAYBpemKD396aRz7CnU&#10;UGgDFFBoI5pR0qMDnHelzS5waSloPaikoJo6E0jusalnIVRySTwKovqsbsgtYJbnd/Ei/L+dQ/2n&#10;eozCTSpQi91cGpI9atJLWSfcY2QcxyDa2fTFR6d5dhZtcXcgSS4YyuGPOT0FKbq8vgPsym0t+d08&#10;o5I9h/jVaKGGKTbZRNf3RGTczHKqfr0/AVaSzbyw+pXryMuWYKdifTHcVW+w2N+32ue3RbWNSI1I&#10;xvz1b/CqVloytqTRTTTLbvH5kUKOQEGa0ptBV1KxX13F0xiTOKrjwtby3KzXlzPckY4kPpUlirp4&#10;pvEKqEWBdgXsM1t5wcmlJoJ6YoJoyKo3GqxR3KW0UbzzN2QZC/U9qwb6TXr3Up4raRIEgUNtB5Of&#10;61Bai+ZfMvdZmt9x+Q4G0+ufemw6rqtxcS2kUrXEETAvKi4cp7V1GlvZta/6CqqoPzLjDA+/vVzP&#10;FLQTQPSs3SXIiuIzn91Oyge3X+taJ7/Ssq+Dz6enlqELTrwT/tVPd6i4m+zWcRmnI5b+BPqabbaW&#10;qOLi8c3VwDkOw4T6DtWjUQtoBN9oEKed/fxz+dSg5NAOaDyRQTjtmlzRSZzS96O1FJ3xS5pgH6UH&#10;FB6DNAIPTmgnmjr9KXpQT+dNDDHHNMup47aBppmCogySay/Im1to5bkGGyHzCE8NJ6E+3tWwAqKF&#10;RQqqMAAcCori5gto/MnlVF9zWDqdrJ4hCCOD7NDGwb7RIMMR7CkmvtL06aNF36hfYwG++Qf6VNYX&#10;Ntq8wS9nDToc/ZhlQPw71uhVjTaihEUdAMAVzcsz+Ir97O3cpp8B/fSL1kP90VqRpDezKiZ+yW3y&#10;hcYVmHTHqBTin/E+R9wA+zkbe/WtDg0dBWJZ7j4svmZDxCoDe1bJOOxoPIGaeMHimnris/XLmWDT&#10;JTbA+e/yoB1zUulQJbadCoXDlQXPdm7muY1S4u7HxXI0FykPnICPN+43tS3mqXLWxju3sIlJyNg3&#10;kn1Aq14UjmS/vGmWQiRFKu6bfwA9K0tU8rS/+JjCoUl1WbHRgTitVSCuR0PNO4/GkPFKD3rOsuLy&#10;+TceJQ30yKvA4U55rEvLd7mGxgEjxxtMS6jqQOa2ooo4U2xqEHoKeTwKM9TTu1MB7Ypw4zSA56ij&#10;HNL2NBPpSKc80pOPeloBzR3pD1pq9MigjNIRnrTgMU00uecAdaD1FKRzSYHNc+W/tzVnhLj7BaMN&#10;2P8Alo/p9K27i4htY2lnkWNFHUms1tQutQiP9mxGKMji5lGB+A71DHFawuZnL6hdRr80jfcU/wAh&#10;TYrTUtYJkvZ/Is2HyxQnBb6mtey060sIwlrAiDuQOT+NMvNLtLzmWICQdJE+Vh+NYGtRazpmmyBL&#10;5ZrcjBLLiRR9e9XNIayn0qOx0yUjAHmsOGHrn3rdjiWKNY0GFXgCse91TT7TXUEpPmiIqzAZCDPQ&#10;1I/iPSkUkXG4gfdCnJrN1HxNcmzD2VlNGGYAyyrwv4d62NGt4YbcyJKZ5JfmklPVj/StEYOKQgE4&#10;NBFAXnNZOt2yXV5YQyu6xs7E7Wwc44qopv8AQ7qOEhryykbarE/NGT6n0rQv4NPvkMV8iEKf4+Mf&#10;jVaDSNOgZRFOu0dF3CtWSWGC3MpIKIucj0FcxrF1NruitLZxtFbo+4l+rgeldPbEG2iYdCoNTdqM&#10;cUY4qjbqI9Uuhn/WKrVbbIX2xWWspbULFAQMq7YFaxIGAaXqKBR3oAwaXFIMGlAo6UnXkUtFIR70&#10;ooIpcUz6UUhwOTSnkcUY4oxzSEc5NLznNZXiK/8A7P0uV1YebJ8iDPrVDSxfDTYLbTbVYl25a5m4&#10;yT1OOppYbeytrvbNJJqWonkqTlQfXHQCtM2klzCTqLqkancI4jhQB6nvUUMS6iUkQBLFDlEXjzD6&#10;n2rVI6DtSk4HPAFVILwXM7JFE5iXrKeFP09aimtLJ5XuJUNw2cYPzBfoOlZ8umWkpW505msbrPy8&#10;FQ59CO9SXWvx2mnO9ztW8j+Uwg5+b/CpPDVk1vp/2ifa1xcnzXOPXoK1RDFncI0B9dorK8QtvS0t&#10;kXc8k6navUAHJNPgBt/EUsSEeVNFv2+jCtXA/GjGTR2zRVDVrcusN0h+a2bfg9x3qvNfW2qaRM9r&#10;Isp25255Bpbayh1Oyikvv3w6hTwBUj6Dpr4/0ZVKnIKkis3XruS1Y2bpvt5tu3bxsGcHNQzKrSza&#10;bpUg8yQAEAfKg7n2rpbeIQ28cOS2xQuT3xUuDk88Uvaj2qmUK6sGAO1osMfxqxLjymBGeDWPZIW1&#10;e12ptSO2P4ZNbRUNTqO9AGDRjmlpBQKDR2oHA60EcUGjHNBGaMUwcilHWkxkUoPBo7UenvSn1Pas&#10;uTVJLiV4NNgMzqcGVuI1P17/AIVRcWovQ19L/aF+o+W2jGVT6D+pq4sV7fIRdsLWDnMMZ+bHbLf4&#10;VbtILWxtQsW1Ix/ETyfqe9Z+oXqanNFp1jOjiQ5mZT91B1/OteKNIY1jjUKijCgdhTiQAST071Qe&#10;db5H+bZZr9+TON/0PpUrRC5ijWN9ltj7qDG4duewps93HakQW0PmzdfKj4x7n0qte2E19Gft9ysE&#10;SncFh4Ix0O4/4VkT6Dazz/aY9QNzKvJBYZb0ragj1ExRtFdwlSPuvHyPbin+RqbJia+ij56xx9vx&#10;qtCLCyuGkhd7u8YEfe3H/AVT0eK+fxLcXN8hRtmFXOQo9K6bPNAOaa8iRRl5GCqoySay31ppuNNt&#10;Jbo9A+Nqfmap3kpdWOq6pHCmPmt4Dzj0JqOHTrDV7JG05JLSOPhJlGN319aj0m91OS4nsLee3lS3&#10;/wCWxU81qD+3getm47HkZrPvNL1HVVkF+8MMm3EIjyfxNS+GbVLK7vLdUJePaJJD/ETXQijPOKGO&#10;ASe1UF1RZ5XhskM7pwWHCg+maHu5bW2Ml0gdgcP5IzsqaK4jng82Nw8ZGcisiOS4HiGVrZVeCKEB&#10;wevPPFbFnew3ke6Juhwyngg+9We1FFL2pDQKWjtSUY6Up96KO9FApg6UdKB0zRntikJOTiglscDn&#10;NZ2oXEs8v2G0OHYZllxkRr3/ABqApPqLGG2mEGnx/IXj++5Hoewq2sdpo9puCBVAwWxl3P16k1BN&#10;PfXMCyRsmnwn7zTrlsfSqMNvptzcfO9zqUgPJ52L+XFM1qK9Nmz21rDYpEN4lBG76cVtaXM8+l20&#10;ryCR2jBZh3NQaxI8oj0+Fgs1z1J/hQdaCiTyiwhRRaQAB8c5PZadezu0o0+0YJKybmfHEa/40+IQ&#10;2Oy1tkMkjcsSecf3mNRTQi2KGRZbyeViAD90fh0AqNtDt7m5+036qWUYVIyVVR9RjNVZk0O0iEK3&#10;JSQgqhSVi2TVCw8N3127HULydYM/KA5DsPf0rWt/DwsIz/Z95NG+ON2CCffiqUH9oaTrDXOpsZ4Z&#10;lwZIh8qY9RXRW11BdxebbyrIn95TVOfVR55trGJrmYcMV+4n1NVJ4o2uo21GV7i6Vci1hzs/Ed/x&#10;pn9ozsWOoQT6fbLjZtHUe5HSs7WrDTLpbe20yNJLuZ9wZDkhe5JrYuyLC2ttKsFIeX5B32r3Y0+0&#10;t4rXVDDBGFRYBz3PPetXoBTGQear8kr0rH0UltZ1hmBGZEA+gBrbx6UDisrxRcva6LM8Z2sxCZ9j&#10;1q7Y28FrbRw24HlqowR396yIBO2qagUmMXlyKQJPuuCP/rUqxXM90ZbVY7Vww3Nv3K49hU+jpM2p&#10;6nPLEUDOqqT0IA61Hrco0u4t9TVTt3eXKi8bgeh/CtxTkBvWlpDncOmKWjPFLSHP40duaKM0dxQf&#10;egUd/alpo5H1pB0qKeeK2TdPKsa+rHFUF1Z7tiun2rygHHmv8qf/AF6f5d+A0tzdoiKMlIk/qa5g&#10;3F5f3EsralLaWytu2ycMy/7IrZto5JoIoLWKW2tt2ZZJR88o/wDr1qyzw2dsJCPLjAwqgY59AKzy&#10;1yko8zE97J9xB92FfU0XhsNPjWTVbk3Mo/hbnJPotMOpaldHZpun+VGP45xt/IVWfRLq7BTUtXdm&#10;fnyo+B9K0NOsltI4wkjgRpsCk/KPc+9VbO6WXUNS1KWTEVuPJjY/d9SfzxVjT1TStEku5n3vJmZ2&#10;9SegH6Uy28yw0w3cih7+7YcMe5+6v0AqWVjpkUcaKZr67cAkc5Pc+wFWiy6XYl55Hncck4yzsewH&#10;9KoXlxvgjnvg6GQ4is1OGYn+9Uum6LFBdNezxxm4YYVVHyxD0Hv71rijFVJb+2EhgVhLL/zzXn8/&#10;Ssg6HG92bm8laBHI220DFR9DjqfpSNPeTR3FpotvHaRQHDTOcnpngetWtDv7SSzibLLM/wArs45d&#10;u/NW73VLC0R/tFxGMAgpnJ+mKwtBtLextp9dwxSUMyRgcomf/rVtaXDvL6jKMy3IBXnO1OwogTfr&#10;d1LuHyRIpXHPOT/StHjpTSvWsXw9GqX+rlW3f6RgH046VuHijB45rF8TQpdW1pbyg+XLcohwcdTS&#10;yXVzpd5BaC3ae2dcI46rjsana/sZm+zzsI5JBjy3GCabFDpOnnarohzwGYmpLvU0t7aWSGMy+WpJ&#10;PQfnWDeR3OsaVJeapm3iRN8UCnH0JrptNYvptqxGC0Sk8+1Wc0fWkoIz16UuaOtJnt3ozzj1oxzS&#10;n1ozkUE4AoNLTRVG8vmScWdqA90wyAeiD1NQw6PEZFlv3a7mHIL/AHR9BV+WQQRM20sF6Ko5NZms&#10;XV3HpzvEkUSsACZWwQD1/Gm3ECf2tYp9nEgSEkSH+HHSnz3EVjIGZ2mupeFhXkk/TsKYYZYwJ7si&#10;a9biGMD5Yvw9u5qjb35+1rY2z4lmOZb1xwzdwv8AStePRLFOXjM0ud3myHcxP1qC8vp9HnUzq09m&#10;5Ch1HMR9/UVdnjHmLJjcQDtGOao29rM9nI93iLedxXP3R71jS/Zh4QSFCcSz7R/tndWnq0DXEGn6&#10;dHt2O6l+cfKtTRMl9rkkjvlLEYVMcbiOT+FSaS5ufP1K4XGWZYsnOIx/9cGo7WdboNrFwxWBQwgQ&#10;nAA6bvqam0+1eWf+0LxMXDDEaH/lkvp9TWmRxVS61G3tpFiZt07/AHIl5LVRf7XMv2nUpxZWyjPk&#10;o3zH6n+lVbO++2Tvb6HbLFDn97dMvH4epq3fywaRYplt9w52Iz8lmPf2puneRpW6yuP3bTsWV2OQ&#10;+ff1plvp0ulBoolmuI5HLBlwdme2DWfLot1qOsLLdW5aAKQzSYTk+w61b1C7t7Kyj0axPnXTqI1R&#10;ew7k1Y0BpbVZtOumTNvgoQc/IfU+1MGtW0WqXAKSPEQo81EJUEZyDUjeJ9PAXyxNKScYSM1mXfiC&#10;7vdQtrG3hktI7g7WeQYbB7iui02wh02zSCHJxyztyWPqatUvasnxDcLFYFomDXETq8aAZJYHpioL&#10;q9TUdKZfmt7oFco3DIxIrVFrCJPMaNWkAxvYZNPaCJzkxoSD1KisbxBYqtojwBhuuIy6g8EZqPW9&#10;Vt7h10m2PmTXLeWzjoma3baEW9tFArEiJAgJ6nAxUtBHFFH1peKSjHNHeijtS0hpaKZ2rK0RPOku&#10;dQdR5k8jKh7hAcY/MGtTrUcLCRpG7htvSufntrbW9Wuba+uJFa3cCOFTtBX196n1+G6N3bzpK8Np&#10;GpEzRjLCiKaOCEvp9sQCMm8uDgfXJ5NUJFubiGUafIXjbme8k43/AOynoK6NbaGWxjiEfloFG1e6&#10;Y6fjViMFVXLliBjPrTLiJZ4HjYAq6kYNcbp2vXOnM9rOpuIImK7h95AK6WC+tr+z3QSCUuhwue/u&#10;Kw2dZfDcLuNjWUwLqq/dIP61Z837X4htZrch827EMBxz0qIXKWvh2+dWX7Qzssp77jxU1zM8Wh2V&#10;jbJ882yIhTnC/wARq66R3GoQ6bHj7Laxh3XrkjhQf51eur63tEJnlAI/hHLH8KotJqF+GO5bGyYc&#10;O3+sYfTtUVt+5BttJtzKVOGupjnnvz1NJe2puGazjmaW6kGXlcZWIfT3rXs7SGxt0ggXbGg49T71&#10;kIv9oJqssLCSUS7EB/h244FXLuO11PS38yHeEBYIxwVYc9e1VLOxvLmWC/e8e2RkBNtHyOfc1LfW&#10;N8JWuYr15ERSfs7DAbj1FVdAsrXTrP8AtG42/aLn5iSc4z/CKuraB4L2a5B3XK5Kg42qAcD68mk0&#10;SeMabDE1u1uqIMeZ0I9c1qKqgfKqgewrkvFCzt4m0xbZgspHyEjgHNdFZXbXAkjkAWaFtsij+dMu&#10;9UWI7LSM3c5ONkZ6e5Paq0q6jkSahexW8H9yAZY+gyaWxhht3ZrXT5jIx5lm6k/jWHe2V9qPimKK&#10;Ro45Y13lowSoUcjPvWn9v1Ntc/sxLm2LeWZCwTlfarIj18E5ntCM8fIaqahpmtapb/Zrq5t44twJ&#10;MYIJxSX9nFZS6PZ2sY2Lcqxc9TjnJPeukzzRzR3oo9hRQCMUtFFFHrRRnjmk5pP4T9Kx/Dl6k9nL&#10;CF2tBI64P8QyTn9a11NV5zLC4khXehPzp3+oqnqOlRag/nwTGC5UbfNQc49DWfc2WvQWgtrWdLhN&#10;m1jJ97PtVcaVqtzIG1KMzpgBYVkCID7gdq2/7NEvlPfOD5WNscZKIv8AjUz3LTt5Vqu4H70p+6o/&#10;qasxRiKNUUkgDHNR3dwtpbSTyHCRqSa4/Qrd764nvWKqsrFhH/eHepZ9IW1dLi0mME3mHaF6fjUW&#10;nanNp91crqke63uGJcqMgH1q7HorRXMF9p14Gto8t5ec4B5IFQ6jCnlXNzZgSxXQHmIgyyMO+KT+&#10;2tMcWb3DuGhU7l2kFWqTRYNXmiuHhRLdblt/2mTJdl7cVpW8dpZXGLZTfaiV+dy3P4k8LVtLWSdV&#10;m1BiDjPkZGxfr61Ff61aWdvtgkjlmYhI40Pc/wBKtadZm0tsSNvmdi8j+rH09qsySJFGZJGCooyS&#10;e1c1odwYtS1F1SQJNJ5qIwxuXHVRW3PGt7ZyPaPtkkQhWx/MUy1e6t7WGBrNnaNApYMACQO1K1zd&#10;SwsFsHVmUgbnGB9ap6NpEtnEr6hcCdox8i/wRj29/eqOv+IUbOn6efMlm+QyDoM+lW2srcWKWmpa&#10;luVVVdqts6UQWESoyaZq0gYfdDOHA/CqVvJJFrxk1gebexqVtViHDDucVOunTz3Mup6jcvYxvwYU&#10;YD5R03GrEcrkC20K1RIW+9dEfL9fVjWhZ2CWoJZ3nlY5aSQ5Ofb0qa8uorO3eedtsaDk1iq8un2E&#10;17t33l9ICiHqM8KPwqS2t4rDV7WExq9zNE7yTdyeM1tntVS4WWWRkORBsOSOpPoK5dr95r/TIdkw&#10;jS4GC45x6ZrtMc0DOaU0lL3pDxRjmgClpMUvNGMUig0jAnFLxSAfLg+lYGklXe5tBiK6tZWCn+8C&#10;c/1rTgvSdwuozbupx8x4b3Bq2CGAIIIPcUySGOQ5K8jnI4qs1hMN3k3syE+uGApq2V0cb9QlIzk4&#10;UCpv7PgaYzSb5G7b2JA/CrIAUYUAAdhUM91DBwzZY8BRyT9BXL+KNRcOLeeI4cZSEng/7TY/lVqK&#10;FbHTIIsqJEwGbp19KqanNGqyIkxl+bKL3z6VUuFQW0TXkLIZsB8Hjr6U5tHjWQi2mlWIDLoshGAf&#10;any6dpNpZNL50ybflG2Q7mPpitHS9LttKsFlntzdXk3OxgC30GenvUzjUb1yt6/2O3HWOI/MR7tT&#10;7e7JH2fRLIeWDgzvwnvz1apjYlgG1a+83r+7HyJ/iaw9djt40jvNL09t0DbzMqYTA/nXV2c32i0h&#10;mIwZEDY+orOu2bUtTSyhf9zbsGuff0Wrl/p63gRkYxTRHMbr29vpUZlcWzrfIYdvWSM8fWolechj&#10;aarDIn8IlUEj6kU+d7wxLtvrWMnq23OfpzWVqAthp07z3d1ekdTGSqg/hUOkeHnvNPhe+zD5Z/dK&#10;owwX3NbU0OlabEXnSNQePm+ZmNZsujtq17FOsIs7VOcr8skn5dBV3z7az/cWUYklT5TJIeE+rGs9&#10;pRJcCe4S41I5wEiT9yv59a0v7atbWRYbmGWzUj5S64X6ZFakUscyB4nV0IyGByKx5HbVtVMQwdPt&#10;uZD2kfsPwqe0j+2X738ikJH8kAJ7d2qK9Yf8JPpwIGTFJz+Va7HGKjaTY5L4EYHU+tczLLNP4mht&#10;FjdUil832xiurNLRSGl70YyKOKBQDQKWik7UUYpg9PSsHUpraDVTA8Mv79N0syf8s8cA1d8wxW8a&#10;TJ9st2GPNAzx7ilgSIwhdNuVTBztPzD6Yq0rXCyEOisoHVTzmia58lA5ikORkhRnFJDdCXpDMv8A&#10;vLiojc3rkrFZbeeGkkAH5Dmmol6ImfULqGNO4iGAB9TVCW6ErrHpEG53JzdOPlX1IPc1mT2UlzcT&#10;28W64KrmW6fk8c7R6VLHL/aOn2s0NqQyNgjOcYpbcpa3rNciMsed0nyj/wDXRc6paXtwywW8t0qc&#10;jylJGe3NVTrouLjyLfTXe4cbSD1BHrVwWUFvfm61IxzXjECG1iOQD64rYsLS4iaa5vZkknfkBRxG&#10;PQVUihudYImvl8m0ifKRg/60D+I+3tU8l5NNGU01Ejt1yDcOMIAOu0d6yo7q1M5bT7WbU7lDhppD&#10;8qn8eKtfYr67XbqN7GsLD/UwDA/E1pXsy6bZSXC4EUUeFQDv2qPQYDDYCSdAt1P+8l9ST61pjrRg&#10;HrVK6tLCOJ5p7eLagLMdgqjo2lWyrJfSwANMSyK3SNe3HY1NuhvV8wlIrBG47CQg/wAqc97dXjFN&#10;OjCIvWeUfKfoO9MhtbOC8Z3Jur5uSW52/QdqmEdw9wJJ5ckDKQpwM+5pV07zZvOu38whtyxjhF/D&#10;vV8AKuAAAOwqrfz2McRS+eLa38L85/CuVubOaMi48PR3SK/y7T9wj1ANS22oTCC20ee3ksZXOJJm&#10;4DDvg+prrURURUQAKowAK5rXb9LbxDZSxo1w8KMJEjGSoPeraeJ7SbKpBclhyV8s5rK1TxJPM5t4&#10;bGSPJAPm8YOetdDpunfZT500pnuHHzSHp9B7VoZ5+lL3zRSmk70tJRS9qKKKSijNNU559aybue2t&#10;9egWQ/PcRFCCOMdRTprGa1Mk2msAx6wyH5D9PSs5NU0y6kMV/A1ldKec/Lz7EVp26O/z2eoiWP8A&#10;uthv1qY/2kMBRbnHUnIzUUn9rsf3YtVHq2TTntr+TBlvlhTHzCNAD+ZrLnk0GxJkubo3cwPR5C5J&#10;+g4rPfWrzV5hY6ZCII9wGQOQvf6V0Z+y6Pp7E/u4kXLE8lj7+tYei3V29rHFY2JKu7OZm4VMn9a1&#10;otFjmCvqb/a5xzyMKPoKtzXNlpsIWRo4FxwqjH6CsuFbIaVPqVpiHzGLeYByecc1btLeG0c7bcK7&#10;jczHls/U1Cp/te4kWEyRWiON8gP+tI7D2qxqM8JhYPP5VtEf3jDgHH8IrPWzvNbtxJJILSzyGhhR&#10;eSOxb29qcLu50q7jt76CAWsrbVmhXaAfQitC8SENGPKYt1Vl6fjWd4kuA+n2kEqt5txMuFHTr3rd&#10;+YAHbz0NPJ28nvS5AGay9RmSe+h09s+WVM0rZwAo6A/U1W1HUJr5GsdGUys/yvOPuRg+9OTTrezt&#10;LaG/ma5eHHlxjjcR0+XvVsJd3gO9jawdkXG4j3Pap4oorZBFCFDkcZOSfrUkMPlZYnc7HLE1LVKW&#10;5nuZDFZrtTvcHkA+gHeiHS7WK4Nwyebcf89ZOT+HpT7zUYLRPmdWlPCxqfmY+lc/qerTmQQXS2UJ&#10;K5EcrZYHtyOlLFrlxYacLa9Bkvn4gKciQHoQa19G0pNPiLSHzLqX5ppG5yfT6VoOY40LHaoxknpX&#10;HeKLqOYCOOZMTOqkgcjnrmt3Q5ZkeexlbzFttoSQnlgR3rW7mnUnpS0Ud6O9FLSUvakPAzQDmg9a&#10;KYOnWs5YEl1O985AcxoEJ645zj8cVWa//seWK2ui8kUxxFIBkj2NWrq0tNSj3qUMicrKBkqaz30g&#10;LH+9tRLz962Yxn6kUskVrCgja71C3ABAOT1+tQxCzZira7dt6qDg/wAqkGmWEy7yl/dMpxh3YZ/O&#10;nrozXCFPsdrZQk9NgeRh7ntV2ODT9Fgdh5dvGTkljzXP3942valb2luCLR25OfvgdT9K65IkhjSO&#10;JQqKMADsKrXl28csVtAoa4myRnoqjqTVDUJP7MaOO1tTe38+cMx6D156CoLqG5tPCc6X5TzSSdsZ&#10;4GTnAqSPT7nUZxLdI1rabBmLd87exPYU+fU4XY6fpciLsUiSUfcgUf1qjYW1nrr+Wu5tPsm28nmZ&#10;/wC8a6G33RyNbtjYijy8Hnb05p80EVxG0UyB0bjDDNc9p+sW9neTaffho2gbCSsc5HbNOunt77Wt&#10;JulYiMiQgnocDiti+aZoF+zx+YWOeDUFxLcW9styVCjIaQOc4+lUF1z9/Lb6fGb+4clhs+6o9zSD&#10;SUilk1HXrsFnXHlKxVAPT3q1HLc3SxxadEtlZlc+aVGSP9la0YLaG25Lb3H/AC0kOW/Oqt9q9pp6&#10;uTvlbG4rGu7FJo2bqE6jIoEk/KjOdi9hWoenvVGQTXl0FSQLaKOSh+Zm9PpUs1zb2MAMzrGvRR6n&#10;0FUzb3ep4aZ5LW25/dLw7/U9vpVFrWys/EtjHCgDiGQqM7iWx3/DNUIxpdxpVzNcW8kt1ufzW2kl&#10;GycDP0xVO0Mp0GzuYzm6gu9kfmdBntXRnVr+EhbrSZmYHl4SCDVe81i4uY2WDSLkvjGZOAKx90Ed&#10;z5+ohZJ1/wBXbRfwnsc1s+FIrqO61I3oHmsyN1B4wa6Jh+tOpPal74ooPakxR1xTu9JRR1o/io74&#10;xRmmg9cVj6jcta6zbtHA0g8o+cy/wpnr+dXLiKPULEeTIMn5o5Bzg9jVEtGgW21Fhb3DYxLESqvV&#10;50vVKmGWN07h15I+tSSzSpGD9laQkchSOKqi+nySNKmBz/s09Lu/kkI/s7ylH8TyjH5Cq08erfvH&#10;nv7e1txzlI8sBj1JrIsLAaxLL+8ea1BG+4lOWkPoo7Cp28qLxpbQIFSOOAqFHAU102cnHpWJq06a&#10;frdjezBvKZDCzdlJPFXr60kmuILy0kQSxAgBvusp6iqeo6jDJptwtyPs08PzBZOm4cjHrWHHry3v&#10;ktqF2SJOPslvxk9smr9vp2HY3KxRWseDHZQDLue28962NPRo7R57iFbYMd3ljjYo6Z96bpV//ac0&#10;9zHGRbIdkTkf6z1I9q0lAya4O6tl1LxfdR7WeMN82ztgd6clqNJ1a2lnlMsTuY0GeEz6Cuya4ig3&#10;bnCJGuTu9Kw1tx4gWa6ur1/7MDHy41+UNjuT6VJFfxrbyQ6DbQokQwZH+Vfw7mo44/s8ou9Qm3yL&#10;Hj96eNx7gelLpx1W+Z5FRYVH3ZXHyt2+Vatpp1pby79QumuJ2O/DtgfgoqfzZ5PMjtrRYohx5kvQ&#10;jHXFZvhuZodUvNP+0JcIB5ysgwBk4I/lWhqd0z3UOm274lm5kYdUQdTVuSSDT7MsfkhiHAqrp9m1&#10;xINQvlzMw/dxt0iXt+NPubx5bv7FZ8yAZlkxxGP8fSq8ulQWAW+toy9zESzO7ZZgev6VSuNRTTYJ&#10;L6EebaXvK7R9x8Y/nWLryTw2lpY7cLDH58/Y7if/AK9dDa2L3djbz2GoXMMbgNhju49PrTrjQVnK&#10;i5vrqU45AfAP5U5dIsrOCTaFhVxgE8n86reHEP8AaepOJPMX92Nx78GuiyWX0NONHejvQKKQ5z7U&#10;o6UdaMd6P4qO9BoPWlpnrVKKRP7VuImbc7RIyqR0XkH+YqhciWx1qBbaWOK3nViyOOC49PSrk15E&#10;MxX9uyL/AHyu5D+NNitYid9jesm7kLu3L+Rqcfb40OTDK3bGVqLz9SxxZxA57y//AFqVk1Jgxe4t&#10;7dfVU3Y/Os6WTSdNZpr28a7nYhsMxfn2UcCs+68R3V08dnpVs1v5rYV3XnGeTjtVDUYP7O8RR5aS&#10;VlUOZCcndj730zXV6XrUF2iJM3lTkdG6N7g1a1Gwg1Kze2uQdjc5HUGqMcM+nYASSSJBgOrZOPcU&#10;r3SzrIjm0lw3KSgqQPfNUpbuxE6hrCxkOBlkdcqe1ON9fxeb9l0yMEkBNrb2bjqcdvqak0yz1a4V&#10;pdWuAokXaYFAIx/StuGKOCJIYUCRoMKo6AVk61r0NijxQESz9wvOz3Ncno9yY2uZ2cKZHw0zNjg9&#10;RUd/cWzxMFmMoLYDEfdI6Yra0u31HXrVFvyFsx1fGHkA7fStW4AupIrCzVUsrZh55xxgfwCqnih4&#10;o44lk+SN3BIUYYgVLpmlKhN/qRYhG3Qxyf8ALMdsj1rSub0IgkaVLe2C5LvwT9BWN/aJEnmaRpjX&#10;Kv1upTw3rgmqNzLe32rW9ne3TbHZmaOHgbR6mtu1+yw2kqWnlWwiztYc7h1NR+F2kukudSn5a4fa&#10;nH8C8DH6/lUvmHU9fMO0m2sRl89GkPQfh1qzqd88U0FlbKWuLk9R/Avdj9KmJtdJs9zMETPLN1dj&#10;6+pNQpatfgTXu9VPKwZxtH+16mqd1YT2UU5t5LdrQtv8mdcLH34/GsySwk1mF7h7Z5bmZQolY7I0&#10;Ht61Y0ttW0OzSO5tRPbKesZ+ZB9O9bNtfw3yrPakOg4Zz/DVaWd9XWSC0jAg+6bl+h9dvvVdNJud&#10;GiDaO3mjjzIpTnf7g9jV7Tdatr5jCcwXS8NC/DD/ABrTzQPakLdcdaWiikzS0tITRkAZNHajNGR6&#10;0z+dYGoXt1b68Jbe3863t4QtxtHzDccjH5VpkWurWQKMJEPKsOqkf1qA3d1ZYS9iM0OP9fGM4H+0&#10;KdHDpd84liEbuO6NtI/Cnf2WikGO4uUx1HmZzSpp5wwN5dEH1Yf4VDLo+nx/vrsu6rzmaU4qCS/t&#10;YoSujWKXUoO3EUe1R9TjFRwxzWJkvLyIPcTAAlBxEp/hH9aoatfxQazY3sLGZbdClwUXhQ3qa0zY&#10;JKn2rTPJmgkGTFJyM/7PoaVbiWDy0SYQMV/1Fznk+zVaOozpgXNhMoxy8ZDCmnWNLZysksav0IkQ&#10;gj9KFvNGDOyTWm5OXIIyv1qVNV0932xXUTHBOFOarya2ptPtNpaT3EecBsbR+vasiXxA7B5Lp0ji&#10;Q8W8Ry7/AFPaobfSr7VzvWNbGykYPtPLMPetu28MabC5keMzOWDfOeMj2pmv2kD2MFmkSL51wi7V&#10;wDjPJqrdvOuviyDyNaJEJPKQ4x261oTozW8swk+zw7R0HIHfNQ2Z/tOZZ2CtYQncjuOZGHcegFBv&#10;md5L6U5t0Yx2sQHMrf3vf0FZTeZNqCyeJoXVOPIVR+7X/exW3MIxaf6I6okY+Rl5UVzjzRy+J2kh&#10;YyqsGGZfXuajuLqNtKNtHCUuPNVC545Jro1uYdG0ZVJJManBIxk1R8PXfk6f5szKk0ztNNu6kf8A&#10;6gKm8PTfamvNUkBZp5dseRkqg9Pap4JE1fWJJAQ1tYnaqnkPJ6/h/OtaaaK3gaaZwiKMsTWYCuoB&#10;b65by7FBuRG4D/7Te3tWddeKmlu47TSIVlZm2734X8K0otSuLfU4bDUI4wZ0JSSM/KSO3NYclncw&#10;+I7qK0WRrIMss8aHGc9q6q0uIZogIcLtH+rxgr+FTk1VvtMtr5cyJtlH3ZV4ZT9azEvNQ0b5NUBu&#10;rbtcxjlf94Vt29xFdQrLBIskbDhlNP74pR1xSmgUhpfSijFJ3oFHbil4POKb16Vnoph1eYbRtuYw&#10;d2e68Y/Wqes21xZxpdaUVhZZAZhj5SvckVPHqNyibprYzxEZEtv8wP4UxJNHv8v8iuepwUbNTLYo&#10;ctDfzgE8YkBFI+mGRSJdSuiP9lwvH5VB9g0e3bzLiZZWUdZ5t/6E1Hc+IoIv3VhaTXWB1hTCA1gS&#10;anrOrSNbRLtzyyoOn1NXry0I8PXFnbqFaNQ7EcbiDk5PerZt5o9Oh1XSD+8ZA8kWfkYY5wB0qS01&#10;uG8tEl1KyMKt0dl3L/8AWq8kMF2gexvWUjkbHyPxFD2moeaT59tJGR0eHnNRG21TDBE08Z7lDz+F&#10;V59K1eXzNt/awo4AIjt8H86ijt7TTdNuLS41B5Uzlt7Ad+gqPw9o9reBtQltlERbEEecjAP3j681&#10;1GMVnXd6fKlaNvKiiyGlIzk+i1ymh6ffavqi38sxaO3nGTIeTjnAHatzUZwmuTr5Lki1yWUZLDPQ&#10;UqQX1zD5mrSx21l1MA4YjsGP9KZfXguFCopSwTokfDXB7BQOgq1p8Fy14tzfRqoZcW8SjiEeh961&#10;3jWRWR1DKwwQehrl5baTw5fDyTu0+7bYVbkRMf6UWFosfiK5AiVWSJQAT971IqprYtrDVInWMmGe&#10;TccdNw/+vUniJrmTS7ePKYkdQ7g4xk8VDqsH2DTXQyYklIiUnk4PWtWV7bQdJBSVm2x7AuOCcdat&#10;aL9kstLhgtWMgABJA5JPU0XIXVNUW1aPfb2vzykngt/CPf1rO1m4GrTNbQzBba0kQTgH/WEn7oqH&#10;w5pqy67d36Kq28Tskan1rRv4zdeKrCNUJFsjSO3pngCsbUtYmsPFVxLbfOoUJIhPBxWxp2r2GsOQ&#10;ube7Axzwf/r1pwyXS3HkTxbkxkTL0+hFW1Axx0oZFdSrDIPBB71j3OjPbP8AaNHcW8gOTEf9W/4d&#10;qfZ6yDMbXUY/slyOm4/K/wBDWsBS0mOaUUUEUvak7UAUY5pNvuahlnht9omlVC5wu44yayry2Gp6&#10;qRHM8clpGChU8bm9fXpU8OqRpMtnqDJFdFeVJ+Vx6ikl0x45vtGmz+SzHLIfmRvw7Uv2o7jHfWJB&#10;xy6ruU1GqaLksDEhI5+YrTPI0IMcyREuc484/wCNILrSLZmSztlnkPVIYtzH8aVv7TvkMcSR6fCO&#10;MMMuR7Y4FUJYo/D42RTNiRxkk5Zj/Wn30V3f2Vy05FraBc4A+dsevpU+lP8A2Vo9s8r5tHUZJ/5Z&#10;5/pVlrAlTPpU6BZDl0b5o3/DtVJ7W1aYm60u4tpSeZYGOD78UgitIw4j8QTxnnHmOOPzFCRXQBUe&#10;JI2XI5KrkCq15bhldv8AhJZMRjOAcc/hWdeaUjW8sltaXTTKu55JuA49QDXY6Iu3R7QAY/dDpUmp&#10;3MdpYTTTBvLUc7etY0+ouusrb+UgtI4gyKTjcT6U92hW7MlhL9mvJCC0T/cf1/H3qvreppbTW84E&#10;kN8pCbSu4MhPPTrVJ4dY1mVvMVhHyEeRdqY9l71c0/QrzT7xblLhbkquNsgxj6VqzX1yVRBp8pck&#10;ZORge9aCTxtJ5e4bx2qj4iXdo8+0KXUBl3eoPFc/Z64g1WC5vrdoZGi8p3xlT6Ve8RQLNf6ZNvQR&#10;Bypz05rO11FtbPykYsxmTdJ1AANSa7AIzp0kBMjySqSCeDU2v+eNJVZIM5nXYf7vPetaGYIS8m2I&#10;KmSwHPFUra9isfD0995pPnszozLzk9K5/QVeSG4dsndPFvA4JOSa6PTL6Kw0u8lnACQ3DgberHP8&#10;+alW9ez05767ISe5I8uJhyufurXPrpwje5l1FS8j/vCE7Gm29gt5YxSeWYwzErIpwfrWhpusXttK&#10;ts5W9jU4LKfmUe9b9vdRXcDNp8qMQ3zA+vcVMl3G03kyHy5QM7T3+lWO1QXdnBeQmOeMOCPxH0rK&#10;Y6npLoEU3tmBz/z0X/GtSzvYL1C0L5I4ZTwVPoRViijtS0UlL2opPxFV7m2gvI/LuIlkX0IzisaL&#10;TrnQ7iW5tC91bvjfCeXGPQ96ivriz1EwahbxrcNDlJYWHzBT149RV8WjeUsul3ZjGB8j/Mv/ANap&#10;Ptl9E6pNYGXjl4mGPyNOmuLfJWWzkYHr+6yKqpfaWJwiWjhxwMW54qZtQljcx2+mTN8uQ2AoqjeH&#10;XWAdXtoC/wDAuWYD69KxBELW5ea6nN5efwqnLA1u6aiW+jSG+LjzgS5kPTIpPD0lvqWgmymXcseY&#10;yrHll7EVEtuumzCGWR7fj91OmdhA7MOma1IJNQGCfs9zGRw6HBNNacuubnSX98BWqsJdPTdt0OXI&#10;xkC0B/pUcutBG8uDRbhm/iVowuB71m6tqGrXGmzO0ItoGYKoXlua1fDWpB7RLK6IjuYhtKkbTWve&#10;W6XdpJbyKGV1Iway7VooYRa3kauUGFSQZP4E9aiSCxW6zZ3Qt3xzDKMgn8ajllntHM0sYCKceahD&#10;r+XUVbg1kSjdEEuI/wC9E3I/CrUM8U5DrKNv908GrA+9g8A075Rzx9fWori1t7tNlxHvHTGazJfD&#10;8EiNHHLJHGxztPOKzL3w3fiARwXX2iNZAyo5wR+NXbmOGbTjb3NvJbvt5O3cM1RmiF9pNncWkvmT&#10;2si7gDjAB5OK6C/tPt+lPDE213AZGPYjkViWl7bSaVdWmqP5V0qkOhOC2O4q6liupeEYreFg26MG&#10;Mt2I6VhPdai12YxpkolGwyBBwdvfArYsNKNrHJc6tcr5buZRCeFU/wCNQ6gjaldx30qP9mgB8qLu&#10;x/vGi5VvNSUhjOyAYUZBBpXshDid5XVIyAyg8HPtSXNrDFNBc2sYQMckj+Kq8McSytOsjW8k7bhs&#10;PRvcelaSatuTZqdswTotygyp9/atK18+LYY5hc2rDhifm/PvVqGeOcMYnDbTtOOxqXPFZd5pCSTN&#10;c2khtrrOd69G+o71HbavLBerZamgikYfu5R9yT/CtfP6UuaM0dqM0uaTORRxUM0nkxlwjPj+Fepp&#10;tvcxXUYeFsjuDwR9RVO/0a3vJBMhaC5QHbJHxz7+tYhgn02R2v5ZIQWyLuH7pP8AtLW1FPqAiV1E&#10;N5Gx4dG2nHrUn9oS/NvsLhSBngA1GNWyoIsLzkZ/1VRf2vdSpL5Olz/IOsjBQarXFrqN5Er3t5Fa&#10;IVyEhXLD8TWWY7bT4hJHLJtR/wB+7D5m+lSGZtXklFyTFYBeM8NJjpir1hCLjS7K+sRtlhUgKD99&#10;RwQau2GuWWoxssg8lwdrxyjGD6VKdJhVzLZyyW7N/wA82+X8ulIiaxCcedbXCj+8pQ/pTRc6yGcN&#10;p0JwflKzjkfjUMTa080ge2s4wf4mkJ/lVLV7G/l0qZri/R0Qhljhixz2H51e0v7PeWUd1Jbj7XEg&#10;WRcYYMKuR3jysskYVoyOUPDqR14o+0WV6oD7C392QYI/OoJtIfObe4G3OQkyBwPpVV9FmZpMx2rB&#10;yD/EB+Warv4ZeRvkMFqc5DwAhh+tXJrC7t7QhJFuwCDtm4OP96qFtrMCoFju2hkDYKTjKn1AateP&#10;UQzMrwtsHJlT5l/SrUVxDN/qZVfjoDzUvHUDNG3nIPahzzgjIPrWXcaNZTzNKoeCVxy0ZxmoEttY&#10;0yELbSpdxK33H4bb9aztb1rTZ4jDeabKJyP4kCsv40zRNTm0uzKOBc2m75DE2WTPbFbc2sSuiiws&#10;Zp3bjLDaF+uapPpV9qV7EdWcNEo3iKPhQff1rSW1uJI2SVlT5sYX+JagjtpI5mmlkAMYwFHTbTba&#10;2d4rpopN/mnAV1+7VwweXpnlFBujTaDUVnFG9nseFQCOCepA9asRLBNbNFAF8sDZjHFZyWN3ZSRC&#10;zl27Sdyv/q2Ht6Gp2u0cG2LrY3hO4A9G+nrVtL7Zdi0uQFlYZRh0fHXFW+1UtYsI9Q0+SF1+YKWR&#10;u4I6VD4cupLrRYHmJMqgo5Pcg4rVzRTSOPaojeW2cC4iz/vCps9MGg0v4UzvVWaxRpDPD+6n7MOh&#10;+o709JHhtt14yqy8Mw6H3qSSKO4hKOqvGwwQeQRWTJpE1nIJtIm8oDrbvyjfT0pYPEVsFK34aznU&#10;4KOOv0qf+29P25FwcYzkKelVG1qK53rYQXEzABiQmB+tYWoateXEzy+SLYoMHecnHsKNLtXuLgXd&#10;/HJLDgFATwfqKl1wCCzUxShZZ2ACNwwBOOB6VpeH0l01XhuCvkM4EbDsfSr99pIllNxb7FlP3lcZ&#10;R/qPX3qh5TWSNlbmzION8Z8yP649KtQXU7K3l6naTccb12kfWn+brWAVjsJAe4kYf0qjez6vFM++&#10;70+H5cgDJJ9uayRcXc13ZSXV6jxNcKHjiGFHPHIrd1a0urXUoL7TfvyOI5kP3SD3NWbh9OvL4W8s&#10;pjuofu4JU/h60s1lc7driK7QHgONrD8aqeWIM5ivrUgnGxt4pPtQjjO7WJVPH34eahuNRjUjdq87&#10;D0ig5P41KbIXKS5tL24xjHnybAx9hTzpN3qFikF0ILKLGDFEoZgM+tR3mn2WjQNLb3ps22/dZtwf&#10;HtVbTbyG/gE19YzQMpwJ41IBrYijmZi9nfLIn9xxn9at27TlSJ0VG/2TkU9mVWALAFugJpzLwKTa&#10;RUM9rBcrtuYUk92ArMufDVhKxaHfbsf+eZwPrioBZ65p4xb3Md5EP4JBg1NH4jWFhHqVpLaHH32G&#10;V/OtKz1GzvkDW9wj59+atFF54Bz14oCDIPoMUPGki7XGRUMVr5TStGxy33Qei1MiBVHA98Cqd/YL&#10;eGPzXIVG3YBxxVPV7vS7GFY70rJIBmNcZf8ACo7CO61XUINRuYDbwwAiKNvvNnufSt7Gaq6neQ2N&#10;nJNNIFAUgepNZ/hEFtAhkfrIzN9fmNbeKO1ZviC7+w6PPKM7iNi49TxXKaPBoU9xBFMbhLgEH943&#10;ysa70CjvSZ96Qe1ApHVXQq4DKRgg1SFtLZKfshMiZyY3PQe1T295DcHaCVkHVG4Ipt/p9tqEPl3M&#10;YYdj3H41kSR6noyv5KLe2ar8qt99R6e9Gm6tcasjiBobRkONhGX/ACpselQtK9xqDedMAcFhtC+2&#10;Kp3+r2MNibeMBpiflCHjNZ9/YPDpi3NxJuuZ2HXnjPQeldDogRJZ7SVg5cCRAe4xjjNNSbUNP1KW&#10;G6uEa3kP+jll4+hPY1oy6kIIwbm3lX1KruH14qNl0e9Ad0tmzz8wANNOmaP5e3bGFcYx5p/TmoV0&#10;3Q4CsJFvuByRIwY/rUckulXqPpkE0TSNlo0i4wRz2rTsZ/t1kDKoSXG2RB/Caq39vbG3VNSjMqg4&#10;WZV5X056impa6jBhtPvEngIyFn5P4EUDV7uAN9t0ycc8GL5wfej/AISHTtxWZZImHUSREYok8RaZ&#10;EBguwPTZEajPiJpV3WemXs4zg4jwKxr3XNSuy8byppyqQfL6ysParen+Ho725S9uln8heUiuGyzH&#10;1PoPat6+vEtUWNU8yaT5UiXqf/rVyyaZJa+IBbXF08bXC+aJIzjnuMVv2/8AaMEXzSxz4yqKRgt9&#10;TTpLso8YvLNwMZMi/MqmmxyxXW9rHUCrA5IbnH4GrQe7QL5kayju0Zx+lEV9AWWOQ+XIeiOMGrGd&#10;ykqRgHtTR97JHWiTZJH+8QMvoRms+fRbG4CsIvJcchojtNVRpuqWcu6z1ESJn/VzjPH1py6xqds2&#10;L7S3K/3oTmrtnrmn3eAk4Rv7r/Kf1rRBDDKnI9qjnuIrWIyzyLGgPVjisa7vrzUpTa6VGPK6PdP9&#10;0f7vqasaZoFvY5lmJurlsbpZeSPp6VqnjknAFZ9zqErSiCwhMrE4aX+BP8agurGG2sbm7vZPPlWJ&#10;iXccLx2Han+GRt8PWJ67owfzrVoqlquoW2m2vnXYJj3AcLnmuc117HVDZHSmWS7aVceWOi9ST9K7&#10;DAo7Cmkc9BWOt9c6VEkeqkzqTgXMaYH/AAIdq1YpUmjDxMHQ8hlPBp/ej+L3qCe2ScHI2v8AwuOo&#10;qHzri1AEymaMDmReo+oq1DLHPGJI2DI3QiqGoaLb3cqzx5guEORLHwT9fWuT1eDULaVn1OSWWPna&#10;yt8p/wAKtWekW9taw3MpWeSbaY0HQZ6fjViOP7Xqsa2zCW3tCd+88b27D6VdNs8ur5hn2T2UQKRk&#10;cOGznP5VoWt/Z6mrwtsMqHEkTdVNSJatbwGO0k25bIEnzAD0FV5vM2M1zpSTbf7m0luewNVbh9La&#10;GP7RpcvBBVRbnI/Kq91Not2kiHT5PMzlttvtfj3qu3kx6rp7W+nTWsXm4MrpgMccD8a09VS5t9St&#10;bu2kEcRJSbcMqc9Mj68Zq9Fe4AW8QW7n1OVP0NEmnwyuJY5HjYDAMbYH5Uhhv40xHcxyEDjzE/wp&#10;mNS8o74rSV+3UD+VNkj1RmQRmzRe4Kk4+lNFjqEzAXmoZj7pAmwn8ait4NL0h5WdI4iWyJJW3MeP&#10;U8iq1z4mNwzRaTbNcEDJlPCLTPCdtPO82q3js8spMaZ6bQeSPxqXcl54xkCDc1ra7GPYEkGt0RKE&#10;QEZK9DTk5T7uPY1DPZ29wrJLEpDDDEcE1RbRvJX/AEG6mtyPVtw/I1XZtbtiTPb298gPDJ8rY+hq&#10;OHU9PDkOZrGdzysmcZ/lV6N7s/NDPb3UfoODUv24IUW4heIkZyRkD8amhnin+aKRXX2NSAdQfwNH&#10;zYz2qvPY2lzjz7WN8dMis6Tw+pB+yX9zbf7IbIHtWdPpGpQXMU13nVLdB/qi2OfXHetqx1uxkxCy&#10;/ZHUZ8uQbePai48QWMe9Y2aZl7RrnNU4dSttaUrdStaqDjyC21m+prbhWCGBUh2LGvAwayfF16bb&#10;RZI41DvP+7x7Gr+ixG30azjZSpWJRg9uKvdqjnmjghaWVwiKMkmqdhcvqUUkktuFt2I8reOXHrir&#10;UNtBC26KGNCepVQKmFFHNRlQQVYAg9QaypNLls5TNpcvl55aBvuN9PSprLV4biXyJka2uR1ik4z9&#10;D3rQ70c0HpUBtFRzJbny3xjA+6efT1pIblySlxF5LjpzkEetTSRJMhWRFdT2YZrm9S8Mvky6dKyb&#10;cEQk8A+3pUGhXUds0tndf6PMH4jcYD+pFal3dW1jrdrI77JLiMxlSOoHerN3YLIjyWwRZJDlsDG/&#10;8agtJGiBhSdoJtuRFcc4/HvVg3V/EgLWPm+pjcc059S8tQ0tpcLkZICbse3FULvXZVk2W+m3TMR9&#10;5o8AfWs+61K91R4bb+zDGzuDEZH4BHOa6SKaC+jeJsEqdsiHsaiulnXcBAt3ExyVbAKj096rpbQD&#10;i2upLRkO0oTkA/Q1IyatHEfLmtp2zxuUrx+FL5+rZUfY4Mdz5nSoZJ9dyRHZ2wGcbjJ+tVJo9aOW&#10;vdVtrKLnPlrkkfU1BBHpBO+OGTVbs9WILDd6+gFX4tLmvEH29Ut4V+7bW5wOv8RHX8PWr4ntoGSw&#10;geNJth8uMdgBWTa6TJZeIIriOUu00RNxk/ePHIroVyRQOBijvR2rI1vWVsU8mH5rlyFX5SQue5qh&#10;qc8+nWUNzc3kV2CQskTRj5gTzj6VYj0vTNSjF1pszwE/xQtgZ9xT/s2t2ijy7iK8RRysi4J/GoTq&#10;NvE+zULCSyd+C6j5SfqKs205uVD2OpRyqONrjmp2vZrcYurZgoH305FTwXltP/q5Bn+6eDU20Cop&#10;5hBG8rnCRoSfwrOtbaLVo4b67VZQ4zHHjhR7+9VftxhuJhMwtTDlYoRFkMo6c1pxxQX1ok11ZoHd&#10;ckMoyKptoFlKrLG88OegWQ4BqlNoV+tt5cV4s6q2f3g+bHpmtiPVREFjubeaIgD5iu4fmKtm/tfK&#10;MnnptXrzVFLWXVblbi7BW0TmKA/xn+83+Fa2OBRS0d6Kb9KQ9agvbKC+i8udcjqCDgg+xrNR7/SZ&#10;Cswa7sR92QcyJ9fWtO0uoLyAS28gdT6dqn4oz6U2WNZUKOMgjmoJTNbhPLUyp0YZ+b8KljlSUEoe&#10;nBHcGq1/plrqUQS5jztOQw4YEe9YdzZXen6vHf3h+1WSI0IIGXRD6+taFrfxxyxRW7Ce0kUmNlbl&#10;SP4cVoh7a7TLBWwdp3jkH0psdgsJDQSyxqAcJuytRCLU1kj/ANJgdMnfujwT9Kq3lprMrHy7+CJM&#10;/wDPLJ+lV3tJbSW11CWZ2Fu5Em4bQFIwSBWnqNvKYHmsNqXQGVJHDexqtYaw8iAXlu8Trw5AyAav&#10;j7JfR5HlzDOah/smFM+TLPFn+65x+tNWxvERlTUXJLZBdASB6U6exmnhRDfTIVPLJgFhVUeG7Dzj&#10;Lcma6JPHnyZA/AYqxLqGm6aqxGWKPB2hE5P5CsTVvElztQWMLxrISqs6/M59h/WtHQdHFq5v7lWF&#10;3KuCGOSo+vrRa3KXvie42OpW0h8vHcsTk1t9KMUdqzdfvn07R57mIAyKMLn3qCBpH0G3uLFUmmws&#10;jA9XOOefWkuZRqFv5X9myiVxgGWPCr681FrOzQ1j1G1VYwXWOWMDCspPXHqK3IpElRWTlXXcD7VF&#10;e3FrbRF7t41T/brl/sba3PHJptr9gtlfm4A2lwPQVrjTNQtYR9m1BpWA5WUZBqJ7iWN86jpTMQuT&#10;LCNwHrT4J7SeMf2fqIT/AGHbP4c1Frst7Fo06vCr7kIaSM9PwqtpqmHS4fs+5W2DmJt3/jtWIL66&#10;jZROsVwR1LDYy/gatrqUTgi4V7cn++OPzq2hjlTMLqy46g0qg7epB+lKGChhyQAeKy4NPS+uBf31&#10;uEwuIoTxgere9XTaSKQ9vdSREZ+VvmWpElvE4ljSUY6ocH8qeL6IAebuiJ/vCpY7mGRtqSoxHUBq&#10;lJopmMH2pe+aO9GBnFZV5pOJftGmuLa4Bycfdb6inWuqOshg1GH7PKOj/wADe4Naa8jIOc0tHeoZ&#10;rfeG8pjE5OdyimCZoWVJwcY/1g6f/WqfKuoxgqR+dYmqeHI7mWK5sZPstxGdwKjgn6VKbn/RVi1e&#10;0ZXLDLRglWI78dKPPs1by4Li5QqD8qgn+YrPub++Z2a2nvgpxx9jzj6VFHcahqErJDqqrtIBR4tr&#10;KfpVj+z7lryOHU75rmKYFdgOwZHtV2K7fSXFvfuWgY/urgjoPRj61fmtYrpVkRyrdQ6Hr/jVBrKa&#10;IuWgD8YEkJ2Nj3HrUTTCFhi/uIcDG2ZNwz9aZ9uvEAI1SxcH+8uOaamoXRYmfVrFFXqI1zWbPIt7&#10;egNf3t8F5CW67FB+tXrbTrvzpJLWytrFmA+eT53PuK1bTTLe1AuJz5tyBlp5Ov4elRnW7ebU1063&#10;DTsyks8Z4Qe5pwtbO11S3WNAkrRtnHUj1PrWhuPz5GMdz3p6kFQcg59KOorI1mc+db2v2bzoiweY&#10;9Qqg+lQPDLNeXMGmhbcKFPnKcAH021M9rrixYTULd2x3ix/WuT127uZLwWt55gEOCQxzlvUe1dJF&#10;rU97CkWj2xkYKFaV+FQ/1qe20JXuPtWqTG8mxwGHyL9BWwFCqFUAKOAAKSSRYkLOcYqkxur0ED/R&#10;4T3IyzD+lNOgaYbfyfsqAZzuHDZ9c1m6loCw6dMYb64jjSMkozbgcetV9PDT6fCTEmQoK4/dn86l&#10;ikZQUmZ1JPSdQ4/MVYjy+WMRKE8mN9w/KopIY9wAkXzQ2QEPlmpzNdwSKDOVUnJEibuPqKnF3IJQ&#10;JINwP8cbZ/SrEdzDL8ok+Y9m4qfpyORSb1xkH9aD8ww4DD0NQSWVnLhjAgY8krwfzqB7GdMGzvZI&#10;sH7r/MDUobUVGGaFiO+OtXv4aX1ooJOaTvx+NMnhjuYmimQOjcFSKyRDqOklfszG7tB1jb7yD2Pe&#10;r+n6lbaijNbvypwyMMMp9xVvPNHeggEEEAgjvVN7eaEF7Rh2/dt93Ht6VNDdxyymL7sqjlG4qf2q&#10;C8uorK2kuZuEQZJA5rJsvE0N3KQtrMsQGTIw4FT63pkV/aGVPknjG9JE4PHaqDWlo9nFq9urGWHD&#10;5ZyeO45rbdINU03aQHhnTI/GqFrE+m2sFuswiaP5QHPyvVz7eYog11C0fqUG4Uo1CykypnjPs3H8&#10;6SSHTWwZEtTz/Ft60xYdKtyzIlrHxgkbRVGLV9NjkKC4iX+EJGufpUn9p3swP2SwOFbHmTttBHrW&#10;Pqa6jqshgt70TjcFdIhhF+proNF0i30a0KRgFyMySHqTWTY30WpeIp7lJtoiTYqMOozyRW1/aEDx&#10;PvYIGyFDHrRbpHGodpM5IGc8fQVZEqBiu7GPyrFsZrh/EWo+ayFVVQsXcrzyKcPsgvZHtLsWdy3+&#10;sikHBPrg1Hea5d2VxFbJHFezSglViOCPrTIPD76hd/2hqxAlbB8heijsCa6FI0hjCRoqKOwGBTsh&#10;FyxAA7mqj3kkj7LSLzf+mhOFH+NOhsUjkM0jPLITnLHp9BVo0oNZGr6tbwK1mkb3U8qkeVGM4+vp&#10;VbT4dVs7UR3caXEW35QOSnt702O8tGGbiKWzkY7dpHX8KRBA7OY2XAOB/wAsz/8AXqSSGUjdIVlU&#10;8KJFzj8RUe2WFS+HjfuI23j8qkBPm7ikUrBRkg7GoMhb/WMdp/hmTjP+8KMTxKGQug6Yibev5dak&#10;W9niUDy45geeuw/katrdxeWrS7otxxhxU6MknzI6sO2Dmkwd3fPWkJfJxirI6CmnrSnrx2pc5pB1&#10;paO+az77SYbqTzoma2uB0ljOD+PrUEepXFlMtvqkeA3C3KD5G+voa1kYMAQQQehBpTR2qN4VkGWH&#10;zYxuHUUy2jmh3JK/mIPuMeuPQ0+aKK5geKVQ8bDDLWKnha1BINxcGHaFEW7A6561uBVWLYowoXAH&#10;tXnH/LKaJJ5U3XfltCD8u0muycjQYPNXJsxgFB/yz+ntWgfs99APuSxsAcdeKrJp0lqWNncuqnny&#10;n+ZR9PSmOszRk3enQzEdNhB/nVR00uRds+lTLt+Yjyjx+VVHk0uIF4tCuX+bqYjg5+tXHF2XhSy0&#10;yG1UjmR8fJ9AKWXRp7tSl7qU8q5GUTCCrcsunaJaBSUt4R0C9Say/wC2Z9ZnittNAjUsHkY9RGP8&#10;aXXbZI9Y0x0AjQkxkrxx1xVuSW15kmhKJC21TjqTVeKaW5uZkVQsKyZTjGMCrlm7zQKxd9gbDZHX&#10;modafTIW82WXybwYCNH9/wBuO9ZX9hX+uXS3OokW6qNqkD53HqfSuk0/SrPTlxbQqrYwXPLH8auD&#10;g1FNcRxuEzukI4UcmoXtnvYWS84QsCEU9vQmraIsSKiKFVeABTu1V7u9trKMvcyqg7Ank1lNJqGs&#10;sUhD2diRzIRiR/oOw960rDTrbT4ittHgtyzMclj7mrdMkhjlXEiKw9xWfLotvIH8tmj3dR1FUTpe&#10;oWaL9lnEoz0JxxURuruIH7daYycBwMfqKmt7y2li2u5JHBDjdx9auRwRvABazbVPQA5H5GgQOsY3&#10;qpkX+KL5T+VSNAZVAmIlTHR15pHswUxHK0foOq1D/ZwzhlHHIeI7T+VTCK6WQFLgFc8q684+tWdp&#10;7CpvSjvR34pRRjBoooI4qOWKOeMxyoHRhgqR1rJbT7nSi0ultuiJy1q54/4Ce1XLLVLe8bys+XcA&#10;fNC/DCrvRuaWlqu8H7zzYmKv9eD+FIk/lhBdFY5G7Z4qx71g6t4ahvJRc2hEFwGDnj5XI9ak/tCK&#10;6gksNUiNrK42ZYfK/upqS100G3WNi0U8PyiWPjeB0PvVgyajDndFFcL0G07W/Knf2jGtwIZIpkJO&#10;ASny5+tRNrunrOYWmIkHUFTWddeKdP8AnVXlAj/iCHk+lNh1i7vP31rp8rxL8zFztyPapI59U1F1&#10;2zx2iFc7UXcwPoc+1Emn6bbXAMgN7fN91ZG3En1x0ArQ03Tls2kndIxPL97YOAPQVi65OL7xHaWU&#10;TqPs4Ltk8Z9KlRGnkleSUmLo0ec7T61Wsb1ElnaUsLZWxh25PvU9vqF9fgQaRD5duCc3Eq8D6DvW&#10;np2h29nI1xMxurpzkyyjJH09K1QORTJZUiQu7YAqssk14reUDFHnhyPmP4VLb2kNsP3a/MerHkmp&#10;8U1yFGSQB3JrKm1k3ErW+lR/aJRwZP4E+pp1noqCdbvUH+1XePvN91foK1DwPaloooo7j0pGAYYI&#10;BHvVOTSrNnZ1iCOwwWXiqTaJLHJ5kF0SQMBXFKs19a/8fcDFFHLx/N+nWrcF3b3ABikGccqwwfyq&#10;baeRjANA+U+xFNzkYz361JuxwCKeAOvalFL3o70d6KDScjNHoaU+tU7zTLa8kSZk2zJysi8MKpPe&#10;3WltjUFM1uTxPGuSP94VrQzRzxLLC4dGGQQafnNGPSmSwxzLtlRXHXDDPNRhZYCNuGhA+6fvD8af&#10;FMky70ORTLu0gvYTDcxh0PY1leTfaKjtbsby0XnymPzoPY96sQak2owedp0sZfAzDIMEHv8ASh9Y&#10;e2H+mWM6cZzGN4/Sqw8TaQznO8Meu6I5rPOr2T38jJI0it0VYe9Swa5dTNJFbafI74+bedgAp9pb&#10;ajeAC4kjsQeVEZzJj0rQtLGx0mNpzhX24eeQ/M350z7Vd6nJH/Z58qzPLXBHLY7Af1qO9063l1+2&#10;JiXmJy7Dgk8cmqsscdut1Z6an2i4kkB68J9TVmz8ORtKLnUis0xHKKMIv0rcVVRQqAKPQCnDjiqs&#10;9y5yloqyyjrk4A/GmwWZAV7mQzyjnJ6KfYVbpRVG91W2ssqzGSbtEnLH8Kz1sr7V2WXUXNvbg5Fu&#10;h5Yf7RrZtraG0hEVvGsaDoFFS0UlLQelBoooNBoqGa0gn/1kSk+uOaqnTZI0AtbuWMjoG+YU0tf2&#10;6/vYkuFH8UfBx9KadRtt6LJ5kDt0EiYq8mCgJXrUg6c0mecUoOaO2aO2aWigmmjmlzQOaCAQQRnP&#10;UGsmTS5baUz6VKITyWhPKOf6VPaapHNJ5E48i5A5jfjP0PetDrRSciq9xa+aQ6OYpF4DL/hSG5MU&#10;rLOmxBjbJ2P19KsdeetZ17o9vdTCeItb3IGBLFwfx9aprq93pbeVrEJaPOFuIxkEe47VQ1HWNPlZ&#10;ZYJEDE9VHP40xdVhhs0aGeJ5A/Q8AZp0up2i3v2mBHuXKYbyQcZ9aW7utWZVuVtI4Ywo/eTOAfyq&#10;rb6Zf69d+deSubPcDkcK3so9K6m51Gy01Eid1VsYSJBkn6AVlHRrjVb37feTyWysMJDGcHb7mt22&#10;toLRdsEaoD1x1P1qYnvUFzeRWxUPku/CooyTUZjnu1UyloEBzsU8n2Jq0qqg2qAAKXOAPrTJ5o4E&#10;aSV1RV5JJxWL/aV7q/yaUhht84e5kGM/7o71f0/SLaxYyqpluD96Z+WNXzS96OtITgUDnFLQelFG&#10;ciijmijFJmnUlMlijlXEiK+ORkdKeFGOlNB4pp607tR/DR3oOc0tNNKOBQOGOOlJz+NLg9aXGcVV&#10;vtPtr+NUuYw205VuhX6GqW6/02XBRry0I4YffT2960LW6gvIt8Egde+OoPoanoxxTHVXUq6hgeoI&#10;qKcXCENbhGUdUPH5Gm213HOxwdsg4aNuCKnljSRCsihlPUEZrn9S8ODzjeaasaSqM+Sy5VjXPTNM&#10;L2OG9sbaBm5CuCFP4itPyNRNiwhMEDGQBSg+6tTMllbojanc/amwTmRuvtirMVzqWqIE0+L7DZkc&#10;TOvzEf7K1oafo9rY7XC+bcY+aZ+WJ/pWjTXZUUs7BVHcmqhmlvFkS2zEqnb5rDr64qWCzigKuBvl&#10;Ax5jck+tTj0HpTiOKyL3XEjnNrYxNdXYOCq/dX6mmx6RJdyLcavIJ3X7sK8Iv+Na6qFUKAFA6ACn&#10;dKDS0d6KQClopAaP6UUClNFIPQUtFJ04p1MHeijvS0dqKTufalxmkHSlHFFFFHegcA1m3OlBXe40&#10;9vs10eSR91/Yj+tMttYEc4tdTQWtxjIJPyP9DWr175oxQB1qCe0iuG3su2QdHHBFDTGKSON1Yqw/&#10;1nv71MCDnHNQ3Vnb3iBLiFZB/tDpWNL4WRy4TULqNDjCA5AqWx8MWNtL5swa6k6gy8gfhW1jnHaj&#10;Az71SvtSW2kEEMT3E7DIRO31Pamx2Ek7rNqD722/6kfcX/GtAAAYAAxRgVWvr+20+Ey3MgUdh3P0&#10;FZRTVNadfM3afZdSAf3jj+la9nZW9jCIbdAoHU929ye5qcjig9RSjpSE80tApaSij3ooxyaAKQil&#10;x0oNFFFGKKb2o70Z5o70UUvvSdqX0oPWiilpDQKO9RzwRXMRjnjWRD1DDIrIeO/0dM2o+12in/VN&#10;/rFH+z61o2GoW9+hMD/OvDI3DKfQirXelpMDoarra+U7PC7Dd/CeR+FJDeRSyGMkpKvVW4/L1qyB&#10;ik6VBd3kFnF5k77R2A5J+gqqGudRRJI2a2t255GHYf0q9DDHCD5agbuSe5NS96Y7qil3YKo5JNYs&#10;+sz3z/Z9FjLtnBuHH7tf8asWWixRS/aLtzd3XXzJOin/AGR2rVpP50vakzzilFIetLQKKOnSijNH&#10;WiiilNJ1oNFLR0oqMfdGaOp5oPWjkmlNJ1NKecik9qDS96KO1A6UtIO4pM4BpVHvR3rPv9IiuX8+&#10;B2tbodJo+Cfr61Vg1WeyKwazH5ZJws6co/19K2Q6soKkEHoR3pfSlxUNxbQ3KbZk3Z6HoR+NVWsb&#10;uKPbaXrAA8CVdwA/nSS2uoybQuorGP4tsPP4c1NBaqmwyuZ5UBxK4GatevNBHpWfqWsQ2Q2Rqbi5&#10;JwsMfJ/H0qmNNvNVdZdWIjiHS1jbg/7xrZghitoVhhQJGgwqqOBT++PWnGko7UYwM0UGl7UYo7Um&#10;PWloxRiijFFLSAUUUdqWgdKjA4oHWg9QaOc0tIPalx60Uc5oH6UH+tBooYZpR0zSEDPPSj1xQBS1&#10;HJEssbJIqsrdQRkGshrG80tvN0w+dB/FbOf/AEE1d07U4b5SADFMv3on4YVdxRjBpe1IKTHNRXN1&#10;BZwmS5lWNQOrGsk3d/rRCWKtbWTDm5YYY/7o/rWhp2l22nqfJXdI335W5Zj7mruKDwMilpM80EcU&#10;YoPSgcUp5o7UUUdqKWikFBpaKTNBpaKTpSjpUY6YpR1o4JxSZ60o96AaQ4JI7UtKPSgcUHpTc/dp&#10;3ajvQO9BGRR0o6UnegUdDVDUtKhv8SAmG4X7k0fDCqi6ldabOtvqaF4f4bpBwf8Ae9K2I5UmUPG6&#10;up7qcin56ikZgq5YgD1NYt3rhe5+x6Sgurk9T/Ag9SaLTQVac3WqyfbLg8hSPkT2A71tBQuFUAKB&#10;gAdqUHmlPWkpewpBzzS9BwKQ9KXjFBpDS0UUetFHalpKKWkoo70UUdqKYOpoI5zSnrSH0ozilA5P&#10;tQetLSUg5zSk9BQQPyo3dqQ8Gl6GhaOoooHWlI5NJS02RElVkkUMjcEEcGsi40KO3Bk0+5msiOSs&#10;Zyp/A1itqOrQymP+0N+3uYhzV600iXV4/N1HULiZAwPlLhVretrS3sovKtYkiT0UYzU1LQOtB4NH&#10;eg8Cjtml7U31pe2aXqKaxpwNA60dqOtLRSdqWkpaKTvSUe9OFJRX/9lQSwECLQAUAAYACAAAACEA&#10;ihU/mAwBAAAVAgAAEwAAAAAAAAAAAAAAAAAAAAAAW0NvbnRlbnRfVHlwZXNdLnhtbFBLAQItABQA&#10;BgAIAAAAIQA4/SH/1gAAAJQBAAALAAAAAAAAAAAAAAAAAD0BAABfcmVscy8ucmVsc1BLAQItABQA&#10;BgAIAAAAIQBnP7DNLAQAAKEKAAAOAAAAAAAAAAAAAAAAADwCAABkcnMvZTJvRG9jLnhtbFBLAQIt&#10;ABQABgAIAAAAIQBYYLMbugAAACIBAAAZAAAAAAAAAAAAAAAAAJQGAABkcnMvX3JlbHMvZTJvRG9j&#10;LnhtbC5yZWxzUEsBAi0AFAAGAAgAAAAhAANk4xnhAAAACwEAAA8AAAAAAAAAAAAAAAAAhQcAAGRy&#10;cy9kb3ducmV2LnhtbFBLAQItAAoAAAAAAAAAIQDxX5+zCWAAAAlgAAAVAAAAAAAAAAAAAAAAAJMI&#10;AABkcnMvbWVkaWEvaW1hZ2UxLmpwZWdQSwUGAAAAAAYABgB9AQAAz2gAAAAA&#10;">
            <v:shape id="Picture 3" o:spid="_x0000_s1059" type="#_x0000_t75" style="position:absolute;left:1121;top:1035;width:3187;height:286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WD5zFAAAA3AAAAA8AAABkcnMvZG93bnJldi54bWxEj0FLw0AQhe9C/8MyBW9214IisdtSpMWA&#10;VLAtxeOQHbPB7GzIbtL4752D4O0N8+ab91abKbRqpD41kS3cLwwo4iq6hmsL59P+7glUysgO28hk&#10;4YcSbNazmxUWLl75g8ZjrpVAOBVowefcFVqnylPAtIgdsey+Yh8wy9jX2vV4FXho9dKYRx2wYfng&#10;saMXT9X3cQhCOW3Lvb+8PxzMrhrPw1t5eB0+rb2dT9tnUJmm/G/+uy6dxDcSX8qIAr3+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1g+cxQAAANwAAAAPAAAAAAAAAAAAAAAA&#10;AJ8CAABkcnMvZG93bnJldi54bWxQSwUGAAAAAAQABAD3AAAAkQMAAAAA&#10;">
              <v:imagedata r:id="rId29" o:title="" grayscale="t"/>
            </v:shape>
            <v:shape id="Text Box 4" o:spid="_x0000_s1060" type="#_x0000_t202" style="position:absolute;left:4544;top:1663;width:2981;height:22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1ORcMA&#10;AADcAAAADwAAAGRycy9kb3ducmV2LnhtbERPTWvCQBC9C/6HZQq9SN3oQdroKkUQPAjFxNLrkB2z&#10;idnZmF017a93hYK3ebzPWax624grdb5yrGAyTkAQF05XXCo45Ju3dxA+IGtsHJOCX/KwWg4HC0y1&#10;u/GerlkoRQxhn6ICE0KbSukLQxb92LXEkTu6zmKIsCul7vAWw20jp0kykxYrjg0GW1obKk7ZxSr4&#10;On7X23a6y8LPeZTXH6b+M6NcqdeX/nMOIlAfnuJ/91bH+ckEHs/EC+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1ORcMAAADcAAAADwAAAAAAAAAAAAAAAACYAgAAZHJzL2Rv&#10;d25yZXYueG1sUEsFBgAAAAAEAAQA9QAAAIgDAAAAAA==&#10;" filled="f" strokecolor="white" strokeweight="0">
              <v:textbox inset="0,0,0,0">
                <w:txbxContent>
                  <w:p w:rsidR="00980672" w:rsidRPr="005F48DD" w:rsidRDefault="00980672" w:rsidP="00926F46">
                    <w:pPr>
                      <w:pStyle w:val="Style1"/>
                      <w:widowControl/>
                      <w:spacing w:line="276" w:lineRule="auto"/>
                      <w:rPr>
                        <w:rStyle w:val="FontStyle11"/>
                        <w:sz w:val="30"/>
                        <w:szCs w:val="30"/>
                        <w:lang w:val="ru-RU"/>
                      </w:rPr>
                    </w:pPr>
                    <w:r w:rsidRPr="005F48DD">
                      <w:rPr>
                        <w:rStyle w:val="FontStyle11"/>
                        <w:sz w:val="30"/>
                        <w:szCs w:val="30"/>
                        <w:lang w:val="ru-RU"/>
                      </w:rPr>
                      <w:t>Рис</w:t>
                    </w:r>
                    <w:r>
                      <w:rPr>
                        <w:rStyle w:val="FontStyle11"/>
                        <w:sz w:val="30"/>
                        <w:szCs w:val="30"/>
                        <w:lang w:val="ru-RU"/>
                      </w:rPr>
                      <w:t xml:space="preserve">. </w:t>
                    </w:r>
                    <w:r w:rsidRPr="005F48DD">
                      <w:rPr>
                        <w:rStyle w:val="FontStyle11"/>
                        <w:sz w:val="30"/>
                        <w:szCs w:val="30"/>
                        <w:lang w:val="ru-RU"/>
                      </w:rPr>
                      <w:t>1. Регулирование теплового зазора:</w:t>
                    </w:r>
                  </w:p>
                  <w:p w:rsidR="00980672" w:rsidRPr="005F48DD" w:rsidRDefault="00980672" w:rsidP="00926F46">
                    <w:pPr>
                      <w:pStyle w:val="Style7"/>
                      <w:widowControl/>
                      <w:spacing w:before="5" w:line="276" w:lineRule="auto"/>
                      <w:ind w:left="211" w:firstLine="0"/>
                      <w:rPr>
                        <w:rStyle w:val="FontStyle13"/>
                        <w:sz w:val="30"/>
                        <w:szCs w:val="30"/>
                        <w:lang w:val="ru-RU"/>
                      </w:rPr>
                    </w:pPr>
                    <w:r w:rsidRPr="005F48DD">
                      <w:rPr>
                        <w:rStyle w:val="FontStyle12"/>
                        <w:i w:val="0"/>
                        <w:iCs/>
                        <w:sz w:val="30"/>
                        <w:szCs w:val="30"/>
                        <w:lang w:val="ru-RU"/>
                      </w:rPr>
                      <w:t>1</w:t>
                    </w:r>
                    <w:r>
                      <w:rPr>
                        <w:rStyle w:val="FontStyle13"/>
                        <w:sz w:val="30"/>
                        <w:szCs w:val="30"/>
                        <w:lang w:val="ru-RU"/>
                      </w:rPr>
                      <w:t>- коромысло; 2 - контргайка; 3 -регулировочный винт; 4 - отвертка; 5 -</w:t>
                    </w:r>
                    <w:r w:rsidRPr="005F48DD">
                      <w:rPr>
                        <w:rStyle w:val="FontStyle13"/>
                        <w:sz w:val="30"/>
                        <w:szCs w:val="30"/>
                        <w:lang w:val="ru-RU"/>
                      </w:rPr>
                      <w:t xml:space="preserve"> щуп</w:t>
                    </w:r>
                  </w:p>
                </w:txbxContent>
              </v:textbox>
            </v:shape>
            <w10:wrap type="tight"/>
          </v:group>
        </w:pict>
      </w:r>
    </w:p>
    <w:p w:rsidR="006719B4" w:rsidRPr="0028187F" w:rsidRDefault="006719B4" w:rsidP="00926F46">
      <w:pPr>
        <w:pStyle w:val="Style3"/>
        <w:widowControl/>
        <w:spacing w:line="216" w:lineRule="exact"/>
        <w:ind w:firstLine="298"/>
        <w:jc w:val="both"/>
        <w:rPr>
          <w:rStyle w:val="FontStyle24"/>
          <w:szCs w:val="20"/>
          <w:lang w:val="ru-RU"/>
        </w:rPr>
      </w:pPr>
    </w:p>
    <w:p w:rsidR="006719B4" w:rsidRPr="00DF4099" w:rsidRDefault="006719B4" w:rsidP="00926F46">
      <w:pPr>
        <w:jc w:val="both"/>
        <w:rPr>
          <w:rFonts w:ascii="Times New Roman" w:hAnsi="Times New Roman"/>
          <w:sz w:val="24"/>
          <w:szCs w:val="24"/>
        </w:rPr>
      </w:pPr>
    </w:p>
    <w:p w:rsidR="006719B4" w:rsidRDefault="006719B4" w:rsidP="00926F46">
      <w:pPr>
        <w:pStyle w:val="a8"/>
        <w:rPr>
          <w:szCs w:val="32"/>
        </w:rPr>
      </w:pPr>
    </w:p>
    <w:p w:rsidR="006719B4" w:rsidRDefault="006719B4" w:rsidP="00926F46">
      <w:pPr>
        <w:pStyle w:val="a8"/>
        <w:rPr>
          <w:szCs w:val="32"/>
        </w:rPr>
      </w:pPr>
    </w:p>
    <w:p w:rsidR="006719B4" w:rsidRDefault="006719B4" w:rsidP="00926F46">
      <w:pPr>
        <w:pStyle w:val="a8"/>
        <w:rPr>
          <w:szCs w:val="32"/>
        </w:rPr>
      </w:pPr>
    </w:p>
    <w:p w:rsidR="006719B4" w:rsidRDefault="006719B4" w:rsidP="00926F46">
      <w:pPr>
        <w:pStyle w:val="a8"/>
        <w:rPr>
          <w:szCs w:val="32"/>
        </w:rPr>
      </w:pPr>
    </w:p>
    <w:p w:rsidR="006719B4" w:rsidRDefault="006719B4" w:rsidP="00926F46">
      <w:pPr>
        <w:pStyle w:val="a8"/>
        <w:rPr>
          <w:szCs w:val="32"/>
        </w:rPr>
      </w:pPr>
    </w:p>
    <w:p w:rsidR="006719B4" w:rsidRDefault="006719B4" w:rsidP="00926F46">
      <w:pPr>
        <w:pStyle w:val="a8"/>
        <w:rPr>
          <w:szCs w:val="32"/>
        </w:rPr>
      </w:pPr>
    </w:p>
    <w:p w:rsidR="006719B4" w:rsidRDefault="006719B4" w:rsidP="00926F46">
      <w:pPr>
        <w:pStyle w:val="a8"/>
        <w:rPr>
          <w:szCs w:val="32"/>
        </w:rPr>
      </w:pPr>
    </w:p>
    <w:p w:rsidR="006719B4" w:rsidRDefault="006719B4" w:rsidP="003A64F0">
      <w:pPr>
        <w:pStyle w:val="aa"/>
        <w:jc w:val="both"/>
        <w:rPr>
          <w:rFonts w:ascii="Times New Roman" w:hAnsi="Times New Roman"/>
          <w:b/>
          <w:sz w:val="28"/>
          <w:szCs w:val="28"/>
        </w:rPr>
      </w:pPr>
    </w:p>
    <w:p w:rsidR="006719B4" w:rsidRDefault="006719B4" w:rsidP="003A64F0">
      <w:pPr>
        <w:pStyle w:val="aa"/>
        <w:jc w:val="both"/>
        <w:rPr>
          <w:rFonts w:ascii="Times New Roman" w:hAnsi="Times New Roman"/>
          <w:b/>
          <w:sz w:val="28"/>
          <w:szCs w:val="28"/>
        </w:rPr>
      </w:pPr>
    </w:p>
    <w:p w:rsidR="006719B4" w:rsidRDefault="006719B4" w:rsidP="00FC617C">
      <w:pPr>
        <w:pStyle w:val="aa"/>
        <w:ind w:firstLine="709"/>
        <w:jc w:val="both"/>
        <w:rPr>
          <w:rFonts w:ascii="Times New Roman" w:hAnsi="Times New Roman"/>
          <w:b/>
          <w:sz w:val="28"/>
          <w:szCs w:val="28"/>
        </w:rPr>
      </w:pPr>
      <w:r>
        <w:rPr>
          <w:rFonts w:ascii="Times New Roman" w:hAnsi="Times New Roman"/>
          <w:b/>
          <w:sz w:val="28"/>
          <w:szCs w:val="28"/>
        </w:rPr>
        <w:t>4.Этап закрепления.</w:t>
      </w:r>
    </w:p>
    <w:p w:rsidR="006719B4" w:rsidRDefault="006719B4" w:rsidP="00FC617C">
      <w:pPr>
        <w:pStyle w:val="aa"/>
        <w:ind w:firstLine="709"/>
        <w:jc w:val="both"/>
        <w:rPr>
          <w:rFonts w:ascii="Times New Roman" w:hAnsi="Times New Roman"/>
          <w:sz w:val="28"/>
          <w:szCs w:val="28"/>
        </w:rPr>
      </w:pPr>
      <w:r w:rsidRPr="00FC617C">
        <w:rPr>
          <w:rFonts w:ascii="Times New Roman" w:hAnsi="Times New Roman"/>
          <w:sz w:val="28"/>
          <w:szCs w:val="28"/>
        </w:rPr>
        <w:t>Фронтальный опрос учащихся.</w:t>
      </w:r>
    </w:p>
    <w:p w:rsidR="006719B4" w:rsidRDefault="006719B4" w:rsidP="00FC617C">
      <w:pPr>
        <w:pStyle w:val="aa"/>
        <w:ind w:firstLine="709"/>
        <w:jc w:val="both"/>
        <w:rPr>
          <w:rFonts w:ascii="Times New Roman" w:hAnsi="Times New Roman"/>
          <w:sz w:val="28"/>
          <w:szCs w:val="28"/>
        </w:rPr>
      </w:pPr>
      <w:r w:rsidRPr="00FC617C">
        <w:rPr>
          <w:rFonts w:ascii="Times New Roman" w:hAnsi="Times New Roman"/>
          <w:sz w:val="28"/>
          <w:szCs w:val="28"/>
          <w:u w:val="single"/>
        </w:rPr>
        <w:t>Вопрос 1:</w:t>
      </w:r>
      <w:r w:rsidRPr="00FC617C">
        <w:rPr>
          <w:rFonts w:ascii="Times New Roman" w:hAnsi="Times New Roman"/>
          <w:sz w:val="28"/>
          <w:szCs w:val="28"/>
        </w:rPr>
        <w:t>Объясните,что называется перекрытием клапанов?</w:t>
      </w:r>
    </w:p>
    <w:p w:rsidR="006719B4" w:rsidRDefault="006719B4" w:rsidP="00FC617C">
      <w:pPr>
        <w:pStyle w:val="aa"/>
        <w:ind w:firstLine="709"/>
        <w:jc w:val="both"/>
        <w:rPr>
          <w:rFonts w:ascii="Times New Roman" w:hAnsi="Times New Roman"/>
          <w:sz w:val="28"/>
          <w:szCs w:val="28"/>
        </w:rPr>
      </w:pPr>
      <w:r w:rsidRPr="00FC617C">
        <w:rPr>
          <w:rFonts w:ascii="Times New Roman" w:hAnsi="Times New Roman"/>
          <w:sz w:val="28"/>
          <w:szCs w:val="28"/>
          <w:u w:val="single"/>
        </w:rPr>
        <w:t>Предполагаемый ответ:</w:t>
      </w:r>
      <w:r w:rsidRPr="00FC617C">
        <w:rPr>
          <w:rFonts w:ascii="Times New Roman" w:hAnsi="Times New Roman"/>
          <w:sz w:val="28"/>
          <w:szCs w:val="28"/>
        </w:rPr>
        <w:t>Моменты,когда оба клапана одновременно открыты, называют перекрытием клапанов(показать на макете восьмицилиндрового двигателя</w:t>
      </w:r>
      <w:r>
        <w:rPr>
          <w:rFonts w:ascii="Times New Roman" w:hAnsi="Times New Roman"/>
          <w:sz w:val="28"/>
          <w:szCs w:val="28"/>
        </w:rPr>
        <w:t>)</w:t>
      </w:r>
    </w:p>
    <w:p w:rsidR="006719B4" w:rsidRDefault="006719B4" w:rsidP="00FC617C">
      <w:pPr>
        <w:pStyle w:val="aa"/>
        <w:ind w:firstLine="709"/>
        <w:jc w:val="both"/>
        <w:rPr>
          <w:lang w:val="be-BY"/>
        </w:rPr>
      </w:pPr>
      <w:r w:rsidRPr="00FC617C">
        <w:rPr>
          <w:rFonts w:ascii="Times New Roman" w:hAnsi="Times New Roman"/>
          <w:sz w:val="28"/>
          <w:szCs w:val="28"/>
          <w:u w:val="single"/>
        </w:rPr>
        <w:t>Вопрос 2:</w:t>
      </w:r>
      <w:r w:rsidRPr="00FC617C">
        <w:rPr>
          <w:rFonts w:ascii="Times New Roman" w:hAnsi="Times New Roman"/>
          <w:sz w:val="28"/>
          <w:szCs w:val="28"/>
        </w:rPr>
        <w:t>В каком положении находятся впускной и выпускной клапана для лучшей очистки цилиндров?</w:t>
      </w:r>
    </w:p>
    <w:p w:rsidR="006719B4" w:rsidRDefault="006719B4" w:rsidP="00FC617C">
      <w:pPr>
        <w:pStyle w:val="aa"/>
        <w:ind w:firstLine="709"/>
        <w:jc w:val="both"/>
        <w:rPr>
          <w:rStyle w:val="FontStyle12"/>
          <w:i w:val="0"/>
          <w:iCs/>
          <w:sz w:val="28"/>
          <w:szCs w:val="28"/>
        </w:rPr>
      </w:pPr>
      <w:r w:rsidRPr="00FC617C">
        <w:rPr>
          <w:rFonts w:ascii="Times New Roman" w:hAnsi="Times New Roman"/>
          <w:sz w:val="30"/>
          <w:szCs w:val="30"/>
          <w:u w:val="single"/>
          <w:lang w:val="be-BY"/>
        </w:rPr>
        <w:t>Предполагаемый ответ:</w:t>
      </w:r>
      <w:r w:rsidRPr="00FC617C">
        <w:rPr>
          <w:rStyle w:val="FontStyle12"/>
          <w:i w:val="0"/>
          <w:iCs/>
          <w:sz w:val="28"/>
          <w:szCs w:val="28"/>
        </w:rPr>
        <w:t>Фазы подбираются как расчетным, так и опытным путем. Для лучшей очистки цилин</w:t>
      </w:r>
      <w:r w:rsidRPr="00FC617C">
        <w:rPr>
          <w:rStyle w:val="FontStyle12"/>
          <w:i w:val="0"/>
          <w:iCs/>
          <w:sz w:val="28"/>
          <w:szCs w:val="28"/>
        </w:rPr>
        <w:softHyphen/>
        <w:t xml:space="preserve">дров от отработавших газов </w:t>
      </w:r>
      <w:r w:rsidRPr="00FC617C">
        <w:rPr>
          <w:rStyle w:val="FontStyle11"/>
          <w:i/>
          <w:sz w:val="28"/>
          <w:szCs w:val="28"/>
        </w:rPr>
        <w:t xml:space="preserve">впускной </w:t>
      </w:r>
      <w:r w:rsidRPr="00FC617C">
        <w:rPr>
          <w:rStyle w:val="FontStyle12"/>
          <w:i w:val="0"/>
          <w:iCs/>
          <w:sz w:val="28"/>
          <w:szCs w:val="28"/>
        </w:rPr>
        <w:t>клапан открывается до до</w:t>
      </w:r>
      <w:r w:rsidRPr="00FC617C">
        <w:rPr>
          <w:rStyle w:val="FontStyle12"/>
          <w:i w:val="0"/>
          <w:iCs/>
          <w:sz w:val="28"/>
          <w:szCs w:val="28"/>
        </w:rPr>
        <w:softHyphen/>
        <w:t xml:space="preserve">стижения поршнем ВМТ, а закрывается после НМТ. </w:t>
      </w:r>
      <w:r w:rsidRPr="00FC617C">
        <w:rPr>
          <w:rStyle w:val="FontStyle11"/>
          <w:i/>
          <w:sz w:val="28"/>
          <w:szCs w:val="28"/>
        </w:rPr>
        <w:t xml:space="preserve">Выпускной </w:t>
      </w:r>
      <w:r w:rsidRPr="00FC617C">
        <w:rPr>
          <w:rStyle w:val="FontStyle12"/>
          <w:i w:val="0"/>
          <w:iCs/>
          <w:sz w:val="28"/>
          <w:szCs w:val="28"/>
        </w:rPr>
        <w:t>клапан открывается до достижения поршнем НМТ, а закрыва</w:t>
      </w:r>
      <w:r w:rsidRPr="00FC617C">
        <w:rPr>
          <w:rStyle w:val="FontStyle12"/>
          <w:i w:val="0"/>
          <w:iCs/>
          <w:sz w:val="28"/>
          <w:szCs w:val="28"/>
        </w:rPr>
        <w:softHyphen/>
        <w:t>ется после ВМТ.</w:t>
      </w:r>
    </w:p>
    <w:p w:rsidR="006719B4" w:rsidRDefault="006719B4" w:rsidP="00FC617C">
      <w:pPr>
        <w:pStyle w:val="aa"/>
        <w:ind w:firstLine="709"/>
        <w:jc w:val="both"/>
        <w:rPr>
          <w:rStyle w:val="FontStyle12"/>
          <w:i w:val="0"/>
          <w:iCs/>
          <w:sz w:val="28"/>
          <w:szCs w:val="28"/>
        </w:rPr>
      </w:pPr>
      <w:r w:rsidRPr="00FC617C">
        <w:rPr>
          <w:rStyle w:val="FontStyle12"/>
          <w:i w:val="0"/>
          <w:iCs/>
          <w:sz w:val="28"/>
          <w:szCs w:val="28"/>
          <w:u w:val="single"/>
        </w:rPr>
        <w:lastRenderedPageBreak/>
        <w:t>Вопрос 3:</w:t>
      </w:r>
      <w:r w:rsidRPr="00FC617C">
        <w:rPr>
          <w:rStyle w:val="FontStyle12"/>
          <w:i w:val="0"/>
          <w:iCs/>
          <w:sz w:val="28"/>
          <w:szCs w:val="28"/>
        </w:rPr>
        <w:t>Объясните порядок регулировки теплового зазора?</w:t>
      </w:r>
    </w:p>
    <w:p w:rsidR="006719B4" w:rsidRPr="00FC617C" w:rsidRDefault="006719B4" w:rsidP="00FC617C">
      <w:pPr>
        <w:pStyle w:val="aa"/>
        <w:ind w:firstLine="709"/>
        <w:jc w:val="both"/>
        <w:rPr>
          <w:rStyle w:val="FontStyle12"/>
          <w:i w:val="0"/>
          <w:iCs/>
          <w:sz w:val="28"/>
          <w:szCs w:val="28"/>
        </w:rPr>
      </w:pPr>
      <w:r>
        <w:rPr>
          <w:rStyle w:val="FontStyle12"/>
          <w:i w:val="0"/>
          <w:iCs/>
          <w:sz w:val="28"/>
          <w:szCs w:val="28"/>
          <w:u w:val="single"/>
        </w:rPr>
        <w:t>Предполагаемый ответ:</w:t>
      </w:r>
      <w:r>
        <w:rPr>
          <w:rStyle w:val="FontStyle12"/>
          <w:i w:val="0"/>
          <w:iCs/>
          <w:sz w:val="28"/>
          <w:szCs w:val="28"/>
        </w:rPr>
        <w:t xml:space="preserve"> Порядок регулировки теплового зазора должен быть следующим:</w:t>
      </w:r>
    </w:p>
    <w:p w:rsidR="006719B4" w:rsidRPr="00FC617C" w:rsidRDefault="006719B4" w:rsidP="00AD4069">
      <w:pPr>
        <w:pStyle w:val="aa"/>
        <w:ind w:firstLine="709"/>
        <w:rPr>
          <w:rStyle w:val="FontStyle13"/>
          <w:iCs/>
          <w:sz w:val="28"/>
          <w:szCs w:val="28"/>
        </w:rPr>
      </w:pPr>
      <w:r w:rsidRPr="00FC617C">
        <w:rPr>
          <w:rStyle w:val="FontStyle13"/>
          <w:sz w:val="28"/>
          <w:szCs w:val="28"/>
        </w:rPr>
        <w:t>1)снять клапанную крышку;</w:t>
      </w:r>
    </w:p>
    <w:p w:rsidR="006719B4" w:rsidRPr="00FC617C" w:rsidRDefault="006719B4" w:rsidP="00AD4069">
      <w:pPr>
        <w:pStyle w:val="aa"/>
        <w:rPr>
          <w:rStyle w:val="FontStyle13"/>
          <w:sz w:val="28"/>
          <w:szCs w:val="28"/>
        </w:rPr>
      </w:pPr>
      <w:r w:rsidRPr="00FC617C">
        <w:rPr>
          <w:rStyle w:val="FontStyle13"/>
          <w:sz w:val="28"/>
          <w:szCs w:val="28"/>
        </w:rPr>
        <w:t>2)вывернуть свечу первого цилиндра и найти такт сжатия;</w:t>
      </w:r>
    </w:p>
    <w:p w:rsidR="006719B4" w:rsidRPr="00FC617C" w:rsidRDefault="006719B4" w:rsidP="00AD4069">
      <w:pPr>
        <w:pStyle w:val="aa"/>
        <w:rPr>
          <w:rStyle w:val="FontStyle13"/>
          <w:sz w:val="28"/>
          <w:szCs w:val="28"/>
        </w:rPr>
      </w:pPr>
      <w:r w:rsidRPr="00FC617C">
        <w:rPr>
          <w:rStyle w:val="FontStyle13"/>
          <w:sz w:val="28"/>
          <w:szCs w:val="28"/>
        </w:rPr>
        <w:t>3)установить поршень первого цилиндра в ВМТ;</w:t>
      </w:r>
    </w:p>
    <w:p w:rsidR="006719B4" w:rsidRPr="00FC617C" w:rsidRDefault="006719B4" w:rsidP="00AD4069">
      <w:pPr>
        <w:pStyle w:val="aa"/>
        <w:tabs>
          <w:tab w:val="left" w:pos="709"/>
        </w:tabs>
        <w:rPr>
          <w:rStyle w:val="FontStyle13"/>
          <w:sz w:val="28"/>
          <w:szCs w:val="28"/>
        </w:rPr>
      </w:pPr>
      <w:r>
        <w:rPr>
          <w:rStyle w:val="FontStyle13"/>
          <w:sz w:val="28"/>
          <w:szCs w:val="28"/>
        </w:rPr>
        <w:t xml:space="preserve">   4) </w:t>
      </w:r>
      <w:r w:rsidRPr="00FC617C">
        <w:rPr>
          <w:rStyle w:val="FontStyle13"/>
          <w:sz w:val="28"/>
          <w:szCs w:val="28"/>
        </w:rPr>
        <w:t>проверить щупом за</w:t>
      </w:r>
      <w:r>
        <w:rPr>
          <w:rStyle w:val="FontStyle13"/>
          <w:sz w:val="28"/>
          <w:szCs w:val="28"/>
        </w:rPr>
        <w:t xml:space="preserve">зоры между стержнями клапанов и </w:t>
      </w:r>
      <w:r w:rsidRPr="00FC617C">
        <w:rPr>
          <w:rStyle w:val="FontStyle13"/>
          <w:sz w:val="28"/>
          <w:szCs w:val="28"/>
        </w:rPr>
        <w:t>носками коромысел и при необходимости отрегулировать;</w:t>
      </w:r>
    </w:p>
    <w:p w:rsidR="006719B4" w:rsidRDefault="006719B4" w:rsidP="00AD4069">
      <w:pPr>
        <w:pStyle w:val="aa"/>
        <w:ind w:firstLine="142"/>
        <w:rPr>
          <w:rStyle w:val="FontStyle13"/>
          <w:sz w:val="28"/>
          <w:szCs w:val="28"/>
        </w:rPr>
      </w:pPr>
      <w:r>
        <w:rPr>
          <w:rStyle w:val="FontStyle13"/>
          <w:sz w:val="28"/>
          <w:szCs w:val="28"/>
        </w:rPr>
        <w:t xml:space="preserve">  5)</w:t>
      </w:r>
      <w:r w:rsidRPr="00FC617C">
        <w:rPr>
          <w:rStyle w:val="FontStyle13"/>
          <w:sz w:val="28"/>
          <w:szCs w:val="28"/>
        </w:rPr>
        <w:t>закрыть крышку и завернуть свечу.</w:t>
      </w:r>
    </w:p>
    <w:p w:rsidR="006719B4" w:rsidRDefault="006719B4" w:rsidP="00AD4069">
      <w:pPr>
        <w:tabs>
          <w:tab w:val="left" w:pos="0"/>
          <w:tab w:val="left" w:pos="2385"/>
        </w:tabs>
        <w:ind w:firstLine="709"/>
        <w:rPr>
          <w:rFonts w:ascii="Times New Roman" w:hAnsi="Times New Roman"/>
          <w:b/>
          <w:sz w:val="30"/>
          <w:szCs w:val="30"/>
        </w:rPr>
      </w:pPr>
      <w:r w:rsidRPr="00AF538B">
        <w:rPr>
          <w:rFonts w:ascii="Times New Roman" w:hAnsi="Times New Roman"/>
          <w:b/>
          <w:sz w:val="30"/>
          <w:szCs w:val="30"/>
        </w:rPr>
        <w:t>5. Этап информирования о домашнем задании</w:t>
      </w:r>
    </w:p>
    <w:p w:rsidR="006719B4" w:rsidRPr="00847795" w:rsidRDefault="006719B4" w:rsidP="00AD4069">
      <w:pPr>
        <w:pStyle w:val="aa"/>
        <w:spacing w:line="276" w:lineRule="auto"/>
        <w:ind w:firstLine="709"/>
        <w:rPr>
          <w:rFonts w:ascii="Times New Roman" w:hAnsi="Times New Roman"/>
          <w:b/>
          <w:bCs/>
          <w:sz w:val="30"/>
          <w:szCs w:val="30"/>
        </w:rPr>
      </w:pPr>
      <w:r w:rsidRPr="00847795">
        <w:rPr>
          <w:rFonts w:ascii="Times New Roman" w:hAnsi="Times New Roman"/>
          <w:bCs/>
          <w:sz w:val="30"/>
          <w:szCs w:val="30"/>
        </w:rPr>
        <w:t>1</w:t>
      </w:r>
      <w:r w:rsidRPr="00847795">
        <w:rPr>
          <w:rStyle w:val="FontStyle22"/>
          <w:sz w:val="30"/>
          <w:szCs w:val="30"/>
        </w:rPr>
        <w:t>. Выполнить таблицу</w:t>
      </w:r>
      <w:r>
        <w:rPr>
          <w:rStyle w:val="FontStyle22"/>
          <w:sz w:val="30"/>
          <w:szCs w:val="30"/>
        </w:rPr>
        <w:t>:</w:t>
      </w:r>
      <w:r w:rsidRPr="00847795">
        <w:rPr>
          <w:rStyle w:val="FontStyle22"/>
          <w:sz w:val="30"/>
          <w:szCs w:val="30"/>
        </w:rPr>
        <w:t xml:space="preserve"> «Расположение меток для регулировки тепловых зазоров клапанов двигателей».</w:t>
      </w:r>
      <w:r>
        <w:rPr>
          <w:rStyle w:val="FontStyle22"/>
          <w:sz w:val="30"/>
          <w:szCs w:val="30"/>
        </w:rPr>
        <w:t xml:space="preserve"> (Приложение 8)</w:t>
      </w:r>
    </w:p>
    <w:p w:rsidR="006719B4" w:rsidRPr="00B32414" w:rsidRDefault="006719B4" w:rsidP="00B70267">
      <w:pPr>
        <w:tabs>
          <w:tab w:val="left" w:pos="0"/>
          <w:tab w:val="left" w:pos="2385"/>
        </w:tabs>
        <w:rPr>
          <w:rFonts w:ascii="Times New Roman" w:hAnsi="Times New Roman"/>
          <w:b/>
          <w:sz w:val="30"/>
          <w:szCs w:val="30"/>
        </w:rPr>
      </w:pPr>
      <w:r>
        <w:rPr>
          <w:rFonts w:ascii="Times New Roman" w:hAnsi="Times New Roman"/>
          <w:bCs/>
          <w:sz w:val="30"/>
          <w:szCs w:val="30"/>
        </w:rPr>
        <w:t xml:space="preserve">          2. </w:t>
      </w:r>
      <w:r w:rsidRPr="00AF538B">
        <w:rPr>
          <w:rFonts w:ascii="Times New Roman" w:hAnsi="Times New Roman"/>
          <w:bCs/>
          <w:sz w:val="30"/>
          <w:szCs w:val="30"/>
        </w:rPr>
        <w:t>Родичев В.А.  Грузовые автомобили</w:t>
      </w:r>
      <w:r w:rsidRPr="00B32414">
        <w:rPr>
          <w:rFonts w:ascii="Times New Roman" w:hAnsi="Times New Roman"/>
          <w:bCs/>
          <w:sz w:val="30"/>
          <w:szCs w:val="30"/>
        </w:rPr>
        <w:t xml:space="preserve">. </w:t>
      </w:r>
      <w:r>
        <w:rPr>
          <w:rFonts w:ascii="Times New Roman" w:hAnsi="Times New Roman"/>
          <w:bCs/>
          <w:sz w:val="30"/>
          <w:szCs w:val="30"/>
        </w:rPr>
        <w:t xml:space="preserve">Гл. 4, </w:t>
      </w:r>
      <w:r w:rsidRPr="00B32414">
        <w:rPr>
          <w:rFonts w:ascii="Times New Roman" w:hAnsi="Times New Roman"/>
          <w:bCs/>
          <w:sz w:val="30"/>
          <w:szCs w:val="30"/>
        </w:rPr>
        <w:t xml:space="preserve">&amp;  2. Стр. 30 </w:t>
      </w:r>
    </w:p>
    <w:p w:rsidR="006719B4" w:rsidRPr="00AF538B" w:rsidRDefault="006719B4" w:rsidP="00AD4069">
      <w:pPr>
        <w:pStyle w:val="aa"/>
        <w:spacing w:line="276" w:lineRule="auto"/>
        <w:jc w:val="both"/>
        <w:rPr>
          <w:rFonts w:ascii="Times New Roman" w:hAnsi="Times New Roman"/>
          <w:b/>
          <w:sz w:val="30"/>
          <w:szCs w:val="30"/>
        </w:rPr>
      </w:pPr>
      <w:r w:rsidRPr="00AF538B">
        <w:rPr>
          <w:rFonts w:ascii="Times New Roman" w:hAnsi="Times New Roman"/>
          <w:b/>
          <w:sz w:val="30"/>
          <w:szCs w:val="30"/>
        </w:rPr>
        <w:t>6.  Подведение  итогов  урока.</w:t>
      </w:r>
    </w:p>
    <w:p w:rsidR="006719B4" w:rsidRPr="00AF538B" w:rsidRDefault="006719B4" w:rsidP="00AD4069">
      <w:pPr>
        <w:pStyle w:val="aa"/>
        <w:spacing w:line="276" w:lineRule="auto"/>
        <w:jc w:val="both"/>
        <w:rPr>
          <w:rFonts w:ascii="Times New Roman" w:hAnsi="Times New Roman"/>
          <w:bCs/>
          <w:sz w:val="30"/>
          <w:szCs w:val="30"/>
        </w:rPr>
      </w:pPr>
      <w:r w:rsidRPr="00AF538B">
        <w:rPr>
          <w:rFonts w:ascii="Times New Roman" w:hAnsi="Times New Roman"/>
          <w:bCs/>
          <w:sz w:val="30"/>
          <w:szCs w:val="30"/>
        </w:rPr>
        <w:t>6.1. Оценка  деятельности  учащихся  на уроке.</w:t>
      </w:r>
    </w:p>
    <w:p w:rsidR="006719B4" w:rsidRPr="00AF538B" w:rsidRDefault="006719B4" w:rsidP="00AD4069">
      <w:pPr>
        <w:pStyle w:val="aa"/>
        <w:spacing w:line="276" w:lineRule="auto"/>
        <w:jc w:val="both"/>
        <w:rPr>
          <w:rFonts w:ascii="Times New Roman" w:hAnsi="Times New Roman"/>
          <w:bCs/>
          <w:sz w:val="30"/>
          <w:szCs w:val="30"/>
        </w:rPr>
      </w:pPr>
      <w:r w:rsidRPr="00AF538B">
        <w:rPr>
          <w:rFonts w:ascii="Times New Roman" w:hAnsi="Times New Roman"/>
          <w:bCs/>
          <w:sz w:val="30"/>
          <w:szCs w:val="30"/>
        </w:rPr>
        <w:t>6.2. Рефлексия.</w:t>
      </w:r>
    </w:p>
    <w:p w:rsidR="006719B4" w:rsidRDefault="006719B4" w:rsidP="00AD4069">
      <w:pPr>
        <w:pStyle w:val="aa"/>
        <w:rPr>
          <w:rFonts w:ascii="Times New Roman" w:hAnsi="Times New Roman"/>
          <w:sz w:val="30"/>
          <w:szCs w:val="30"/>
        </w:rPr>
      </w:pPr>
    </w:p>
    <w:p w:rsidR="006719B4" w:rsidRPr="00AF538B" w:rsidRDefault="006719B4" w:rsidP="00AD4069">
      <w:pPr>
        <w:pStyle w:val="aa"/>
        <w:rPr>
          <w:rFonts w:ascii="Times New Roman" w:hAnsi="Times New Roman"/>
          <w:sz w:val="30"/>
          <w:szCs w:val="30"/>
        </w:rPr>
      </w:pPr>
    </w:p>
    <w:p w:rsidR="006719B4" w:rsidRPr="00AF538B" w:rsidRDefault="006719B4" w:rsidP="00AD4069">
      <w:pPr>
        <w:pStyle w:val="aa"/>
        <w:rPr>
          <w:rFonts w:ascii="Times New Roman" w:hAnsi="Times New Roman"/>
          <w:b/>
          <w:bCs/>
          <w:sz w:val="30"/>
          <w:szCs w:val="30"/>
        </w:rPr>
      </w:pPr>
    </w:p>
    <w:p w:rsidR="006719B4" w:rsidRDefault="006719B4" w:rsidP="00AD4069">
      <w:pPr>
        <w:pStyle w:val="Style6"/>
        <w:widowControl/>
        <w:tabs>
          <w:tab w:val="left" w:pos="624"/>
        </w:tabs>
        <w:spacing w:line="276" w:lineRule="auto"/>
        <w:ind w:firstLine="709"/>
        <w:jc w:val="center"/>
        <w:rPr>
          <w:sz w:val="30"/>
          <w:szCs w:val="30"/>
          <w:lang w:val="ru-RU"/>
        </w:rPr>
      </w:pPr>
      <w:r w:rsidRPr="00AF538B">
        <w:rPr>
          <w:sz w:val="30"/>
          <w:szCs w:val="30"/>
          <w:lang w:val="ru-RU"/>
        </w:rPr>
        <w:t xml:space="preserve">                                Разработал преподаватель:                 /Ж.Е. Почкаева/</w:t>
      </w:r>
    </w:p>
    <w:p w:rsidR="006719B4" w:rsidRDefault="006719B4" w:rsidP="00AD4069">
      <w:pPr>
        <w:pStyle w:val="Style6"/>
        <w:widowControl/>
        <w:tabs>
          <w:tab w:val="left" w:pos="624"/>
        </w:tabs>
        <w:spacing w:line="276" w:lineRule="auto"/>
        <w:ind w:firstLine="709"/>
        <w:jc w:val="center"/>
        <w:rPr>
          <w:sz w:val="30"/>
          <w:szCs w:val="30"/>
          <w:lang w:val="ru-RU"/>
        </w:rPr>
      </w:pPr>
    </w:p>
    <w:p w:rsidR="006719B4" w:rsidRPr="00AF538B" w:rsidRDefault="006719B4" w:rsidP="00AD4069">
      <w:pPr>
        <w:pStyle w:val="Style6"/>
        <w:widowControl/>
        <w:tabs>
          <w:tab w:val="left" w:pos="624"/>
        </w:tabs>
        <w:spacing w:line="276" w:lineRule="auto"/>
        <w:ind w:firstLine="709"/>
        <w:jc w:val="center"/>
        <w:rPr>
          <w:sz w:val="30"/>
          <w:szCs w:val="30"/>
          <w:lang w:val="ru-RU"/>
        </w:rPr>
      </w:pPr>
    </w:p>
    <w:p w:rsidR="006719B4" w:rsidRDefault="006719B4" w:rsidP="005F48DD">
      <w:pPr>
        <w:ind w:firstLine="709"/>
        <w:jc w:val="center"/>
        <w:rPr>
          <w:rFonts w:ascii="Times New Roman" w:hAnsi="Times New Roman"/>
          <w:b/>
          <w:sz w:val="30"/>
          <w:szCs w:val="30"/>
        </w:rPr>
      </w:pPr>
    </w:p>
    <w:p w:rsidR="006719B4" w:rsidRDefault="006719B4" w:rsidP="005F48DD">
      <w:pPr>
        <w:ind w:firstLine="709"/>
        <w:jc w:val="center"/>
        <w:rPr>
          <w:rFonts w:ascii="Times New Roman" w:hAnsi="Times New Roman"/>
          <w:b/>
          <w:sz w:val="30"/>
          <w:szCs w:val="30"/>
        </w:rPr>
      </w:pPr>
    </w:p>
    <w:p w:rsidR="006719B4" w:rsidRDefault="006719B4" w:rsidP="005F48DD">
      <w:pPr>
        <w:ind w:firstLine="709"/>
        <w:jc w:val="center"/>
        <w:rPr>
          <w:rFonts w:ascii="Times New Roman" w:hAnsi="Times New Roman"/>
          <w:b/>
          <w:sz w:val="30"/>
          <w:szCs w:val="30"/>
        </w:rPr>
      </w:pPr>
    </w:p>
    <w:p w:rsidR="006719B4" w:rsidRDefault="006719B4" w:rsidP="005F48DD">
      <w:pPr>
        <w:ind w:firstLine="709"/>
        <w:jc w:val="center"/>
        <w:rPr>
          <w:rFonts w:ascii="Times New Roman" w:hAnsi="Times New Roman"/>
          <w:b/>
          <w:sz w:val="30"/>
          <w:szCs w:val="30"/>
        </w:rPr>
      </w:pPr>
    </w:p>
    <w:p w:rsidR="006719B4" w:rsidRDefault="006719B4" w:rsidP="005F48DD">
      <w:pPr>
        <w:ind w:firstLine="709"/>
        <w:jc w:val="center"/>
        <w:rPr>
          <w:rFonts w:ascii="Times New Roman" w:hAnsi="Times New Roman"/>
          <w:b/>
          <w:sz w:val="30"/>
          <w:szCs w:val="30"/>
        </w:rPr>
      </w:pPr>
    </w:p>
    <w:p w:rsidR="006719B4" w:rsidRDefault="006719B4" w:rsidP="005F48DD">
      <w:pPr>
        <w:ind w:firstLine="709"/>
        <w:jc w:val="center"/>
        <w:rPr>
          <w:rFonts w:ascii="Times New Roman" w:hAnsi="Times New Roman"/>
          <w:b/>
          <w:sz w:val="30"/>
          <w:szCs w:val="30"/>
        </w:rPr>
      </w:pPr>
    </w:p>
    <w:p w:rsidR="006719B4" w:rsidRDefault="006719B4" w:rsidP="005F48DD">
      <w:pPr>
        <w:ind w:firstLine="709"/>
        <w:jc w:val="center"/>
        <w:rPr>
          <w:rFonts w:ascii="Times New Roman" w:hAnsi="Times New Roman"/>
          <w:b/>
          <w:sz w:val="30"/>
          <w:szCs w:val="30"/>
        </w:rPr>
      </w:pPr>
    </w:p>
    <w:p w:rsidR="00980672" w:rsidRDefault="00980672" w:rsidP="005F48DD">
      <w:pPr>
        <w:ind w:firstLine="709"/>
        <w:jc w:val="center"/>
        <w:rPr>
          <w:rFonts w:ascii="Times New Roman" w:hAnsi="Times New Roman"/>
          <w:b/>
          <w:sz w:val="30"/>
          <w:szCs w:val="30"/>
        </w:rPr>
      </w:pPr>
    </w:p>
    <w:p w:rsidR="006719B4" w:rsidRDefault="006719B4" w:rsidP="0066605A">
      <w:pPr>
        <w:rPr>
          <w:rFonts w:ascii="Times New Roman" w:hAnsi="Times New Roman"/>
          <w:b/>
          <w:sz w:val="30"/>
          <w:szCs w:val="30"/>
        </w:rPr>
      </w:pPr>
    </w:p>
    <w:p w:rsidR="006719B4" w:rsidRDefault="006719B4" w:rsidP="0066605A">
      <w:pPr>
        <w:rPr>
          <w:rFonts w:ascii="Times New Roman" w:hAnsi="Times New Roman"/>
          <w:b/>
          <w:sz w:val="30"/>
          <w:szCs w:val="30"/>
        </w:rPr>
      </w:pPr>
    </w:p>
    <w:p w:rsidR="006719B4" w:rsidRDefault="006719B4" w:rsidP="005F48DD">
      <w:pPr>
        <w:ind w:firstLine="709"/>
        <w:jc w:val="center"/>
        <w:rPr>
          <w:rFonts w:ascii="Times New Roman" w:hAnsi="Times New Roman"/>
          <w:b/>
          <w:sz w:val="30"/>
          <w:szCs w:val="30"/>
        </w:rPr>
      </w:pPr>
      <w:r>
        <w:rPr>
          <w:rFonts w:ascii="Times New Roman" w:hAnsi="Times New Roman"/>
          <w:b/>
          <w:sz w:val="30"/>
          <w:szCs w:val="30"/>
        </w:rPr>
        <w:lastRenderedPageBreak/>
        <w:t>ПЛАН УРОКА №10</w:t>
      </w:r>
    </w:p>
    <w:p w:rsidR="006719B4" w:rsidRPr="005F48DD" w:rsidRDefault="006719B4" w:rsidP="00466F60">
      <w:pPr>
        <w:pStyle w:val="aa"/>
        <w:tabs>
          <w:tab w:val="left" w:pos="1276"/>
        </w:tabs>
        <w:spacing w:line="276" w:lineRule="auto"/>
        <w:rPr>
          <w:rFonts w:ascii="Times New Roman" w:hAnsi="Times New Roman"/>
          <w:b/>
          <w:bCs/>
          <w:sz w:val="30"/>
          <w:szCs w:val="30"/>
        </w:rPr>
      </w:pPr>
      <w:r w:rsidRPr="00AF538B">
        <w:rPr>
          <w:rFonts w:ascii="Times New Roman" w:hAnsi="Times New Roman"/>
          <w:b/>
          <w:sz w:val="30"/>
          <w:szCs w:val="30"/>
        </w:rPr>
        <w:t xml:space="preserve">Учебный предмет: </w:t>
      </w:r>
      <w:r w:rsidRPr="00AF538B">
        <w:rPr>
          <w:rFonts w:ascii="Times New Roman" w:hAnsi="Times New Roman"/>
          <w:sz w:val="30"/>
          <w:szCs w:val="30"/>
        </w:rPr>
        <w:t>«Устройство и эк</w:t>
      </w:r>
      <w:r>
        <w:rPr>
          <w:rFonts w:ascii="Times New Roman" w:hAnsi="Times New Roman"/>
          <w:sz w:val="30"/>
          <w:szCs w:val="30"/>
        </w:rPr>
        <w:t>сплуатация автомобилей»</w:t>
      </w:r>
      <w:r>
        <w:rPr>
          <w:rFonts w:ascii="Times New Roman" w:hAnsi="Times New Roman"/>
          <w:sz w:val="30"/>
          <w:szCs w:val="30"/>
        </w:rPr>
        <w:br/>
      </w:r>
      <w:r w:rsidRPr="00AF538B">
        <w:rPr>
          <w:rFonts w:ascii="Times New Roman" w:hAnsi="Times New Roman"/>
          <w:b/>
          <w:sz w:val="30"/>
          <w:szCs w:val="30"/>
        </w:rPr>
        <w:t>Специальность:</w:t>
      </w:r>
      <w:r w:rsidRPr="00AF538B">
        <w:rPr>
          <w:rFonts w:ascii="Times New Roman" w:hAnsi="Times New Roman"/>
          <w:sz w:val="30"/>
          <w:szCs w:val="30"/>
        </w:rPr>
        <w:t xml:space="preserve"> 3-37 01 52 «Эксплуатаци</w:t>
      </w:r>
      <w:r>
        <w:rPr>
          <w:rFonts w:ascii="Times New Roman" w:hAnsi="Times New Roman"/>
          <w:sz w:val="30"/>
          <w:szCs w:val="30"/>
        </w:rPr>
        <w:t>я и ремонт автомобилей»</w:t>
      </w:r>
      <w:r>
        <w:rPr>
          <w:rFonts w:ascii="Times New Roman" w:hAnsi="Times New Roman"/>
          <w:sz w:val="30"/>
          <w:szCs w:val="30"/>
        </w:rPr>
        <w:br/>
      </w:r>
      <w:r w:rsidRPr="00AF538B">
        <w:rPr>
          <w:rFonts w:ascii="Times New Roman" w:hAnsi="Times New Roman"/>
          <w:b/>
          <w:sz w:val="30"/>
          <w:szCs w:val="30"/>
        </w:rPr>
        <w:t>Квалификация:</w:t>
      </w:r>
      <w:r w:rsidRPr="00AF538B">
        <w:rPr>
          <w:rFonts w:ascii="Times New Roman" w:hAnsi="Times New Roman"/>
          <w:sz w:val="30"/>
          <w:szCs w:val="30"/>
        </w:rPr>
        <w:t xml:space="preserve"> 3-37 01 52-51 «Водитель автомобиля категории </w:t>
      </w:r>
      <w:r>
        <w:rPr>
          <w:rFonts w:ascii="Times New Roman" w:hAnsi="Times New Roman"/>
          <w:sz w:val="30"/>
          <w:szCs w:val="30"/>
        </w:rPr>
        <w:t>«</w:t>
      </w:r>
      <w:r w:rsidRPr="00AF538B">
        <w:rPr>
          <w:rFonts w:ascii="Times New Roman" w:hAnsi="Times New Roman"/>
          <w:sz w:val="30"/>
          <w:szCs w:val="30"/>
        </w:rPr>
        <w:t>С»</w:t>
      </w:r>
      <w:r>
        <w:rPr>
          <w:rFonts w:ascii="Times New Roman" w:hAnsi="Times New Roman"/>
          <w:sz w:val="30"/>
          <w:szCs w:val="30"/>
        </w:rPr>
        <w:t>»</w:t>
      </w:r>
      <w:r w:rsidRPr="00AF538B">
        <w:rPr>
          <w:rFonts w:ascii="Times New Roman" w:hAnsi="Times New Roman"/>
          <w:sz w:val="30"/>
          <w:szCs w:val="30"/>
        </w:rPr>
        <w:br/>
      </w:r>
      <w:r w:rsidRPr="00AF538B">
        <w:rPr>
          <w:rFonts w:ascii="Times New Roman" w:hAnsi="Times New Roman"/>
          <w:b/>
          <w:sz w:val="30"/>
          <w:szCs w:val="30"/>
        </w:rPr>
        <w:t>Тема программы №1:</w:t>
      </w:r>
      <w:r w:rsidRPr="00AF538B">
        <w:rPr>
          <w:rFonts w:ascii="Times New Roman" w:hAnsi="Times New Roman"/>
          <w:sz w:val="30"/>
          <w:szCs w:val="30"/>
        </w:rPr>
        <w:t xml:space="preserve"> «Общее устройство и механизмы двигателя», 18 часов</w:t>
      </w:r>
      <w:r w:rsidRPr="00AF538B">
        <w:rPr>
          <w:rFonts w:ascii="Times New Roman" w:hAnsi="Times New Roman"/>
          <w:sz w:val="30"/>
          <w:szCs w:val="30"/>
        </w:rPr>
        <w:br/>
      </w:r>
      <w:r w:rsidRPr="00AF538B">
        <w:rPr>
          <w:rFonts w:ascii="Times New Roman" w:hAnsi="Times New Roman"/>
          <w:b/>
          <w:sz w:val="30"/>
          <w:szCs w:val="30"/>
        </w:rPr>
        <w:t>Тема урока:</w:t>
      </w:r>
      <w:r>
        <w:rPr>
          <w:rFonts w:ascii="Times New Roman" w:hAnsi="Times New Roman"/>
          <w:sz w:val="30"/>
          <w:szCs w:val="30"/>
        </w:rPr>
        <w:t>«Неисправности газораспределительного механизма. Техническое обслуживание</w:t>
      </w:r>
      <w:r w:rsidRPr="00AF538B">
        <w:rPr>
          <w:rFonts w:ascii="Times New Roman" w:hAnsi="Times New Roman"/>
          <w:sz w:val="30"/>
          <w:szCs w:val="30"/>
        </w:rPr>
        <w:t>», 1 час</w:t>
      </w:r>
      <w:r w:rsidRPr="00AF538B">
        <w:rPr>
          <w:rFonts w:ascii="Times New Roman" w:hAnsi="Times New Roman"/>
          <w:sz w:val="30"/>
          <w:szCs w:val="30"/>
        </w:rPr>
        <w:br/>
      </w:r>
      <w:r w:rsidRPr="00AF538B">
        <w:rPr>
          <w:rFonts w:ascii="Times New Roman" w:hAnsi="Times New Roman"/>
          <w:b/>
          <w:sz w:val="30"/>
          <w:szCs w:val="30"/>
        </w:rPr>
        <w:t>Цели  урока:</w:t>
      </w:r>
      <w:r w:rsidRPr="00AF538B">
        <w:rPr>
          <w:rFonts w:ascii="Times New Roman" w:hAnsi="Times New Roman"/>
          <w:b/>
          <w:sz w:val="30"/>
          <w:szCs w:val="30"/>
        </w:rPr>
        <w:br/>
        <w:t>Обучающая</w:t>
      </w:r>
      <w:r>
        <w:rPr>
          <w:rFonts w:ascii="Times New Roman" w:hAnsi="Times New Roman"/>
          <w:b/>
          <w:sz w:val="30"/>
          <w:szCs w:val="30"/>
        </w:rPr>
        <w:t xml:space="preserve">: </w:t>
      </w:r>
      <w:r w:rsidRPr="005F48DD">
        <w:rPr>
          <w:rFonts w:ascii="Times New Roman" w:hAnsi="Times New Roman"/>
          <w:sz w:val="30"/>
          <w:szCs w:val="30"/>
        </w:rPr>
        <w:t>сформировать</w:t>
      </w:r>
      <w:r>
        <w:rPr>
          <w:rFonts w:ascii="Times New Roman" w:hAnsi="Times New Roman"/>
          <w:sz w:val="30"/>
          <w:szCs w:val="30"/>
        </w:rPr>
        <w:t xml:space="preserve">представлениеоб  </w:t>
      </w:r>
      <w:r w:rsidRPr="005F48DD">
        <w:rPr>
          <w:rFonts w:ascii="Times New Roman" w:hAnsi="Times New Roman"/>
          <w:sz w:val="30"/>
          <w:szCs w:val="30"/>
        </w:rPr>
        <w:t>основных неисправностях ГРМ, причинах возникновения и способах устранения.</w:t>
      </w:r>
    </w:p>
    <w:p w:rsidR="006719B4" w:rsidRPr="00AF538B" w:rsidRDefault="006719B4" w:rsidP="005F48DD">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Воспитательная:</w:t>
      </w:r>
      <w:r w:rsidRPr="00AF538B">
        <w:rPr>
          <w:rFonts w:ascii="Times New Roman" w:hAnsi="Times New Roman"/>
          <w:sz w:val="30"/>
          <w:szCs w:val="30"/>
        </w:rPr>
        <w:t>воспитывать у учащихся интерес к  предмету,    изучаемым вопросам.</w:t>
      </w:r>
    </w:p>
    <w:p w:rsidR="006719B4" w:rsidRPr="00AF538B" w:rsidRDefault="006719B4" w:rsidP="005F48DD">
      <w:pPr>
        <w:pStyle w:val="aa"/>
        <w:spacing w:line="276" w:lineRule="auto"/>
        <w:ind w:firstLine="709"/>
        <w:jc w:val="both"/>
        <w:rPr>
          <w:rFonts w:ascii="Times New Roman" w:hAnsi="Times New Roman"/>
          <w:b/>
          <w:bCs/>
          <w:sz w:val="30"/>
          <w:szCs w:val="30"/>
        </w:rPr>
      </w:pPr>
      <w:r w:rsidRPr="00AF538B">
        <w:rPr>
          <w:rFonts w:ascii="Times New Roman" w:hAnsi="Times New Roman"/>
          <w:b/>
          <w:sz w:val="30"/>
          <w:szCs w:val="30"/>
        </w:rPr>
        <w:t>Развивающая:</w:t>
      </w:r>
      <w:r w:rsidRPr="00AF538B">
        <w:rPr>
          <w:rFonts w:ascii="Times New Roman" w:hAnsi="Times New Roman"/>
          <w:sz w:val="30"/>
          <w:szCs w:val="30"/>
        </w:rPr>
        <w:t>способствовать  развитию  у  учащихся  умственных  способностей,  памяти, внимания.</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b/>
          <w:sz w:val="30"/>
          <w:szCs w:val="30"/>
        </w:rPr>
        <w:t>Методическая:</w:t>
      </w:r>
      <w:r w:rsidRPr="009E2A8B">
        <w:rPr>
          <w:rFonts w:ascii="Times New Roman" w:hAnsi="Times New Roman"/>
          <w:sz w:val="30"/>
          <w:szCs w:val="30"/>
        </w:rPr>
        <w:t>применение наглядных пособий с целью повышения эффективности урока</w:t>
      </w:r>
      <w:r>
        <w:rPr>
          <w:rFonts w:ascii="Times New Roman" w:hAnsi="Times New Roman"/>
          <w:sz w:val="30"/>
          <w:szCs w:val="30"/>
        </w:rPr>
        <w:t>.</w:t>
      </w:r>
      <w:r w:rsidRPr="00AF538B">
        <w:rPr>
          <w:rFonts w:ascii="Times New Roman" w:hAnsi="Times New Roman"/>
          <w:b/>
          <w:sz w:val="30"/>
          <w:szCs w:val="30"/>
        </w:rPr>
        <w:br/>
        <w:t xml:space="preserve">        Тип  урока</w:t>
      </w:r>
      <w:r w:rsidRPr="00AF538B">
        <w:rPr>
          <w:rFonts w:ascii="Times New Roman" w:hAnsi="Times New Roman"/>
          <w:sz w:val="30"/>
          <w:szCs w:val="30"/>
        </w:rPr>
        <w:t>: комбинированный.</w:t>
      </w:r>
      <w:r w:rsidRPr="00AF538B">
        <w:rPr>
          <w:rFonts w:ascii="Times New Roman" w:hAnsi="Times New Roman"/>
          <w:sz w:val="30"/>
          <w:szCs w:val="30"/>
        </w:rPr>
        <w:br/>
      </w:r>
      <w:r w:rsidRPr="00AF538B">
        <w:rPr>
          <w:rFonts w:ascii="Times New Roman" w:hAnsi="Times New Roman"/>
          <w:b/>
          <w:sz w:val="30"/>
          <w:szCs w:val="30"/>
        </w:rPr>
        <w:t>Методы ведения урока:</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объяснительно-иллюстративный;</w:t>
      </w:r>
    </w:p>
    <w:p w:rsidR="006719B4" w:rsidRPr="00AF538B" w:rsidRDefault="006719B4" w:rsidP="00E00A2A">
      <w:pPr>
        <w:pStyle w:val="aa"/>
        <w:numPr>
          <w:ilvl w:val="0"/>
          <w:numId w:val="6"/>
        </w:numPr>
        <w:spacing w:line="276" w:lineRule="auto"/>
        <w:rPr>
          <w:rFonts w:ascii="Times New Roman" w:hAnsi="Times New Roman"/>
          <w:sz w:val="30"/>
          <w:szCs w:val="30"/>
        </w:rPr>
      </w:pPr>
      <w:r w:rsidRPr="00AF538B">
        <w:rPr>
          <w:rFonts w:ascii="Times New Roman" w:hAnsi="Times New Roman"/>
          <w:sz w:val="30"/>
          <w:szCs w:val="30"/>
        </w:rPr>
        <w:t>проблемно-поисковый</w:t>
      </w:r>
    </w:p>
    <w:p w:rsidR="006719B4" w:rsidRPr="00AF538B" w:rsidRDefault="006719B4" w:rsidP="005F48DD">
      <w:pPr>
        <w:pStyle w:val="aa"/>
        <w:spacing w:line="276" w:lineRule="auto"/>
        <w:jc w:val="both"/>
        <w:rPr>
          <w:rFonts w:ascii="Times New Roman" w:hAnsi="Times New Roman"/>
          <w:b/>
          <w:sz w:val="30"/>
          <w:szCs w:val="30"/>
        </w:rPr>
      </w:pPr>
      <w:r w:rsidRPr="00AF538B">
        <w:rPr>
          <w:rFonts w:ascii="Times New Roman" w:hAnsi="Times New Roman"/>
          <w:b/>
          <w:sz w:val="30"/>
          <w:szCs w:val="30"/>
        </w:rPr>
        <w:t xml:space="preserve">        Материально-техническое  оснащение  урока:</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1. Персональный компьютер (ПК);</w:t>
      </w:r>
      <w:r w:rsidRPr="00AF538B">
        <w:rPr>
          <w:rFonts w:ascii="Times New Roman" w:hAnsi="Times New Roman"/>
          <w:sz w:val="30"/>
          <w:szCs w:val="30"/>
        </w:rPr>
        <w:br/>
        <w:t xml:space="preserve">         2. Мультимедийный комплект (ПК + экран + акустическая система);</w:t>
      </w:r>
    </w:p>
    <w:p w:rsidR="006719B4" w:rsidRPr="003A64F0" w:rsidRDefault="006719B4" w:rsidP="005F48DD">
      <w:pPr>
        <w:pStyle w:val="aa"/>
        <w:rPr>
          <w:rStyle w:val="FontStyle22"/>
          <w:sz w:val="30"/>
          <w:szCs w:val="30"/>
        </w:rPr>
      </w:pPr>
      <w:r>
        <w:rPr>
          <w:rStyle w:val="FontStyle22"/>
          <w:sz w:val="30"/>
          <w:szCs w:val="30"/>
        </w:rPr>
        <w:t>3</w:t>
      </w:r>
      <w:r w:rsidRPr="003A64F0">
        <w:rPr>
          <w:rStyle w:val="FontStyle22"/>
          <w:sz w:val="30"/>
          <w:szCs w:val="30"/>
        </w:rPr>
        <w:t>.Двигатель</w:t>
      </w:r>
      <w:r>
        <w:rPr>
          <w:rStyle w:val="FontStyle22"/>
          <w:sz w:val="30"/>
          <w:szCs w:val="30"/>
        </w:rPr>
        <w:t xml:space="preserve"> автомобиля</w:t>
      </w:r>
      <w:r w:rsidRPr="003A64F0">
        <w:rPr>
          <w:rStyle w:val="FontStyle22"/>
          <w:sz w:val="30"/>
          <w:szCs w:val="30"/>
        </w:rPr>
        <w:t xml:space="preserve"> ЗИЛ в разрезе.</w:t>
      </w:r>
    </w:p>
    <w:p w:rsidR="006719B4" w:rsidRPr="003A64F0" w:rsidRDefault="006719B4" w:rsidP="005F48DD">
      <w:pPr>
        <w:pStyle w:val="aa"/>
        <w:rPr>
          <w:rStyle w:val="FontStyle22"/>
          <w:sz w:val="30"/>
          <w:szCs w:val="30"/>
        </w:rPr>
      </w:pPr>
      <w:r>
        <w:rPr>
          <w:rStyle w:val="FontStyle22"/>
          <w:sz w:val="30"/>
          <w:szCs w:val="30"/>
        </w:rPr>
        <w:t xml:space="preserve">         4</w:t>
      </w:r>
      <w:r w:rsidRPr="003A64F0">
        <w:rPr>
          <w:rStyle w:val="FontStyle22"/>
          <w:sz w:val="30"/>
          <w:szCs w:val="30"/>
        </w:rPr>
        <w:t>.Двигатель</w:t>
      </w:r>
      <w:r>
        <w:rPr>
          <w:rStyle w:val="FontStyle22"/>
          <w:sz w:val="30"/>
          <w:szCs w:val="30"/>
        </w:rPr>
        <w:t xml:space="preserve"> автомобиля</w:t>
      </w:r>
      <w:r w:rsidRPr="003A64F0">
        <w:rPr>
          <w:rStyle w:val="FontStyle22"/>
          <w:sz w:val="30"/>
          <w:szCs w:val="30"/>
        </w:rPr>
        <w:t xml:space="preserve"> КамАЗ в разрезе.</w:t>
      </w:r>
    </w:p>
    <w:p w:rsidR="006719B4" w:rsidRPr="003A64F0" w:rsidRDefault="006719B4" w:rsidP="005F48DD">
      <w:pPr>
        <w:pStyle w:val="aa"/>
        <w:rPr>
          <w:rStyle w:val="FontStyle22"/>
          <w:sz w:val="30"/>
          <w:szCs w:val="30"/>
        </w:rPr>
      </w:pPr>
      <w:r>
        <w:rPr>
          <w:rStyle w:val="FontStyle22"/>
          <w:sz w:val="30"/>
          <w:szCs w:val="30"/>
        </w:rPr>
        <w:t xml:space="preserve">         5</w:t>
      </w:r>
      <w:r w:rsidRPr="003A64F0">
        <w:rPr>
          <w:rStyle w:val="FontStyle22"/>
          <w:sz w:val="30"/>
          <w:szCs w:val="30"/>
        </w:rPr>
        <w:t>.Макет восьмицилиндрового двигателя.</w:t>
      </w:r>
    </w:p>
    <w:p w:rsidR="006719B4" w:rsidRPr="00AF538B" w:rsidRDefault="006719B4" w:rsidP="005F48DD">
      <w:pPr>
        <w:pStyle w:val="aa"/>
        <w:rPr>
          <w:rFonts w:ascii="Times New Roman" w:hAnsi="Times New Roman"/>
          <w:i/>
          <w:sz w:val="30"/>
          <w:szCs w:val="30"/>
        </w:rPr>
      </w:pPr>
      <w:r>
        <w:rPr>
          <w:rFonts w:ascii="Times New Roman" w:hAnsi="Times New Roman"/>
          <w:sz w:val="30"/>
          <w:szCs w:val="30"/>
        </w:rPr>
        <w:t xml:space="preserve">         6</w:t>
      </w:r>
      <w:r w:rsidRPr="003A64F0">
        <w:rPr>
          <w:rFonts w:ascii="Times New Roman" w:hAnsi="Times New Roman"/>
          <w:sz w:val="30"/>
          <w:szCs w:val="30"/>
        </w:rPr>
        <w:t>.</w:t>
      </w:r>
      <w:r w:rsidRPr="003A64F0">
        <w:rPr>
          <w:rStyle w:val="FontStyle22"/>
          <w:sz w:val="30"/>
          <w:szCs w:val="30"/>
        </w:rPr>
        <w:t>Плакаты «Газораспределител</w:t>
      </w:r>
      <w:r>
        <w:rPr>
          <w:rStyle w:val="FontStyle22"/>
          <w:sz w:val="30"/>
          <w:szCs w:val="30"/>
        </w:rPr>
        <w:t>ьный механизм» (двигателей</w:t>
      </w:r>
      <w:r>
        <w:rPr>
          <w:rStyle w:val="FontStyle22"/>
          <w:sz w:val="30"/>
          <w:szCs w:val="30"/>
        </w:rPr>
        <w:br/>
        <w:t xml:space="preserve">             ЗИЛ</w:t>
      </w:r>
      <w:r w:rsidRPr="003A64F0">
        <w:rPr>
          <w:rStyle w:val="FontStyle22"/>
          <w:sz w:val="30"/>
          <w:szCs w:val="30"/>
        </w:rPr>
        <w:t>, ЗМЗ, КамАЗ).</w:t>
      </w:r>
      <w:r>
        <w:rPr>
          <w:rStyle w:val="FontStyle22"/>
          <w:sz w:val="30"/>
          <w:szCs w:val="30"/>
        </w:rPr>
        <w:br/>
      </w:r>
      <w:r w:rsidRPr="00AF538B">
        <w:rPr>
          <w:rFonts w:ascii="Times New Roman" w:hAnsi="Times New Roman"/>
          <w:b/>
          <w:sz w:val="30"/>
          <w:szCs w:val="30"/>
        </w:rPr>
        <w:t>Форма организации учебной деятельности:</w:t>
      </w:r>
    </w:p>
    <w:p w:rsidR="006719B4" w:rsidRPr="00AF538B" w:rsidRDefault="006719B4" w:rsidP="005F48DD">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фронтальная;</w:t>
      </w:r>
    </w:p>
    <w:p w:rsidR="006719B4" w:rsidRPr="00AF538B" w:rsidRDefault="006719B4" w:rsidP="005F48DD">
      <w:pPr>
        <w:pStyle w:val="aa"/>
        <w:numPr>
          <w:ilvl w:val="0"/>
          <w:numId w:val="1"/>
        </w:numPr>
        <w:spacing w:line="276" w:lineRule="auto"/>
        <w:rPr>
          <w:rFonts w:ascii="Times New Roman" w:hAnsi="Times New Roman"/>
          <w:sz w:val="30"/>
          <w:szCs w:val="30"/>
        </w:rPr>
      </w:pPr>
      <w:r w:rsidRPr="00AF538B">
        <w:rPr>
          <w:rFonts w:ascii="Times New Roman" w:hAnsi="Times New Roman"/>
          <w:sz w:val="30"/>
          <w:szCs w:val="30"/>
        </w:rPr>
        <w:t>индивидуальная</w:t>
      </w:r>
    </w:p>
    <w:p w:rsidR="006719B4" w:rsidRPr="00AF538B" w:rsidRDefault="006719B4" w:rsidP="005F48DD">
      <w:pPr>
        <w:pStyle w:val="aa"/>
        <w:spacing w:line="276" w:lineRule="auto"/>
        <w:rPr>
          <w:rFonts w:ascii="Times New Roman" w:hAnsi="Times New Roman"/>
          <w:b/>
          <w:sz w:val="30"/>
          <w:szCs w:val="30"/>
        </w:rPr>
      </w:pPr>
      <w:r w:rsidRPr="00AF538B">
        <w:rPr>
          <w:rFonts w:ascii="Times New Roman" w:hAnsi="Times New Roman"/>
          <w:b/>
          <w:sz w:val="30"/>
          <w:szCs w:val="30"/>
        </w:rPr>
        <w:t>Дидактическая структура урока</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1. Организационный момент (2 мин).</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 xml:space="preserve">        2. Проверка домашнего задания (8 мин)</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 xml:space="preserve">        3. </w:t>
      </w:r>
      <w:r>
        <w:rPr>
          <w:rFonts w:ascii="Times New Roman" w:hAnsi="Times New Roman"/>
          <w:sz w:val="30"/>
          <w:szCs w:val="30"/>
        </w:rPr>
        <w:t>Этап объяснения новых знаний (25</w:t>
      </w:r>
      <w:r w:rsidRPr="00AF538B">
        <w:rPr>
          <w:rFonts w:ascii="Times New Roman" w:hAnsi="Times New Roman"/>
          <w:sz w:val="30"/>
          <w:szCs w:val="30"/>
        </w:rPr>
        <w:t xml:space="preserve"> мин)</w:t>
      </w:r>
    </w:p>
    <w:p w:rsidR="006719B4" w:rsidRPr="00AF538B" w:rsidRDefault="006719B4" w:rsidP="005F48DD">
      <w:pPr>
        <w:pStyle w:val="aa"/>
        <w:spacing w:line="276" w:lineRule="auto"/>
        <w:rPr>
          <w:rFonts w:ascii="Times New Roman" w:hAnsi="Times New Roman"/>
          <w:sz w:val="30"/>
          <w:szCs w:val="30"/>
        </w:rPr>
      </w:pPr>
      <w:r>
        <w:rPr>
          <w:rFonts w:ascii="Times New Roman" w:hAnsi="Times New Roman"/>
          <w:sz w:val="30"/>
          <w:szCs w:val="30"/>
        </w:rPr>
        <w:t xml:space="preserve">        4. Этап закрепления (8</w:t>
      </w:r>
      <w:r w:rsidRPr="00AF538B">
        <w:rPr>
          <w:rFonts w:ascii="Times New Roman" w:hAnsi="Times New Roman"/>
          <w:sz w:val="30"/>
          <w:szCs w:val="30"/>
        </w:rPr>
        <w:t xml:space="preserve"> мин)</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lastRenderedPageBreak/>
        <w:t xml:space="preserve">        5. Этап информирования о домашнем задании (1 мин)</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 xml:space="preserve">        6. Подведение итогов (1 мин)</w:t>
      </w:r>
    </w:p>
    <w:p w:rsidR="006719B4" w:rsidRPr="00AF538B" w:rsidRDefault="006719B4" w:rsidP="005F48DD">
      <w:pPr>
        <w:pStyle w:val="aa"/>
        <w:tabs>
          <w:tab w:val="left" w:pos="567"/>
          <w:tab w:val="left" w:pos="709"/>
        </w:tabs>
        <w:spacing w:line="276" w:lineRule="auto"/>
        <w:rPr>
          <w:rFonts w:ascii="Times New Roman" w:hAnsi="Times New Roman"/>
          <w:sz w:val="30"/>
          <w:szCs w:val="30"/>
        </w:rPr>
      </w:pPr>
      <w:r w:rsidRPr="00AF538B">
        <w:rPr>
          <w:rFonts w:ascii="Times New Roman" w:hAnsi="Times New Roman"/>
          <w:b/>
          <w:sz w:val="30"/>
          <w:szCs w:val="30"/>
        </w:rPr>
        <w:t xml:space="preserve">   Методическая структура урока (ход урока)</w:t>
      </w:r>
    </w:p>
    <w:p w:rsidR="006719B4" w:rsidRPr="00AF538B" w:rsidRDefault="006719B4" w:rsidP="005F48DD">
      <w:pPr>
        <w:pStyle w:val="aa"/>
        <w:spacing w:line="276" w:lineRule="auto"/>
        <w:rPr>
          <w:rFonts w:ascii="Times New Roman" w:hAnsi="Times New Roman"/>
          <w:b/>
          <w:sz w:val="30"/>
          <w:szCs w:val="30"/>
        </w:rPr>
      </w:pPr>
      <w:r w:rsidRPr="00AF538B">
        <w:rPr>
          <w:rFonts w:ascii="Times New Roman" w:hAnsi="Times New Roman"/>
          <w:b/>
          <w:sz w:val="30"/>
          <w:szCs w:val="30"/>
        </w:rPr>
        <w:t xml:space="preserve">         1.    Организационный момент.</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 xml:space="preserve">         1.1  Приветствие учащихся, проверка списочного состава.</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 xml:space="preserve">         1.2  Проверка готовности учащихся к уроку.</w:t>
      </w:r>
    </w:p>
    <w:p w:rsidR="006719B4" w:rsidRPr="00AF538B" w:rsidRDefault="006719B4" w:rsidP="005F48DD">
      <w:pPr>
        <w:pStyle w:val="aa"/>
        <w:spacing w:line="276" w:lineRule="auto"/>
        <w:rPr>
          <w:rFonts w:ascii="Times New Roman" w:hAnsi="Times New Roman"/>
          <w:sz w:val="30"/>
          <w:szCs w:val="30"/>
        </w:rPr>
      </w:pPr>
      <w:r w:rsidRPr="00AF538B">
        <w:rPr>
          <w:rFonts w:ascii="Times New Roman" w:hAnsi="Times New Roman"/>
          <w:sz w:val="30"/>
          <w:szCs w:val="30"/>
        </w:rPr>
        <w:t xml:space="preserve">         1.3  Сообщение темы и цели урока.</w:t>
      </w:r>
    </w:p>
    <w:p w:rsidR="006719B4" w:rsidRPr="00AA3FF4" w:rsidRDefault="006719B4" w:rsidP="005F48DD">
      <w:pPr>
        <w:pStyle w:val="aa"/>
        <w:spacing w:line="276" w:lineRule="auto"/>
        <w:rPr>
          <w:rFonts w:ascii="Times New Roman" w:hAnsi="Times New Roman"/>
          <w:color w:val="FF0000"/>
          <w:sz w:val="30"/>
          <w:szCs w:val="30"/>
        </w:rPr>
      </w:pPr>
      <w:r w:rsidRPr="00AF538B">
        <w:rPr>
          <w:rFonts w:ascii="Times New Roman" w:hAnsi="Times New Roman"/>
          <w:b/>
          <w:sz w:val="30"/>
          <w:szCs w:val="30"/>
        </w:rPr>
        <w:t xml:space="preserve">         2.   Проверка домашнего задания</w:t>
      </w:r>
      <w:r>
        <w:rPr>
          <w:rFonts w:ascii="Times New Roman" w:hAnsi="Times New Roman"/>
          <w:sz w:val="30"/>
          <w:szCs w:val="30"/>
        </w:rPr>
        <w:t>.</w:t>
      </w:r>
    </w:p>
    <w:p w:rsidR="006719B4" w:rsidRDefault="006719B4" w:rsidP="005F48DD">
      <w:pPr>
        <w:pStyle w:val="aa"/>
        <w:spacing w:line="276" w:lineRule="auto"/>
        <w:ind w:firstLine="709"/>
        <w:rPr>
          <w:rFonts w:ascii="Times New Roman" w:hAnsi="Times New Roman"/>
          <w:sz w:val="30"/>
          <w:szCs w:val="30"/>
        </w:rPr>
      </w:pPr>
      <w:r w:rsidRPr="005F48DD">
        <w:rPr>
          <w:rFonts w:ascii="Times New Roman" w:hAnsi="Times New Roman"/>
          <w:sz w:val="30"/>
          <w:szCs w:val="30"/>
          <w:u w:val="single"/>
        </w:rPr>
        <w:t>Вопрос 1:</w:t>
      </w:r>
      <w:r w:rsidRPr="005F48DD">
        <w:rPr>
          <w:rFonts w:ascii="Times New Roman" w:hAnsi="Times New Roman"/>
          <w:sz w:val="30"/>
          <w:szCs w:val="30"/>
        </w:rPr>
        <w:t>Как подбираются фазы газораспределения?</w:t>
      </w:r>
    </w:p>
    <w:p w:rsidR="006719B4" w:rsidRDefault="006719B4" w:rsidP="005F48DD">
      <w:pPr>
        <w:pStyle w:val="aa"/>
        <w:spacing w:line="276" w:lineRule="auto"/>
        <w:ind w:firstLine="709"/>
        <w:rPr>
          <w:rFonts w:ascii="Times New Roman" w:hAnsi="Times New Roman"/>
          <w:sz w:val="30"/>
          <w:szCs w:val="30"/>
        </w:rPr>
      </w:pPr>
      <w:r w:rsidRPr="005F48DD">
        <w:rPr>
          <w:rFonts w:ascii="Times New Roman" w:hAnsi="Times New Roman"/>
          <w:sz w:val="30"/>
          <w:szCs w:val="30"/>
          <w:u w:val="single"/>
        </w:rPr>
        <w:t>Предполагаемый ответ:</w:t>
      </w:r>
      <w:r w:rsidRPr="005F48DD">
        <w:rPr>
          <w:rFonts w:ascii="Times New Roman" w:hAnsi="Times New Roman"/>
          <w:iCs/>
          <w:sz w:val="30"/>
          <w:szCs w:val="30"/>
        </w:rPr>
        <w:t xml:space="preserve"> Фазы подбираются как расчетным, так и опытным путем</w:t>
      </w:r>
      <w:r w:rsidRPr="005F48DD">
        <w:rPr>
          <w:rFonts w:ascii="Times New Roman" w:hAnsi="Times New Roman"/>
          <w:sz w:val="30"/>
          <w:szCs w:val="30"/>
        </w:rPr>
        <w:t>.</w:t>
      </w:r>
      <w:r>
        <w:rPr>
          <w:rFonts w:ascii="Times New Roman" w:hAnsi="Times New Roman"/>
          <w:sz w:val="30"/>
          <w:szCs w:val="30"/>
        </w:rPr>
        <w:t xml:space="preserve"> В зависимости от марки двигателя они могут изображаться в виде таблицы или круговой диаграммы.</w:t>
      </w:r>
    </w:p>
    <w:p w:rsidR="006719B4" w:rsidRDefault="006719B4" w:rsidP="00AA3FF4">
      <w:pPr>
        <w:pStyle w:val="aa"/>
        <w:spacing w:line="276" w:lineRule="auto"/>
        <w:ind w:firstLine="709"/>
        <w:rPr>
          <w:rFonts w:ascii="Times New Roman" w:hAnsi="Times New Roman"/>
          <w:sz w:val="30"/>
          <w:szCs w:val="30"/>
        </w:rPr>
      </w:pPr>
      <w:r w:rsidRPr="00AA3FF4">
        <w:rPr>
          <w:rFonts w:ascii="Times New Roman" w:hAnsi="Times New Roman"/>
          <w:sz w:val="30"/>
          <w:szCs w:val="30"/>
          <w:u w:val="single"/>
        </w:rPr>
        <w:t>Вопрос 2:</w:t>
      </w:r>
      <w:r w:rsidRPr="005F48DD">
        <w:rPr>
          <w:rFonts w:ascii="Times New Roman" w:hAnsi="Times New Roman"/>
          <w:sz w:val="30"/>
          <w:szCs w:val="30"/>
        </w:rPr>
        <w:t>Назначение и принципработы клапанногомеханизма газораспределения?</w:t>
      </w:r>
    </w:p>
    <w:p w:rsidR="006719B4" w:rsidRPr="005F48DD" w:rsidRDefault="006719B4" w:rsidP="00AA3FF4">
      <w:pPr>
        <w:pStyle w:val="aa"/>
        <w:spacing w:line="276" w:lineRule="auto"/>
        <w:ind w:firstLine="709"/>
        <w:rPr>
          <w:rFonts w:ascii="Times New Roman" w:hAnsi="Times New Roman"/>
          <w:sz w:val="30"/>
          <w:szCs w:val="30"/>
        </w:rPr>
      </w:pPr>
      <w:r w:rsidRPr="00AA3FF4">
        <w:rPr>
          <w:rFonts w:ascii="Times New Roman" w:hAnsi="Times New Roman"/>
          <w:sz w:val="30"/>
          <w:szCs w:val="30"/>
          <w:u w:val="single"/>
        </w:rPr>
        <w:t xml:space="preserve">Предполагаемый ответ: </w:t>
      </w:r>
      <w:r w:rsidRPr="00AA3FF4">
        <w:rPr>
          <w:rFonts w:ascii="Times New Roman" w:hAnsi="Times New Roman"/>
          <w:sz w:val="30"/>
          <w:szCs w:val="30"/>
        </w:rPr>
        <w:t>В четырехтактных двигателях применяют клапанный механизм газораспределения, служащий для  своевременной подачи в цилиндры воздуха (в дизелях) или горючей смеси (в карбюраторных двигателях) и для выпуска из цилиндров отработавших газов.</w:t>
      </w:r>
    </w:p>
    <w:p w:rsidR="006719B4" w:rsidRPr="005F48DD" w:rsidRDefault="006719B4" w:rsidP="00AA3FF4">
      <w:pPr>
        <w:pStyle w:val="aa"/>
        <w:spacing w:line="276" w:lineRule="auto"/>
        <w:ind w:firstLine="709"/>
        <w:rPr>
          <w:rFonts w:ascii="Times New Roman" w:hAnsi="Times New Roman"/>
          <w:b/>
          <w:sz w:val="30"/>
          <w:szCs w:val="30"/>
          <w:lang w:val="be-BY"/>
        </w:rPr>
      </w:pPr>
      <w:r>
        <w:rPr>
          <w:rFonts w:ascii="Times New Roman" w:hAnsi="Times New Roman"/>
          <w:b/>
          <w:sz w:val="30"/>
          <w:szCs w:val="30"/>
          <w:lang w:val="be-BY"/>
        </w:rPr>
        <w:t xml:space="preserve">3. </w:t>
      </w:r>
      <w:r w:rsidRPr="00AA3FF4">
        <w:rPr>
          <w:rFonts w:ascii="Times New Roman" w:hAnsi="Times New Roman"/>
          <w:b/>
          <w:sz w:val="30"/>
          <w:szCs w:val="30"/>
        </w:rPr>
        <w:t>Этап объяснения новых знаний</w:t>
      </w:r>
      <w:r w:rsidRPr="00AA3FF4">
        <w:rPr>
          <w:rFonts w:ascii="Times New Roman" w:hAnsi="Times New Roman"/>
          <w:b/>
          <w:sz w:val="30"/>
          <w:szCs w:val="30"/>
          <w:lang w:val="be-BY"/>
        </w:rPr>
        <w:t>.</w:t>
      </w:r>
    </w:p>
    <w:p w:rsidR="006719B4" w:rsidRPr="005F48DD" w:rsidRDefault="006719B4" w:rsidP="005F48DD">
      <w:pPr>
        <w:pStyle w:val="aa"/>
        <w:spacing w:line="276" w:lineRule="auto"/>
        <w:rPr>
          <w:rFonts w:ascii="Times New Roman" w:hAnsi="Times New Roman"/>
          <w:sz w:val="30"/>
          <w:szCs w:val="30"/>
          <w:lang w:val="be-BY"/>
        </w:rPr>
      </w:pPr>
      <w:r w:rsidRPr="005F48DD">
        <w:rPr>
          <w:rFonts w:ascii="Times New Roman" w:hAnsi="Times New Roman"/>
          <w:sz w:val="30"/>
          <w:szCs w:val="30"/>
          <w:lang w:val="be-BY"/>
        </w:rPr>
        <w:t>1.Основные неисправности  ГРМ.</w:t>
      </w:r>
    </w:p>
    <w:p w:rsidR="006719B4" w:rsidRPr="005F48DD" w:rsidRDefault="006719B4" w:rsidP="005F48DD">
      <w:pPr>
        <w:pStyle w:val="aa"/>
        <w:spacing w:line="276" w:lineRule="auto"/>
        <w:rPr>
          <w:rFonts w:ascii="Times New Roman" w:hAnsi="Times New Roman"/>
          <w:sz w:val="30"/>
          <w:szCs w:val="30"/>
          <w:lang w:val="be-BY"/>
        </w:rPr>
      </w:pPr>
      <w:r w:rsidRPr="005F48DD">
        <w:rPr>
          <w:rFonts w:ascii="Times New Roman" w:hAnsi="Times New Roman"/>
          <w:sz w:val="30"/>
          <w:szCs w:val="30"/>
          <w:lang w:val="be-BY"/>
        </w:rPr>
        <w:t>2.Причины возникновения и способы устранения неисправностей</w:t>
      </w:r>
    </w:p>
    <w:p w:rsidR="006719B4" w:rsidRDefault="006719B4" w:rsidP="005F48DD">
      <w:pPr>
        <w:pStyle w:val="aa"/>
        <w:spacing w:line="276" w:lineRule="auto"/>
        <w:rPr>
          <w:rFonts w:ascii="Times New Roman" w:hAnsi="Times New Roman"/>
          <w:sz w:val="30"/>
          <w:szCs w:val="30"/>
          <w:lang w:val="be-BY"/>
        </w:rPr>
      </w:pPr>
      <w:r w:rsidRPr="005F48DD">
        <w:rPr>
          <w:rFonts w:ascii="Times New Roman" w:hAnsi="Times New Roman"/>
          <w:sz w:val="30"/>
          <w:szCs w:val="30"/>
          <w:lang w:val="be-BY"/>
        </w:rPr>
        <w:t>3.Техническое обслуживание ГРМ.</w:t>
      </w:r>
    </w:p>
    <w:p w:rsidR="006719B4" w:rsidRPr="005F48DD" w:rsidRDefault="006719B4" w:rsidP="00926F46">
      <w:pPr>
        <w:pStyle w:val="aa"/>
        <w:ind w:firstLine="709"/>
        <w:rPr>
          <w:rFonts w:ascii="Times New Roman" w:hAnsi="Times New Roman"/>
          <w:sz w:val="30"/>
          <w:szCs w:val="30"/>
        </w:rPr>
      </w:pPr>
      <w:r w:rsidRPr="00AA3FF4">
        <w:rPr>
          <w:rFonts w:ascii="Times New Roman" w:hAnsi="Times New Roman"/>
          <w:b/>
          <w:sz w:val="30"/>
          <w:szCs w:val="30"/>
        </w:rPr>
        <w:t>Газораспределительный механизм</w:t>
      </w:r>
      <w:r w:rsidRPr="005F48DD">
        <w:rPr>
          <w:rFonts w:ascii="Times New Roman" w:hAnsi="Times New Roman"/>
          <w:sz w:val="30"/>
          <w:szCs w:val="30"/>
        </w:rPr>
        <w:t>имеет две характерные неисправности:</w:t>
      </w:r>
    </w:p>
    <w:p w:rsidR="006719B4" w:rsidRPr="005F48DD" w:rsidRDefault="006719B4" w:rsidP="00926F46">
      <w:pPr>
        <w:pStyle w:val="aa"/>
        <w:rPr>
          <w:rFonts w:ascii="Times New Roman" w:hAnsi="Times New Roman"/>
          <w:sz w:val="30"/>
          <w:szCs w:val="30"/>
        </w:rPr>
      </w:pPr>
      <w:r w:rsidRPr="005F48DD">
        <w:rPr>
          <w:rFonts w:ascii="Times New Roman" w:hAnsi="Times New Roman"/>
          <w:sz w:val="30"/>
          <w:szCs w:val="30"/>
        </w:rPr>
        <w:t>1. неполно</w:t>
      </w:r>
      <w:r>
        <w:rPr>
          <w:rFonts w:ascii="Times New Roman" w:hAnsi="Times New Roman"/>
          <w:sz w:val="30"/>
          <w:szCs w:val="30"/>
        </w:rPr>
        <w:t>е прилегание клапанов к гнездам;</w:t>
      </w:r>
    </w:p>
    <w:p w:rsidR="006719B4" w:rsidRPr="005F48DD" w:rsidRDefault="006719B4" w:rsidP="00926F46">
      <w:pPr>
        <w:pStyle w:val="aa"/>
        <w:rPr>
          <w:rFonts w:ascii="Times New Roman" w:hAnsi="Times New Roman"/>
          <w:sz w:val="30"/>
          <w:szCs w:val="30"/>
        </w:rPr>
      </w:pPr>
      <w:r>
        <w:rPr>
          <w:rFonts w:ascii="Times New Roman" w:hAnsi="Times New Roman"/>
          <w:sz w:val="30"/>
          <w:szCs w:val="30"/>
        </w:rPr>
        <w:t>2. неполное открытие клапанов.</w:t>
      </w:r>
    </w:p>
    <w:p w:rsidR="006719B4" w:rsidRPr="005F48DD" w:rsidRDefault="006719B4" w:rsidP="00926F46">
      <w:pPr>
        <w:pStyle w:val="aa"/>
        <w:ind w:firstLine="709"/>
        <w:rPr>
          <w:rFonts w:ascii="Times New Roman" w:hAnsi="Times New Roman"/>
          <w:sz w:val="30"/>
          <w:szCs w:val="30"/>
        </w:rPr>
      </w:pPr>
      <w:r w:rsidRPr="00AA3FF4">
        <w:rPr>
          <w:rFonts w:ascii="Times New Roman" w:hAnsi="Times New Roman"/>
          <w:b/>
          <w:sz w:val="30"/>
          <w:szCs w:val="30"/>
        </w:rPr>
        <w:t>Неплотное прилегание клапанов</w:t>
      </w:r>
      <w:r w:rsidRPr="005F48DD">
        <w:rPr>
          <w:rFonts w:ascii="Times New Roman" w:hAnsi="Times New Roman"/>
          <w:sz w:val="30"/>
          <w:szCs w:val="30"/>
        </w:rPr>
        <w:t xml:space="preserve"> к гнездам выявляется по следующим признакам:</w:t>
      </w:r>
    </w:p>
    <w:p w:rsidR="006719B4" w:rsidRPr="005F48DD" w:rsidRDefault="006719B4" w:rsidP="00E00A2A">
      <w:pPr>
        <w:pStyle w:val="aa"/>
        <w:numPr>
          <w:ilvl w:val="0"/>
          <w:numId w:val="11"/>
        </w:numPr>
        <w:rPr>
          <w:rFonts w:ascii="Times New Roman" w:hAnsi="Times New Roman"/>
          <w:sz w:val="30"/>
          <w:szCs w:val="30"/>
        </w:rPr>
      </w:pPr>
      <w:r>
        <w:rPr>
          <w:rFonts w:ascii="Times New Roman" w:hAnsi="Times New Roman"/>
          <w:sz w:val="30"/>
          <w:szCs w:val="30"/>
        </w:rPr>
        <w:t>уменьшение компрессии;</w:t>
      </w:r>
    </w:p>
    <w:p w:rsidR="006719B4" w:rsidRPr="005F48DD" w:rsidRDefault="006719B4" w:rsidP="00E00A2A">
      <w:pPr>
        <w:pStyle w:val="aa"/>
        <w:numPr>
          <w:ilvl w:val="0"/>
          <w:numId w:val="11"/>
        </w:numPr>
        <w:rPr>
          <w:rFonts w:ascii="Times New Roman" w:hAnsi="Times New Roman"/>
          <w:sz w:val="30"/>
          <w:szCs w:val="30"/>
        </w:rPr>
      </w:pPr>
      <w:r w:rsidRPr="005F48DD">
        <w:rPr>
          <w:rFonts w:ascii="Times New Roman" w:hAnsi="Times New Roman"/>
          <w:sz w:val="30"/>
          <w:szCs w:val="30"/>
        </w:rPr>
        <w:t>периодически хлопки во впус</w:t>
      </w:r>
      <w:r>
        <w:rPr>
          <w:rFonts w:ascii="Times New Roman" w:hAnsi="Times New Roman"/>
          <w:sz w:val="30"/>
          <w:szCs w:val="30"/>
        </w:rPr>
        <w:t>кном или выпускном трубопроводе;</w:t>
      </w:r>
    </w:p>
    <w:p w:rsidR="006719B4" w:rsidRPr="0066605A" w:rsidRDefault="006719B4" w:rsidP="0066605A">
      <w:pPr>
        <w:pStyle w:val="aa"/>
        <w:numPr>
          <w:ilvl w:val="0"/>
          <w:numId w:val="11"/>
        </w:numPr>
        <w:rPr>
          <w:rFonts w:ascii="Times New Roman" w:hAnsi="Times New Roman"/>
          <w:sz w:val="30"/>
          <w:szCs w:val="30"/>
        </w:rPr>
      </w:pPr>
      <w:r w:rsidRPr="005F48DD">
        <w:rPr>
          <w:rFonts w:ascii="Times New Roman" w:hAnsi="Times New Roman"/>
          <w:sz w:val="30"/>
          <w:szCs w:val="30"/>
        </w:rPr>
        <w:t>падение мощности двигателя.</w:t>
      </w:r>
    </w:p>
    <w:p w:rsidR="006719B4" w:rsidRDefault="006719B4" w:rsidP="00926F46">
      <w:pPr>
        <w:pStyle w:val="aa"/>
        <w:ind w:firstLine="709"/>
        <w:rPr>
          <w:rFonts w:ascii="Times New Roman" w:hAnsi="Times New Roman"/>
          <w:b/>
          <w:sz w:val="30"/>
          <w:szCs w:val="30"/>
        </w:rPr>
      </w:pPr>
      <w:r w:rsidRPr="00F230C8">
        <w:rPr>
          <w:rFonts w:ascii="Times New Roman" w:hAnsi="Times New Roman"/>
          <w:b/>
          <w:sz w:val="30"/>
          <w:szCs w:val="30"/>
        </w:rPr>
        <w:t>Причинами неполного закрытия клапанов могут быть:</w:t>
      </w:r>
    </w:p>
    <w:p w:rsidR="006719B4" w:rsidRPr="00F230C8" w:rsidRDefault="006719B4" w:rsidP="00E00A2A">
      <w:pPr>
        <w:pStyle w:val="aa"/>
        <w:numPr>
          <w:ilvl w:val="0"/>
          <w:numId w:val="12"/>
        </w:numPr>
        <w:rPr>
          <w:rFonts w:ascii="Times New Roman" w:hAnsi="Times New Roman"/>
          <w:b/>
          <w:sz w:val="30"/>
          <w:szCs w:val="30"/>
        </w:rPr>
      </w:pPr>
      <w:r w:rsidRPr="005F48DD">
        <w:rPr>
          <w:rFonts w:ascii="Times New Roman" w:hAnsi="Times New Roman"/>
          <w:sz w:val="30"/>
          <w:szCs w:val="30"/>
        </w:rPr>
        <w:t>отложени</w:t>
      </w:r>
      <w:r>
        <w:rPr>
          <w:rFonts w:ascii="Times New Roman" w:hAnsi="Times New Roman"/>
          <w:sz w:val="30"/>
          <w:szCs w:val="30"/>
        </w:rPr>
        <w:t>е нагара  на клапанах и гнездах;</w:t>
      </w:r>
    </w:p>
    <w:p w:rsidR="006719B4" w:rsidRPr="005F48DD" w:rsidRDefault="006719B4" w:rsidP="00E00A2A">
      <w:pPr>
        <w:pStyle w:val="aa"/>
        <w:numPr>
          <w:ilvl w:val="0"/>
          <w:numId w:val="12"/>
        </w:numPr>
        <w:rPr>
          <w:rFonts w:ascii="Times New Roman" w:hAnsi="Times New Roman"/>
          <w:sz w:val="30"/>
          <w:szCs w:val="30"/>
        </w:rPr>
      </w:pPr>
      <w:r w:rsidRPr="005F48DD">
        <w:rPr>
          <w:rFonts w:ascii="Times New Roman" w:hAnsi="Times New Roman"/>
          <w:sz w:val="30"/>
          <w:szCs w:val="30"/>
        </w:rPr>
        <w:t>образование раковин на фасках клапа</w:t>
      </w:r>
      <w:r>
        <w:rPr>
          <w:rFonts w:ascii="Times New Roman" w:hAnsi="Times New Roman"/>
          <w:sz w:val="30"/>
          <w:szCs w:val="30"/>
        </w:rPr>
        <w:t>на и коробление головки клапана;</w:t>
      </w:r>
    </w:p>
    <w:p w:rsidR="006719B4" w:rsidRPr="005F48DD" w:rsidRDefault="006719B4" w:rsidP="00E00A2A">
      <w:pPr>
        <w:pStyle w:val="aa"/>
        <w:numPr>
          <w:ilvl w:val="0"/>
          <w:numId w:val="12"/>
        </w:numPr>
        <w:rPr>
          <w:rFonts w:ascii="Times New Roman" w:hAnsi="Times New Roman"/>
          <w:sz w:val="30"/>
          <w:szCs w:val="30"/>
        </w:rPr>
      </w:pPr>
      <w:r>
        <w:rPr>
          <w:rFonts w:ascii="Times New Roman" w:hAnsi="Times New Roman"/>
          <w:sz w:val="30"/>
          <w:szCs w:val="30"/>
        </w:rPr>
        <w:t>поломка клапанных пружин;</w:t>
      </w:r>
    </w:p>
    <w:p w:rsidR="006719B4" w:rsidRPr="005F48DD" w:rsidRDefault="006719B4" w:rsidP="00E00A2A">
      <w:pPr>
        <w:pStyle w:val="aa"/>
        <w:numPr>
          <w:ilvl w:val="0"/>
          <w:numId w:val="12"/>
        </w:numPr>
        <w:rPr>
          <w:rFonts w:ascii="Times New Roman" w:hAnsi="Times New Roman"/>
          <w:sz w:val="30"/>
          <w:szCs w:val="30"/>
        </w:rPr>
      </w:pPr>
      <w:r w:rsidRPr="005F48DD">
        <w:rPr>
          <w:rFonts w:ascii="Times New Roman" w:hAnsi="Times New Roman"/>
          <w:sz w:val="30"/>
          <w:szCs w:val="30"/>
        </w:rPr>
        <w:t xml:space="preserve">заедание </w:t>
      </w:r>
      <w:r>
        <w:rPr>
          <w:rFonts w:ascii="Times New Roman" w:hAnsi="Times New Roman"/>
          <w:sz w:val="30"/>
          <w:szCs w:val="30"/>
        </w:rPr>
        <w:t>клапанов в направляющих втулках;</w:t>
      </w:r>
    </w:p>
    <w:p w:rsidR="006719B4" w:rsidRPr="005F48DD" w:rsidRDefault="006719B4" w:rsidP="00E00A2A">
      <w:pPr>
        <w:pStyle w:val="aa"/>
        <w:numPr>
          <w:ilvl w:val="0"/>
          <w:numId w:val="12"/>
        </w:numPr>
        <w:rPr>
          <w:rFonts w:ascii="Times New Roman" w:hAnsi="Times New Roman"/>
          <w:sz w:val="30"/>
          <w:szCs w:val="30"/>
        </w:rPr>
      </w:pPr>
      <w:r w:rsidRPr="005F48DD">
        <w:rPr>
          <w:rFonts w:ascii="Times New Roman" w:hAnsi="Times New Roman"/>
          <w:sz w:val="30"/>
          <w:szCs w:val="30"/>
        </w:rPr>
        <w:t>недостаточная величина теплового зазора.</w:t>
      </w:r>
    </w:p>
    <w:p w:rsidR="006719B4" w:rsidRPr="005F48DD" w:rsidRDefault="006719B4" w:rsidP="00926F46">
      <w:pPr>
        <w:pStyle w:val="aa"/>
        <w:rPr>
          <w:rFonts w:ascii="Times New Roman" w:hAnsi="Times New Roman"/>
          <w:sz w:val="30"/>
          <w:szCs w:val="30"/>
        </w:rPr>
      </w:pPr>
    </w:p>
    <w:p w:rsidR="006719B4" w:rsidRPr="005F48DD" w:rsidRDefault="006719B4" w:rsidP="00926F46">
      <w:pPr>
        <w:pStyle w:val="aa"/>
        <w:ind w:firstLine="709"/>
        <w:rPr>
          <w:rFonts w:ascii="Times New Roman" w:hAnsi="Times New Roman"/>
          <w:sz w:val="30"/>
          <w:szCs w:val="30"/>
        </w:rPr>
      </w:pPr>
      <w:r w:rsidRPr="00F230C8">
        <w:rPr>
          <w:rFonts w:ascii="Times New Roman" w:hAnsi="Times New Roman"/>
          <w:b/>
          <w:sz w:val="30"/>
          <w:szCs w:val="30"/>
        </w:rPr>
        <w:lastRenderedPageBreak/>
        <w:t>Неполное открытие клапанов</w:t>
      </w:r>
      <w:r w:rsidRPr="005F48DD">
        <w:rPr>
          <w:rFonts w:ascii="Times New Roman" w:hAnsi="Times New Roman"/>
          <w:sz w:val="30"/>
          <w:szCs w:val="30"/>
        </w:rPr>
        <w:t xml:space="preserve"> характеризуется стуками в двигателе и падением мощности. </w:t>
      </w:r>
    </w:p>
    <w:p w:rsidR="006719B4" w:rsidRPr="005F48DD" w:rsidRDefault="006719B4" w:rsidP="00926F46">
      <w:pPr>
        <w:pStyle w:val="aa"/>
        <w:ind w:firstLine="709"/>
        <w:rPr>
          <w:rFonts w:ascii="Times New Roman" w:hAnsi="Times New Roman"/>
          <w:sz w:val="30"/>
          <w:szCs w:val="30"/>
        </w:rPr>
      </w:pPr>
      <w:r w:rsidRPr="005F48DD">
        <w:rPr>
          <w:rFonts w:ascii="Times New Roman" w:hAnsi="Times New Roman"/>
          <w:sz w:val="30"/>
          <w:szCs w:val="30"/>
        </w:rPr>
        <w:t>Причины:</w:t>
      </w:r>
    </w:p>
    <w:p w:rsidR="006719B4" w:rsidRPr="005F48DD" w:rsidRDefault="006719B4" w:rsidP="00E00A2A">
      <w:pPr>
        <w:pStyle w:val="aa"/>
        <w:numPr>
          <w:ilvl w:val="0"/>
          <w:numId w:val="13"/>
        </w:numPr>
        <w:rPr>
          <w:rFonts w:ascii="Times New Roman" w:hAnsi="Times New Roman"/>
          <w:sz w:val="30"/>
          <w:szCs w:val="30"/>
        </w:rPr>
      </w:pPr>
      <w:r>
        <w:rPr>
          <w:rFonts w:ascii="Times New Roman" w:hAnsi="Times New Roman"/>
          <w:sz w:val="30"/>
          <w:szCs w:val="30"/>
        </w:rPr>
        <w:t>большой тепловой зазор;</w:t>
      </w:r>
    </w:p>
    <w:p w:rsidR="006719B4" w:rsidRPr="005F48DD" w:rsidRDefault="006719B4" w:rsidP="00E00A2A">
      <w:pPr>
        <w:pStyle w:val="aa"/>
        <w:numPr>
          <w:ilvl w:val="0"/>
          <w:numId w:val="13"/>
        </w:numPr>
        <w:rPr>
          <w:rFonts w:ascii="Times New Roman" w:hAnsi="Times New Roman"/>
          <w:sz w:val="30"/>
          <w:szCs w:val="30"/>
        </w:rPr>
      </w:pPr>
      <w:r w:rsidRPr="005F48DD">
        <w:rPr>
          <w:rFonts w:ascii="Times New Roman" w:hAnsi="Times New Roman"/>
          <w:sz w:val="30"/>
          <w:szCs w:val="30"/>
        </w:rPr>
        <w:t xml:space="preserve">износ шестерен распределительного вала, </w:t>
      </w:r>
      <w:r>
        <w:rPr>
          <w:rFonts w:ascii="Times New Roman" w:hAnsi="Times New Roman"/>
          <w:sz w:val="30"/>
          <w:szCs w:val="30"/>
        </w:rPr>
        <w:t>толкателей, направляющих втулок;</w:t>
      </w:r>
    </w:p>
    <w:p w:rsidR="006719B4" w:rsidRPr="005F48DD" w:rsidRDefault="006719B4" w:rsidP="00E00A2A">
      <w:pPr>
        <w:pStyle w:val="aa"/>
        <w:numPr>
          <w:ilvl w:val="0"/>
          <w:numId w:val="13"/>
        </w:numPr>
        <w:rPr>
          <w:rFonts w:ascii="Times New Roman" w:hAnsi="Times New Roman"/>
          <w:sz w:val="30"/>
          <w:szCs w:val="30"/>
        </w:rPr>
      </w:pPr>
      <w:r w:rsidRPr="005F48DD">
        <w:rPr>
          <w:rFonts w:ascii="Times New Roman" w:hAnsi="Times New Roman"/>
          <w:sz w:val="30"/>
          <w:szCs w:val="30"/>
        </w:rPr>
        <w:t>увеличение продольного с</w:t>
      </w:r>
      <w:r>
        <w:rPr>
          <w:rFonts w:ascii="Times New Roman" w:hAnsi="Times New Roman"/>
          <w:sz w:val="30"/>
          <w:szCs w:val="30"/>
        </w:rPr>
        <w:t>мещения распределительного вала;</w:t>
      </w:r>
    </w:p>
    <w:p w:rsidR="006719B4" w:rsidRPr="0066605A" w:rsidRDefault="006719B4" w:rsidP="00926F46">
      <w:pPr>
        <w:pStyle w:val="aa"/>
        <w:numPr>
          <w:ilvl w:val="0"/>
          <w:numId w:val="13"/>
        </w:numPr>
        <w:rPr>
          <w:rFonts w:ascii="Times New Roman" w:hAnsi="Times New Roman"/>
          <w:sz w:val="30"/>
          <w:szCs w:val="30"/>
        </w:rPr>
      </w:pPr>
      <w:r w:rsidRPr="005F48DD">
        <w:rPr>
          <w:rFonts w:ascii="Times New Roman" w:hAnsi="Times New Roman"/>
          <w:sz w:val="30"/>
          <w:szCs w:val="30"/>
        </w:rPr>
        <w:t>износ втулок и осей коромысел.</w:t>
      </w:r>
    </w:p>
    <w:p w:rsidR="006719B4" w:rsidRPr="00BF09CD" w:rsidRDefault="006719B4" w:rsidP="00BF09CD">
      <w:pPr>
        <w:pStyle w:val="aa"/>
        <w:ind w:firstLine="709"/>
        <w:rPr>
          <w:rFonts w:ascii="Times New Roman" w:hAnsi="Times New Roman"/>
          <w:sz w:val="30"/>
          <w:szCs w:val="30"/>
        </w:rPr>
      </w:pPr>
      <w:r w:rsidRPr="005F48DD">
        <w:rPr>
          <w:rFonts w:ascii="Times New Roman" w:hAnsi="Times New Roman"/>
          <w:sz w:val="30"/>
          <w:szCs w:val="30"/>
        </w:rPr>
        <w:t>В двигателе ЗИЛ-130 возможно нарушение работы механизма поворота выпускного клапана это происходит в результате заеда</w:t>
      </w:r>
      <w:r>
        <w:rPr>
          <w:rFonts w:ascii="Times New Roman" w:hAnsi="Times New Roman"/>
          <w:sz w:val="30"/>
          <w:szCs w:val="30"/>
        </w:rPr>
        <w:t>ния шариков и пружин механизма.</w:t>
      </w:r>
    </w:p>
    <w:p w:rsidR="006719B4" w:rsidRPr="00F230C8" w:rsidRDefault="006719B4" w:rsidP="00926F46">
      <w:pPr>
        <w:pStyle w:val="aa"/>
        <w:ind w:firstLine="709"/>
        <w:rPr>
          <w:rFonts w:ascii="Times New Roman" w:hAnsi="Times New Roman"/>
          <w:b/>
          <w:sz w:val="30"/>
          <w:szCs w:val="30"/>
        </w:rPr>
      </w:pPr>
      <w:r w:rsidRPr="00F230C8">
        <w:rPr>
          <w:rFonts w:ascii="Times New Roman" w:hAnsi="Times New Roman"/>
          <w:b/>
          <w:sz w:val="30"/>
          <w:szCs w:val="30"/>
        </w:rPr>
        <w:t>Мелкие неисправности и регулировки двигателя.</w:t>
      </w:r>
    </w:p>
    <w:p w:rsidR="006719B4" w:rsidRPr="005F48DD" w:rsidRDefault="006719B4" w:rsidP="00926F46">
      <w:pPr>
        <w:pStyle w:val="aa"/>
        <w:ind w:firstLine="709"/>
        <w:jc w:val="both"/>
        <w:rPr>
          <w:rFonts w:ascii="Times New Roman" w:hAnsi="Times New Roman"/>
          <w:sz w:val="30"/>
          <w:szCs w:val="30"/>
        </w:rPr>
      </w:pPr>
      <w:r w:rsidRPr="005F48DD">
        <w:rPr>
          <w:rFonts w:ascii="Times New Roman" w:hAnsi="Times New Roman"/>
          <w:sz w:val="30"/>
          <w:szCs w:val="30"/>
        </w:rPr>
        <w:t>Исправный двигатель должен развивать номинальную мощность, работать экономично, без перебоев на полных нагрузках и холос</w:t>
      </w:r>
      <w:r w:rsidRPr="005F48DD">
        <w:rPr>
          <w:rFonts w:ascii="Times New Roman" w:hAnsi="Times New Roman"/>
          <w:sz w:val="30"/>
          <w:szCs w:val="30"/>
        </w:rPr>
        <w:softHyphen/>
        <w:t>том ходу, не дымить. Далее в таблице 3 и на схемах приведены возможные неисправности, которые может устранить сам водитель, или при помощи ремонтников.</w:t>
      </w:r>
    </w:p>
    <w:p w:rsidR="006719B4" w:rsidRPr="005F48DD" w:rsidRDefault="006719B4" w:rsidP="00926F46">
      <w:pPr>
        <w:pStyle w:val="aa"/>
        <w:rPr>
          <w:rFonts w:ascii="Times New Roman" w:hAnsi="Times New Roman"/>
          <w:sz w:val="30"/>
          <w:szCs w:val="30"/>
        </w:rPr>
      </w:pPr>
    </w:p>
    <w:p w:rsidR="006719B4" w:rsidRPr="00F230C8" w:rsidRDefault="006719B4" w:rsidP="00926F46">
      <w:pPr>
        <w:pStyle w:val="aa"/>
        <w:jc w:val="center"/>
        <w:rPr>
          <w:rFonts w:ascii="Times New Roman" w:hAnsi="Times New Roman"/>
          <w:b/>
          <w:sz w:val="30"/>
          <w:szCs w:val="30"/>
        </w:rPr>
      </w:pPr>
      <w:r w:rsidRPr="00F230C8">
        <w:rPr>
          <w:rFonts w:ascii="Times New Roman" w:hAnsi="Times New Roman"/>
          <w:b/>
          <w:sz w:val="30"/>
          <w:szCs w:val="30"/>
        </w:rPr>
        <w:t>Неисправности механизмов и простых систем.</w:t>
      </w:r>
    </w:p>
    <w:p w:rsidR="006719B4" w:rsidRPr="005F48DD" w:rsidRDefault="006719B4" w:rsidP="00926F46">
      <w:pPr>
        <w:pStyle w:val="aa"/>
        <w:rPr>
          <w:rFonts w:ascii="Times New Roman" w:hAnsi="Times New Roman"/>
          <w:sz w:val="30"/>
          <w:szCs w:val="30"/>
        </w:rPr>
      </w:pPr>
    </w:p>
    <w:tbl>
      <w:tblPr>
        <w:tblW w:w="0" w:type="auto"/>
        <w:tblInd w:w="3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370"/>
        <w:gridCol w:w="3190"/>
        <w:gridCol w:w="3191"/>
      </w:tblGrid>
      <w:tr w:rsidR="006719B4" w:rsidRPr="005F48DD" w:rsidTr="003C257E">
        <w:tc>
          <w:tcPr>
            <w:tcW w:w="3190" w:type="dxa"/>
          </w:tcPr>
          <w:p w:rsidR="006719B4" w:rsidRPr="003C257E" w:rsidRDefault="006719B4" w:rsidP="003C257E">
            <w:pPr>
              <w:pStyle w:val="aa"/>
              <w:spacing w:line="276" w:lineRule="auto"/>
              <w:jc w:val="center"/>
              <w:rPr>
                <w:rFonts w:ascii="Times New Roman" w:hAnsi="Times New Roman"/>
                <w:sz w:val="30"/>
                <w:szCs w:val="30"/>
                <w:lang w:val="en-US"/>
              </w:rPr>
            </w:pPr>
            <w:r w:rsidRPr="003C257E">
              <w:rPr>
                <w:rFonts w:ascii="Times New Roman" w:hAnsi="Times New Roman"/>
                <w:sz w:val="30"/>
                <w:szCs w:val="30"/>
                <w:lang w:val="en-US"/>
              </w:rPr>
              <w:t>Признакинеисправности</w:t>
            </w:r>
          </w:p>
        </w:tc>
        <w:tc>
          <w:tcPr>
            <w:tcW w:w="3190" w:type="dxa"/>
          </w:tcPr>
          <w:p w:rsidR="006719B4" w:rsidRPr="003C257E" w:rsidRDefault="006719B4" w:rsidP="003C257E">
            <w:pPr>
              <w:pStyle w:val="aa"/>
              <w:spacing w:line="276" w:lineRule="auto"/>
              <w:jc w:val="center"/>
              <w:rPr>
                <w:rFonts w:ascii="Times New Roman" w:hAnsi="Times New Roman"/>
                <w:sz w:val="30"/>
                <w:szCs w:val="30"/>
                <w:lang w:val="en-US"/>
              </w:rPr>
            </w:pPr>
            <w:r w:rsidRPr="003C257E">
              <w:rPr>
                <w:rFonts w:ascii="Times New Roman" w:hAnsi="Times New Roman"/>
                <w:sz w:val="30"/>
                <w:szCs w:val="30"/>
                <w:lang w:val="en-US"/>
              </w:rPr>
              <w:t>Причина</w:t>
            </w:r>
          </w:p>
        </w:tc>
        <w:tc>
          <w:tcPr>
            <w:tcW w:w="3191" w:type="dxa"/>
          </w:tcPr>
          <w:p w:rsidR="006719B4" w:rsidRPr="003C257E" w:rsidRDefault="006719B4" w:rsidP="003C257E">
            <w:pPr>
              <w:pStyle w:val="aa"/>
              <w:spacing w:line="276" w:lineRule="auto"/>
              <w:jc w:val="center"/>
              <w:rPr>
                <w:rFonts w:ascii="Times New Roman" w:hAnsi="Times New Roman"/>
                <w:sz w:val="30"/>
                <w:szCs w:val="30"/>
                <w:lang w:val="en-US"/>
              </w:rPr>
            </w:pPr>
            <w:r w:rsidRPr="003C257E">
              <w:rPr>
                <w:rFonts w:ascii="Times New Roman" w:hAnsi="Times New Roman"/>
                <w:sz w:val="30"/>
                <w:szCs w:val="30"/>
                <w:lang w:val="en-US"/>
              </w:rPr>
              <w:t>Действияводителя</w:t>
            </w:r>
          </w:p>
        </w:tc>
      </w:tr>
      <w:tr w:rsidR="006719B4" w:rsidRPr="005F48DD" w:rsidTr="003C257E">
        <w:tc>
          <w:tcPr>
            <w:tcW w:w="3190" w:type="dxa"/>
          </w:tcPr>
          <w:p w:rsidR="006719B4" w:rsidRPr="003C257E" w:rsidRDefault="006719B4" w:rsidP="003C257E">
            <w:pPr>
              <w:pStyle w:val="aa"/>
              <w:spacing w:line="276" w:lineRule="auto"/>
              <w:rPr>
                <w:rFonts w:ascii="Times New Roman" w:hAnsi="Times New Roman"/>
                <w:b/>
                <w:sz w:val="30"/>
                <w:szCs w:val="30"/>
                <w:lang w:val="en-US"/>
              </w:rPr>
            </w:pPr>
            <w:r w:rsidRPr="003C257E">
              <w:rPr>
                <w:rFonts w:ascii="Times New Roman" w:hAnsi="Times New Roman"/>
                <w:b/>
                <w:sz w:val="30"/>
                <w:szCs w:val="30"/>
                <w:lang w:val="en-US"/>
              </w:rPr>
              <w:t>1</w:t>
            </w:r>
          </w:p>
        </w:tc>
        <w:tc>
          <w:tcPr>
            <w:tcW w:w="3190" w:type="dxa"/>
          </w:tcPr>
          <w:p w:rsidR="006719B4" w:rsidRPr="003C257E" w:rsidRDefault="006719B4" w:rsidP="003C257E">
            <w:pPr>
              <w:pStyle w:val="aa"/>
              <w:spacing w:line="276" w:lineRule="auto"/>
              <w:rPr>
                <w:rFonts w:ascii="Times New Roman" w:hAnsi="Times New Roman"/>
                <w:b/>
                <w:sz w:val="30"/>
                <w:szCs w:val="30"/>
                <w:lang w:val="en-US"/>
              </w:rPr>
            </w:pPr>
            <w:r w:rsidRPr="003C257E">
              <w:rPr>
                <w:rFonts w:ascii="Times New Roman" w:hAnsi="Times New Roman"/>
                <w:b/>
                <w:sz w:val="30"/>
                <w:szCs w:val="30"/>
                <w:lang w:val="en-US"/>
              </w:rPr>
              <w:t>2</w:t>
            </w:r>
          </w:p>
        </w:tc>
        <w:tc>
          <w:tcPr>
            <w:tcW w:w="3191" w:type="dxa"/>
          </w:tcPr>
          <w:p w:rsidR="006719B4" w:rsidRPr="003C257E" w:rsidRDefault="006719B4" w:rsidP="003C257E">
            <w:pPr>
              <w:pStyle w:val="aa"/>
              <w:spacing w:line="276" w:lineRule="auto"/>
              <w:rPr>
                <w:rFonts w:ascii="Times New Roman" w:hAnsi="Times New Roman"/>
                <w:b/>
                <w:sz w:val="30"/>
                <w:szCs w:val="30"/>
                <w:lang w:val="en-US"/>
              </w:rPr>
            </w:pPr>
            <w:r w:rsidRPr="003C257E">
              <w:rPr>
                <w:rFonts w:ascii="Times New Roman" w:hAnsi="Times New Roman"/>
                <w:b/>
                <w:sz w:val="30"/>
                <w:szCs w:val="30"/>
                <w:lang w:val="en-US"/>
              </w:rPr>
              <w:t>3</w:t>
            </w:r>
          </w:p>
        </w:tc>
      </w:tr>
      <w:tr w:rsidR="006719B4" w:rsidRPr="005F48DD" w:rsidTr="003C257E">
        <w:tc>
          <w:tcPr>
            <w:tcW w:w="9571" w:type="dxa"/>
            <w:gridSpan w:val="3"/>
          </w:tcPr>
          <w:p w:rsidR="006719B4" w:rsidRPr="003C257E" w:rsidRDefault="006719B4" w:rsidP="003C257E">
            <w:pPr>
              <w:pStyle w:val="aa"/>
              <w:spacing w:line="276" w:lineRule="auto"/>
              <w:jc w:val="center"/>
              <w:rPr>
                <w:rFonts w:ascii="Times New Roman" w:hAnsi="Times New Roman"/>
                <w:sz w:val="30"/>
                <w:szCs w:val="30"/>
                <w:lang w:val="en-US"/>
              </w:rPr>
            </w:pPr>
            <w:r w:rsidRPr="003C257E">
              <w:rPr>
                <w:rFonts w:ascii="Times New Roman" w:hAnsi="Times New Roman"/>
                <w:sz w:val="30"/>
                <w:szCs w:val="30"/>
                <w:lang w:val="en-US"/>
              </w:rPr>
              <w:t>Стуки и дымныйвыпуск</w:t>
            </w:r>
          </w:p>
        </w:tc>
      </w:tr>
      <w:tr w:rsidR="006719B4" w:rsidRPr="005F48DD" w:rsidTr="003C257E">
        <w:tc>
          <w:tcPr>
            <w:tcW w:w="3190" w:type="dxa"/>
          </w:tcPr>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Стуки в двигателе</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Дымный выпуск отработавших газов:</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 xml:space="preserve">  голубой дым</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 xml:space="preserve">     белый дым</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 xml:space="preserve">       чёрный дым</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tc>
        <w:tc>
          <w:tcPr>
            <w:tcW w:w="3190" w:type="dxa"/>
          </w:tcPr>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lastRenderedPageBreak/>
              <w:t>Большой тепловой зазор в клапанах</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Изношены детали кривошипно-шатунного механизма</w:t>
            </w: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Установлено слишком раннее зажигание</w:t>
            </w: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Применено низкоактановое некачественное топливо</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 xml:space="preserve">Попадание масла в </w:t>
            </w:r>
            <w:r w:rsidRPr="003C257E">
              <w:rPr>
                <w:rFonts w:ascii="Times New Roman" w:hAnsi="Times New Roman"/>
                <w:sz w:val="30"/>
                <w:szCs w:val="30"/>
              </w:rPr>
              <w:lastRenderedPageBreak/>
              <w:t>камеру сгорания, в результате его избытка</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Двигатель не прогрет</w:t>
            </w: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Попадание воды в цилиндр</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Нарушен тепловой зазор в клапанах</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Изношены поршневые кольца</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Неполное сгорание топлива</w:t>
            </w:r>
          </w:p>
        </w:tc>
        <w:tc>
          <w:tcPr>
            <w:tcW w:w="3191" w:type="dxa"/>
          </w:tcPr>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lastRenderedPageBreak/>
              <w:t>Отрегулировать тепловой зазор вместе со слесарем</w:t>
            </w: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Обратиться к автомеханику</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Установить оптимальное зажигание</w:t>
            </w: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Заменить топливо в баке</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 xml:space="preserve">Установит уровень </w:t>
            </w:r>
            <w:r w:rsidRPr="003C257E">
              <w:rPr>
                <w:rFonts w:ascii="Times New Roman" w:hAnsi="Times New Roman"/>
                <w:sz w:val="30"/>
                <w:szCs w:val="30"/>
              </w:rPr>
              <w:lastRenderedPageBreak/>
              <w:t>масла в картере до нормы</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Прогреть двигатель</w:t>
            </w: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Подтянуть гайки крепления головки цилиндров</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Отрегулировать тепловой зазор между стержнем клапана и коромыслом</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Обратиться к автомеханику</w:t>
            </w:r>
          </w:p>
          <w:p w:rsidR="006719B4" w:rsidRPr="003C257E" w:rsidRDefault="006719B4" w:rsidP="003C257E">
            <w:pPr>
              <w:pStyle w:val="aa"/>
              <w:spacing w:line="276" w:lineRule="auto"/>
              <w:rPr>
                <w:rFonts w:ascii="Times New Roman" w:hAnsi="Times New Roman"/>
                <w:sz w:val="30"/>
                <w:szCs w:val="30"/>
              </w:rPr>
            </w:pPr>
          </w:p>
          <w:p w:rsidR="006719B4" w:rsidRPr="003C257E" w:rsidRDefault="006719B4" w:rsidP="003C257E">
            <w:pPr>
              <w:pStyle w:val="aa"/>
              <w:spacing w:line="276" w:lineRule="auto"/>
              <w:rPr>
                <w:rFonts w:ascii="Times New Roman" w:hAnsi="Times New Roman"/>
                <w:sz w:val="30"/>
                <w:szCs w:val="30"/>
              </w:rPr>
            </w:pPr>
            <w:r w:rsidRPr="003C257E">
              <w:rPr>
                <w:rFonts w:ascii="Times New Roman" w:hAnsi="Times New Roman"/>
                <w:sz w:val="30"/>
                <w:szCs w:val="30"/>
              </w:rPr>
              <w:t>Обратиться к автомеханику</w:t>
            </w:r>
          </w:p>
        </w:tc>
      </w:tr>
    </w:tbl>
    <w:p w:rsidR="006719B4" w:rsidRDefault="006719B4" w:rsidP="0066605A">
      <w:pPr>
        <w:pStyle w:val="aa"/>
        <w:spacing w:line="276" w:lineRule="auto"/>
        <w:rPr>
          <w:rFonts w:ascii="Times New Roman" w:hAnsi="Times New Roman"/>
          <w:b/>
          <w:color w:val="FF0000"/>
          <w:sz w:val="30"/>
          <w:szCs w:val="30"/>
        </w:rPr>
      </w:pPr>
      <w:r w:rsidRPr="005F48DD">
        <w:rPr>
          <w:rFonts w:ascii="Times New Roman" w:hAnsi="Times New Roman"/>
          <w:b/>
          <w:sz w:val="30"/>
          <w:szCs w:val="30"/>
        </w:rPr>
        <w:lastRenderedPageBreak/>
        <w:t xml:space="preserve">4. </w:t>
      </w:r>
      <w:r>
        <w:rPr>
          <w:rFonts w:ascii="Times New Roman" w:hAnsi="Times New Roman"/>
          <w:b/>
          <w:sz w:val="30"/>
          <w:szCs w:val="30"/>
        </w:rPr>
        <w:t>Этап закрепления</w:t>
      </w:r>
      <w:r w:rsidRPr="00AA3FF4">
        <w:rPr>
          <w:rFonts w:ascii="Times New Roman" w:hAnsi="Times New Roman"/>
          <w:b/>
          <w:color w:val="FF0000"/>
          <w:sz w:val="30"/>
          <w:szCs w:val="30"/>
        </w:rPr>
        <w:t>.</w:t>
      </w:r>
    </w:p>
    <w:p w:rsidR="006719B4" w:rsidRPr="00AA3FF4" w:rsidRDefault="006719B4" w:rsidP="00AA3FF4">
      <w:pPr>
        <w:pStyle w:val="aa"/>
        <w:spacing w:line="276" w:lineRule="auto"/>
        <w:ind w:firstLine="709"/>
        <w:rPr>
          <w:rFonts w:ascii="Times New Roman" w:hAnsi="Times New Roman"/>
          <w:sz w:val="30"/>
          <w:szCs w:val="30"/>
        </w:rPr>
      </w:pPr>
      <w:r w:rsidRPr="00AA3FF4">
        <w:rPr>
          <w:rFonts w:ascii="Times New Roman" w:hAnsi="Times New Roman"/>
          <w:sz w:val="30"/>
          <w:szCs w:val="30"/>
          <w:u w:val="single"/>
        </w:rPr>
        <w:t>Вопрос 1:</w:t>
      </w:r>
      <w:r w:rsidRPr="00AA3FF4">
        <w:rPr>
          <w:rFonts w:ascii="Times New Roman" w:hAnsi="Times New Roman"/>
          <w:sz w:val="30"/>
          <w:szCs w:val="30"/>
        </w:rPr>
        <w:t xml:space="preserve">Перечислить причины неплотного закрытия </w:t>
      </w:r>
      <w:r>
        <w:rPr>
          <w:rFonts w:ascii="Times New Roman" w:hAnsi="Times New Roman"/>
          <w:sz w:val="30"/>
          <w:szCs w:val="30"/>
        </w:rPr>
        <w:t>клапанов?</w:t>
      </w:r>
    </w:p>
    <w:p w:rsidR="006719B4" w:rsidRDefault="006719B4" w:rsidP="00AA3FF4">
      <w:pPr>
        <w:pStyle w:val="aa"/>
        <w:spacing w:line="276" w:lineRule="auto"/>
        <w:ind w:firstLine="709"/>
        <w:rPr>
          <w:rFonts w:ascii="Times New Roman" w:hAnsi="Times New Roman"/>
          <w:sz w:val="30"/>
          <w:szCs w:val="30"/>
        </w:rPr>
      </w:pPr>
      <w:r w:rsidRPr="00AA3FF4">
        <w:rPr>
          <w:rFonts w:ascii="Times New Roman" w:hAnsi="Times New Roman"/>
          <w:sz w:val="30"/>
          <w:szCs w:val="30"/>
          <w:u w:val="single"/>
        </w:rPr>
        <w:t>Предполагаемый ответ:</w:t>
      </w:r>
      <w:r w:rsidRPr="00AA3FF4">
        <w:rPr>
          <w:rFonts w:ascii="Times New Roman" w:hAnsi="Times New Roman"/>
          <w:sz w:val="30"/>
          <w:szCs w:val="30"/>
        </w:rPr>
        <w:t>Причинами неплотного закрытия клапанов  могут быть</w:t>
      </w:r>
      <w:r w:rsidRPr="00AA3FF4">
        <w:rPr>
          <w:rFonts w:ascii="Times New Roman" w:hAnsi="Times New Roman"/>
          <w:b/>
          <w:sz w:val="30"/>
          <w:szCs w:val="30"/>
        </w:rPr>
        <w:t>-</w:t>
      </w:r>
      <w:r w:rsidRPr="00AA3FF4">
        <w:rPr>
          <w:rFonts w:ascii="Times New Roman" w:hAnsi="Times New Roman"/>
          <w:sz w:val="30"/>
          <w:szCs w:val="30"/>
        </w:rPr>
        <w:t xml:space="preserve"> отложение нагара  на клапанах и гнездах, образование раковин на фасках клапана и коробление головки клапана, поломка клапанных пружин, заедание клапанов в направляющих втулках, недостаточная величина теплового зазора.</w:t>
      </w:r>
    </w:p>
    <w:p w:rsidR="006719B4" w:rsidRDefault="006719B4" w:rsidP="00AA3FF4">
      <w:pPr>
        <w:pStyle w:val="aa"/>
        <w:spacing w:line="276" w:lineRule="auto"/>
        <w:ind w:firstLine="709"/>
        <w:rPr>
          <w:rFonts w:ascii="Times New Roman" w:hAnsi="Times New Roman"/>
          <w:sz w:val="30"/>
          <w:szCs w:val="30"/>
        </w:rPr>
      </w:pPr>
      <w:r w:rsidRPr="00AA3FF4">
        <w:rPr>
          <w:rFonts w:ascii="Times New Roman" w:hAnsi="Times New Roman"/>
          <w:sz w:val="30"/>
          <w:szCs w:val="30"/>
          <w:u w:val="single"/>
        </w:rPr>
        <w:t>Вопрос 2:</w:t>
      </w:r>
      <w:r w:rsidRPr="00AA3FF4">
        <w:rPr>
          <w:rFonts w:ascii="Times New Roman" w:hAnsi="Times New Roman"/>
          <w:sz w:val="30"/>
          <w:szCs w:val="30"/>
        </w:rPr>
        <w:t>Какими показателями характеризуются неполное открытие клапанов</w:t>
      </w:r>
      <w:r>
        <w:rPr>
          <w:rFonts w:ascii="Times New Roman" w:hAnsi="Times New Roman"/>
          <w:sz w:val="30"/>
          <w:szCs w:val="30"/>
        </w:rPr>
        <w:t>?</w:t>
      </w:r>
    </w:p>
    <w:p w:rsidR="006719B4" w:rsidRPr="00BF09CD" w:rsidRDefault="006719B4" w:rsidP="00BF09CD">
      <w:pPr>
        <w:pStyle w:val="aa"/>
        <w:spacing w:line="276" w:lineRule="auto"/>
        <w:ind w:firstLine="709"/>
        <w:rPr>
          <w:rFonts w:ascii="Times New Roman" w:hAnsi="Times New Roman"/>
          <w:sz w:val="30"/>
          <w:szCs w:val="30"/>
          <w:u w:val="single"/>
        </w:rPr>
      </w:pPr>
      <w:r>
        <w:rPr>
          <w:rFonts w:ascii="Times New Roman" w:hAnsi="Times New Roman"/>
          <w:sz w:val="30"/>
          <w:szCs w:val="30"/>
          <w:u w:val="single"/>
        </w:rPr>
        <w:t>Предполагаемый ответ:</w:t>
      </w:r>
      <w:r w:rsidRPr="00AA3FF4">
        <w:rPr>
          <w:rFonts w:ascii="Times New Roman" w:hAnsi="Times New Roman"/>
          <w:sz w:val="30"/>
          <w:szCs w:val="30"/>
        </w:rPr>
        <w:t>Неполное открытие клапанов характеризуется стуками в</w:t>
      </w:r>
      <w:r>
        <w:rPr>
          <w:rFonts w:ascii="Times New Roman" w:hAnsi="Times New Roman"/>
          <w:sz w:val="30"/>
          <w:szCs w:val="30"/>
        </w:rPr>
        <w:t xml:space="preserve"> двигателе и падением мощности.</w:t>
      </w:r>
    </w:p>
    <w:p w:rsidR="006719B4" w:rsidRPr="00BF09CD" w:rsidRDefault="006719B4" w:rsidP="00BF09CD">
      <w:pPr>
        <w:tabs>
          <w:tab w:val="left" w:pos="0"/>
          <w:tab w:val="left" w:pos="2385"/>
        </w:tabs>
        <w:ind w:firstLine="709"/>
        <w:rPr>
          <w:rFonts w:ascii="Times New Roman" w:hAnsi="Times New Roman"/>
          <w:b/>
          <w:sz w:val="30"/>
          <w:szCs w:val="30"/>
        </w:rPr>
      </w:pPr>
      <w:r w:rsidRPr="00AF538B">
        <w:rPr>
          <w:rFonts w:ascii="Times New Roman" w:hAnsi="Times New Roman"/>
          <w:b/>
          <w:sz w:val="30"/>
          <w:szCs w:val="30"/>
        </w:rPr>
        <w:t>5. Этап информирования о домашнем задании</w:t>
      </w:r>
      <w:r w:rsidRPr="00AF538B">
        <w:rPr>
          <w:rFonts w:ascii="Times New Roman" w:hAnsi="Times New Roman"/>
          <w:sz w:val="30"/>
          <w:szCs w:val="30"/>
        </w:rPr>
        <w:br/>
      </w:r>
      <w:r>
        <w:rPr>
          <w:rFonts w:ascii="Times New Roman" w:hAnsi="Times New Roman"/>
          <w:bCs/>
          <w:sz w:val="30"/>
          <w:szCs w:val="30"/>
        </w:rPr>
        <w:t xml:space="preserve">          1. </w:t>
      </w:r>
      <w:r w:rsidRPr="00AF538B">
        <w:rPr>
          <w:rFonts w:ascii="Times New Roman" w:hAnsi="Times New Roman"/>
          <w:bCs/>
          <w:sz w:val="30"/>
          <w:szCs w:val="30"/>
        </w:rPr>
        <w:t>Родичев В.А.  Грузовые автомобили</w:t>
      </w:r>
      <w:r w:rsidRPr="00B32414">
        <w:rPr>
          <w:rFonts w:ascii="Times New Roman" w:hAnsi="Times New Roman"/>
          <w:bCs/>
          <w:sz w:val="30"/>
          <w:szCs w:val="30"/>
        </w:rPr>
        <w:t>.</w:t>
      </w:r>
      <w:r>
        <w:rPr>
          <w:rFonts w:ascii="Times New Roman" w:hAnsi="Times New Roman"/>
          <w:bCs/>
          <w:sz w:val="30"/>
          <w:szCs w:val="30"/>
        </w:rPr>
        <w:t xml:space="preserve"> Гл. 19, </w:t>
      </w:r>
      <w:r w:rsidRPr="00B32414">
        <w:rPr>
          <w:rFonts w:ascii="Times New Roman" w:hAnsi="Times New Roman"/>
          <w:bCs/>
          <w:sz w:val="30"/>
          <w:szCs w:val="30"/>
        </w:rPr>
        <w:t xml:space="preserve">&amp;  1. Стр. 232 </w:t>
      </w:r>
      <w:r>
        <w:rPr>
          <w:rFonts w:ascii="Times New Roman" w:hAnsi="Times New Roman"/>
          <w:bCs/>
          <w:sz w:val="30"/>
          <w:szCs w:val="30"/>
        </w:rPr>
        <w:br/>
      </w:r>
      <w:r w:rsidRPr="00AF538B">
        <w:rPr>
          <w:rFonts w:ascii="Times New Roman" w:hAnsi="Times New Roman"/>
          <w:b/>
          <w:sz w:val="30"/>
          <w:szCs w:val="30"/>
        </w:rPr>
        <w:t>6.  Подведение  итогов  урока.</w:t>
      </w:r>
      <w:r>
        <w:rPr>
          <w:rFonts w:ascii="Times New Roman" w:hAnsi="Times New Roman"/>
          <w:b/>
          <w:sz w:val="30"/>
          <w:szCs w:val="30"/>
        </w:rPr>
        <w:br/>
      </w:r>
      <w:r w:rsidRPr="00AF538B">
        <w:rPr>
          <w:rFonts w:ascii="Times New Roman" w:hAnsi="Times New Roman"/>
          <w:bCs/>
          <w:sz w:val="30"/>
          <w:szCs w:val="30"/>
        </w:rPr>
        <w:t>6.1. Оценка  деятельности  учащихся  на уроке.</w:t>
      </w:r>
      <w:r>
        <w:rPr>
          <w:rFonts w:ascii="Times New Roman" w:hAnsi="Times New Roman"/>
          <w:bCs/>
          <w:sz w:val="30"/>
          <w:szCs w:val="30"/>
        </w:rPr>
        <w:br/>
      </w:r>
      <w:r w:rsidRPr="00AF538B">
        <w:rPr>
          <w:rFonts w:ascii="Times New Roman" w:hAnsi="Times New Roman"/>
          <w:bCs/>
          <w:sz w:val="30"/>
          <w:szCs w:val="30"/>
        </w:rPr>
        <w:t>6.2. Рефлексия.</w:t>
      </w:r>
    </w:p>
    <w:p w:rsidR="006719B4" w:rsidRPr="00AF538B" w:rsidRDefault="006719B4" w:rsidP="00AA3FF4">
      <w:pPr>
        <w:pStyle w:val="aa"/>
        <w:rPr>
          <w:rFonts w:ascii="Times New Roman" w:hAnsi="Times New Roman"/>
          <w:b/>
          <w:bCs/>
          <w:sz w:val="30"/>
          <w:szCs w:val="30"/>
        </w:rPr>
      </w:pPr>
    </w:p>
    <w:p w:rsidR="006719B4" w:rsidRPr="00BF09CD" w:rsidRDefault="006719B4" w:rsidP="00BF09CD">
      <w:pPr>
        <w:pStyle w:val="Style6"/>
        <w:widowControl/>
        <w:tabs>
          <w:tab w:val="left" w:pos="624"/>
        </w:tabs>
        <w:spacing w:line="276" w:lineRule="auto"/>
        <w:ind w:firstLine="709"/>
        <w:jc w:val="center"/>
        <w:rPr>
          <w:sz w:val="30"/>
          <w:szCs w:val="30"/>
          <w:lang w:val="ru-RU"/>
        </w:rPr>
      </w:pPr>
      <w:r w:rsidRPr="00AF538B">
        <w:rPr>
          <w:sz w:val="30"/>
          <w:szCs w:val="30"/>
          <w:lang w:val="ru-RU"/>
        </w:rPr>
        <w:t xml:space="preserve">                                Разработал преподаватель:                 /Ж.Е. Почкаева/</w:t>
      </w:r>
    </w:p>
    <w:p w:rsidR="006719B4" w:rsidRDefault="006719B4" w:rsidP="00032983">
      <w:pPr>
        <w:pStyle w:val="a8"/>
        <w:ind w:firstLine="709"/>
        <w:jc w:val="left"/>
        <w:rPr>
          <w:szCs w:val="32"/>
        </w:rPr>
      </w:pPr>
      <w:r>
        <w:rPr>
          <w:szCs w:val="32"/>
        </w:rPr>
        <w:lastRenderedPageBreak/>
        <w:t>5. Методические указания по организации и проведению</w:t>
      </w:r>
      <w:r>
        <w:rPr>
          <w:szCs w:val="32"/>
        </w:rPr>
        <w:br/>
        <w:t xml:space="preserve">             практических работ</w:t>
      </w:r>
    </w:p>
    <w:p w:rsidR="006719B4" w:rsidRDefault="006719B4" w:rsidP="00032983">
      <w:pPr>
        <w:pStyle w:val="a8"/>
        <w:ind w:firstLine="709"/>
        <w:jc w:val="left"/>
        <w:rPr>
          <w:b w:val="0"/>
          <w:sz w:val="30"/>
          <w:szCs w:val="30"/>
        </w:rPr>
      </w:pPr>
    </w:p>
    <w:p w:rsidR="006719B4" w:rsidRDefault="006719B4" w:rsidP="00934A9B">
      <w:pPr>
        <w:pStyle w:val="a8"/>
        <w:ind w:firstLine="709"/>
        <w:jc w:val="both"/>
        <w:rPr>
          <w:b w:val="0"/>
          <w:sz w:val="30"/>
          <w:szCs w:val="30"/>
        </w:rPr>
      </w:pPr>
      <w:r>
        <w:rPr>
          <w:b w:val="0"/>
          <w:sz w:val="30"/>
          <w:szCs w:val="30"/>
        </w:rPr>
        <w:t xml:space="preserve">Одной из форм практического применения знаний полученных при изучении теоретического материала по учебному предмету: «Устройство и эксплуатация автомобилей» являются практические занятия (ПЗ). </w:t>
      </w:r>
    </w:p>
    <w:p w:rsidR="006719B4" w:rsidRDefault="006719B4" w:rsidP="00934A9B">
      <w:pPr>
        <w:pStyle w:val="a8"/>
        <w:ind w:firstLine="709"/>
        <w:jc w:val="both"/>
        <w:rPr>
          <w:b w:val="0"/>
          <w:sz w:val="30"/>
          <w:szCs w:val="30"/>
        </w:rPr>
      </w:pPr>
      <w:r>
        <w:rPr>
          <w:b w:val="0"/>
          <w:sz w:val="30"/>
          <w:szCs w:val="30"/>
        </w:rPr>
        <w:t>Перед началом выполнения работы учащийся обязан изучить правила выполнения практической работы, отчётность по ней, пройти инструктаж на рабочем месте по технике безопасности.</w:t>
      </w:r>
    </w:p>
    <w:p w:rsidR="006719B4" w:rsidRDefault="006719B4" w:rsidP="00934A9B">
      <w:pPr>
        <w:pStyle w:val="a8"/>
        <w:ind w:firstLine="709"/>
        <w:jc w:val="both"/>
        <w:rPr>
          <w:b w:val="0"/>
          <w:sz w:val="30"/>
          <w:szCs w:val="30"/>
        </w:rPr>
      </w:pPr>
      <w:r>
        <w:rPr>
          <w:b w:val="0"/>
          <w:sz w:val="30"/>
          <w:szCs w:val="30"/>
        </w:rPr>
        <w:t>Практическая работа проводится, после изучения учащимися соответствующих тем теоретического курса и закрепления пройденного материала.</w:t>
      </w:r>
    </w:p>
    <w:p w:rsidR="006719B4" w:rsidRDefault="006719B4" w:rsidP="009826F7">
      <w:pPr>
        <w:pStyle w:val="a8"/>
        <w:spacing w:line="276" w:lineRule="auto"/>
        <w:ind w:firstLine="709"/>
        <w:jc w:val="both"/>
        <w:rPr>
          <w:rStyle w:val="FontStyle12"/>
          <w:b w:val="0"/>
          <w:i w:val="0"/>
          <w:iCs/>
          <w:sz w:val="30"/>
          <w:szCs w:val="30"/>
        </w:rPr>
      </w:pPr>
      <w:r>
        <w:rPr>
          <w:rStyle w:val="FontStyle12"/>
          <w:b w:val="0"/>
          <w:i w:val="0"/>
          <w:iCs/>
          <w:sz w:val="30"/>
          <w:szCs w:val="30"/>
        </w:rPr>
        <w:t>Для проведения практического занятия</w:t>
      </w:r>
      <w:r w:rsidRPr="009826F7">
        <w:rPr>
          <w:rStyle w:val="FontStyle12"/>
          <w:b w:val="0"/>
          <w:i w:val="0"/>
          <w:iCs/>
          <w:sz w:val="30"/>
          <w:szCs w:val="30"/>
        </w:rPr>
        <w:t xml:space="preserve"> предлагается гру</w:t>
      </w:r>
      <w:r>
        <w:rPr>
          <w:rStyle w:val="FontStyle12"/>
          <w:b w:val="0"/>
          <w:i w:val="0"/>
          <w:iCs/>
          <w:sz w:val="30"/>
          <w:szCs w:val="30"/>
        </w:rPr>
        <w:t>ппу разделить на 5 звеньев по 3-</w:t>
      </w:r>
      <w:r w:rsidRPr="009826F7">
        <w:rPr>
          <w:rStyle w:val="FontStyle12"/>
          <w:b w:val="0"/>
          <w:i w:val="0"/>
          <w:iCs/>
          <w:sz w:val="30"/>
          <w:szCs w:val="30"/>
        </w:rPr>
        <w:t>4 человека в звене. Для каждого звена должно быть</w:t>
      </w:r>
      <w:r>
        <w:rPr>
          <w:rStyle w:val="FontStyle12"/>
          <w:b w:val="0"/>
          <w:i w:val="0"/>
          <w:iCs/>
          <w:sz w:val="30"/>
          <w:szCs w:val="30"/>
        </w:rPr>
        <w:t xml:space="preserve"> отведено</w:t>
      </w:r>
      <w:r w:rsidRPr="009826F7">
        <w:rPr>
          <w:rStyle w:val="FontStyle12"/>
          <w:b w:val="0"/>
          <w:i w:val="0"/>
          <w:iCs/>
          <w:sz w:val="30"/>
          <w:szCs w:val="30"/>
        </w:rPr>
        <w:t xml:space="preserve"> отдельное учебное место. </w:t>
      </w:r>
      <w:r>
        <w:rPr>
          <w:rStyle w:val="FontStyle12"/>
          <w:b w:val="0"/>
          <w:i w:val="0"/>
          <w:iCs/>
          <w:sz w:val="30"/>
          <w:szCs w:val="30"/>
        </w:rPr>
        <w:t>Каждому звену выдаётся инструкционно-технологическая карта с чётким указанием тех упражнений, которые учащиеся должны выполнить.</w:t>
      </w:r>
    </w:p>
    <w:p w:rsidR="006719B4" w:rsidRPr="009826F7" w:rsidRDefault="006719B4" w:rsidP="009826F7">
      <w:pPr>
        <w:pStyle w:val="a8"/>
        <w:spacing w:line="276" w:lineRule="auto"/>
        <w:ind w:firstLine="709"/>
        <w:jc w:val="both"/>
        <w:rPr>
          <w:rStyle w:val="FontStyle16"/>
          <w:b w:val="0"/>
          <w:sz w:val="30"/>
          <w:szCs w:val="30"/>
        </w:rPr>
      </w:pPr>
      <w:r w:rsidRPr="009826F7">
        <w:rPr>
          <w:rStyle w:val="FontStyle12"/>
          <w:b w:val="0"/>
          <w:i w:val="0"/>
          <w:iCs/>
          <w:sz w:val="30"/>
          <w:szCs w:val="30"/>
        </w:rPr>
        <w:t>Первый учебный час обучаю</w:t>
      </w:r>
      <w:r w:rsidRPr="009826F7">
        <w:rPr>
          <w:rStyle w:val="FontStyle12"/>
          <w:b w:val="0"/>
          <w:i w:val="0"/>
          <w:iCs/>
          <w:sz w:val="30"/>
          <w:szCs w:val="30"/>
        </w:rPr>
        <w:softHyphen/>
        <w:t>щиеся занимаются самостоятельно под контролем преподав</w:t>
      </w:r>
      <w:r>
        <w:rPr>
          <w:rStyle w:val="FontStyle12"/>
          <w:b w:val="0"/>
          <w:i w:val="0"/>
          <w:iCs/>
          <w:sz w:val="30"/>
          <w:szCs w:val="30"/>
        </w:rPr>
        <w:t>а</w:t>
      </w:r>
      <w:r w:rsidRPr="009826F7">
        <w:rPr>
          <w:rStyle w:val="FontStyle16"/>
          <w:b w:val="0"/>
          <w:sz w:val="30"/>
          <w:szCs w:val="30"/>
        </w:rPr>
        <w:t>теля. В начале второго учебного часа начинается опрос. После устного опроса рекомендуется задавать обучающимся проблем</w:t>
      </w:r>
      <w:r w:rsidRPr="009826F7">
        <w:rPr>
          <w:rStyle w:val="FontStyle16"/>
          <w:b w:val="0"/>
          <w:sz w:val="30"/>
          <w:szCs w:val="30"/>
        </w:rPr>
        <w:softHyphen/>
        <w:t>ные вопросы, создавать им проблемные ситуации или выдавать карточки-задания индивидуально или всему звену по той же теме, по которой они занимаются.</w:t>
      </w:r>
    </w:p>
    <w:p w:rsidR="006719B4" w:rsidRPr="009826F7" w:rsidRDefault="006719B4" w:rsidP="009826F7">
      <w:pPr>
        <w:pStyle w:val="Style3"/>
        <w:widowControl/>
        <w:spacing w:line="276" w:lineRule="auto"/>
        <w:ind w:firstLine="709"/>
        <w:jc w:val="both"/>
        <w:rPr>
          <w:rStyle w:val="FontStyle17"/>
          <w:sz w:val="30"/>
          <w:szCs w:val="30"/>
          <w:lang w:val="ru-RU"/>
        </w:rPr>
      </w:pPr>
      <w:r w:rsidRPr="009826F7">
        <w:rPr>
          <w:rStyle w:val="FontStyle17"/>
          <w:sz w:val="30"/>
          <w:szCs w:val="30"/>
          <w:lang w:val="ru-RU"/>
        </w:rPr>
        <w:t>Необходимо постоянно помнить, что большой интерес у обу</w:t>
      </w:r>
      <w:r w:rsidRPr="009826F7">
        <w:rPr>
          <w:rStyle w:val="FontStyle17"/>
          <w:sz w:val="30"/>
          <w:szCs w:val="30"/>
          <w:lang w:val="ru-RU"/>
        </w:rPr>
        <w:softHyphen/>
        <w:t>чающихся может проявляться только тогда, когда они понимают возможность применения изучаемого материала в практической деятельности.</w:t>
      </w:r>
    </w:p>
    <w:p w:rsidR="006719B4" w:rsidRPr="009826F7" w:rsidRDefault="006719B4" w:rsidP="009826F7">
      <w:pPr>
        <w:jc w:val="both"/>
        <w:rPr>
          <w:rStyle w:val="FontStyle12"/>
          <w:i w:val="0"/>
          <w:iCs/>
          <w:sz w:val="30"/>
          <w:szCs w:val="30"/>
        </w:rPr>
      </w:pPr>
    </w:p>
    <w:p w:rsidR="006719B4" w:rsidRDefault="006719B4" w:rsidP="003A64F0">
      <w:pPr>
        <w:pStyle w:val="a8"/>
        <w:jc w:val="left"/>
        <w:rPr>
          <w:szCs w:val="32"/>
        </w:rPr>
      </w:pPr>
    </w:p>
    <w:p w:rsidR="006719B4" w:rsidRDefault="006719B4" w:rsidP="003A64F0">
      <w:pPr>
        <w:pStyle w:val="a8"/>
        <w:jc w:val="left"/>
        <w:rPr>
          <w:szCs w:val="32"/>
        </w:rPr>
      </w:pPr>
    </w:p>
    <w:p w:rsidR="006719B4" w:rsidRDefault="006719B4" w:rsidP="0076393C">
      <w:pPr>
        <w:pStyle w:val="a8"/>
        <w:jc w:val="left"/>
        <w:rPr>
          <w:szCs w:val="32"/>
        </w:rPr>
      </w:pPr>
    </w:p>
    <w:p w:rsidR="006719B4" w:rsidRPr="00AF538B" w:rsidRDefault="006719B4" w:rsidP="0076393C">
      <w:pPr>
        <w:ind w:firstLine="709"/>
        <w:jc w:val="both"/>
        <w:rPr>
          <w:rFonts w:ascii="Times New Roman" w:hAnsi="Times New Roman"/>
          <w:sz w:val="30"/>
          <w:szCs w:val="30"/>
        </w:rPr>
      </w:pPr>
    </w:p>
    <w:p w:rsidR="006719B4" w:rsidRPr="00AF538B" w:rsidRDefault="006719B4" w:rsidP="00EA3624">
      <w:pPr>
        <w:pStyle w:val="a8"/>
        <w:rPr>
          <w:sz w:val="30"/>
          <w:szCs w:val="30"/>
        </w:rPr>
      </w:pPr>
    </w:p>
    <w:p w:rsidR="006719B4" w:rsidRPr="00AF538B" w:rsidRDefault="006719B4" w:rsidP="00EA3624">
      <w:pPr>
        <w:pStyle w:val="a8"/>
        <w:rPr>
          <w:sz w:val="30"/>
          <w:szCs w:val="30"/>
        </w:rPr>
      </w:pPr>
    </w:p>
    <w:p w:rsidR="006719B4" w:rsidRDefault="006719B4" w:rsidP="00EA3624">
      <w:pPr>
        <w:pStyle w:val="a8"/>
        <w:rPr>
          <w:sz w:val="30"/>
          <w:szCs w:val="30"/>
        </w:rPr>
      </w:pPr>
    </w:p>
    <w:p w:rsidR="00980672" w:rsidRDefault="00980672" w:rsidP="00EA3624">
      <w:pPr>
        <w:pStyle w:val="a8"/>
        <w:rPr>
          <w:sz w:val="30"/>
          <w:szCs w:val="30"/>
        </w:rPr>
      </w:pPr>
    </w:p>
    <w:p w:rsidR="006719B4" w:rsidRPr="00AF538B" w:rsidRDefault="006719B4" w:rsidP="00EA3624">
      <w:pPr>
        <w:pStyle w:val="a8"/>
        <w:rPr>
          <w:sz w:val="30"/>
          <w:szCs w:val="30"/>
        </w:rPr>
      </w:pPr>
    </w:p>
    <w:p w:rsidR="006719B4" w:rsidRPr="00AF538B" w:rsidRDefault="006719B4" w:rsidP="00EA3624">
      <w:pPr>
        <w:pStyle w:val="a8"/>
        <w:rPr>
          <w:sz w:val="30"/>
          <w:szCs w:val="30"/>
        </w:rPr>
      </w:pPr>
    </w:p>
    <w:p w:rsidR="006719B4" w:rsidRPr="00AF538B" w:rsidRDefault="006719B4" w:rsidP="00EA3624">
      <w:pPr>
        <w:pStyle w:val="a8"/>
        <w:rPr>
          <w:sz w:val="30"/>
          <w:szCs w:val="30"/>
        </w:rPr>
      </w:pPr>
    </w:p>
    <w:p w:rsidR="006719B4" w:rsidRPr="00AF538B" w:rsidRDefault="006719B4" w:rsidP="00EA3624">
      <w:pPr>
        <w:pStyle w:val="a8"/>
        <w:rPr>
          <w:sz w:val="30"/>
          <w:szCs w:val="30"/>
        </w:rPr>
      </w:pPr>
    </w:p>
    <w:p w:rsidR="006719B4" w:rsidRDefault="006719B4" w:rsidP="005615D7">
      <w:pPr>
        <w:pStyle w:val="aa"/>
        <w:spacing w:line="276" w:lineRule="auto"/>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r>
        <w:rPr>
          <w:rFonts w:ascii="Times New Roman" w:hAnsi="Times New Roman"/>
          <w:bCs/>
          <w:sz w:val="30"/>
          <w:szCs w:val="30"/>
        </w:rPr>
        <w:lastRenderedPageBreak/>
        <w:t>УПРАВЛЕНИЕ ОБРАЗОВАНИЯ МОГИЛЁВСКОГО ОБЛИИСПОЛКОМА</w:t>
      </w:r>
    </w:p>
    <w:p w:rsidR="006719B4" w:rsidRDefault="006719B4" w:rsidP="00934A9B">
      <w:pPr>
        <w:pStyle w:val="aa"/>
        <w:spacing w:line="276" w:lineRule="auto"/>
        <w:jc w:val="center"/>
        <w:rPr>
          <w:rFonts w:ascii="Times New Roman" w:hAnsi="Times New Roman"/>
          <w:bCs/>
          <w:sz w:val="30"/>
          <w:szCs w:val="30"/>
        </w:rPr>
      </w:pPr>
      <w:r>
        <w:rPr>
          <w:rFonts w:ascii="Times New Roman" w:hAnsi="Times New Roman"/>
          <w:bCs/>
          <w:sz w:val="30"/>
          <w:szCs w:val="30"/>
        </w:rPr>
        <w:t>УЧРЕЖДЕНИЕ ОБРАЗОВАНИЯ «ШКЛОВСКИЙ ГОСУДАРСТВЕННЫЙ ПРОФЕССИОНАЛЬНЫЙ ЛИЦЕЙ №12»</w:t>
      </w: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934A9B">
      <w:pPr>
        <w:pStyle w:val="aa"/>
        <w:spacing w:line="276" w:lineRule="auto"/>
        <w:jc w:val="center"/>
        <w:rPr>
          <w:rFonts w:ascii="Times New Roman" w:hAnsi="Times New Roman"/>
          <w:bCs/>
          <w:sz w:val="30"/>
          <w:szCs w:val="30"/>
        </w:rPr>
      </w:pPr>
    </w:p>
    <w:p w:rsidR="006719B4" w:rsidRPr="00FF2A12" w:rsidRDefault="006719B4" w:rsidP="00934A9B">
      <w:pPr>
        <w:pStyle w:val="aa"/>
        <w:spacing w:line="276" w:lineRule="auto"/>
        <w:jc w:val="center"/>
        <w:rPr>
          <w:rFonts w:ascii="Times New Roman" w:hAnsi="Times New Roman"/>
          <w:bCs/>
          <w:sz w:val="36"/>
          <w:szCs w:val="36"/>
        </w:rPr>
      </w:pPr>
      <w:r w:rsidRPr="00FF2A12">
        <w:rPr>
          <w:rFonts w:ascii="Times New Roman" w:hAnsi="Times New Roman"/>
          <w:b/>
          <w:bCs/>
          <w:sz w:val="36"/>
          <w:szCs w:val="36"/>
        </w:rPr>
        <w:t xml:space="preserve">ПРАКТИЧЕСКОЕ ЗАНЯТИЕ </w:t>
      </w:r>
      <w:r>
        <w:rPr>
          <w:rFonts w:ascii="Times New Roman" w:hAnsi="Times New Roman"/>
          <w:b/>
          <w:bCs/>
          <w:sz w:val="36"/>
          <w:szCs w:val="36"/>
        </w:rPr>
        <w:br/>
      </w:r>
      <w:r w:rsidRPr="00FF2A12">
        <w:rPr>
          <w:rFonts w:ascii="Times New Roman" w:hAnsi="Times New Roman"/>
          <w:bCs/>
          <w:sz w:val="36"/>
          <w:szCs w:val="36"/>
        </w:rPr>
        <w:t>Кривошипно-шатунный механизм</w:t>
      </w:r>
    </w:p>
    <w:p w:rsidR="006719B4" w:rsidRDefault="006719B4" w:rsidP="00934A9B">
      <w:pPr>
        <w:pStyle w:val="aa"/>
        <w:spacing w:line="276" w:lineRule="auto"/>
        <w:jc w:val="center"/>
        <w:rPr>
          <w:rFonts w:ascii="Times New Roman" w:hAnsi="Times New Roman"/>
          <w:bCs/>
          <w:sz w:val="36"/>
          <w:szCs w:val="36"/>
        </w:rPr>
      </w:pPr>
    </w:p>
    <w:p w:rsidR="006719B4" w:rsidRDefault="006719B4" w:rsidP="00934A9B">
      <w:pPr>
        <w:pStyle w:val="aa"/>
        <w:spacing w:line="276" w:lineRule="auto"/>
        <w:jc w:val="center"/>
        <w:rPr>
          <w:rFonts w:ascii="Times New Roman" w:hAnsi="Times New Roman"/>
          <w:bCs/>
          <w:sz w:val="36"/>
          <w:szCs w:val="36"/>
        </w:rPr>
      </w:pPr>
    </w:p>
    <w:p w:rsidR="006719B4" w:rsidRDefault="006719B4" w:rsidP="00934A9B">
      <w:pPr>
        <w:pStyle w:val="aa"/>
        <w:spacing w:line="276" w:lineRule="auto"/>
        <w:jc w:val="center"/>
        <w:rPr>
          <w:rFonts w:ascii="Times New Roman" w:hAnsi="Times New Roman"/>
          <w:bCs/>
          <w:sz w:val="36"/>
          <w:szCs w:val="36"/>
        </w:rPr>
      </w:pPr>
    </w:p>
    <w:p w:rsidR="006719B4" w:rsidRPr="00FF2A12" w:rsidRDefault="006719B4" w:rsidP="00934A9B">
      <w:pPr>
        <w:pStyle w:val="aa"/>
        <w:spacing w:line="276" w:lineRule="auto"/>
        <w:jc w:val="center"/>
        <w:rPr>
          <w:rFonts w:ascii="Times New Roman" w:hAnsi="Times New Roman"/>
          <w:bCs/>
          <w:sz w:val="36"/>
          <w:szCs w:val="36"/>
        </w:rPr>
      </w:pPr>
    </w:p>
    <w:p w:rsidR="006719B4" w:rsidRDefault="006719B4" w:rsidP="00934A9B">
      <w:pPr>
        <w:pStyle w:val="aa"/>
        <w:spacing w:line="276" w:lineRule="auto"/>
        <w:jc w:val="center"/>
        <w:rPr>
          <w:rFonts w:ascii="Times New Roman" w:hAnsi="Times New Roman"/>
          <w:bCs/>
          <w:sz w:val="30"/>
          <w:szCs w:val="30"/>
        </w:rPr>
      </w:pPr>
    </w:p>
    <w:p w:rsidR="006719B4" w:rsidRDefault="006719B4" w:rsidP="00FF2A12">
      <w:pPr>
        <w:pStyle w:val="aa"/>
        <w:spacing w:line="480" w:lineRule="auto"/>
        <w:jc w:val="center"/>
        <w:rPr>
          <w:rFonts w:ascii="Times New Roman" w:hAnsi="Times New Roman"/>
          <w:bCs/>
          <w:sz w:val="30"/>
          <w:szCs w:val="30"/>
        </w:rPr>
      </w:pPr>
      <w:r>
        <w:rPr>
          <w:rFonts w:ascii="Times New Roman" w:hAnsi="Times New Roman"/>
          <w:bCs/>
          <w:sz w:val="30"/>
          <w:szCs w:val="30"/>
        </w:rPr>
        <w:t>СПЕЦИАЛЬНОСТЬ: 3-37 01 52 «Эксплуатация и ремонт автомобилей»</w:t>
      </w:r>
    </w:p>
    <w:p w:rsidR="006719B4" w:rsidRDefault="006719B4" w:rsidP="00FF2A12">
      <w:pPr>
        <w:pStyle w:val="aa"/>
        <w:spacing w:line="480" w:lineRule="auto"/>
        <w:jc w:val="center"/>
        <w:rPr>
          <w:rFonts w:ascii="Times New Roman" w:hAnsi="Times New Roman"/>
          <w:bCs/>
          <w:sz w:val="30"/>
          <w:szCs w:val="30"/>
        </w:rPr>
      </w:pPr>
      <w:r>
        <w:rPr>
          <w:rFonts w:ascii="Times New Roman" w:hAnsi="Times New Roman"/>
          <w:bCs/>
          <w:sz w:val="30"/>
          <w:szCs w:val="30"/>
        </w:rPr>
        <w:t>КВАЛИФИКАЦИЯ: 3-37 01 52-51 «Водитель автомобиля категории С»</w:t>
      </w:r>
    </w:p>
    <w:p w:rsidR="006719B4" w:rsidRDefault="006719B4" w:rsidP="00FF2A12">
      <w:pPr>
        <w:pStyle w:val="aa"/>
        <w:spacing w:line="480" w:lineRule="auto"/>
        <w:rPr>
          <w:rFonts w:ascii="Times New Roman" w:hAnsi="Times New Roman"/>
          <w:bCs/>
          <w:sz w:val="30"/>
          <w:szCs w:val="30"/>
        </w:rPr>
      </w:pPr>
      <w:r>
        <w:rPr>
          <w:rFonts w:ascii="Times New Roman" w:hAnsi="Times New Roman"/>
          <w:bCs/>
          <w:sz w:val="30"/>
          <w:szCs w:val="30"/>
        </w:rPr>
        <w:t xml:space="preserve">         УЧЕБНЫЙ ПРЕДМЕТ: «Устройство и эксплуатация автомобилей»</w:t>
      </w:r>
    </w:p>
    <w:p w:rsidR="006719B4" w:rsidRDefault="006719B4" w:rsidP="00FF2A12">
      <w:pPr>
        <w:pStyle w:val="aa"/>
        <w:spacing w:line="480" w:lineRule="auto"/>
        <w:rPr>
          <w:rFonts w:ascii="Times New Roman" w:hAnsi="Times New Roman"/>
          <w:bCs/>
          <w:sz w:val="30"/>
          <w:szCs w:val="30"/>
        </w:rPr>
      </w:pPr>
    </w:p>
    <w:p w:rsidR="006719B4" w:rsidRDefault="006719B4" w:rsidP="00FF2A12">
      <w:pPr>
        <w:pStyle w:val="aa"/>
        <w:spacing w:line="480" w:lineRule="auto"/>
        <w:rPr>
          <w:rFonts w:ascii="Times New Roman" w:hAnsi="Times New Roman"/>
          <w:bCs/>
          <w:sz w:val="30"/>
          <w:szCs w:val="30"/>
        </w:rPr>
      </w:pPr>
    </w:p>
    <w:p w:rsidR="006719B4" w:rsidRDefault="006719B4" w:rsidP="00FF2A12">
      <w:pPr>
        <w:pStyle w:val="aa"/>
        <w:spacing w:line="480" w:lineRule="auto"/>
        <w:rPr>
          <w:rFonts w:ascii="Times New Roman" w:hAnsi="Times New Roman"/>
          <w:bCs/>
          <w:sz w:val="30"/>
          <w:szCs w:val="30"/>
        </w:rPr>
      </w:pPr>
    </w:p>
    <w:p w:rsidR="006719B4" w:rsidRDefault="006719B4" w:rsidP="00FF2A12">
      <w:pPr>
        <w:pStyle w:val="aa"/>
        <w:spacing w:line="480" w:lineRule="auto"/>
        <w:rPr>
          <w:rFonts w:ascii="Times New Roman" w:hAnsi="Times New Roman"/>
          <w:bCs/>
          <w:sz w:val="30"/>
          <w:szCs w:val="30"/>
        </w:rPr>
      </w:pPr>
    </w:p>
    <w:p w:rsidR="006719B4" w:rsidRDefault="006719B4" w:rsidP="00FF2A12">
      <w:pPr>
        <w:pStyle w:val="aa"/>
        <w:spacing w:line="480" w:lineRule="auto"/>
        <w:rPr>
          <w:rFonts w:ascii="Times New Roman" w:hAnsi="Times New Roman"/>
          <w:bCs/>
          <w:sz w:val="30"/>
          <w:szCs w:val="30"/>
        </w:rPr>
      </w:pPr>
    </w:p>
    <w:p w:rsidR="006719B4" w:rsidRPr="00D33748" w:rsidRDefault="006719B4" w:rsidP="00FF2A12">
      <w:pPr>
        <w:pStyle w:val="aa"/>
        <w:spacing w:line="480" w:lineRule="auto"/>
        <w:jc w:val="center"/>
        <w:rPr>
          <w:rFonts w:ascii="Times New Roman" w:hAnsi="Times New Roman"/>
          <w:bCs/>
          <w:sz w:val="30"/>
          <w:szCs w:val="30"/>
        </w:rPr>
      </w:pPr>
      <w:r>
        <w:rPr>
          <w:rFonts w:ascii="Times New Roman" w:hAnsi="Times New Roman"/>
          <w:bCs/>
          <w:sz w:val="30"/>
          <w:szCs w:val="30"/>
        </w:rPr>
        <w:t>Шклов, 2016</w:t>
      </w:r>
    </w:p>
    <w:p w:rsidR="006719B4" w:rsidRPr="00EB41A7" w:rsidRDefault="006719B4" w:rsidP="00FF2A12">
      <w:pPr>
        <w:ind w:left="5664" w:firstLine="708"/>
        <w:rPr>
          <w:rFonts w:ascii="Times New Roman" w:hAnsi="Times New Roman"/>
          <w:sz w:val="30"/>
          <w:szCs w:val="30"/>
        </w:rPr>
      </w:pPr>
      <w:r w:rsidRPr="00EB41A7">
        <w:rPr>
          <w:rFonts w:ascii="Times New Roman" w:hAnsi="Times New Roman"/>
          <w:sz w:val="30"/>
          <w:szCs w:val="30"/>
        </w:rPr>
        <w:lastRenderedPageBreak/>
        <w:t>УТВЕРЖДАЮ</w:t>
      </w:r>
    </w:p>
    <w:p w:rsidR="006719B4" w:rsidRPr="00EB41A7" w:rsidRDefault="006719B4" w:rsidP="00FF2A12">
      <w:pPr>
        <w:ind w:left="6372"/>
        <w:rPr>
          <w:rFonts w:ascii="Times New Roman" w:hAnsi="Times New Roman"/>
          <w:sz w:val="30"/>
          <w:szCs w:val="30"/>
        </w:rPr>
      </w:pPr>
      <w:r w:rsidRPr="00EB41A7">
        <w:rPr>
          <w:rFonts w:ascii="Times New Roman" w:hAnsi="Times New Roman"/>
          <w:sz w:val="30"/>
          <w:szCs w:val="30"/>
        </w:rPr>
        <w:t>Зам.директора по УПР</w:t>
      </w:r>
    </w:p>
    <w:p w:rsidR="006719B4" w:rsidRPr="00EB41A7" w:rsidRDefault="006719B4" w:rsidP="00FF2A12">
      <w:pPr>
        <w:ind w:left="5664" w:firstLine="708"/>
        <w:rPr>
          <w:rFonts w:ascii="Times New Roman" w:hAnsi="Times New Roman"/>
          <w:sz w:val="30"/>
          <w:szCs w:val="30"/>
        </w:rPr>
      </w:pPr>
      <w:r w:rsidRPr="00EB41A7">
        <w:rPr>
          <w:rFonts w:ascii="Times New Roman" w:hAnsi="Times New Roman"/>
          <w:sz w:val="30"/>
          <w:szCs w:val="30"/>
        </w:rPr>
        <w:t>_____________ А.В. Радьков</w:t>
      </w:r>
    </w:p>
    <w:p w:rsidR="006719B4" w:rsidRPr="006B511B" w:rsidRDefault="006719B4" w:rsidP="00FF2A12">
      <w:pPr>
        <w:rPr>
          <w:rFonts w:ascii="Times New Roman" w:hAnsi="Times New Roman"/>
          <w:sz w:val="24"/>
          <w:szCs w:val="24"/>
        </w:rPr>
      </w:pP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t>«__»_________20     г</w:t>
      </w:r>
      <w:r w:rsidRPr="006B511B">
        <w:rPr>
          <w:rFonts w:ascii="Times New Roman" w:hAnsi="Times New Roman"/>
          <w:sz w:val="24"/>
          <w:szCs w:val="24"/>
        </w:rPr>
        <w:t>.</w:t>
      </w:r>
    </w:p>
    <w:p w:rsidR="006719B4" w:rsidRPr="006B511B" w:rsidRDefault="006719B4" w:rsidP="00FF2A12">
      <w:pPr>
        <w:rPr>
          <w:rFonts w:ascii="Times New Roman" w:hAnsi="Times New Roman"/>
          <w:sz w:val="24"/>
          <w:szCs w:val="24"/>
        </w:rPr>
      </w:pPr>
    </w:p>
    <w:p w:rsidR="006719B4" w:rsidRPr="006B511B" w:rsidRDefault="006719B4" w:rsidP="00FF2A12">
      <w:pPr>
        <w:rPr>
          <w:rFonts w:ascii="Times New Roman" w:hAnsi="Times New Roman"/>
          <w:sz w:val="24"/>
          <w:szCs w:val="24"/>
        </w:rPr>
      </w:pPr>
    </w:p>
    <w:p w:rsidR="006719B4" w:rsidRPr="00EB41A7" w:rsidRDefault="006719B4" w:rsidP="00EB41A7">
      <w:pPr>
        <w:rPr>
          <w:rFonts w:ascii="Times New Roman" w:hAnsi="Times New Roman"/>
          <w:b/>
          <w:sz w:val="30"/>
          <w:szCs w:val="30"/>
        </w:rPr>
      </w:pPr>
      <w:r w:rsidRPr="00EB41A7">
        <w:rPr>
          <w:rFonts w:ascii="Times New Roman" w:hAnsi="Times New Roman"/>
          <w:b/>
          <w:sz w:val="30"/>
          <w:szCs w:val="30"/>
        </w:rPr>
        <w:t>ПРАКТИЧЕСКОЕ ЗАНЯТИЕ</w:t>
      </w:r>
    </w:p>
    <w:p w:rsidR="006719B4" w:rsidRPr="006B511B" w:rsidRDefault="006719B4" w:rsidP="00E1219C">
      <w:pPr>
        <w:pStyle w:val="2"/>
        <w:tabs>
          <w:tab w:val="left" w:pos="709"/>
        </w:tabs>
        <w:rPr>
          <w:sz w:val="24"/>
          <w:szCs w:val="24"/>
        </w:rPr>
      </w:pPr>
    </w:p>
    <w:p w:rsidR="006719B4" w:rsidRPr="00EB41A7" w:rsidRDefault="006719B4" w:rsidP="00E1219C">
      <w:pPr>
        <w:pStyle w:val="2"/>
        <w:spacing w:line="276" w:lineRule="auto"/>
        <w:ind w:firstLine="709"/>
        <w:rPr>
          <w:b w:val="0"/>
          <w:sz w:val="30"/>
          <w:szCs w:val="30"/>
        </w:rPr>
      </w:pPr>
      <w:r w:rsidRPr="00E1219C">
        <w:rPr>
          <w:sz w:val="30"/>
          <w:szCs w:val="30"/>
        </w:rPr>
        <w:t>ТЕМА</w:t>
      </w:r>
      <w:r w:rsidRPr="00EB41A7">
        <w:rPr>
          <w:sz w:val="30"/>
          <w:szCs w:val="30"/>
        </w:rPr>
        <w:t>:</w:t>
      </w:r>
      <w:r>
        <w:rPr>
          <w:b w:val="0"/>
          <w:sz w:val="30"/>
          <w:szCs w:val="30"/>
        </w:rPr>
        <w:t xml:space="preserve">Кривошипно - </w:t>
      </w:r>
      <w:r w:rsidRPr="00EB41A7">
        <w:rPr>
          <w:b w:val="0"/>
          <w:sz w:val="30"/>
          <w:szCs w:val="30"/>
        </w:rPr>
        <w:t>шатунный механизм</w:t>
      </w:r>
    </w:p>
    <w:p w:rsidR="006719B4" w:rsidRPr="00046F73" w:rsidRDefault="006719B4" w:rsidP="00046F73">
      <w:pPr>
        <w:rPr>
          <w:rFonts w:ascii="Times New Roman" w:hAnsi="Times New Roman"/>
          <w:sz w:val="30"/>
          <w:szCs w:val="30"/>
        </w:rPr>
      </w:pPr>
      <w:r>
        <w:rPr>
          <w:rFonts w:ascii="Times New Roman" w:hAnsi="Times New Roman"/>
          <w:b/>
          <w:sz w:val="30"/>
          <w:szCs w:val="30"/>
        </w:rPr>
        <w:t xml:space="preserve">         ЦЕЛИ ЗАНЯТИЯ</w:t>
      </w:r>
      <w:r w:rsidRPr="00EB41A7">
        <w:rPr>
          <w:rFonts w:ascii="Times New Roman" w:hAnsi="Times New Roman"/>
          <w:b/>
          <w:sz w:val="30"/>
          <w:szCs w:val="30"/>
        </w:rPr>
        <w:t>:</w:t>
      </w:r>
      <w:r>
        <w:rPr>
          <w:rFonts w:ascii="Times New Roman" w:hAnsi="Times New Roman"/>
          <w:b/>
          <w:sz w:val="30"/>
          <w:szCs w:val="30"/>
        </w:rPr>
        <w:br/>
      </w:r>
      <w:r w:rsidRPr="00046F73">
        <w:rPr>
          <w:rFonts w:ascii="Times New Roman" w:hAnsi="Times New Roman"/>
          <w:b/>
          <w:sz w:val="30"/>
          <w:szCs w:val="30"/>
        </w:rPr>
        <w:t xml:space="preserve">Обучающая: </w:t>
      </w:r>
      <w:r>
        <w:rPr>
          <w:rFonts w:ascii="Times New Roman" w:hAnsi="Times New Roman"/>
          <w:sz w:val="30"/>
          <w:szCs w:val="30"/>
        </w:rPr>
        <w:t>проверить знания и умения учащихся по устройству и принципу</w:t>
      </w:r>
      <w:r w:rsidRPr="00046F73">
        <w:rPr>
          <w:rFonts w:ascii="Times New Roman" w:hAnsi="Times New Roman"/>
          <w:sz w:val="30"/>
          <w:szCs w:val="30"/>
        </w:rPr>
        <w:t xml:space="preserve"> действия кривошипно-шатунного механизма. </w:t>
      </w:r>
      <w:r w:rsidRPr="00046F73">
        <w:rPr>
          <w:rFonts w:ascii="Times New Roman" w:hAnsi="Times New Roman"/>
          <w:sz w:val="30"/>
          <w:szCs w:val="30"/>
        </w:rPr>
        <w:br/>
      </w:r>
      <w:r w:rsidRPr="00046F73">
        <w:rPr>
          <w:rFonts w:ascii="Times New Roman" w:hAnsi="Times New Roman"/>
          <w:b/>
          <w:sz w:val="30"/>
          <w:szCs w:val="30"/>
        </w:rPr>
        <w:t xml:space="preserve">Развивающая: </w:t>
      </w:r>
      <w:r w:rsidRPr="00046F73">
        <w:rPr>
          <w:rFonts w:ascii="Times New Roman" w:hAnsi="Times New Roman"/>
          <w:sz w:val="30"/>
          <w:szCs w:val="30"/>
        </w:rPr>
        <w:t>развить</w:t>
      </w:r>
      <w:r>
        <w:rPr>
          <w:rFonts w:ascii="Times New Roman" w:hAnsi="Times New Roman"/>
          <w:sz w:val="30"/>
          <w:szCs w:val="30"/>
        </w:rPr>
        <w:t xml:space="preserve"> у учащихся самостоятельное умение преодолевать трудности в учении.</w:t>
      </w:r>
      <w:r w:rsidRPr="00046F73">
        <w:rPr>
          <w:rFonts w:ascii="Times New Roman" w:hAnsi="Times New Roman"/>
          <w:sz w:val="30"/>
          <w:szCs w:val="30"/>
        </w:rPr>
        <w:br/>
      </w:r>
      <w:r w:rsidRPr="00046F73">
        <w:rPr>
          <w:rFonts w:ascii="Times New Roman" w:hAnsi="Times New Roman"/>
          <w:b/>
          <w:sz w:val="30"/>
          <w:szCs w:val="30"/>
        </w:rPr>
        <w:t xml:space="preserve">Воспитательная: </w:t>
      </w:r>
      <w:r w:rsidRPr="00046F73">
        <w:rPr>
          <w:rFonts w:ascii="Times New Roman" w:hAnsi="Times New Roman"/>
          <w:sz w:val="30"/>
          <w:szCs w:val="30"/>
        </w:rPr>
        <w:t>воспитать</w:t>
      </w:r>
      <w:r>
        <w:rPr>
          <w:rFonts w:ascii="Times New Roman" w:hAnsi="Times New Roman"/>
          <w:sz w:val="30"/>
          <w:szCs w:val="30"/>
        </w:rPr>
        <w:t>положительноеотношение</w:t>
      </w:r>
      <w:r w:rsidRPr="00046F73">
        <w:rPr>
          <w:rFonts w:ascii="Times New Roman" w:hAnsi="Times New Roman"/>
          <w:sz w:val="30"/>
          <w:szCs w:val="30"/>
        </w:rPr>
        <w:t>к труду, бережное отношение к инструменту, оборудованию, материалу.</w:t>
      </w:r>
      <w:r w:rsidRPr="00046F73">
        <w:rPr>
          <w:rFonts w:ascii="Times New Roman" w:hAnsi="Times New Roman"/>
          <w:sz w:val="30"/>
          <w:szCs w:val="30"/>
        </w:rPr>
        <w:br/>
      </w:r>
      <w:r w:rsidRPr="00046F73">
        <w:rPr>
          <w:rFonts w:ascii="Times New Roman" w:hAnsi="Times New Roman"/>
          <w:b/>
          <w:sz w:val="30"/>
          <w:szCs w:val="30"/>
        </w:rPr>
        <w:t xml:space="preserve">Методическая: </w:t>
      </w:r>
      <w:r w:rsidRPr="00046F73">
        <w:rPr>
          <w:rFonts w:ascii="Times New Roman" w:hAnsi="Times New Roman"/>
          <w:sz w:val="30"/>
          <w:szCs w:val="30"/>
        </w:rPr>
        <w:t>активизация познавательной деятельности  учащихся при закреплении полученных знаний на уроке.</w:t>
      </w:r>
    </w:p>
    <w:p w:rsidR="006719B4" w:rsidRPr="00E1219C" w:rsidRDefault="006719B4" w:rsidP="00E1219C">
      <w:pPr>
        <w:ind w:firstLine="709"/>
        <w:jc w:val="both"/>
        <w:rPr>
          <w:rFonts w:ascii="Times New Roman" w:hAnsi="Times New Roman"/>
          <w:sz w:val="30"/>
          <w:szCs w:val="30"/>
        </w:rPr>
      </w:pPr>
      <w:r>
        <w:rPr>
          <w:rFonts w:ascii="Times New Roman" w:hAnsi="Times New Roman"/>
          <w:b/>
          <w:sz w:val="30"/>
          <w:szCs w:val="30"/>
        </w:rPr>
        <w:t>ОБОРУДОВАНИЕ:</w:t>
      </w:r>
      <w:r>
        <w:rPr>
          <w:rFonts w:ascii="Times New Roman" w:hAnsi="Times New Roman"/>
          <w:b/>
          <w:sz w:val="30"/>
          <w:szCs w:val="30"/>
        </w:rPr>
        <w:br/>
      </w:r>
      <w:r w:rsidRPr="00E1219C">
        <w:rPr>
          <w:rFonts w:ascii="Times New Roman" w:hAnsi="Times New Roman"/>
          <w:sz w:val="30"/>
          <w:szCs w:val="30"/>
        </w:rPr>
        <w:t>1. Детали кривошипно-шатунного механизма карбюраторного двигателя.</w:t>
      </w:r>
    </w:p>
    <w:p w:rsidR="006719B4" w:rsidRPr="00E1219C" w:rsidRDefault="006719B4" w:rsidP="00E1219C">
      <w:pPr>
        <w:jc w:val="both"/>
        <w:rPr>
          <w:rFonts w:ascii="Times New Roman" w:hAnsi="Times New Roman"/>
          <w:sz w:val="30"/>
          <w:szCs w:val="30"/>
        </w:rPr>
      </w:pPr>
      <w:r w:rsidRPr="00E1219C">
        <w:rPr>
          <w:rFonts w:ascii="Times New Roman" w:hAnsi="Times New Roman"/>
          <w:sz w:val="30"/>
          <w:szCs w:val="30"/>
        </w:rPr>
        <w:t xml:space="preserve">  2. Детали  кривошипно-шатунного механизма дизельного двигателя.</w:t>
      </w:r>
    </w:p>
    <w:p w:rsidR="006719B4" w:rsidRPr="00E1219C" w:rsidRDefault="006719B4" w:rsidP="00E1219C">
      <w:pPr>
        <w:rPr>
          <w:rFonts w:ascii="Times New Roman" w:hAnsi="Times New Roman"/>
          <w:sz w:val="30"/>
          <w:szCs w:val="30"/>
        </w:rPr>
      </w:pPr>
      <w:r w:rsidRPr="00E1219C">
        <w:rPr>
          <w:rFonts w:ascii="Times New Roman" w:hAnsi="Times New Roman"/>
          <w:sz w:val="30"/>
          <w:szCs w:val="30"/>
        </w:rPr>
        <w:t xml:space="preserve">3. Двигатель </w:t>
      </w:r>
      <w:r>
        <w:rPr>
          <w:rFonts w:ascii="Times New Roman" w:hAnsi="Times New Roman"/>
          <w:sz w:val="30"/>
          <w:szCs w:val="30"/>
        </w:rPr>
        <w:t xml:space="preserve">автомобиля </w:t>
      </w:r>
      <w:r w:rsidRPr="00E1219C">
        <w:rPr>
          <w:rFonts w:ascii="Times New Roman" w:hAnsi="Times New Roman"/>
          <w:sz w:val="30"/>
          <w:szCs w:val="30"/>
        </w:rPr>
        <w:t>Зил -130</w:t>
      </w:r>
    </w:p>
    <w:p w:rsidR="006719B4" w:rsidRDefault="006719B4" w:rsidP="00E1219C">
      <w:pPr>
        <w:rPr>
          <w:rFonts w:ascii="Times New Roman" w:hAnsi="Times New Roman"/>
          <w:sz w:val="30"/>
          <w:szCs w:val="30"/>
        </w:rPr>
      </w:pPr>
      <w:r w:rsidRPr="00E1219C">
        <w:rPr>
          <w:rFonts w:ascii="Times New Roman" w:hAnsi="Times New Roman"/>
          <w:sz w:val="30"/>
          <w:szCs w:val="30"/>
        </w:rPr>
        <w:t xml:space="preserve">4. Двигатель </w:t>
      </w:r>
      <w:r>
        <w:rPr>
          <w:rFonts w:ascii="Times New Roman" w:hAnsi="Times New Roman"/>
          <w:sz w:val="30"/>
          <w:szCs w:val="30"/>
        </w:rPr>
        <w:t xml:space="preserve">автомобиля </w:t>
      </w:r>
      <w:r w:rsidRPr="00E1219C">
        <w:rPr>
          <w:rFonts w:ascii="Times New Roman" w:hAnsi="Times New Roman"/>
          <w:sz w:val="30"/>
          <w:szCs w:val="30"/>
        </w:rPr>
        <w:t>Камаз -740</w:t>
      </w:r>
    </w:p>
    <w:p w:rsidR="006719B4" w:rsidRDefault="006719B4" w:rsidP="00FF2A12">
      <w:pPr>
        <w:rPr>
          <w:rFonts w:ascii="Times New Roman" w:hAnsi="Times New Roman"/>
          <w:sz w:val="30"/>
          <w:szCs w:val="30"/>
        </w:rPr>
      </w:pPr>
    </w:p>
    <w:p w:rsidR="006719B4" w:rsidRDefault="006719B4" w:rsidP="00FF2A12">
      <w:pPr>
        <w:rPr>
          <w:rFonts w:ascii="Times New Roman" w:hAnsi="Times New Roman"/>
          <w:sz w:val="30"/>
          <w:szCs w:val="30"/>
        </w:rPr>
      </w:pPr>
    </w:p>
    <w:p w:rsidR="006719B4" w:rsidRDefault="006719B4" w:rsidP="00FF2A12">
      <w:pPr>
        <w:rPr>
          <w:rFonts w:ascii="Times New Roman" w:hAnsi="Times New Roman"/>
          <w:sz w:val="30"/>
          <w:szCs w:val="30"/>
        </w:rPr>
      </w:pPr>
    </w:p>
    <w:p w:rsidR="006719B4" w:rsidRPr="00E1219C" w:rsidRDefault="006719B4" w:rsidP="00FF2A12">
      <w:pPr>
        <w:rPr>
          <w:rFonts w:ascii="Times New Roman" w:hAnsi="Times New Roman"/>
          <w:sz w:val="30"/>
          <w:szCs w:val="30"/>
        </w:rPr>
      </w:pPr>
    </w:p>
    <w:p w:rsidR="006719B4" w:rsidRPr="006B511B" w:rsidRDefault="006719B4" w:rsidP="00FF2A12">
      <w:pPr>
        <w:pStyle w:val="3"/>
        <w:jc w:val="left"/>
        <w:rPr>
          <w:b w:val="0"/>
          <w:sz w:val="24"/>
          <w:szCs w:val="24"/>
        </w:rPr>
      </w:pPr>
    </w:p>
    <w:p w:rsidR="006719B4" w:rsidRDefault="006719B4" w:rsidP="00091F06">
      <w:pPr>
        <w:pStyle w:val="3"/>
        <w:rPr>
          <w:sz w:val="30"/>
          <w:szCs w:val="30"/>
        </w:rPr>
      </w:pPr>
      <w:r w:rsidRPr="00091F06">
        <w:rPr>
          <w:sz w:val="30"/>
          <w:szCs w:val="30"/>
        </w:rPr>
        <w:t>ХОД ЗАНЯТИЯ:</w:t>
      </w:r>
    </w:p>
    <w:p w:rsidR="006719B4" w:rsidRPr="00091F06" w:rsidRDefault="006719B4" w:rsidP="00091F06"/>
    <w:p w:rsidR="006719B4" w:rsidRPr="00091F06" w:rsidRDefault="006719B4" w:rsidP="00091F06">
      <w:pPr>
        <w:ind w:firstLine="709"/>
        <w:rPr>
          <w:b/>
        </w:rPr>
      </w:pPr>
      <w:r w:rsidRPr="00091F06">
        <w:rPr>
          <w:rFonts w:ascii="Times New Roman" w:hAnsi="Times New Roman"/>
          <w:b/>
          <w:sz w:val="30"/>
          <w:szCs w:val="30"/>
          <w:lang w:val="en-US"/>
        </w:rPr>
        <w:t>I</w:t>
      </w:r>
      <w:r w:rsidRPr="00091F06">
        <w:rPr>
          <w:rFonts w:ascii="Times New Roman" w:hAnsi="Times New Roman"/>
          <w:b/>
          <w:sz w:val="30"/>
          <w:szCs w:val="30"/>
        </w:rPr>
        <w:t xml:space="preserve">. Вступительная часть:    </w:t>
      </w:r>
    </w:p>
    <w:p w:rsidR="006719B4" w:rsidRPr="00091F06" w:rsidRDefault="006719B4" w:rsidP="00091F06">
      <w:pPr>
        <w:ind w:firstLine="709"/>
        <w:rPr>
          <w:rFonts w:ascii="Times New Roman" w:hAnsi="Times New Roman"/>
          <w:sz w:val="30"/>
          <w:szCs w:val="30"/>
        </w:rPr>
      </w:pPr>
      <w:r w:rsidRPr="00091F06">
        <w:rPr>
          <w:rFonts w:ascii="Times New Roman" w:hAnsi="Times New Roman"/>
          <w:sz w:val="30"/>
          <w:szCs w:val="30"/>
        </w:rPr>
        <w:t>1.Приветствовать группу, провести проверку присутствующих по журналу.</w:t>
      </w:r>
    </w:p>
    <w:p w:rsidR="006719B4" w:rsidRPr="00091F06" w:rsidRDefault="006719B4" w:rsidP="00091F06">
      <w:pPr>
        <w:ind w:firstLine="709"/>
        <w:rPr>
          <w:rFonts w:ascii="Times New Roman" w:hAnsi="Times New Roman"/>
          <w:sz w:val="30"/>
          <w:szCs w:val="30"/>
        </w:rPr>
      </w:pPr>
      <w:r w:rsidRPr="00091F06">
        <w:rPr>
          <w:rFonts w:ascii="Times New Roman" w:hAnsi="Times New Roman"/>
          <w:sz w:val="30"/>
          <w:szCs w:val="30"/>
        </w:rPr>
        <w:t>2.Провести с учащимися инструктаж по технике безопасности на рабочем месте.</w:t>
      </w:r>
    </w:p>
    <w:p w:rsidR="006719B4" w:rsidRPr="00091F06" w:rsidRDefault="006719B4" w:rsidP="00091F06">
      <w:pPr>
        <w:ind w:firstLine="709"/>
        <w:rPr>
          <w:rFonts w:ascii="Times New Roman" w:hAnsi="Times New Roman"/>
          <w:sz w:val="30"/>
          <w:szCs w:val="30"/>
        </w:rPr>
      </w:pPr>
      <w:r>
        <w:rPr>
          <w:rFonts w:ascii="Times New Roman" w:hAnsi="Times New Roman"/>
          <w:sz w:val="30"/>
          <w:szCs w:val="30"/>
        </w:rPr>
        <w:t>3.</w:t>
      </w:r>
      <w:r w:rsidRPr="00091F06">
        <w:rPr>
          <w:rFonts w:ascii="Times New Roman" w:hAnsi="Times New Roman"/>
          <w:sz w:val="30"/>
          <w:szCs w:val="30"/>
        </w:rPr>
        <w:t>Распределить учащихся на рабочие места:</w:t>
      </w:r>
    </w:p>
    <w:p w:rsidR="006719B4" w:rsidRPr="00091F06" w:rsidRDefault="006719B4" w:rsidP="00091F06">
      <w:pPr>
        <w:ind w:firstLine="709"/>
        <w:jc w:val="both"/>
        <w:rPr>
          <w:rFonts w:ascii="Times New Roman" w:hAnsi="Times New Roman"/>
          <w:sz w:val="30"/>
          <w:szCs w:val="30"/>
        </w:rPr>
      </w:pPr>
      <w:r w:rsidRPr="00091F06">
        <w:rPr>
          <w:rFonts w:ascii="Times New Roman" w:hAnsi="Times New Roman"/>
          <w:sz w:val="30"/>
          <w:szCs w:val="30"/>
        </w:rPr>
        <w:t>№1. Детали кривошипно-шатунного механизма карбюраторного двигателя.</w:t>
      </w:r>
    </w:p>
    <w:p w:rsidR="006719B4" w:rsidRPr="00091F06" w:rsidRDefault="006719B4" w:rsidP="00091F06">
      <w:pPr>
        <w:ind w:firstLine="709"/>
        <w:jc w:val="both"/>
        <w:rPr>
          <w:rFonts w:ascii="Times New Roman" w:hAnsi="Times New Roman"/>
          <w:sz w:val="30"/>
          <w:szCs w:val="30"/>
        </w:rPr>
      </w:pPr>
      <w:r w:rsidRPr="00091F06">
        <w:rPr>
          <w:rFonts w:ascii="Times New Roman" w:hAnsi="Times New Roman"/>
          <w:sz w:val="30"/>
          <w:szCs w:val="30"/>
        </w:rPr>
        <w:t>№2. Детали  кривошипно-шатунного механизма дизельного двигателя.</w:t>
      </w:r>
    </w:p>
    <w:p w:rsidR="006719B4" w:rsidRPr="00091F06" w:rsidRDefault="006719B4" w:rsidP="00091F06">
      <w:pPr>
        <w:ind w:firstLine="709"/>
        <w:rPr>
          <w:rFonts w:ascii="Times New Roman" w:hAnsi="Times New Roman"/>
          <w:sz w:val="30"/>
          <w:szCs w:val="30"/>
        </w:rPr>
      </w:pPr>
      <w:r w:rsidRPr="00091F06">
        <w:rPr>
          <w:rFonts w:ascii="Times New Roman" w:hAnsi="Times New Roman"/>
          <w:sz w:val="30"/>
          <w:szCs w:val="30"/>
        </w:rPr>
        <w:t xml:space="preserve">№3. Двигатель </w:t>
      </w:r>
      <w:r>
        <w:rPr>
          <w:rFonts w:ascii="Times New Roman" w:hAnsi="Times New Roman"/>
          <w:sz w:val="30"/>
          <w:szCs w:val="30"/>
        </w:rPr>
        <w:t xml:space="preserve">автомобиля </w:t>
      </w:r>
      <w:r w:rsidRPr="00091F06">
        <w:rPr>
          <w:rFonts w:ascii="Times New Roman" w:hAnsi="Times New Roman"/>
          <w:sz w:val="30"/>
          <w:szCs w:val="30"/>
        </w:rPr>
        <w:t>Зил -130</w:t>
      </w:r>
    </w:p>
    <w:p w:rsidR="006719B4" w:rsidRPr="00091F06" w:rsidRDefault="006719B4" w:rsidP="00091F06">
      <w:pPr>
        <w:ind w:firstLine="709"/>
        <w:rPr>
          <w:rFonts w:ascii="Times New Roman" w:hAnsi="Times New Roman"/>
          <w:sz w:val="30"/>
          <w:szCs w:val="30"/>
        </w:rPr>
      </w:pPr>
      <w:r w:rsidRPr="00091F06">
        <w:rPr>
          <w:rFonts w:ascii="Times New Roman" w:hAnsi="Times New Roman"/>
          <w:sz w:val="30"/>
          <w:szCs w:val="30"/>
        </w:rPr>
        <w:t>№4. Двигатель</w:t>
      </w:r>
      <w:r>
        <w:rPr>
          <w:rFonts w:ascii="Times New Roman" w:hAnsi="Times New Roman"/>
          <w:sz w:val="30"/>
          <w:szCs w:val="30"/>
        </w:rPr>
        <w:t xml:space="preserve"> автомобиля </w:t>
      </w:r>
      <w:r w:rsidRPr="00091F06">
        <w:rPr>
          <w:rFonts w:ascii="Times New Roman" w:hAnsi="Times New Roman"/>
          <w:sz w:val="30"/>
          <w:szCs w:val="30"/>
        </w:rPr>
        <w:t>Камаз -740</w:t>
      </w:r>
    </w:p>
    <w:p w:rsidR="006719B4" w:rsidRPr="00091F06" w:rsidRDefault="006719B4" w:rsidP="00091F06">
      <w:pPr>
        <w:ind w:firstLine="709"/>
        <w:rPr>
          <w:rFonts w:ascii="Times New Roman" w:hAnsi="Times New Roman"/>
          <w:sz w:val="30"/>
          <w:szCs w:val="30"/>
        </w:rPr>
      </w:pPr>
      <w:r w:rsidRPr="00091F06">
        <w:rPr>
          <w:rFonts w:ascii="Times New Roman" w:hAnsi="Times New Roman"/>
          <w:sz w:val="30"/>
          <w:szCs w:val="30"/>
        </w:rPr>
        <w:t>4.Выдать спецодежду.</w:t>
      </w:r>
    </w:p>
    <w:p w:rsidR="006719B4" w:rsidRPr="00091F06" w:rsidRDefault="006719B4" w:rsidP="00091F06">
      <w:pPr>
        <w:ind w:firstLine="709"/>
        <w:rPr>
          <w:rFonts w:ascii="Times New Roman" w:hAnsi="Times New Roman"/>
          <w:sz w:val="30"/>
          <w:szCs w:val="30"/>
        </w:rPr>
      </w:pPr>
      <w:r w:rsidRPr="00091F06">
        <w:rPr>
          <w:rFonts w:ascii="Times New Roman" w:hAnsi="Times New Roman"/>
          <w:sz w:val="30"/>
          <w:szCs w:val="30"/>
        </w:rPr>
        <w:t>5.Выдать инструктивные карты по теме и инструмент.</w:t>
      </w:r>
    </w:p>
    <w:p w:rsidR="006719B4" w:rsidRPr="00091F06" w:rsidRDefault="006719B4" w:rsidP="00091F06">
      <w:pPr>
        <w:ind w:firstLine="709"/>
        <w:rPr>
          <w:rFonts w:ascii="Times New Roman" w:hAnsi="Times New Roman"/>
          <w:sz w:val="30"/>
          <w:szCs w:val="30"/>
        </w:rPr>
      </w:pPr>
      <w:r w:rsidRPr="00091F06">
        <w:rPr>
          <w:rFonts w:ascii="Times New Roman" w:hAnsi="Times New Roman"/>
          <w:sz w:val="30"/>
          <w:szCs w:val="30"/>
        </w:rPr>
        <w:t>6.Объявить тему и цель данного занятия и приступить к выполнению задания.</w:t>
      </w:r>
    </w:p>
    <w:p w:rsidR="006719B4" w:rsidRDefault="006719B4" w:rsidP="00882E61">
      <w:pPr>
        <w:pStyle w:val="af1"/>
        <w:ind w:firstLine="0"/>
        <w:jc w:val="both"/>
        <w:rPr>
          <w:sz w:val="30"/>
          <w:szCs w:val="30"/>
        </w:rPr>
      </w:pPr>
    </w:p>
    <w:p w:rsidR="006719B4" w:rsidRPr="00882E61" w:rsidRDefault="006719B4" w:rsidP="00882E61">
      <w:pPr>
        <w:pStyle w:val="af1"/>
        <w:ind w:firstLine="709"/>
        <w:rPr>
          <w:b/>
          <w:sz w:val="30"/>
          <w:szCs w:val="30"/>
        </w:rPr>
      </w:pPr>
      <w:r w:rsidRPr="00882E61">
        <w:rPr>
          <w:b/>
          <w:sz w:val="30"/>
          <w:szCs w:val="30"/>
          <w:lang w:val="en-US"/>
        </w:rPr>
        <w:t>II</w:t>
      </w:r>
      <w:r w:rsidRPr="00882E61">
        <w:rPr>
          <w:b/>
          <w:sz w:val="30"/>
          <w:szCs w:val="30"/>
        </w:rPr>
        <w:t>. Основная часть</w:t>
      </w:r>
      <w:r>
        <w:rPr>
          <w:b/>
          <w:sz w:val="30"/>
          <w:szCs w:val="30"/>
        </w:rPr>
        <w:t>:</w:t>
      </w:r>
    </w:p>
    <w:p w:rsidR="006719B4" w:rsidRPr="00091F06" w:rsidRDefault="006719B4" w:rsidP="00882E61">
      <w:pPr>
        <w:ind w:firstLine="709"/>
        <w:jc w:val="both"/>
        <w:rPr>
          <w:rFonts w:ascii="Times New Roman" w:hAnsi="Times New Roman"/>
          <w:sz w:val="30"/>
          <w:szCs w:val="30"/>
        </w:rPr>
      </w:pPr>
      <w:r w:rsidRPr="00091F06">
        <w:rPr>
          <w:rFonts w:ascii="Times New Roman" w:hAnsi="Times New Roman"/>
          <w:sz w:val="30"/>
          <w:szCs w:val="30"/>
        </w:rPr>
        <w:t xml:space="preserve">1. Изучение (с частичной разборкой и сборкой) устройства, взаимодействия деталей, технического обслуживания кривошипно-шатунного механизма: </w:t>
      </w:r>
    </w:p>
    <w:p w:rsidR="006719B4" w:rsidRPr="00091F06" w:rsidRDefault="006719B4" w:rsidP="00882E61">
      <w:pPr>
        <w:ind w:firstLine="709"/>
        <w:jc w:val="both"/>
        <w:rPr>
          <w:rFonts w:ascii="Times New Roman" w:hAnsi="Times New Roman"/>
          <w:sz w:val="30"/>
          <w:szCs w:val="30"/>
        </w:rPr>
      </w:pPr>
      <w:r w:rsidRPr="00091F06">
        <w:rPr>
          <w:rFonts w:ascii="Times New Roman" w:hAnsi="Times New Roman"/>
          <w:sz w:val="30"/>
          <w:szCs w:val="30"/>
        </w:rPr>
        <w:t>-изучение устройства  кривошипно-шатунного механизма карбюраторного двигателя;</w:t>
      </w:r>
    </w:p>
    <w:p w:rsidR="006719B4" w:rsidRDefault="006719B4" w:rsidP="00882E61">
      <w:pPr>
        <w:ind w:firstLine="709"/>
        <w:jc w:val="both"/>
        <w:rPr>
          <w:rFonts w:ascii="Times New Roman" w:hAnsi="Times New Roman"/>
          <w:sz w:val="30"/>
          <w:szCs w:val="30"/>
        </w:rPr>
      </w:pPr>
      <w:r w:rsidRPr="00091F06">
        <w:rPr>
          <w:rFonts w:ascii="Times New Roman" w:hAnsi="Times New Roman"/>
          <w:sz w:val="30"/>
          <w:szCs w:val="30"/>
        </w:rPr>
        <w:t>- изучение устройства кривошипно-шатунного механизма дизельного двигателя;</w:t>
      </w:r>
    </w:p>
    <w:p w:rsidR="006719B4" w:rsidRDefault="006719B4" w:rsidP="00882E61">
      <w:pPr>
        <w:ind w:firstLine="709"/>
        <w:rPr>
          <w:rFonts w:ascii="Times New Roman" w:hAnsi="Times New Roman"/>
          <w:sz w:val="30"/>
          <w:szCs w:val="30"/>
        </w:rPr>
      </w:pPr>
      <w:r>
        <w:rPr>
          <w:rFonts w:ascii="Times New Roman" w:hAnsi="Times New Roman"/>
          <w:sz w:val="30"/>
          <w:szCs w:val="30"/>
        </w:rPr>
        <w:t>2. Переход учащихся на другое рабочее место.</w:t>
      </w:r>
      <w:r>
        <w:rPr>
          <w:rFonts w:ascii="Times New Roman" w:hAnsi="Times New Roman"/>
          <w:sz w:val="30"/>
          <w:szCs w:val="30"/>
        </w:rPr>
        <w:br/>
      </w:r>
      <w:r w:rsidRPr="00091F06">
        <w:rPr>
          <w:rFonts w:ascii="Times New Roman" w:hAnsi="Times New Roman"/>
          <w:sz w:val="30"/>
          <w:szCs w:val="30"/>
        </w:rPr>
        <w:t>3.Проведение текущего инструктажа.</w:t>
      </w:r>
    </w:p>
    <w:p w:rsidR="006719B4" w:rsidRDefault="006719B4" w:rsidP="00882E61">
      <w:pPr>
        <w:ind w:firstLine="709"/>
        <w:rPr>
          <w:rFonts w:ascii="Times New Roman" w:hAnsi="Times New Roman"/>
          <w:sz w:val="30"/>
          <w:szCs w:val="30"/>
        </w:rPr>
      </w:pPr>
      <w:r w:rsidRPr="00882E61">
        <w:rPr>
          <w:rFonts w:ascii="Times New Roman" w:hAnsi="Times New Roman"/>
          <w:b/>
          <w:sz w:val="30"/>
          <w:szCs w:val="30"/>
          <w:lang w:val="en-US"/>
        </w:rPr>
        <w:t>III</w:t>
      </w:r>
      <w:r w:rsidRPr="00882E61">
        <w:rPr>
          <w:rFonts w:ascii="Times New Roman" w:hAnsi="Times New Roman"/>
          <w:b/>
          <w:sz w:val="30"/>
          <w:szCs w:val="30"/>
        </w:rPr>
        <w:t>.</w:t>
      </w:r>
      <w:r w:rsidRPr="00091F06">
        <w:rPr>
          <w:rFonts w:ascii="Times New Roman" w:hAnsi="Times New Roman"/>
          <w:b/>
          <w:sz w:val="30"/>
          <w:szCs w:val="30"/>
        </w:rPr>
        <w:t>Заключительная часть:</w:t>
      </w:r>
    </w:p>
    <w:p w:rsidR="006719B4" w:rsidRDefault="006719B4" w:rsidP="00882E61">
      <w:pPr>
        <w:ind w:firstLine="709"/>
        <w:rPr>
          <w:rFonts w:ascii="Times New Roman" w:hAnsi="Times New Roman"/>
          <w:b/>
          <w:sz w:val="30"/>
          <w:szCs w:val="30"/>
        </w:rPr>
      </w:pPr>
      <w:r w:rsidRPr="00091F06">
        <w:rPr>
          <w:rFonts w:ascii="Times New Roman" w:hAnsi="Times New Roman"/>
          <w:sz w:val="30"/>
          <w:szCs w:val="30"/>
        </w:rPr>
        <w:t>1.Ответить на вопросы учащихся.</w:t>
      </w:r>
    </w:p>
    <w:p w:rsidR="006719B4" w:rsidRDefault="006719B4" w:rsidP="00882E61">
      <w:pPr>
        <w:ind w:firstLine="709"/>
        <w:rPr>
          <w:rFonts w:ascii="Times New Roman" w:hAnsi="Times New Roman"/>
          <w:sz w:val="30"/>
          <w:szCs w:val="30"/>
        </w:rPr>
      </w:pPr>
      <w:r w:rsidRPr="00091F06">
        <w:rPr>
          <w:rFonts w:ascii="Times New Roman" w:hAnsi="Times New Roman"/>
          <w:sz w:val="30"/>
          <w:szCs w:val="30"/>
        </w:rPr>
        <w:lastRenderedPageBreak/>
        <w:t>2.Закрепить знания учащихся путем постановки вопросов по изучаемой теме:</w:t>
      </w:r>
    </w:p>
    <w:p w:rsidR="006719B4" w:rsidRPr="00091F06" w:rsidRDefault="006719B4" w:rsidP="00882E61">
      <w:pPr>
        <w:ind w:firstLine="709"/>
        <w:rPr>
          <w:rFonts w:ascii="Times New Roman" w:hAnsi="Times New Roman"/>
          <w:sz w:val="30"/>
          <w:szCs w:val="30"/>
        </w:rPr>
      </w:pPr>
      <w:r w:rsidRPr="00091F06">
        <w:rPr>
          <w:rFonts w:ascii="Times New Roman" w:hAnsi="Times New Roman"/>
          <w:sz w:val="30"/>
          <w:szCs w:val="30"/>
        </w:rPr>
        <w:t>-как устроен кривошипно-шатунный ме</w:t>
      </w:r>
      <w:r>
        <w:rPr>
          <w:rFonts w:ascii="Times New Roman" w:hAnsi="Times New Roman"/>
          <w:sz w:val="30"/>
          <w:szCs w:val="30"/>
        </w:rPr>
        <w:t>ханизм карбюраторного двигателя</w:t>
      </w:r>
      <w:r w:rsidRPr="00091F06">
        <w:rPr>
          <w:rFonts w:ascii="Times New Roman" w:hAnsi="Times New Roman"/>
          <w:sz w:val="30"/>
          <w:szCs w:val="30"/>
        </w:rPr>
        <w:t>?</w:t>
      </w:r>
    </w:p>
    <w:p w:rsidR="006719B4" w:rsidRPr="00091F06" w:rsidRDefault="006719B4" w:rsidP="00882E61">
      <w:pPr>
        <w:ind w:firstLine="709"/>
        <w:jc w:val="both"/>
        <w:rPr>
          <w:rFonts w:ascii="Times New Roman" w:hAnsi="Times New Roman"/>
          <w:sz w:val="30"/>
          <w:szCs w:val="30"/>
        </w:rPr>
      </w:pPr>
      <w:r w:rsidRPr="00091F06">
        <w:rPr>
          <w:rFonts w:ascii="Times New Roman" w:hAnsi="Times New Roman"/>
          <w:sz w:val="30"/>
          <w:szCs w:val="30"/>
        </w:rPr>
        <w:t>- как устроен кривошипно-шатунный механизм дизельного двигателя?</w:t>
      </w:r>
    </w:p>
    <w:p w:rsidR="006719B4" w:rsidRPr="00091F06" w:rsidRDefault="006719B4" w:rsidP="00882E61">
      <w:pPr>
        <w:ind w:firstLine="709"/>
        <w:jc w:val="both"/>
        <w:rPr>
          <w:rFonts w:ascii="Times New Roman" w:hAnsi="Times New Roman"/>
          <w:sz w:val="30"/>
          <w:szCs w:val="30"/>
        </w:rPr>
      </w:pPr>
      <w:r w:rsidRPr="00091F06">
        <w:rPr>
          <w:rFonts w:ascii="Times New Roman" w:hAnsi="Times New Roman"/>
          <w:sz w:val="30"/>
          <w:szCs w:val="30"/>
        </w:rPr>
        <w:t>-передача усилий в кривошипно-ш</w:t>
      </w:r>
      <w:r>
        <w:rPr>
          <w:rFonts w:ascii="Times New Roman" w:hAnsi="Times New Roman"/>
          <w:sz w:val="30"/>
          <w:szCs w:val="30"/>
        </w:rPr>
        <w:t>атунном механизме двигателей ЗИЛ – 130 и КамАЗ</w:t>
      </w:r>
      <w:r w:rsidRPr="00091F06">
        <w:rPr>
          <w:rFonts w:ascii="Times New Roman" w:hAnsi="Times New Roman"/>
          <w:sz w:val="30"/>
          <w:szCs w:val="30"/>
        </w:rPr>
        <w:t xml:space="preserve"> -740</w:t>
      </w:r>
    </w:p>
    <w:p w:rsidR="006719B4" w:rsidRPr="00091F06" w:rsidRDefault="006719B4" w:rsidP="00AC5A77">
      <w:pPr>
        <w:ind w:firstLine="709"/>
        <w:rPr>
          <w:rFonts w:ascii="Times New Roman" w:hAnsi="Times New Roman"/>
          <w:sz w:val="30"/>
          <w:szCs w:val="30"/>
        </w:rPr>
      </w:pPr>
      <w:r w:rsidRPr="00091F06">
        <w:rPr>
          <w:rFonts w:ascii="Times New Roman" w:hAnsi="Times New Roman"/>
          <w:sz w:val="30"/>
          <w:szCs w:val="30"/>
        </w:rPr>
        <w:t>4.Объявить тему следующего занятия.</w:t>
      </w:r>
    </w:p>
    <w:p w:rsidR="006719B4" w:rsidRPr="002B4DA4" w:rsidRDefault="006719B4" w:rsidP="00AC5A77">
      <w:pPr>
        <w:ind w:firstLine="709"/>
        <w:rPr>
          <w:rFonts w:ascii="Times New Roman" w:hAnsi="Times New Roman"/>
          <w:sz w:val="30"/>
          <w:szCs w:val="30"/>
        </w:rPr>
      </w:pPr>
      <w:r>
        <w:rPr>
          <w:rFonts w:ascii="Times New Roman" w:hAnsi="Times New Roman"/>
          <w:sz w:val="30"/>
          <w:szCs w:val="30"/>
        </w:rPr>
        <w:t>5</w:t>
      </w:r>
      <w:r w:rsidRPr="002B4DA4">
        <w:rPr>
          <w:rFonts w:ascii="Times New Roman" w:hAnsi="Times New Roman"/>
          <w:sz w:val="30"/>
          <w:szCs w:val="30"/>
        </w:rPr>
        <w:t xml:space="preserve">. Домашнее задание: </w:t>
      </w:r>
    </w:p>
    <w:p w:rsidR="006719B4" w:rsidRPr="002B4DA4" w:rsidRDefault="006719B4" w:rsidP="00AC5A77">
      <w:pPr>
        <w:ind w:firstLine="709"/>
        <w:rPr>
          <w:rFonts w:ascii="Times New Roman" w:hAnsi="Times New Roman"/>
          <w:sz w:val="30"/>
          <w:szCs w:val="30"/>
        </w:rPr>
      </w:pPr>
      <w:r>
        <w:rPr>
          <w:rFonts w:ascii="Times New Roman" w:hAnsi="Times New Roman"/>
          <w:sz w:val="30"/>
          <w:szCs w:val="30"/>
        </w:rPr>
        <w:t xml:space="preserve">Боровских Ю.И., Буравлев Ю.В., Морозов К.А. учебник «Устройство автомобиля»,  </w:t>
      </w:r>
      <w:r w:rsidRPr="002B4DA4">
        <w:rPr>
          <w:rFonts w:ascii="Times New Roman" w:hAnsi="Times New Roman"/>
          <w:sz w:val="30"/>
          <w:szCs w:val="30"/>
        </w:rPr>
        <w:t>Юрковский</w:t>
      </w:r>
      <w:r>
        <w:rPr>
          <w:rFonts w:ascii="Times New Roman" w:hAnsi="Times New Roman"/>
          <w:sz w:val="30"/>
          <w:szCs w:val="30"/>
        </w:rPr>
        <w:t xml:space="preserve"> И.М</w:t>
      </w:r>
      <w:r w:rsidRPr="002B4DA4">
        <w:rPr>
          <w:rFonts w:ascii="Times New Roman" w:hAnsi="Times New Roman"/>
          <w:sz w:val="30"/>
          <w:szCs w:val="30"/>
        </w:rPr>
        <w:t>.,Толпыгин</w:t>
      </w:r>
      <w:r>
        <w:rPr>
          <w:rFonts w:ascii="Times New Roman" w:hAnsi="Times New Roman"/>
          <w:sz w:val="30"/>
          <w:szCs w:val="30"/>
        </w:rPr>
        <w:t xml:space="preserve"> В.А</w:t>
      </w:r>
      <w:r w:rsidRPr="002B4DA4">
        <w:rPr>
          <w:rFonts w:ascii="Times New Roman" w:hAnsi="Times New Roman"/>
          <w:sz w:val="30"/>
          <w:szCs w:val="30"/>
        </w:rPr>
        <w:t>.«Автомобиль КАМАЗ»</w:t>
      </w:r>
      <w:r>
        <w:rPr>
          <w:rFonts w:ascii="Times New Roman" w:hAnsi="Times New Roman"/>
          <w:sz w:val="30"/>
          <w:szCs w:val="30"/>
        </w:rPr>
        <w:t>.</w:t>
      </w:r>
    </w:p>
    <w:p w:rsidR="006719B4" w:rsidRPr="00091F06" w:rsidRDefault="006719B4" w:rsidP="00FF2A12">
      <w:pPr>
        <w:rPr>
          <w:rFonts w:ascii="Times New Roman" w:hAnsi="Times New Roman"/>
          <w:sz w:val="30"/>
          <w:szCs w:val="30"/>
        </w:rPr>
      </w:pPr>
    </w:p>
    <w:p w:rsidR="006719B4" w:rsidRPr="00091F06" w:rsidRDefault="006719B4" w:rsidP="00FF2A12">
      <w:pPr>
        <w:pStyle w:val="1"/>
        <w:rPr>
          <w:sz w:val="30"/>
          <w:szCs w:val="30"/>
        </w:rPr>
      </w:pPr>
      <w:r w:rsidRPr="00091F06">
        <w:rPr>
          <w:sz w:val="30"/>
          <w:szCs w:val="30"/>
        </w:rPr>
        <w:t>Преподаватель: ______________Ж.Е. Почкаева</w:t>
      </w:r>
    </w:p>
    <w:p w:rsidR="006719B4" w:rsidRPr="00091F06" w:rsidRDefault="006719B4" w:rsidP="00FF2A12">
      <w:pPr>
        <w:pStyle w:val="Style1"/>
        <w:widowControl/>
        <w:spacing w:line="240" w:lineRule="auto"/>
        <w:ind w:firstLine="709"/>
        <w:jc w:val="center"/>
        <w:rPr>
          <w:rStyle w:val="FontStyle11"/>
          <w:spacing w:val="40"/>
          <w:sz w:val="30"/>
          <w:szCs w:val="30"/>
          <w:lang w:val="ru-RU"/>
        </w:rPr>
      </w:pPr>
    </w:p>
    <w:p w:rsidR="006719B4" w:rsidRPr="00091F06" w:rsidRDefault="006719B4" w:rsidP="00FF2A12">
      <w:pPr>
        <w:pStyle w:val="Style1"/>
        <w:widowControl/>
        <w:spacing w:line="240" w:lineRule="auto"/>
        <w:ind w:firstLine="709"/>
        <w:jc w:val="center"/>
        <w:rPr>
          <w:rStyle w:val="FontStyle11"/>
          <w:spacing w:val="40"/>
          <w:sz w:val="30"/>
          <w:szCs w:val="30"/>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Default="006719B4" w:rsidP="00FF2A12">
      <w:pPr>
        <w:pStyle w:val="Style1"/>
        <w:widowControl/>
        <w:spacing w:line="240" w:lineRule="auto"/>
        <w:ind w:firstLine="709"/>
        <w:jc w:val="center"/>
        <w:rPr>
          <w:rStyle w:val="FontStyle11"/>
          <w:spacing w:val="40"/>
          <w:sz w:val="28"/>
          <w:szCs w:val="28"/>
          <w:lang w:val="ru-RU"/>
        </w:rPr>
      </w:pPr>
    </w:p>
    <w:p w:rsidR="006719B4" w:rsidRDefault="006719B4" w:rsidP="00FF2A12">
      <w:pPr>
        <w:pStyle w:val="Style1"/>
        <w:widowControl/>
        <w:spacing w:line="240" w:lineRule="auto"/>
        <w:ind w:firstLine="709"/>
        <w:jc w:val="center"/>
        <w:rPr>
          <w:rStyle w:val="FontStyle11"/>
          <w:spacing w:val="40"/>
          <w:sz w:val="28"/>
          <w:szCs w:val="28"/>
          <w:lang w:val="ru-RU"/>
        </w:rPr>
      </w:pPr>
    </w:p>
    <w:p w:rsidR="006719B4" w:rsidRDefault="006719B4" w:rsidP="00FF2A12">
      <w:pPr>
        <w:pStyle w:val="Style1"/>
        <w:widowControl/>
        <w:spacing w:line="240" w:lineRule="auto"/>
        <w:ind w:firstLine="709"/>
        <w:jc w:val="center"/>
        <w:rPr>
          <w:rStyle w:val="FontStyle11"/>
          <w:spacing w:val="40"/>
          <w:sz w:val="28"/>
          <w:szCs w:val="28"/>
          <w:lang w:val="ru-RU"/>
        </w:rPr>
      </w:pPr>
    </w:p>
    <w:p w:rsidR="006719B4" w:rsidRPr="00FF2A12" w:rsidRDefault="006719B4" w:rsidP="00FF2A12">
      <w:pPr>
        <w:pStyle w:val="Style1"/>
        <w:widowControl/>
        <w:spacing w:line="240" w:lineRule="auto"/>
        <w:ind w:firstLine="709"/>
        <w:jc w:val="center"/>
        <w:rPr>
          <w:rStyle w:val="FontStyle11"/>
          <w:spacing w:val="40"/>
          <w:sz w:val="28"/>
          <w:szCs w:val="28"/>
          <w:lang w:val="ru-RU"/>
        </w:rPr>
      </w:pPr>
    </w:p>
    <w:p w:rsidR="006719B4" w:rsidRDefault="006719B4" w:rsidP="002B4DA4">
      <w:pPr>
        <w:pStyle w:val="Style1"/>
        <w:widowControl/>
        <w:spacing w:line="240" w:lineRule="auto"/>
        <w:ind w:firstLine="0"/>
        <w:rPr>
          <w:rStyle w:val="FontStyle11"/>
          <w:spacing w:val="40"/>
          <w:sz w:val="28"/>
          <w:szCs w:val="28"/>
          <w:lang w:val="ru-RU"/>
        </w:rPr>
      </w:pPr>
    </w:p>
    <w:p w:rsidR="006719B4" w:rsidRDefault="006719B4" w:rsidP="002B4DA4">
      <w:pPr>
        <w:pStyle w:val="Style1"/>
        <w:widowControl/>
        <w:spacing w:line="240" w:lineRule="auto"/>
        <w:ind w:firstLine="0"/>
        <w:rPr>
          <w:rStyle w:val="FontStyle11"/>
          <w:spacing w:val="40"/>
          <w:sz w:val="28"/>
          <w:szCs w:val="28"/>
          <w:lang w:val="ru-RU"/>
        </w:rPr>
      </w:pPr>
    </w:p>
    <w:p w:rsidR="006719B4" w:rsidRDefault="006719B4" w:rsidP="002B4DA4">
      <w:pPr>
        <w:pStyle w:val="Style1"/>
        <w:widowControl/>
        <w:spacing w:line="240" w:lineRule="auto"/>
        <w:ind w:firstLine="0"/>
        <w:rPr>
          <w:rStyle w:val="FontStyle11"/>
          <w:spacing w:val="40"/>
          <w:sz w:val="28"/>
          <w:szCs w:val="28"/>
          <w:lang w:val="ru-RU"/>
        </w:rPr>
      </w:pPr>
    </w:p>
    <w:p w:rsidR="006719B4" w:rsidRPr="00FF2A12" w:rsidRDefault="006719B4" w:rsidP="002B4DA4">
      <w:pPr>
        <w:pStyle w:val="Style1"/>
        <w:widowControl/>
        <w:spacing w:line="240" w:lineRule="auto"/>
        <w:ind w:firstLine="0"/>
        <w:rPr>
          <w:rStyle w:val="FontStyle11"/>
          <w:spacing w:val="40"/>
          <w:sz w:val="28"/>
          <w:szCs w:val="28"/>
          <w:lang w:val="ru-RU"/>
        </w:rPr>
      </w:pPr>
    </w:p>
    <w:p w:rsidR="006719B4" w:rsidRDefault="006719B4" w:rsidP="00E772E2">
      <w:pPr>
        <w:pStyle w:val="Style1"/>
        <w:widowControl/>
        <w:spacing w:line="240" w:lineRule="auto"/>
        <w:ind w:firstLine="709"/>
        <w:jc w:val="center"/>
        <w:rPr>
          <w:rStyle w:val="FontStyle11"/>
          <w:b/>
          <w:sz w:val="36"/>
          <w:szCs w:val="36"/>
          <w:lang w:val="ru-RU"/>
        </w:rPr>
      </w:pPr>
      <w:r w:rsidRPr="00E772E2">
        <w:rPr>
          <w:rStyle w:val="FontStyle11"/>
          <w:b/>
          <w:sz w:val="36"/>
          <w:szCs w:val="36"/>
          <w:lang w:val="ru-RU"/>
        </w:rPr>
        <w:lastRenderedPageBreak/>
        <w:t>Инструкционно – технологическая карта №1</w:t>
      </w:r>
    </w:p>
    <w:p w:rsidR="006719B4" w:rsidRDefault="006719B4" w:rsidP="00E772E2">
      <w:pPr>
        <w:pStyle w:val="Style1"/>
        <w:widowControl/>
        <w:spacing w:line="276" w:lineRule="auto"/>
        <w:ind w:firstLine="709"/>
        <w:jc w:val="center"/>
        <w:rPr>
          <w:b/>
          <w:sz w:val="32"/>
          <w:szCs w:val="32"/>
          <w:lang w:val="ru-RU"/>
        </w:rPr>
      </w:pPr>
      <w:r>
        <w:rPr>
          <w:rStyle w:val="FontStyle11"/>
          <w:b/>
          <w:sz w:val="36"/>
          <w:szCs w:val="36"/>
          <w:lang w:val="ru-RU"/>
        </w:rPr>
        <w:br/>
      </w:r>
      <w:r w:rsidRPr="00E772E2">
        <w:rPr>
          <w:b/>
          <w:sz w:val="32"/>
          <w:szCs w:val="32"/>
          <w:lang w:val="ru-RU"/>
        </w:rPr>
        <w:t>УПРАЖНЕНИЕ 1</w:t>
      </w:r>
    </w:p>
    <w:p w:rsidR="006719B4" w:rsidRPr="00E772E2" w:rsidRDefault="006719B4" w:rsidP="001E23F1">
      <w:pPr>
        <w:pStyle w:val="Style1"/>
        <w:widowControl/>
        <w:spacing w:line="276" w:lineRule="auto"/>
        <w:ind w:firstLine="709"/>
        <w:rPr>
          <w:rStyle w:val="FontStyle11"/>
          <w:b/>
          <w:sz w:val="32"/>
          <w:szCs w:val="32"/>
          <w:lang w:val="ru-RU"/>
        </w:rPr>
      </w:pPr>
      <w:r w:rsidRPr="00E772E2">
        <w:rPr>
          <w:rStyle w:val="FontStyle11"/>
          <w:b/>
          <w:sz w:val="30"/>
          <w:szCs w:val="30"/>
          <w:lang w:val="ru-RU"/>
        </w:rPr>
        <w:t>Тема:</w:t>
      </w:r>
      <w:r w:rsidRPr="002B4DA4">
        <w:rPr>
          <w:rStyle w:val="FontStyle11"/>
          <w:sz w:val="30"/>
          <w:szCs w:val="30"/>
          <w:lang w:val="ru-RU"/>
        </w:rPr>
        <w:t>Кривошипно-шатунный механизм  карбюраторного  двигателя</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sidRPr="00E772E2">
        <w:rPr>
          <w:rStyle w:val="FontStyle15"/>
          <w:b/>
          <w:sz w:val="30"/>
          <w:szCs w:val="30"/>
          <w:lang w:val="ru-RU"/>
        </w:rPr>
        <w:t>Цель упражнения</w:t>
      </w:r>
      <w:r>
        <w:rPr>
          <w:rStyle w:val="FontStyle15"/>
          <w:b/>
          <w:sz w:val="30"/>
          <w:szCs w:val="30"/>
          <w:lang w:val="ru-RU"/>
        </w:rPr>
        <w:t xml:space="preserve">: </w:t>
      </w:r>
      <w:r w:rsidRPr="00E772E2">
        <w:rPr>
          <w:rStyle w:val="FontStyle12"/>
          <w:i w:val="0"/>
          <w:iCs/>
          <w:sz w:val="30"/>
          <w:szCs w:val="30"/>
          <w:lang w:val="ru-RU"/>
        </w:rPr>
        <w:t>Закрепить, углубить и расширить знания, полученные на теоретических занятиях об устройстве и взаимо</w:t>
      </w:r>
      <w:r w:rsidRPr="00E772E2">
        <w:rPr>
          <w:rStyle w:val="FontStyle12"/>
          <w:i w:val="0"/>
          <w:iCs/>
          <w:sz w:val="30"/>
          <w:szCs w:val="30"/>
          <w:lang w:val="ru-RU"/>
        </w:rPr>
        <w:softHyphen/>
        <w:t xml:space="preserve">действии </w:t>
      </w:r>
    </w:p>
    <w:p w:rsidR="006719B4" w:rsidRDefault="006719B4" w:rsidP="001E23F1">
      <w:pPr>
        <w:pStyle w:val="Style2"/>
        <w:widowControl/>
        <w:spacing w:line="276" w:lineRule="auto"/>
        <w:ind w:firstLine="709"/>
        <w:jc w:val="left"/>
        <w:rPr>
          <w:rStyle w:val="FontStyle15"/>
          <w:b/>
          <w:sz w:val="30"/>
          <w:szCs w:val="30"/>
          <w:lang w:val="ru-RU"/>
        </w:rPr>
      </w:pPr>
      <w:r w:rsidRPr="00E772E2">
        <w:rPr>
          <w:rStyle w:val="FontStyle15"/>
          <w:b/>
          <w:sz w:val="30"/>
          <w:szCs w:val="30"/>
          <w:lang w:val="ru-RU"/>
        </w:rPr>
        <w:t>Оборудование и инструменты:</w:t>
      </w:r>
      <w:r w:rsidRPr="00E772E2">
        <w:rPr>
          <w:rStyle w:val="FontStyle12"/>
          <w:i w:val="0"/>
          <w:iCs/>
          <w:sz w:val="30"/>
          <w:szCs w:val="30"/>
          <w:lang w:val="ru-RU"/>
        </w:rPr>
        <w:t>деталей кривошипно-шатунных механизмов. Научиться их разбирать и собирать.</w:t>
      </w:r>
    </w:p>
    <w:p w:rsidR="006719B4" w:rsidRPr="00E772E2" w:rsidRDefault="006719B4" w:rsidP="001E23F1">
      <w:pPr>
        <w:pStyle w:val="Style2"/>
        <w:widowControl/>
        <w:spacing w:line="276" w:lineRule="auto"/>
        <w:ind w:firstLine="709"/>
        <w:jc w:val="left"/>
        <w:rPr>
          <w:rStyle w:val="FontStyle15"/>
          <w:sz w:val="30"/>
          <w:szCs w:val="30"/>
          <w:lang w:val="ru-RU"/>
        </w:rPr>
      </w:pPr>
      <w:r>
        <w:rPr>
          <w:rStyle w:val="FontStyle15"/>
          <w:sz w:val="30"/>
          <w:szCs w:val="30"/>
          <w:lang w:val="ru-RU"/>
        </w:rPr>
        <w:t>1. Блок цилиндров в сборе с кривошипно-шатунным механизмом двигателя ЗМЗ-53 или ЗИЛ-130, установленный на поворотном стенде;</w:t>
      </w:r>
    </w:p>
    <w:p w:rsidR="006719B4" w:rsidRDefault="006719B4" w:rsidP="001E23F1">
      <w:pPr>
        <w:pStyle w:val="Style2"/>
        <w:widowControl/>
        <w:spacing w:line="276" w:lineRule="auto"/>
        <w:ind w:firstLine="709"/>
        <w:jc w:val="left"/>
        <w:rPr>
          <w:rStyle w:val="FontStyle12"/>
          <w:iCs/>
          <w:sz w:val="30"/>
          <w:szCs w:val="30"/>
          <w:lang w:val="ru-RU"/>
        </w:rPr>
      </w:pPr>
      <w:r>
        <w:rPr>
          <w:rStyle w:val="FontStyle12"/>
          <w:i w:val="0"/>
          <w:iCs/>
          <w:sz w:val="30"/>
          <w:szCs w:val="30"/>
          <w:lang w:val="ru-RU"/>
        </w:rPr>
        <w:t>2. О</w:t>
      </w:r>
      <w:r w:rsidRPr="00E772E2">
        <w:rPr>
          <w:rStyle w:val="FontStyle12"/>
          <w:i w:val="0"/>
          <w:iCs/>
          <w:sz w:val="30"/>
          <w:szCs w:val="30"/>
          <w:lang w:val="ru-RU"/>
        </w:rPr>
        <w:t>тдельно детали механизма;</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Pr>
          <w:rStyle w:val="FontStyle12"/>
          <w:i w:val="0"/>
          <w:iCs/>
          <w:sz w:val="30"/>
          <w:szCs w:val="30"/>
          <w:lang w:val="ru-RU"/>
        </w:rPr>
        <w:t>3. П</w:t>
      </w:r>
      <w:r w:rsidRPr="00E772E2">
        <w:rPr>
          <w:rStyle w:val="FontStyle12"/>
          <w:i w:val="0"/>
          <w:iCs/>
          <w:sz w:val="30"/>
          <w:szCs w:val="30"/>
          <w:lang w:val="ru-RU"/>
        </w:rPr>
        <w:t xml:space="preserve">араллельные тиски; </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Pr>
          <w:rStyle w:val="FontStyle12"/>
          <w:i w:val="0"/>
          <w:iCs/>
          <w:sz w:val="30"/>
          <w:szCs w:val="30"/>
          <w:lang w:val="ru-RU"/>
        </w:rPr>
        <w:t>4. П</w:t>
      </w:r>
      <w:r w:rsidRPr="00E772E2">
        <w:rPr>
          <w:rStyle w:val="FontStyle12"/>
          <w:i w:val="0"/>
          <w:iCs/>
          <w:sz w:val="30"/>
          <w:szCs w:val="30"/>
          <w:lang w:val="ru-RU"/>
        </w:rPr>
        <w:t>риспособления для снятия с поршня и уста</w:t>
      </w:r>
      <w:r w:rsidRPr="00E772E2">
        <w:rPr>
          <w:rStyle w:val="FontStyle12"/>
          <w:i w:val="0"/>
          <w:iCs/>
          <w:sz w:val="30"/>
          <w:szCs w:val="30"/>
          <w:lang w:val="ru-RU"/>
        </w:rPr>
        <w:softHyphen/>
        <w:t>новки на него поршневых колец, для сжатия поршневых колец при установке поршня в гильзу цилиндра;</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Pr>
          <w:rStyle w:val="FontStyle12"/>
          <w:i w:val="0"/>
          <w:iCs/>
          <w:sz w:val="30"/>
          <w:szCs w:val="30"/>
          <w:lang w:val="ru-RU"/>
        </w:rPr>
        <w:t>5. М</w:t>
      </w:r>
      <w:r w:rsidRPr="00E772E2">
        <w:rPr>
          <w:rStyle w:val="FontStyle12"/>
          <w:i w:val="0"/>
          <w:iCs/>
          <w:sz w:val="30"/>
          <w:szCs w:val="30"/>
          <w:lang w:val="ru-RU"/>
        </w:rPr>
        <w:t xml:space="preserve">едная выколотка — для удаления пальца из поршня; </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Pr>
          <w:rStyle w:val="FontStyle12"/>
          <w:i w:val="0"/>
          <w:iCs/>
          <w:sz w:val="30"/>
          <w:szCs w:val="30"/>
          <w:lang w:val="ru-RU"/>
        </w:rPr>
        <w:t>6. Д</w:t>
      </w:r>
      <w:r w:rsidRPr="00E772E2">
        <w:rPr>
          <w:rStyle w:val="FontStyle12"/>
          <w:i w:val="0"/>
          <w:iCs/>
          <w:sz w:val="30"/>
          <w:szCs w:val="30"/>
          <w:lang w:val="ru-RU"/>
        </w:rPr>
        <w:t>еревянная выколотка — для выемки из гильзы и установки в нее поршня в сборе с шатуном, поршне</w:t>
      </w:r>
      <w:r w:rsidRPr="00E772E2">
        <w:rPr>
          <w:rStyle w:val="FontStyle12"/>
          <w:i w:val="0"/>
          <w:iCs/>
          <w:sz w:val="30"/>
          <w:szCs w:val="30"/>
          <w:lang w:val="ru-RU"/>
        </w:rPr>
        <w:softHyphen/>
        <w:t xml:space="preserve">выми кольцами и пальцем; </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Pr>
          <w:rStyle w:val="FontStyle12"/>
          <w:i w:val="0"/>
          <w:iCs/>
          <w:sz w:val="30"/>
          <w:szCs w:val="30"/>
          <w:lang w:val="ru-RU"/>
        </w:rPr>
        <w:t>7. П</w:t>
      </w:r>
      <w:r w:rsidRPr="00E772E2">
        <w:rPr>
          <w:rStyle w:val="FontStyle12"/>
          <w:i w:val="0"/>
          <w:iCs/>
          <w:sz w:val="30"/>
          <w:szCs w:val="30"/>
          <w:lang w:val="ru-RU"/>
        </w:rPr>
        <w:t xml:space="preserve">лоскогубцы; </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Pr>
          <w:rStyle w:val="FontStyle12"/>
          <w:i w:val="0"/>
          <w:iCs/>
          <w:sz w:val="30"/>
          <w:szCs w:val="30"/>
          <w:lang w:val="ru-RU"/>
        </w:rPr>
        <w:t>8. К</w:t>
      </w:r>
      <w:r w:rsidRPr="00E772E2">
        <w:rPr>
          <w:rStyle w:val="FontStyle12"/>
          <w:i w:val="0"/>
          <w:iCs/>
          <w:sz w:val="30"/>
          <w:szCs w:val="30"/>
          <w:lang w:val="ru-RU"/>
        </w:rPr>
        <w:t xml:space="preserve">руглогубцы; </w:t>
      </w:r>
    </w:p>
    <w:p w:rsidR="006719B4" w:rsidRPr="00E772E2" w:rsidRDefault="006719B4" w:rsidP="001E23F1">
      <w:pPr>
        <w:pStyle w:val="Style2"/>
        <w:widowControl/>
        <w:spacing w:line="276" w:lineRule="auto"/>
        <w:ind w:firstLine="709"/>
        <w:jc w:val="left"/>
        <w:rPr>
          <w:rStyle w:val="FontStyle12"/>
          <w:i w:val="0"/>
          <w:iCs/>
          <w:sz w:val="30"/>
          <w:szCs w:val="30"/>
          <w:lang w:val="ru-RU"/>
        </w:rPr>
      </w:pPr>
      <w:r>
        <w:rPr>
          <w:rStyle w:val="FontStyle12"/>
          <w:i w:val="0"/>
          <w:iCs/>
          <w:sz w:val="30"/>
          <w:szCs w:val="30"/>
          <w:lang w:val="ru-RU"/>
        </w:rPr>
        <w:t>9. М</w:t>
      </w:r>
      <w:r w:rsidRPr="00E772E2">
        <w:rPr>
          <w:rStyle w:val="FontStyle12"/>
          <w:i w:val="0"/>
          <w:iCs/>
          <w:sz w:val="30"/>
          <w:szCs w:val="30"/>
          <w:lang w:val="ru-RU"/>
        </w:rPr>
        <w:t xml:space="preserve">олоток; </w:t>
      </w:r>
    </w:p>
    <w:p w:rsidR="006719B4" w:rsidRPr="00E772E2" w:rsidRDefault="006719B4" w:rsidP="001E23F1">
      <w:pPr>
        <w:pStyle w:val="Style2"/>
        <w:widowControl/>
        <w:spacing w:line="276" w:lineRule="auto"/>
        <w:jc w:val="left"/>
        <w:rPr>
          <w:rStyle w:val="FontStyle12"/>
          <w:i w:val="0"/>
          <w:iCs/>
          <w:sz w:val="30"/>
          <w:szCs w:val="30"/>
          <w:lang w:val="ru-RU"/>
        </w:rPr>
      </w:pPr>
      <w:r>
        <w:rPr>
          <w:rStyle w:val="FontStyle12"/>
          <w:i w:val="0"/>
          <w:iCs/>
          <w:sz w:val="30"/>
          <w:szCs w:val="30"/>
          <w:lang w:val="ru-RU"/>
        </w:rPr>
        <w:t xml:space="preserve">        10. Д</w:t>
      </w:r>
      <w:r w:rsidRPr="00E772E2">
        <w:rPr>
          <w:rStyle w:val="FontStyle12"/>
          <w:i w:val="0"/>
          <w:iCs/>
          <w:sz w:val="30"/>
          <w:szCs w:val="30"/>
          <w:lang w:val="ru-RU"/>
        </w:rPr>
        <w:t>инамометрическая рукоятка к ключам;</w:t>
      </w:r>
    </w:p>
    <w:p w:rsidR="006719B4" w:rsidRPr="00E772E2" w:rsidRDefault="006719B4" w:rsidP="001E23F1">
      <w:pPr>
        <w:pStyle w:val="Style2"/>
        <w:widowControl/>
        <w:spacing w:line="276" w:lineRule="auto"/>
        <w:jc w:val="left"/>
        <w:rPr>
          <w:rStyle w:val="FontStyle12"/>
          <w:i w:val="0"/>
          <w:iCs/>
          <w:sz w:val="30"/>
          <w:szCs w:val="30"/>
          <w:lang w:val="ru-RU"/>
        </w:rPr>
      </w:pPr>
      <w:r>
        <w:rPr>
          <w:rStyle w:val="FontStyle12"/>
          <w:i w:val="0"/>
          <w:iCs/>
          <w:sz w:val="30"/>
          <w:szCs w:val="30"/>
          <w:lang w:val="ru-RU"/>
        </w:rPr>
        <w:t xml:space="preserve">        11. С</w:t>
      </w:r>
      <w:r w:rsidRPr="00E772E2">
        <w:rPr>
          <w:rStyle w:val="FontStyle12"/>
          <w:i w:val="0"/>
          <w:iCs/>
          <w:sz w:val="30"/>
          <w:szCs w:val="30"/>
          <w:lang w:val="ru-RU"/>
        </w:rPr>
        <w:t xml:space="preserve">пециальный торцовый ключ для отвертывания гаек сальникодержателя заднего конца коленчатого вала двигателя ЗМЗ-53; </w:t>
      </w:r>
    </w:p>
    <w:p w:rsidR="006719B4" w:rsidRPr="00E772E2" w:rsidRDefault="006719B4" w:rsidP="001E23F1">
      <w:pPr>
        <w:pStyle w:val="Style2"/>
        <w:widowControl/>
        <w:spacing w:line="276" w:lineRule="auto"/>
        <w:jc w:val="left"/>
        <w:rPr>
          <w:rStyle w:val="FontStyle12"/>
          <w:i w:val="0"/>
          <w:iCs/>
          <w:sz w:val="30"/>
          <w:szCs w:val="30"/>
          <w:lang w:val="ru-RU"/>
        </w:rPr>
      </w:pPr>
      <w:r>
        <w:rPr>
          <w:rStyle w:val="FontStyle12"/>
          <w:i w:val="0"/>
          <w:iCs/>
          <w:sz w:val="30"/>
          <w:szCs w:val="30"/>
          <w:lang w:val="ru-RU"/>
        </w:rPr>
        <w:t xml:space="preserve">        12. Т</w:t>
      </w:r>
      <w:r w:rsidRPr="00E772E2">
        <w:rPr>
          <w:rStyle w:val="FontStyle12"/>
          <w:i w:val="0"/>
          <w:iCs/>
          <w:sz w:val="30"/>
          <w:szCs w:val="30"/>
          <w:lang w:val="ru-RU"/>
        </w:rPr>
        <w:t>орцовые ключи 12, 14, 15, 17 и 19 мм;</w:t>
      </w:r>
    </w:p>
    <w:p w:rsidR="006719B4" w:rsidRDefault="006719B4" w:rsidP="001E23F1">
      <w:pPr>
        <w:pStyle w:val="Style2"/>
        <w:widowControl/>
        <w:spacing w:line="276" w:lineRule="auto"/>
        <w:jc w:val="left"/>
        <w:rPr>
          <w:rStyle w:val="FontStyle12"/>
          <w:i w:val="0"/>
          <w:iCs/>
          <w:sz w:val="30"/>
          <w:szCs w:val="30"/>
          <w:lang w:val="ru-RU"/>
        </w:rPr>
      </w:pPr>
      <w:r>
        <w:rPr>
          <w:rStyle w:val="FontStyle12"/>
          <w:i w:val="0"/>
          <w:iCs/>
          <w:sz w:val="30"/>
          <w:szCs w:val="30"/>
          <w:lang w:val="ru-RU"/>
        </w:rPr>
        <w:t xml:space="preserve">        13. Н</w:t>
      </w:r>
      <w:r w:rsidRPr="00E772E2">
        <w:rPr>
          <w:rStyle w:val="FontStyle12"/>
          <w:i w:val="0"/>
          <w:iCs/>
          <w:sz w:val="30"/>
          <w:szCs w:val="30"/>
          <w:lang w:val="ru-RU"/>
        </w:rPr>
        <w:t xml:space="preserve">акидной ключ 17 мм; масло М-8Б; </w:t>
      </w:r>
    </w:p>
    <w:p w:rsidR="006719B4" w:rsidRDefault="006719B4" w:rsidP="001E23F1">
      <w:pPr>
        <w:pStyle w:val="Style2"/>
        <w:widowControl/>
        <w:spacing w:line="276" w:lineRule="auto"/>
        <w:jc w:val="left"/>
        <w:rPr>
          <w:rStyle w:val="FontStyle12"/>
          <w:i w:val="0"/>
          <w:iCs/>
          <w:sz w:val="30"/>
          <w:szCs w:val="30"/>
          <w:lang w:val="ru-RU"/>
        </w:rPr>
      </w:pPr>
      <w:r>
        <w:rPr>
          <w:rStyle w:val="FontStyle12"/>
          <w:i w:val="0"/>
          <w:iCs/>
          <w:sz w:val="30"/>
          <w:szCs w:val="30"/>
          <w:lang w:val="ru-RU"/>
        </w:rPr>
        <w:t xml:space="preserve">        14. В</w:t>
      </w:r>
      <w:r w:rsidRPr="00E772E2">
        <w:rPr>
          <w:rStyle w:val="FontStyle12"/>
          <w:i w:val="0"/>
          <w:iCs/>
          <w:sz w:val="30"/>
          <w:szCs w:val="30"/>
          <w:lang w:val="ru-RU"/>
        </w:rPr>
        <w:t>ода.</w:t>
      </w:r>
    </w:p>
    <w:p w:rsidR="006719B4" w:rsidRDefault="006719B4" w:rsidP="001E23F1">
      <w:pPr>
        <w:pStyle w:val="Style2"/>
        <w:widowControl/>
        <w:spacing w:line="276" w:lineRule="auto"/>
        <w:jc w:val="left"/>
        <w:rPr>
          <w:rStyle w:val="FontStyle12"/>
          <w:i w:val="0"/>
          <w:iCs/>
          <w:sz w:val="30"/>
          <w:szCs w:val="30"/>
          <w:lang w:val="ru-RU"/>
        </w:rPr>
      </w:pPr>
    </w:p>
    <w:p w:rsidR="006719B4" w:rsidRPr="002B4DA4" w:rsidRDefault="006719B4" w:rsidP="001E23F1">
      <w:pPr>
        <w:ind w:firstLine="709"/>
        <w:jc w:val="both"/>
        <w:rPr>
          <w:rFonts w:ascii="Times New Roman" w:hAnsi="Times New Roman"/>
          <w:b/>
          <w:sz w:val="30"/>
          <w:szCs w:val="30"/>
        </w:rPr>
      </w:pPr>
      <w:r w:rsidRPr="002B4DA4">
        <w:rPr>
          <w:rFonts w:ascii="Times New Roman" w:hAnsi="Times New Roman"/>
          <w:b/>
          <w:sz w:val="30"/>
          <w:szCs w:val="30"/>
        </w:rPr>
        <w:t>Техника безопасности.</w:t>
      </w:r>
    </w:p>
    <w:p w:rsidR="006719B4" w:rsidRPr="002B4DA4" w:rsidRDefault="006719B4" w:rsidP="001E23F1">
      <w:pPr>
        <w:ind w:firstLine="709"/>
        <w:jc w:val="both"/>
        <w:rPr>
          <w:rFonts w:ascii="Times New Roman" w:hAnsi="Times New Roman"/>
          <w:sz w:val="30"/>
          <w:szCs w:val="30"/>
        </w:rPr>
      </w:pPr>
      <w:r>
        <w:rPr>
          <w:rFonts w:ascii="Times New Roman" w:hAnsi="Times New Roman"/>
          <w:sz w:val="30"/>
          <w:szCs w:val="30"/>
        </w:rPr>
        <w:t>1. Н</w:t>
      </w:r>
      <w:r w:rsidRPr="002B4DA4">
        <w:rPr>
          <w:rFonts w:ascii="Times New Roman" w:hAnsi="Times New Roman"/>
          <w:sz w:val="30"/>
          <w:szCs w:val="30"/>
        </w:rPr>
        <w:t>а занятия</w:t>
      </w:r>
      <w:r>
        <w:rPr>
          <w:rFonts w:ascii="Times New Roman" w:hAnsi="Times New Roman"/>
          <w:sz w:val="30"/>
          <w:szCs w:val="30"/>
        </w:rPr>
        <w:t>х присуствовать</w:t>
      </w:r>
      <w:r w:rsidRPr="002B4DA4">
        <w:rPr>
          <w:rFonts w:ascii="Times New Roman" w:hAnsi="Times New Roman"/>
          <w:sz w:val="30"/>
          <w:szCs w:val="30"/>
        </w:rPr>
        <w:t xml:space="preserve"> в специальной одежде необходимого размера и роста.</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2. Поддерживать на рабочем месте чистоту и порядок, не размещать на нем посторонние предметы и инструменты.</w:t>
      </w:r>
    </w:p>
    <w:p w:rsidR="006719B4" w:rsidRPr="002B4DA4" w:rsidRDefault="006719B4" w:rsidP="001E23F1">
      <w:pPr>
        <w:ind w:left="-360" w:firstLine="1069"/>
        <w:jc w:val="both"/>
        <w:rPr>
          <w:rFonts w:ascii="Times New Roman" w:hAnsi="Times New Roman"/>
          <w:sz w:val="30"/>
          <w:szCs w:val="30"/>
        </w:rPr>
      </w:pPr>
      <w:r w:rsidRPr="002B4DA4">
        <w:rPr>
          <w:rFonts w:ascii="Times New Roman" w:hAnsi="Times New Roman"/>
          <w:sz w:val="30"/>
          <w:szCs w:val="30"/>
        </w:rPr>
        <w:t>3. Не загромождать проходы между рабочими местами.</w:t>
      </w:r>
    </w:p>
    <w:p w:rsidR="006719B4" w:rsidRPr="002B4DA4" w:rsidRDefault="006719B4" w:rsidP="001E23F1">
      <w:pPr>
        <w:ind w:left="-360" w:firstLine="1069"/>
        <w:jc w:val="both"/>
        <w:rPr>
          <w:rFonts w:ascii="Times New Roman" w:hAnsi="Times New Roman"/>
          <w:sz w:val="30"/>
          <w:szCs w:val="30"/>
        </w:rPr>
      </w:pPr>
      <w:r w:rsidRPr="002B4DA4">
        <w:rPr>
          <w:rFonts w:ascii="Times New Roman" w:hAnsi="Times New Roman"/>
          <w:sz w:val="30"/>
          <w:szCs w:val="30"/>
        </w:rPr>
        <w:t>4. Не класть на край стола детали и инструменты.</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lastRenderedPageBreak/>
        <w:t>5. Пользоваться только исправным, сухим инструментом и по его прямому назначению.</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6. Работать только чистыми руками, своевременно очищать их от влаги и масел.</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7. Для завертывания и отвертывания болтов и гаек использовать ключи необходимого раз</w:t>
      </w:r>
      <w:r w:rsidRPr="002B4DA4">
        <w:rPr>
          <w:rFonts w:ascii="Times New Roman" w:hAnsi="Times New Roman"/>
          <w:sz w:val="30"/>
          <w:szCs w:val="30"/>
        </w:rPr>
        <w:softHyphen/>
        <w:t>мера.</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8. До разборки и сборки агрегата проверить крепление его на стенде, исправность фикси</w:t>
      </w:r>
      <w:r w:rsidRPr="002B4DA4">
        <w:rPr>
          <w:rFonts w:ascii="Times New Roman" w:hAnsi="Times New Roman"/>
          <w:sz w:val="30"/>
          <w:szCs w:val="30"/>
        </w:rPr>
        <w:softHyphen/>
        <w:t>рующих устройств.</w:t>
      </w:r>
      <w:r w:rsidRPr="002B4DA4">
        <w:rPr>
          <w:rFonts w:ascii="Times New Roman" w:hAnsi="Times New Roman"/>
          <w:sz w:val="30"/>
          <w:szCs w:val="30"/>
        </w:rPr>
        <w:tab/>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9. Поворачивать агрегаты на стендах, снимать с них тяжелые детали, вращать ваты только с разрешения преподавателя и в его присутствии.</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10. Размещать снятые детали на столах или полу только в устойчивом положении.</w:t>
      </w:r>
    </w:p>
    <w:p w:rsidR="006719B4" w:rsidRDefault="006719B4" w:rsidP="001E23F1">
      <w:pPr>
        <w:ind w:firstLine="709"/>
        <w:jc w:val="both"/>
        <w:rPr>
          <w:rFonts w:ascii="Times New Roman" w:hAnsi="Times New Roman"/>
          <w:sz w:val="30"/>
          <w:szCs w:val="30"/>
        </w:rPr>
      </w:pPr>
      <w:r w:rsidRPr="002B4DA4">
        <w:rPr>
          <w:rFonts w:ascii="Times New Roman" w:hAnsi="Times New Roman"/>
          <w:sz w:val="30"/>
          <w:szCs w:val="30"/>
        </w:rPr>
        <w:t xml:space="preserve">11. Курить разрешается только во время перерывов </w:t>
      </w:r>
      <w:r>
        <w:rPr>
          <w:rFonts w:ascii="Times New Roman" w:hAnsi="Times New Roman"/>
          <w:sz w:val="30"/>
          <w:szCs w:val="30"/>
        </w:rPr>
        <w:t>в специально отведенных местах.</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12. Разлитые нефтепродукт необходимо немедленно убрать; площадку засыпать песком или опилками древесины и когда они впитают в себя нефтепродукты, вынести их из лаборато</w:t>
      </w:r>
      <w:r w:rsidRPr="002B4DA4">
        <w:rPr>
          <w:rFonts w:ascii="Times New Roman" w:hAnsi="Times New Roman"/>
          <w:sz w:val="30"/>
          <w:szCs w:val="30"/>
        </w:rPr>
        <w:softHyphen/>
        <w:t>рии.</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13. Использованный обтирочный материал хранить в плотно закрытых металлических ящи</w:t>
      </w:r>
      <w:r w:rsidRPr="002B4DA4">
        <w:rPr>
          <w:rFonts w:ascii="Times New Roman" w:hAnsi="Times New Roman"/>
          <w:sz w:val="30"/>
          <w:szCs w:val="30"/>
        </w:rPr>
        <w:softHyphen/>
        <w:t>ках.</w:t>
      </w:r>
    </w:p>
    <w:p w:rsidR="006719B4" w:rsidRPr="002B4DA4" w:rsidRDefault="006719B4" w:rsidP="001E23F1">
      <w:pPr>
        <w:ind w:firstLine="709"/>
        <w:jc w:val="both"/>
        <w:rPr>
          <w:rFonts w:ascii="Times New Roman" w:hAnsi="Times New Roman"/>
          <w:sz w:val="30"/>
          <w:szCs w:val="30"/>
        </w:rPr>
      </w:pPr>
      <w:r w:rsidRPr="002B4DA4">
        <w:rPr>
          <w:rFonts w:ascii="Times New Roman" w:hAnsi="Times New Roman"/>
          <w:sz w:val="30"/>
          <w:szCs w:val="30"/>
        </w:rPr>
        <w:t>14. Знать расположение противопожарных средств, уметь ими пользоваться.</w:t>
      </w:r>
    </w:p>
    <w:p w:rsidR="006719B4" w:rsidRPr="001E23F1" w:rsidRDefault="006719B4" w:rsidP="001E23F1">
      <w:pPr>
        <w:ind w:firstLine="709"/>
        <w:jc w:val="both"/>
        <w:rPr>
          <w:rStyle w:val="FontStyle12"/>
          <w:i w:val="0"/>
          <w:sz w:val="30"/>
          <w:szCs w:val="30"/>
        </w:rPr>
      </w:pPr>
      <w:r w:rsidRPr="002B4DA4">
        <w:rPr>
          <w:rFonts w:ascii="Times New Roman" w:hAnsi="Times New Roman"/>
          <w:sz w:val="30"/>
          <w:szCs w:val="30"/>
        </w:rPr>
        <w:t>15. В случае воспламенения горючих жидкостей (бензина, керосина и т.п.) пламя следует га</w:t>
      </w:r>
      <w:r w:rsidRPr="002B4DA4">
        <w:rPr>
          <w:rFonts w:ascii="Times New Roman" w:hAnsi="Times New Roman"/>
          <w:sz w:val="30"/>
          <w:szCs w:val="30"/>
        </w:rPr>
        <w:softHyphen/>
        <w:t xml:space="preserve">сить огнетушителем, забрасывать песком, накрывать войлоком, но, ни в </w:t>
      </w:r>
      <w:r>
        <w:rPr>
          <w:rFonts w:ascii="Times New Roman" w:hAnsi="Times New Roman"/>
          <w:sz w:val="30"/>
          <w:szCs w:val="30"/>
        </w:rPr>
        <w:t>коем случае не за</w:t>
      </w:r>
      <w:r>
        <w:rPr>
          <w:rFonts w:ascii="Times New Roman" w:hAnsi="Times New Roman"/>
          <w:sz w:val="30"/>
          <w:szCs w:val="30"/>
        </w:rPr>
        <w:softHyphen/>
        <w:t>ливать водой.</w:t>
      </w:r>
    </w:p>
    <w:p w:rsidR="006719B4" w:rsidRDefault="006719B4" w:rsidP="001E23F1">
      <w:pPr>
        <w:pStyle w:val="Style2"/>
        <w:widowControl/>
        <w:spacing w:line="276" w:lineRule="auto"/>
        <w:ind w:firstLine="709"/>
        <w:jc w:val="left"/>
        <w:rPr>
          <w:rStyle w:val="FontStyle15"/>
          <w:b/>
          <w:sz w:val="30"/>
          <w:szCs w:val="30"/>
          <w:lang w:val="ru-RU"/>
        </w:rPr>
      </w:pPr>
      <w:r w:rsidRPr="00942AF1">
        <w:rPr>
          <w:rStyle w:val="FontStyle15"/>
          <w:b/>
          <w:sz w:val="30"/>
          <w:szCs w:val="30"/>
          <w:lang w:val="ru-RU"/>
        </w:rPr>
        <w:t>Последовательность выполнения упражнения</w:t>
      </w:r>
      <w:r>
        <w:rPr>
          <w:rStyle w:val="FontStyle15"/>
          <w:b/>
          <w:sz w:val="30"/>
          <w:szCs w:val="30"/>
          <w:lang w:val="ru-RU"/>
        </w:rPr>
        <w:t>:</w:t>
      </w:r>
    </w:p>
    <w:p w:rsidR="006719B4" w:rsidRPr="0080498D" w:rsidRDefault="006719B4" w:rsidP="001E23F1">
      <w:pPr>
        <w:pStyle w:val="Style2"/>
        <w:widowControl/>
        <w:spacing w:line="276" w:lineRule="auto"/>
        <w:ind w:firstLine="709"/>
        <w:jc w:val="left"/>
        <w:rPr>
          <w:rStyle w:val="FontStyle15"/>
          <w:b/>
          <w:sz w:val="30"/>
          <w:szCs w:val="30"/>
          <w:lang w:val="ru-RU"/>
        </w:rPr>
      </w:pPr>
      <w:r>
        <w:rPr>
          <w:rStyle w:val="FontStyle15"/>
          <w:b/>
          <w:sz w:val="30"/>
          <w:szCs w:val="30"/>
          <w:lang w:val="ru-RU"/>
        </w:rPr>
        <w:t xml:space="preserve">1. </w:t>
      </w:r>
      <w:r w:rsidRPr="0080498D">
        <w:rPr>
          <w:rStyle w:val="FontStyle15"/>
          <w:b/>
          <w:sz w:val="30"/>
          <w:szCs w:val="30"/>
          <w:lang w:val="ru-RU"/>
        </w:rPr>
        <w:t>Разберите кривошипно-шатунный механизм двигателя ЗМЗ-53 или ЗИЛ-130 (разборка аналогична):</w:t>
      </w:r>
    </w:p>
    <w:p w:rsidR="006719B4" w:rsidRPr="00942AF1" w:rsidRDefault="006719B4" w:rsidP="00E00A2A">
      <w:pPr>
        <w:pStyle w:val="Style2"/>
        <w:widowControl/>
        <w:numPr>
          <w:ilvl w:val="0"/>
          <w:numId w:val="14"/>
        </w:numPr>
        <w:spacing w:line="276" w:lineRule="auto"/>
        <w:jc w:val="left"/>
        <w:rPr>
          <w:rStyle w:val="FontStyle12"/>
          <w:i w:val="0"/>
          <w:iCs/>
          <w:sz w:val="30"/>
          <w:szCs w:val="30"/>
          <w:lang w:val="ru-RU"/>
        </w:rPr>
      </w:pPr>
      <w:r w:rsidRPr="00942AF1">
        <w:rPr>
          <w:rStyle w:val="FontStyle12"/>
          <w:i w:val="0"/>
          <w:iCs/>
          <w:sz w:val="30"/>
          <w:szCs w:val="30"/>
          <w:lang w:val="ru-RU"/>
        </w:rPr>
        <w:t>установить блок цилиндров нижней плоскостью вверх;</w:t>
      </w:r>
    </w:p>
    <w:p w:rsidR="006719B4" w:rsidRPr="00942AF1" w:rsidRDefault="006719B4" w:rsidP="00E00A2A">
      <w:pPr>
        <w:pStyle w:val="Style2"/>
        <w:widowControl/>
        <w:numPr>
          <w:ilvl w:val="0"/>
          <w:numId w:val="14"/>
        </w:numPr>
        <w:spacing w:line="276" w:lineRule="auto"/>
        <w:jc w:val="left"/>
        <w:rPr>
          <w:rStyle w:val="FontStyle12"/>
          <w:i w:val="0"/>
          <w:iCs/>
          <w:sz w:val="30"/>
          <w:szCs w:val="30"/>
          <w:lang w:val="ru-RU"/>
        </w:rPr>
      </w:pPr>
      <w:r w:rsidRPr="00942AF1">
        <w:rPr>
          <w:rStyle w:val="FontStyle12"/>
          <w:i w:val="0"/>
          <w:iCs/>
          <w:sz w:val="30"/>
          <w:szCs w:val="30"/>
          <w:lang w:val="ru-RU"/>
        </w:rPr>
        <w:t>повернуть коленчатый вал настолько, чтобы поршни первого и пятого цилиндров находились в н. м. т.;</w:t>
      </w:r>
    </w:p>
    <w:p w:rsidR="006719B4" w:rsidRPr="00942AF1" w:rsidRDefault="006719B4" w:rsidP="00E00A2A">
      <w:pPr>
        <w:pStyle w:val="Style2"/>
        <w:widowControl/>
        <w:numPr>
          <w:ilvl w:val="0"/>
          <w:numId w:val="14"/>
        </w:numPr>
        <w:spacing w:line="276" w:lineRule="auto"/>
        <w:jc w:val="left"/>
        <w:rPr>
          <w:rStyle w:val="FontStyle12"/>
          <w:i w:val="0"/>
          <w:iCs/>
          <w:sz w:val="30"/>
          <w:szCs w:val="30"/>
          <w:lang w:val="ru-RU"/>
        </w:rPr>
      </w:pPr>
      <w:r w:rsidRPr="00942AF1">
        <w:rPr>
          <w:rStyle w:val="FontStyle12"/>
          <w:i w:val="0"/>
          <w:iCs/>
          <w:sz w:val="30"/>
          <w:szCs w:val="30"/>
          <w:lang w:val="ru-RU"/>
        </w:rPr>
        <w:lastRenderedPageBreak/>
        <w:t>свернуть стопорные гайки и гайки (ЗМЗ-53) или расшплинтовать и свернуть гайки (ЗИЛ-130) с шатунных болтов, снять крышки шатунов с вкладышами;</w:t>
      </w:r>
    </w:p>
    <w:p w:rsidR="006719B4" w:rsidRPr="00942AF1" w:rsidRDefault="006719B4" w:rsidP="00E00A2A">
      <w:pPr>
        <w:pStyle w:val="Style2"/>
        <w:widowControl/>
        <w:numPr>
          <w:ilvl w:val="0"/>
          <w:numId w:val="14"/>
        </w:numPr>
        <w:spacing w:line="276" w:lineRule="auto"/>
        <w:jc w:val="left"/>
        <w:rPr>
          <w:rStyle w:val="FontStyle12"/>
          <w:i w:val="0"/>
          <w:iCs/>
          <w:sz w:val="30"/>
          <w:szCs w:val="30"/>
          <w:lang w:val="ru-RU"/>
        </w:rPr>
      </w:pPr>
      <w:r w:rsidRPr="00942AF1">
        <w:rPr>
          <w:rStyle w:val="FontStyle12"/>
          <w:i w:val="0"/>
          <w:iCs/>
          <w:sz w:val="30"/>
          <w:szCs w:val="30"/>
          <w:lang w:val="ru-RU"/>
        </w:rPr>
        <w:t>вынуть (в сторону верхней плоскости блока цилиндров) из перво</w:t>
      </w:r>
      <w:r w:rsidRPr="00942AF1">
        <w:rPr>
          <w:rStyle w:val="FontStyle12"/>
          <w:i w:val="0"/>
          <w:iCs/>
          <w:sz w:val="30"/>
          <w:szCs w:val="30"/>
          <w:lang w:val="ru-RU"/>
        </w:rPr>
        <w:softHyphen/>
        <w:t>го и пятого цилиндров поршни в сборе с шатунами, поршневыми кольцами и пальцами, предварительно повернув блок цилиндров в положение, удобное для выполнения этой операции. При затруд</w:t>
      </w:r>
      <w:r w:rsidRPr="00942AF1">
        <w:rPr>
          <w:rStyle w:val="FontStyle12"/>
          <w:i w:val="0"/>
          <w:iCs/>
          <w:sz w:val="30"/>
          <w:szCs w:val="30"/>
          <w:lang w:val="ru-RU"/>
        </w:rPr>
        <w:softHyphen/>
        <w:t>ненной выемке применить деревянную выколотку и молоток. По</w:t>
      </w:r>
      <w:r w:rsidRPr="00942AF1">
        <w:rPr>
          <w:rStyle w:val="FontStyle12"/>
          <w:i w:val="0"/>
          <w:iCs/>
          <w:sz w:val="30"/>
          <w:szCs w:val="30"/>
          <w:lang w:val="ru-RU"/>
        </w:rPr>
        <w:softHyphen/>
        <w:t>ставить крышки шатунов с вкладышами на место;</w:t>
      </w:r>
    </w:p>
    <w:p w:rsidR="006719B4" w:rsidRDefault="006719B4" w:rsidP="00E00A2A">
      <w:pPr>
        <w:pStyle w:val="a4"/>
        <w:numPr>
          <w:ilvl w:val="0"/>
          <w:numId w:val="14"/>
        </w:numPr>
        <w:jc w:val="both"/>
        <w:rPr>
          <w:rStyle w:val="FontStyle12"/>
          <w:i w:val="0"/>
          <w:iCs/>
          <w:sz w:val="30"/>
          <w:szCs w:val="30"/>
        </w:rPr>
      </w:pPr>
      <w:r w:rsidRPr="00942AF1">
        <w:rPr>
          <w:rStyle w:val="FontStyle12"/>
          <w:i w:val="0"/>
          <w:iCs/>
          <w:sz w:val="30"/>
          <w:szCs w:val="30"/>
        </w:rPr>
        <w:t>зажать в тисках первый шатун в сборе с поршневыми кольцами и пальцем; снять с поршня (с помощью приспособления) компрессионные кольца, кольцевые диски маслосъемного кольца (рис. 1</w:t>
      </w:r>
      <w:r w:rsidRPr="00942AF1">
        <w:rPr>
          <w:rStyle w:val="FontStyle13"/>
          <w:i/>
          <w:spacing w:val="50"/>
          <w:sz w:val="30"/>
          <w:szCs w:val="30"/>
        </w:rPr>
        <w:t xml:space="preserve">,а) </w:t>
      </w:r>
      <w:r w:rsidRPr="00942AF1">
        <w:rPr>
          <w:rStyle w:val="FontStyle12"/>
          <w:i w:val="0"/>
          <w:iCs/>
          <w:sz w:val="30"/>
          <w:szCs w:val="30"/>
        </w:rPr>
        <w:t xml:space="preserve">и его расширители (вручную); </w:t>
      </w:r>
    </w:p>
    <w:p w:rsidR="006719B4" w:rsidRDefault="006719B4" w:rsidP="00E00A2A">
      <w:pPr>
        <w:pStyle w:val="a4"/>
        <w:numPr>
          <w:ilvl w:val="0"/>
          <w:numId w:val="14"/>
        </w:numPr>
        <w:jc w:val="both"/>
        <w:rPr>
          <w:rStyle w:val="FontStyle12"/>
          <w:i w:val="0"/>
          <w:iCs/>
          <w:sz w:val="30"/>
          <w:szCs w:val="30"/>
        </w:rPr>
      </w:pPr>
      <w:r w:rsidRPr="00942AF1">
        <w:rPr>
          <w:rStyle w:val="FontStyle12"/>
          <w:i w:val="0"/>
          <w:iCs/>
          <w:sz w:val="30"/>
          <w:szCs w:val="30"/>
        </w:rPr>
        <w:t>извлечь (круглогубцами) из канавок бобышек поршня стопорные кольца (рис. 1, б) и медной выколоткой и молотком выбить поршневой палец. Если последний трудно извле</w:t>
      </w:r>
      <w:r w:rsidRPr="00942AF1">
        <w:rPr>
          <w:rStyle w:val="FontStyle12"/>
          <w:i w:val="0"/>
          <w:iCs/>
          <w:sz w:val="30"/>
          <w:szCs w:val="30"/>
        </w:rPr>
        <w:softHyphen/>
        <w:t xml:space="preserve">кается, поршень предварительно нагреть в воде </w:t>
      </w:r>
      <w:r>
        <w:rPr>
          <w:rStyle w:val="FontStyle12"/>
          <w:i w:val="0"/>
          <w:iCs/>
          <w:sz w:val="30"/>
          <w:szCs w:val="30"/>
        </w:rPr>
        <w:t>или жидком масле до 55...60</w:t>
      </w:r>
      <w:r w:rsidRPr="00942AF1">
        <w:rPr>
          <w:rStyle w:val="FontStyle12"/>
          <w:i w:val="0"/>
          <w:iCs/>
          <w:sz w:val="30"/>
          <w:szCs w:val="30"/>
        </w:rPr>
        <w:t>°С;извлечь из блока цилиндров держатель заднего сальника колен</w:t>
      </w:r>
      <w:r w:rsidRPr="00942AF1">
        <w:rPr>
          <w:rStyle w:val="FontStyle12"/>
          <w:i w:val="0"/>
          <w:iCs/>
          <w:sz w:val="30"/>
          <w:szCs w:val="30"/>
        </w:rPr>
        <w:softHyphen/>
        <w:t>чатого вала, предварительно открепив его от блока цилиндров;</w:t>
      </w:r>
    </w:p>
    <w:p w:rsidR="006719B4" w:rsidRPr="00F06128" w:rsidRDefault="004D1374" w:rsidP="00E00A2A">
      <w:pPr>
        <w:pStyle w:val="a4"/>
        <w:numPr>
          <w:ilvl w:val="0"/>
          <w:numId w:val="14"/>
        </w:numPr>
        <w:jc w:val="both"/>
        <w:rPr>
          <w:rFonts w:ascii="Times New Roman" w:hAnsi="Times New Roman"/>
          <w:iCs/>
          <w:sz w:val="30"/>
          <w:szCs w:val="30"/>
        </w:rPr>
      </w:pPr>
      <w:r>
        <w:rPr>
          <w:noProof/>
        </w:rPr>
        <w:pict>
          <v:shape id="Рисунок 4" o:spid="_x0000_s1061" type="#_x0000_t75" style="position:absolute;left:0;text-align:left;margin-left:350.5pt;margin-top:45.75pt;width:154pt;height:159pt;z-index:2;visibility:visible">
            <v:imagedata r:id="rId30" o:title=""/>
          </v:shape>
        </w:pict>
      </w:r>
      <w:r w:rsidR="006719B4" w:rsidRPr="00F06128">
        <w:rPr>
          <w:rFonts w:ascii="Times New Roman" w:hAnsi="Times New Roman"/>
          <w:iCs/>
          <w:sz w:val="30"/>
          <w:szCs w:val="30"/>
        </w:rPr>
        <w:t>открепить от блока цилиндров крышки первого и пятого коренных подшипников коленчатого вала и снять их вместе с вкладышами.</w:t>
      </w:r>
    </w:p>
    <w:p w:rsidR="006719B4" w:rsidRPr="00F06128" w:rsidRDefault="004D1374" w:rsidP="00F06128">
      <w:pPr>
        <w:ind w:left="1095"/>
        <w:jc w:val="both"/>
        <w:rPr>
          <w:rStyle w:val="FontStyle12"/>
          <w:i w:val="0"/>
          <w:iCs/>
          <w:sz w:val="30"/>
          <w:szCs w:val="30"/>
        </w:rPr>
      </w:pPr>
      <w:r>
        <w:rPr>
          <w:noProof/>
        </w:rPr>
        <w:pict>
          <v:shape id="Рисунок 3" o:spid="_x0000_s1062" type="#_x0000_t75" style="position:absolute;left:0;text-align:left;margin-left:85.25pt;margin-top:8.8pt;width:155pt;height:96pt;z-index:-8;visibility:visible" wrapcoords="-104 0 -104 21431 21600 21431 21600 0 -104 0">
            <v:imagedata r:id="rId31" o:title=""/>
            <w10:wrap type="tight"/>
          </v:shape>
        </w:pict>
      </w:r>
    </w:p>
    <w:p w:rsidR="006719B4" w:rsidRPr="002B4DA4" w:rsidRDefault="004D1374" w:rsidP="00FF2A12">
      <w:pPr>
        <w:tabs>
          <w:tab w:val="center" w:pos="4677"/>
        </w:tabs>
        <w:rPr>
          <w:rFonts w:ascii="Times New Roman" w:hAnsi="Times New Roman"/>
          <w:sz w:val="30"/>
          <w:szCs w:val="30"/>
        </w:rPr>
      </w:pPr>
      <w:r>
        <w:rPr>
          <w:noProof/>
        </w:rPr>
        <w:pict>
          <v:shape id="Поле 48" o:spid="_x0000_s1063" type="#_x0000_t202" style="position:absolute;margin-left:-182pt;margin-top:-18pt;width:25pt;height:27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zgtxAIAAMIFAAAOAAAAZHJzL2Uyb0RvYy54bWysVNuO0zAQfUfiHyy/Z3Ope0m0KdptGoS0&#10;XKSFD3ATp7FI7GC7TRfEt/AVPCHxDf0kxk7b7e4KCQF5iGzP+MycmeO5fLFrG7RlSnMpUhxeBBgx&#10;UciSi3WKP7zPvRlG2lBR0kYKluI7pvGL+fNnl32XsEjWsimZQgAidNJ3Ka6N6RLf10XNWqovZMcE&#10;GCupWmpgq9Z+qWgP6G3jR0Ew8Xupyk7JgmkNp9lgxHOHX1WsMG+rSjODmhRDbsb9lfuv7N+fX9Jk&#10;rWhX8+KQBv2LLFrKBQQ9QWXUULRR/AlUywsltazMRSFbX1YVL5jjAGzC4BGb25p2zHGB4ujuVCb9&#10;/2CLN9t3CvEyxQQ6JWgLPdp/2//c/9h/R3AE9ek7nYDbbQeOZnctd9Bnx1V3N7L4qJGQi5qKNbtS&#10;SvY1oyXkF9qb/tnVAUdbkFX/WpYQh26MdEC7SrW2eFAOBOjQp7tTb9jOoAIOR+F0HIClANOIRDGs&#10;bQSaHC93SpuXTLbILlKsoPUOnG5vtBlcjy42lpA5bxo4p0kjHhwA5nACoeGqtdkkXDe/xEG8nC1n&#10;xCPRZOmRIMu8q3xBvEkO+WWjbLHIwq82bkiSmpclEzbMUVkh+bPOHTQ+aOKkLS0bXlo4m5JW69Wi&#10;UWhLQdm5+w4FOXPzH6bh6gVcHlEKIxJcR7GXT2ZTj+Rk7MXTYOYFYXwdTwISkyx/SOmGC/bvlFCf&#10;4ngcjQct/ZZb4L6n3GjScgOzo+FtimcnJ5pYBS5F6VprKG+G9VkpbPr3pYB2Hxvt9GolOojV7FY7&#10;9zTCkQ1vxbyS5R0oWElQGIgRBh8saqk+Y9TDEEmx/rShimHUvBLwCuKQEDt13IaMpxFs1LlldW6h&#10;ogCoFBuMhuXCDJNq0ym+riHS8O6EvIKXU3Gn6vusDu8NBoUjdxhqdhKd753X/eid/wIAAP//AwBQ&#10;SwMEFAAGAAgAAAAhAP3FXcLeAAAADAEAAA8AAABkcnMvZG93bnJldi54bWxMj09PwzAMxe9IfIfI&#10;SNy6ZGxMozSdEIgriPFH4uY1XlvROFWTreXb43GB27P99Px7xWbynTrSENvAFuYzA4q4Cq7l2sLb&#10;62O2BhUTssMuMFn4pgib8vyswNyFkV/ouE21khCOOVpoUupzrWPVkMc4Cz2x3PZh8JhkHGrtBhwl&#10;3Hf6ypiV9tiyfGiwp/uGqq/twVt4f9p/fizNc/3gr/sxTEazv9HWXl5Md7egEk3pzwwnfEGHUph2&#10;4cAuqs5CtlgtpUz6VSLEki3mp9VOzGsDuiz0/xLlDwAAAP//AwBQSwECLQAUAAYACAAAACEAtoM4&#10;kv4AAADhAQAAEwAAAAAAAAAAAAAAAAAAAAAAW0NvbnRlbnRfVHlwZXNdLnhtbFBLAQItABQABgAI&#10;AAAAIQA4/SH/1gAAAJQBAAALAAAAAAAAAAAAAAAAAC8BAABfcmVscy8ucmVsc1BLAQItABQABgAI&#10;AAAAIQBTkzgtxAIAAMIFAAAOAAAAAAAAAAAAAAAAAC4CAABkcnMvZTJvRG9jLnhtbFBLAQItABQA&#10;BgAIAAAAIQD9xV3C3gAAAAwBAAAPAAAAAAAAAAAAAAAAAB4FAABkcnMvZG93bnJldi54bWxQSwUG&#10;AAAAAAQABADzAAAAKQYAAAAA&#10;" filled="f" stroked="f">
            <v:textbox>
              <w:txbxContent>
                <w:p w:rsidR="00980672" w:rsidRPr="00EE44D3" w:rsidRDefault="00980672" w:rsidP="00FF2A12">
                  <w:pPr>
                    <w:rPr>
                      <w:rFonts w:ascii="Times New Roman" w:hAnsi="Times New Roman"/>
                      <w:i/>
                      <w:sz w:val="28"/>
                      <w:szCs w:val="28"/>
                    </w:rPr>
                  </w:pPr>
                  <w:r w:rsidRPr="00EE44D3">
                    <w:rPr>
                      <w:rFonts w:ascii="Times New Roman" w:hAnsi="Times New Roman"/>
                      <w:i/>
                      <w:sz w:val="28"/>
                      <w:szCs w:val="28"/>
                    </w:rPr>
                    <w:t>а</w:t>
                  </w:r>
                </w:p>
              </w:txbxContent>
            </v:textbox>
          </v:shape>
        </w:pict>
      </w:r>
    </w:p>
    <w:p w:rsidR="006719B4" w:rsidRPr="002B4DA4" w:rsidRDefault="006719B4" w:rsidP="00FF2A12">
      <w:pPr>
        <w:tabs>
          <w:tab w:val="center" w:pos="4677"/>
        </w:tabs>
        <w:rPr>
          <w:rFonts w:ascii="Times New Roman" w:hAnsi="Times New Roman"/>
          <w:sz w:val="30"/>
          <w:szCs w:val="30"/>
        </w:rPr>
      </w:pPr>
    </w:p>
    <w:p w:rsidR="006719B4" w:rsidRPr="002B4DA4" w:rsidRDefault="006719B4" w:rsidP="00FF2A12">
      <w:pPr>
        <w:tabs>
          <w:tab w:val="center" w:pos="4677"/>
        </w:tabs>
        <w:rPr>
          <w:rFonts w:ascii="Times New Roman" w:hAnsi="Times New Roman"/>
          <w:sz w:val="30"/>
          <w:szCs w:val="30"/>
        </w:rPr>
      </w:pPr>
    </w:p>
    <w:p w:rsidR="006719B4" w:rsidRPr="00F06128" w:rsidRDefault="006719B4" w:rsidP="00FF2A12">
      <w:pPr>
        <w:tabs>
          <w:tab w:val="center" w:pos="4677"/>
        </w:tabs>
        <w:rPr>
          <w:rFonts w:ascii="Times New Roman" w:hAnsi="Times New Roman"/>
          <w:i/>
          <w:sz w:val="30"/>
          <w:szCs w:val="30"/>
        </w:rPr>
      </w:pPr>
      <w:r>
        <w:rPr>
          <w:rFonts w:ascii="Times New Roman" w:hAnsi="Times New Roman"/>
          <w:i/>
          <w:sz w:val="30"/>
          <w:szCs w:val="30"/>
        </w:rPr>
        <w:t>а</w:t>
      </w:r>
    </w:p>
    <w:p w:rsidR="006719B4" w:rsidRPr="002B4DA4" w:rsidRDefault="004D1374" w:rsidP="00FF2A12">
      <w:pPr>
        <w:tabs>
          <w:tab w:val="center" w:pos="4677"/>
        </w:tabs>
        <w:rPr>
          <w:rFonts w:ascii="Times New Roman" w:hAnsi="Times New Roman"/>
          <w:sz w:val="30"/>
          <w:szCs w:val="30"/>
        </w:rPr>
      </w:pPr>
      <w:r>
        <w:rPr>
          <w:noProof/>
        </w:rPr>
        <w:pict>
          <v:shape id="Поле 50" o:spid="_x0000_s1064" type="#_x0000_t202" style="position:absolute;margin-left:68.5pt;margin-top:26.85pt;width:440.25pt;height:102.75pt;z-index: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a/cxwIAAMQFAAAOAAAAZHJzL2Uyb0RvYy54bWysVEtu2zAQ3RfoHQjuFUkOZVtC5CCxrKJA&#10;+gHSHoCWKIuoRKokbTkNepaeoqsCPYOP1CFlO06CAkVbLQSSM3wzb+ZxLi63bYM2TGkuRYrDswAj&#10;JgpZcrFK8ccPuTfFSBsqStpIwVJ8xzS+nL18cdF3CRvJWjYlUwhAhE76LsW1MV3i+7qoWUv1meyY&#10;AGMlVUsNbNXKLxXtAb1t/FEQjP1eqrJTsmBaw2k2GPHM4VcVK8y7qtLMoCbFkJtxf+X+S/v3Zxc0&#10;WSna1bzYp0H/IouWcgFBj1AZNRStFX8G1fJCSS0rc1bI1pdVxQvmOACbMHjC5ramHXNcoDi6O5ZJ&#10;/z/Y4u3mvUK8THEE5RG0hR7tvu1+7n7sviM4gvr0nU7A7bYDR7O9llvos+OquxtZfNJIyHlNxYpd&#10;KSX7mtES8gvtTf/k6oCjLciyfyNLiEPXRjqgbaVaWzwoBwJ0SOTu2Bu2NaiAwyiKw3ASYVSALTwP&#10;SDyKXAyaHK53SptXTLbILlKsoPkOnm5utLHp0OTgYqMJmfOmcQJoxKMDcBxOIDhctTabhuvnfRzE&#10;i+liSjwyGi88EmSZd5XPiTfOIb3sPJvPs/CrjRuSpOZlyYQNc9BWSP6sd3uVD6o4qkvLhpcWzqak&#10;1Wo5bxTaUNB27r59QU7c/MdpuCIAlyeUwhEJrkexl4+nE4/kJPLiSTD1gjC+jsdQapLljyndcMH+&#10;nRLqUxxH0EdH57fcAvc950aTlhuYHg1vUzw9OtHEanAhStdaQ3kzrE9KYdN/KAW0+9Bop1gr0kGu&#10;ZrvcuscREhveynkpyzvQsJKgMBAqjD5Y1FJ9waiHMZJi/XlNFcOoeS3gHcQhIXbuuA2JJiPYqFPL&#10;8tRCRQFQKTYYDcu5GWbVulN8VUOk4eUJeQVvp+JO1Q9Z7V8cjApHbj/W7Cw63Tuvh+E7+wUAAP//&#10;AwBQSwMEFAAGAAgAAAAhADmsT3zfAAAACwEAAA8AAABkcnMvZG93bnJldi54bWxMj8FOwzAQRO9I&#10;/IO1SNyo3ZQ0NM2mQiCuIFpA6s2Nt0lEvI5itwl/j3uC42hGM2+KzWQ7cabBt44R5jMFgrhypuUa&#10;4WP3cvcAwgfNRneOCeGHPGzK66tC58aN/E7nbahFLGGfa4QmhD6X0lcNWe1nrieO3tENVocoh1qa&#10;QY+x3HYyUWoprW45LjS6p6eGqu/tySJ8vh73X/fqrX62aT+6SUm2K4l4ezM9rkEEmsJfGC74ER3K&#10;yHRwJzZedFEvsvglIKSLDMQloOZZCuKAkKSrBGRZyP8fyl8AAAD//wMAUEsBAi0AFAAGAAgAAAAh&#10;ALaDOJL+AAAA4QEAABMAAAAAAAAAAAAAAAAAAAAAAFtDb250ZW50X1R5cGVzXS54bWxQSwECLQAU&#10;AAYACAAAACEAOP0h/9YAAACUAQAACwAAAAAAAAAAAAAAAAAvAQAAX3JlbHMvLnJlbHNQSwECLQAU&#10;AAYACAAAACEAbEGv3McCAADEBQAADgAAAAAAAAAAAAAAAAAuAgAAZHJzL2Uyb0RvYy54bWxQSwEC&#10;LQAUAAYACAAAACEAOaxPfN8AAAALAQAADwAAAAAAAAAAAAAAAAAhBQAAZHJzL2Rvd25yZXYueG1s&#10;UEsFBgAAAAAEAAQA8wAAAC0GAAAAAA==&#10;" filled="f" stroked="f">
            <v:textbox>
              <w:txbxContent>
                <w:p w:rsidR="00980672" w:rsidRPr="00F06128" w:rsidRDefault="00980672" w:rsidP="00FF2A12">
                  <w:pPr>
                    <w:jc w:val="center"/>
                    <w:rPr>
                      <w:rFonts w:ascii="Times New Roman" w:hAnsi="Times New Roman"/>
                      <w:sz w:val="30"/>
                      <w:szCs w:val="30"/>
                    </w:rPr>
                  </w:pPr>
                  <w:r w:rsidRPr="00F06128">
                    <w:rPr>
                      <w:rFonts w:ascii="Times New Roman" w:hAnsi="Times New Roman"/>
                      <w:i/>
                      <w:sz w:val="30"/>
                      <w:szCs w:val="30"/>
                    </w:rPr>
                    <w:t xml:space="preserve">Рис. 1. </w:t>
                  </w:r>
                  <w:r w:rsidRPr="00F06128">
                    <w:rPr>
                      <w:rFonts w:ascii="Times New Roman" w:hAnsi="Times New Roman"/>
                      <w:sz w:val="30"/>
                      <w:szCs w:val="30"/>
                    </w:rPr>
                    <w:t>Операции по снятию деталей с поршня:</w:t>
                  </w:r>
                </w:p>
                <w:p w:rsidR="00980672" w:rsidRPr="00F06128" w:rsidRDefault="00980672" w:rsidP="00F06128">
                  <w:pPr>
                    <w:rPr>
                      <w:rFonts w:ascii="Times New Roman" w:hAnsi="Times New Roman"/>
                      <w:sz w:val="30"/>
                      <w:szCs w:val="30"/>
                    </w:rPr>
                  </w:pPr>
                  <w:r w:rsidRPr="00F06128">
                    <w:rPr>
                      <w:rFonts w:ascii="Times New Roman" w:hAnsi="Times New Roman"/>
                      <w:i/>
                      <w:sz w:val="30"/>
                      <w:szCs w:val="30"/>
                    </w:rPr>
                    <w:t xml:space="preserve">а – </w:t>
                  </w:r>
                  <w:r w:rsidRPr="00F06128">
                    <w:rPr>
                      <w:rFonts w:ascii="Times New Roman" w:hAnsi="Times New Roman"/>
                      <w:sz w:val="30"/>
                      <w:szCs w:val="30"/>
                    </w:rPr>
                    <w:t xml:space="preserve">снятие с поршня и установка на поршень компрессионных и кольцевых дисков маслосъемных поршневых колец; </w:t>
                  </w:r>
                  <w:r>
                    <w:rPr>
                      <w:rFonts w:ascii="Times New Roman" w:hAnsi="Times New Roman"/>
                      <w:sz w:val="30"/>
                      <w:szCs w:val="30"/>
                    </w:rPr>
                    <w:br/>
                  </w:r>
                  <w:r w:rsidRPr="00F06128">
                    <w:rPr>
                      <w:rFonts w:ascii="Times New Roman" w:hAnsi="Times New Roman"/>
                      <w:i/>
                      <w:sz w:val="30"/>
                      <w:szCs w:val="30"/>
                    </w:rPr>
                    <w:t xml:space="preserve">б – </w:t>
                  </w:r>
                  <w:r w:rsidRPr="00F06128">
                    <w:rPr>
                      <w:rFonts w:ascii="Times New Roman" w:hAnsi="Times New Roman"/>
                      <w:sz w:val="30"/>
                      <w:szCs w:val="30"/>
                    </w:rPr>
                    <w:t>выемкастопорных колец</w:t>
                  </w:r>
                  <w:r>
                    <w:rPr>
                      <w:rFonts w:ascii="Times New Roman" w:hAnsi="Times New Roman"/>
                      <w:sz w:val="30"/>
                      <w:szCs w:val="30"/>
                    </w:rPr>
                    <w:t>.</w:t>
                  </w:r>
                </w:p>
              </w:txbxContent>
            </v:textbox>
          </v:shape>
        </w:pict>
      </w:r>
      <w:r>
        <w:rPr>
          <w:noProof/>
        </w:rPr>
        <w:pict>
          <v:shape id="Поле 49" o:spid="_x0000_s1065" type="#_x0000_t202" style="position:absolute;margin-left:425.5pt;margin-top:12.05pt;width:36pt;height:27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xPxAIAAMIFAAAOAAAAZHJzL2Uyb0RvYy54bWysVEtu2zAQ3RfoHQjuFUkO/ZEQOUgsqyiQ&#10;foC0B6AlyiIqkSpJW0qDnqWn6KpAz+AjdUjZjpOgQNFWC4EcDt/Mm3mci8u+qdGWKc2lSHB4FmDE&#10;RC4LLtYJ/vgh82YYaUNFQWspWILvmMaX85cvLro2ZiNZybpgCgGI0HHXJrgypo19X+cVa6g+ky0T&#10;cFhK1VADW7X2C0U7QG9qfxQEE7+TqmiVzJnWYE2HQzx3+GXJcvOuLDUzqE4w5GbcX7n/yv79+QWN&#10;14q2Fc/3adC/yKKhXEDQI1RKDUUbxZ9BNTxXUsvSnOWy8WVZ8pw5DsAmDJ6wua1oyxwXKI5uj2XS&#10;/w82f7t9rxAvEkwijARtoEe7b7ufux+77whMUJ+u1TG43bbgaPpr2UOfHVfd3sj8k0ZCLioq1uxK&#10;KdlVjBaQX2hv+idXBxxtQVbdG1lAHLox0gH1pWps8aAcCNChT3fH3rDeoByMZDyFfmOUw9E5GUWw&#10;thFofLjcKm1eMdkgu0iwgtY7cLq90WZwPbjYWEJmvK7BTuNaPDIA5mCB0HDVntkkXDfvoyBazpYz&#10;4pHRZOmRIE29q2xBvEkWTsfpebpYpOFXGzckccWLggkb5qCskPxZ5/YaHzRx1JaWNS8snE1Jq/Vq&#10;USu0paDszH37gpy4+Y/TcPUCLk8ohSMSXI8iL5vMph7JyNiLpsHMC8LoOpoEJCJp9pjSDRfs3ymh&#10;LsHReDQetPRbboH7nnOjccMNzI6aNwmeHZ1obBW4FIVrraG8HtYnpbDpP5QC2n1otNOrleggVtOv&#10;evc0wrENb8W8ksUdKFhJUBiIEQYfLCqpvmDUwRBJsP68oYphVL8W8AqikBA7ddzGKRgjdXqyOj2h&#10;IgeoBBuMhuXCDJNq0yq+riDS8O6EvIKXU3Kn6oes9u8NBoUjtx9qdhKd7p3Xw+id/wIAAP//AwBQ&#10;SwMEFAAGAAgAAAAhAFpZyRXeAAAACQEAAA8AAABkcnMvZG93bnJldi54bWxMj81OwzAQhO9IvIO1&#10;SNyondBCGrKpEIgrqOVH4uYm2yQiXkex24S3ZznBcXZGs98Um9n16kRj6DwjJAsDirjydccNwtvr&#10;01UGKkTLte09E8I3BdiU52eFzWs/8ZZOu9goKeGQW4Q2xiHXOlQtORsWfiAW7+BHZ6PIsdH1aCcp&#10;d71OjbnRznYsH1o70ENL1dfu6BDenw+fH0vz0jy61TD52Wh2a414eTHf34GKNMe/MPziCzqUwrT3&#10;R66D6hGyVSJbIkK6TEBJYJ1ey2GPcJsloMtC/19Q/gAAAP//AwBQSwECLQAUAAYACAAAACEAtoM4&#10;kv4AAADhAQAAEwAAAAAAAAAAAAAAAAAAAAAAW0NvbnRlbnRfVHlwZXNdLnhtbFBLAQItABQABgAI&#10;AAAAIQA4/SH/1gAAAJQBAAALAAAAAAAAAAAAAAAAAC8BAABfcmVscy8ucmVsc1BLAQItABQABgAI&#10;AAAAIQCbPpxPxAIAAMIFAAAOAAAAAAAAAAAAAAAAAC4CAABkcnMvZTJvRG9jLnhtbFBLAQItABQA&#10;BgAIAAAAIQBaWckV3gAAAAkBAAAPAAAAAAAAAAAAAAAAAB4FAABkcnMvZG93bnJldi54bWxQSwUG&#10;AAAAAAQABADzAAAAKQYAAAAA&#10;" filled="f" stroked="f">
            <v:textbox>
              <w:txbxContent>
                <w:p w:rsidR="00980672" w:rsidRPr="00EE44D3" w:rsidRDefault="00980672" w:rsidP="00FF2A12">
                  <w:pPr>
                    <w:rPr>
                      <w:rFonts w:ascii="Times New Roman" w:hAnsi="Times New Roman"/>
                      <w:i/>
                      <w:sz w:val="28"/>
                      <w:szCs w:val="28"/>
                    </w:rPr>
                  </w:pPr>
                  <w:r w:rsidRPr="00EE44D3">
                    <w:rPr>
                      <w:rFonts w:ascii="Times New Roman" w:hAnsi="Times New Roman"/>
                      <w:i/>
                      <w:sz w:val="28"/>
                      <w:szCs w:val="28"/>
                    </w:rPr>
                    <w:t>б</w:t>
                  </w:r>
                </w:p>
              </w:txbxContent>
            </v:textbox>
          </v:shape>
        </w:pict>
      </w:r>
    </w:p>
    <w:p w:rsidR="006719B4" w:rsidRPr="002B4DA4" w:rsidRDefault="006719B4" w:rsidP="00FF2A12">
      <w:pPr>
        <w:tabs>
          <w:tab w:val="center" w:pos="4677"/>
        </w:tabs>
        <w:rPr>
          <w:rFonts w:ascii="Times New Roman" w:hAnsi="Times New Roman"/>
          <w:sz w:val="30"/>
          <w:szCs w:val="30"/>
        </w:rPr>
      </w:pPr>
    </w:p>
    <w:p w:rsidR="006719B4" w:rsidRPr="002B4DA4" w:rsidRDefault="006719B4" w:rsidP="00FF2A12">
      <w:pPr>
        <w:tabs>
          <w:tab w:val="center" w:pos="4677"/>
        </w:tabs>
        <w:rPr>
          <w:rFonts w:ascii="Times New Roman" w:hAnsi="Times New Roman"/>
          <w:sz w:val="30"/>
          <w:szCs w:val="30"/>
        </w:rPr>
      </w:pPr>
    </w:p>
    <w:p w:rsidR="006719B4" w:rsidRPr="002B4DA4" w:rsidRDefault="006719B4" w:rsidP="00FF2A12">
      <w:pPr>
        <w:tabs>
          <w:tab w:val="center" w:pos="4677"/>
        </w:tabs>
        <w:rPr>
          <w:rFonts w:ascii="Times New Roman" w:hAnsi="Times New Roman"/>
          <w:sz w:val="30"/>
          <w:szCs w:val="30"/>
        </w:rPr>
      </w:pPr>
    </w:p>
    <w:p w:rsidR="006719B4" w:rsidRDefault="006719B4" w:rsidP="00FF2A12">
      <w:pPr>
        <w:tabs>
          <w:tab w:val="center" w:pos="4677"/>
        </w:tabs>
        <w:rPr>
          <w:rFonts w:ascii="Times New Roman" w:hAnsi="Times New Roman"/>
          <w:sz w:val="30"/>
          <w:szCs w:val="30"/>
        </w:rPr>
      </w:pPr>
    </w:p>
    <w:p w:rsidR="006719B4" w:rsidRPr="0080498D" w:rsidRDefault="006719B4" w:rsidP="00BF212D">
      <w:pPr>
        <w:tabs>
          <w:tab w:val="center" w:pos="4677"/>
        </w:tabs>
        <w:ind w:firstLine="709"/>
        <w:rPr>
          <w:rFonts w:ascii="Times New Roman" w:hAnsi="Times New Roman"/>
          <w:b/>
          <w:sz w:val="30"/>
          <w:szCs w:val="30"/>
        </w:rPr>
      </w:pPr>
      <w:r>
        <w:rPr>
          <w:rFonts w:ascii="Times New Roman" w:hAnsi="Times New Roman"/>
          <w:b/>
          <w:sz w:val="30"/>
          <w:szCs w:val="30"/>
        </w:rPr>
        <w:lastRenderedPageBreak/>
        <w:t xml:space="preserve">2. </w:t>
      </w:r>
      <w:r w:rsidRPr="0080498D">
        <w:rPr>
          <w:rFonts w:ascii="Times New Roman" w:hAnsi="Times New Roman"/>
          <w:b/>
          <w:sz w:val="30"/>
          <w:szCs w:val="30"/>
        </w:rPr>
        <w:t>Изучите устройство кривошипно-шатунных механизмов двигателей ЗМЗ-53 и ЗИЛ-130 и осмотрите состояние их деталей.</w:t>
      </w:r>
    </w:p>
    <w:p w:rsidR="006719B4" w:rsidRPr="00BF212D" w:rsidRDefault="006719B4" w:rsidP="00BF212D">
      <w:pPr>
        <w:tabs>
          <w:tab w:val="center" w:pos="4677"/>
        </w:tabs>
        <w:ind w:firstLine="709"/>
        <w:rPr>
          <w:rStyle w:val="FontStyle12"/>
          <w:i w:val="0"/>
          <w:iCs/>
          <w:sz w:val="30"/>
          <w:szCs w:val="30"/>
        </w:rPr>
      </w:pPr>
      <w:r w:rsidRPr="00BF212D">
        <w:rPr>
          <w:rStyle w:val="FontStyle13"/>
          <w:sz w:val="30"/>
          <w:szCs w:val="30"/>
        </w:rPr>
        <w:t xml:space="preserve">Кривошипно-шатунный механизм </w:t>
      </w:r>
      <w:r w:rsidRPr="00BF212D">
        <w:rPr>
          <w:rStyle w:val="FontStyle12"/>
          <w:i w:val="0"/>
          <w:iCs/>
          <w:sz w:val="30"/>
          <w:szCs w:val="30"/>
        </w:rPr>
        <w:t>состоит из</w:t>
      </w:r>
      <w:r>
        <w:rPr>
          <w:rStyle w:val="FontStyle12"/>
          <w:i w:val="0"/>
          <w:iCs/>
          <w:sz w:val="30"/>
          <w:szCs w:val="30"/>
        </w:rPr>
        <w:t>:</w:t>
      </w:r>
      <w:r w:rsidRPr="00BF212D">
        <w:rPr>
          <w:rStyle w:val="FontStyle12"/>
          <w:iCs/>
          <w:sz w:val="30"/>
          <w:szCs w:val="30"/>
        </w:rPr>
        <w:br/>
      </w:r>
      <w:r w:rsidRPr="00BF212D">
        <w:rPr>
          <w:rStyle w:val="FontStyle12"/>
          <w:i w:val="0"/>
          <w:iCs/>
          <w:sz w:val="30"/>
          <w:szCs w:val="30"/>
        </w:rPr>
        <w:t xml:space="preserve">              1.</w:t>
      </w:r>
      <w:r>
        <w:rPr>
          <w:rStyle w:val="FontStyle12"/>
          <w:i w:val="0"/>
          <w:iCs/>
          <w:sz w:val="30"/>
          <w:szCs w:val="30"/>
        </w:rPr>
        <w:t xml:space="preserve"> Поршней с кольцами и пальцами;</w:t>
      </w:r>
      <w:r w:rsidRPr="00BF212D">
        <w:rPr>
          <w:rStyle w:val="FontStyle12"/>
          <w:i w:val="0"/>
          <w:iCs/>
          <w:sz w:val="30"/>
          <w:szCs w:val="30"/>
        </w:rPr>
        <w:br/>
        <w:t xml:space="preserve">2. </w:t>
      </w:r>
      <w:r>
        <w:rPr>
          <w:rStyle w:val="FontStyle12"/>
          <w:i w:val="0"/>
          <w:iCs/>
          <w:sz w:val="30"/>
          <w:szCs w:val="30"/>
        </w:rPr>
        <w:t>Шатунов с подшипниками;</w:t>
      </w:r>
      <w:r w:rsidRPr="00BF212D">
        <w:rPr>
          <w:rStyle w:val="FontStyle12"/>
          <w:i w:val="0"/>
          <w:iCs/>
          <w:sz w:val="30"/>
          <w:szCs w:val="30"/>
        </w:rPr>
        <w:br/>
        <w:t xml:space="preserve"> 3. </w:t>
      </w:r>
      <w:r>
        <w:rPr>
          <w:rStyle w:val="FontStyle12"/>
          <w:i w:val="0"/>
          <w:iCs/>
          <w:sz w:val="30"/>
          <w:szCs w:val="30"/>
        </w:rPr>
        <w:t>К</w:t>
      </w:r>
      <w:r w:rsidRPr="00BF212D">
        <w:rPr>
          <w:rStyle w:val="FontStyle12"/>
          <w:i w:val="0"/>
          <w:iCs/>
          <w:sz w:val="30"/>
          <w:szCs w:val="30"/>
        </w:rPr>
        <w:t xml:space="preserve">оленчатого вала с подшипниками и маховика. </w:t>
      </w:r>
    </w:p>
    <w:p w:rsidR="006719B4" w:rsidRPr="00BF212D" w:rsidRDefault="006719B4" w:rsidP="00BF212D">
      <w:pPr>
        <w:tabs>
          <w:tab w:val="center" w:pos="4677"/>
        </w:tabs>
        <w:ind w:firstLine="709"/>
        <w:rPr>
          <w:rStyle w:val="FontStyle12"/>
          <w:i w:val="0"/>
          <w:iCs/>
          <w:sz w:val="30"/>
          <w:szCs w:val="30"/>
        </w:rPr>
      </w:pPr>
      <w:r w:rsidRPr="00BF212D">
        <w:rPr>
          <w:rStyle w:val="FontStyle12"/>
          <w:i w:val="0"/>
          <w:iCs/>
          <w:sz w:val="30"/>
          <w:szCs w:val="30"/>
        </w:rPr>
        <w:t>Все детали и гильзы установлены в блок цилиндров, который закрыт сверху двумя головками, а снизу масля</w:t>
      </w:r>
      <w:r w:rsidRPr="00BF212D">
        <w:rPr>
          <w:rStyle w:val="FontStyle12"/>
          <w:i w:val="0"/>
          <w:iCs/>
          <w:sz w:val="30"/>
          <w:szCs w:val="30"/>
        </w:rPr>
        <w:softHyphen/>
        <w:t>ным картером.</w:t>
      </w:r>
    </w:p>
    <w:p w:rsidR="006719B4" w:rsidRPr="00BF212D" w:rsidRDefault="006719B4" w:rsidP="00BF212D">
      <w:pPr>
        <w:pStyle w:val="Style2"/>
        <w:widowControl/>
        <w:spacing w:line="240" w:lineRule="auto"/>
        <w:ind w:firstLine="709"/>
        <w:jc w:val="both"/>
        <w:rPr>
          <w:rStyle w:val="FontStyle12"/>
          <w:i w:val="0"/>
          <w:iCs/>
          <w:sz w:val="30"/>
          <w:szCs w:val="30"/>
          <w:lang w:val="ru-RU"/>
        </w:rPr>
      </w:pPr>
      <w:r w:rsidRPr="00BF212D">
        <w:rPr>
          <w:rStyle w:val="FontStyle13"/>
          <w:b/>
          <w:sz w:val="30"/>
          <w:szCs w:val="30"/>
          <w:lang w:val="ru-RU"/>
        </w:rPr>
        <w:t>Блок цилиндров</w:t>
      </w:r>
      <w:r w:rsidRPr="00BF212D">
        <w:rPr>
          <w:rStyle w:val="FontStyle12"/>
          <w:i w:val="0"/>
          <w:iCs/>
          <w:sz w:val="30"/>
          <w:szCs w:val="30"/>
          <w:lang w:val="ru-RU"/>
        </w:rPr>
        <w:t>отлит из алюминиевого сплава (ЗМЗ-53) или серого чугуна (ЗИЛ-130). В нем установлены (в два ряда) восемь гильз цилиндров. Первый считают в правом ряду (по ходу автомо</w:t>
      </w:r>
      <w:r w:rsidRPr="00BF212D">
        <w:rPr>
          <w:rStyle w:val="FontStyle12"/>
          <w:i w:val="0"/>
          <w:iCs/>
          <w:sz w:val="30"/>
          <w:szCs w:val="30"/>
          <w:lang w:val="ru-RU"/>
        </w:rPr>
        <w:softHyphen/>
        <w:t>биля) от носка коленчатого вала.</w:t>
      </w:r>
    </w:p>
    <w:p w:rsidR="006719B4" w:rsidRPr="00BF212D" w:rsidRDefault="006719B4" w:rsidP="00BF212D">
      <w:pPr>
        <w:pStyle w:val="Style2"/>
        <w:widowControl/>
        <w:spacing w:line="240" w:lineRule="auto"/>
        <w:ind w:firstLine="709"/>
        <w:jc w:val="both"/>
        <w:rPr>
          <w:rStyle w:val="FontStyle12"/>
          <w:i w:val="0"/>
          <w:iCs/>
          <w:sz w:val="30"/>
          <w:szCs w:val="30"/>
          <w:lang w:val="ru-RU"/>
        </w:rPr>
      </w:pPr>
      <w:r w:rsidRPr="00BF212D">
        <w:rPr>
          <w:rStyle w:val="FontStyle13"/>
          <w:b/>
          <w:sz w:val="30"/>
          <w:szCs w:val="30"/>
          <w:lang w:val="ru-RU"/>
        </w:rPr>
        <w:t>Гильзы цилиндров</w:t>
      </w:r>
      <w:r w:rsidRPr="00BF212D">
        <w:rPr>
          <w:rStyle w:val="FontStyle12"/>
          <w:i w:val="0"/>
          <w:iCs/>
          <w:sz w:val="30"/>
          <w:szCs w:val="30"/>
          <w:lang w:val="ru-RU"/>
        </w:rPr>
        <w:t>отлиты из серого чугуна. В верхнюю часть запрессованы вставки из антикоррозионного чугуна. Нижняя часть каждой гильзы уплотнена одним медным (ЗМЗ-53) или двумя резиновыми (ЗИЛ-130) кольцами. Уплотнение верхних частей гильз осуществляется зажимом буртов их между блоком и головкой цилиндров через асбестостальную прокладку.</w:t>
      </w:r>
    </w:p>
    <w:p w:rsidR="006719B4" w:rsidRPr="00BF212D" w:rsidRDefault="006719B4" w:rsidP="00BF212D">
      <w:pPr>
        <w:pStyle w:val="Style2"/>
        <w:widowControl/>
        <w:spacing w:line="240" w:lineRule="auto"/>
        <w:ind w:firstLine="709"/>
        <w:jc w:val="both"/>
        <w:rPr>
          <w:rStyle w:val="FontStyle12"/>
          <w:i w:val="0"/>
          <w:iCs/>
          <w:sz w:val="30"/>
          <w:szCs w:val="30"/>
          <w:lang w:val="ru-RU"/>
        </w:rPr>
      </w:pPr>
      <w:r w:rsidRPr="00BF212D">
        <w:rPr>
          <w:rStyle w:val="FontStyle13"/>
          <w:b/>
          <w:sz w:val="30"/>
          <w:szCs w:val="30"/>
          <w:lang w:val="ru-RU"/>
        </w:rPr>
        <w:t>Головки цилиндров</w:t>
      </w:r>
      <w:r w:rsidRPr="00BF212D">
        <w:rPr>
          <w:rStyle w:val="FontStyle12"/>
          <w:i w:val="0"/>
          <w:iCs/>
          <w:sz w:val="30"/>
          <w:szCs w:val="30"/>
          <w:lang w:val="ru-RU"/>
        </w:rPr>
        <w:t>(две) отлиты из алюминиевого сплава и имеют каналы, по которым проходят горючая смесь, отработанные газы, охлаждающая жидкость и масло. Несмотря на одинаковое устрой</w:t>
      </w:r>
      <w:r w:rsidRPr="00BF212D">
        <w:rPr>
          <w:rStyle w:val="FontStyle12"/>
          <w:i w:val="0"/>
          <w:iCs/>
          <w:sz w:val="30"/>
          <w:szCs w:val="30"/>
          <w:lang w:val="ru-RU"/>
        </w:rPr>
        <w:softHyphen/>
        <w:t>ство, менять местами их не рекомендуется, так как нарушается герметичность между блоком и головкой.</w:t>
      </w:r>
    </w:p>
    <w:p w:rsidR="006719B4" w:rsidRPr="009C50BC" w:rsidRDefault="006719B4" w:rsidP="00593B22">
      <w:pPr>
        <w:tabs>
          <w:tab w:val="center" w:pos="4677"/>
        </w:tabs>
        <w:ind w:firstLine="709"/>
        <w:rPr>
          <w:rStyle w:val="FontStyle12"/>
          <w:i w:val="0"/>
          <w:iCs/>
          <w:sz w:val="30"/>
          <w:szCs w:val="30"/>
        </w:rPr>
      </w:pPr>
      <w:r w:rsidRPr="00BF212D">
        <w:rPr>
          <w:rStyle w:val="FontStyle13"/>
          <w:b/>
          <w:sz w:val="30"/>
          <w:szCs w:val="30"/>
        </w:rPr>
        <w:t>Масляный картер</w:t>
      </w:r>
      <w:r w:rsidRPr="00BF212D">
        <w:rPr>
          <w:rStyle w:val="FontStyle12"/>
          <w:i w:val="0"/>
          <w:iCs/>
          <w:sz w:val="30"/>
          <w:szCs w:val="30"/>
        </w:rPr>
        <w:t>выполнен из стали. Между ним и блоком ци</w:t>
      </w:r>
      <w:r w:rsidRPr="00BF212D">
        <w:rPr>
          <w:rStyle w:val="FontStyle12"/>
          <w:i w:val="0"/>
          <w:iCs/>
          <w:sz w:val="30"/>
          <w:szCs w:val="30"/>
        </w:rPr>
        <w:softHyphen/>
        <w:t>линдров установлена прокладка.</w:t>
      </w:r>
      <w:r>
        <w:rPr>
          <w:rStyle w:val="FontStyle12"/>
          <w:i w:val="0"/>
          <w:iCs/>
          <w:sz w:val="30"/>
          <w:szCs w:val="30"/>
        </w:rPr>
        <w:br/>
      </w:r>
      <w:r w:rsidRPr="009C50BC">
        <w:rPr>
          <w:rStyle w:val="FontStyle13"/>
          <w:b/>
          <w:sz w:val="30"/>
          <w:szCs w:val="30"/>
        </w:rPr>
        <w:t>Поршни</w:t>
      </w:r>
      <w:r w:rsidRPr="009C50BC">
        <w:rPr>
          <w:rStyle w:val="FontStyle12"/>
          <w:i w:val="0"/>
          <w:iCs/>
          <w:sz w:val="30"/>
          <w:szCs w:val="30"/>
        </w:rPr>
        <w:t>(рис. 2) изготовлены из алюминиевого сплава. Чтобы предотвратить их удары о гильзу цилиндра (при работе холодного двигателя) и заклинивания в гильзе (при работе горячего двигателя) на юбке поршня сделан Т-образный (ЗМЗ-53) или два П-образных (ЗИЛ-130) разреза. Для прохода противовесов колен</w:t>
      </w:r>
      <w:r w:rsidRPr="009C50BC">
        <w:rPr>
          <w:rStyle w:val="FontStyle12"/>
          <w:i w:val="0"/>
          <w:iCs/>
          <w:sz w:val="30"/>
          <w:szCs w:val="30"/>
        </w:rPr>
        <w:softHyphen/>
        <w:t>чатого вала, когда поршень   находится   в н.м.т.,   и   уменьшения   массы  часть юбки под</w:t>
      </w:r>
      <w:r w:rsidRPr="009C50BC">
        <w:rPr>
          <w:rFonts w:ascii="Times New Roman" w:hAnsi="Times New Roman"/>
          <w:iCs/>
          <w:sz w:val="30"/>
          <w:szCs w:val="30"/>
        </w:rPr>
        <w:t>бобышками срезана. На боковой стенке поршня (ЗМЗ-53) нанесена надпись «Перед» 3, а на днище (ЗИЛ-130) — стрелка 5 или установочная лыска. Эти метки необходимы при сборке кривошипно-шатунного механизма.</w:t>
      </w:r>
      <w:r>
        <w:rPr>
          <w:rFonts w:ascii="Times New Roman" w:hAnsi="Times New Roman"/>
          <w:iCs/>
          <w:sz w:val="30"/>
          <w:szCs w:val="30"/>
        </w:rPr>
        <w:br/>
      </w:r>
      <w:r w:rsidRPr="009C50BC">
        <w:rPr>
          <w:rFonts w:ascii="Times New Roman" w:hAnsi="Times New Roman"/>
          <w:iCs/>
          <w:sz w:val="30"/>
          <w:szCs w:val="30"/>
        </w:rPr>
        <w:t>На поршне двигателя ЗМЗ-53 установлены по два поршневых кольца (рис. 3), а на ЗИЛ-130 — по три компрессионных и по одному маслосъемному. Компрессионные кольца изготовлены из серого чугуна, а все составные элементы маслосъемного кольца — из стали.</w:t>
      </w:r>
      <w:r>
        <w:rPr>
          <w:rFonts w:ascii="Times New Roman" w:hAnsi="Times New Roman"/>
          <w:iCs/>
          <w:sz w:val="30"/>
          <w:szCs w:val="30"/>
        </w:rPr>
        <w:br/>
      </w:r>
    </w:p>
    <w:p w:rsidR="006719B4" w:rsidRPr="009C50BC" w:rsidRDefault="00C2450D" w:rsidP="009C50BC">
      <w:pPr>
        <w:tabs>
          <w:tab w:val="center" w:pos="4677"/>
        </w:tabs>
        <w:jc w:val="both"/>
        <w:rPr>
          <w:rFonts w:ascii="Times New Roman" w:hAnsi="Times New Roman"/>
          <w:sz w:val="30"/>
          <w:szCs w:val="30"/>
        </w:rPr>
      </w:pPr>
      <w:r>
        <w:rPr>
          <w:rFonts w:ascii="Times New Roman" w:hAnsi="Times New Roman"/>
          <w:noProof/>
          <w:sz w:val="30"/>
          <w:szCs w:val="30"/>
        </w:rPr>
        <w:lastRenderedPageBreak/>
        <w:pict>
          <v:shape id="Рисунок 37" o:spid="_x0000_i1031" type="#_x0000_t75" style="width:248.25pt;height:256.85pt;visibility:visible">
            <v:imagedata r:id="rId32" o:title=""/>
          </v:shape>
        </w:pict>
      </w:r>
    </w:p>
    <w:p w:rsidR="006719B4" w:rsidRPr="009C50BC" w:rsidRDefault="006719B4" w:rsidP="009C50BC">
      <w:pPr>
        <w:rPr>
          <w:rFonts w:ascii="Times New Roman" w:hAnsi="Times New Roman"/>
          <w:sz w:val="30"/>
          <w:szCs w:val="30"/>
        </w:rPr>
      </w:pPr>
      <w:r w:rsidRPr="009C50BC">
        <w:rPr>
          <w:rFonts w:ascii="Times New Roman" w:hAnsi="Times New Roman"/>
          <w:sz w:val="30"/>
          <w:szCs w:val="30"/>
        </w:rPr>
        <w:t>Рис. 2. Поршни в сборе с шатунами:</w:t>
      </w:r>
    </w:p>
    <w:p w:rsidR="006719B4" w:rsidRDefault="006719B4" w:rsidP="009C50BC">
      <w:pPr>
        <w:rPr>
          <w:rFonts w:ascii="Times New Roman" w:hAnsi="Times New Roman"/>
          <w:sz w:val="30"/>
          <w:szCs w:val="30"/>
        </w:rPr>
      </w:pPr>
      <w:r w:rsidRPr="009C50BC">
        <w:rPr>
          <w:rFonts w:ascii="Times New Roman" w:hAnsi="Times New Roman"/>
          <w:sz w:val="30"/>
          <w:szCs w:val="30"/>
        </w:rPr>
        <w:t xml:space="preserve">а – двигателя ЗМЗ-53; б – </w:t>
      </w:r>
      <w:r>
        <w:rPr>
          <w:rFonts w:ascii="Times New Roman" w:hAnsi="Times New Roman"/>
          <w:sz w:val="30"/>
          <w:szCs w:val="30"/>
        </w:rPr>
        <w:t>двигателя ЗИЛ-130</w:t>
      </w:r>
    </w:p>
    <w:p w:rsidR="006719B4" w:rsidRDefault="006719B4" w:rsidP="00747560">
      <w:pPr>
        <w:rPr>
          <w:rFonts w:ascii="Times New Roman" w:hAnsi="Times New Roman"/>
          <w:iCs/>
          <w:sz w:val="30"/>
          <w:szCs w:val="30"/>
        </w:rPr>
      </w:pPr>
      <w:r w:rsidRPr="00747560">
        <w:rPr>
          <w:rFonts w:ascii="Times New Roman" w:hAnsi="Times New Roman"/>
          <w:b/>
          <w:iCs/>
          <w:sz w:val="30"/>
          <w:szCs w:val="30"/>
        </w:rPr>
        <w:t>Поршневые пальцы 4</w:t>
      </w:r>
      <w:r w:rsidRPr="00747560">
        <w:rPr>
          <w:rFonts w:ascii="Times New Roman" w:hAnsi="Times New Roman"/>
          <w:iCs/>
          <w:sz w:val="30"/>
          <w:szCs w:val="30"/>
        </w:rPr>
        <w:t xml:space="preserve"> (рис. 2) выполнены из стали, их наруж</w:t>
      </w:r>
      <w:r w:rsidRPr="00747560">
        <w:rPr>
          <w:rFonts w:ascii="Times New Roman" w:hAnsi="Times New Roman"/>
          <w:iCs/>
          <w:sz w:val="30"/>
          <w:szCs w:val="30"/>
        </w:rPr>
        <w:softHyphen/>
        <w:t>ная поверхность закалена на глубину 1...1,5 мм. Стопорные кольца 7 удерживают их от осевого перемещения в поршнях.</w:t>
      </w:r>
    </w:p>
    <w:p w:rsidR="006719B4" w:rsidRPr="00747560" w:rsidRDefault="006719B4" w:rsidP="00747560">
      <w:pPr>
        <w:ind w:firstLine="709"/>
        <w:jc w:val="both"/>
        <w:rPr>
          <w:rStyle w:val="FontStyle12"/>
          <w:i w:val="0"/>
          <w:iCs/>
          <w:sz w:val="30"/>
          <w:szCs w:val="30"/>
        </w:rPr>
      </w:pPr>
      <w:r w:rsidRPr="00747560">
        <w:rPr>
          <w:rStyle w:val="FontStyle13"/>
          <w:b/>
          <w:sz w:val="30"/>
          <w:szCs w:val="30"/>
        </w:rPr>
        <w:t xml:space="preserve">Шатуны </w:t>
      </w:r>
      <w:r w:rsidRPr="00747560">
        <w:rPr>
          <w:rStyle w:val="FontStyle13"/>
          <w:b/>
          <w:i/>
          <w:sz w:val="30"/>
          <w:szCs w:val="30"/>
        </w:rPr>
        <w:t>8</w:t>
      </w:r>
      <w:r w:rsidRPr="00747560">
        <w:rPr>
          <w:rStyle w:val="FontStyle12"/>
          <w:i w:val="0"/>
          <w:iCs/>
          <w:sz w:val="30"/>
          <w:szCs w:val="30"/>
        </w:rPr>
        <w:t>(рис. 2) откованы из стали. В их верхние не</w:t>
      </w:r>
      <w:r w:rsidRPr="00747560">
        <w:rPr>
          <w:rStyle w:val="FontStyle12"/>
          <w:i w:val="0"/>
          <w:iCs/>
          <w:sz w:val="30"/>
          <w:szCs w:val="30"/>
        </w:rPr>
        <w:softHyphen/>
        <w:t>разъемные головки запрессованы бронзовые втулки, а в нижние (разъемные) установлены вкладыши, которые удерживаются от про</w:t>
      </w:r>
      <w:r w:rsidRPr="00747560">
        <w:rPr>
          <w:rStyle w:val="FontStyle12"/>
          <w:i w:val="0"/>
          <w:iCs/>
          <w:sz w:val="30"/>
          <w:szCs w:val="30"/>
        </w:rPr>
        <w:softHyphen/>
        <w:t>ворачивания выступами. Вкладыши изготовлены из стальной ленты, покрытой с внутренней стороны антифрикционным сплавом.</w:t>
      </w:r>
      <w:r>
        <w:rPr>
          <w:rStyle w:val="FontStyle12"/>
          <w:i w:val="0"/>
          <w:iCs/>
          <w:sz w:val="30"/>
          <w:szCs w:val="30"/>
        </w:rPr>
        <w:br/>
      </w:r>
      <w:r w:rsidRPr="00747560">
        <w:rPr>
          <w:rStyle w:val="FontStyle12"/>
          <w:i w:val="0"/>
          <w:iCs/>
          <w:sz w:val="30"/>
          <w:szCs w:val="30"/>
        </w:rPr>
        <w:t xml:space="preserve">На стержнях шатунов двигателя ЗМЗ-53 выштампованы номера </w:t>
      </w:r>
      <w:r w:rsidRPr="00747560">
        <w:rPr>
          <w:rStyle w:val="FontStyle13"/>
          <w:i/>
          <w:sz w:val="30"/>
          <w:szCs w:val="30"/>
        </w:rPr>
        <w:t xml:space="preserve">2, </w:t>
      </w:r>
      <w:r w:rsidRPr="00747560">
        <w:rPr>
          <w:rStyle w:val="FontStyle12"/>
          <w:i w:val="0"/>
          <w:iCs/>
          <w:sz w:val="30"/>
          <w:szCs w:val="30"/>
        </w:rPr>
        <w:t xml:space="preserve">на крышках — бобышки (выступы) 1;  на  стержнях и крышках шатунов ЗИЛ-130 - бобышки (выступы) 1 и </w:t>
      </w:r>
      <w:r>
        <w:rPr>
          <w:rStyle w:val="FontStyle13"/>
          <w:sz w:val="30"/>
          <w:szCs w:val="30"/>
        </w:rPr>
        <w:t>9</w:t>
      </w:r>
      <w:r w:rsidRPr="00747560">
        <w:rPr>
          <w:rStyle w:val="FontStyle13"/>
          <w:i/>
          <w:sz w:val="30"/>
          <w:szCs w:val="30"/>
        </w:rPr>
        <w:t xml:space="preserve">. </w:t>
      </w:r>
      <w:r w:rsidRPr="00747560">
        <w:rPr>
          <w:rStyle w:val="FontStyle12"/>
          <w:i w:val="0"/>
          <w:iCs/>
          <w:sz w:val="30"/>
          <w:szCs w:val="30"/>
        </w:rPr>
        <w:t>Указанные метки используются   при   сборке   кривошипно-шатунного   механизма.</w:t>
      </w:r>
    </w:p>
    <w:p w:rsidR="006719B4" w:rsidRPr="00CC2550" w:rsidRDefault="006719B4" w:rsidP="00CC2550">
      <w:pPr>
        <w:pStyle w:val="Style2"/>
        <w:widowControl/>
        <w:spacing w:line="240" w:lineRule="auto"/>
        <w:ind w:firstLine="709"/>
        <w:jc w:val="both"/>
        <w:rPr>
          <w:rStyle w:val="FontStyle12"/>
          <w:i w:val="0"/>
          <w:iCs/>
          <w:sz w:val="30"/>
          <w:szCs w:val="30"/>
          <w:lang w:val="ru-RU"/>
        </w:rPr>
      </w:pPr>
      <w:r w:rsidRPr="00747560">
        <w:rPr>
          <w:rStyle w:val="FontStyle13"/>
          <w:b/>
          <w:sz w:val="30"/>
          <w:szCs w:val="30"/>
          <w:lang w:val="ru-RU"/>
        </w:rPr>
        <w:t>Коленчатый вал</w:t>
      </w:r>
      <w:r w:rsidRPr="00747560">
        <w:rPr>
          <w:rStyle w:val="FontStyle12"/>
          <w:i w:val="0"/>
          <w:iCs/>
          <w:sz w:val="30"/>
          <w:szCs w:val="30"/>
          <w:lang w:val="ru-RU"/>
        </w:rPr>
        <w:t>отлит из высокопрочного чугуна (ЗМЗ-53) или отштампован из стали (ЗИЛ-130). Он состоит из пяти коренных и четырех шатунных шеек, щек, противовесов, фланца для крепления маховика и носка с внутренней резьбой для ввертывания храпови</w:t>
      </w:r>
      <w:r w:rsidRPr="00747560">
        <w:rPr>
          <w:rStyle w:val="FontStyle12"/>
          <w:i w:val="0"/>
          <w:iCs/>
          <w:sz w:val="30"/>
          <w:szCs w:val="30"/>
          <w:lang w:val="ru-RU"/>
        </w:rPr>
        <w:softHyphen/>
        <w:t>ка.Поверхностный слой шеек закален токами высокой частоты и отшлифован. В коленчатом валу имеются полости, каналы и свер</w:t>
      </w:r>
      <w:r w:rsidRPr="00747560">
        <w:rPr>
          <w:rStyle w:val="FontStyle12"/>
          <w:i w:val="0"/>
          <w:iCs/>
          <w:sz w:val="30"/>
          <w:szCs w:val="30"/>
          <w:lang w:val="ru-RU"/>
        </w:rPr>
        <w:softHyphen/>
        <w:t>ления.В полостях шатунных шеек происходит центробежная очистка масла от механических примесей,которое по каналам и сверлениям поступает от</w:t>
      </w:r>
      <w:r w:rsidRPr="00CC2550">
        <w:rPr>
          <w:rStyle w:val="FontStyle12"/>
          <w:i w:val="0"/>
          <w:iCs/>
          <w:sz w:val="30"/>
          <w:szCs w:val="30"/>
          <w:lang w:val="ru-RU"/>
        </w:rPr>
        <w:t>коренных подшипников к шатунным.</w:t>
      </w:r>
    </w:p>
    <w:p w:rsidR="006719B4" w:rsidRPr="00CC2550" w:rsidRDefault="006719B4" w:rsidP="00747560">
      <w:pPr>
        <w:pStyle w:val="Style2"/>
        <w:widowControl/>
        <w:spacing w:line="240" w:lineRule="auto"/>
        <w:ind w:firstLine="709"/>
        <w:jc w:val="both"/>
        <w:rPr>
          <w:rStyle w:val="FontStyle12"/>
          <w:i w:val="0"/>
          <w:iCs/>
          <w:sz w:val="30"/>
          <w:szCs w:val="30"/>
          <w:lang w:val="ru-RU"/>
        </w:rPr>
      </w:pPr>
    </w:p>
    <w:p w:rsidR="006719B4" w:rsidRPr="002B4DA4" w:rsidRDefault="00C2450D" w:rsidP="00FF2A12">
      <w:pPr>
        <w:jc w:val="center"/>
        <w:rPr>
          <w:rFonts w:ascii="Times New Roman" w:hAnsi="Times New Roman"/>
          <w:sz w:val="30"/>
          <w:szCs w:val="30"/>
        </w:rPr>
      </w:pPr>
      <w:r>
        <w:rPr>
          <w:rFonts w:ascii="Times New Roman" w:hAnsi="Times New Roman"/>
          <w:noProof/>
          <w:sz w:val="30"/>
          <w:szCs w:val="30"/>
        </w:rPr>
        <w:lastRenderedPageBreak/>
        <w:pict>
          <v:shape id="Рисунок 38" o:spid="_x0000_i1032" type="#_x0000_t75" style="width:428.8pt;height:184.85pt;visibility:visible">
            <v:imagedata r:id="rId33" o:title=""/>
          </v:shape>
        </w:pict>
      </w:r>
    </w:p>
    <w:p w:rsidR="006719B4" w:rsidRPr="002B4DA4" w:rsidRDefault="006719B4" w:rsidP="00FF2A12">
      <w:pPr>
        <w:jc w:val="center"/>
        <w:rPr>
          <w:rFonts w:ascii="Times New Roman" w:hAnsi="Times New Roman"/>
          <w:i/>
          <w:sz w:val="30"/>
          <w:szCs w:val="30"/>
        </w:rPr>
      </w:pPr>
    </w:p>
    <w:p w:rsidR="006719B4" w:rsidRPr="002B4DA4" w:rsidRDefault="006719B4" w:rsidP="00FF2A12">
      <w:pPr>
        <w:jc w:val="center"/>
        <w:rPr>
          <w:rFonts w:ascii="Times New Roman" w:hAnsi="Times New Roman"/>
          <w:sz w:val="30"/>
          <w:szCs w:val="30"/>
        </w:rPr>
      </w:pPr>
      <w:r w:rsidRPr="002B4DA4">
        <w:rPr>
          <w:rFonts w:ascii="Times New Roman" w:hAnsi="Times New Roman"/>
          <w:i/>
          <w:sz w:val="30"/>
          <w:szCs w:val="30"/>
        </w:rPr>
        <w:t xml:space="preserve">Рис. 3. </w:t>
      </w:r>
      <w:r w:rsidRPr="002B4DA4">
        <w:rPr>
          <w:rFonts w:ascii="Times New Roman" w:hAnsi="Times New Roman"/>
          <w:sz w:val="30"/>
          <w:szCs w:val="30"/>
        </w:rPr>
        <w:t>Поршневые кольца:</w:t>
      </w:r>
    </w:p>
    <w:p w:rsidR="006719B4" w:rsidRPr="002B4DA4" w:rsidRDefault="006719B4" w:rsidP="00FF2A12">
      <w:pPr>
        <w:jc w:val="center"/>
        <w:rPr>
          <w:rFonts w:ascii="Times New Roman" w:hAnsi="Times New Roman"/>
          <w:sz w:val="30"/>
          <w:szCs w:val="30"/>
        </w:rPr>
      </w:pPr>
      <w:r w:rsidRPr="002B4DA4">
        <w:rPr>
          <w:rFonts w:ascii="Times New Roman" w:hAnsi="Times New Roman"/>
          <w:i/>
          <w:sz w:val="30"/>
          <w:szCs w:val="30"/>
        </w:rPr>
        <w:t xml:space="preserve">а – </w:t>
      </w:r>
      <w:r w:rsidRPr="002B4DA4">
        <w:rPr>
          <w:rFonts w:ascii="Times New Roman" w:hAnsi="Times New Roman"/>
          <w:sz w:val="30"/>
          <w:szCs w:val="30"/>
        </w:rPr>
        <w:t xml:space="preserve">поршень в сборе с поршневыми кольцами; </w:t>
      </w:r>
      <w:r w:rsidRPr="002B4DA4">
        <w:rPr>
          <w:rFonts w:ascii="Times New Roman" w:hAnsi="Times New Roman"/>
          <w:i/>
          <w:sz w:val="30"/>
          <w:szCs w:val="30"/>
        </w:rPr>
        <w:t xml:space="preserve">б – </w:t>
      </w:r>
      <w:r w:rsidRPr="002B4DA4">
        <w:rPr>
          <w:rFonts w:ascii="Times New Roman" w:hAnsi="Times New Roman"/>
          <w:sz w:val="30"/>
          <w:szCs w:val="30"/>
        </w:rPr>
        <w:t xml:space="preserve">маслосъемное кольцо; </w:t>
      </w:r>
      <w:r w:rsidRPr="002B4DA4">
        <w:rPr>
          <w:rFonts w:ascii="Times New Roman" w:hAnsi="Times New Roman"/>
          <w:i/>
          <w:sz w:val="30"/>
          <w:szCs w:val="30"/>
        </w:rPr>
        <w:t xml:space="preserve">в – </w:t>
      </w:r>
      <w:r w:rsidRPr="002B4DA4">
        <w:rPr>
          <w:rFonts w:ascii="Times New Roman" w:hAnsi="Times New Roman"/>
          <w:sz w:val="30"/>
          <w:szCs w:val="30"/>
        </w:rPr>
        <w:t xml:space="preserve">последовательность установки элементов маслосъемного кольца на поршень; </w:t>
      </w:r>
      <w:r w:rsidRPr="002B4DA4">
        <w:rPr>
          <w:rFonts w:ascii="Times New Roman" w:hAnsi="Times New Roman"/>
          <w:i/>
          <w:sz w:val="30"/>
          <w:szCs w:val="30"/>
        </w:rPr>
        <w:t xml:space="preserve">1 – </w:t>
      </w:r>
      <w:r w:rsidRPr="002B4DA4">
        <w:rPr>
          <w:rFonts w:ascii="Times New Roman" w:hAnsi="Times New Roman"/>
          <w:sz w:val="30"/>
          <w:szCs w:val="30"/>
        </w:rPr>
        <w:t xml:space="preserve">верхнее компрессионное кольцо; </w:t>
      </w:r>
      <w:r w:rsidRPr="002B4DA4">
        <w:rPr>
          <w:rFonts w:ascii="Times New Roman" w:hAnsi="Times New Roman"/>
          <w:i/>
          <w:sz w:val="30"/>
          <w:szCs w:val="30"/>
        </w:rPr>
        <w:t xml:space="preserve">2 – </w:t>
      </w:r>
      <w:r w:rsidRPr="002B4DA4">
        <w:rPr>
          <w:rFonts w:ascii="Times New Roman" w:hAnsi="Times New Roman"/>
          <w:sz w:val="30"/>
          <w:szCs w:val="30"/>
        </w:rPr>
        <w:t xml:space="preserve">среднее и нижнее компрессионные кольца; </w:t>
      </w:r>
      <w:r w:rsidRPr="002B4DA4">
        <w:rPr>
          <w:rFonts w:ascii="Times New Roman" w:hAnsi="Times New Roman"/>
          <w:i/>
          <w:sz w:val="30"/>
          <w:szCs w:val="30"/>
        </w:rPr>
        <w:t xml:space="preserve">3 – </w:t>
      </w:r>
      <w:r w:rsidRPr="002B4DA4">
        <w:rPr>
          <w:rFonts w:ascii="Times New Roman" w:hAnsi="Times New Roman"/>
          <w:sz w:val="30"/>
          <w:szCs w:val="30"/>
        </w:rPr>
        <w:t xml:space="preserve">маслосъемное кольцо; </w:t>
      </w:r>
      <w:r w:rsidRPr="002B4DA4">
        <w:rPr>
          <w:rFonts w:ascii="Times New Roman" w:hAnsi="Times New Roman"/>
          <w:i/>
          <w:sz w:val="30"/>
          <w:szCs w:val="30"/>
        </w:rPr>
        <w:t xml:space="preserve">4 – </w:t>
      </w:r>
      <w:r w:rsidRPr="002B4DA4">
        <w:rPr>
          <w:rFonts w:ascii="Times New Roman" w:hAnsi="Times New Roman"/>
          <w:sz w:val="30"/>
          <w:szCs w:val="30"/>
        </w:rPr>
        <w:t xml:space="preserve">кольцевые диски маслосъемного кольца; </w:t>
      </w:r>
      <w:r w:rsidRPr="002B4DA4">
        <w:rPr>
          <w:rFonts w:ascii="Times New Roman" w:hAnsi="Times New Roman"/>
          <w:i/>
          <w:sz w:val="30"/>
          <w:szCs w:val="30"/>
        </w:rPr>
        <w:t xml:space="preserve">5 – </w:t>
      </w:r>
      <w:r w:rsidRPr="002B4DA4">
        <w:rPr>
          <w:rFonts w:ascii="Times New Roman" w:hAnsi="Times New Roman"/>
          <w:sz w:val="30"/>
          <w:szCs w:val="30"/>
        </w:rPr>
        <w:t xml:space="preserve">радиальный расширитель; </w:t>
      </w:r>
      <w:r w:rsidRPr="002B4DA4">
        <w:rPr>
          <w:rFonts w:ascii="Times New Roman" w:hAnsi="Times New Roman"/>
          <w:i/>
          <w:sz w:val="30"/>
          <w:szCs w:val="30"/>
        </w:rPr>
        <w:t xml:space="preserve">6 – </w:t>
      </w:r>
      <w:r w:rsidRPr="002B4DA4">
        <w:rPr>
          <w:rFonts w:ascii="Times New Roman" w:hAnsi="Times New Roman"/>
          <w:sz w:val="30"/>
          <w:szCs w:val="30"/>
        </w:rPr>
        <w:t xml:space="preserve">осевой расширитель; </w:t>
      </w:r>
      <w:r w:rsidRPr="002B4DA4">
        <w:rPr>
          <w:rFonts w:ascii="Times New Roman" w:hAnsi="Times New Roman"/>
          <w:i/>
          <w:sz w:val="30"/>
          <w:szCs w:val="30"/>
        </w:rPr>
        <w:t xml:space="preserve">7 – </w:t>
      </w:r>
      <w:r w:rsidRPr="002B4DA4">
        <w:rPr>
          <w:rFonts w:ascii="Times New Roman" w:hAnsi="Times New Roman"/>
          <w:sz w:val="30"/>
          <w:szCs w:val="30"/>
        </w:rPr>
        <w:t xml:space="preserve">установка радиального расширителя; </w:t>
      </w:r>
      <w:r w:rsidRPr="002B4DA4">
        <w:rPr>
          <w:rFonts w:ascii="Times New Roman" w:hAnsi="Times New Roman"/>
          <w:i/>
          <w:sz w:val="30"/>
          <w:szCs w:val="30"/>
        </w:rPr>
        <w:t xml:space="preserve">8 – </w:t>
      </w:r>
      <w:r w:rsidRPr="002B4DA4">
        <w:rPr>
          <w:rFonts w:ascii="Times New Roman" w:hAnsi="Times New Roman"/>
          <w:sz w:val="30"/>
          <w:szCs w:val="30"/>
        </w:rPr>
        <w:t>установка нижнее кольцевого диска;</w:t>
      </w:r>
      <w:r w:rsidRPr="002B4DA4">
        <w:rPr>
          <w:rFonts w:ascii="Times New Roman" w:hAnsi="Times New Roman"/>
          <w:i/>
          <w:sz w:val="30"/>
          <w:szCs w:val="30"/>
        </w:rPr>
        <w:t xml:space="preserve">9 – </w:t>
      </w:r>
      <w:r w:rsidRPr="002B4DA4">
        <w:rPr>
          <w:rFonts w:ascii="Times New Roman" w:hAnsi="Times New Roman"/>
          <w:sz w:val="30"/>
          <w:szCs w:val="30"/>
        </w:rPr>
        <w:t xml:space="preserve">установка осевого расширителя; </w:t>
      </w:r>
      <w:r w:rsidRPr="002B4DA4">
        <w:rPr>
          <w:rFonts w:ascii="Times New Roman" w:hAnsi="Times New Roman"/>
          <w:i/>
          <w:sz w:val="30"/>
          <w:szCs w:val="30"/>
        </w:rPr>
        <w:t xml:space="preserve">10 – </w:t>
      </w:r>
      <w:r w:rsidRPr="002B4DA4">
        <w:rPr>
          <w:rFonts w:ascii="Times New Roman" w:hAnsi="Times New Roman"/>
          <w:sz w:val="30"/>
          <w:szCs w:val="30"/>
        </w:rPr>
        <w:t>установка верхнего кольцевого диска</w:t>
      </w:r>
    </w:p>
    <w:p w:rsidR="006719B4" w:rsidRPr="002B4DA4" w:rsidRDefault="006719B4" w:rsidP="00FF2A12">
      <w:pPr>
        <w:pStyle w:val="Style2"/>
        <w:widowControl/>
        <w:spacing w:line="240" w:lineRule="auto"/>
        <w:rPr>
          <w:sz w:val="30"/>
          <w:szCs w:val="30"/>
          <w:lang w:val="ru-RU"/>
        </w:rPr>
      </w:pPr>
    </w:p>
    <w:p w:rsidR="006719B4" w:rsidRPr="0080498D" w:rsidRDefault="006719B4" w:rsidP="0080498D">
      <w:pPr>
        <w:pStyle w:val="Style2"/>
        <w:widowControl/>
        <w:spacing w:line="240" w:lineRule="auto"/>
        <w:ind w:firstLine="709"/>
        <w:jc w:val="both"/>
        <w:rPr>
          <w:rStyle w:val="FontStyle12"/>
          <w:i w:val="0"/>
          <w:iCs/>
          <w:sz w:val="30"/>
          <w:szCs w:val="30"/>
          <w:lang w:val="ru-RU"/>
        </w:rPr>
      </w:pPr>
      <w:r w:rsidRPr="0080498D">
        <w:rPr>
          <w:rStyle w:val="FontStyle12"/>
          <w:i w:val="0"/>
          <w:iCs/>
          <w:sz w:val="30"/>
          <w:szCs w:val="30"/>
          <w:lang w:val="ru-RU"/>
        </w:rPr>
        <w:t>Коленчатый вал вращается в пяти коренных подшипниках, вкладыши последних устроены одинаково с вкладышами шатунных подшипников. От осевого перемещения коленчатый вал удержива</w:t>
      </w:r>
      <w:r w:rsidRPr="0080498D">
        <w:rPr>
          <w:rStyle w:val="FontStyle12"/>
          <w:i w:val="0"/>
          <w:iCs/>
          <w:sz w:val="30"/>
          <w:szCs w:val="30"/>
          <w:lang w:val="ru-RU"/>
        </w:rPr>
        <w:softHyphen/>
        <w:t>ется передним коренным подшипником и шайбами. Перемещению его вперед препятствует задняя сталебаббитовая шайба, которая зафиксирована, от проворачивания в блоке цилиндров и упирается в него, перемещению назад — передняя стальная шайба. Последняя упирается в переднюю сталебаббитовую шайбу, зафиксированную от проворачивания на блоке цилиндров и переднем коренном под</w:t>
      </w:r>
      <w:r w:rsidRPr="0080498D">
        <w:rPr>
          <w:rStyle w:val="FontStyle12"/>
          <w:i w:val="0"/>
          <w:iCs/>
          <w:sz w:val="30"/>
          <w:szCs w:val="30"/>
          <w:lang w:val="ru-RU"/>
        </w:rPr>
        <w:softHyphen/>
        <w:t>шипнике двумя штифтами.</w:t>
      </w:r>
    </w:p>
    <w:p w:rsidR="006719B4" w:rsidRPr="0080498D" w:rsidRDefault="006719B4" w:rsidP="0080498D">
      <w:pPr>
        <w:pStyle w:val="Style2"/>
        <w:widowControl/>
        <w:spacing w:line="240" w:lineRule="auto"/>
        <w:ind w:firstLine="709"/>
        <w:jc w:val="both"/>
        <w:rPr>
          <w:rStyle w:val="FontStyle12"/>
          <w:i w:val="0"/>
          <w:iCs/>
          <w:sz w:val="30"/>
          <w:szCs w:val="30"/>
          <w:lang w:val="ru-RU"/>
        </w:rPr>
      </w:pPr>
      <w:r w:rsidRPr="0080498D">
        <w:rPr>
          <w:rStyle w:val="FontStyle12"/>
          <w:i w:val="0"/>
          <w:iCs/>
          <w:sz w:val="30"/>
          <w:szCs w:val="30"/>
          <w:lang w:val="ru-RU"/>
        </w:rPr>
        <w:t>В местах выхода из блока цилиндров концов коленчатого вала имеются устройства, препятствующие вытеканию масла наружу. В двигателе ЗМЗ-53 передний конец коленчатого вала уплотнен резиновым самоподжимным сальником, установленным в обойму маслоотражателя. Вместе с обоймой он запрессован в гнездо крышки распределительных шестерен. Для облегчения работы саль</w:t>
      </w:r>
      <w:r w:rsidRPr="0080498D">
        <w:rPr>
          <w:rStyle w:val="FontStyle12"/>
          <w:i w:val="0"/>
          <w:iCs/>
          <w:sz w:val="30"/>
          <w:szCs w:val="30"/>
          <w:lang w:val="ru-RU"/>
        </w:rPr>
        <w:softHyphen/>
        <w:t>ника перед ним расположены два маслоотражателя. Проникнове</w:t>
      </w:r>
      <w:r w:rsidRPr="0080498D">
        <w:rPr>
          <w:rStyle w:val="FontStyle12"/>
          <w:i w:val="0"/>
          <w:iCs/>
          <w:sz w:val="30"/>
          <w:szCs w:val="30"/>
          <w:lang w:val="ru-RU"/>
        </w:rPr>
        <w:softHyphen/>
        <w:t>нию пыли препятствует грязеотражательная шайба.</w:t>
      </w:r>
    </w:p>
    <w:p w:rsidR="006719B4" w:rsidRDefault="006719B4" w:rsidP="0080498D">
      <w:pPr>
        <w:ind w:firstLine="709"/>
        <w:jc w:val="both"/>
        <w:rPr>
          <w:rStyle w:val="FontStyle12"/>
          <w:i w:val="0"/>
          <w:iCs/>
          <w:sz w:val="30"/>
          <w:szCs w:val="30"/>
        </w:rPr>
      </w:pPr>
      <w:r w:rsidRPr="0080498D">
        <w:rPr>
          <w:rStyle w:val="FontStyle12"/>
          <w:i w:val="0"/>
          <w:iCs/>
          <w:sz w:val="30"/>
          <w:szCs w:val="30"/>
        </w:rPr>
        <w:lastRenderedPageBreak/>
        <w:t>Задний конец коленчатого вала уплотнен с помощью асбестовых шнуров, пропитанных графитом и уложенных полукольцами в спе</w:t>
      </w:r>
      <w:r w:rsidRPr="0080498D">
        <w:rPr>
          <w:rStyle w:val="FontStyle12"/>
          <w:i w:val="0"/>
          <w:iCs/>
          <w:sz w:val="30"/>
          <w:szCs w:val="30"/>
        </w:rPr>
        <w:softHyphen/>
        <w:t>циальные пазы, выполненные в блоке цилиндров и в сальникодержателе. На шейке коленчатого вала, обхватываемой сальником, сделана маслосгонная накатка. Гребень на коленчатом валу умень</w:t>
      </w:r>
      <w:r w:rsidRPr="0080498D">
        <w:rPr>
          <w:rStyle w:val="FontStyle12"/>
          <w:i w:val="0"/>
          <w:iCs/>
          <w:sz w:val="30"/>
          <w:szCs w:val="30"/>
        </w:rPr>
        <w:softHyphen/>
        <w:t>шает количество масла, поступающего к сальнику. Сальникодержатель по боковым поверхностям и в стыке с блоком цилиндров уплотнен специальными Г-образными уплотнителями, изготовленны</w:t>
      </w:r>
      <w:r w:rsidRPr="0080498D">
        <w:rPr>
          <w:rStyle w:val="FontStyle12"/>
          <w:i w:val="0"/>
          <w:iCs/>
          <w:sz w:val="30"/>
          <w:szCs w:val="30"/>
        </w:rPr>
        <w:softHyphen/>
        <w:t>ми из маслоупорной резины.</w:t>
      </w:r>
    </w:p>
    <w:p w:rsidR="006719B4" w:rsidRPr="0080498D" w:rsidRDefault="006719B4" w:rsidP="0080498D">
      <w:pPr>
        <w:ind w:firstLine="709"/>
        <w:jc w:val="both"/>
        <w:rPr>
          <w:rStyle w:val="FontStyle12"/>
          <w:i w:val="0"/>
          <w:iCs/>
          <w:sz w:val="30"/>
          <w:szCs w:val="30"/>
        </w:rPr>
      </w:pPr>
      <w:r w:rsidRPr="0080498D">
        <w:rPr>
          <w:rStyle w:val="FontStyle12"/>
          <w:i w:val="0"/>
          <w:iCs/>
          <w:sz w:val="30"/>
          <w:szCs w:val="30"/>
        </w:rPr>
        <w:t xml:space="preserve">Аналогично устроено уплотнение </w:t>
      </w:r>
      <w:r w:rsidRPr="0080498D">
        <w:rPr>
          <w:rStyle w:val="FontStyle12"/>
          <w:i w:val="0"/>
          <w:iCs/>
          <w:spacing w:val="100"/>
          <w:sz w:val="30"/>
          <w:szCs w:val="30"/>
        </w:rPr>
        <w:t>ив</w:t>
      </w:r>
      <w:r w:rsidRPr="0080498D">
        <w:rPr>
          <w:rStyle w:val="FontStyle12"/>
          <w:i w:val="0"/>
          <w:iCs/>
          <w:sz w:val="30"/>
          <w:szCs w:val="30"/>
        </w:rPr>
        <w:t>двигателе ЗИЛ-130.</w:t>
      </w:r>
    </w:p>
    <w:p w:rsidR="006719B4" w:rsidRPr="0080498D" w:rsidRDefault="006719B4" w:rsidP="0080498D">
      <w:pPr>
        <w:pStyle w:val="Style2"/>
        <w:widowControl/>
        <w:spacing w:line="240" w:lineRule="auto"/>
        <w:ind w:firstLine="709"/>
        <w:jc w:val="both"/>
        <w:rPr>
          <w:rStyle w:val="FontStyle12"/>
          <w:i w:val="0"/>
          <w:iCs/>
          <w:sz w:val="30"/>
          <w:szCs w:val="30"/>
          <w:lang w:val="ru-RU"/>
        </w:rPr>
      </w:pPr>
      <w:r w:rsidRPr="0080498D">
        <w:rPr>
          <w:rStyle w:val="FontStyle13"/>
          <w:b/>
          <w:sz w:val="30"/>
          <w:szCs w:val="30"/>
          <w:lang w:val="ru-RU"/>
        </w:rPr>
        <w:t xml:space="preserve">Маховик </w:t>
      </w:r>
      <w:r w:rsidRPr="0080498D">
        <w:rPr>
          <w:rStyle w:val="FontStyle12"/>
          <w:i w:val="0"/>
          <w:iCs/>
          <w:sz w:val="30"/>
          <w:szCs w:val="30"/>
          <w:lang w:val="ru-RU"/>
        </w:rPr>
        <w:t>отлит из серого чугуна и закреплен болтами и гайка</w:t>
      </w:r>
      <w:r w:rsidRPr="0080498D">
        <w:rPr>
          <w:rStyle w:val="FontStyle12"/>
          <w:i w:val="0"/>
          <w:iCs/>
          <w:sz w:val="30"/>
          <w:szCs w:val="30"/>
          <w:lang w:val="ru-RU"/>
        </w:rPr>
        <w:softHyphen/>
        <w:t>ми на фланце заднего конца коленчатого вала. На обод напрессо</w:t>
      </w:r>
      <w:r w:rsidRPr="0080498D">
        <w:rPr>
          <w:rStyle w:val="FontStyle12"/>
          <w:i w:val="0"/>
          <w:iCs/>
          <w:sz w:val="30"/>
          <w:szCs w:val="30"/>
          <w:lang w:val="ru-RU"/>
        </w:rPr>
        <w:softHyphen/>
        <w:t>ван стальной зубчатый венец, предназначенный для проворачива</w:t>
      </w:r>
      <w:r w:rsidRPr="0080498D">
        <w:rPr>
          <w:rStyle w:val="FontStyle12"/>
          <w:i w:val="0"/>
          <w:iCs/>
          <w:sz w:val="30"/>
          <w:szCs w:val="30"/>
          <w:lang w:val="ru-RU"/>
        </w:rPr>
        <w:softHyphen/>
        <w:t>ния коленчатого вала стартером при пуске двигателя.</w:t>
      </w:r>
    </w:p>
    <w:p w:rsidR="006719B4" w:rsidRDefault="006719B4" w:rsidP="0080498D">
      <w:pPr>
        <w:pStyle w:val="Style2"/>
        <w:widowControl/>
        <w:spacing w:line="240" w:lineRule="auto"/>
        <w:ind w:firstLine="709"/>
        <w:jc w:val="both"/>
        <w:rPr>
          <w:rStyle w:val="FontStyle12"/>
          <w:i w:val="0"/>
          <w:iCs/>
          <w:sz w:val="30"/>
          <w:szCs w:val="30"/>
          <w:lang w:val="ru-RU"/>
        </w:rPr>
      </w:pPr>
      <w:r w:rsidRPr="0080498D">
        <w:rPr>
          <w:rStyle w:val="FontStyle12"/>
          <w:i w:val="0"/>
          <w:iCs/>
          <w:sz w:val="30"/>
          <w:szCs w:val="30"/>
          <w:lang w:val="ru-RU"/>
        </w:rPr>
        <w:t>На заводе коленчатый вал в сборе с маховиком и сцеплением подвергается динамической и статической балансировке. Чтобы не нарушить ее при повторных сборочных работах, маховик закреп</w:t>
      </w:r>
      <w:r w:rsidRPr="0080498D">
        <w:rPr>
          <w:rStyle w:val="FontStyle12"/>
          <w:i w:val="0"/>
          <w:iCs/>
          <w:sz w:val="30"/>
          <w:szCs w:val="30"/>
          <w:lang w:val="ru-RU"/>
        </w:rPr>
        <w:softHyphen/>
        <w:t>ляется только в определенном положении, сцепление устанавли</w:t>
      </w:r>
      <w:r w:rsidRPr="0080498D">
        <w:rPr>
          <w:rStyle w:val="FontStyle12"/>
          <w:i w:val="0"/>
          <w:iCs/>
          <w:sz w:val="30"/>
          <w:szCs w:val="30"/>
          <w:lang w:val="ru-RU"/>
        </w:rPr>
        <w:softHyphen/>
        <w:t>вается на маховик по меткам. Нарушение балансировки ведет к силь</w:t>
      </w:r>
      <w:r w:rsidRPr="0080498D">
        <w:rPr>
          <w:rStyle w:val="FontStyle12"/>
          <w:i w:val="0"/>
          <w:iCs/>
          <w:sz w:val="30"/>
          <w:szCs w:val="30"/>
          <w:lang w:val="ru-RU"/>
        </w:rPr>
        <w:softHyphen/>
        <w:t>ному износу коренных подшипников.</w:t>
      </w:r>
    </w:p>
    <w:p w:rsidR="006719B4" w:rsidRDefault="006719B4" w:rsidP="0080498D">
      <w:pPr>
        <w:pStyle w:val="Style2"/>
        <w:widowControl/>
        <w:spacing w:line="240" w:lineRule="auto"/>
        <w:ind w:firstLine="709"/>
        <w:jc w:val="both"/>
        <w:rPr>
          <w:rStyle w:val="FontStyle12"/>
          <w:i w:val="0"/>
          <w:iCs/>
          <w:sz w:val="30"/>
          <w:szCs w:val="30"/>
          <w:lang w:val="ru-RU"/>
        </w:rPr>
      </w:pPr>
    </w:p>
    <w:p w:rsidR="006719B4" w:rsidRPr="0080498D" w:rsidRDefault="006719B4" w:rsidP="0080498D">
      <w:pPr>
        <w:pStyle w:val="Style2"/>
        <w:widowControl/>
        <w:spacing w:line="240" w:lineRule="auto"/>
        <w:ind w:firstLine="709"/>
        <w:jc w:val="both"/>
        <w:rPr>
          <w:rStyle w:val="FontStyle12"/>
          <w:b/>
          <w:i w:val="0"/>
          <w:iCs/>
          <w:sz w:val="30"/>
          <w:szCs w:val="30"/>
          <w:lang w:val="ru-RU"/>
        </w:rPr>
      </w:pPr>
      <w:r>
        <w:rPr>
          <w:rStyle w:val="FontStyle12"/>
          <w:b/>
          <w:i w:val="0"/>
          <w:iCs/>
          <w:sz w:val="30"/>
          <w:szCs w:val="30"/>
          <w:lang w:val="ru-RU"/>
        </w:rPr>
        <w:t>3. Осмотрите трущиеся поверхности деталей кривошипно-шатунного механизма (с целью определения задиров), проверьте комплектность.</w:t>
      </w:r>
    </w:p>
    <w:p w:rsidR="006719B4" w:rsidRPr="0080498D" w:rsidRDefault="006719B4" w:rsidP="0080498D">
      <w:pPr>
        <w:pStyle w:val="Style2"/>
        <w:widowControl/>
        <w:spacing w:line="240" w:lineRule="auto"/>
        <w:ind w:firstLine="709"/>
        <w:jc w:val="both"/>
        <w:rPr>
          <w:rStyle w:val="FontStyle12"/>
          <w:i w:val="0"/>
          <w:iCs/>
          <w:sz w:val="30"/>
          <w:szCs w:val="30"/>
          <w:lang w:val="ru-RU"/>
        </w:rPr>
      </w:pPr>
    </w:p>
    <w:p w:rsidR="006719B4" w:rsidRDefault="006719B4" w:rsidP="0080498D">
      <w:pPr>
        <w:pStyle w:val="Style2"/>
        <w:widowControl/>
        <w:spacing w:line="240" w:lineRule="auto"/>
        <w:ind w:firstLine="709"/>
        <w:jc w:val="both"/>
        <w:rPr>
          <w:rStyle w:val="FontStyle12"/>
          <w:i w:val="0"/>
          <w:iCs/>
          <w:sz w:val="30"/>
          <w:szCs w:val="30"/>
          <w:lang w:val="ru-RU"/>
        </w:rPr>
      </w:pPr>
      <w:r w:rsidRPr="0080498D">
        <w:rPr>
          <w:rStyle w:val="FontStyle12"/>
          <w:i w:val="0"/>
          <w:iCs/>
          <w:sz w:val="30"/>
          <w:szCs w:val="30"/>
          <w:lang w:val="ru-RU"/>
        </w:rPr>
        <w:t>Результаты осмотра запишите в рабочую тетрадь по форме 1, а об отсутствующих деталях — по форме 2.</w:t>
      </w:r>
    </w:p>
    <w:p w:rsidR="006719B4" w:rsidRPr="0080498D" w:rsidRDefault="006719B4" w:rsidP="0080498D">
      <w:pPr>
        <w:pStyle w:val="Style2"/>
        <w:widowControl/>
        <w:spacing w:line="240" w:lineRule="auto"/>
        <w:ind w:firstLine="709"/>
        <w:jc w:val="both"/>
        <w:rPr>
          <w:rStyle w:val="FontStyle12"/>
          <w:i w:val="0"/>
          <w:iCs/>
          <w:sz w:val="30"/>
          <w:szCs w:val="30"/>
          <w:lang w:val="ru-RU"/>
        </w:rPr>
      </w:pPr>
    </w:p>
    <w:p w:rsidR="006719B4" w:rsidRPr="0080498D" w:rsidRDefault="006719B4" w:rsidP="00FF2A12">
      <w:pPr>
        <w:pStyle w:val="Style2"/>
        <w:widowControl/>
        <w:spacing w:line="240" w:lineRule="auto"/>
        <w:ind w:firstLine="709"/>
        <w:rPr>
          <w:rStyle w:val="FontStyle12"/>
          <w:b/>
          <w:i w:val="0"/>
          <w:iCs/>
          <w:sz w:val="30"/>
          <w:szCs w:val="30"/>
        </w:rPr>
      </w:pPr>
      <w:r w:rsidRPr="0080498D">
        <w:rPr>
          <w:rStyle w:val="FontStyle12"/>
          <w:b/>
          <w:i w:val="0"/>
          <w:iCs/>
          <w:sz w:val="30"/>
          <w:szCs w:val="30"/>
        </w:rPr>
        <w:t>Форма 1</w:t>
      </w:r>
      <w:r w:rsidRPr="0080498D">
        <w:rPr>
          <w:rStyle w:val="FontStyle12"/>
          <w:i w:val="0"/>
          <w:iCs/>
          <w:sz w:val="30"/>
          <w:szCs w:val="30"/>
        </w:rPr>
        <w:t>.</w:t>
      </w:r>
      <w:r w:rsidRPr="0080498D">
        <w:rPr>
          <w:rStyle w:val="FontStyle12"/>
          <w:b/>
          <w:i w:val="0"/>
          <w:iCs/>
          <w:sz w:val="30"/>
          <w:szCs w:val="30"/>
        </w:rPr>
        <w:t>Результатыосмотрадеталей</w:t>
      </w:r>
    </w:p>
    <w:p w:rsidR="006719B4" w:rsidRPr="002B4DA4" w:rsidRDefault="006719B4" w:rsidP="00FF2A12">
      <w:pPr>
        <w:pStyle w:val="Style2"/>
        <w:widowControl/>
        <w:spacing w:line="240" w:lineRule="auto"/>
        <w:ind w:firstLine="709"/>
        <w:rPr>
          <w:rStyle w:val="FontStyle12"/>
          <w:b/>
          <w:iCs/>
          <w:sz w:val="30"/>
          <w:szCs w:val="3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2"/>
        <w:gridCol w:w="2036"/>
        <w:gridCol w:w="3265"/>
        <w:gridCol w:w="2393"/>
      </w:tblGrid>
      <w:tr w:rsidR="006719B4" w:rsidRPr="002B4DA4" w:rsidTr="003C257E">
        <w:trPr>
          <w:jc w:val="center"/>
        </w:trPr>
        <w:tc>
          <w:tcPr>
            <w:tcW w:w="2392"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rPr>
            </w:pPr>
            <w:r w:rsidRPr="003C257E">
              <w:rPr>
                <w:rFonts w:ascii="Times New Roman" w:hAnsi="Times New Roman"/>
                <w:sz w:val="30"/>
                <w:szCs w:val="30"/>
                <w:lang w:val="en-US"/>
              </w:rPr>
              <w:t>Детали</w:t>
            </w:r>
          </w:p>
        </w:tc>
        <w:tc>
          <w:tcPr>
            <w:tcW w:w="2036"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lang w:val="en-US"/>
              </w:rPr>
            </w:pPr>
            <w:r w:rsidRPr="003C257E">
              <w:rPr>
                <w:rFonts w:ascii="Times New Roman" w:hAnsi="Times New Roman"/>
                <w:sz w:val="30"/>
                <w:szCs w:val="30"/>
                <w:lang w:val="en-US"/>
              </w:rPr>
              <w:t>Количество, шт.</w:t>
            </w:r>
          </w:p>
        </w:tc>
        <w:tc>
          <w:tcPr>
            <w:tcW w:w="2749"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lang w:val="en-US"/>
              </w:rPr>
            </w:pPr>
            <w:r w:rsidRPr="003C257E">
              <w:rPr>
                <w:rFonts w:ascii="Times New Roman" w:hAnsi="Times New Roman"/>
                <w:sz w:val="30"/>
                <w:szCs w:val="30"/>
                <w:lang w:val="en-US"/>
              </w:rPr>
              <w:t>Материал, изкоторогоизготовлены</w:t>
            </w:r>
          </w:p>
        </w:tc>
        <w:tc>
          <w:tcPr>
            <w:tcW w:w="2393"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lang w:val="en-US"/>
              </w:rPr>
            </w:pPr>
            <w:r w:rsidRPr="003C257E">
              <w:rPr>
                <w:rFonts w:ascii="Times New Roman" w:hAnsi="Times New Roman"/>
                <w:sz w:val="30"/>
                <w:szCs w:val="30"/>
                <w:lang w:val="en-US"/>
              </w:rPr>
              <w:t>Состояние</w:t>
            </w:r>
          </w:p>
        </w:tc>
      </w:tr>
      <w:tr w:rsidR="006719B4" w:rsidRPr="002B4DA4" w:rsidTr="003C257E">
        <w:trPr>
          <w:jc w:val="center"/>
        </w:trPr>
        <w:tc>
          <w:tcPr>
            <w:tcW w:w="2392" w:type="dxa"/>
            <w:tcBorders>
              <w:bottom w:val="single" w:sz="4" w:space="0" w:color="auto"/>
            </w:tcBorders>
          </w:tcPr>
          <w:p w:rsidR="006719B4" w:rsidRPr="003C257E" w:rsidRDefault="006719B4" w:rsidP="003C257E">
            <w:pPr>
              <w:spacing w:after="0" w:line="240" w:lineRule="auto"/>
              <w:jc w:val="both"/>
              <w:rPr>
                <w:rFonts w:ascii="Times New Roman" w:hAnsi="Times New Roman"/>
                <w:sz w:val="30"/>
                <w:szCs w:val="30"/>
                <w:lang w:val="en-US"/>
              </w:rPr>
            </w:pPr>
          </w:p>
        </w:tc>
        <w:tc>
          <w:tcPr>
            <w:tcW w:w="2036" w:type="dxa"/>
            <w:tcBorders>
              <w:bottom w:val="single" w:sz="4" w:space="0" w:color="auto"/>
            </w:tcBorders>
          </w:tcPr>
          <w:p w:rsidR="006719B4" w:rsidRPr="003C257E" w:rsidRDefault="006719B4" w:rsidP="003C257E">
            <w:pPr>
              <w:spacing w:after="0" w:line="240" w:lineRule="auto"/>
              <w:jc w:val="both"/>
              <w:rPr>
                <w:rFonts w:ascii="Times New Roman" w:hAnsi="Times New Roman"/>
                <w:sz w:val="30"/>
                <w:szCs w:val="30"/>
                <w:lang w:val="en-US"/>
              </w:rPr>
            </w:pPr>
          </w:p>
        </w:tc>
        <w:tc>
          <w:tcPr>
            <w:tcW w:w="2749" w:type="dxa"/>
            <w:tcBorders>
              <w:bottom w:val="single" w:sz="4" w:space="0" w:color="auto"/>
            </w:tcBorders>
          </w:tcPr>
          <w:p w:rsidR="006719B4" w:rsidRPr="003C257E" w:rsidRDefault="006719B4" w:rsidP="003C257E">
            <w:pPr>
              <w:spacing w:after="0" w:line="240" w:lineRule="auto"/>
              <w:jc w:val="both"/>
              <w:rPr>
                <w:rFonts w:ascii="Times New Roman" w:hAnsi="Times New Roman"/>
                <w:sz w:val="30"/>
                <w:szCs w:val="30"/>
                <w:lang w:val="en-US"/>
              </w:rPr>
            </w:pPr>
          </w:p>
        </w:tc>
        <w:tc>
          <w:tcPr>
            <w:tcW w:w="2393" w:type="dxa"/>
            <w:tcBorders>
              <w:bottom w:val="single" w:sz="4" w:space="0" w:color="auto"/>
            </w:tcBorders>
          </w:tcPr>
          <w:p w:rsidR="006719B4" w:rsidRPr="003C257E" w:rsidRDefault="006719B4" w:rsidP="003C257E">
            <w:pPr>
              <w:spacing w:after="0" w:line="240" w:lineRule="auto"/>
              <w:jc w:val="both"/>
              <w:rPr>
                <w:rFonts w:ascii="Times New Roman" w:hAnsi="Times New Roman"/>
                <w:sz w:val="30"/>
                <w:szCs w:val="30"/>
                <w:lang w:val="en-US"/>
              </w:rPr>
            </w:pPr>
          </w:p>
        </w:tc>
      </w:tr>
    </w:tbl>
    <w:p w:rsidR="006719B4" w:rsidRPr="002B4DA4" w:rsidRDefault="006719B4" w:rsidP="00593B22">
      <w:pPr>
        <w:jc w:val="both"/>
        <w:rPr>
          <w:rFonts w:ascii="Times New Roman" w:hAnsi="Times New Roman"/>
          <w:sz w:val="30"/>
          <w:szCs w:val="30"/>
        </w:rPr>
      </w:pPr>
    </w:p>
    <w:p w:rsidR="006719B4" w:rsidRPr="0080498D" w:rsidRDefault="006719B4" w:rsidP="00FF2A12">
      <w:pPr>
        <w:ind w:firstLine="709"/>
        <w:jc w:val="center"/>
        <w:rPr>
          <w:rStyle w:val="FontStyle12"/>
          <w:b/>
          <w:i w:val="0"/>
          <w:iCs/>
          <w:sz w:val="30"/>
          <w:szCs w:val="30"/>
        </w:rPr>
      </w:pPr>
      <w:r w:rsidRPr="0080498D">
        <w:rPr>
          <w:rStyle w:val="FontStyle12"/>
          <w:b/>
          <w:i w:val="0"/>
          <w:iCs/>
          <w:sz w:val="30"/>
          <w:szCs w:val="30"/>
        </w:rPr>
        <w:t>Форма 2. Результаты выявления отсутствующих деталей</w:t>
      </w:r>
    </w:p>
    <w:p w:rsidR="006719B4" w:rsidRPr="002B4DA4" w:rsidRDefault="006719B4" w:rsidP="00FF2A12">
      <w:pPr>
        <w:ind w:firstLine="709"/>
        <w:jc w:val="center"/>
        <w:rPr>
          <w:rStyle w:val="FontStyle12"/>
          <w:b/>
          <w:iCs/>
          <w:sz w:val="30"/>
          <w:szCs w:val="3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128"/>
        <w:gridCol w:w="2442"/>
      </w:tblGrid>
      <w:tr w:rsidR="006719B4" w:rsidRPr="002B4DA4" w:rsidTr="003C257E">
        <w:trPr>
          <w:jc w:val="center"/>
        </w:trPr>
        <w:tc>
          <w:tcPr>
            <w:tcW w:w="7128"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lang w:val="en-US"/>
              </w:rPr>
            </w:pPr>
            <w:r w:rsidRPr="003C257E">
              <w:rPr>
                <w:rFonts w:ascii="Times New Roman" w:hAnsi="Times New Roman"/>
                <w:sz w:val="30"/>
                <w:szCs w:val="30"/>
                <w:lang w:val="en-US"/>
              </w:rPr>
              <w:t>Отсутствующиедетали</w:t>
            </w:r>
          </w:p>
        </w:tc>
        <w:tc>
          <w:tcPr>
            <w:tcW w:w="2442"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lang w:val="en-US"/>
              </w:rPr>
            </w:pPr>
            <w:r w:rsidRPr="003C257E">
              <w:rPr>
                <w:rFonts w:ascii="Times New Roman" w:hAnsi="Times New Roman"/>
                <w:sz w:val="30"/>
                <w:szCs w:val="30"/>
                <w:lang w:val="en-US"/>
              </w:rPr>
              <w:t>Количество, шт.</w:t>
            </w:r>
          </w:p>
        </w:tc>
      </w:tr>
      <w:tr w:rsidR="006719B4" w:rsidRPr="002B4DA4" w:rsidTr="003C257E">
        <w:trPr>
          <w:jc w:val="center"/>
        </w:trPr>
        <w:tc>
          <w:tcPr>
            <w:tcW w:w="7128"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lang w:val="en-US"/>
              </w:rPr>
            </w:pPr>
          </w:p>
        </w:tc>
        <w:tc>
          <w:tcPr>
            <w:tcW w:w="2442" w:type="dxa"/>
            <w:tcBorders>
              <w:bottom w:val="single" w:sz="4" w:space="0" w:color="auto"/>
            </w:tcBorders>
          </w:tcPr>
          <w:p w:rsidR="006719B4" w:rsidRPr="003C257E" w:rsidRDefault="006719B4" w:rsidP="003C257E">
            <w:pPr>
              <w:spacing w:after="0" w:line="240" w:lineRule="auto"/>
              <w:jc w:val="center"/>
              <w:rPr>
                <w:rFonts w:ascii="Times New Roman" w:hAnsi="Times New Roman"/>
                <w:sz w:val="30"/>
                <w:szCs w:val="30"/>
                <w:lang w:val="en-US"/>
              </w:rPr>
            </w:pPr>
          </w:p>
        </w:tc>
      </w:tr>
    </w:tbl>
    <w:p w:rsidR="006719B4" w:rsidRPr="002B4DA4" w:rsidRDefault="006719B4" w:rsidP="00FF2A12">
      <w:pPr>
        <w:ind w:firstLine="709"/>
        <w:jc w:val="center"/>
        <w:rPr>
          <w:rFonts w:ascii="Times New Roman" w:hAnsi="Times New Roman"/>
          <w:sz w:val="30"/>
          <w:szCs w:val="30"/>
        </w:rPr>
      </w:pPr>
    </w:p>
    <w:p w:rsidR="006719B4" w:rsidRPr="0080498D" w:rsidRDefault="006719B4" w:rsidP="0080498D">
      <w:pPr>
        <w:pStyle w:val="Style2"/>
        <w:widowControl/>
        <w:tabs>
          <w:tab w:val="left" w:pos="709"/>
        </w:tabs>
        <w:spacing w:line="240" w:lineRule="auto"/>
        <w:ind w:firstLine="709"/>
        <w:jc w:val="left"/>
        <w:rPr>
          <w:rStyle w:val="FontStyle15"/>
          <w:b/>
          <w:sz w:val="30"/>
          <w:szCs w:val="30"/>
          <w:lang w:val="ru-RU"/>
        </w:rPr>
      </w:pPr>
      <w:r>
        <w:rPr>
          <w:rStyle w:val="FontStyle15"/>
          <w:b/>
          <w:sz w:val="30"/>
          <w:szCs w:val="30"/>
          <w:lang w:val="ru-RU"/>
        </w:rPr>
        <w:lastRenderedPageBreak/>
        <w:t>4. Соберите кривошипно-шатунный механизм двигателя.</w:t>
      </w:r>
    </w:p>
    <w:p w:rsidR="006719B4" w:rsidRDefault="006719B4" w:rsidP="0080498D">
      <w:pPr>
        <w:pStyle w:val="Style3"/>
        <w:widowControl/>
        <w:ind w:firstLine="709"/>
        <w:rPr>
          <w:rStyle w:val="FontStyle13"/>
          <w:sz w:val="30"/>
          <w:szCs w:val="30"/>
          <w:lang w:val="ru-RU"/>
        </w:rPr>
      </w:pPr>
      <w:r w:rsidRPr="002B4DA4">
        <w:rPr>
          <w:rStyle w:val="FontStyle13"/>
          <w:sz w:val="30"/>
          <w:szCs w:val="30"/>
          <w:lang w:val="ru-RU"/>
        </w:rPr>
        <w:t>Сборка кривошипно-шатунного механизма двигателя ЗМЗ-53:</w:t>
      </w:r>
    </w:p>
    <w:p w:rsidR="006719B4" w:rsidRPr="0053341F" w:rsidRDefault="006719B4" w:rsidP="00E00A2A">
      <w:pPr>
        <w:pStyle w:val="Style3"/>
        <w:widowControl/>
        <w:numPr>
          <w:ilvl w:val="0"/>
          <w:numId w:val="15"/>
        </w:numPr>
        <w:rPr>
          <w:rStyle w:val="FontStyle12"/>
          <w:i w:val="0"/>
          <w:iCs/>
          <w:sz w:val="30"/>
          <w:szCs w:val="30"/>
          <w:lang w:val="ru-RU"/>
        </w:rPr>
      </w:pPr>
      <w:r w:rsidRPr="0053341F">
        <w:rPr>
          <w:rStyle w:val="FontStyle12"/>
          <w:i w:val="0"/>
          <w:iCs/>
          <w:sz w:val="30"/>
          <w:szCs w:val="30"/>
          <w:lang w:val="ru-RU"/>
        </w:rPr>
        <w:t>установить в блок цилиндров держатель заднего сальника ко</w:t>
      </w:r>
      <w:r w:rsidRPr="0053341F">
        <w:rPr>
          <w:rStyle w:val="FontStyle12"/>
          <w:i w:val="0"/>
          <w:iCs/>
          <w:sz w:val="30"/>
          <w:szCs w:val="30"/>
          <w:lang w:val="ru-RU"/>
        </w:rPr>
        <w:softHyphen/>
        <w:t>ленчатого вала в сборе и закрепить его;</w:t>
      </w:r>
    </w:p>
    <w:p w:rsidR="006719B4" w:rsidRPr="0053341F" w:rsidRDefault="006719B4" w:rsidP="00E00A2A">
      <w:pPr>
        <w:pStyle w:val="Style3"/>
        <w:widowControl/>
        <w:numPr>
          <w:ilvl w:val="0"/>
          <w:numId w:val="15"/>
        </w:numPr>
        <w:jc w:val="both"/>
        <w:rPr>
          <w:rStyle w:val="FontStyle12"/>
          <w:i w:val="0"/>
          <w:iCs/>
          <w:sz w:val="30"/>
          <w:szCs w:val="30"/>
          <w:lang w:val="ru-RU"/>
        </w:rPr>
      </w:pPr>
      <w:r w:rsidRPr="0053341F">
        <w:rPr>
          <w:rStyle w:val="FontStyle12"/>
          <w:i w:val="0"/>
          <w:iCs/>
          <w:sz w:val="30"/>
          <w:szCs w:val="30"/>
          <w:lang w:val="ru-RU"/>
        </w:rPr>
        <w:t>установить в блок цилиндров и закрепить крышки первого и пятого коренных подшипников коленчатого вала в сборе с вкладыша</w:t>
      </w:r>
      <w:r w:rsidRPr="0053341F">
        <w:rPr>
          <w:rStyle w:val="FontStyle12"/>
          <w:i w:val="0"/>
          <w:iCs/>
          <w:sz w:val="30"/>
          <w:szCs w:val="30"/>
          <w:lang w:val="ru-RU"/>
        </w:rPr>
        <w:softHyphen/>
        <w:t>ми (последние предварительно смазать маслом М-8Б). Гайки за</w:t>
      </w:r>
      <w:r w:rsidRPr="0053341F">
        <w:rPr>
          <w:rStyle w:val="FontStyle12"/>
          <w:i w:val="0"/>
          <w:iCs/>
          <w:sz w:val="30"/>
          <w:szCs w:val="30"/>
          <w:lang w:val="ru-RU"/>
        </w:rPr>
        <w:softHyphen/>
        <w:t>вернуть сначала торцовым, а окончательно — динамометрическим ключами до момента 100...110 Н • м, зашплинтовать новыми шплин</w:t>
      </w:r>
      <w:r w:rsidRPr="0053341F">
        <w:rPr>
          <w:rStyle w:val="FontStyle12"/>
          <w:i w:val="0"/>
          <w:iCs/>
          <w:sz w:val="30"/>
          <w:szCs w:val="30"/>
          <w:lang w:val="ru-RU"/>
        </w:rPr>
        <w:softHyphen/>
        <w:t>тами;</w:t>
      </w:r>
    </w:p>
    <w:p w:rsidR="006719B4" w:rsidRPr="0053341F" w:rsidRDefault="006719B4" w:rsidP="00E00A2A">
      <w:pPr>
        <w:pStyle w:val="Style2"/>
        <w:widowControl/>
        <w:numPr>
          <w:ilvl w:val="0"/>
          <w:numId w:val="15"/>
        </w:numPr>
        <w:spacing w:line="240" w:lineRule="auto"/>
        <w:jc w:val="both"/>
        <w:rPr>
          <w:rStyle w:val="FontStyle13"/>
          <w:i/>
          <w:spacing w:val="40"/>
          <w:sz w:val="30"/>
          <w:szCs w:val="30"/>
          <w:lang w:val="ru-RU"/>
        </w:rPr>
      </w:pPr>
      <w:r w:rsidRPr="0053341F">
        <w:rPr>
          <w:rStyle w:val="FontStyle12"/>
          <w:i w:val="0"/>
          <w:iCs/>
          <w:sz w:val="30"/>
          <w:szCs w:val="30"/>
          <w:lang w:val="ru-RU"/>
        </w:rPr>
        <w:t>соединить поршневым пальцем первый поршень с первым шатуном. Поршень предварительно нагреть в воде или жидком масле до 55...60 °С. При этом нужно учитывать, что поршни правого ряда цилиндров (первый, второй, третий и четвертый) соединяются с ша</w:t>
      </w:r>
      <w:r w:rsidRPr="0053341F">
        <w:rPr>
          <w:rStyle w:val="FontStyle12"/>
          <w:i w:val="0"/>
          <w:iCs/>
          <w:sz w:val="30"/>
          <w:szCs w:val="30"/>
          <w:lang w:val="ru-RU"/>
        </w:rPr>
        <w:softHyphen/>
        <w:t xml:space="preserve">тунами так, чтобы выштампованные номера на стержнях шатунов и надпись «Перед» на поршнях располагались в разные стороны, а левого ряда — в одну (см. рис. 2, </w:t>
      </w:r>
      <w:r w:rsidRPr="0053341F">
        <w:rPr>
          <w:rStyle w:val="FontStyle13"/>
          <w:i/>
          <w:spacing w:val="40"/>
          <w:sz w:val="30"/>
          <w:szCs w:val="30"/>
          <w:lang w:val="ru-RU"/>
        </w:rPr>
        <w:t>а);</w:t>
      </w:r>
    </w:p>
    <w:p w:rsidR="006719B4" w:rsidRPr="0053341F" w:rsidRDefault="006719B4" w:rsidP="00E00A2A">
      <w:pPr>
        <w:pStyle w:val="Style2"/>
        <w:widowControl/>
        <w:numPr>
          <w:ilvl w:val="0"/>
          <w:numId w:val="15"/>
        </w:numPr>
        <w:spacing w:line="240" w:lineRule="auto"/>
        <w:jc w:val="both"/>
        <w:rPr>
          <w:rStyle w:val="FontStyle12"/>
          <w:i w:val="0"/>
          <w:iCs/>
          <w:sz w:val="30"/>
          <w:szCs w:val="30"/>
          <w:lang w:val="ru-RU"/>
        </w:rPr>
      </w:pPr>
      <w:r w:rsidRPr="0053341F">
        <w:rPr>
          <w:rStyle w:val="FontStyle12"/>
          <w:i w:val="0"/>
          <w:iCs/>
          <w:sz w:val="30"/>
          <w:szCs w:val="30"/>
          <w:lang w:val="ru-RU"/>
        </w:rPr>
        <w:t>зажать шатун в сборе с поршнем в тиски, вставить в отверстия бобышек поршня (отгибом усиков наружу) стопорные кольца (см. рис. 1, б) и надеть на поршень поршневые кольца (см. рис. 3). Компрессионные кольца установить на поршень внутренней вы</w:t>
      </w:r>
      <w:r w:rsidRPr="0053341F">
        <w:rPr>
          <w:rStyle w:val="FontStyle12"/>
          <w:i w:val="0"/>
          <w:iCs/>
          <w:sz w:val="30"/>
          <w:szCs w:val="30"/>
          <w:lang w:val="ru-RU"/>
        </w:rPr>
        <w:softHyphen/>
        <w:t>точкой вверх, а замки колец сместить относительно друг друга на 180°. Замки в маслосъемном поршневом кольце расположить в коль</w:t>
      </w:r>
      <w:r w:rsidRPr="0053341F">
        <w:rPr>
          <w:rStyle w:val="FontStyle12"/>
          <w:i w:val="0"/>
          <w:iCs/>
          <w:sz w:val="30"/>
          <w:szCs w:val="30"/>
          <w:lang w:val="ru-RU"/>
        </w:rPr>
        <w:softHyphen/>
        <w:t>цевых дисках — под углом 180°, а в радиальном и осевом расши</w:t>
      </w:r>
      <w:r w:rsidRPr="0053341F">
        <w:rPr>
          <w:rStyle w:val="FontStyle12"/>
          <w:i w:val="0"/>
          <w:iCs/>
          <w:sz w:val="30"/>
          <w:szCs w:val="30"/>
          <w:lang w:val="ru-RU"/>
        </w:rPr>
        <w:softHyphen/>
        <w:t>рителях — 90° к ним и в противоположные стороны;</w:t>
      </w:r>
    </w:p>
    <w:p w:rsidR="006719B4" w:rsidRPr="0053341F" w:rsidRDefault="006719B4" w:rsidP="00E00A2A">
      <w:pPr>
        <w:pStyle w:val="Style2"/>
        <w:widowControl/>
        <w:numPr>
          <w:ilvl w:val="0"/>
          <w:numId w:val="15"/>
        </w:numPr>
        <w:spacing w:line="240" w:lineRule="auto"/>
        <w:jc w:val="both"/>
        <w:rPr>
          <w:rStyle w:val="FontStyle12"/>
          <w:i w:val="0"/>
          <w:iCs/>
          <w:sz w:val="30"/>
          <w:szCs w:val="30"/>
          <w:lang w:val="ru-RU"/>
        </w:rPr>
      </w:pPr>
      <w:r w:rsidRPr="0053341F">
        <w:rPr>
          <w:rStyle w:val="FontStyle12"/>
          <w:i w:val="0"/>
          <w:iCs/>
          <w:sz w:val="30"/>
          <w:szCs w:val="30"/>
          <w:lang w:val="ru-RU"/>
        </w:rPr>
        <w:t>в гильзу первого цилиндра (надпись «Перед» — вперед, к носку смазать поршень маслом М-8Б и, пользуясь приспособлением (рис. 4), установить его в сборе с шатуном, поршневыми коль</w:t>
      </w:r>
      <w:r w:rsidRPr="0053341F">
        <w:rPr>
          <w:rStyle w:val="FontStyle12"/>
          <w:i w:val="0"/>
          <w:iCs/>
          <w:sz w:val="30"/>
          <w:szCs w:val="30"/>
          <w:lang w:val="ru-RU"/>
        </w:rPr>
        <w:softHyphen/>
        <w:t>цами и пальцем коленчатого вала);</w:t>
      </w:r>
    </w:p>
    <w:p w:rsidR="006719B4" w:rsidRPr="0053341F" w:rsidRDefault="006719B4" w:rsidP="00E00A2A">
      <w:pPr>
        <w:pStyle w:val="Style2"/>
        <w:widowControl/>
        <w:numPr>
          <w:ilvl w:val="0"/>
          <w:numId w:val="15"/>
        </w:numPr>
        <w:spacing w:line="240" w:lineRule="auto"/>
        <w:jc w:val="both"/>
        <w:rPr>
          <w:rStyle w:val="FontStyle12"/>
          <w:i w:val="0"/>
          <w:iCs/>
          <w:sz w:val="30"/>
          <w:szCs w:val="30"/>
          <w:lang w:val="ru-RU"/>
        </w:rPr>
      </w:pPr>
      <w:r w:rsidRPr="0053341F">
        <w:rPr>
          <w:rStyle w:val="FontStyle12"/>
          <w:i w:val="0"/>
          <w:iCs/>
          <w:sz w:val="30"/>
          <w:szCs w:val="30"/>
          <w:lang w:val="ru-RU"/>
        </w:rPr>
        <w:t>смазать вкладыши нижней головки шатуна маслом М-8Б и соеди</w:t>
      </w:r>
      <w:r w:rsidRPr="0053341F">
        <w:rPr>
          <w:rStyle w:val="FontStyle12"/>
          <w:i w:val="0"/>
          <w:iCs/>
          <w:sz w:val="30"/>
          <w:szCs w:val="30"/>
          <w:lang w:val="ru-RU"/>
        </w:rPr>
        <w:softHyphen/>
        <w:t xml:space="preserve">нить ее с шейкой коленчатого вала. Бобышка / на крышке должна находиться на одной стороне с номером </w:t>
      </w:r>
      <w:r w:rsidRPr="0053341F">
        <w:rPr>
          <w:rStyle w:val="FontStyle13"/>
          <w:i/>
          <w:spacing w:val="40"/>
          <w:sz w:val="30"/>
          <w:szCs w:val="30"/>
          <w:lang w:val="ru-RU"/>
        </w:rPr>
        <w:t>2</w:t>
      </w:r>
      <w:r w:rsidRPr="0053341F">
        <w:rPr>
          <w:rStyle w:val="FontStyle12"/>
          <w:i w:val="0"/>
          <w:iCs/>
          <w:sz w:val="30"/>
          <w:szCs w:val="30"/>
          <w:lang w:val="ru-RU"/>
        </w:rPr>
        <w:t xml:space="preserve">на шатуне (см. рис. 2, </w:t>
      </w:r>
      <w:r w:rsidRPr="0053341F">
        <w:rPr>
          <w:rStyle w:val="FontStyle13"/>
          <w:i/>
          <w:spacing w:val="40"/>
          <w:sz w:val="30"/>
          <w:szCs w:val="30"/>
          <w:lang w:val="ru-RU"/>
        </w:rPr>
        <w:t xml:space="preserve">а). </w:t>
      </w:r>
      <w:r w:rsidRPr="0053341F">
        <w:rPr>
          <w:rStyle w:val="FontStyle12"/>
          <w:i w:val="0"/>
          <w:iCs/>
          <w:sz w:val="30"/>
          <w:szCs w:val="30"/>
          <w:lang w:val="ru-RU"/>
        </w:rPr>
        <w:t>Это правило соответствует как правому, так и левому рядам цилиндров.</w:t>
      </w:r>
    </w:p>
    <w:p w:rsidR="006719B4" w:rsidRPr="002B4DA4" w:rsidRDefault="00C2450D" w:rsidP="00FF2A12">
      <w:pPr>
        <w:pStyle w:val="Style2"/>
        <w:widowControl/>
        <w:spacing w:line="240" w:lineRule="auto"/>
        <w:rPr>
          <w:rStyle w:val="FontStyle12"/>
          <w:iCs/>
          <w:sz w:val="30"/>
          <w:szCs w:val="30"/>
          <w:lang w:val="ru-RU"/>
        </w:rPr>
      </w:pPr>
      <w:r>
        <w:rPr>
          <w:noProof/>
          <w:sz w:val="30"/>
          <w:szCs w:val="30"/>
          <w:lang w:val="ru-RU" w:eastAsia="ru-RU"/>
        </w:rPr>
        <w:lastRenderedPageBreak/>
        <w:pict>
          <v:shape id="Рисунок 39" o:spid="_x0000_i1033" type="#_x0000_t75" style="width:238.55pt;height:234.25pt;visibility:visible">
            <v:imagedata r:id="rId34" o:title=""/>
          </v:shape>
        </w:pict>
      </w:r>
    </w:p>
    <w:p w:rsidR="006719B4" w:rsidRPr="002B4DA4" w:rsidRDefault="006719B4" w:rsidP="0053341F">
      <w:pPr>
        <w:rPr>
          <w:rFonts w:ascii="Times New Roman" w:hAnsi="Times New Roman"/>
          <w:i/>
          <w:sz w:val="30"/>
          <w:szCs w:val="30"/>
        </w:rPr>
      </w:pPr>
    </w:p>
    <w:p w:rsidR="006719B4" w:rsidRPr="002B4DA4" w:rsidRDefault="006719B4" w:rsidP="00FF2A12">
      <w:pPr>
        <w:jc w:val="center"/>
        <w:rPr>
          <w:rFonts w:ascii="Times New Roman" w:hAnsi="Times New Roman"/>
          <w:sz w:val="30"/>
          <w:szCs w:val="30"/>
        </w:rPr>
      </w:pPr>
      <w:r w:rsidRPr="002B4DA4">
        <w:rPr>
          <w:rFonts w:ascii="Times New Roman" w:hAnsi="Times New Roman"/>
          <w:i/>
          <w:sz w:val="30"/>
          <w:szCs w:val="30"/>
        </w:rPr>
        <w:t xml:space="preserve">Рис. 4. </w:t>
      </w:r>
      <w:r w:rsidRPr="002B4DA4">
        <w:rPr>
          <w:rFonts w:ascii="Times New Roman" w:hAnsi="Times New Roman"/>
          <w:sz w:val="30"/>
          <w:szCs w:val="30"/>
        </w:rPr>
        <w:t>Приспособления для:</w:t>
      </w:r>
    </w:p>
    <w:p w:rsidR="006719B4" w:rsidRPr="002B4DA4" w:rsidRDefault="006719B4" w:rsidP="00FF2A12">
      <w:pPr>
        <w:jc w:val="center"/>
        <w:rPr>
          <w:rFonts w:ascii="Times New Roman" w:hAnsi="Times New Roman"/>
          <w:sz w:val="30"/>
          <w:szCs w:val="30"/>
        </w:rPr>
      </w:pPr>
      <w:r w:rsidRPr="002B4DA4">
        <w:rPr>
          <w:rFonts w:ascii="Times New Roman" w:hAnsi="Times New Roman"/>
          <w:i/>
          <w:sz w:val="30"/>
          <w:szCs w:val="30"/>
        </w:rPr>
        <w:t xml:space="preserve">а – </w:t>
      </w:r>
      <w:r w:rsidRPr="002B4DA4">
        <w:rPr>
          <w:rFonts w:ascii="Times New Roman" w:hAnsi="Times New Roman"/>
          <w:sz w:val="30"/>
          <w:szCs w:val="30"/>
        </w:rPr>
        <w:t xml:space="preserve">извлечения толкателей из блока; </w:t>
      </w:r>
      <w:r w:rsidRPr="002B4DA4">
        <w:rPr>
          <w:rFonts w:ascii="Times New Roman" w:hAnsi="Times New Roman"/>
          <w:i/>
          <w:sz w:val="30"/>
          <w:szCs w:val="30"/>
        </w:rPr>
        <w:t xml:space="preserve">б – </w:t>
      </w:r>
      <w:r w:rsidRPr="002B4DA4">
        <w:rPr>
          <w:rFonts w:ascii="Times New Roman" w:hAnsi="Times New Roman"/>
          <w:sz w:val="30"/>
          <w:szCs w:val="30"/>
        </w:rPr>
        <w:t>сжатия поршневых колец при установке поршня в гильзу</w:t>
      </w:r>
    </w:p>
    <w:p w:rsidR="006719B4" w:rsidRPr="002B4DA4" w:rsidRDefault="006719B4" w:rsidP="00FF2A12">
      <w:pPr>
        <w:jc w:val="center"/>
        <w:rPr>
          <w:rFonts w:ascii="Times New Roman" w:hAnsi="Times New Roman"/>
          <w:sz w:val="30"/>
          <w:szCs w:val="30"/>
        </w:rPr>
      </w:pPr>
    </w:p>
    <w:p w:rsidR="006719B4" w:rsidRPr="00553529" w:rsidRDefault="006719B4" w:rsidP="00E00A2A">
      <w:pPr>
        <w:pStyle w:val="Style3"/>
        <w:widowControl/>
        <w:numPr>
          <w:ilvl w:val="0"/>
          <w:numId w:val="16"/>
        </w:numPr>
        <w:jc w:val="both"/>
        <w:rPr>
          <w:rStyle w:val="FontStyle12"/>
          <w:i w:val="0"/>
          <w:iCs/>
          <w:sz w:val="30"/>
          <w:szCs w:val="30"/>
          <w:lang w:val="ru-RU"/>
        </w:rPr>
      </w:pPr>
      <w:r w:rsidRPr="00553529">
        <w:rPr>
          <w:rStyle w:val="FontStyle12"/>
          <w:i w:val="0"/>
          <w:iCs/>
          <w:sz w:val="30"/>
          <w:szCs w:val="30"/>
          <w:lang w:val="ru-RU"/>
        </w:rPr>
        <w:t xml:space="preserve">Гайки на шатунные болты завернуть сначала торцовым, а затем динамометрическим ключами до момента 68...75 Н • м. На болты после гаек навернуть стопорные гайки (до упора) и повернуть их еще на 1...2 оборота; </w:t>
      </w:r>
    </w:p>
    <w:p w:rsidR="006719B4" w:rsidRPr="00553529" w:rsidRDefault="006719B4" w:rsidP="00E00A2A">
      <w:pPr>
        <w:pStyle w:val="Style3"/>
        <w:widowControl/>
        <w:numPr>
          <w:ilvl w:val="0"/>
          <w:numId w:val="16"/>
        </w:numPr>
        <w:jc w:val="both"/>
        <w:rPr>
          <w:rStyle w:val="FontStyle12"/>
          <w:iCs/>
          <w:sz w:val="30"/>
          <w:szCs w:val="30"/>
          <w:lang w:val="ru-RU"/>
        </w:rPr>
      </w:pPr>
      <w:r w:rsidRPr="00553529">
        <w:rPr>
          <w:rStyle w:val="FontStyle12"/>
          <w:i w:val="0"/>
          <w:iCs/>
          <w:sz w:val="30"/>
          <w:szCs w:val="30"/>
          <w:lang w:val="ru-RU"/>
        </w:rPr>
        <w:t>установить пятый поршень (соединенный пальцем с шатуном и с надетыми поршневыми кольцами) в гильзу пятого цилиндра.Соединить нижнюю головку шатуна с шейкой коленчатого вала.</w:t>
      </w:r>
    </w:p>
    <w:p w:rsidR="006719B4" w:rsidRPr="002B4DA4" w:rsidRDefault="006719B4" w:rsidP="00553529">
      <w:pPr>
        <w:pStyle w:val="Style3"/>
        <w:widowControl/>
        <w:ind w:left="945"/>
        <w:jc w:val="both"/>
        <w:rPr>
          <w:rStyle w:val="FontStyle12"/>
          <w:iCs/>
          <w:sz w:val="30"/>
          <w:szCs w:val="30"/>
          <w:lang w:val="ru-RU"/>
        </w:rPr>
      </w:pPr>
    </w:p>
    <w:p w:rsidR="006719B4" w:rsidRPr="00553529" w:rsidRDefault="006719B4" w:rsidP="00553529">
      <w:pPr>
        <w:pStyle w:val="Style5"/>
        <w:widowControl/>
        <w:spacing w:line="240" w:lineRule="auto"/>
        <w:ind w:firstLine="709"/>
        <w:jc w:val="both"/>
        <w:rPr>
          <w:rStyle w:val="FontStyle12"/>
          <w:i w:val="0"/>
          <w:iCs/>
          <w:sz w:val="30"/>
          <w:szCs w:val="30"/>
          <w:lang w:val="ru-RU"/>
        </w:rPr>
      </w:pPr>
      <w:r w:rsidRPr="002B4DA4">
        <w:rPr>
          <w:rStyle w:val="FontStyle13"/>
          <w:sz w:val="30"/>
          <w:szCs w:val="30"/>
          <w:lang w:val="ru-RU"/>
        </w:rPr>
        <w:t>Сборка кривошипно-шатунного механизма двигателя ЗИЛ-130 (</w:t>
      </w:r>
      <w:r w:rsidRPr="00553529">
        <w:rPr>
          <w:rStyle w:val="FontStyle13"/>
          <w:sz w:val="30"/>
          <w:szCs w:val="30"/>
          <w:lang w:val="ru-RU"/>
        </w:rPr>
        <w:t>ан</w:t>
      </w:r>
      <w:r w:rsidRPr="00553529">
        <w:rPr>
          <w:rStyle w:val="FontStyle12"/>
          <w:i w:val="0"/>
          <w:iCs/>
          <w:sz w:val="30"/>
          <w:szCs w:val="30"/>
          <w:lang w:val="ru-RU"/>
        </w:rPr>
        <w:t>алогична ЗМЗ-53, но с учетом следующих особенностей):</w:t>
      </w:r>
    </w:p>
    <w:p w:rsidR="006719B4" w:rsidRPr="00553529" w:rsidRDefault="006719B4" w:rsidP="00E00A2A">
      <w:pPr>
        <w:pStyle w:val="Style4"/>
        <w:widowControl/>
        <w:numPr>
          <w:ilvl w:val="0"/>
          <w:numId w:val="17"/>
        </w:numPr>
        <w:rPr>
          <w:rStyle w:val="FontStyle12"/>
          <w:i w:val="0"/>
          <w:iCs/>
          <w:sz w:val="30"/>
          <w:szCs w:val="30"/>
          <w:lang w:val="ru-RU"/>
        </w:rPr>
      </w:pPr>
      <w:r w:rsidRPr="00553529">
        <w:rPr>
          <w:rStyle w:val="FontStyle12"/>
          <w:i w:val="0"/>
          <w:iCs/>
          <w:sz w:val="30"/>
          <w:szCs w:val="30"/>
          <w:lang w:val="ru-RU"/>
        </w:rPr>
        <w:t>располагать на поршне замки компрессионных колец следует под углом 120°, а маслосъемного поршневого кольца — как в двигателе ЗМЗ-53;</w:t>
      </w:r>
    </w:p>
    <w:p w:rsidR="006719B4" w:rsidRPr="00553529" w:rsidRDefault="006719B4" w:rsidP="00E00A2A">
      <w:pPr>
        <w:pStyle w:val="Style4"/>
        <w:widowControl/>
        <w:numPr>
          <w:ilvl w:val="0"/>
          <w:numId w:val="17"/>
        </w:numPr>
        <w:jc w:val="both"/>
        <w:rPr>
          <w:rStyle w:val="FontStyle12"/>
          <w:i w:val="0"/>
          <w:iCs/>
          <w:sz w:val="30"/>
          <w:szCs w:val="30"/>
          <w:lang w:val="ru-RU"/>
        </w:rPr>
      </w:pPr>
      <w:r w:rsidRPr="00553529">
        <w:rPr>
          <w:rStyle w:val="FontStyle12"/>
          <w:i w:val="0"/>
          <w:iCs/>
          <w:sz w:val="30"/>
          <w:szCs w:val="30"/>
          <w:lang w:val="ru-RU"/>
        </w:rPr>
        <w:t>при соединении поршней с шатунами учесть: шатуны правого ряда цилиндров нужно соединять с поршнями так, чтобы стрелки (установочные лыски) на днищах поршней указывали в противоположные стороны специальным выштампованным бобышкам на стержнях шатунов, а левого ряда — в одну сторону;</w:t>
      </w:r>
    </w:p>
    <w:p w:rsidR="006719B4" w:rsidRDefault="006719B4" w:rsidP="00E00A2A">
      <w:pPr>
        <w:pStyle w:val="Style4"/>
        <w:widowControl/>
        <w:numPr>
          <w:ilvl w:val="0"/>
          <w:numId w:val="17"/>
        </w:numPr>
        <w:jc w:val="both"/>
        <w:rPr>
          <w:rStyle w:val="FontStyle12"/>
          <w:i w:val="0"/>
          <w:iCs/>
          <w:sz w:val="30"/>
          <w:szCs w:val="30"/>
          <w:lang w:val="ru-RU"/>
        </w:rPr>
      </w:pPr>
      <w:r w:rsidRPr="00553529">
        <w:rPr>
          <w:rStyle w:val="FontStyle12"/>
          <w:i w:val="0"/>
          <w:iCs/>
          <w:sz w:val="30"/>
          <w:szCs w:val="30"/>
          <w:lang w:val="ru-RU"/>
        </w:rPr>
        <w:t xml:space="preserve">при установке в гильзы цилиндров поршней в сборе с шатунами, поршневыми кольцами и пальцами следить, чтобы стрелки </w:t>
      </w:r>
      <w:r w:rsidRPr="00553529">
        <w:rPr>
          <w:rStyle w:val="FontStyle12"/>
          <w:i w:val="0"/>
          <w:iCs/>
          <w:sz w:val="30"/>
          <w:szCs w:val="30"/>
          <w:lang w:val="ru-RU"/>
        </w:rPr>
        <w:lastRenderedPageBreak/>
        <w:t>(установочные лыски) на днищах поршней (как правого, так и левого рядов цилиндров) были направлены вперед — к носку коленчатого вала.</w:t>
      </w:r>
    </w:p>
    <w:p w:rsidR="006719B4" w:rsidRPr="00553529" w:rsidRDefault="006719B4" w:rsidP="00553529">
      <w:pPr>
        <w:pStyle w:val="Style4"/>
        <w:widowControl/>
        <w:ind w:left="1069"/>
        <w:jc w:val="both"/>
        <w:rPr>
          <w:iCs/>
          <w:sz w:val="30"/>
          <w:szCs w:val="30"/>
          <w:lang w:val="ru-RU"/>
        </w:rPr>
      </w:pPr>
    </w:p>
    <w:p w:rsidR="006719B4" w:rsidRDefault="004D1374" w:rsidP="00FF2A12">
      <w:pPr>
        <w:jc w:val="both"/>
        <w:rPr>
          <w:rFonts w:ascii="Times New Roman" w:hAnsi="Times New Roman"/>
          <w:b/>
          <w:sz w:val="30"/>
          <w:szCs w:val="30"/>
        </w:rPr>
      </w:pPr>
      <w:r>
        <w:rPr>
          <w:noProof/>
        </w:rPr>
        <w:pict>
          <v:shape id="Поле 45" o:spid="_x0000_s1066" type="#_x0000_t202" style="position:absolute;left:0;text-align:left;margin-left:9pt;margin-top:8.15pt;width:27pt;height:36pt;z-index:-7;visibility:visible"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XGYxAIAAMIFAAAOAAAAZHJzL2Uyb0RvYy54bWysVEtu2zAQ3RfoHQjuFUkO/ZEQOUgsqyiQ&#10;foC0B6AlyiIqkSpJW0qDnqWn6KpAz+AjdUjZjpOgQNFWC4HkDN983uNcXPZNjbZMaS5FgsOzACMm&#10;cllwsU7wxw+ZN8NIGyoKWkvBEnzHNL6cv3xx0bUxG8lK1gVTCECEjrs2wZUxbez7Oq9YQ/WZbJkA&#10;YylVQw1s1dovFO0Avan9URBM/E6qolUyZ1rDaToY8dzhlyXLzbuy1MygOsGQm3F/5f4r+/fnFzRe&#10;K9pWPN+nQf8ii4ZyAUGPUCk1FG0UfwbV8FxJLUtzlsvGl2XJc+ZqgGrC4Ek1txVtmasFmqPbY5v0&#10;/4PN327fK8SLBJMxRoI2wNHu2+7n7sfuO4Ij6E/X6hjcbltwNP217IFnV6tub2T+SSMhFxUVa3al&#10;lOwqRgvIL7Q3/ZOrA462IKvujSwgDt0Y6YD6UjW2edAOBOjA092RG9YblMPhORlFAVhyMJHxFLh3&#10;EWh8uNwqbV4x2SC7SLAC6h043d5oY5Oh8cHFxhIy43Xt6K/FowNwHE4gNFy1NpuEY/M+CqLlbDkj&#10;HhlNlh4J0tS7yhbEm2ThdJyep4tFGn61cUMSV7womLBhDsoKyZ8xt9f4oImjtrSseWHhbEparVeL&#10;WqEtBWVn7ts35MTNf5yGawLU8qSkcESC61HkZZPZ1CMZGXvRNJh5QRhdR5OARCTNHpd0wwX795JQ&#10;l+BoPBoPWvptbYH7ntdG44YbmB01bxI8OzrR2CpwKQpHraG8HtYnrbDpP7QC6D4Q7fRqJTqI1fSr&#10;3j2NcGLDWzGvZHEHClYSFAZihMEHi0qqLxh1MEQSrD9vqGIY1a8FvIIoJMROHbdxqsVInVpWpxYq&#10;coBKsMFoWC7MMKk2reLrCiIN707IK3g5JXeqfshq/95gULji9kPNTqLTvfN6GL3zXwAAAP//AwBQ&#10;SwMEFAAGAAgAAAAhACUzfNvaAAAABwEAAA8AAABkcnMvZG93bnJldi54bWxMj8FOwzAMhu9IvENk&#10;JG4sYYNRStMJgbiCNtgkbl7jtRWNUzXZWt4ec4KT9em3fn8uVpPv1ImG2Aa2cD0zoIir4FquLXy8&#10;v1xloGJCdtgFJgvfFGFVnp8VmLsw8ppOm1QrKeGYo4UmpT7XOlYNeYyz0BNLdgiDxyQ41NoNOEq5&#10;7/TcmKX22LJcaLCnp4aqr83RW9i+Hj53N+atfva3/Rgmo9nfa2svL6bHB1CJpvS3DL/6og6lOO3D&#10;kV1UnXAmrySZywUoye/mwnsLWbYAXRb6v3/5AwAA//8DAFBLAQItABQABgAIAAAAIQC2gziS/gAA&#10;AOEBAAATAAAAAAAAAAAAAAAAAAAAAABbQ29udGVudF9UeXBlc10ueG1sUEsBAi0AFAAGAAgAAAAh&#10;ADj9If/WAAAAlAEAAAsAAAAAAAAAAAAAAAAALwEAAF9yZWxzLy5yZWxzUEsBAi0AFAAGAAgAAAAh&#10;ALnFcZjEAgAAwgUAAA4AAAAAAAAAAAAAAAAALgIAAGRycy9lMm9Eb2MueG1sUEsBAi0AFAAGAAgA&#10;AAAhACUzfNvaAAAABwEAAA8AAAAAAAAAAAAAAAAAHgUAAGRycy9kb3ducmV2LnhtbFBLBQYAAAAA&#10;BAAEAPMAAAAlBgAAAAA=&#10;" filled="f" stroked="f">
            <v:textbox>
              <w:txbxContent>
                <w:p w:rsidR="00980672" w:rsidRPr="003628F3" w:rsidRDefault="00980672" w:rsidP="00FF2A12">
                  <w:pPr>
                    <w:rPr>
                      <w:rFonts w:ascii="Times New Roman" w:hAnsi="Times New Roman"/>
                      <w:b/>
                      <w:sz w:val="48"/>
                      <w:szCs w:val="48"/>
                    </w:rPr>
                  </w:pPr>
                </w:p>
              </w:txbxContent>
            </v:textbox>
            <w10:wrap type="tight"/>
          </v:shape>
        </w:pict>
      </w:r>
      <w:r w:rsidR="006719B4">
        <w:rPr>
          <w:rFonts w:ascii="Times New Roman" w:hAnsi="Times New Roman"/>
          <w:b/>
          <w:sz w:val="30"/>
          <w:szCs w:val="30"/>
        </w:rPr>
        <w:t>Контрольные вопросы:</w:t>
      </w:r>
    </w:p>
    <w:p w:rsidR="006719B4" w:rsidRPr="00553529" w:rsidRDefault="006719B4" w:rsidP="00E835FC">
      <w:pPr>
        <w:jc w:val="both"/>
        <w:rPr>
          <w:rStyle w:val="FontStyle16"/>
          <w:b/>
          <w:sz w:val="30"/>
          <w:szCs w:val="30"/>
        </w:rPr>
      </w:pPr>
      <w:r>
        <w:rPr>
          <w:rStyle w:val="FontStyle16"/>
          <w:sz w:val="30"/>
          <w:szCs w:val="30"/>
        </w:rPr>
        <w:t>1.</w:t>
      </w:r>
      <w:r w:rsidRPr="002B4DA4">
        <w:rPr>
          <w:rStyle w:val="FontStyle16"/>
          <w:sz w:val="30"/>
          <w:szCs w:val="30"/>
        </w:rPr>
        <w:t xml:space="preserve"> В какой последовательности производится разборка кривошипно-шатунного механизма двигателя ЗМЗ-53 или ЗИЛ-130?</w:t>
      </w:r>
    </w:p>
    <w:p w:rsidR="006719B4" w:rsidRDefault="006719B4" w:rsidP="00E835FC">
      <w:pPr>
        <w:jc w:val="both"/>
        <w:rPr>
          <w:rStyle w:val="FontStyle16"/>
          <w:sz w:val="30"/>
          <w:szCs w:val="30"/>
        </w:rPr>
      </w:pPr>
      <w:r w:rsidRPr="002B4DA4">
        <w:rPr>
          <w:rStyle w:val="FontStyle16"/>
          <w:sz w:val="30"/>
          <w:szCs w:val="30"/>
        </w:rPr>
        <w:t>2. Как удерживаются от про</w:t>
      </w:r>
      <w:r w:rsidRPr="002B4DA4">
        <w:rPr>
          <w:rStyle w:val="FontStyle16"/>
          <w:sz w:val="30"/>
          <w:szCs w:val="30"/>
        </w:rPr>
        <w:softHyphen/>
        <w:t xml:space="preserve">ворачивания вкладыши в нижней головке шатуна? </w:t>
      </w:r>
    </w:p>
    <w:p w:rsidR="006719B4" w:rsidRDefault="006719B4" w:rsidP="00E835FC">
      <w:pPr>
        <w:jc w:val="both"/>
        <w:rPr>
          <w:rStyle w:val="FontStyle16"/>
          <w:sz w:val="30"/>
          <w:szCs w:val="30"/>
        </w:rPr>
      </w:pPr>
      <w:r w:rsidRPr="002B4DA4">
        <w:rPr>
          <w:rStyle w:val="FontStyle16"/>
          <w:sz w:val="30"/>
          <w:szCs w:val="30"/>
        </w:rPr>
        <w:t xml:space="preserve">3. Чем отличается устройство деталей кривошипно-шатунного механизма двигателей ЗМЗ-53 и ЗИЛ-130? </w:t>
      </w:r>
    </w:p>
    <w:p w:rsidR="006719B4" w:rsidRDefault="006719B4" w:rsidP="00E835FC">
      <w:pPr>
        <w:jc w:val="both"/>
        <w:rPr>
          <w:rStyle w:val="FontStyle16"/>
          <w:sz w:val="30"/>
          <w:szCs w:val="30"/>
        </w:rPr>
      </w:pPr>
      <w:r w:rsidRPr="002B4DA4">
        <w:rPr>
          <w:rStyle w:val="FontStyle16"/>
          <w:sz w:val="30"/>
          <w:szCs w:val="30"/>
        </w:rPr>
        <w:t xml:space="preserve">4. Как удерживаются от осевого перемещения коленчатые валы двигателей ЗМЗ-53 и ЗИЛ-130? </w:t>
      </w:r>
    </w:p>
    <w:p w:rsidR="006719B4" w:rsidRDefault="006719B4" w:rsidP="00E835FC">
      <w:pPr>
        <w:jc w:val="both"/>
        <w:rPr>
          <w:rStyle w:val="FontStyle16"/>
          <w:sz w:val="30"/>
          <w:szCs w:val="30"/>
        </w:rPr>
      </w:pPr>
      <w:r w:rsidRPr="002B4DA4">
        <w:rPr>
          <w:rStyle w:val="FontStyle16"/>
          <w:sz w:val="30"/>
          <w:szCs w:val="30"/>
        </w:rPr>
        <w:t xml:space="preserve">5. Как устроено уплотнение переднего и заднего концов коленчатого вала? </w:t>
      </w:r>
    </w:p>
    <w:p w:rsidR="006719B4" w:rsidRDefault="006719B4" w:rsidP="00E835FC">
      <w:pPr>
        <w:jc w:val="both"/>
        <w:rPr>
          <w:rStyle w:val="FontStyle16"/>
          <w:sz w:val="30"/>
          <w:szCs w:val="30"/>
        </w:rPr>
      </w:pPr>
      <w:r w:rsidRPr="002B4DA4">
        <w:rPr>
          <w:rStyle w:val="FontStyle16"/>
          <w:sz w:val="30"/>
          <w:szCs w:val="30"/>
        </w:rPr>
        <w:t xml:space="preserve">6. Какие метки нанесены на поршнях и шатунах и как ими руководствуются при сборке кривошипно-шатунных механизмов двигателей ЗМЗ-53 и ЗИЛ-130? </w:t>
      </w:r>
    </w:p>
    <w:p w:rsidR="006719B4" w:rsidRPr="002B4DA4" w:rsidRDefault="006719B4" w:rsidP="00E835FC">
      <w:pPr>
        <w:tabs>
          <w:tab w:val="left" w:pos="1134"/>
        </w:tabs>
        <w:jc w:val="both"/>
        <w:rPr>
          <w:rStyle w:val="FontStyle16"/>
          <w:b/>
          <w:bCs/>
          <w:i/>
          <w:iCs/>
          <w:sz w:val="30"/>
          <w:szCs w:val="30"/>
        </w:rPr>
      </w:pPr>
      <w:r w:rsidRPr="002B4DA4">
        <w:rPr>
          <w:rStyle w:val="FontStyle16"/>
          <w:sz w:val="30"/>
          <w:szCs w:val="30"/>
        </w:rPr>
        <w:t>7.Как и для чего размещаются на поршне замки поршневых колец?</w:t>
      </w: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E835FC">
      <w:pPr>
        <w:pStyle w:val="Style1"/>
        <w:widowControl/>
        <w:spacing w:line="276" w:lineRule="auto"/>
        <w:ind w:firstLine="709"/>
        <w:jc w:val="center"/>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Default="006719B4" w:rsidP="008659E8">
      <w:pPr>
        <w:pStyle w:val="Style1"/>
        <w:widowControl/>
        <w:spacing w:line="240" w:lineRule="auto"/>
        <w:ind w:firstLine="0"/>
        <w:rPr>
          <w:rStyle w:val="FontStyle11"/>
          <w:spacing w:val="40"/>
          <w:sz w:val="30"/>
          <w:szCs w:val="30"/>
          <w:lang w:val="ru-RU"/>
        </w:rPr>
      </w:pPr>
    </w:p>
    <w:p w:rsidR="006719B4" w:rsidRPr="002B4DA4" w:rsidRDefault="006719B4" w:rsidP="008659E8">
      <w:pPr>
        <w:pStyle w:val="Style1"/>
        <w:widowControl/>
        <w:spacing w:line="240" w:lineRule="auto"/>
        <w:ind w:firstLine="0"/>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Pr="002B4DA4" w:rsidRDefault="006719B4" w:rsidP="00FF2A12">
      <w:pPr>
        <w:pStyle w:val="Style1"/>
        <w:widowControl/>
        <w:spacing w:line="240" w:lineRule="auto"/>
        <w:ind w:firstLine="709"/>
        <w:jc w:val="center"/>
        <w:rPr>
          <w:rStyle w:val="FontStyle11"/>
          <w:spacing w:val="40"/>
          <w:sz w:val="30"/>
          <w:szCs w:val="30"/>
          <w:lang w:val="ru-RU"/>
        </w:rPr>
      </w:pPr>
    </w:p>
    <w:p w:rsidR="006719B4" w:rsidRDefault="006719B4" w:rsidP="008659E8">
      <w:pPr>
        <w:jc w:val="center"/>
        <w:rPr>
          <w:rFonts w:ascii="Times New Roman" w:hAnsi="Times New Roman"/>
          <w:b/>
          <w:sz w:val="36"/>
          <w:szCs w:val="36"/>
        </w:rPr>
      </w:pPr>
      <w:r w:rsidRPr="008659E8">
        <w:rPr>
          <w:rFonts w:ascii="Times New Roman" w:hAnsi="Times New Roman"/>
          <w:b/>
          <w:sz w:val="36"/>
          <w:szCs w:val="36"/>
        </w:rPr>
        <w:lastRenderedPageBreak/>
        <w:t>Инстру</w:t>
      </w:r>
      <w:r>
        <w:rPr>
          <w:rFonts w:ascii="Times New Roman" w:hAnsi="Times New Roman"/>
          <w:b/>
          <w:sz w:val="36"/>
          <w:szCs w:val="36"/>
        </w:rPr>
        <w:t>кционно-технологическая карта №1а</w:t>
      </w:r>
    </w:p>
    <w:p w:rsidR="006719B4" w:rsidRDefault="006719B4" w:rsidP="008659E8">
      <w:pPr>
        <w:pStyle w:val="Style1"/>
        <w:widowControl/>
        <w:spacing w:line="276" w:lineRule="auto"/>
        <w:ind w:firstLine="709"/>
        <w:jc w:val="center"/>
        <w:rPr>
          <w:b/>
          <w:sz w:val="32"/>
          <w:szCs w:val="32"/>
          <w:lang w:val="ru-RU"/>
        </w:rPr>
      </w:pPr>
      <w:r>
        <w:rPr>
          <w:b/>
          <w:sz w:val="32"/>
          <w:szCs w:val="32"/>
          <w:lang w:val="ru-RU"/>
        </w:rPr>
        <w:t>УПРАЖНЕНИЕ 2</w:t>
      </w:r>
    </w:p>
    <w:p w:rsidR="006719B4" w:rsidRDefault="006719B4" w:rsidP="008659E8">
      <w:pPr>
        <w:pStyle w:val="Style1"/>
        <w:widowControl/>
        <w:spacing w:line="276" w:lineRule="auto"/>
        <w:ind w:firstLine="709"/>
        <w:jc w:val="center"/>
        <w:rPr>
          <w:b/>
          <w:sz w:val="32"/>
          <w:szCs w:val="32"/>
          <w:lang w:val="ru-RU"/>
        </w:rPr>
      </w:pPr>
    </w:p>
    <w:p w:rsidR="006719B4" w:rsidRDefault="006719B4" w:rsidP="00E73F80">
      <w:pPr>
        <w:pStyle w:val="Style1"/>
        <w:widowControl/>
        <w:spacing w:line="276" w:lineRule="auto"/>
        <w:ind w:firstLine="709"/>
        <w:rPr>
          <w:sz w:val="30"/>
          <w:szCs w:val="30"/>
          <w:lang w:val="ru-RU"/>
        </w:rPr>
      </w:pPr>
      <w:r w:rsidRPr="00E73F80">
        <w:rPr>
          <w:b/>
          <w:sz w:val="30"/>
          <w:szCs w:val="30"/>
          <w:lang w:val="ru-RU"/>
        </w:rPr>
        <w:t>Тема:</w:t>
      </w:r>
      <w:r>
        <w:rPr>
          <w:sz w:val="30"/>
          <w:szCs w:val="30"/>
          <w:lang w:val="ru-RU"/>
        </w:rPr>
        <w:t xml:space="preserve">Кривошипно-шатунный механизм дизельного двигателя </w:t>
      </w:r>
    </w:p>
    <w:p w:rsidR="006719B4" w:rsidRDefault="006719B4" w:rsidP="00E73F80">
      <w:pPr>
        <w:pStyle w:val="Style1"/>
        <w:widowControl/>
        <w:spacing w:line="276" w:lineRule="auto"/>
        <w:ind w:firstLine="709"/>
        <w:rPr>
          <w:sz w:val="30"/>
          <w:szCs w:val="30"/>
          <w:lang w:val="ru-RU"/>
        </w:rPr>
      </w:pPr>
      <w:r>
        <w:rPr>
          <w:b/>
          <w:sz w:val="30"/>
          <w:szCs w:val="30"/>
          <w:lang w:val="ru-RU"/>
        </w:rPr>
        <w:t xml:space="preserve">Цель упражнения: </w:t>
      </w:r>
      <w:r>
        <w:rPr>
          <w:sz w:val="30"/>
          <w:szCs w:val="30"/>
          <w:lang w:val="ru-RU"/>
        </w:rPr>
        <w:t>Закрепить, углубить и расширить знания, полученные на теоретических занятиях об устройстве и взаимодействии деталей КШМ. Научиться разбирать и собирать детали КШМ.</w:t>
      </w:r>
    </w:p>
    <w:p w:rsidR="006719B4" w:rsidRDefault="006719B4" w:rsidP="00E73F80">
      <w:pPr>
        <w:pStyle w:val="Style1"/>
        <w:widowControl/>
        <w:spacing w:line="276" w:lineRule="auto"/>
        <w:ind w:firstLine="709"/>
        <w:rPr>
          <w:b/>
          <w:sz w:val="30"/>
          <w:szCs w:val="30"/>
          <w:lang w:val="ru-RU"/>
        </w:rPr>
      </w:pPr>
      <w:r>
        <w:rPr>
          <w:b/>
          <w:sz w:val="30"/>
          <w:szCs w:val="30"/>
          <w:lang w:val="ru-RU"/>
        </w:rPr>
        <w:t>Оборудование и инструменты:</w:t>
      </w:r>
    </w:p>
    <w:p w:rsidR="006719B4" w:rsidRDefault="006719B4" w:rsidP="00E73F80">
      <w:pPr>
        <w:pStyle w:val="Style1"/>
        <w:widowControl/>
        <w:spacing w:line="276" w:lineRule="auto"/>
        <w:ind w:firstLine="709"/>
        <w:rPr>
          <w:sz w:val="30"/>
          <w:szCs w:val="30"/>
          <w:lang w:val="ru-RU"/>
        </w:rPr>
      </w:pPr>
      <w:r>
        <w:rPr>
          <w:sz w:val="30"/>
          <w:szCs w:val="30"/>
          <w:lang w:val="ru-RU"/>
        </w:rPr>
        <w:t>1. Двигатель КамАЗ-740 установленный на стенде;</w:t>
      </w:r>
    </w:p>
    <w:p w:rsidR="006719B4" w:rsidRDefault="006719B4" w:rsidP="00E73F80">
      <w:pPr>
        <w:pStyle w:val="Style1"/>
        <w:widowControl/>
        <w:spacing w:line="276" w:lineRule="auto"/>
        <w:ind w:firstLine="709"/>
        <w:rPr>
          <w:sz w:val="30"/>
          <w:szCs w:val="30"/>
          <w:lang w:val="ru-RU"/>
        </w:rPr>
      </w:pPr>
      <w:r>
        <w:rPr>
          <w:sz w:val="30"/>
          <w:szCs w:val="30"/>
          <w:lang w:val="ru-RU"/>
        </w:rPr>
        <w:t xml:space="preserve">       2. Головка цилиндра;</w:t>
      </w:r>
    </w:p>
    <w:p w:rsidR="006719B4" w:rsidRDefault="006719B4" w:rsidP="00E73F80">
      <w:pPr>
        <w:pStyle w:val="Style1"/>
        <w:widowControl/>
        <w:spacing w:line="276" w:lineRule="auto"/>
        <w:ind w:firstLine="709"/>
        <w:rPr>
          <w:sz w:val="30"/>
          <w:szCs w:val="30"/>
          <w:lang w:val="ru-RU"/>
        </w:rPr>
      </w:pPr>
      <w:r>
        <w:rPr>
          <w:sz w:val="30"/>
          <w:szCs w:val="30"/>
          <w:lang w:val="ru-RU"/>
        </w:rPr>
        <w:t xml:space="preserve">       3. Поршневая группа;</w:t>
      </w:r>
    </w:p>
    <w:p w:rsidR="006719B4" w:rsidRDefault="006719B4" w:rsidP="00E73F80">
      <w:pPr>
        <w:pStyle w:val="Style1"/>
        <w:widowControl/>
        <w:spacing w:line="276" w:lineRule="auto"/>
        <w:ind w:firstLine="709"/>
        <w:rPr>
          <w:sz w:val="30"/>
          <w:szCs w:val="30"/>
          <w:lang w:val="ru-RU"/>
        </w:rPr>
      </w:pPr>
      <w:r>
        <w:rPr>
          <w:sz w:val="30"/>
          <w:szCs w:val="30"/>
          <w:lang w:val="ru-RU"/>
        </w:rPr>
        <w:t xml:space="preserve">       4. Приспособление для снятия с поршня и установки на него поршневых колец;</w:t>
      </w:r>
    </w:p>
    <w:p w:rsidR="006719B4" w:rsidRDefault="006719B4" w:rsidP="00FF451A">
      <w:pPr>
        <w:pStyle w:val="Style1"/>
        <w:widowControl/>
        <w:spacing w:line="276" w:lineRule="auto"/>
        <w:ind w:firstLine="709"/>
        <w:rPr>
          <w:sz w:val="30"/>
          <w:szCs w:val="30"/>
          <w:lang w:val="ru-RU"/>
        </w:rPr>
      </w:pPr>
      <w:r>
        <w:rPr>
          <w:sz w:val="30"/>
          <w:szCs w:val="30"/>
          <w:lang w:val="ru-RU"/>
        </w:rPr>
        <w:t xml:space="preserve">       5. Приспособление для снятия  и установки стопорных колец;</w:t>
      </w:r>
    </w:p>
    <w:p w:rsidR="006719B4" w:rsidRDefault="006719B4" w:rsidP="00FF451A">
      <w:pPr>
        <w:pStyle w:val="Style1"/>
        <w:widowControl/>
        <w:spacing w:line="276" w:lineRule="auto"/>
        <w:ind w:firstLine="709"/>
        <w:rPr>
          <w:sz w:val="30"/>
          <w:szCs w:val="30"/>
          <w:lang w:val="ru-RU"/>
        </w:rPr>
      </w:pPr>
      <w:r>
        <w:rPr>
          <w:sz w:val="30"/>
          <w:szCs w:val="30"/>
          <w:lang w:val="ru-RU"/>
        </w:rPr>
        <w:t xml:space="preserve">       6. Динамометрический ключ на усилие 20-30 кгс.м;</w:t>
      </w:r>
    </w:p>
    <w:p w:rsidR="006719B4" w:rsidRDefault="006719B4" w:rsidP="00FF451A">
      <w:pPr>
        <w:pStyle w:val="Style1"/>
        <w:widowControl/>
        <w:spacing w:line="276" w:lineRule="auto"/>
        <w:ind w:firstLine="709"/>
        <w:rPr>
          <w:sz w:val="30"/>
          <w:szCs w:val="30"/>
          <w:lang w:val="ru-RU"/>
        </w:rPr>
      </w:pPr>
      <w:r>
        <w:rPr>
          <w:sz w:val="30"/>
          <w:szCs w:val="30"/>
          <w:lang w:val="ru-RU"/>
        </w:rPr>
        <w:t xml:space="preserve">       7. Верстак слесарный;</w:t>
      </w:r>
    </w:p>
    <w:p w:rsidR="006719B4" w:rsidRDefault="006719B4" w:rsidP="00FF451A">
      <w:pPr>
        <w:pStyle w:val="Style1"/>
        <w:widowControl/>
        <w:spacing w:line="276" w:lineRule="auto"/>
        <w:ind w:firstLine="709"/>
        <w:rPr>
          <w:sz w:val="30"/>
          <w:szCs w:val="30"/>
          <w:lang w:val="ru-RU"/>
        </w:rPr>
      </w:pPr>
      <w:r>
        <w:rPr>
          <w:sz w:val="30"/>
          <w:szCs w:val="30"/>
          <w:lang w:val="ru-RU"/>
        </w:rPr>
        <w:t xml:space="preserve">       8. Ключи 10×12, 14×17, 19×22, 24×27</w:t>
      </w:r>
    </w:p>
    <w:p w:rsidR="006719B4" w:rsidRDefault="006719B4" w:rsidP="00A03378">
      <w:pPr>
        <w:pStyle w:val="Style1"/>
        <w:widowControl/>
        <w:spacing w:line="276" w:lineRule="auto"/>
        <w:ind w:firstLine="709"/>
        <w:rPr>
          <w:sz w:val="30"/>
          <w:szCs w:val="30"/>
          <w:lang w:val="ru-RU"/>
        </w:rPr>
      </w:pPr>
      <w:r>
        <w:rPr>
          <w:sz w:val="30"/>
          <w:szCs w:val="30"/>
          <w:lang w:val="ru-RU"/>
        </w:rPr>
        <w:t xml:space="preserve">       9. Молоток</w:t>
      </w:r>
    </w:p>
    <w:p w:rsidR="006719B4" w:rsidRPr="00A03378" w:rsidRDefault="006719B4" w:rsidP="00A03378">
      <w:pPr>
        <w:pStyle w:val="Style1"/>
        <w:widowControl/>
        <w:spacing w:line="276" w:lineRule="auto"/>
        <w:ind w:firstLine="709"/>
        <w:rPr>
          <w:sz w:val="30"/>
          <w:szCs w:val="30"/>
          <w:lang w:val="ru-RU"/>
        </w:rPr>
      </w:pPr>
    </w:p>
    <w:p w:rsidR="006719B4" w:rsidRPr="002B4DA4" w:rsidRDefault="006719B4" w:rsidP="00A03378">
      <w:pPr>
        <w:ind w:firstLine="709"/>
        <w:jc w:val="both"/>
        <w:rPr>
          <w:rFonts w:ascii="Times New Roman" w:hAnsi="Times New Roman"/>
          <w:b/>
          <w:sz w:val="30"/>
          <w:szCs w:val="30"/>
        </w:rPr>
      </w:pPr>
      <w:r w:rsidRPr="002B4DA4">
        <w:rPr>
          <w:rFonts w:ascii="Times New Roman" w:hAnsi="Times New Roman"/>
          <w:b/>
          <w:sz w:val="30"/>
          <w:szCs w:val="30"/>
        </w:rPr>
        <w:t>Техника безопасности.</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1. Являться на занятия в специальной одежде необходимого размера и роста.</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2. Поддерживать на рабочем месте чистоту и порядок, не размещать на нем посторонние предметы и инструменты.</w:t>
      </w:r>
    </w:p>
    <w:p w:rsidR="006719B4" w:rsidRPr="002B4DA4" w:rsidRDefault="006719B4" w:rsidP="00A03378">
      <w:pPr>
        <w:ind w:left="-360" w:firstLine="1069"/>
        <w:jc w:val="both"/>
        <w:rPr>
          <w:rFonts w:ascii="Times New Roman" w:hAnsi="Times New Roman"/>
          <w:sz w:val="30"/>
          <w:szCs w:val="30"/>
        </w:rPr>
      </w:pPr>
      <w:r w:rsidRPr="002B4DA4">
        <w:rPr>
          <w:rFonts w:ascii="Times New Roman" w:hAnsi="Times New Roman"/>
          <w:sz w:val="30"/>
          <w:szCs w:val="30"/>
        </w:rPr>
        <w:t>3. Не загромождать проходы между рабочими местами.</w:t>
      </w:r>
    </w:p>
    <w:p w:rsidR="006719B4" w:rsidRPr="002B4DA4" w:rsidRDefault="006719B4" w:rsidP="00A03378">
      <w:pPr>
        <w:ind w:left="-360" w:firstLine="1069"/>
        <w:jc w:val="both"/>
        <w:rPr>
          <w:rFonts w:ascii="Times New Roman" w:hAnsi="Times New Roman"/>
          <w:sz w:val="30"/>
          <w:szCs w:val="30"/>
        </w:rPr>
      </w:pPr>
      <w:r w:rsidRPr="002B4DA4">
        <w:rPr>
          <w:rFonts w:ascii="Times New Roman" w:hAnsi="Times New Roman"/>
          <w:sz w:val="30"/>
          <w:szCs w:val="30"/>
        </w:rPr>
        <w:t>4. Не класть на край стола детали и инструменты.</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5. Пользоваться только исправным, сухим инструментом и по его прямому назначению.</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6. Работать только чистыми руками, своевременно очищать их от влаги и масел.</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7. Для завертывания и отвертывания болтов и гаек использовать ключи необходимого раз</w:t>
      </w:r>
      <w:r w:rsidRPr="002B4DA4">
        <w:rPr>
          <w:rFonts w:ascii="Times New Roman" w:hAnsi="Times New Roman"/>
          <w:sz w:val="30"/>
          <w:szCs w:val="30"/>
        </w:rPr>
        <w:softHyphen/>
        <w:t>мера.</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lastRenderedPageBreak/>
        <w:t>8. До разборки и сборки агрегата проверить крепление его на стенде, исправность фикси</w:t>
      </w:r>
      <w:r w:rsidRPr="002B4DA4">
        <w:rPr>
          <w:rFonts w:ascii="Times New Roman" w:hAnsi="Times New Roman"/>
          <w:sz w:val="30"/>
          <w:szCs w:val="30"/>
        </w:rPr>
        <w:softHyphen/>
        <w:t>рующих устройств.</w:t>
      </w:r>
      <w:r w:rsidRPr="002B4DA4">
        <w:rPr>
          <w:rFonts w:ascii="Times New Roman" w:hAnsi="Times New Roman"/>
          <w:sz w:val="30"/>
          <w:szCs w:val="30"/>
        </w:rPr>
        <w:tab/>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9. Поворачивать агрегаты на стендах, снимать с них тяжелые детали, вращать ваты только с разрешения преподавателя и в его присутствии.</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10. Размещать снятые детали на столах или полу только в устойчивом положении.</w:t>
      </w:r>
    </w:p>
    <w:p w:rsidR="006719B4" w:rsidRDefault="006719B4" w:rsidP="00A03378">
      <w:pPr>
        <w:ind w:firstLine="709"/>
        <w:jc w:val="both"/>
        <w:rPr>
          <w:rFonts w:ascii="Times New Roman" w:hAnsi="Times New Roman"/>
          <w:sz w:val="30"/>
          <w:szCs w:val="30"/>
        </w:rPr>
      </w:pPr>
      <w:r w:rsidRPr="002B4DA4">
        <w:rPr>
          <w:rFonts w:ascii="Times New Roman" w:hAnsi="Times New Roman"/>
          <w:sz w:val="30"/>
          <w:szCs w:val="30"/>
        </w:rPr>
        <w:t xml:space="preserve">11. Курить разрешается только во время перерывов </w:t>
      </w:r>
      <w:r>
        <w:rPr>
          <w:rFonts w:ascii="Times New Roman" w:hAnsi="Times New Roman"/>
          <w:sz w:val="30"/>
          <w:szCs w:val="30"/>
        </w:rPr>
        <w:t>в специально отведенных местах.</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12. Разлитые нефтепродукт необходимо немедленно убрать; площадку засыпать песком или опилками древесины и когда они впитают в себя нефтепродукты, вынести их из лаборато</w:t>
      </w:r>
      <w:r w:rsidRPr="002B4DA4">
        <w:rPr>
          <w:rFonts w:ascii="Times New Roman" w:hAnsi="Times New Roman"/>
          <w:sz w:val="30"/>
          <w:szCs w:val="30"/>
        </w:rPr>
        <w:softHyphen/>
        <w:t>рии.</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13. Использованный обтирочный материал хранить в плотно закрытых металлических ящи</w:t>
      </w:r>
      <w:r w:rsidRPr="002B4DA4">
        <w:rPr>
          <w:rFonts w:ascii="Times New Roman" w:hAnsi="Times New Roman"/>
          <w:sz w:val="30"/>
          <w:szCs w:val="30"/>
        </w:rPr>
        <w:softHyphen/>
        <w:t>ках.</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14. Знать расположение противопожарных средств, уметь ими пользоваться.</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sz w:val="30"/>
          <w:szCs w:val="30"/>
        </w:rPr>
        <w:t>15. В случае воспламенения горючих жидкостей (бензина, керосина и т.п.) пламя следует га</w:t>
      </w:r>
      <w:r w:rsidRPr="002B4DA4">
        <w:rPr>
          <w:rFonts w:ascii="Times New Roman" w:hAnsi="Times New Roman"/>
          <w:sz w:val="30"/>
          <w:szCs w:val="30"/>
        </w:rPr>
        <w:softHyphen/>
        <w:t>сить огнетушителем, забрасывать песком, накрывать войлоком, но, ни в коем случае не за</w:t>
      </w:r>
      <w:r w:rsidRPr="002B4DA4">
        <w:rPr>
          <w:rFonts w:ascii="Times New Roman" w:hAnsi="Times New Roman"/>
          <w:sz w:val="30"/>
          <w:szCs w:val="30"/>
        </w:rPr>
        <w:softHyphen/>
        <w:t>ливать водой.</w:t>
      </w:r>
    </w:p>
    <w:p w:rsidR="006719B4" w:rsidRPr="002B4DA4" w:rsidRDefault="006719B4" w:rsidP="00FF2A12">
      <w:pPr>
        <w:ind w:left="-360"/>
        <w:jc w:val="both"/>
        <w:rPr>
          <w:rFonts w:ascii="Times New Roman" w:hAnsi="Times New Roman"/>
          <w:sz w:val="30"/>
          <w:szCs w:val="30"/>
        </w:rPr>
      </w:pPr>
    </w:p>
    <w:p w:rsidR="006719B4" w:rsidRDefault="006719B4" w:rsidP="00A03378">
      <w:pPr>
        <w:jc w:val="both"/>
        <w:rPr>
          <w:rFonts w:ascii="Times New Roman" w:hAnsi="Times New Roman"/>
          <w:b/>
          <w:sz w:val="30"/>
          <w:szCs w:val="30"/>
        </w:rPr>
      </w:pPr>
      <w:r>
        <w:rPr>
          <w:rFonts w:ascii="Times New Roman" w:hAnsi="Times New Roman"/>
          <w:b/>
          <w:sz w:val="30"/>
          <w:szCs w:val="30"/>
        </w:rPr>
        <w:t>Теоретическая часть.</w:t>
      </w:r>
    </w:p>
    <w:p w:rsidR="006719B4" w:rsidRPr="00A03378" w:rsidRDefault="006719B4" w:rsidP="00A03378">
      <w:pPr>
        <w:ind w:firstLine="709"/>
        <w:jc w:val="both"/>
        <w:rPr>
          <w:rFonts w:ascii="Times New Roman" w:hAnsi="Times New Roman"/>
          <w:b/>
          <w:sz w:val="30"/>
          <w:szCs w:val="30"/>
        </w:rPr>
      </w:pPr>
      <w:r w:rsidRPr="002B4DA4">
        <w:rPr>
          <w:rFonts w:ascii="Times New Roman" w:hAnsi="Times New Roman"/>
          <w:sz w:val="30"/>
          <w:szCs w:val="30"/>
        </w:rPr>
        <w:t>Кривошипно-шатунный механизм (КШМ) преобразует возвратно-поступательное движение поршней н цилиндрах во вращательное движение коленчатого вала.</w:t>
      </w:r>
    </w:p>
    <w:p w:rsidR="006719B4" w:rsidRDefault="006719B4" w:rsidP="00A03378">
      <w:pPr>
        <w:ind w:firstLine="709"/>
        <w:jc w:val="both"/>
        <w:rPr>
          <w:rFonts w:ascii="Times New Roman" w:hAnsi="Times New Roman"/>
          <w:sz w:val="30"/>
          <w:szCs w:val="30"/>
        </w:rPr>
      </w:pPr>
      <w:r w:rsidRPr="002B4DA4">
        <w:rPr>
          <w:rFonts w:ascii="Times New Roman" w:hAnsi="Times New Roman"/>
          <w:sz w:val="30"/>
          <w:szCs w:val="30"/>
        </w:rPr>
        <w:t xml:space="preserve"> В состав КШМ входят неподвижные и подвижные элементы к неподвижным элементам относят блок цилиндров, головки цилиндров, гильзы цилиндров и картер двигателя. К подвижным элементам относят: поршни с кольцами и поршневыми пальцами, шатуны с подшипниками, коленчатый вал с маховиком.</w:t>
      </w:r>
    </w:p>
    <w:p w:rsidR="006719B4" w:rsidRPr="002B4DA4" w:rsidRDefault="006719B4" w:rsidP="00A03378">
      <w:pPr>
        <w:ind w:firstLine="709"/>
        <w:jc w:val="both"/>
        <w:rPr>
          <w:rFonts w:ascii="Times New Roman" w:hAnsi="Times New Roman"/>
          <w:sz w:val="30"/>
          <w:szCs w:val="30"/>
        </w:rPr>
      </w:pPr>
      <w:r w:rsidRPr="002B4DA4">
        <w:rPr>
          <w:rFonts w:ascii="Times New Roman" w:hAnsi="Times New Roman"/>
          <w:b/>
          <w:sz w:val="30"/>
          <w:szCs w:val="30"/>
        </w:rPr>
        <w:t xml:space="preserve"> Блок цилиндров</w:t>
      </w:r>
      <w:r w:rsidRPr="002B4DA4">
        <w:rPr>
          <w:rFonts w:ascii="Times New Roman" w:hAnsi="Times New Roman"/>
          <w:sz w:val="30"/>
          <w:szCs w:val="30"/>
        </w:rPr>
        <w:t xml:space="preserve"> отлит из чугуна как одно целое с верхней частью картера и представляет собой жесткую моноблочную </w:t>
      </w:r>
      <w:r w:rsidRPr="002B4DA4">
        <w:rPr>
          <w:rFonts w:ascii="Times New Roman" w:hAnsi="Times New Roman"/>
          <w:sz w:val="30"/>
          <w:szCs w:val="30"/>
          <w:lang w:val="en-US"/>
        </w:rPr>
        <w:t>V</w:t>
      </w:r>
      <w:r w:rsidRPr="002B4DA4">
        <w:rPr>
          <w:rFonts w:ascii="Times New Roman" w:hAnsi="Times New Roman"/>
          <w:sz w:val="30"/>
          <w:szCs w:val="30"/>
        </w:rPr>
        <w:t xml:space="preserve">-образную конструкцию. Высокая жёсткость блока обеспечивается разделением картерного пространства на </w:t>
      </w:r>
      <w:r w:rsidRPr="002B4DA4">
        <w:rPr>
          <w:rFonts w:ascii="Times New Roman" w:hAnsi="Times New Roman"/>
          <w:sz w:val="30"/>
          <w:szCs w:val="30"/>
        </w:rPr>
        <w:lastRenderedPageBreak/>
        <w:t xml:space="preserve">отдельные отсеки поперечными перегородками с силовым оребрением и низким расположением плоскости разъема с масляным поддоном (значительно ниже оси коленчатого вала). В верхней части блока под </w:t>
      </w:r>
      <w:r w:rsidRPr="002B4DA4">
        <w:rPr>
          <w:rFonts w:ascii="Times New Roman" w:hAnsi="Times New Roman"/>
          <w:position w:val="-4"/>
          <w:sz w:val="30"/>
          <w:szCs w:val="30"/>
        </w:rPr>
        <w:object w:dxaOrig="260" w:dyaOrig="240">
          <v:shape id="_x0000_i1034" type="#_x0000_t75" style="width:12.9pt;height:11.8pt" o:ole="">
            <v:imagedata r:id="rId35" o:title=""/>
          </v:shape>
          <o:OLEObject Type="Embed" ProgID="Equation.3" ShapeID="_x0000_i1034" DrawAspect="Content" ObjectID="_1669704180" r:id="rId36"/>
        </w:object>
      </w:r>
      <w:r w:rsidRPr="002B4DA4">
        <w:rPr>
          <w:rFonts w:ascii="Times New Roman" w:hAnsi="Times New Roman"/>
          <w:sz w:val="30"/>
          <w:szCs w:val="30"/>
        </w:rPr>
        <w:t xml:space="preserve"> 90 ° расположены два ряда цилиндровых гнезд по вставные гильзы с привалочными поверхностями под головки цилиндров. Левый ряд цилиндров смещен относительно правого вперед на 29,5 мм, что вызвано установкой двух нижних головок шатунов на общую шатунную шейку коленчатого вала. По всей высоте цилиндров сделаны протоки дл охлаждающей жидкости. Рубашки охлаждения блока цилиндров и головок сообщаются через специальные отверстия в прилегающих плоскостях, уплотняемых резиновыми кольцами. В картерной части блока имеется система каналов для подвода масла из центральной магистрали к подшипникам коленчатого и распределительного валов, деталей привода механизма газораспределения, фильтра очистки масла, компрессору и топливному насосу высокого давления. Гнезда в блоке под вкладыш коренных подшипников растачиваются вместе с крышками, поэтому крышки невзаимозаменяемые устанавливаются в строго фиксированном положении.</w:t>
      </w:r>
    </w:p>
    <w:p w:rsidR="006719B4" w:rsidRDefault="004D1374" w:rsidP="00EF4A81">
      <w:pPr>
        <w:ind w:firstLine="709"/>
        <w:jc w:val="both"/>
        <w:rPr>
          <w:rFonts w:ascii="Times New Roman" w:hAnsi="Times New Roman"/>
          <w:sz w:val="30"/>
          <w:szCs w:val="30"/>
        </w:rPr>
      </w:pPr>
      <w:r>
        <w:rPr>
          <w:noProof/>
        </w:rPr>
        <w:pict>
          <v:shape id="Рисунок 40" o:spid="_x0000_s1067" type="#_x0000_t75" style="position:absolute;left:0;text-align:left;margin-left:21.25pt;margin-top:158.95pt;width:306pt;height:237.75pt;z-index:5;visibility:visible">
            <v:imagedata r:id="rId37" o:title=""/>
            <w10:wrap type="square"/>
          </v:shape>
        </w:pict>
      </w:r>
      <w:r w:rsidR="006719B4" w:rsidRPr="002B4DA4">
        <w:rPr>
          <w:rFonts w:ascii="Times New Roman" w:hAnsi="Times New Roman"/>
          <w:b/>
          <w:sz w:val="30"/>
          <w:szCs w:val="30"/>
        </w:rPr>
        <w:t>Гильзы цилиндров</w:t>
      </w:r>
      <w:r w:rsidR="006719B4" w:rsidRPr="002B4DA4">
        <w:rPr>
          <w:rFonts w:ascii="Times New Roman" w:hAnsi="Times New Roman"/>
          <w:sz w:val="30"/>
          <w:szCs w:val="30"/>
        </w:rPr>
        <w:t xml:space="preserve"> легкосъёмные, изготовлены из высокопрочного чугуна и объёмно закалены токами высокой частоты для повышения износостойкости, а внутренняя поверхность обработана хонингованием. Центрированные гильзы в гнёздах блока осуществляется с помощью верхнего и нижнего обработанных поясков. В верхней части гильза имеет упорный бурт с выступами для установки в блок. Водяная полость между блоком и гильзой уплотнена резиновыми кольцами, одно в верхней части гильзы, а два, </w:t>
      </w:r>
      <w:r w:rsidR="006719B4">
        <w:rPr>
          <w:rFonts w:ascii="Times New Roman" w:hAnsi="Times New Roman"/>
          <w:sz w:val="30"/>
          <w:szCs w:val="30"/>
        </w:rPr>
        <w:t>в нижней части гильзы. См. рис. 1</w:t>
      </w:r>
    </w:p>
    <w:p w:rsidR="006719B4" w:rsidRDefault="006719B4" w:rsidP="00FF2A12">
      <w:pPr>
        <w:jc w:val="both"/>
        <w:rPr>
          <w:rFonts w:ascii="Times New Roman" w:hAnsi="Times New Roman"/>
          <w:b/>
          <w:sz w:val="30"/>
          <w:szCs w:val="30"/>
        </w:rPr>
      </w:pPr>
    </w:p>
    <w:p w:rsidR="006719B4" w:rsidRPr="002B4DA4" w:rsidRDefault="006719B4" w:rsidP="00FF2A12">
      <w:pPr>
        <w:jc w:val="both"/>
        <w:rPr>
          <w:rFonts w:ascii="Times New Roman" w:hAnsi="Times New Roman"/>
          <w:sz w:val="30"/>
          <w:szCs w:val="30"/>
        </w:rPr>
      </w:pPr>
      <w:r w:rsidRPr="002B4DA4">
        <w:rPr>
          <w:rFonts w:ascii="Times New Roman" w:hAnsi="Times New Roman"/>
          <w:b/>
          <w:sz w:val="30"/>
          <w:szCs w:val="30"/>
        </w:rPr>
        <w:t>Рис. 1. Блок цилиндров:</w:t>
      </w:r>
      <w:r>
        <w:rPr>
          <w:rFonts w:ascii="Times New Roman" w:hAnsi="Times New Roman"/>
          <w:sz w:val="30"/>
          <w:szCs w:val="30"/>
        </w:rPr>
        <w:br/>
      </w:r>
      <w:r w:rsidRPr="002B4DA4">
        <w:rPr>
          <w:rFonts w:ascii="Times New Roman" w:hAnsi="Times New Roman"/>
          <w:sz w:val="30"/>
          <w:szCs w:val="30"/>
        </w:rPr>
        <w:t xml:space="preserve">1 - блок цилиндров; 2 - гильза цилиндра; 3 </w:t>
      </w:r>
      <w:r>
        <w:rPr>
          <w:rFonts w:ascii="Times New Roman" w:hAnsi="Times New Roman"/>
          <w:sz w:val="30"/>
          <w:szCs w:val="30"/>
        </w:rPr>
        <w:t>- уплотнительное кольцо гильзы;</w:t>
      </w:r>
      <w:r w:rsidRPr="002B4DA4">
        <w:rPr>
          <w:rFonts w:ascii="Times New Roman" w:hAnsi="Times New Roman"/>
          <w:sz w:val="30"/>
          <w:szCs w:val="30"/>
        </w:rPr>
        <w:t>4, 5 - крышки коренных</w:t>
      </w:r>
      <w:r>
        <w:rPr>
          <w:rFonts w:ascii="Times New Roman" w:hAnsi="Times New Roman"/>
          <w:sz w:val="30"/>
          <w:szCs w:val="30"/>
        </w:rPr>
        <w:t xml:space="preserve"> подшипников коленчатого вала; </w:t>
      </w:r>
      <w:r w:rsidRPr="002B4DA4">
        <w:rPr>
          <w:rFonts w:ascii="Times New Roman" w:hAnsi="Times New Roman"/>
          <w:sz w:val="30"/>
          <w:szCs w:val="30"/>
        </w:rPr>
        <w:t>6 - прокладки передней крышки бло</w:t>
      </w:r>
      <w:r>
        <w:rPr>
          <w:rFonts w:ascii="Times New Roman" w:hAnsi="Times New Roman"/>
          <w:sz w:val="30"/>
          <w:szCs w:val="30"/>
        </w:rPr>
        <w:t xml:space="preserve">ка; 7 - передняя крышка блока; </w:t>
      </w:r>
      <w:r w:rsidRPr="002B4DA4">
        <w:rPr>
          <w:rFonts w:ascii="Times New Roman" w:hAnsi="Times New Roman"/>
          <w:sz w:val="30"/>
          <w:szCs w:val="30"/>
        </w:rPr>
        <w:t>8 - резиновая манжета; 9 - рым.болт.</w:t>
      </w:r>
    </w:p>
    <w:p w:rsidR="006719B4" w:rsidRPr="002B4DA4" w:rsidRDefault="004D1374" w:rsidP="00FF2A12">
      <w:pPr>
        <w:jc w:val="both"/>
        <w:rPr>
          <w:rFonts w:ascii="Times New Roman" w:hAnsi="Times New Roman"/>
          <w:sz w:val="30"/>
          <w:szCs w:val="30"/>
        </w:rPr>
      </w:pPr>
      <w:r>
        <w:rPr>
          <w:noProof/>
        </w:rPr>
        <w:lastRenderedPageBreak/>
        <w:pict>
          <v:shape id="Рисунок 41" o:spid="_x0000_s1068" type="#_x0000_t75" style="position:absolute;left:0;text-align:left;margin-left:40pt;margin-top:-18.45pt;width:386.25pt;height:248.65pt;z-index:6;visibility:visible">
            <v:imagedata r:id="rId38" o:title=""/>
          </v:shape>
        </w:pict>
      </w: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jc w:val="both"/>
        <w:rPr>
          <w:rFonts w:ascii="Times New Roman" w:hAnsi="Times New Roman"/>
          <w:sz w:val="30"/>
          <w:szCs w:val="30"/>
        </w:rPr>
      </w:pPr>
    </w:p>
    <w:p w:rsidR="006719B4" w:rsidRPr="002B4DA4" w:rsidRDefault="006719B4" w:rsidP="00FF2A12">
      <w:pPr>
        <w:jc w:val="both"/>
        <w:rPr>
          <w:rFonts w:ascii="Times New Roman" w:hAnsi="Times New Roman"/>
          <w:sz w:val="30"/>
          <w:szCs w:val="30"/>
        </w:rPr>
      </w:pPr>
    </w:p>
    <w:p w:rsidR="006719B4" w:rsidRPr="002B4DA4" w:rsidRDefault="006719B4" w:rsidP="00FF2A12">
      <w:pPr>
        <w:jc w:val="both"/>
        <w:rPr>
          <w:rFonts w:ascii="Times New Roman" w:hAnsi="Times New Roman"/>
          <w:sz w:val="30"/>
          <w:szCs w:val="30"/>
        </w:rPr>
      </w:pPr>
    </w:p>
    <w:p w:rsidR="006719B4" w:rsidRPr="002B4DA4" w:rsidRDefault="006719B4" w:rsidP="00FF2A12">
      <w:pPr>
        <w:jc w:val="both"/>
        <w:rPr>
          <w:rFonts w:ascii="Times New Roman" w:hAnsi="Times New Roman"/>
          <w:sz w:val="30"/>
          <w:szCs w:val="30"/>
        </w:rPr>
      </w:pPr>
    </w:p>
    <w:p w:rsidR="006719B4" w:rsidRPr="002B4DA4" w:rsidRDefault="006719B4" w:rsidP="00FF2A12">
      <w:pPr>
        <w:jc w:val="both"/>
        <w:rPr>
          <w:rFonts w:ascii="Times New Roman" w:hAnsi="Times New Roman"/>
          <w:b/>
          <w:sz w:val="30"/>
          <w:szCs w:val="30"/>
        </w:rPr>
      </w:pPr>
      <w:r w:rsidRPr="002B4DA4">
        <w:rPr>
          <w:rFonts w:ascii="Times New Roman" w:hAnsi="Times New Roman"/>
          <w:b/>
          <w:sz w:val="30"/>
          <w:szCs w:val="30"/>
        </w:rPr>
        <w:t>Рис. 2. Головка цилиндра с клапанами:</w:t>
      </w:r>
    </w:p>
    <w:p w:rsidR="006719B4" w:rsidRPr="002B4DA4" w:rsidRDefault="006719B4" w:rsidP="00EF4A81">
      <w:pPr>
        <w:jc w:val="both"/>
        <w:rPr>
          <w:rFonts w:ascii="Times New Roman" w:hAnsi="Times New Roman"/>
          <w:sz w:val="30"/>
          <w:szCs w:val="30"/>
        </w:rPr>
      </w:pPr>
      <w:r w:rsidRPr="002B4DA4">
        <w:rPr>
          <w:rFonts w:ascii="Times New Roman" w:hAnsi="Times New Roman"/>
          <w:sz w:val="30"/>
          <w:szCs w:val="30"/>
        </w:rPr>
        <w:t>1 - головка цилиндра; 2 - прокладки крышки головки; 3 - болт крепления крышки; 4 - крышка головки цилиндра; 5 - болт крепления головки; 6 - втулки прокладки патрубка; 7 - уплотни</w:t>
      </w:r>
      <w:r>
        <w:rPr>
          <w:rFonts w:ascii="Times New Roman" w:hAnsi="Times New Roman"/>
          <w:sz w:val="30"/>
          <w:szCs w:val="30"/>
        </w:rPr>
        <w:t xml:space="preserve">тельное кольцо газового стыка; </w:t>
      </w:r>
      <w:r w:rsidRPr="002B4DA4">
        <w:rPr>
          <w:rFonts w:ascii="Times New Roman" w:hAnsi="Times New Roman"/>
          <w:sz w:val="30"/>
          <w:szCs w:val="30"/>
        </w:rPr>
        <w:t>8 - впускной клапан; 9 - седло клапана; 10</w:t>
      </w:r>
      <w:r>
        <w:rPr>
          <w:rFonts w:ascii="Times New Roman" w:hAnsi="Times New Roman"/>
          <w:sz w:val="30"/>
          <w:szCs w:val="30"/>
        </w:rPr>
        <w:t xml:space="preserve"> - направляющая втулка клапана;</w:t>
      </w:r>
      <w:r w:rsidRPr="002B4DA4">
        <w:rPr>
          <w:rFonts w:ascii="Times New Roman" w:hAnsi="Times New Roman"/>
          <w:sz w:val="30"/>
          <w:szCs w:val="30"/>
        </w:rPr>
        <w:t>11 - шайба пружин клапана; 12 - наружна</w:t>
      </w:r>
      <w:r>
        <w:rPr>
          <w:rFonts w:ascii="Times New Roman" w:hAnsi="Times New Roman"/>
          <w:sz w:val="30"/>
          <w:szCs w:val="30"/>
        </w:rPr>
        <w:t>я и внутренняя пружины клапана;</w:t>
      </w:r>
      <w:r w:rsidRPr="002B4DA4">
        <w:rPr>
          <w:rFonts w:ascii="Times New Roman" w:hAnsi="Times New Roman"/>
          <w:sz w:val="30"/>
          <w:szCs w:val="30"/>
        </w:rPr>
        <w:t>13 - тарелка пружин клапана; 14 - втулка</w:t>
      </w:r>
      <w:r>
        <w:rPr>
          <w:rFonts w:ascii="Times New Roman" w:hAnsi="Times New Roman"/>
          <w:sz w:val="30"/>
          <w:szCs w:val="30"/>
        </w:rPr>
        <w:t xml:space="preserve"> тарелки; 15 - сухарь клапана; </w:t>
      </w:r>
      <w:r w:rsidRPr="002B4DA4">
        <w:rPr>
          <w:rFonts w:ascii="Times New Roman" w:hAnsi="Times New Roman"/>
          <w:sz w:val="30"/>
          <w:szCs w:val="30"/>
        </w:rPr>
        <w:t>16 - уплотнительная манжета; 17 - впускной клапан.</w:t>
      </w:r>
    </w:p>
    <w:p w:rsidR="006719B4" w:rsidRDefault="006719B4" w:rsidP="00EF4A81">
      <w:pPr>
        <w:ind w:firstLine="709"/>
        <w:jc w:val="both"/>
        <w:rPr>
          <w:rFonts w:ascii="Times New Roman" w:hAnsi="Times New Roman"/>
          <w:sz w:val="30"/>
          <w:szCs w:val="30"/>
        </w:rPr>
      </w:pPr>
      <w:r w:rsidRPr="002B4DA4">
        <w:rPr>
          <w:rFonts w:ascii="Times New Roman" w:hAnsi="Times New Roman"/>
          <w:b/>
          <w:sz w:val="30"/>
          <w:szCs w:val="30"/>
        </w:rPr>
        <w:t>Головки</w:t>
      </w:r>
      <w:r w:rsidRPr="002B4DA4">
        <w:rPr>
          <w:rFonts w:ascii="Times New Roman" w:hAnsi="Times New Roman"/>
          <w:b/>
          <w:sz w:val="30"/>
          <w:szCs w:val="30"/>
        </w:rPr>
        <w:tab/>
        <w:t xml:space="preserve"> цилиндров</w:t>
      </w:r>
      <w:r w:rsidRPr="002B4DA4">
        <w:rPr>
          <w:rFonts w:ascii="Times New Roman" w:hAnsi="Times New Roman"/>
          <w:sz w:val="30"/>
          <w:szCs w:val="30"/>
        </w:rPr>
        <w:t xml:space="preserve"> объемные на каждый цилиндр, изготовлены из алюминиевого сплава. Они имеют водяные полости, впускные и выпускные каналы, вставные седла и на</w:t>
      </w:r>
      <w:r w:rsidRPr="002B4DA4">
        <w:rPr>
          <w:rFonts w:ascii="Times New Roman" w:hAnsi="Times New Roman"/>
          <w:sz w:val="30"/>
          <w:szCs w:val="30"/>
        </w:rPr>
        <w:softHyphen/>
        <w:t xml:space="preserve">правляющие втулки клапанов. </w:t>
      </w:r>
      <w:r>
        <w:rPr>
          <w:rFonts w:ascii="Times New Roman" w:hAnsi="Times New Roman"/>
          <w:sz w:val="30"/>
          <w:szCs w:val="30"/>
        </w:rPr>
        <w:br/>
      </w:r>
      <w:r w:rsidRPr="002B4DA4">
        <w:rPr>
          <w:rFonts w:ascii="Times New Roman" w:hAnsi="Times New Roman"/>
          <w:sz w:val="30"/>
          <w:szCs w:val="30"/>
        </w:rPr>
        <w:t>Стык головки цилиндра с блоком уплотнен двумя типами прокладок. В головках цилиндров размещены клапанный механизм и форсунки. Клапанный механизм закрыт алюминевой крышкой, уплот</w:t>
      </w:r>
      <w:r w:rsidRPr="002B4DA4">
        <w:rPr>
          <w:rFonts w:ascii="Times New Roman" w:hAnsi="Times New Roman"/>
          <w:sz w:val="30"/>
          <w:szCs w:val="30"/>
        </w:rPr>
        <w:softHyphen/>
        <w:t>ненной прокладкой. Чугунные седла и металлокерамические направляющие втулки клапанов растачиваются после их запрессовки в головку. Каждая головка закреплена на блоке цилиндров 4-мя бол</w:t>
      </w:r>
      <w:r w:rsidRPr="002B4DA4">
        <w:rPr>
          <w:rFonts w:ascii="Times New Roman" w:hAnsi="Times New Roman"/>
          <w:sz w:val="30"/>
          <w:szCs w:val="30"/>
        </w:rPr>
        <w:softHyphen/>
        <w:t>тами, их затягивают по перекрестной схеме в три приема. Впускной и выпускной каналы головок расположены с противоположных сторон. См. рис.2.</w:t>
      </w:r>
    </w:p>
    <w:p w:rsidR="006719B4" w:rsidRPr="002B4DA4" w:rsidRDefault="006719B4" w:rsidP="00EF4A81">
      <w:pPr>
        <w:ind w:firstLine="709"/>
        <w:jc w:val="both"/>
        <w:rPr>
          <w:rFonts w:ascii="Times New Roman" w:hAnsi="Times New Roman"/>
          <w:sz w:val="30"/>
          <w:szCs w:val="30"/>
        </w:rPr>
      </w:pPr>
      <w:r w:rsidRPr="002B4DA4">
        <w:rPr>
          <w:rFonts w:ascii="Times New Roman" w:hAnsi="Times New Roman"/>
          <w:b/>
          <w:sz w:val="30"/>
          <w:szCs w:val="30"/>
        </w:rPr>
        <w:t>Поршень</w:t>
      </w:r>
      <w:r w:rsidRPr="002B4DA4">
        <w:rPr>
          <w:rFonts w:ascii="Times New Roman" w:hAnsi="Times New Roman"/>
          <w:sz w:val="30"/>
          <w:szCs w:val="30"/>
        </w:rPr>
        <w:t xml:space="preserve"> служит для восприятия давления газов и передачи его через палец и шатун на коленчатый вал. Его выполняют из алюминиевого сплава. На внешней поверхности поршня проточены канавки для установки двух компрессионных и одного маслосъемного колец. В днище поршня выполнена фигурная камера сгорания и имеются выемки для клапанов.</w:t>
      </w:r>
      <w:r w:rsidRPr="002B4DA4">
        <w:rPr>
          <w:rFonts w:ascii="Times New Roman" w:hAnsi="Times New Roman"/>
          <w:sz w:val="30"/>
          <w:szCs w:val="30"/>
        </w:rPr>
        <w:br/>
      </w:r>
      <w:r w:rsidRPr="002B4DA4">
        <w:rPr>
          <w:rFonts w:ascii="Times New Roman" w:hAnsi="Times New Roman"/>
          <w:sz w:val="30"/>
          <w:szCs w:val="30"/>
        </w:rPr>
        <w:lastRenderedPageBreak/>
        <w:t>Верхняя канавка под компрессионное кольцо имеет вставку из жаропрочного чугуна. На днище поршня нанесен вариант индекса поршня (10, 20, 30, 40). Юбка поршня имеет срезы, для предотвращения</w:t>
      </w:r>
      <w:r w:rsidRPr="002B4DA4">
        <w:rPr>
          <w:rFonts w:ascii="Times New Roman" w:hAnsi="Times New Roman"/>
          <w:sz w:val="30"/>
          <w:szCs w:val="30"/>
        </w:rPr>
        <w:tab/>
        <w:t xml:space="preserve">задевания коленчатого вала. </w:t>
      </w:r>
    </w:p>
    <w:p w:rsidR="006719B4" w:rsidRPr="002B4DA4" w:rsidRDefault="006719B4" w:rsidP="00EF4A81">
      <w:pPr>
        <w:jc w:val="both"/>
        <w:rPr>
          <w:rFonts w:ascii="Times New Roman" w:hAnsi="Times New Roman"/>
          <w:sz w:val="30"/>
          <w:szCs w:val="30"/>
        </w:rPr>
      </w:pPr>
      <w:r w:rsidRPr="002B4DA4">
        <w:rPr>
          <w:rFonts w:ascii="Times New Roman" w:hAnsi="Times New Roman"/>
          <w:sz w:val="30"/>
          <w:szCs w:val="30"/>
        </w:rPr>
        <w:t>В бобышках поршня проточены канавки для стопорных колец.</w:t>
      </w:r>
    </w:p>
    <w:p w:rsidR="006719B4" w:rsidRPr="002B4DA4" w:rsidRDefault="006719B4" w:rsidP="00FF2A12">
      <w:pPr>
        <w:ind w:left="-360"/>
        <w:jc w:val="both"/>
        <w:rPr>
          <w:rFonts w:ascii="Times New Roman" w:hAnsi="Times New Roman"/>
          <w:sz w:val="30"/>
          <w:szCs w:val="30"/>
        </w:rPr>
      </w:pPr>
    </w:p>
    <w:p w:rsidR="006719B4" w:rsidRPr="002B4DA4" w:rsidRDefault="004D1374" w:rsidP="00FF2A12">
      <w:pPr>
        <w:ind w:left="-360"/>
        <w:jc w:val="both"/>
        <w:rPr>
          <w:rFonts w:ascii="Times New Roman" w:hAnsi="Times New Roman"/>
          <w:sz w:val="30"/>
          <w:szCs w:val="30"/>
        </w:rPr>
      </w:pPr>
      <w:r>
        <w:rPr>
          <w:noProof/>
        </w:rPr>
        <w:pict>
          <v:shape id="Рисунок 42" o:spid="_x0000_s1069" type="#_x0000_t75" style="position:absolute;left:0;text-align:left;margin-left:45.25pt;margin-top:5.35pt;width:378.75pt;height:229.25pt;z-index:7;visibility:visible">
            <v:imagedata r:id="rId39" o:title=""/>
          </v:shape>
        </w:pict>
      </w:r>
    </w:p>
    <w:p w:rsidR="006719B4" w:rsidRPr="002B4DA4" w:rsidRDefault="006719B4" w:rsidP="00FF2A12">
      <w:pPr>
        <w:ind w:left="-360"/>
        <w:jc w:val="both"/>
        <w:rPr>
          <w:rFonts w:ascii="Times New Roman" w:hAnsi="Times New Roman"/>
          <w:sz w:val="30"/>
          <w:szCs w:val="30"/>
        </w:rPr>
      </w:pPr>
      <w:r w:rsidRPr="002B4DA4">
        <w:rPr>
          <w:rFonts w:ascii="Times New Roman" w:hAnsi="Times New Roman"/>
          <w:sz w:val="30"/>
          <w:szCs w:val="30"/>
        </w:rPr>
        <w:br/>
      </w: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r w:rsidRPr="002B4DA4">
        <w:rPr>
          <w:rFonts w:ascii="Times New Roman" w:hAnsi="Times New Roman"/>
          <w:sz w:val="30"/>
          <w:szCs w:val="30"/>
        </w:rPr>
        <w:br/>
      </w:r>
    </w:p>
    <w:p w:rsidR="006719B4" w:rsidRPr="002B4DA4" w:rsidRDefault="006719B4" w:rsidP="00FF2A12">
      <w:pPr>
        <w:ind w:left="-360"/>
        <w:jc w:val="both"/>
        <w:rPr>
          <w:rFonts w:ascii="Times New Roman" w:hAnsi="Times New Roman"/>
          <w:sz w:val="30"/>
          <w:szCs w:val="30"/>
        </w:rPr>
      </w:pPr>
      <w:r w:rsidRPr="002B4DA4">
        <w:rPr>
          <w:rFonts w:ascii="Times New Roman" w:hAnsi="Times New Roman"/>
          <w:sz w:val="30"/>
          <w:szCs w:val="30"/>
        </w:rPr>
        <w:br/>
      </w:r>
    </w:p>
    <w:p w:rsidR="006719B4" w:rsidRPr="002B4DA4" w:rsidRDefault="006719B4" w:rsidP="00EF4A81">
      <w:pPr>
        <w:ind w:left="-360"/>
        <w:jc w:val="both"/>
        <w:rPr>
          <w:rFonts w:ascii="Times New Roman" w:hAnsi="Times New Roman"/>
          <w:sz w:val="30"/>
          <w:szCs w:val="30"/>
        </w:rPr>
      </w:pPr>
      <w:r>
        <w:rPr>
          <w:rFonts w:ascii="Times New Roman" w:hAnsi="Times New Roman"/>
          <w:sz w:val="30"/>
          <w:szCs w:val="30"/>
        </w:rPr>
        <w:br/>
      </w:r>
    </w:p>
    <w:p w:rsidR="006719B4" w:rsidRPr="002B4DA4" w:rsidRDefault="006719B4" w:rsidP="00FF2A12">
      <w:pPr>
        <w:jc w:val="both"/>
        <w:rPr>
          <w:rFonts w:ascii="Times New Roman" w:hAnsi="Times New Roman"/>
          <w:b/>
          <w:sz w:val="30"/>
          <w:szCs w:val="30"/>
        </w:rPr>
      </w:pPr>
      <w:r w:rsidRPr="002B4DA4">
        <w:rPr>
          <w:rFonts w:ascii="Times New Roman" w:hAnsi="Times New Roman"/>
          <w:b/>
          <w:sz w:val="30"/>
          <w:szCs w:val="30"/>
        </w:rPr>
        <w:t>Рис. 3. Поршень с шатуном:</w:t>
      </w:r>
    </w:p>
    <w:p w:rsidR="006719B4" w:rsidRPr="002B4DA4" w:rsidRDefault="006719B4" w:rsidP="00FF2A12">
      <w:pPr>
        <w:jc w:val="both"/>
        <w:rPr>
          <w:rFonts w:ascii="Times New Roman" w:hAnsi="Times New Roman"/>
          <w:sz w:val="30"/>
          <w:szCs w:val="30"/>
        </w:rPr>
      </w:pPr>
      <w:r w:rsidRPr="002B4DA4">
        <w:rPr>
          <w:rFonts w:ascii="Times New Roman" w:hAnsi="Times New Roman"/>
          <w:sz w:val="30"/>
          <w:szCs w:val="30"/>
        </w:rPr>
        <w:t>1 - маслосъёмное кольцо в сборе; 2</w:t>
      </w:r>
      <w:r>
        <w:rPr>
          <w:rFonts w:ascii="Times New Roman" w:hAnsi="Times New Roman"/>
          <w:sz w:val="30"/>
          <w:szCs w:val="30"/>
        </w:rPr>
        <w:t xml:space="preserve"> - витой пружинный расширитель;</w:t>
      </w:r>
      <w:r w:rsidRPr="002B4DA4">
        <w:rPr>
          <w:rFonts w:ascii="Times New Roman" w:hAnsi="Times New Roman"/>
          <w:sz w:val="30"/>
          <w:szCs w:val="30"/>
        </w:rPr>
        <w:t>3 - чугунное кольцо; 4 - компрессионное кольцо; 5 - стопорное кольцо поршневого пальца; 6 - поршень;</w:t>
      </w:r>
      <w:r>
        <w:rPr>
          <w:rFonts w:ascii="Times New Roman" w:hAnsi="Times New Roman"/>
          <w:sz w:val="30"/>
          <w:szCs w:val="30"/>
        </w:rPr>
        <w:t xml:space="preserve"> 7 - втулка шатуна; 8 - шатун; </w:t>
      </w:r>
      <w:r w:rsidRPr="002B4DA4">
        <w:rPr>
          <w:rFonts w:ascii="Times New Roman" w:hAnsi="Times New Roman"/>
          <w:sz w:val="30"/>
          <w:szCs w:val="30"/>
        </w:rPr>
        <w:t xml:space="preserve">9 - болт крепления крышки шатуна; 10 </w:t>
      </w:r>
      <w:r>
        <w:rPr>
          <w:rFonts w:ascii="Times New Roman" w:hAnsi="Times New Roman"/>
          <w:sz w:val="30"/>
          <w:szCs w:val="30"/>
        </w:rPr>
        <w:t xml:space="preserve">- крышка шатунного подшипника; </w:t>
      </w:r>
      <w:r w:rsidRPr="002B4DA4">
        <w:rPr>
          <w:rFonts w:ascii="Times New Roman" w:hAnsi="Times New Roman"/>
          <w:sz w:val="30"/>
          <w:szCs w:val="30"/>
        </w:rPr>
        <w:t>11 - вкладыш нижней головки шатуна.</w:t>
      </w:r>
    </w:p>
    <w:p w:rsidR="006719B4" w:rsidRPr="002B4DA4" w:rsidRDefault="006719B4" w:rsidP="00EF4A81">
      <w:pPr>
        <w:ind w:firstLine="709"/>
        <w:jc w:val="both"/>
        <w:rPr>
          <w:rFonts w:ascii="Times New Roman" w:hAnsi="Times New Roman"/>
          <w:sz w:val="30"/>
          <w:szCs w:val="30"/>
        </w:rPr>
      </w:pPr>
      <w:r w:rsidRPr="002B4DA4">
        <w:rPr>
          <w:rFonts w:ascii="Times New Roman" w:hAnsi="Times New Roman"/>
          <w:b/>
          <w:sz w:val="30"/>
          <w:szCs w:val="30"/>
        </w:rPr>
        <w:t>Компрессионные кольца</w:t>
      </w:r>
      <w:r w:rsidRPr="002B4DA4">
        <w:rPr>
          <w:rFonts w:ascii="Times New Roman" w:hAnsi="Times New Roman"/>
          <w:sz w:val="30"/>
          <w:szCs w:val="30"/>
        </w:rPr>
        <w:t xml:space="preserve"> имеют трапециевидное сечение. Рабочая поверхность верхнего кольца покрыта хромом, а нижнего молибденом. Замки колец компрессионных должны располагаться на поршне под углом 180° и иметь значение 0,4...0,8 мм.</w:t>
      </w:r>
    </w:p>
    <w:p w:rsidR="006719B4" w:rsidRPr="002B4DA4" w:rsidRDefault="006719B4" w:rsidP="00EF4A81">
      <w:pPr>
        <w:ind w:firstLine="709"/>
        <w:jc w:val="both"/>
        <w:rPr>
          <w:rFonts w:ascii="Times New Roman" w:hAnsi="Times New Roman"/>
          <w:sz w:val="30"/>
          <w:szCs w:val="30"/>
        </w:rPr>
      </w:pPr>
      <w:r w:rsidRPr="002B4DA4">
        <w:rPr>
          <w:rFonts w:ascii="Times New Roman" w:hAnsi="Times New Roman"/>
          <w:b/>
          <w:sz w:val="30"/>
          <w:szCs w:val="30"/>
        </w:rPr>
        <w:t>Маслосъемное кольцо</w:t>
      </w:r>
      <w:r w:rsidRPr="002B4DA4">
        <w:rPr>
          <w:rFonts w:ascii="Times New Roman" w:hAnsi="Times New Roman"/>
          <w:sz w:val="30"/>
          <w:szCs w:val="30"/>
        </w:rPr>
        <w:t xml:space="preserve"> имеет прямоугольное сечение с витым пружинным расширителем.</w:t>
      </w:r>
    </w:p>
    <w:p w:rsidR="006719B4" w:rsidRPr="002B4DA4" w:rsidRDefault="006719B4" w:rsidP="00EF4A81">
      <w:pPr>
        <w:ind w:firstLine="709"/>
        <w:jc w:val="both"/>
        <w:rPr>
          <w:rFonts w:ascii="Times New Roman" w:hAnsi="Times New Roman"/>
          <w:sz w:val="30"/>
          <w:szCs w:val="30"/>
        </w:rPr>
      </w:pPr>
      <w:r w:rsidRPr="00EF4A81">
        <w:rPr>
          <w:rFonts w:ascii="Times New Roman" w:hAnsi="Times New Roman"/>
          <w:b/>
          <w:sz w:val="30"/>
          <w:szCs w:val="30"/>
        </w:rPr>
        <w:t>Поршневой палец</w:t>
      </w:r>
      <w:r w:rsidRPr="002B4DA4">
        <w:rPr>
          <w:rFonts w:ascii="Times New Roman" w:hAnsi="Times New Roman"/>
          <w:sz w:val="30"/>
          <w:szCs w:val="30"/>
        </w:rPr>
        <w:t xml:space="preserve"> выполняют из стали, пустотелым осевое перемещение которого в поршне ог</w:t>
      </w:r>
      <w:r w:rsidRPr="002B4DA4">
        <w:rPr>
          <w:rFonts w:ascii="Times New Roman" w:hAnsi="Times New Roman"/>
          <w:sz w:val="30"/>
          <w:szCs w:val="30"/>
        </w:rPr>
        <w:softHyphen/>
        <w:t>раничивается двумя стопорными кольцами.</w:t>
      </w:r>
    </w:p>
    <w:p w:rsidR="006719B4" w:rsidRPr="002B4DA4" w:rsidRDefault="006719B4" w:rsidP="00EF4A81">
      <w:pPr>
        <w:ind w:firstLine="709"/>
        <w:jc w:val="both"/>
        <w:rPr>
          <w:rFonts w:ascii="Times New Roman" w:hAnsi="Times New Roman"/>
          <w:sz w:val="30"/>
          <w:szCs w:val="30"/>
        </w:rPr>
      </w:pPr>
      <w:r w:rsidRPr="002B4DA4">
        <w:rPr>
          <w:rFonts w:ascii="Times New Roman" w:hAnsi="Times New Roman"/>
          <w:b/>
          <w:sz w:val="30"/>
          <w:szCs w:val="30"/>
        </w:rPr>
        <w:lastRenderedPageBreak/>
        <w:t>Шатуны</w:t>
      </w:r>
      <w:r w:rsidRPr="002B4DA4">
        <w:rPr>
          <w:rFonts w:ascii="Times New Roman" w:hAnsi="Times New Roman"/>
          <w:sz w:val="30"/>
          <w:szCs w:val="30"/>
        </w:rPr>
        <w:t xml:space="preserve"> стальные, двухтаврового сечения. Нижняя головка шатуна разъемная, поэтому ее обра</w:t>
      </w:r>
      <w:r w:rsidRPr="002B4DA4">
        <w:rPr>
          <w:rFonts w:ascii="Times New Roman" w:hAnsi="Times New Roman"/>
          <w:sz w:val="30"/>
          <w:szCs w:val="30"/>
        </w:rPr>
        <w:softHyphen/>
        <w:t>батывают в сборе с крышкой и при сборке наносят метки спаренности и порядковые номера цилинд</w:t>
      </w:r>
      <w:r w:rsidRPr="002B4DA4">
        <w:rPr>
          <w:rFonts w:ascii="Times New Roman" w:hAnsi="Times New Roman"/>
          <w:sz w:val="30"/>
          <w:szCs w:val="30"/>
        </w:rPr>
        <w:softHyphen/>
        <w:t>ров. Подшипниками скольжения в верхней головке шатуна служат биметаллические неразъемные втулка с рабочим бронзовым своем, в нижней головке шатуна - съемное взаимозаменяемая вклады</w:t>
      </w:r>
      <w:r w:rsidRPr="002B4DA4">
        <w:rPr>
          <w:rFonts w:ascii="Times New Roman" w:hAnsi="Times New Roman"/>
          <w:sz w:val="30"/>
          <w:szCs w:val="30"/>
        </w:rPr>
        <w:softHyphen/>
        <w:t>ши.</w:t>
      </w:r>
    </w:p>
    <w:p w:rsidR="006719B4" w:rsidRPr="002B4DA4" w:rsidRDefault="006719B4" w:rsidP="00EF4A81">
      <w:pPr>
        <w:ind w:firstLine="709"/>
        <w:jc w:val="both"/>
        <w:rPr>
          <w:rFonts w:ascii="Times New Roman" w:hAnsi="Times New Roman"/>
          <w:sz w:val="30"/>
          <w:szCs w:val="30"/>
        </w:rPr>
      </w:pPr>
      <w:r w:rsidRPr="002B4DA4">
        <w:rPr>
          <w:rFonts w:ascii="Times New Roman" w:hAnsi="Times New Roman"/>
          <w:b/>
          <w:sz w:val="30"/>
          <w:szCs w:val="30"/>
        </w:rPr>
        <w:t>Коленчатый вал</w:t>
      </w:r>
      <w:r w:rsidRPr="002B4DA4">
        <w:rPr>
          <w:rFonts w:ascii="Times New Roman" w:hAnsi="Times New Roman"/>
          <w:sz w:val="30"/>
          <w:szCs w:val="30"/>
        </w:rPr>
        <w:t xml:space="preserve"> изготовлен из стали штамповкой. Он имеет пять коренных опор и четыре ша</w:t>
      </w:r>
      <w:r w:rsidRPr="002B4DA4">
        <w:rPr>
          <w:rFonts w:ascii="Times New Roman" w:hAnsi="Times New Roman"/>
          <w:sz w:val="30"/>
          <w:szCs w:val="30"/>
        </w:rPr>
        <w:softHyphen/>
        <w:t>тунные шейки, которые связаны между собой щеками. В шатунных шейках вала выполнены полости, закрытая заглушками. На носке и хвостовике напрессованы при сборке противовесы и фиксируются сегментной шпонкой. На носке коленчатого вала установлена ведущая шестерня привода масляного насоса, на хвостовике - распределительная шестерня в сборе с маслоотражателем. В тарцевой части носка коленчатого вала имеется отверстие для установки полумуфты отбора мощности, в тарцевой части хвостовика два отверстия для запрессовки штифтов фиксации моховика.осевое отверстие для опорного подшипника первичного вала коробки передач. От осевых смещений вал фиксируется че</w:t>
      </w:r>
      <w:r w:rsidRPr="002B4DA4">
        <w:rPr>
          <w:rFonts w:ascii="Times New Roman" w:hAnsi="Times New Roman"/>
          <w:sz w:val="30"/>
          <w:szCs w:val="30"/>
        </w:rPr>
        <w:softHyphen/>
        <w:t>тырьмя упорными сталеалюминиевыми полукольцами, установленными в выточках блока и крышки задней коренной опоре. Коренные шатунные подшипники скольжения выполнены в виде сменных тонкостенных разрезных вкладышей. Верхние и нижние вкладыши коренных подшипников коленча</w:t>
      </w:r>
      <w:r w:rsidRPr="002B4DA4">
        <w:rPr>
          <w:rFonts w:ascii="Times New Roman" w:hAnsi="Times New Roman"/>
          <w:sz w:val="30"/>
          <w:szCs w:val="30"/>
        </w:rPr>
        <w:softHyphen/>
        <w:t>того вала не взаимозаменяемы, и отличаются наличием отверстий и кольцевой канавки в верхних вкладышах. Верхние п нижние вкладыши шатунных подшипников коленчатого вала взаимозаменяе</w:t>
      </w:r>
      <w:r w:rsidRPr="002B4DA4">
        <w:rPr>
          <w:rFonts w:ascii="Times New Roman" w:hAnsi="Times New Roman"/>
          <w:sz w:val="30"/>
          <w:szCs w:val="30"/>
        </w:rPr>
        <w:softHyphen/>
        <w:t>мы. По мере изнашивания шеек коленчатого вала допускается перешлифовывать их четыре раза, вкладыши выпускаются семи ремонтных размеров. Клейма ремонтного размера и диаметров шеек коленчатого вала и постелей в блоке или шатуне наносятся на тыльную сторону вкладыша недалеко от плоскости разъема.</w:t>
      </w: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4D1374" w:rsidP="00FF2A12">
      <w:pPr>
        <w:ind w:left="-360"/>
        <w:jc w:val="both"/>
        <w:rPr>
          <w:rFonts w:ascii="Times New Roman" w:hAnsi="Times New Roman"/>
          <w:sz w:val="30"/>
          <w:szCs w:val="30"/>
        </w:rPr>
      </w:pPr>
      <w:r>
        <w:rPr>
          <w:noProof/>
        </w:rPr>
        <w:lastRenderedPageBreak/>
        <w:pict>
          <v:shape id="Рисунок 43" o:spid="_x0000_s1070" type="#_x0000_t75" style="position:absolute;left:0;text-align:left;margin-left:24.6pt;margin-top:-37.2pt;width:441.15pt;height:221pt;z-index:8;visibility:visible">
            <v:imagedata r:id="rId40" o:title=""/>
          </v:shape>
        </w:pict>
      </w: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Pr="002B4DA4" w:rsidRDefault="006719B4" w:rsidP="00FF2A12">
      <w:pPr>
        <w:jc w:val="both"/>
        <w:rPr>
          <w:rFonts w:ascii="Times New Roman" w:hAnsi="Times New Roman"/>
          <w:sz w:val="30"/>
          <w:szCs w:val="30"/>
        </w:rPr>
      </w:pPr>
    </w:p>
    <w:p w:rsidR="006719B4" w:rsidRPr="002B4DA4" w:rsidRDefault="006719B4" w:rsidP="00FF2A12">
      <w:pPr>
        <w:ind w:left="-360"/>
        <w:jc w:val="both"/>
        <w:rPr>
          <w:rFonts w:ascii="Times New Roman" w:hAnsi="Times New Roman"/>
          <w:sz w:val="30"/>
          <w:szCs w:val="30"/>
        </w:rPr>
      </w:pPr>
    </w:p>
    <w:p w:rsidR="006719B4" w:rsidRDefault="006719B4" w:rsidP="00FF2A12">
      <w:pPr>
        <w:jc w:val="both"/>
        <w:rPr>
          <w:rFonts w:ascii="Times New Roman" w:hAnsi="Times New Roman"/>
          <w:sz w:val="30"/>
          <w:szCs w:val="30"/>
        </w:rPr>
      </w:pPr>
    </w:p>
    <w:p w:rsidR="006719B4" w:rsidRPr="002B4DA4" w:rsidRDefault="006719B4" w:rsidP="00FF2A12">
      <w:pPr>
        <w:jc w:val="both"/>
        <w:rPr>
          <w:rFonts w:ascii="Times New Roman" w:hAnsi="Times New Roman"/>
          <w:b/>
          <w:sz w:val="30"/>
          <w:szCs w:val="30"/>
        </w:rPr>
      </w:pPr>
      <w:r w:rsidRPr="002B4DA4">
        <w:rPr>
          <w:rFonts w:ascii="Times New Roman" w:hAnsi="Times New Roman"/>
          <w:b/>
          <w:sz w:val="30"/>
          <w:szCs w:val="30"/>
        </w:rPr>
        <w:t>Рис. 4. Коленчатый вал:</w:t>
      </w:r>
    </w:p>
    <w:p w:rsidR="006719B4" w:rsidRPr="002B4DA4" w:rsidRDefault="006719B4" w:rsidP="00FF2A12">
      <w:pPr>
        <w:jc w:val="both"/>
        <w:rPr>
          <w:rFonts w:ascii="Times New Roman" w:hAnsi="Times New Roman"/>
          <w:sz w:val="30"/>
          <w:szCs w:val="30"/>
        </w:rPr>
      </w:pPr>
      <w:r w:rsidRPr="002B4DA4">
        <w:rPr>
          <w:rFonts w:ascii="Times New Roman" w:hAnsi="Times New Roman"/>
          <w:sz w:val="30"/>
          <w:szCs w:val="30"/>
        </w:rPr>
        <w:t>1 - полумуфта отбора мощности; 2 - ст</w:t>
      </w:r>
      <w:r>
        <w:rPr>
          <w:rFonts w:ascii="Times New Roman" w:hAnsi="Times New Roman"/>
          <w:sz w:val="30"/>
          <w:szCs w:val="30"/>
        </w:rPr>
        <w:t xml:space="preserve">опорная шайба коленчатого вала; </w:t>
      </w:r>
      <w:r w:rsidRPr="002B4DA4">
        <w:rPr>
          <w:rFonts w:ascii="Times New Roman" w:hAnsi="Times New Roman"/>
          <w:sz w:val="30"/>
          <w:szCs w:val="30"/>
        </w:rPr>
        <w:t>3 - передний противовес; 4 - ведущая шес</w:t>
      </w:r>
      <w:r>
        <w:rPr>
          <w:rFonts w:ascii="Times New Roman" w:hAnsi="Times New Roman"/>
          <w:sz w:val="30"/>
          <w:szCs w:val="30"/>
        </w:rPr>
        <w:t xml:space="preserve">терня привода масляного насоса; </w:t>
      </w:r>
      <w:r w:rsidRPr="002B4DA4">
        <w:rPr>
          <w:rFonts w:ascii="Times New Roman" w:hAnsi="Times New Roman"/>
          <w:sz w:val="30"/>
          <w:szCs w:val="30"/>
        </w:rPr>
        <w:t xml:space="preserve">5 - заглушка; 6 - задний маслоотражатель; </w:t>
      </w:r>
      <w:r>
        <w:rPr>
          <w:rFonts w:ascii="Times New Roman" w:hAnsi="Times New Roman"/>
          <w:sz w:val="30"/>
          <w:szCs w:val="30"/>
        </w:rPr>
        <w:t xml:space="preserve">7 - распределительная шестерня; </w:t>
      </w:r>
      <w:r w:rsidRPr="002B4DA4">
        <w:rPr>
          <w:rFonts w:ascii="Times New Roman" w:hAnsi="Times New Roman"/>
          <w:sz w:val="30"/>
          <w:szCs w:val="30"/>
        </w:rPr>
        <w:t>8 - задний противовес; 9 - полуколь</w:t>
      </w:r>
      <w:r>
        <w:rPr>
          <w:rFonts w:ascii="Times New Roman" w:hAnsi="Times New Roman"/>
          <w:sz w:val="30"/>
          <w:szCs w:val="30"/>
        </w:rPr>
        <w:t xml:space="preserve">ца подшипника коленчатого вала; </w:t>
      </w:r>
      <w:r w:rsidRPr="002B4DA4">
        <w:rPr>
          <w:rFonts w:ascii="Times New Roman" w:hAnsi="Times New Roman"/>
          <w:sz w:val="30"/>
          <w:szCs w:val="30"/>
        </w:rPr>
        <w:t>10 - крышка коренног</w:t>
      </w:r>
      <w:r>
        <w:rPr>
          <w:rFonts w:ascii="Times New Roman" w:hAnsi="Times New Roman"/>
          <w:sz w:val="30"/>
          <w:szCs w:val="30"/>
        </w:rPr>
        <w:t xml:space="preserve">о подшипника коленчатого вала;  </w:t>
      </w:r>
      <w:r w:rsidRPr="002B4DA4">
        <w:rPr>
          <w:rFonts w:ascii="Times New Roman" w:hAnsi="Times New Roman"/>
          <w:sz w:val="30"/>
          <w:szCs w:val="30"/>
        </w:rPr>
        <w:t>11 - вкладыш коренно</w:t>
      </w:r>
      <w:r>
        <w:rPr>
          <w:rFonts w:ascii="Times New Roman" w:hAnsi="Times New Roman"/>
          <w:sz w:val="30"/>
          <w:szCs w:val="30"/>
        </w:rPr>
        <w:t>го подшипника коленчатого вала.</w:t>
      </w:r>
    </w:p>
    <w:p w:rsidR="006719B4" w:rsidRPr="002B4DA4" w:rsidRDefault="006719B4" w:rsidP="00EF4A81">
      <w:pPr>
        <w:jc w:val="center"/>
        <w:rPr>
          <w:rFonts w:ascii="Times New Roman" w:hAnsi="Times New Roman"/>
          <w:b/>
          <w:sz w:val="30"/>
          <w:szCs w:val="30"/>
        </w:rPr>
      </w:pPr>
      <w:r w:rsidRPr="002B4DA4">
        <w:rPr>
          <w:rFonts w:ascii="Times New Roman" w:hAnsi="Times New Roman"/>
          <w:b/>
          <w:sz w:val="30"/>
          <w:szCs w:val="30"/>
        </w:rPr>
        <w:t>Ремонтные размеры шеек коленчатого вала и постелей под вкладыши</w:t>
      </w:r>
    </w:p>
    <w:tbl>
      <w:tblPr>
        <w:tblW w:w="10166" w:type="dxa"/>
        <w:jc w:val="center"/>
        <w:tblInd w:w="-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89"/>
        <w:gridCol w:w="1219"/>
        <w:gridCol w:w="1897"/>
        <w:gridCol w:w="1783"/>
        <w:gridCol w:w="1598"/>
        <w:gridCol w:w="1980"/>
      </w:tblGrid>
      <w:tr w:rsidR="006719B4" w:rsidRPr="002B4DA4" w:rsidTr="003C257E">
        <w:trPr>
          <w:jc w:val="center"/>
        </w:trPr>
        <w:tc>
          <w:tcPr>
            <w:tcW w:w="4805" w:type="dxa"/>
            <w:gridSpan w:val="3"/>
          </w:tcPr>
          <w:p w:rsidR="006719B4" w:rsidRPr="003C257E" w:rsidRDefault="006719B4" w:rsidP="003C257E">
            <w:pPr>
              <w:spacing w:after="0" w:line="240" w:lineRule="auto"/>
              <w:jc w:val="both"/>
              <w:rPr>
                <w:rFonts w:ascii="Times New Roman" w:hAnsi="Times New Roman"/>
                <w:b/>
                <w:sz w:val="30"/>
                <w:szCs w:val="30"/>
                <w:lang w:val="en-US"/>
              </w:rPr>
            </w:pPr>
            <w:r w:rsidRPr="003C257E">
              <w:rPr>
                <w:rFonts w:ascii="Times New Roman" w:hAnsi="Times New Roman"/>
                <w:b/>
                <w:sz w:val="30"/>
                <w:szCs w:val="30"/>
                <w:lang w:val="en-US"/>
              </w:rPr>
              <w:t>Шатунныйподшипник</w:t>
            </w:r>
          </w:p>
        </w:tc>
        <w:tc>
          <w:tcPr>
            <w:tcW w:w="5361" w:type="dxa"/>
            <w:gridSpan w:val="3"/>
          </w:tcPr>
          <w:p w:rsidR="006719B4" w:rsidRPr="003C257E" w:rsidRDefault="006719B4" w:rsidP="003C257E">
            <w:pPr>
              <w:spacing w:after="0" w:line="240" w:lineRule="auto"/>
              <w:jc w:val="both"/>
              <w:rPr>
                <w:rFonts w:ascii="Times New Roman" w:hAnsi="Times New Roman"/>
                <w:b/>
                <w:sz w:val="30"/>
                <w:szCs w:val="30"/>
                <w:lang w:val="en-US"/>
              </w:rPr>
            </w:pPr>
            <w:r w:rsidRPr="003C257E">
              <w:rPr>
                <w:rFonts w:ascii="Times New Roman" w:hAnsi="Times New Roman"/>
                <w:b/>
                <w:sz w:val="30"/>
                <w:szCs w:val="30"/>
                <w:lang w:val="en-US"/>
              </w:rPr>
              <w:t>Кореннойподшипник</w:t>
            </w:r>
          </w:p>
        </w:tc>
      </w:tr>
      <w:tr w:rsidR="006719B4" w:rsidRPr="002B4DA4" w:rsidTr="003C257E">
        <w:trPr>
          <w:trHeight w:val="280"/>
          <w:jc w:val="center"/>
        </w:trPr>
        <w:tc>
          <w:tcPr>
            <w:tcW w:w="2908" w:type="dxa"/>
            <w:gridSpan w:val="2"/>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Диаметр в мм</w:t>
            </w:r>
          </w:p>
        </w:tc>
        <w:tc>
          <w:tcPr>
            <w:tcW w:w="1897" w:type="dxa"/>
            <w:vMerge w:val="restart"/>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Маркировкавкладыша</w:t>
            </w:r>
          </w:p>
        </w:tc>
        <w:tc>
          <w:tcPr>
            <w:tcW w:w="3381" w:type="dxa"/>
            <w:gridSpan w:val="2"/>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Диаметр в мм</w:t>
            </w:r>
          </w:p>
        </w:tc>
        <w:tc>
          <w:tcPr>
            <w:tcW w:w="1980" w:type="dxa"/>
            <w:vMerge w:val="restart"/>
          </w:tcPr>
          <w:p w:rsidR="006719B4" w:rsidRPr="003C257E" w:rsidRDefault="006719B4" w:rsidP="003C257E">
            <w:pPr>
              <w:spacing w:after="0" w:line="240" w:lineRule="auto"/>
              <w:jc w:val="both"/>
              <w:rPr>
                <w:rFonts w:ascii="Times New Roman" w:hAnsi="Times New Roman"/>
                <w:sz w:val="30"/>
                <w:szCs w:val="30"/>
              </w:rPr>
            </w:pPr>
            <w:r w:rsidRPr="003C257E">
              <w:rPr>
                <w:rFonts w:ascii="Times New Roman" w:hAnsi="Times New Roman"/>
                <w:sz w:val="30"/>
                <w:szCs w:val="30"/>
              </w:rPr>
              <w:t>Маркировка вкладыша верхнего и (нижнего)</w:t>
            </w:r>
          </w:p>
        </w:tc>
      </w:tr>
      <w:tr w:rsidR="006719B4" w:rsidRPr="002B4DA4" w:rsidTr="003C257E">
        <w:trPr>
          <w:trHeight w:val="340"/>
          <w:jc w:val="center"/>
        </w:trPr>
        <w:tc>
          <w:tcPr>
            <w:tcW w:w="168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Шейкиколенчатоговала</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Постелишатуна</w:t>
            </w:r>
          </w:p>
        </w:tc>
        <w:tc>
          <w:tcPr>
            <w:tcW w:w="1897" w:type="dxa"/>
            <w:vMerge/>
          </w:tcPr>
          <w:p w:rsidR="006719B4" w:rsidRPr="003C257E" w:rsidRDefault="006719B4" w:rsidP="003C257E">
            <w:pPr>
              <w:spacing w:after="0" w:line="240" w:lineRule="auto"/>
              <w:jc w:val="both"/>
              <w:rPr>
                <w:rFonts w:ascii="Times New Roman" w:hAnsi="Times New Roman"/>
                <w:b/>
                <w:sz w:val="30"/>
                <w:szCs w:val="30"/>
                <w:lang w:val="en-US"/>
              </w:rPr>
            </w:pP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Шейкиколенчатоговала</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Постелишатуна</w:t>
            </w:r>
          </w:p>
        </w:tc>
        <w:tc>
          <w:tcPr>
            <w:tcW w:w="1980" w:type="dxa"/>
            <w:vMerge/>
          </w:tcPr>
          <w:p w:rsidR="006719B4" w:rsidRPr="003C257E" w:rsidRDefault="006719B4" w:rsidP="003C257E">
            <w:pPr>
              <w:spacing w:after="0" w:line="240" w:lineRule="auto"/>
              <w:jc w:val="both"/>
              <w:rPr>
                <w:rFonts w:ascii="Times New Roman" w:hAnsi="Times New Roman"/>
                <w:b/>
                <w:sz w:val="30"/>
                <w:szCs w:val="30"/>
                <w:lang w:val="en-US"/>
              </w:rPr>
            </w:pPr>
          </w:p>
        </w:tc>
      </w:tr>
      <w:tr w:rsidR="006719B4" w:rsidRPr="002B4DA4" w:rsidTr="003C257E">
        <w:trPr>
          <w:trHeight w:val="160"/>
          <w:jc w:val="center"/>
        </w:trPr>
        <w:tc>
          <w:tcPr>
            <w:tcW w:w="168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79,50 </w:t>
            </w:r>
            <w:r w:rsidRPr="003C257E">
              <w:rPr>
                <w:rFonts w:ascii="Times New Roman" w:hAnsi="Times New Roman"/>
                <w:sz w:val="30"/>
                <w:szCs w:val="30"/>
                <w:vertAlign w:val="subscript"/>
                <w:lang w:val="en-US"/>
              </w:rPr>
              <w:t>-0,013</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85,0 </w:t>
            </w:r>
            <w:r w:rsidRPr="003C257E">
              <w:rPr>
                <w:rFonts w:ascii="Times New Roman" w:hAnsi="Times New Roman"/>
                <w:sz w:val="30"/>
                <w:szCs w:val="30"/>
                <w:vertAlign w:val="superscript"/>
                <w:lang w:val="en-US"/>
              </w:rPr>
              <w:t>+0,01</w:t>
            </w:r>
          </w:p>
        </w:tc>
        <w:tc>
          <w:tcPr>
            <w:tcW w:w="1897"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7401004058 Р1 79,50-85,0</w:t>
            </w: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94,5 </w:t>
            </w:r>
            <w:r w:rsidRPr="003C257E">
              <w:rPr>
                <w:rFonts w:ascii="Times New Roman" w:hAnsi="Times New Roman"/>
                <w:sz w:val="30"/>
                <w:szCs w:val="30"/>
                <w:vertAlign w:val="superscript"/>
                <w:lang w:val="en-US"/>
              </w:rPr>
              <w:t>-0,015</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100,0 </w:t>
            </w:r>
            <w:r w:rsidRPr="003C257E">
              <w:rPr>
                <w:rFonts w:ascii="Times New Roman" w:hAnsi="Times New Roman"/>
                <w:sz w:val="30"/>
                <w:szCs w:val="30"/>
                <w:vertAlign w:val="superscript"/>
                <w:lang w:val="en-US"/>
              </w:rPr>
              <w:t>+0,021</w:t>
            </w:r>
          </w:p>
        </w:tc>
        <w:tc>
          <w:tcPr>
            <w:tcW w:w="198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7401005170 (7401005171)</w:t>
            </w:r>
          </w:p>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Р1 94,50-100,0</w:t>
            </w:r>
          </w:p>
        </w:tc>
      </w:tr>
      <w:tr w:rsidR="006719B4" w:rsidRPr="002B4DA4" w:rsidTr="003C257E">
        <w:trPr>
          <w:jc w:val="center"/>
        </w:trPr>
        <w:tc>
          <w:tcPr>
            <w:tcW w:w="1689" w:type="dxa"/>
          </w:tcPr>
          <w:p w:rsidR="006719B4" w:rsidRPr="003C257E" w:rsidRDefault="006719B4" w:rsidP="003C257E">
            <w:pPr>
              <w:spacing w:after="0" w:line="240" w:lineRule="auto"/>
              <w:jc w:val="both"/>
              <w:rPr>
                <w:rFonts w:ascii="Times New Roman" w:hAnsi="Times New Roman"/>
                <w:sz w:val="30"/>
                <w:szCs w:val="30"/>
                <w:vertAlign w:val="subscript"/>
                <w:lang w:val="en-US"/>
              </w:rPr>
            </w:pPr>
            <w:r w:rsidRPr="003C257E">
              <w:rPr>
                <w:rFonts w:ascii="Times New Roman" w:hAnsi="Times New Roman"/>
                <w:sz w:val="30"/>
                <w:szCs w:val="30"/>
                <w:lang w:val="en-US"/>
              </w:rPr>
              <w:t xml:space="preserve">79,00 </w:t>
            </w:r>
            <w:r w:rsidRPr="003C257E">
              <w:rPr>
                <w:rFonts w:ascii="Times New Roman" w:hAnsi="Times New Roman"/>
                <w:sz w:val="30"/>
                <w:szCs w:val="30"/>
                <w:vertAlign w:val="subscript"/>
                <w:lang w:val="en-US"/>
              </w:rPr>
              <w:t>-0,013</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85,0 </w:t>
            </w:r>
            <w:r w:rsidRPr="003C257E">
              <w:rPr>
                <w:rFonts w:ascii="Times New Roman" w:hAnsi="Times New Roman"/>
                <w:sz w:val="30"/>
                <w:szCs w:val="30"/>
                <w:vertAlign w:val="superscript"/>
                <w:lang w:val="en-US"/>
              </w:rPr>
              <w:t>+0,01</w:t>
            </w:r>
          </w:p>
        </w:tc>
        <w:tc>
          <w:tcPr>
            <w:tcW w:w="1897"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7401004058 Р2 79,00-85,0</w:t>
            </w: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94,0 </w:t>
            </w:r>
            <w:r w:rsidRPr="003C257E">
              <w:rPr>
                <w:rFonts w:ascii="Times New Roman" w:hAnsi="Times New Roman"/>
                <w:sz w:val="30"/>
                <w:szCs w:val="30"/>
                <w:vertAlign w:val="superscript"/>
                <w:lang w:val="en-US"/>
              </w:rPr>
              <w:t>-0,015</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100,0 </w:t>
            </w:r>
            <w:r w:rsidRPr="003C257E">
              <w:rPr>
                <w:rFonts w:ascii="Times New Roman" w:hAnsi="Times New Roman"/>
                <w:sz w:val="30"/>
                <w:szCs w:val="30"/>
                <w:vertAlign w:val="superscript"/>
                <w:lang w:val="en-US"/>
              </w:rPr>
              <w:t>+0,021</w:t>
            </w:r>
          </w:p>
        </w:tc>
        <w:tc>
          <w:tcPr>
            <w:tcW w:w="198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7401005170 (7401005171)</w:t>
            </w:r>
          </w:p>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Р2 94,00-100,0</w:t>
            </w:r>
          </w:p>
        </w:tc>
      </w:tr>
      <w:tr w:rsidR="006719B4" w:rsidRPr="002B4DA4" w:rsidTr="003C257E">
        <w:trPr>
          <w:jc w:val="center"/>
        </w:trPr>
        <w:tc>
          <w:tcPr>
            <w:tcW w:w="1689" w:type="dxa"/>
          </w:tcPr>
          <w:p w:rsidR="006719B4" w:rsidRPr="003C257E" w:rsidRDefault="006719B4" w:rsidP="003C257E">
            <w:pPr>
              <w:spacing w:after="0" w:line="240" w:lineRule="auto"/>
              <w:jc w:val="both"/>
              <w:rPr>
                <w:rFonts w:ascii="Times New Roman" w:hAnsi="Times New Roman"/>
                <w:sz w:val="30"/>
                <w:szCs w:val="30"/>
                <w:vertAlign w:val="subscript"/>
                <w:lang w:val="en-US"/>
              </w:rPr>
            </w:pPr>
            <w:r w:rsidRPr="003C257E">
              <w:rPr>
                <w:rFonts w:ascii="Times New Roman" w:hAnsi="Times New Roman"/>
                <w:sz w:val="30"/>
                <w:szCs w:val="30"/>
                <w:lang w:val="en-US"/>
              </w:rPr>
              <w:t xml:space="preserve">80,00 </w:t>
            </w:r>
            <w:r w:rsidRPr="003C257E">
              <w:rPr>
                <w:rFonts w:ascii="Times New Roman" w:hAnsi="Times New Roman"/>
                <w:sz w:val="30"/>
                <w:szCs w:val="30"/>
                <w:vertAlign w:val="subscript"/>
                <w:lang w:val="en-US"/>
              </w:rPr>
              <w:t>-0,013</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85,5 </w:t>
            </w:r>
            <w:r w:rsidRPr="003C257E">
              <w:rPr>
                <w:rFonts w:ascii="Times New Roman" w:hAnsi="Times New Roman"/>
                <w:sz w:val="30"/>
                <w:szCs w:val="30"/>
                <w:vertAlign w:val="superscript"/>
                <w:lang w:val="en-US"/>
              </w:rPr>
              <w:t>+0,01</w:t>
            </w:r>
          </w:p>
        </w:tc>
        <w:tc>
          <w:tcPr>
            <w:tcW w:w="1897"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7401004058 Р3 80,00-85,0</w:t>
            </w: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95,0 </w:t>
            </w:r>
            <w:r w:rsidRPr="003C257E">
              <w:rPr>
                <w:rFonts w:ascii="Times New Roman" w:hAnsi="Times New Roman"/>
                <w:sz w:val="30"/>
                <w:szCs w:val="30"/>
                <w:vertAlign w:val="superscript"/>
                <w:lang w:val="en-US"/>
              </w:rPr>
              <w:t>-0,015</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100,5 </w:t>
            </w:r>
            <w:r w:rsidRPr="003C257E">
              <w:rPr>
                <w:rFonts w:ascii="Times New Roman" w:hAnsi="Times New Roman"/>
                <w:sz w:val="30"/>
                <w:szCs w:val="30"/>
                <w:vertAlign w:val="superscript"/>
                <w:lang w:val="en-US"/>
              </w:rPr>
              <w:t>+0,021</w:t>
            </w:r>
          </w:p>
        </w:tc>
        <w:tc>
          <w:tcPr>
            <w:tcW w:w="198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7401005170 (7401005171)</w:t>
            </w:r>
          </w:p>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Р3 95,00-100,5</w:t>
            </w:r>
          </w:p>
        </w:tc>
      </w:tr>
      <w:tr w:rsidR="006719B4" w:rsidRPr="002B4DA4" w:rsidTr="003C257E">
        <w:trPr>
          <w:jc w:val="center"/>
        </w:trPr>
        <w:tc>
          <w:tcPr>
            <w:tcW w:w="1689" w:type="dxa"/>
          </w:tcPr>
          <w:p w:rsidR="006719B4" w:rsidRPr="003C257E" w:rsidRDefault="006719B4" w:rsidP="003C257E">
            <w:pPr>
              <w:spacing w:after="0" w:line="240" w:lineRule="auto"/>
              <w:jc w:val="both"/>
              <w:rPr>
                <w:rFonts w:ascii="Times New Roman" w:hAnsi="Times New Roman"/>
                <w:sz w:val="30"/>
                <w:szCs w:val="30"/>
                <w:vertAlign w:val="subscript"/>
                <w:lang w:val="en-US"/>
              </w:rPr>
            </w:pPr>
            <w:r w:rsidRPr="003C257E">
              <w:rPr>
                <w:rFonts w:ascii="Times New Roman" w:hAnsi="Times New Roman"/>
                <w:sz w:val="30"/>
                <w:szCs w:val="30"/>
                <w:lang w:val="en-US"/>
              </w:rPr>
              <w:t xml:space="preserve">79,50 </w:t>
            </w:r>
            <w:r w:rsidRPr="003C257E">
              <w:rPr>
                <w:rFonts w:ascii="Times New Roman" w:hAnsi="Times New Roman"/>
                <w:sz w:val="30"/>
                <w:szCs w:val="30"/>
                <w:vertAlign w:val="subscript"/>
                <w:lang w:val="en-US"/>
              </w:rPr>
              <w:t>-0,013</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85,5 </w:t>
            </w:r>
            <w:r w:rsidRPr="003C257E">
              <w:rPr>
                <w:rFonts w:ascii="Times New Roman" w:hAnsi="Times New Roman"/>
                <w:sz w:val="30"/>
                <w:szCs w:val="30"/>
                <w:vertAlign w:val="superscript"/>
                <w:lang w:val="en-US"/>
              </w:rPr>
              <w:lastRenderedPageBreak/>
              <w:t>+0,01</w:t>
            </w:r>
          </w:p>
        </w:tc>
        <w:tc>
          <w:tcPr>
            <w:tcW w:w="1897"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lastRenderedPageBreak/>
              <w:t xml:space="preserve">7401004058 </w:t>
            </w:r>
            <w:r w:rsidRPr="003C257E">
              <w:rPr>
                <w:rFonts w:ascii="Times New Roman" w:hAnsi="Times New Roman"/>
                <w:sz w:val="30"/>
                <w:szCs w:val="30"/>
                <w:lang w:val="en-US"/>
              </w:rPr>
              <w:lastRenderedPageBreak/>
              <w:t>Р4 79,50-85,0</w:t>
            </w: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lastRenderedPageBreak/>
              <w:t xml:space="preserve">94,5 </w:t>
            </w:r>
            <w:r w:rsidRPr="003C257E">
              <w:rPr>
                <w:rFonts w:ascii="Times New Roman" w:hAnsi="Times New Roman"/>
                <w:sz w:val="30"/>
                <w:szCs w:val="30"/>
                <w:vertAlign w:val="superscript"/>
                <w:lang w:val="en-US"/>
              </w:rPr>
              <w:t>-0,015</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100,5 </w:t>
            </w:r>
            <w:r w:rsidRPr="003C257E">
              <w:rPr>
                <w:rFonts w:ascii="Times New Roman" w:hAnsi="Times New Roman"/>
                <w:sz w:val="30"/>
                <w:szCs w:val="30"/>
                <w:vertAlign w:val="superscript"/>
                <w:lang w:val="en-US"/>
              </w:rPr>
              <w:t>+0,021</w:t>
            </w:r>
          </w:p>
        </w:tc>
        <w:tc>
          <w:tcPr>
            <w:tcW w:w="198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7401005170 </w:t>
            </w:r>
            <w:r w:rsidRPr="003C257E">
              <w:rPr>
                <w:rFonts w:ascii="Times New Roman" w:hAnsi="Times New Roman"/>
                <w:sz w:val="30"/>
                <w:szCs w:val="30"/>
                <w:lang w:val="en-US"/>
              </w:rPr>
              <w:lastRenderedPageBreak/>
              <w:t>(7401005171)</w:t>
            </w:r>
          </w:p>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Р4 94,50-100,5</w:t>
            </w:r>
          </w:p>
        </w:tc>
      </w:tr>
      <w:tr w:rsidR="006719B4" w:rsidRPr="002B4DA4" w:rsidTr="003C257E">
        <w:trPr>
          <w:jc w:val="center"/>
        </w:trPr>
        <w:tc>
          <w:tcPr>
            <w:tcW w:w="1689" w:type="dxa"/>
          </w:tcPr>
          <w:p w:rsidR="006719B4" w:rsidRPr="003C257E" w:rsidRDefault="006719B4" w:rsidP="003C257E">
            <w:pPr>
              <w:spacing w:after="0" w:line="240" w:lineRule="auto"/>
              <w:jc w:val="both"/>
              <w:rPr>
                <w:rFonts w:ascii="Times New Roman" w:hAnsi="Times New Roman"/>
                <w:sz w:val="30"/>
                <w:szCs w:val="30"/>
                <w:vertAlign w:val="subscript"/>
                <w:lang w:val="en-US"/>
              </w:rPr>
            </w:pPr>
            <w:r w:rsidRPr="003C257E">
              <w:rPr>
                <w:rFonts w:ascii="Times New Roman" w:hAnsi="Times New Roman"/>
                <w:sz w:val="30"/>
                <w:szCs w:val="30"/>
                <w:lang w:val="en-US"/>
              </w:rPr>
              <w:lastRenderedPageBreak/>
              <w:t xml:space="preserve">79,00 </w:t>
            </w:r>
            <w:r w:rsidRPr="003C257E">
              <w:rPr>
                <w:rFonts w:ascii="Times New Roman" w:hAnsi="Times New Roman"/>
                <w:sz w:val="30"/>
                <w:szCs w:val="30"/>
                <w:vertAlign w:val="subscript"/>
                <w:lang w:val="en-US"/>
              </w:rPr>
              <w:t>-0,013</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85,5 </w:t>
            </w:r>
            <w:r w:rsidRPr="003C257E">
              <w:rPr>
                <w:rFonts w:ascii="Times New Roman" w:hAnsi="Times New Roman"/>
                <w:sz w:val="30"/>
                <w:szCs w:val="30"/>
                <w:vertAlign w:val="superscript"/>
                <w:lang w:val="en-US"/>
              </w:rPr>
              <w:t>+0,01</w:t>
            </w:r>
          </w:p>
        </w:tc>
        <w:tc>
          <w:tcPr>
            <w:tcW w:w="1897"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7401004058 Р5 79,00-85,0</w:t>
            </w: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94,0 </w:t>
            </w:r>
            <w:r w:rsidRPr="003C257E">
              <w:rPr>
                <w:rFonts w:ascii="Times New Roman" w:hAnsi="Times New Roman"/>
                <w:sz w:val="30"/>
                <w:szCs w:val="30"/>
                <w:vertAlign w:val="superscript"/>
                <w:lang w:val="en-US"/>
              </w:rPr>
              <w:t>-0,015</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10050 </w:t>
            </w:r>
            <w:r w:rsidRPr="003C257E">
              <w:rPr>
                <w:rFonts w:ascii="Times New Roman" w:hAnsi="Times New Roman"/>
                <w:sz w:val="30"/>
                <w:szCs w:val="30"/>
                <w:vertAlign w:val="superscript"/>
                <w:lang w:val="en-US"/>
              </w:rPr>
              <w:t>+0,021</w:t>
            </w:r>
          </w:p>
        </w:tc>
        <w:tc>
          <w:tcPr>
            <w:tcW w:w="198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7401005170 (7401005171)</w:t>
            </w:r>
          </w:p>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Р5 94,00-100,5</w:t>
            </w:r>
          </w:p>
        </w:tc>
      </w:tr>
      <w:tr w:rsidR="006719B4" w:rsidRPr="002B4DA4" w:rsidTr="003C257E">
        <w:trPr>
          <w:jc w:val="center"/>
        </w:trPr>
        <w:tc>
          <w:tcPr>
            <w:tcW w:w="1689" w:type="dxa"/>
          </w:tcPr>
          <w:p w:rsidR="006719B4" w:rsidRPr="003C257E" w:rsidRDefault="006719B4" w:rsidP="003C257E">
            <w:pPr>
              <w:spacing w:after="0" w:line="240" w:lineRule="auto"/>
              <w:jc w:val="both"/>
              <w:rPr>
                <w:rFonts w:ascii="Times New Roman" w:hAnsi="Times New Roman"/>
                <w:sz w:val="30"/>
                <w:szCs w:val="30"/>
                <w:vertAlign w:val="subscript"/>
                <w:lang w:val="en-US"/>
              </w:rPr>
            </w:pPr>
            <w:r w:rsidRPr="003C257E">
              <w:rPr>
                <w:rFonts w:ascii="Times New Roman" w:hAnsi="Times New Roman"/>
                <w:sz w:val="30"/>
                <w:szCs w:val="30"/>
                <w:lang w:val="en-US"/>
              </w:rPr>
              <w:t xml:space="preserve">78,50 </w:t>
            </w:r>
            <w:r w:rsidRPr="003C257E">
              <w:rPr>
                <w:rFonts w:ascii="Times New Roman" w:hAnsi="Times New Roman"/>
                <w:sz w:val="30"/>
                <w:szCs w:val="30"/>
                <w:vertAlign w:val="subscript"/>
                <w:lang w:val="en-US"/>
              </w:rPr>
              <w:t>-0,013</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85,0 </w:t>
            </w:r>
            <w:r w:rsidRPr="003C257E">
              <w:rPr>
                <w:rFonts w:ascii="Times New Roman" w:hAnsi="Times New Roman"/>
                <w:sz w:val="30"/>
                <w:szCs w:val="30"/>
                <w:vertAlign w:val="superscript"/>
                <w:lang w:val="en-US"/>
              </w:rPr>
              <w:t>+0,01</w:t>
            </w:r>
          </w:p>
        </w:tc>
        <w:tc>
          <w:tcPr>
            <w:tcW w:w="1897"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7401004058 Р6 78,50-85,0</w:t>
            </w: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93,5 </w:t>
            </w:r>
            <w:r w:rsidRPr="003C257E">
              <w:rPr>
                <w:rFonts w:ascii="Times New Roman" w:hAnsi="Times New Roman"/>
                <w:sz w:val="30"/>
                <w:szCs w:val="30"/>
                <w:vertAlign w:val="superscript"/>
                <w:lang w:val="en-US"/>
              </w:rPr>
              <w:t>-0,015</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100,0 </w:t>
            </w:r>
            <w:r w:rsidRPr="003C257E">
              <w:rPr>
                <w:rFonts w:ascii="Times New Roman" w:hAnsi="Times New Roman"/>
                <w:sz w:val="30"/>
                <w:szCs w:val="30"/>
                <w:vertAlign w:val="superscript"/>
                <w:lang w:val="en-US"/>
              </w:rPr>
              <w:t>+0,021</w:t>
            </w:r>
          </w:p>
        </w:tc>
        <w:tc>
          <w:tcPr>
            <w:tcW w:w="198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7401005170 (7401005171)</w:t>
            </w:r>
          </w:p>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Р6 93,50-100,0</w:t>
            </w:r>
          </w:p>
        </w:tc>
      </w:tr>
      <w:tr w:rsidR="006719B4" w:rsidRPr="002B4DA4" w:rsidTr="003C257E">
        <w:trPr>
          <w:jc w:val="center"/>
        </w:trPr>
        <w:tc>
          <w:tcPr>
            <w:tcW w:w="1689" w:type="dxa"/>
          </w:tcPr>
          <w:p w:rsidR="006719B4" w:rsidRPr="003C257E" w:rsidRDefault="006719B4" w:rsidP="003C257E">
            <w:pPr>
              <w:spacing w:after="0" w:line="240" w:lineRule="auto"/>
              <w:jc w:val="both"/>
              <w:rPr>
                <w:rFonts w:ascii="Times New Roman" w:hAnsi="Times New Roman"/>
                <w:sz w:val="30"/>
                <w:szCs w:val="30"/>
                <w:vertAlign w:val="subscript"/>
                <w:lang w:val="en-US"/>
              </w:rPr>
            </w:pPr>
            <w:r w:rsidRPr="003C257E">
              <w:rPr>
                <w:rFonts w:ascii="Times New Roman" w:hAnsi="Times New Roman"/>
                <w:sz w:val="30"/>
                <w:szCs w:val="30"/>
                <w:lang w:val="en-US"/>
              </w:rPr>
              <w:t xml:space="preserve">78,00 </w:t>
            </w:r>
            <w:r w:rsidRPr="003C257E">
              <w:rPr>
                <w:rFonts w:ascii="Times New Roman" w:hAnsi="Times New Roman"/>
                <w:sz w:val="30"/>
                <w:szCs w:val="30"/>
                <w:vertAlign w:val="subscript"/>
                <w:lang w:val="en-US"/>
              </w:rPr>
              <w:t>-0,013</w:t>
            </w:r>
          </w:p>
        </w:tc>
        <w:tc>
          <w:tcPr>
            <w:tcW w:w="1219"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85,0 </w:t>
            </w:r>
            <w:r w:rsidRPr="003C257E">
              <w:rPr>
                <w:rFonts w:ascii="Times New Roman" w:hAnsi="Times New Roman"/>
                <w:sz w:val="30"/>
                <w:szCs w:val="30"/>
                <w:vertAlign w:val="superscript"/>
                <w:lang w:val="en-US"/>
              </w:rPr>
              <w:t>+0,01</w:t>
            </w:r>
          </w:p>
        </w:tc>
        <w:tc>
          <w:tcPr>
            <w:tcW w:w="1897"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7401004058 Р7 79,00-85,0</w:t>
            </w:r>
          </w:p>
        </w:tc>
        <w:tc>
          <w:tcPr>
            <w:tcW w:w="1783"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93,0 </w:t>
            </w:r>
            <w:r w:rsidRPr="003C257E">
              <w:rPr>
                <w:rFonts w:ascii="Times New Roman" w:hAnsi="Times New Roman"/>
                <w:sz w:val="30"/>
                <w:szCs w:val="30"/>
                <w:vertAlign w:val="superscript"/>
                <w:lang w:val="en-US"/>
              </w:rPr>
              <w:t>-0,015</w:t>
            </w:r>
          </w:p>
        </w:tc>
        <w:tc>
          <w:tcPr>
            <w:tcW w:w="1598"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 xml:space="preserve">100,0 </w:t>
            </w:r>
            <w:r w:rsidRPr="003C257E">
              <w:rPr>
                <w:rFonts w:ascii="Times New Roman" w:hAnsi="Times New Roman"/>
                <w:sz w:val="30"/>
                <w:szCs w:val="30"/>
                <w:vertAlign w:val="superscript"/>
                <w:lang w:val="en-US"/>
              </w:rPr>
              <w:t>+0,021</w:t>
            </w:r>
          </w:p>
        </w:tc>
        <w:tc>
          <w:tcPr>
            <w:tcW w:w="198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7401005170 (7401005171)</w:t>
            </w:r>
          </w:p>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Р7 34,00-100,0</w:t>
            </w:r>
          </w:p>
        </w:tc>
      </w:tr>
    </w:tbl>
    <w:p w:rsidR="006719B4" w:rsidRPr="002B4DA4" w:rsidRDefault="004D1374" w:rsidP="00EF4A81">
      <w:pPr>
        <w:jc w:val="both"/>
        <w:rPr>
          <w:rFonts w:ascii="Times New Roman" w:hAnsi="Times New Roman"/>
          <w:sz w:val="30"/>
          <w:szCs w:val="30"/>
        </w:rPr>
      </w:pPr>
      <w:r>
        <w:rPr>
          <w:noProof/>
        </w:rPr>
        <w:pict>
          <v:shape id="Рисунок 44" o:spid="_x0000_s1071" type="#_x0000_t75" style="position:absolute;left:0;text-align:left;margin-left:78pt;margin-top:179pt;width:369pt;height:187.35pt;z-index:9;visibility:visible;mso-position-horizontal-relative:text;mso-position-vertical-relative:text">
            <v:imagedata r:id="rId41" o:title=""/>
          </v:shape>
        </w:pict>
      </w:r>
      <w:r w:rsidR="006719B4" w:rsidRPr="002B4DA4">
        <w:rPr>
          <w:rFonts w:ascii="Times New Roman" w:hAnsi="Times New Roman"/>
          <w:b/>
          <w:sz w:val="30"/>
          <w:szCs w:val="30"/>
        </w:rPr>
        <w:t xml:space="preserve">Маховик </w:t>
      </w:r>
      <w:r w:rsidR="006719B4" w:rsidRPr="002B4DA4">
        <w:rPr>
          <w:rFonts w:ascii="Times New Roman" w:hAnsi="Times New Roman"/>
          <w:sz w:val="30"/>
          <w:szCs w:val="30"/>
        </w:rPr>
        <w:t>необходим для накопления кинетической в течение рабочего хода и вращения коленчатого вала во время вспомогательных тактов, а также для выводов поршней из мёртвых точек и уменьшения неравномерности вращения вала. Маховик отлит из серого чугуна. Точная фиксация его на коленчатом валу достигается с помощью двух штифтов. На цилиндрическую поверхность маховика напрессован зубчатый венец, необходимый для пуска двигателя стартером. На торце маховика устанавливается сцепление. Для регулирования двигателя на маховике имеются паз под фиксатор - маховика и 12 отверстий для проворачивания коленчатого вала ломиком.</w:t>
      </w:r>
    </w:p>
    <w:p w:rsidR="006719B4" w:rsidRPr="002B4DA4" w:rsidRDefault="006719B4" w:rsidP="00FF2A12">
      <w:pPr>
        <w:jc w:val="both"/>
        <w:rPr>
          <w:rFonts w:ascii="Times New Roman" w:hAnsi="Times New Roman"/>
          <w:b/>
          <w:sz w:val="30"/>
          <w:szCs w:val="30"/>
        </w:rPr>
      </w:pPr>
    </w:p>
    <w:p w:rsidR="006719B4" w:rsidRPr="002B4DA4" w:rsidRDefault="006719B4" w:rsidP="00FF2A12">
      <w:pPr>
        <w:jc w:val="both"/>
        <w:rPr>
          <w:rFonts w:ascii="Times New Roman" w:hAnsi="Times New Roman"/>
          <w:b/>
          <w:sz w:val="30"/>
          <w:szCs w:val="30"/>
        </w:rPr>
      </w:pPr>
    </w:p>
    <w:p w:rsidR="006719B4" w:rsidRPr="002B4DA4" w:rsidRDefault="006719B4" w:rsidP="00FF2A12">
      <w:pPr>
        <w:jc w:val="both"/>
        <w:rPr>
          <w:rFonts w:ascii="Times New Roman" w:hAnsi="Times New Roman"/>
          <w:b/>
          <w:sz w:val="30"/>
          <w:szCs w:val="30"/>
        </w:rPr>
      </w:pPr>
    </w:p>
    <w:p w:rsidR="006719B4" w:rsidRPr="002B4DA4" w:rsidRDefault="006719B4" w:rsidP="00FF2A12">
      <w:pPr>
        <w:jc w:val="both"/>
        <w:rPr>
          <w:rFonts w:ascii="Times New Roman" w:hAnsi="Times New Roman"/>
          <w:b/>
          <w:sz w:val="30"/>
          <w:szCs w:val="30"/>
        </w:rPr>
      </w:pPr>
    </w:p>
    <w:p w:rsidR="006719B4" w:rsidRPr="002B4DA4" w:rsidRDefault="006719B4" w:rsidP="00FF2A12">
      <w:pPr>
        <w:jc w:val="both"/>
        <w:rPr>
          <w:rFonts w:ascii="Times New Roman" w:hAnsi="Times New Roman"/>
          <w:b/>
          <w:sz w:val="30"/>
          <w:szCs w:val="30"/>
        </w:rPr>
      </w:pPr>
    </w:p>
    <w:p w:rsidR="006719B4" w:rsidRPr="002B4DA4" w:rsidRDefault="006719B4" w:rsidP="00FF2A12">
      <w:pPr>
        <w:jc w:val="both"/>
        <w:rPr>
          <w:rFonts w:ascii="Times New Roman" w:hAnsi="Times New Roman"/>
          <w:b/>
          <w:sz w:val="30"/>
          <w:szCs w:val="30"/>
        </w:rPr>
      </w:pPr>
    </w:p>
    <w:p w:rsidR="006719B4" w:rsidRPr="002B4DA4" w:rsidRDefault="006719B4" w:rsidP="00FF2A12">
      <w:pPr>
        <w:jc w:val="both"/>
        <w:rPr>
          <w:rFonts w:ascii="Times New Roman" w:hAnsi="Times New Roman"/>
          <w:b/>
          <w:sz w:val="30"/>
          <w:szCs w:val="30"/>
        </w:rPr>
      </w:pPr>
      <w:r w:rsidRPr="002B4DA4">
        <w:rPr>
          <w:rFonts w:ascii="Times New Roman" w:hAnsi="Times New Roman"/>
          <w:b/>
          <w:sz w:val="30"/>
          <w:szCs w:val="30"/>
        </w:rPr>
        <w:t>Рис. 5. Маховик:</w:t>
      </w:r>
    </w:p>
    <w:p w:rsidR="006719B4" w:rsidRPr="002B4DA4" w:rsidRDefault="006719B4" w:rsidP="00FF2A12">
      <w:pPr>
        <w:jc w:val="both"/>
        <w:rPr>
          <w:rFonts w:ascii="Times New Roman" w:hAnsi="Times New Roman"/>
          <w:sz w:val="30"/>
          <w:szCs w:val="30"/>
        </w:rPr>
      </w:pPr>
      <w:r w:rsidRPr="002B4DA4">
        <w:rPr>
          <w:rFonts w:ascii="Times New Roman" w:hAnsi="Times New Roman"/>
          <w:sz w:val="30"/>
          <w:szCs w:val="30"/>
        </w:rPr>
        <w:t>1 - трубчатый венец; 2 - фиксатор маховика; 3 - болт крепления маховика; 4 - опорное кольцо (пружинное); 5 - установочная втулка; 6 - манжета первичного вала коробки передач.</w:t>
      </w:r>
    </w:p>
    <w:p w:rsidR="006719B4" w:rsidRPr="002B4DA4" w:rsidRDefault="006719B4" w:rsidP="00FF2A12">
      <w:pPr>
        <w:jc w:val="both"/>
        <w:rPr>
          <w:rFonts w:ascii="Times New Roman" w:hAnsi="Times New Roman"/>
          <w:b/>
          <w:sz w:val="30"/>
          <w:szCs w:val="30"/>
        </w:rPr>
      </w:pPr>
    </w:p>
    <w:p w:rsidR="006719B4" w:rsidRPr="002B4DA4" w:rsidRDefault="006719B4" w:rsidP="00565332">
      <w:pPr>
        <w:ind w:firstLine="709"/>
        <w:jc w:val="both"/>
        <w:rPr>
          <w:rFonts w:ascii="Times New Roman" w:hAnsi="Times New Roman"/>
          <w:b/>
          <w:sz w:val="30"/>
          <w:szCs w:val="30"/>
        </w:rPr>
      </w:pPr>
      <w:r w:rsidRPr="002B4DA4">
        <w:rPr>
          <w:rFonts w:ascii="Times New Roman" w:hAnsi="Times New Roman"/>
          <w:b/>
          <w:sz w:val="30"/>
          <w:szCs w:val="30"/>
        </w:rPr>
        <w:t>После</w:t>
      </w:r>
      <w:r>
        <w:rPr>
          <w:rFonts w:ascii="Times New Roman" w:hAnsi="Times New Roman"/>
          <w:b/>
          <w:sz w:val="30"/>
          <w:szCs w:val="30"/>
        </w:rPr>
        <w:t>довательность выполнения упражнения:</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1. Разберите КШМ двигателя КамАЗ-740:</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Установить блок цилиндров нижней плоскостью вверх.</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 xml:space="preserve">Отвернуть болты крепления картера двигателя и снять картер.  </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Повернуть коленчатый вал на столько, чтобы поршни 1-го и 5-го цилиндров находились в нижней мертвой точке.</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 xml:space="preserve">Свернуть гайки шатунных болтов и снимите крышки шатунов, вкладыши. </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Свернуть болты крепления крышек коренных подшипников, вкладыши.</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Снять головку 1 -го и 5-го цилиндров.</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Вынуть из 1-го и 5-го цилиндров в сборе с шатунами.</w:t>
      </w:r>
    </w:p>
    <w:p w:rsidR="006719B4" w:rsidRPr="00565332" w:rsidRDefault="006719B4" w:rsidP="00E00A2A">
      <w:pPr>
        <w:pStyle w:val="a4"/>
        <w:numPr>
          <w:ilvl w:val="0"/>
          <w:numId w:val="18"/>
        </w:numPr>
        <w:jc w:val="both"/>
        <w:rPr>
          <w:rFonts w:ascii="Times New Roman" w:hAnsi="Times New Roman"/>
          <w:sz w:val="30"/>
          <w:szCs w:val="30"/>
        </w:rPr>
      </w:pPr>
      <w:r w:rsidRPr="00565332">
        <w:rPr>
          <w:rFonts w:ascii="Times New Roman" w:hAnsi="Times New Roman"/>
          <w:sz w:val="30"/>
          <w:szCs w:val="30"/>
        </w:rPr>
        <w:t>Разберите шатунно-поршневую группу.</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2. Изучите устройство КШМ двигателя КамАЗ-740 и осмотрите состояние его деталей.</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3. Осмотрите трущиеся поверхности деталей КШМ, проверьте комплектность.</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4.  Убедитесь в правильности постановки клейм в соответствии цифр на шатуне и крышке шатуна порядковым номерам цилиндров.</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5. Рассмотрите, где на коленчатом валу установлены противовесы.</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6. Рассмотрите, как фиксируется коленчатый вал в осевом направлении.</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7. Ознакомьтесь с конструкцией упорных полуколец установленных в 5-ой коренной опоре.</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8. Уясните, каким способом полукольца фиксируются от проворота и запомните, что подбором тол</w:t>
      </w:r>
      <w:r w:rsidRPr="00565332">
        <w:rPr>
          <w:rFonts w:ascii="Times New Roman" w:hAnsi="Times New Roman"/>
          <w:b/>
          <w:sz w:val="30"/>
          <w:szCs w:val="30"/>
        </w:rPr>
        <w:softHyphen/>
        <w:t xml:space="preserve">щины полуколец регулируется осевое перемещение коленчатого вала. </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9.  Найдите индекс варианта поршня и гильзы.</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 xml:space="preserve">10. При установке, снятии колец поршня обратите внимание на зазор в замках и его расположении на поршне. Для верхнего компрессионного </w:t>
      </w:r>
      <w:r w:rsidRPr="00565332">
        <w:rPr>
          <w:rFonts w:ascii="Times New Roman" w:hAnsi="Times New Roman"/>
          <w:b/>
          <w:sz w:val="30"/>
          <w:szCs w:val="30"/>
        </w:rPr>
        <w:lastRenderedPageBreak/>
        <w:t>кольца он должен быть 0,4. ..0.6 мм до 0,8мм. Нижняя тоже до 0.4...0,6 мм до 0,8 мм. Маслосъемного 0,3-0,45 мм до 0,7 мм.</w:t>
      </w:r>
    </w:p>
    <w:p w:rsidR="006719B4" w:rsidRPr="00565332" w:rsidRDefault="006719B4" w:rsidP="00565332">
      <w:pPr>
        <w:ind w:firstLine="709"/>
        <w:jc w:val="both"/>
        <w:rPr>
          <w:rFonts w:ascii="Times New Roman" w:hAnsi="Times New Roman"/>
          <w:b/>
          <w:sz w:val="30"/>
          <w:szCs w:val="30"/>
        </w:rPr>
      </w:pPr>
      <w:r w:rsidRPr="00565332">
        <w:rPr>
          <w:rFonts w:ascii="Times New Roman" w:hAnsi="Times New Roman"/>
          <w:b/>
          <w:sz w:val="30"/>
          <w:szCs w:val="30"/>
        </w:rPr>
        <w:t>11. Соберите КШМ в последовательности обратной разборки, но с учетом следующих особенностей:</w:t>
      </w:r>
    </w:p>
    <w:p w:rsidR="006719B4" w:rsidRPr="00565332" w:rsidRDefault="006719B4" w:rsidP="00E00A2A">
      <w:pPr>
        <w:pStyle w:val="a4"/>
        <w:numPr>
          <w:ilvl w:val="0"/>
          <w:numId w:val="19"/>
        </w:numPr>
        <w:jc w:val="both"/>
        <w:rPr>
          <w:rFonts w:ascii="Times New Roman" w:hAnsi="Times New Roman"/>
          <w:sz w:val="30"/>
          <w:szCs w:val="30"/>
        </w:rPr>
      </w:pPr>
      <w:r w:rsidRPr="00565332">
        <w:rPr>
          <w:rFonts w:ascii="Times New Roman" w:hAnsi="Times New Roman"/>
          <w:sz w:val="30"/>
          <w:szCs w:val="30"/>
        </w:rPr>
        <w:t>шатун с поршнем собирается так, чтобы выточки под клапаны в днище поршня и паз в шатуне под замковый вкладыши были на одной стороне;</w:t>
      </w:r>
    </w:p>
    <w:p w:rsidR="006719B4" w:rsidRPr="00565332" w:rsidRDefault="006719B4" w:rsidP="00E00A2A">
      <w:pPr>
        <w:pStyle w:val="a4"/>
        <w:numPr>
          <w:ilvl w:val="0"/>
          <w:numId w:val="19"/>
        </w:numPr>
        <w:jc w:val="both"/>
        <w:rPr>
          <w:rFonts w:ascii="Times New Roman" w:hAnsi="Times New Roman"/>
          <w:sz w:val="30"/>
          <w:szCs w:val="30"/>
        </w:rPr>
      </w:pPr>
      <w:r w:rsidRPr="00565332">
        <w:rPr>
          <w:rFonts w:ascii="Times New Roman" w:hAnsi="Times New Roman"/>
          <w:sz w:val="30"/>
          <w:szCs w:val="30"/>
        </w:rPr>
        <w:t>компрессионные кольца ставить</w:t>
      </w:r>
      <w:r>
        <w:rPr>
          <w:rFonts w:ascii="Times New Roman" w:hAnsi="Times New Roman"/>
          <w:sz w:val="30"/>
          <w:szCs w:val="30"/>
        </w:rPr>
        <w:t xml:space="preserve"> скошенной стороной (с клеймом «</w:t>
      </w:r>
      <w:r w:rsidRPr="00565332">
        <w:rPr>
          <w:rFonts w:ascii="Times New Roman" w:hAnsi="Times New Roman"/>
          <w:sz w:val="30"/>
          <w:szCs w:val="30"/>
        </w:rPr>
        <w:t>Верх») в сторону камеры сго</w:t>
      </w:r>
      <w:r w:rsidRPr="00565332">
        <w:rPr>
          <w:rFonts w:ascii="Times New Roman" w:hAnsi="Times New Roman"/>
          <w:sz w:val="30"/>
          <w:szCs w:val="30"/>
        </w:rPr>
        <w:softHyphen/>
        <w:t>рания поршня;</w:t>
      </w:r>
    </w:p>
    <w:p w:rsidR="006719B4" w:rsidRPr="00565332" w:rsidRDefault="006719B4" w:rsidP="00E00A2A">
      <w:pPr>
        <w:pStyle w:val="a4"/>
        <w:numPr>
          <w:ilvl w:val="0"/>
          <w:numId w:val="19"/>
        </w:numPr>
        <w:jc w:val="both"/>
        <w:rPr>
          <w:rFonts w:ascii="Times New Roman" w:hAnsi="Times New Roman"/>
          <w:sz w:val="30"/>
          <w:szCs w:val="30"/>
        </w:rPr>
      </w:pPr>
      <w:r w:rsidRPr="00565332">
        <w:rPr>
          <w:rFonts w:ascii="Times New Roman" w:hAnsi="Times New Roman"/>
          <w:sz w:val="30"/>
          <w:szCs w:val="30"/>
        </w:rPr>
        <w:t>при установке маслосъемного кольца обратите внимание на то, чтобы стык расширителя нахо</w:t>
      </w:r>
      <w:r w:rsidRPr="00565332">
        <w:rPr>
          <w:rFonts w:ascii="Times New Roman" w:hAnsi="Times New Roman"/>
          <w:sz w:val="30"/>
          <w:szCs w:val="30"/>
        </w:rPr>
        <w:softHyphen/>
        <w:t>дился диаметрально противоположно замку кольца;</w:t>
      </w:r>
    </w:p>
    <w:p w:rsidR="006719B4" w:rsidRPr="00565332" w:rsidRDefault="006719B4" w:rsidP="00E00A2A">
      <w:pPr>
        <w:pStyle w:val="a4"/>
        <w:numPr>
          <w:ilvl w:val="0"/>
          <w:numId w:val="19"/>
        </w:numPr>
        <w:jc w:val="both"/>
        <w:rPr>
          <w:rFonts w:ascii="Times New Roman" w:hAnsi="Times New Roman"/>
          <w:sz w:val="30"/>
          <w:szCs w:val="30"/>
        </w:rPr>
      </w:pPr>
      <w:r w:rsidRPr="00565332">
        <w:rPr>
          <w:rFonts w:ascii="Times New Roman" w:hAnsi="Times New Roman"/>
          <w:sz w:val="30"/>
          <w:szCs w:val="30"/>
        </w:rPr>
        <w:t>затяжку болтов крышек коренных подшипников выполнять в два приема: первый с моментом за</w:t>
      </w:r>
      <w:r w:rsidRPr="00565332">
        <w:rPr>
          <w:rFonts w:ascii="Times New Roman" w:hAnsi="Times New Roman"/>
          <w:sz w:val="30"/>
          <w:szCs w:val="30"/>
        </w:rPr>
        <w:softHyphen/>
        <w:t>тяжки 9-12 кгс.м, второй 21-23,5 кгс.м;</w:t>
      </w:r>
    </w:p>
    <w:p w:rsidR="006719B4" w:rsidRPr="00D55DDF" w:rsidRDefault="006719B4" w:rsidP="00E00A2A">
      <w:pPr>
        <w:pStyle w:val="a4"/>
        <w:numPr>
          <w:ilvl w:val="0"/>
          <w:numId w:val="19"/>
        </w:numPr>
        <w:jc w:val="both"/>
        <w:rPr>
          <w:rFonts w:ascii="Times New Roman" w:hAnsi="Times New Roman"/>
          <w:sz w:val="30"/>
          <w:szCs w:val="30"/>
        </w:rPr>
      </w:pPr>
      <w:r w:rsidRPr="00D55DDF">
        <w:rPr>
          <w:rFonts w:ascii="Times New Roman" w:hAnsi="Times New Roman"/>
          <w:sz w:val="30"/>
          <w:szCs w:val="30"/>
        </w:rPr>
        <w:t>затяжку шатунных болтов производить в два приема: первый с моментом 3 кгс.м, второй - пово</w:t>
      </w:r>
      <w:r w:rsidRPr="00D55DDF">
        <w:rPr>
          <w:rFonts w:ascii="Times New Roman" w:hAnsi="Times New Roman"/>
          <w:sz w:val="30"/>
          <w:szCs w:val="30"/>
        </w:rPr>
        <w:softHyphen/>
        <w:t xml:space="preserve">ротом гайки на угол (90 ± 5 </w:t>
      </w:r>
      <w:r w:rsidRPr="00D55DDF">
        <w:rPr>
          <w:rFonts w:ascii="Times New Roman" w:hAnsi="Times New Roman"/>
          <w:sz w:val="30"/>
          <w:szCs w:val="30"/>
          <w:vertAlign w:val="superscript"/>
        </w:rPr>
        <w:t>0</w:t>
      </w:r>
      <w:r w:rsidRPr="00D55DDF">
        <w:rPr>
          <w:rFonts w:ascii="Times New Roman" w:hAnsi="Times New Roman"/>
          <w:sz w:val="30"/>
          <w:szCs w:val="30"/>
        </w:rPr>
        <w:t>);</w:t>
      </w:r>
    </w:p>
    <w:p w:rsidR="006719B4" w:rsidRPr="00D55DDF" w:rsidRDefault="006719B4" w:rsidP="00E00A2A">
      <w:pPr>
        <w:pStyle w:val="a4"/>
        <w:numPr>
          <w:ilvl w:val="0"/>
          <w:numId w:val="19"/>
        </w:numPr>
        <w:jc w:val="both"/>
        <w:rPr>
          <w:rFonts w:ascii="Times New Roman" w:hAnsi="Times New Roman"/>
          <w:sz w:val="30"/>
          <w:szCs w:val="30"/>
        </w:rPr>
      </w:pPr>
      <w:r w:rsidRPr="00D55DDF">
        <w:rPr>
          <w:rFonts w:ascii="Times New Roman" w:hAnsi="Times New Roman"/>
          <w:sz w:val="30"/>
          <w:szCs w:val="30"/>
        </w:rPr>
        <w:t>затяжку болтов и гаек производить, предварительно смазов их моторным маслом.</w:t>
      </w:r>
    </w:p>
    <w:p w:rsidR="006719B4" w:rsidRPr="00D55DDF" w:rsidRDefault="006719B4" w:rsidP="00D55DDF">
      <w:pPr>
        <w:ind w:firstLine="709"/>
        <w:jc w:val="both"/>
        <w:rPr>
          <w:rFonts w:ascii="Times New Roman" w:hAnsi="Times New Roman"/>
          <w:b/>
          <w:sz w:val="30"/>
          <w:szCs w:val="30"/>
        </w:rPr>
      </w:pPr>
      <w:r w:rsidRPr="00D55DDF">
        <w:rPr>
          <w:rFonts w:ascii="Times New Roman" w:hAnsi="Times New Roman"/>
          <w:b/>
          <w:sz w:val="30"/>
          <w:szCs w:val="30"/>
        </w:rPr>
        <w:t xml:space="preserve"> 12.Техническое обслуживание кривошипно-шатунного механизма двигателя КамАЗ-740.</w:t>
      </w:r>
    </w:p>
    <w:p w:rsidR="006719B4" w:rsidRPr="002B4DA4" w:rsidRDefault="006719B4" w:rsidP="00D55DDF">
      <w:pPr>
        <w:ind w:firstLine="709"/>
        <w:jc w:val="both"/>
        <w:rPr>
          <w:rFonts w:ascii="Times New Roman" w:hAnsi="Times New Roman"/>
          <w:sz w:val="30"/>
          <w:szCs w:val="30"/>
        </w:rPr>
      </w:pPr>
      <w:r w:rsidRPr="002B4DA4">
        <w:rPr>
          <w:rFonts w:ascii="Times New Roman" w:hAnsi="Times New Roman"/>
          <w:sz w:val="30"/>
          <w:szCs w:val="30"/>
        </w:rPr>
        <w:t>При ЕТО двигатель очищают от различных загрязнений, осматривают и просушивают его работу на различных режимах. При ТО-1 проверяют крепление опор двигателя, при необходимости производят подтяжку гаек. При ТО-2 проверяют герметичность соединения головок двигателя и блока цилинд</w:t>
      </w:r>
      <w:r w:rsidRPr="002B4DA4">
        <w:rPr>
          <w:rFonts w:ascii="Times New Roman" w:hAnsi="Times New Roman"/>
          <w:sz w:val="30"/>
          <w:szCs w:val="30"/>
        </w:rPr>
        <w:softHyphen/>
        <w:t>ров путем проверки затяжки болтов на холодном состоянии двигателя в определенной последова</w:t>
      </w:r>
      <w:r w:rsidRPr="002B4DA4">
        <w:rPr>
          <w:rFonts w:ascii="Times New Roman" w:hAnsi="Times New Roman"/>
          <w:sz w:val="30"/>
          <w:szCs w:val="30"/>
        </w:rPr>
        <w:softHyphen/>
        <w:t>тельности и моментом затяжки 19-21 кгс.м в три приема, а также крепления поддона картера двига</w:t>
      </w:r>
      <w:r w:rsidRPr="002B4DA4">
        <w:rPr>
          <w:rFonts w:ascii="Times New Roman" w:hAnsi="Times New Roman"/>
          <w:sz w:val="30"/>
          <w:szCs w:val="30"/>
        </w:rPr>
        <w:softHyphen/>
        <w:t xml:space="preserve">теля. Определяют компрессию в камерах сгорания двигателя: она должна составлять 1,7-1,9 Мпа. </w:t>
      </w:r>
    </w:p>
    <w:p w:rsidR="006719B4" w:rsidRDefault="006719B4" w:rsidP="00D55DDF">
      <w:pPr>
        <w:ind w:firstLine="709"/>
        <w:jc w:val="both"/>
        <w:rPr>
          <w:rFonts w:ascii="Times New Roman" w:hAnsi="Times New Roman"/>
          <w:b/>
          <w:sz w:val="30"/>
          <w:szCs w:val="30"/>
        </w:rPr>
      </w:pPr>
      <w:r w:rsidRPr="00D55DDF">
        <w:rPr>
          <w:rFonts w:ascii="Times New Roman" w:hAnsi="Times New Roman"/>
          <w:b/>
          <w:sz w:val="30"/>
          <w:szCs w:val="30"/>
        </w:rPr>
        <w:t>13.Неисправность КШМ и способы их устранения.</w:t>
      </w:r>
    </w:p>
    <w:p w:rsidR="006719B4" w:rsidRPr="00D55DDF" w:rsidRDefault="006719B4" w:rsidP="00D55DDF">
      <w:pPr>
        <w:ind w:firstLine="709"/>
        <w:jc w:val="both"/>
        <w:rPr>
          <w:rFonts w:ascii="Times New Roman" w:hAnsi="Times New Roman"/>
          <w:b/>
          <w:sz w:val="30"/>
          <w:szCs w:val="30"/>
        </w:rPr>
      </w:pPr>
      <w:r w:rsidRPr="002B4DA4">
        <w:rPr>
          <w:rFonts w:ascii="Times New Roman" w:hAnsi="Times New Roman"/>
          <w:b/>
          <w:sz w:val="30"/>
          <w:szCs w:val="30"/>
        </w:rPr>
        <w:t>Стуки при работе двигателя</w:t>
      </w:r>
      <w:r w:rsidRPr="002B4DA4">
        <w:rPr>
          <w:rFonts w:ascii="Times New Roman" w:hAnsi="Times New Roman"/>
          <w:sz w:val="30"/>
          <w:szCs w:val="30"/>
        </w:rPr>
        <w:t xml:space="preserve"> происходят вследствие изнашивания трущихся поверхностей ме</w:t>
      </w:r>
      <w:r w:rsidRPr="002B4DA4">
        <w:rPr>
          <w:rFonts w:ascii="Times New Roman" w:hAnsi="Times New Roman"/>
          <w:sz w:val="30"/>
          <w:szCs w:val="30"/>
        </w:rPr>
        <w:softHyphen/>
        <w:t>жду упорными полукольцами и коленчатым валом, поршнями и гильзами цилиндров, поршневыми пальцами и втулками верхних головок шатунов, шейками коленчатого вала и вкладышами коренных и (или) шатунных подшипников.</w:t>
      </w:r>
    </w:p>
    <w:p w:rsidR="006719B4" w:rsidRDefault="006719B4" w:rsidP="00D55DDF">
      <w:pPr>
        <w:ind w:firstLine="709"/>
        <w:jc w:val="both"/>
        <w:rPr>
          <w:rFonts w:ascii="Times New Roman" w:hAnsi="Times New Roman"/>
          <w:sz w:val="30"/>
          <w:szCs w:val="30"/>
        </w:rPr>
      </w:pPr>
      <w:r w:rsidRPr="002B4DA4">
        <w:rPr>
          <w:rFonts w:ascii="Times New Roman" w:hAnsi="Times New Roman"/>
          <w:b/>
          <w:sz w:val="30"/>
          <w:szCs w:val="30"/>
        </w:rPr>
        <w:lastRenderedPageBreak/>
        <w:t>Двигатель не развивает мощность, дымит,</w:t>
      </w:r>
      <w:r w:rsidRPr="002B4DA4">
        <w:rPr>
          <w:rFonts w:ascii="Times New Roman" w:hAnsi="Times New Roman"/>
          <w:sz w:val="30"/>
          <w:szCs w:val="30"/>
        </w:rPr>
        <w:t xml:space="preserve">  происходит при изнашивании деталей цилиндропоршневой группы, повреждения поршней, излом или пригорания поршневых колец. Неисправности устраняются путем замены изношенных деталей, обработка их поверхностей, подтяжкой креплений резьбовых соединений.</w:t>
      </w:r>
    </w:p>
    <w:p w:rsidR="006719B4" w:rsidRPr="00D55DDF" w:rsidRDefault="006719B4" w:rsidP="00D55DDF">
      <w:pPr>
        <w:ind w:firstLine="709"/>
        <w:jc w:val="both"/>
        <w:rPr>
          <w:rFonts w:ascii="Times New Roman" w:hAnsi="Times New Roman"/>
          <w:sz w:val="30"/>
          <w:szCs w:val="30"/>
        </w:rPr>
      </w:pPr>
      <w:r w:rsidRPr="002B4DA4">
        <w:rPr>
          <w:rFonts w:ascii="Times New Roman" w:hAnsi="Times New Roman"/>
          <w:b/>
          <w:sz w:val="30"/>
          <w:szCs w:val="30"/>
        </w:rPr>
        <w:t>Контрольные вопросы</w:t>
      </w:r>
    </w:p>
    <w:p w:rsidR="006719B4" w:rsidRPr="002B4DA4" w:rsidRDefault="006719B4" w:rsidP="00D55DDF">
      <w:pPr>
        <w:jc w:val="both"/>
        <w:rPr>
          <w:rFonts w:ascii="Times New Roman" w:hAnsi="Times New Roman"/>
          <w:sz w:val="30"/>
          <w:szCs w:val="30"/>
        </w:rPr>
      </w:pPr>
      <w:r w:rsidRPr="002B4DA4">
        <w:rPr>
          <w:rFonts w:ascii="Times New Roman" w:hAnsi="Times New Roman"/>
          <w:sz w:val="30"/>
          <w:szCs w:val="30"/>
        </w:rPr>
        <w:t>1. Почему диаметр головки поршня меньше диаметра юбки?</w:t>
      </w:r>
    </w:p>
    <w:p w:rsidR="006719B4" w:rsidRPr="002B4DA4" w:rsidRDefault="006719B4" w:rsidP="00D55DDF">
      <w:pPr>
        <w:jc w:val="both"/>
        <w:rPr>
          <w:rFonts w:ascii="Times New Roman" w:hAnsi="Times New Roman"/>
          <w:sz w:val="30"/>
          <w:szCs w:val="30"/>
        </w:rPr>
      </w:pPr>
      <w:r w:rsidRPr="002B4DA4">
        <w:rPr>
          <w:rFonts w:ascii="Times New Roman" w:hAnsi="Times New Roman"/>
          <w:sz w:val="30"/>
          <w:szCs w:val="30"/>
        </w:rPr>
        <w:t>2. Как замерить зазор в замке поршневого кольца?</w:t>
      </w:r>
    </w:p>
    <w:p w:rsidR="006719B4" w:rsidRPr="002B4DA4" w:rsidRDefault="006719B4" w:rsidP="00D55DDF">
      <w:pPr>
        <w:jc w:val="both"/>
        <w:rPr>
          <w:rFonts w:ascii="Times New Roman" w:hAnsi="Times New Roman"/>
          <w:sz w:val="30"/>
          <w:szCs w:val="30"/>
        </w:rPr>
      </w:pPr>
      <w:r w:rsidRPr="002B4DA4">
        <w:rPr>
          <w:rFonts w:ascii="Times New Roman" w:hAnsi="Times New Roman"/>
          <w:sz w:val="30"/>
          <w:szCs w:val="30"/>
        </w:rPr>
        <w:t>3. К чему приводит увеличение зазора в замки свыше допустимого?</w:t>
      </w:r>
    </w:p>
    <w:p w:rsidR="006719B4" w:rsidRPr="002B4DA4" w:rsidRDefault="006719B4" w:rsidP="00D55DDF">
      <w:pPr>
        <w:jc w:val="both"/>
        <w:rPr>
          <w:rFonts w:ascii="Times New Roman" w:hAnsi="Times New Roman"/>
          <w:sz w:val="30"/>
          <w:szCs w:val="30"/>
        </w:rPr>
      </w:pPr>
      <w:r w:rsidRPr="002B4DA4">
        <w:rPr>
          <w:rFonts w:ascii="Times New Roman" w:hAnsi="Times New Roman"/>
          <w:sz w:val="30"/>
          <w:szCs w:val="30"/>
        </w:rPr>
        <w:t>4. К чему ведет закоксовыванне поршневых колец?</w:t>
      </w:r>
    </w:p>
    <w:p w:rsidR="006719B4" w:rsidRPr="002B4DA4" w:rsidRDefault="006719B4" w:rsidP="00D55DDF">
      <w:pPr>
        <w:jc w:val="both"/>
        <w:rPr>
          <w:rFonts w:ascii="Times New Roman" w:hAnsi="Times New Roman"/>
          <w:sz w:val="30"/>
          <w:szCs w:val="30"/>
        </w:rPr>
      </w:pPr>
      <w:r w:rsidRPr="002B4DA4">
        <w:rPr>
          <w:rFonts w:ascii="Times New Roman" w:hAnsi="Times New Roman"/>
          <w:sz w:val="30"/>
          <w:szCs w:val="30"/>
        </w:rPr>
        <w:t>5. Какие метки имеются на торце гильзы цилиндров, поршня, шатуна?</w:t>
      </w:r>
    </w:p>
    <w:p w:rsidR="006719B4" w:rsidRPr="002B4DA4" w:rsidRDefault="006719B4" w:rsidP="00FF2A12">
      <w:pPr>
        <w:ind w:left="-360"/>
        <w:jc w:val="both"/>
        <w:rPr>
          <w:rFonts w:ascii="Times New Roman" w:hAnsi="Times New Roman"/>
          <w:sz w:val="30"/>
          <w:szCs w:val="30"/>
        </w:rPr>
      </w:pPr>
    </w:p>
    <w:p w:rsidR="006719B4" w:rsidRPr="006B511B" w:rsidRDefault="006719B4" w:rsidP="00FF2A12">
      <w:pPr>
        <w:rPr>
          <w:rFonts w:ascii="Times New Roman" w:hAnsi="Times New Roman"/>
          <w:sz w:val="24"/>
          <w:szCs w:val="24"/>
        </w:rPr>
      </w:pPr>
    </w:p>
    <w:p w:rsidR="006719B4" w:rsidRPr="005615D7" w:rsidRDefault="006719B4" w:rsidP="00FF2A12">
      <w:pPr>
        <w:pStyle w:val="aa"/>
        <w:spacing w:line="480" w:lineRule="auto"/>
        <w:rPr>
          <w:rFonts w:ascii="Times New Roman" w:hAnsi="Times New Roman"/>
          <w:b/>
          <w:bCs/>
          <w:sz w:val="30"/>
          <w:szCs w:val="30"/>
        </w:rPr>
      </w:pPr>
    </w:p>
    <w:p w:rsidR="006719B4" w:rsidRPr="005615D7" w:rsidRDefault="006719B4" w:rsidP="00934A9B">
      <w:pPr>
        <w:pStyle w:val="aa"/>
        <w:spacing w:line="276" w:lineRule="auto"/>
        <w:jc w:val="center"/>
        <w:rPr>
          <w:rFonts w:ascii="Times New Roman" w:hAnsi="Times New Roman"/>
          <w:b/>
          <w:bCs/>
          <w:sz w:val="30"/>
          <w:szCs w:val="30"/>
        </w:rPr>
      </w:pPr>
    </w:p>
    <w:p w:rsidR="006719B4" w:rsidRPr="005615D7" w:rsidRDefault="006719B4" w:rsidP="00934A9B">
      <w:pPr>
        <w:pStyle w:val="aa"/>
        <w:spacing w:line="276" w:lineRule="auto"/>
        <w:jc w:val="center"/>
        <w:rPr>
          <w:rFonts w:ascii="Times New Roman" w:hAnsi="Times New Roman"/>
          <w:b/>
          <w:bCs/>
          <w:sz w:val="30"/>
          <w:szCs w:val="30"/>
        </w:rPr>
      </w:pPr>
    </w:p>
    <w:p w:rsidR="006719B4" w:rsidRPr="005615D7" w:rsidRDefault="006719B4" w:rsidP="00934A9B">
      <w:pPr>
        <w:pStyle w:val="aa"/>
        <w:spacing w:line="276" w:lineRule="auto"/>
        <w:jc w:val="center"/>
        <w:rPr>
          <w:rFonts w:ascii="Times New Roman" w:hAnsi="Times New Roman"/>
          <w:b/>
          <w:bCs/>
          <w:sz w:val="30"/>
          <w:szCs w:val="30"/>
        </w:rPr>
      </w:pPr>
    </w:p>
    <w:p w:rsidR="006719B4" w:rsidRPr="005615D7" w:rsidRDefault="006719B4" w:rsidP="00934A9B">
      <w:pPr>
        <w:pStyle w:val="aa"/>
        <w:spacing w:line="276" w:lineRule="auto"/>
        <w:jc w:val="center"/>
        <w:rPr>
          <w:rFonts w:ascii="Times New Roman" w:hAnsi="Times New Roman"/>
          <w:b/>
          <w:bCs/>
          <w:sz w:val="30"/>
          <w:szCs w:val="30"/>
        </w:rPr>
      </w:pPr>
    </w:p>
    <w:p w:rsidR="006719B4" w:rsidRPr="005615D7" w:rsidRDefault="006719B4" w:rsidP="00934A9B">
      <w:pPr>
        <w:pStyle w:val="aa"/>
        <w:spacing w:line="276" w:lineRule="auto"/>
        <w:jc w:val="center"/>
        <w:rPr>
          <w:rFonts w:ascii="Times New Roman" w:hAnsi="Times New Roman"/>
          <w:b/>
          <w:bCs/>
          <w:sz w:val="30"/>
          <w:szCs w:val="30"/>
        </w:rPr>
      </w:pPr>
    </w:p>
    <w:p w:rsidR="006719B4" w:rsidRPr="005615D7" w:rsidRDefault="006719B4" w:rsidP="00934A9B">
      <w:pPr>
        <w:pStyle w:val="aa"/>
        <w:spacing w:line="276" w:lineRule="auto"/>
        <w:jc w:val="center"/>
        <w:rPr>
          <w:rFonts w:ascii="Times New Roman" w:hAnsi="Times New Roman"/>
          <w:b/>
          <w:bCs/>
          <w:sz w:val="30"/>
          <w:szCs w:val="30"/>
        </w:rPr>
      </w:pPr>
    </w:p>
    <w:p w:rsidR="006719B4" w:rsidRDefault="006719B4" w:rsidP="00934A9B">
      <w:pPr>
        <w:pStyle w:val="aa"/>
        <w:spacing w:line="276" w:lineRule="auto"/>
        <w:jc w:val="center"/>
        <w:rPr>
          <w:rFonts w:ascii="Times New Roman" w:hAnsi="Times New Roman"/>
          <w:sz w:val="30"/>
          <w:szCs w:val="30"/>
        </w:rPr>
      </w:pPr>
    </w:p>
    <w:p w:rsidR="006719B4" w:rsidRPr="00B5170D" w:rsidRDefault="006719B4" w:rsidP="00934A9B">
      <w:pPr>
        <w:pStyle w:val="a8"/>
        <w:spacing w:line="276" w:lineRule="auto"/>
        <w:rPr>
          <w:sz w:val="30"/>
          <w:szCs w:val="30"/>
        </w:rPr>
      </w:pPr>
    </w:p>
    <w:p w:rsidR="006719B4" w:rsidRDefault="006719B4" w:rsidP="00934A9B">
      <w:pPr>
        <w:pStyle w:val="a8"/>
        <w:spacing w:line="276" w:lineRule="auto"/>
        <w:rPr>
          <w:szCs w:val="32"/>
        </w:rPr>
      </w:pPr>
    </w:p>
    <w:p w:rsidR="006719B4" w:rsidRDefault="006719B4" w:rsidP="00934A9B">
      <w:pPr>
        <w:pStyle w:val="a8"/>
        <w:rPr>
          <w:szCs w:val="32"/>
        </w:rPr>
      </w:pPr>
    </w:p>
    <w:p w:rsidR="006719B4" w:rsidRDefault="006719B4" w:rsidP="00934A9B">
      <w:pPr>
        <w:pStyle w:val="a8"/>
        <w:rPr>
          <w:szCs w:val="32"/>
        </w:rPr>
      </w:pPr>
    </w:p>
    <w:p w:rsidR="006719B4" w:rsidRDefault="006719B4" w:rsidP="00934A9B">
      <w:pPr>
        <w:pStyle w:val="a8"/>
        <w:rPr>
          <w:szCs w:val="32"/>
        </w:rPr>
      </w:pPr>
    </w:p>
    <w:p w:rsidR="006719B4" w:rsidRDefault="006719B4" w:rsidP="00D75A07">
      <w:pPr>
        <w:pStyle w:val="a8"/>
        <w:rPr>
          <w:szCs w:val="32"/>
        </w:rPr>
      </w:pPr>
    </w:p>
    <w:p w:rsidR="006719B4" w:rsidRPr="00854755" w:rsidRDefault="006719B4" w:rsidP="00854755">
      <w:pPr>
        <w:pStyle w:val="a8"/>
        <w:spacing w:line="276" w:lineRule="auto"/>
        <w:jc w:val="left"/>
        <w:rPr>
          <w:b w:val="0"/>
          <w:sz w:val="30"/>
          <w:szCs w:val="30"/>
        </w:rPr>
      </w:pPr>
    </w:p>
    <w:p w:rsidR="006719B4" w:rsidRDefault="006719B4" w:rsidP="00854755">
      <w:pPr>
        <w:pStyle w:val="a8"/>
        <w:spacing w:line="276" w:lineRule="auto"/>
        <w:rPr>
          <w:sz w:val="30"/>
          <w:szCs w:val="30"/>
        </w:rPr>
      </w:pPr>
    </w:p>
    <w:p w:rsidR="00980672" w:rsidRDefault="00980672" w:rsidP="00854755">
      <w:pPr>
        <w:pStyle w:val="a8"/>
        <w:spacing w:line="276" w:lineRule="auto"/>
        <w:rPr>
          <w:sz w:val="30"/>
          <w:szCs w:val="30"/>
        </w:rPr>
      </w:pPr>
    </w:p>
    <w:p w:rsidR="00980672" w:rsidRPr="00F3698B" w:rsidRDefault="00980672" w:rsidP="00854755">
      <w:pPr>
        <w:pStyle w:val="a8"/>
        <w:spacing w:line="276" w:lineRule="auto"/>
        <w:rPr>
          <w:sz w:val="30"/>
          <w:szCs w:val="30"/>
        </w:rPr>
      </w:pPr>
    </w:p>
    <w:p w:rsidR="006719B4" w:rsidRDefault="006719B4" w:rsidP="00854755">
      <w:pPr>
        <w:pStyle w:val="a8"/>
        <w:spacing w:line="276" w:lineRule="auto"/>
        <w:jc w:val="left"/>
        <w:rPr>
          <w:b w:val="0"/>
          <w:sz w:val="30"/>
          <w:szCs w:val="30"/>
        </w:rPr>
      </w:pPr>
    </w:p>
    <w:p w:rsidR="006719B4" w:rsidRDefault="006719B4" w:rsidP="00854755">
      <w:pPr>
        <w:pStyle w:val="a8"/>
        <w:spacing w:line="276" w:lineRule="auto"/>
        <w:jc w:val="left"/>
        <w:rPr>
          <w:b w:val="0"/>
          <w:sz w:val="30"/>
          <w:szCs w:val="30"/>
        </w:rPr>
      </w:pPr>
    </w:p>
    <w:p w:rsidR="006719B4" w:rsidRDefault="006719B4" w:rsidP="00814BF0">
      <w:pPr>
        <w:pStyle w:val="aa"/>
        <w:spacing w:line="276" w:lineRule="auto"/>
        <w:jc w:val="center"/>
        <w:rPr>
          <w:rFonts w:ascii="Times New Roman" w:hAnsi="Times New Roman"/>
          <w:bCs/>
          <w:sz w:val="30"/>
          <w:szCs w:val="30"/>
        </w:rPr>
      </w:pPr>
      <w:r>
        <w:rPr>
          <w:rFonts w:ascii="Times New Roman" w:hAnsi="Times New Roman"/>
          <w:bCs/>
          <w:sz w:val="30"/>
          <w:szCs w:val="30"/>
        </w:rPr>
        <w:lastRenderedPageBreak/>
        <w:t>УПРАВЛЕНИЕ ОБРАЗОВАНИЯ МОГИЛЁВСКОГО ОБЛИИСПОЛКОМА</w:t>
      </w:r>
    </w:p>
    <w:p w:rsidR="006719B4" w:rsidRDefault="006719B4" w:rsidP="00814BF0">
      <w:pPr>
        <w:pStyle w:val="aa"/>
        <w:spacing w:line="276" w:lineRule="auto"/>
        <w:jc w:val="center"/>
        <w:rPr>
          <w:rFonts w:ascii="Times New Roman" w:hAnsi="Times New Roman"/>
          <w:bCs/>
          <w:sz w:val="30"/>
          <w:szCs w:val="30"/>
        </w:rPr>
      </w:pPr>
      <w:r>
        <w:rPr>
          <w:rFonts w:ascii="Times New Roman" w:hAnsi="Times New Roman"/>
          <w:bCs/>
          <w:sz w:val="30"/>
          <w:szCs w:val="30"/>
        </w:rPr>
        <w:t>УЧРЕЖДЕНИЕ ОБРАЗОВАНИЯ «ШКЛОВСКИЙ ГОСУДАРСТВЕННЫЙ ПРОФЕССИОНАЛЬНЫЙ ЛИЦЕЙ №12»</w:t>
      </w: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276" w:lineRule="auto"/>
        <w:jc w:val="center"/>
        <w:rPr>
          <w:rFonts w:ascii="Times New Roman" w:hAnsi="Times New Roman"/>
          <w:bCs/>
          <w:sz w:val="30"/>
          <w:szCs w:val="30"/>
        </w:rPr>
      </w:pPr>
    </w:p>
    <w:p w:rsidR="006719B4" w:rsidRPr="00FF2A12" w:rsidRDefault="006719B4" w:rsidP="00814BF0">
      <w:pPr>
        <w:pStyle w:val="aa"/>
        <w:spacing w:line="276" w:lineRule="auto"/>
        <w:jc w:val="center"/>
        <w:rPr>
          <w:rFonts w:ascii="Times New Roman" w:hAnsi="Times New Roman"/>
          <w:bCs/>
          <w:sz w:val="36"/>
          <w:szCs w:val="36"/>
        </w:rPr>
      </w:pPr>
      <w:r>
        <w:rPr>
          <w:rFonts w:ascii="Times New Roman" w:hAnsi="Times New Roman"/>
          <w:b/>
          <w:bCs/>
          <w:sz w:val="36"/>
          <w:szCs w:val="36"/>
        </w:rPr>
        <w:t xml:space="preserve">ПРАКТИЧЕСКОЕ ЗАНЯТИЕ </w:t>
      </w:r>
      <w:r>
        <w:rPr>
          <w:rFonts w:ascii="Times New Roman" w:hAnsi="Times New Roman"/>
          <w:b/>
          <w:bCs/>
          <w:sz w:val="36"/>
          <w:szCs w:val="36"/>
        </w:rPr>
        <w:br/>
      </w:r>
      <w:r>
        <w:rPr>
          <w:rFonts w:ascii="Times New Roman" w:hAnsi="Times New Roman"/>
          <w:bCs/>
          <w:sz w:val="36"/>
          <w:szCs w:val="36"/>
        </w:rPr>
        <w:t>Газораспределительный механизм</w:t>
      </w:r>
    </w:p>
    <w:p w:rsidR="006719B4" w:rsidRDefault="006719B4" w:rsidP="00814BF0">
      <w:pPr>
        <w:pStyle w:val="aa"/>
        <w:spacing w:line="276" w:lineRule="auto"/>
        <w:jc w:val="center"/>
        <w:rPr>
          <w:rFonts w:ascii="Times New Roman" w:hAnsi="Times New Roman"/>
          <w:bCs/>
          <w:sz w:val="36"/>
          <w:szCs w:val="36"/>
        </w:rPr>
      </w:pPr>
    </w:p>
    <w:p w:rsidR="006719B4" w:rsidRDefault="006719B4" w:rsidP="00814BF0">
      <w:pPr>
        <w:pStyle w:val="aa"/>
        <w:spacing w:line="276" w:lineRule="auto"/>
        <w:jc w:val="center"/>
        <w:rPr>
          <w:rFonts w:ascii="Times New Roman" w:hAnsi="Times New Roman"/>
          <w:bCs/>
          <w:sz w:val="36"/>
          <w:szCs w:val="36"/>
        </w:rPr>
      </w:pPr>
    </w:p>
    <w:p w:rsidR="006719B4" w:rsidRDefault="006719B4" w:rsidP="00814BF0">
      <w:pPr>
        <w:pStyle w:val="aa"/>
        <w:spacing w:line="276" w:lineRule="auto"/>
        <w:jc w:val="center"/>
        <w:rPr>
          <w:rFonts w:ascii="Times New Roman" w:hAnsi="Times New Roman"/>
          <w:bCs/>
          <w:sz w:val="36"/>
          <w:szCs w:val="36"/>
        </w:rPr>
      </w:pPr>
    </w:p>
    <w:p w:rsidR="006719B4" w:rsidRPr="00FF2A12" w:rsidRDefault="006719B4" w:rsidP="00814BF0">
      <w:pPr>
        <w:pStyle w:val="aa"/>
        <w:spacing w:line="276" w:lineRule="auto"/>
        <w:jc w:val="center"/>
        <w:rPr>
          <w:rFonts w:ascii="Times New Roman" w:hAnsi="Times New Roman"/>
          <w:bCs/>
          <w:sz w:val="36"/>
          <w:szCs w:val="36"/>
        </w:rPr>
      </w:pPr>
    </w:p>
    <w:p w:rsidR="006719B4" w:rsidRDefault="006719B4" w:rsidP="00814BF0">
      <w:pPr>
        <w:pStyle w:val="aa"/>
        <w:spacing w:line="276" w:lineRule="auto"/>
        <w:jc w:val="center"/>
        <w:rPr>
          <w:rFonts w:ascii="Times New Roman" w:hAnsi="Times New Roman"/>
          <w:bCs/>
          <w:sz w:val="30"/>
          <w:szCs w:val="30"/>
        </w:rPr>
      </w:pPr>
    </w:p>
    <w:p w:rsidR="006719B4" w:rsidRDefault="006719B4" w:rsidP="00814BF0">
      <w:pPr>
        <w:pStyle w:val="aa"/>
        <w:spacing w:line="480" w:lineRule="auto"/>
        <w:jc w:val="center"/>
        <w:rPr>
          <w:rFonts w:ascii="Times New Roman" w:hAnsi="Times New Roman"/>
          <w:bCs/>
          <w:sz w:val="30"/>
          <w:szCs w:val="30"/>
        </w:rPr>
      </w:pPr>
      <w:r>
        <w:rPr>
          <w:rFonts w:ascii="Times New Roman" w:hAnsi="Times New Roman"/>
          <w:bCs/>
          <w:sz w:val="30"/>
          <w:szCs w:val="30"/>
        </w:rPr>
        <w:t>СПЕЦИАЛЬНОСТЬ: 3-37 01 52 «Эксплуатация и ремонт автомобилей»</w:t>
      </w:r>
    </w:p>
    <w:p w:rsidR="006719B4" w:rsidRDefault="006719B4" w:rsidP="00814BF0">
      <w:pPr>
        <w:pStyle w:val="aa"/>
        <w:spacing w:line="480" w:lineRule="auto"/>
        <w:jc w:val="center"/>
        <w:rPr>
          <w:rFonts w:ascii="Times New Roman" w:hAnsi="Times New Roman"/>
          <w:bCs/>
          <w:sz w:val="30"/>
          <w:szCs w:val="30"/>
        </w:rPr>
      </w:pPr>
      <w:r>
        <w:rPr>
          <w:rFonts w:ascii="Times New Roman" w:hAnsi="Times New Roman"/>
          <w:bCs/>
          <w:sz w:val="30"/>
          <w:szCs w:val="30"/>
        </w:rPr>
        <w:t>КВАЛИФИКАЦИЯ: 3-37 01 52-51 «Водитель автомобиля категории С»</w:t>
      </w:r>
    </w:p>
    <w:p w:rsidR="006719B4" w:rsidRDefault="006719B4" w:rsidP="00814BF0">
      <w:pPr>
        <w:pStyle w:val="aa"/>
        <w:spacing w:line="480" w:lineRule="auto"/>
        <w:rPr>
          <w:rFonts w:ascii="Times New Roman" w:hAnsi="Times New Roman"/>
          <w:bCs/>
          <w:sz w:val="30"/>
          <w:szCs w:val="30"/>
        </w:rPr>
      </w:pPr>
      <w:r>
        <w:rPr>
          <w:rFonts w:ascii="Times New Roman" w:hAnsi="Times New Roman"/>
          <w:bCs/>
          <w:sz w:val="30"/>
          <w:szCs w:val="30"/>
        </w:rPr>
        <w:t xml:space="preserve">         УЧЕБНЫЙ ПРЕДМЕТ: «Устройство и эксплуатация автомобилей»</w:t>
      </w:r>
    </w:p>
    <w:p w:rsidR="006719B4" w:rsidRDefault="006719B4" w:rsidP="00814BF0">
      <w:pPr>
        <w:pStyle w:val="aa"/>
        <w:spacing w:line="480" w:lineRule="auto"/>
        <w:rPr>
          <w:rFonts w:ascii="Times New Roman" w:hAnsi="Times New Roman"/>
          <w:bCs/>
          <w:sz w:val="30"/>
          <w:szCs w:val="30"/>
        </w:rPr>
      </w:pPr>
    </w:p>
    <w:p w:rsidR="006719B4" w:rsidRDefault="006719B4" w:rsidP="00814BF0">
      <w:pPr>
        <w:pStyle w:val="aa"/>
        <w:spacing w:line="480" w:lineRule="auto"/>
        <w:rPr>
          <w:rFonts w:ascii="Times New Roman" w:hAnsi="Times New Roman"/>
          <w:bCs/>
          <w:sz w:val="30"/>
          <w:szCs w:val="30"/>
        </w:rPr>
      </w:pPr>
    </w:p>
    <w:p w:rsidR="006719B4" w:rsidRDefault="006719B4" w:rsidP="00814BF0">
      <w:pPr>
        <w:pStyle w:val="aa"/>
        <w:spacing w:line="480" w:lineRule="auto"/>
        <w:rPr>
          <w:rFonts w:ascii="Times New Roman" w:hAnsi="Times New Roman"/>
          <w:bCs/>
          <w:sz w:val="30"/>
          <w:szCs w:val="30"/>
        </w:rPr>
      </w:pPr>
    </w:p>
    <w:p w:rsidR="006719B4" w:rsidRDefault="006719B4" w:rsidP="00814BF0">
      <w:pPr>
        <w:pStyle w:val="aa"/>
        <w:spacing w:line="480" w:lineRule="auto"/>
        <w:rPr>
          <w:rFonts w:ascii="Times New Roman" w:hAnsi="Times New Roman"/>
          <w:bCs/>
          <w:sz w:val="30"/>
          <w:szCs w:val="30"/>
        </w:rPr>
      </w:pPr>
    </w:p>
    <w:p w:rsidR="006719B4" w:rsidRDefault="006719B4" w:rsidP="00814BF0">
      <w:pPr>
        <w:pStyle w:val="aa"/>
        <w:spacing w:line="480" w:lineRule="auto"/>
        <w:rPr>
          <w:rFonts w:ascii="Times New Roman" w:hAnsi="Times New Roman"/>
          <w:bCs/>
          <w:sz w:val="30"/>
          <w:szCs w:val="30"/>
        </w:rPr>
      </w:pPr>
    </w:p>
    <w:p w:rsidR="006719B4" w:rsidRPr="00D33748" w:rsidRDefault="006719B4" w:rsidP="00814BF0">
      <w:pPr>
        <w:pStyle w:val="aa"/>
        <w:spacing w:line="480" w:lineRule="auto"/>
        <w:jc w:val="center"/>
        <w:rPr>
          <w:rFonts w:ascii="Times New Roman" w:hAnsi="Times New Roman"/>
          <w:bCs/>
          <w:sz w:val="30"/>
          <w:szCs w:val="30"/>
        </w:rPr>
      </w:pPr>
      <w:r>
        <w:rPr>
          <w:rFonts w:ascii="Times New Roman" w:hAnsi="Times New Roman"/>
          <w:bCs/>
          <w:sz w:val="30"/>
          <w:szCs w:val="30"/>
        </w:rPr>
        <w:t>Шклов, 2016</w:t>
      </w:r>
    </w:p>
    <w:p w:rsidR="006719B4" w:rsidRPr="00EB41A7" w:rsidRDefault="006719B4" w:rsidP="00814BF0">
      <w:pPr>
        <w:ind w:left="5664" w:firstLine="708"/>
        <w:rPr>
          <w:rFonts w:ascii="Times New Roman" w:hAnsi="Times New Roman"/>
          <w:sz w:val="30"/>
          <w:szCs w:val="30"/>
        </w:rPr>
      </w:pPr>
      <w:r w:rsidRPr="00EB41A7">
        <w:rPr>
          <w:rFonts w:ascii="Times New Roman" w:hAnsi="Times New Roman"/>
          <w:sz w:val="30"/>
          <w:szCs w:val="30"/>
        </w:rPr>
        <w:lastRenderedPageBreak/>
        <w:t>УТВЕРЖДАЮ</w:t>
      </w:r>
    </w:p>
    <w:p w:rsidR="006719B4" w:rsidRPr="00EB41A7" w:rsidRDefault="006719B4" w:rsidP="00814BF0">
      <w:pPr>
        <w:ind w:left="6372"/>
        <w:rPr>
          <w:rFonts w:ascii="Times New Roman" w:hAnsi="Times New Roman"/>
          <w:sz w:val="30"/>
          <w:szCs w:val="30"/>
        </w:rPr>
      </w:pPr>
      <w:r w:rsidRPr="00EB41A7">
        <w:rPr>
          <w:rFonts w:ascii="Times New Roman" w:hAnsi="Times New Roman"/>
          <w:sz w:val="30"/>
          <w:szCs w:val="30"/>
        </w:rPr>
        <w:t>Зам.директора по УПР</w:t>
      </w:r>
    </w:p>
    <w:p w:rsidR="006719B4" w:rsidRPr="00EB41A7" w:rsidRDefault="006719B4" w:rsidP="00814BF0">
      <w:pPr>
        <w:ind w:left="5664" w:firstLine="708"/>
        <w:rPr>
          <w:rFonts w:ascii="Times New Roman" w:hAnsi="Times New Roman"/>
          <w:sz w:val="30"/>
          <w:szCs w:val="30"/>
        </w:rPr>
      </w:pPr>
      <w:r w:rsidRPr="00EB41A7">
        <w:rPr>
          <w:rFonts w:ascii="Times New Roman" w:hAnsi="Times New Roman"/>
          <w:sz w:val="30"/>
          <w:szCs w:val="30"/>
        </w:rPr>
        <w:t>_____________ А.В. Радьков</w:t>
      </w:r>
    </w:p>
    <w:p w:rsidR="006719B4" w:rsidRPr="006B511B" w:rsidRDefault="006719B4" w:rsidP="00814BF0">
      <w:pPr>
        <w:rPr>
          <w:rFonts w:ascii="Times New Roman" w:hAnsi="Times New Roman"/>
          <w:sz w:val="24"/>
          <w:szCs w:val="24"/>
        </w:rPr>
      </w:pP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t>«__»_________20     г</w:t>
      </w:r>
      <w:r w:rsidRPr="006B511B">
        <w:rPr>
          <w:rFonts w:ascii="Times New Roman" w:hAnsi="Times New Roman"/>
          <w:sz w:val="24"/>
          <w:szCs w:val="24"/>
        </w:rPr>
        <w:t>.</w:t>
      </w:r>
    </w:p>
    <w:p w:rsidR="006719B4" w:rsidRPr="006B511B" w:rsidRDefault="006719B4" w:rsidP="00814BF0">
      <w:pPr>
        <w:rPr>
          <w:rFonts w:ascii="Times New Roman" w:hAnsi="Times New Roman"/>
          <w:sz w:val="24"/>
          <w:szCs w:val="24"/>
        </w:rPr>
      </w:pPr>
    </w:p>
    <w:p w:rsidR="006719B4" w:rsidRPr="006B511B" w:rsidRDefault="006719B4" w:rsidP="00814BF0">
      <w:pPr>
        <w:rPr>
          <w:rFonts w:ascii="Times New Roman" w:hAnsi="Times New Roman"/>
          <w:sz w:val="24"/>
          <w:szCs w:val="24"/>
        </w:rPr>
      </w:pPr>
    </w:p>
    <w:p w:rsidR="006719B4" w:rsidRPr="00EB41A7" w:rsidRDefault="006719B4" w:rsidP="00814BF0">
      <w:pPr>
        <w:rPr>
          <w:rFonts w:ascii="Times New Roman" w:hAnsi="Times New Roman"/>
          <w:b/>
          <w:sz w:val="30"/>
          <w:szCs w:val="30"/>
        </w:rPr>
      </w:pPr>
      <w:r w:rsidRPr="00EB41A7">
        <w:rPr>
          <w:rFonts w:ascii="Times New Roman" w:hAnsi="Times New Roman"/>
          <w:b/>
          <w:sz w:val="30"/>
          <w:szCs w:val="30"/>
        </w:rPr>
        <w:t>ПРАКТИЧЕСКОЕ ЗАНЯТИЕ</w:t>
      </w:r>
    </w:p>
    <w:p w:rsidR="006719B4" w:rsidRPr="006B511B" w:rsidRDefault="006719B4" w:rsidP="00814BF0">
      <w:pPr>
        <w:pStyle w:val="2"/>
        <w:tabs>
          <w:tab w:val="left" w:pos="709"/>
        </w:tabs>
        <w:rPr>
          <w:sz w:val="24"/>
          <w:szCs w:val="24"/>
        </w:rPr>
      </w:pPr>
    </w:p>
    <w:p w:rsidR="006719B4" w:rsidRPr="00EB41A7" w:rsidRDefault="006719B4" w:rsidP="00814BF0">
      <w:pPr>
        <w:pStyle w:val="2"/>
        <w:spacing w:line="276" w:lineRule="auto"/>
        <w:ind w:firstLine="709"/>
        <w:rPr>
          <w:b w:val="0"/>
          <w:sz w:val="30"/>
          <w:szCs w:val="30"/>
        </w:rPr>
      </w:pPr>
      <w:r w:rsidRPr="00E1219C">
        <w:rPr>
          <w:sz w:val="30"/>
          <w:szCs w:val="30"/>
        </w:rPr>
        <w:t>ТЕМА</w:t>
      </w:r>
      <w:r w:rsidRPr="00EB41A7">
        <w:rPr>
          <w:sz w:val="30"/>
          <w:szCs w:val="30"/>
        </w:rPr>
        <w:t>:</w:t>
      </w:r>
      <w:r>
        <w:rPr>
          <w:b w:val="0"/>
          <w:sz w:val="30"/>
          <w:szCs w:val="30"/>
        </w:rPr>
        <w:t xml:space="preserve"> Газораспределительный </w:t>
      </w:r>
      <w:r w:rsidRPr="00EB41A7">
        <w:rPr>
          <w:b w:val="0"/>
          <w:sz w:val="30"/>
          <w:szCs w:val="30"/>
        </w:rPr>
        <w:t xml:space="preserve"> механизм</w:t>
      </w:r>
    </w:p>
    <w:p w:rsidR="006719B4" w:rsidRDefault="006719B4" w:rsidP="00814BF0">
      <w:pPr>
        <w:ind w:firstLine="709"/>
        <w:jc w:val="both"/>
        <w:rPr>
          <w:rFonts w:ascii="Times New Roman" w:hAnsi="Times New Roman"/>
          <w:b/>
          <w:sz w:val="30"/>
          <w:szCs w:val="30"/>
        </w:rPr>
      </w:pPr>
      <w:r>
        <w:rPr>
          <w:rFonts w:ascii="Times New Roman" w:hAnsi="Times New Roman"/>
          <w:b/>
          <w:sz w:val="30"/>
          <w:szCs w:val="30"/>
        </w:rPr>
        <w:t>ЦЕЛИ ЗАНЯТИЯ</w:t>
      </w:r>
      <w:r w:rsidRPr="00EB41A7">
        <w:rPr>
          <w:rFonts w:ascii="Times New Roman" w:hAnsi="Times New Roman"/>
          <w:b/>
          <w:sz w:val="30"/>
          <w:szCs w:val="30"/>
        </w:rPr>
        <w:t>:</w:t>
      </w:r>
    </w:p>
    <w:p w:rsidR="006719B4" w:rsidRPr="00593B22" w:rsidRDefault="006719B4" w:rsidP="00593B22">
      <w:pPr>
        <w:jc w:val="both"/>
        <w:rPr>
          <w:rFonts w:ascii="Times New Roman" w:hAnsi="Times New Roman"/>
          <w:sz w:val="30"/>
          <w:szCs w:val="30"/>
        </w:rPr>
      </w:pPr>
      <w:r w:rsidRPr="00593B22">
        <w:rPr>
          <w:rFonts w:ascii="Times New Roman" w:hAnsi="Times New Roman"/>
          <w:b/>
          <w:sz w:val="30"/>
          <w:szCs w:val="30"/>
        </w:rPr>
        <w:t xml:space="preserve">Обучающая: </w:t>
      </w:r>
      <w:r>
        <w:rPr>
          <w:rFonts w:ascii="Times New Roman" w:hAnsi="Times New Roman"/>
          <w:sz w:val="30"/>
          <w:szCs w:val="30"/>
        </w:rPr>
        <w:t>проверить знания и умения учащихсяпо устройству и принципу</w:t>
      </w:r>
      <w:r w:rsidRPr="00593B22">
        <w:rPr>
          <w:rFonts w:ascii="Times New Roman" w:hAnsi="Times New Roman"/>
          <w:sz w:val="30"/>
          <w:szCs w:val="30"/>
        </w:rPr>
        <w:t xml:space="preserve"> действия газораспределительного механизма. </w:t>
      </w:r>
    </w:p>
    <w:p w:rsidR="006719B4" w:rsidRPr="00593B22" w:rsidRDefault="006719B4" w:rsidP="00593B22">
      <w:pPr>
        <w:jc w:val="both"/>
        <w:rPr>
          <w:rFonts w:ascii="Times New Roman" w:hAnsi="Times New Roman"/>
          <w:sz w:val="30"/>
          <w:szCs w:val="30"/>
        </w:rPr>
      </w:pPr>
      <w:r w:rsidRPr="00593B22">
        <w:rPr>
          <w:rFonts w:ascii="Times New Roman" w:hAnsi="Times New Roman"/>
          <w:b/>
          <w:sz w:val="30"/>
          <w:szCs w:val="30"/>
        </w:rPr>
        <w:t>Развивающая:</w:t>
      </w:r>
      <w:r>
        <w:rPr>
          <w:rFonts w:ascii="Times New Roman" w:hAnsi="Times New Roman"/>
          <w:sz w:val="30"/>
          <w:szCs w:val="30"/>
        </w:rPr>
        <w:t xml:space="preserve"> развить у учащихся самостоятельное умение преодолевать трудности в учении.</w:t>
      </w:r>
    </w:p>
    <w:p w:rsidR="006719B4" w:rsidRPr="00593B22" w:rsidRDefault="006719B4" w:rsidP="00593B22">
      <w:pPr>
        <w:jc w:val="both"/>
        <w:rPr>
          <w:rFonts w:ascii="Times New Roman" w:hAnsi="Times New Roman"/>
          <w:sz w:val="30"/>
          <w:szCs w:val="30"/>
        </w:rPr>
      </w:pPr>
      <w:r w:rsidRPr="00593B22">
        <w:rPr>
          <w:rFonts w:ascii="Times New Roman" w:hAnsi="Times New Roman"/>
          <w:b/>
          <w:sz w:val="30"/>
          <w:szCs w:val="30"/>
        </w:rPr>
        <w:t xml:space="preserve">Воспитательная: </w:t>
      </w:r>
      <w:r>
        <w:rPr>
          <w:rFonts w:ascii="Times New Roman" w:hAnsi="Times New Roman"/>
          <w:sz w:val="30"/>
          <w:szCs w:val="30"/>
        </w:rPr>
        <w:t>воспитать положительное</w:t>
      </w:r>
      <w:r w:rsidRPr="00593B22">
        <w:rPr>
          <w:rFonts w:ascii="Times New Roman" w:hAnsi="Times New Roman"/>
          <w:sz w:val="30"/>
          <w:szCs w:val="30"/>
        </w:rPr>
        <w:t xml:space="preserve"> отношение к труду, бережное отношение к инструменту, оборудованию, материалу.</w:t>
      </w:r>
    </w:p>
    <w:p w:rsidR="006719B4" w:rsidRDefault="006719B4" w:rsidP="00593B22">
      <w:pPr>
        <w:ind w:firstLine="709"/>
        <w:jc w:val="both"/>
        <w:rPr>
          <w:rFonts w:ascii="Times New Roman" w:hAnsi="Times New Roman"/>
          <w:b/>
          <w:sz w:val="30"/>
          <w:szCs w:val="30"/>
        </w:rPr>
      </w:pPr>
      <w:r w:rsidRPr="00593B22">
        <w:rPr>
          <w:rFonts w:ascii="Times New Roman" w:hAnsi="Times New Roman"/>
          <w:b/>
          <w:sz w:val="30"/>
          <w:szCs w:val="30"/>
        </w:rPr>
        <w:t xml:space="preserve">Методическая: </w:t>
      </w:r>
      <w:r w:rsidRPr="00593B22">
        <w:rPr>
          <w:rFonts w:ascii="Times New Roman" w:hAnsi="Times New Roman"/>
          <w:sz w:val="30"/>
          <w:szCs w:val="30"/>
        </w:rPr>
        <w:t>активизация познавательной деятельности учащихся при закреплении полученных знаний на уроке.</w:t>
      </w:r>
    </w:p>
    <w:p w:rsidR="006719B4" w:rsidRPr="00AE7B99" w:rsidRDefault="006719B4" w:rsidP="00814BF0">
      <w:pPr>
        <w:ind w:firstLine="709"/>
        <w:jc w:val="both"/>
        <w:rPr>
          <w:rFonts w:ascii="Times New Roman" w:hAnsi="Times New Roman"/>
          <w:sz w:val="30"/>
          <w:szCs w:val="30"/>
        </w:rPr>
      </w:pPr>
      <w:r w:rsidRPr="00AE7B99">
        <w:rPr>
          <w:rFonts w:ascii="Times New Roman" w:hAnsi="Times New Roman"/>
          <w:b/>
          <w:sz w:val="30"/>
          <w:szCs w:val="30"/>
        </w:rPr>
        <w:t xml:space="preserve">ОБОРУДОВАНИЕ: </w:t>
      </w:r>
      <w:r w:rsidRPr="00AE7B99">
        <w:rPr>
          <w:rFonts w:ascii="Times New Roman" w:hAnsi="Times New Roman"/>
          <w:b/>
          <w:sz w:val="30"/>
          <w:szCs w:val="30"/>
        </w:rPr>
        <w:br/>
      </w:r>
      <w:r w:rsidRPr="00AE7B99">
        <w:rPr>
          <w:rFonts w:ascii="Times New Roman" w:hAnsi="Times New Roman"/>
          <w:sz w:val="30"/>
          <w:szCs w:val="30"/>
        </w:rPr>
        <w:t xml:space="preserve">  1. Детали газораспределительного механизма карбюраторного двигателя.</w:t>
      </w:r>
    </w:p>
    <w:p w:rsidR="006719B4" w:rsidRPr="00AE7B99" w:rsidRDefault="006719B4" w:rsidP="00814BF0">
      <w:pPr>
        <w:jc w:val="both"/>
        <w:rPr>
          <w:rFonts w:ascii="Times New Roman" w:hAnsi="Times New Roman"/>
          <w:sz w:val="30"/>
          <w:szCs w:val="30"/>
        </w:rPr>
      </w:pPr>
      <w:r w:rsidRPr="00AE7B99">
        <w:rPr>
          <w:rFonts w:ascii="Times New Roman" w:hAnsi="Times New Roman"/>
          <w:sz w:val="30"/>
          <w:szCs w:val="30"/>
        </w:rPr>
        <w:t xml:space="preserve"> 2. Детали  газораспределительного механизма дизельного двигателя.</w:t>
      </w:r>
    </w:p>
    <w:p w:rsidR="006719B4" w:rsidRPr="00AE7B99" w:rsidRDefault="006719B4" w:rsidP="00814BF0">
      <w:pPr>
        <w:rPr>
          <w:rFonts w:ascii="Times New Roman" w:hAnsi="Times New Roman"/>
          <w:sz w:val="30"/>
          <w:szCs w:val="30"/>
        </w:rPr>
      </w:pPr>
      <w:r>
        <w:rPr>
          <w:rFonts w:ascii="Times New Roman" w:hAnsi="Times New Roman"/>
          <w:sz w:val="30"/>
          <w:szCs w:val="30"/>
        </w:rPr>
        <w:t xml:space="preserve">     3. Двигатель автомобиля ЗИЛ</w:t>
      </w:r>
      <w:r w:rsidRPr="00AE7B99">
        <w:rPr>
          <w:rFonts w:ascii="Times New Roman" w:hAnsi="Times New Roman"/>
          <w:sz w:val="30"/>
          <w:szCs w:val="30"/>
        </w:rPr>
        <w:t xml:space="preserve"> -130</w:t>
      </w:r>
    </w:p>
    <w:p w:rsidR="006719B4" w:rsidRPr="00AE7B99" w:rsidRDefault="006719B4" w:rsidP="00814BF0">
      <w:pPr>
        <w:rPr>
          <w:rFonts w:ascii="Times New Roman" w:hAnsi="Times New Roman"/>
          <w:sz w:val="30"/>
          <w:szCs w:val="30"/>
        </w:rPr>
      </w:pPr>
      <w:r>
        <w:rPr>
          <w:rFonts w:ascii="Times New Roman" w:hAnsi="Times New Roman"/>
          <w:sz w:val="30"/>
          <w:szCs w:val="30"/>
        </w:rPr>
        <w:t xml:space="preserve">   4. Двигатель автомобиля КамАЗ</w:t>
      </w:r>
      <w:r w:rsidRPr="00AE7B99">
        <w:rPr>
          <w:rFonts w:ascii="Times New Roman" w:hAnsi="Times New Roman"/>
          <w:sz w:val="30"/>
          <w:szCs w:val="30"/>
        </w:rPr>
        <w:t xml:space="preserve"> -740</w:t>
      </w:r>
    </w:p>
    <w:p w:rsidR="006719B4" w:rsidRDefault="006719B4" w:rsidP="00814BF0">
      <w:pPr>
        <w:rPr>
          <w:rFonts w:ascii="Times New Roman" w:hAnsi="Times New Roman"/>
          <w:b/>
          <w:sz w:val="30"/>
          <w:szCs w:val="30"/>
        </w:rPr>
      </w:pPr>
    </w:p>
    <w:p w:rsidR="006719B4" w:rsidRDefault="006719B4" w:rsidP="00814BF0">
      <w:pPr>
        <w:rPr>
          <w:rFonts w:ascii="Times New Roman" w:hAnsi="Times New Roman"/>
          <w:b/>
          <w:sz w:val="30"/>
          <w:szCs w:val="30"/>
        </w:rPr>
      </w:pPr>
    </w:p>
    <w:p w:rsidR="006719B4" w:rsidRDefault="006719B4" w:rsidP="00814BF0">
      <w:pPr>
        <w:rPr>
          <w:rFonts w:ascii="Times New Roman" w:hAnsi="Times New Roman"/>
          <w:b/>
          <w:sz w:val="30"/>
          <w:szCs w:val="30"/>
        </w:rPr>
      </w:pPr>
    </w:p>
    <w:p w:rsidR="006719B4" w:rsidRDefault="006719B4" w:rsidP="00854755">
      <w:pPr>
        <w:pStyle w:val="a8"/>
        <w:spacing w:line="276" w:lineRule="auto"/>
        <w:jc w:val="left"/>
        <w:rPr>
          <w:b w:val="0"/>
          <w:bCs w:val="0"/>
          <w:sz w:val="30"/>
          <w:szCs w:val="30"/>
        </w:rPr>
      </w:pPr>
    </w:p>
    <w:p w:rsidR="006719B4" w:rsidRPr="008F540D" w:rsidRDefault="006719B4" w:rsidP="00854755">
      <w:pPr>
        <w:pStyle w:val="a8"/>
        <w:spacing w:line="276" w:lineRule="auto"/>
        <w:jc w:val="left"/>
        <w:rPr>
          <w:b w:val="0"/>
          <w:sz w:val="30"/>
          <w:szCs w:val="30"/>
        </w:rPr>
      </w:pPr>
    </w:p>
    <w:p w:rsidR="006719B4" w:rsidRPr="00814BF0" w:rsidRDefault="006719B4" w:rsidP="00530B56">
      <w:pPr>
        <w:widowControl w:val="0"/>
        <w:autoSpaceDE w:val="0"/>
        <w:autoSpaceDN w:val="0"/>
        <w:adjustRightInd w:val="0"/>
        <w:spacing w:after="0" w:line="240" w:lineRule="auto"/>
        <w:ind w:left="-900" w:right="-185"/>
        <w:jc w:val="center"/>
        <w:rPr>
          <w:rFonts w:ascii="Times New Roman" w:hAnsi="Times New Roman"/>
          <w:b/>
          <w:sz w:val="30"/>
          <w:szCs w:val="30"/>
        </w:rPr>
      </w:pPr>
      <w:r w:rsidRPr="00814BF0">
        <w:rPr>
          <w:rFonts w:ascii="Times New Roman" w:hAnsi="Times New Roman"/>
          <w:b/>
          <w:sz w:val="30"/>
          <w:szCs w:val="30"/>
        </w:rPr>
        <w:t>ХОД ЗАНЯТИЯ:</w:t>
      </w:r>
    </w:p>
    <w:p w:rsidR="006719B4" w:rsidRPr="00814BF0" w:rsidRDefault="006719B4" w:rsidP="00814BF0">
      <w:pPr>
        <w:widowControl w:val="0"/>
        <w:tabs>
          <w:tab w:val="left" w:pos="3135"/>
        </w:tabs>
        <w:autoSpaceDE w:val="0"/>
        <w:autoSpaceDN w:val="0"/>
        <w:adjustRightInd w:val="0"/>
        <w:spacing w:after="0" w:line="240" w:lineRule="auto"/>
        <w:rPr>
          <w:rFonts w:ascii="Times New Roman" w:hAnsi="Times New Roman"/>
          <w:sz w:val="24"/>
          <w:szCs w:val="24"/>
        </w:rPr>
      </w:pPr>
    </w:p>
    <w:p w:rsidR="006719B4" w:rsidRPr="00814BF0" w:rsidRDefault="006719B4" w:rsidP="00530B56">
      <w:pPr>
        <w:widowControl w:val="0"/>
        <w:autoSpaceDE w:val="0"/>
        <w:autoSpaceDN w:val="0"/>
        <w:adjustRightInd w:val="0"/>
        <w:spacing w:after="0"/>
        <w:ind w:firstLine="709"/>
        <w:rPr>
          <w:rFonts w:ascii="Times New Roman" w:hAnsi="Times New Roman"/>
          <w:b/>
          <w:sz w:val="30"/>
          <w:szCs w:val="30"/>
        </w:rPr>
      </w:pPr>
      <w:r w:rsidRPr="00530B56">
        <w:rPr>
          <w:rFonts w:ascii="Times New Roman" w:hAnsi="Times New Roman"/>
          <w:b/>
          <w:sz w:val="30"/>
          <w:szCs w:val="30"/>
          <w:lang w:val="en-US"/>
        </w:rPr>
        <w:t>I</w:t>
      </w:r>
      <w:r w:rsidRPr="00530B56">
        <w:rPr>
          <w:rFonts w:ascii="Times New Roman" w:hAnsi="Times New Roman"/>
          <w:b/>
          <w:sz w:val="30"/>
          <w:szCs w:val="30"/>
        </w:rPr>
        <w:t>. Вступительная часть:</w:t>
      </w:r>
    </w:p>
    <w:p w:rsidR="006719B4" w:rsidRPr="00814BF0" w:rsidRDefault="006719B4" w:rsidP="00530B56">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1.Приветствовать группу, провести проверку присутствующих по журналу.</w:t>
      </w:r>
    </w:p>
    <w:p w:rsidR="006719B4" w:rsidRPr="00814BF0" w:rsidRDefault="006719B4" w:rsidP="00530B56">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2.Провести с учащимися инструктаж по технике безопасности на рабочем месте.</w:t>
      </w:r>
    </w:p>
    <w:p w:rsidR="006719B4" w:rsidRPr="00814BF0" w:rsidRDefault="006719B4" w:rsidP="00530B56">
      <w:pPr>
        <w:widowControl w:val="0"/>
        <w:autoSpaceDE w:val="0"/>
        <w:autoSpaceDN w:val="0"/>
        <w:adjustRightInd w:val="0"/>
        <w:spacing w:after="0"/>
        <w:ind w:firstLine="709"/>
        <w:rPr>
          <w:rFonts w:ascii="Times New Roman" w:hAnsi="Times New Roman"/>
          <w:sz w:val="30"/>
          <w:szCs w:val="30"/>
        </w:rPr>
      </w:pPr>
      <w:r>
        <w:rPr>
          <w:rFonts w:ascii="Times New Roman" w:hAnsi="Times New Roman"/>
          <w:sz w:val="30"/>
          <w:szCs w:val="30"/>
        </w:rPr>
        <w:t>3.</w:t>
      </w:r>
      <w:r w:rsidRPr="00814BF0">
        <w:rPr>
          <w:rFonts w:ascii="Times New Roman" w:hAnsi="Times New Roman"/>
          <w:sz w:val="30"/>
          <w:szCs w:val="30"/>
        </w:rPr>
        <w:t>Распределить учащихся на рабочие места:</w:t>
      </w:r>
    </w:p>
    <w:p w:rsidR="006719B4" w:rsidRPr="00814BF0" w:rsidRDefault="006719B4" w:rsidP="00530B56">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№1. Детали газораспределительного механизма карбюраторного двигателя.</w:t>
      </w:r>
    </w:p>
    <w:p w:rsidR="006719B4" w:rsidRPr="00814BF0" w:rsidRDefault="006719B4" w:rsidP="00530B56">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№2. Детали   газораспределительного механизма дизельного двигателя.</w:t>
      </w:r>
    </w:p>
    <w:p w:rsidR="006719B4" w:rsidRPr="00814BF0" w:rsidRDefault="006719B4" w:rsidP="00530B56">
      <w:pPr>
        <w:widowControl w:val="0"/>
        <w:autoSpaceDE w:val="0"/>
        <w:autoSpaceDN w:val="0"/>
        <w:adjustRightInd w:val="0"/>
        <w:spacing w:after="0"/>
        <w:ind w:firstLine="709"/>
        <w:rPr>
          <w:rFonts w:ascii="Times New Roman" w:hAnsi="Times New Roman"/>
          <w:sz w:val="30"/>
          <w:szCs w:val="30"/>
        </w:rPr>
      </w:pPr>
      <w:r>
        <w:rPr>
          <w:rFonts w:ascii="Times New Roman" w:hAnsi="Times New Roman"/>
          <w:sz w:val="30"/>
          <w:szCs w:val="30"/>
        </w:rPr>
        <w:t>№3. Двигатель автомобиля ЗИЛ</w:t>
      </w:r>
      <w:r w:rsidRPr="00814BF0">
        <w:rPr>
          <w:rFonts w:ascii="Times New Roman" w:hAnsi="Times New Roman"/>
          <w:sz w:val="30"/>
          <w:szCs w:val="30"/>
        </w:rPr>
        <w:t xml:space="preserve"> -130</w:t>
      </w:r>
    </w:p>
    <w:p w:rsidR="006719B4" w:rsidRPr="00814BF0" w:rsidRDefault="006719B4" w:rsidP="00530B56">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 xml:space="preserve">№4. Двигатель </w:t>
      </w:r>
      <w:r>
        <w:rPr>
          <w:rFonts w:ascii="Times New Roman" w:hAnsi="Times New Roman"/>
          <w:sz w:val="30"/>
          <w:szCs w:val="30"/>
        </w:rPr>
        <w:t>автомобиля КамАЗ</w:t>
      </w:r>
      <w:r w:rsidRPr="00814BF0">
        <w:rPr>
          <w:rFonts w:ascii="Times New Roman" w:hAnsi="Times New Roman"/>
          <w:sz w:val="30"/>
          <w:szCs w:val="30"/>
        </w:rPr>
        <w:t xml:space="preserve"> -740</w:t>
      </w:r>
    </w:p>
    <w:p w:rsidR="006719B4" w:rsidRPr="00814BF0" w:rsidRDefault="006719B4" w:rsidP="00530B56">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4.Выдать спецодежду.</w:t>
      </w:r>
    </w:p>
    <w:p w:rsidR="006719B4" w:rsidRPr="00814BF0" w:rsidRDefault="006719B4" w:rsidP="00530B56">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5.Выдать инструктивные карты по теме и инструмент.</w:t>
      </w:r>
    </w:p>
    <w:p w:rsidR="006719B4" w:rsidRPr="00814BF0" w:rsidRDefault="006719B4" w:rsidP="00593B22">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6.Объявить тему и цель данного занятия и приступить к выполнению задания.</w:t>
      </w:r>
    </w:p>
    <w:p w:rsidR="006719B4" w:rsidRPr="00814BF0" w:rsidRDefault="006719B4" w:rsidP="00530B56">
      <w:pPr>
        <w:spacing w:after="0"/>
        <w:ind w:firstLine="709"/>
        <w:rPr>
          <w:rFonts w:ascii="Times New Roman" w:hAnsi="Times New Roman"/>
          <w:b/>
          <w:sz w:val="30"/>
          <w:szCs w:val="30"/>
        </w:rPr>
      </w:pPr>
      <w:r>
        <w:rPr>
          <w:rFonts w:ascii="Times New Roman" w:hAnsi="Times New Roman"/>
          <w:b/>
          <w:sz w:val="30"/>
          <w:szCs w:val="30"/>
          <w:lang w:val="en-US"/>
        </w:rPr>
        <w:t>II</w:t>
      </w:r>
      <w:r>
        <w:rPr>
          <w:rFonts w:ascii="Times New Roman" w:hAnsi="Times New Roman"/>
          <w:b/>
          <w:sz w:val="30"/>
          <w:szCs w:val="30"/>
        </w:rPr>
        <w:t>.</w:t>
      </w:r>
      <w:r w:rsidRPr="00814BF0">
        <w:rPr>
          <w:rFonts w:ascii="Times New Roman" w:hAnsi="Times New Roman"/>
          <w:b/>
          <w:sz w:val="30"/>
          <w:szCs w:val="30"/>
        </w:rPr>
        <w:t xml:space="preserve"> Основная часть</w:t>
      </w:r>
    </w:p>
    <w:p w:rsidR="006719B4" w:rsidRPr="00814BF0" w:rsidRDefault="006719B4" w:rsidP="00530B56">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 xml:space="preserve">1. Изучение (с частичной разборкой и сборкой) устройства, взаимодействия деталей, технического обслуживания: </w:t>
      </w:r>
    </w:p>
    <w:p w:rsidR="006719B4" w:rsidRPr="00814BF0" w:rsidRDefault="006719B4" w:rsidP="00530B56">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-изучение устройства карбюраторного двигателя;</w:t>
      </w:r>
    </w:p>
    <w:p w:rsidR="006719B4" w:rsidRPr="00814BF0" w:rsidRDefault="006719B4" w:rsidP="00530B56">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 изучение устройства дизельного двигателя;</w:t>
      </w:r>
    </w:p>
    <w:p w:rsidR="006719B4" w:rsidRPr="00814BF0" w:rsidRDefault="006719B4" w:rsidP="00530B56">
      <w:pPr>
        <w:spacing w:after="0"/>
        <w:ind w:firstLine="709"/>
        <w:rPr>
          <w:rFonts w:ascii="Times New Roman" w:hAnsi="Times New Roman"/>
          <w:sz w:val="30"/>
          <w:szCs w:val="30"/>
        </w:rPr>
      </w:pPr>
      <w:r w:rsidRPr="00814BF0">
        <w:rPr>
          <w:rFonts w:ascii="Times New Roman" w:hAnsi="Times New Roman"/>
          <w:sz w:val="30"/>
          <w:szCs w:val="30"/>
        </w:rPr>
        <w:t>2.Переход учащихся на другое рабочее место</w:t>
      </w:r>
    </w:p>
    <w:p w:rsidR="006719B4" w:rsidRPr="00814BF0" w:rsidRDefault="006719B4" w:rsidP="00593B22">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3.Проведение текущего инструктажа.</w:t>
      </w:r>
    </w:p>
    <w:p w:rsidR="006719B4" w:rsidRPr="00814BF0" w:rsidRDefault="006719B4" w:rsidP="00530B56">
      <w:pPr>
        <w:widowControl w:val="0"/>
        <w:autoSpaceDE w:val="0"/>
        <w:autoSpaceDN w:val="0"/>
        <w:adjustRightInd w:val="0"/>
        <w:spacing w:after="0"/>
        <w:ind w:firstLine="709"/>
        <w:rPr>
          <w:rFonts w:ascii="Times New Roman" w:hAnsi="Times New Roman"/>
          <w:b/>
          <w:sz w:val="30"/>
          <w:szCs w:val="30"/>
        </w:rPr>
      </w:pPr>
      <w:r w:rsidRPr="00530B56">
        <w:rPr>
          <w:rFonts w:ascii="Times New Roman" w:hAnsi="Times New Roman"/>
          <w:b/>
          <w:sz w:val="30"/>
          <w:szCs w:val="30"/>
          <w:lang w:val="en-US"/>
        </w:rPr>
        <w:t>III</w:t>
      </w:r>
      <w:r w:rsidRPr="00530B56">
        <w:rPr>
          <w:rFonts w:ascii="Times New Roman" w:hAnsi="Times New Roman"/>
          <w:b/>
          <w:sz w:val="30"/>
          <w:szCs w:val="30"/>
        </w:rPr>
        <w:t xml:space="preserve">. </w:t>
      </w:r>
      <w:r w:rsidRPr="00814BF0">
        <w:rPr>
          <w:rFonts w:ascii="Times New Roman" w:hAnsi="Times New Roman"/>
          <w:b/>
          <w:sz w:val="30"/>
          <w:szCs w:val="30"/>
        </w:rPr>
        <w:t>Заключительная часть:</w:t>
      </w:r>
    </w:p>
    <w:p w:rsidR="006719B4" w:rsidRPr="00814BF0" w:rsidRDefault="006719B4" w:rsidP="00AC5A77">
      <w:pPr>
        <w:widowControl w:val="0"/>
        <w:autoSpaceDE w:val="0"/>
        <w:autoSpaceDN w:val="0"/>
        <w:adjustRightInd w:val="0"/>
        <w:spacing w:after="0"/>
        <w:ind w:firstLine="709"/>
        <w:rPr>
          <w:rFonts w:ascii="Times New Roman" w:hAnsi="Times New Roman"/>
          <w:b/>
          <w:sz w:val="30"/>
          <w:szCs w:val="30"/>
        </w:rPr>
      </w:pPr>
      <w:r>
        <w:rPr>
          <w:rFonts w:ascii="Times New Roman" w:hAnsi="Times New Roman"/>
          <w:sz w:val="30"/>
          <w:szCs w:val="30"/>
        </w:rPr>
        <w:t xml:space="preserve">1. </w:t>
      </w:r>
      <w:r w:rsidRPr="00814BF0">
        <w:rPr>
          <w:rFonts w:ascii="Times New Roman" w:hAnsi="Times New Roman"/>
          <w:sz w:val="30"/>
          <w:szCs w:val="30"/>
        </w:rPr>
        <w:t>Ответить на вопросы учащихся.</w:t>
      </w:r>
    </w:p>
    <w:p w:rsidR="006719B4" w:rsidRPr="00814BF0" w:rsidRDefault="006719B4" w:rsidP="00AC5A77">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2.Закрепить знания учащихся путем постановки вопросов по изучаемой теме:</w:t>
      </w:r>
    </w:p>
    <w:p w:rsidR="006719B4" w:rsidRPr="00814BF0" w:rsidRDefault="006719B4" w:rsidP="00AC5A77">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-устройство газораспределительного  механизма карбюраторного двигателя</w:t>
      </w:r>
      <w:r>
        <w:rPr>
          <w:rFonts w:ascii="Times New Roman" w:hAnsi="Times New Roman"/>
          <w:sz w:val="30"/>
          <w:szCs w:val="30"/>
        </w:rPr>
        <w:t>;</w:t>
      </w:r>
    </w:p>
    <w:p w:rsidR="006719B4" w:rsidRPr="00814BF0" w:rsidRDefault="006719B4" w:rsidP="00AC5A77">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 устройство газораспределительного  механизма дизельного двигателя</w:t>
      </w:r>
      <w:r>
        <w:rPr>
          <w:rFonts w:ascii="Times New Roman" w:hAnsi="Times New Roman"/>
          <w:sz w:val="30"/>
          <w:szCs w:val="30"/>
        </w:rPr>
        <w:t>;</w:t>
      </w:r>
    </w:p>
    <w:p w:rsidR="006719B4" w:rsidRPr="00814BF0" w:rsidRDefault="006719B4" w:rsidP="00AC5A77">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-передача усилий в  газораспределительном  механизме.</w:t>
      </w:r>
    </w:p>
    <w:p w:rsidR="006719B4" w:rsidRPr="00814BF0" w:rsidRDefault="006719B4" w:rsidP="00AC5A77">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3.Объявить тему следующего занятия.</w:t>
      </w:r>
    </w:p>
    <w:p w:rsidR="006719B4" w:rsidRDefault="006719B4" w:rsidP="00AC5A77">
      <w:pPr>
        <w:widowControl w:val="0"/>
        <w:autoSpaceDE w:val="0"/>
        <w:autoSpaceDN w:val="0"/>
        <w:adjustRightInd w:val="0"/>
        <w:spacing w:after="0"/>
        <w:ind w:firstLine="709"/>
        <w:rPr>
          <w:rFonts w:ascii="Times New Roman" w:hAnsi="Times New Roman"/>
          <w:sz w:val="30"/>
          <w:szCs w:val="30"/>
        </w:rPr>
      </w:pPr>
      <w:r>
        <w:rPr>
          <w:rFonts w:ascii="Times New Roman" w:hAnsi="Times New Roman"/>
          <w:sz w:val="30"/>
          <w:szCs w:val="30"/>
        </w:rPr>
        <w:t>4</w:t>
      </w:r>
      <w:r w:rsidRPr="00814BF0">
        <w:rPr>
          <w:rFonts w:ascii="Times New Roman" w:hAnsi="Times New Roman"/>
          <w:sz w:val="30"/>
          <w:szCs w:val="30"/>
        </w:rPr>
        <w:t>.</w:t>
      </w:r>
      <w:r>
        <w:rPr>
          <w:rFonts w:ascii="Times New Roman" w:hAnsi="Times New Roman"/>
          <w:sz w:val="30"/>
          <w:szCs w:val="30"/>
        </w:rPr>
        <w:t xml:space="preserve"> Домашнее задание</w:t>
      </w:r>
      <w:r w:rsidRPr="00814BF0">
        <w:rPr>
          <w:rFonts w:ascii="Times New Roman" w:hAnsi="Times New Roman"/>
          <w:sz w:val="30"/>
          <w:szCs w:val="30"/>
        </w:rPr>
        <w:t>:</w:t>
      </w:r>
    </w:p>
    <w:p w:rsidR="006719B4" w:rsidRDefault="006719B4" w:rsidP="00AC5A77">
      <w:pPr>
        <w:ind w:firstLine="709"/>
        <w:rPr>
          <w:rFonts w:ascii="Times New Roman" w:hAnsi="Times New Roman"/>
          <w:sz w:val="30"/>
          <w:szCs w:val="30"/>
        </w:rPr>
      </w:pPr>
      <w:r>
        <w:rPr>
          <w:rFonts w:ascii="Times New Roman" w:hAnsi="Times New Roman"/>
          <w:sz w:val="30"/>
          <w:szCs w:val="30"/>
        </w:rPr>
        <w:t xml:space="preserve">Боровских Ю.И., Буравлев Ю.В., Морозов К.А. учебник «Устройство автомобиля»,  </w:t>
      </w:r>
      <w:r w:rsidRPr="002B4DA4">
        <w:rPr>
          <w:rFonts w:ascii="Times New Roman" w:hAnsi="Times New Roman"/>
          <w:sz w:val="30"/>
          <w:szCs w:val="30"/>
        </w:rPr>
        <w:t>Юрковский</w:t>
      </w:r>
      <w:r>
        <w:rPr>
          <w:rFonts w:ascii="Times New Roman" w:hAnsi="Times New Roman"/>
          <w:sz w:val="30"/>
          <w:szCs w:val="30"/>
        </w:rPr>
        <w:t xml:space="preserve"> И.М</w:t>
      </w:r>
      <w:r w:rsidRPr="002B4DA4">
        <w:rPr>
          <w:rFonts w:ascii="Times New Roman" w:hAnsi="Times New Roman"/>
          <w:sz w:val="30"/>
          <w:szCs w:val="30"/>
        </w:rPr>
        <w:t>.,Толпыгин</w:t>
      </w:r>
      <w:r>
        <w:rPr>
          <w:rFonts w:ascii="Times New Roman" w:hAnsi="Times New Roman"/>
          <w:sz w:val="30"/>
          <w:szCs w:val="30"/>
        </w:rPr>
        <w:t xml:space="preserve"> В.А</w:t>
      </w:r>
      <w:r w:rsidRPr="002B4DA4">
        <w:rPr>
          <w:rFonts w:ascii="Times New Roman" w:hAnsi="Times New Roman"/>
          <w:sz w:val="30"/>
          <w:szCs w:val="30"/>
        </w:rPr>
        <w:t>.«Автомобиль КАМАЗ»</w:t>
      </w:r>
      <w:r>
        <w:rPr>
          <w:rFonts w:ascii="Times New Roman" w:hAnsi="Times New Roman"/>
          <w:sz w:val="30"/>
          <w:szCs w:val="30"/>
        </w:rPr>
        <w:t>.</w:t>
      </w:r>
    </w:p>
    <w:p w:rsidR="006719B4" w:rsidRDefault="006719B4" w:rsidP="00AC5A77">
      <w:pPr>
        <w:ind w:firstLine="709"/>
        <w:rPr>
          <w:rFonts w:ascii="Times New Roman" w:hAnsi="Times New Roman"/>
          <w:sz w:val="30"/>
          <w:szCs w:val="30"/>
        </w:rPr>
      </w:pPr>
    </w:p>
    <w:p w:rsidR="006719B4" w:rsidRPr="00593B22" w:rsidRDefault="006719B4" w:rsidP="00593B22">
      <w:pPr>
        <w:ind w:firstLine="709"/>
        <w:jc w:val="center"/>
        <w:rPr>
          <w:rFonts w:ascii="Times New Roman" w:hAnsi="Times New Roman"/>
          <w:sz w:val="30"/>
          <w:szCs w:val="30"/>
        </w:rPr>
      </w:pPr>
      <w:r w:rsidRPr="00814BF0">
        <w:rPr>
          <w:rFonts w:ascii="Times New Roman" w:hAnsi="Times New Roman"/>
          <w:sz w:val="30"/>
          <w:szCs w:val="30"/>
        </w:rPr>
        <w:t>Преподават</w:t>
      </w:r>
      <w:r>
        <w:rPr>
          <w:rFonts w:ascii="Times New Roman" w:hAnsi="Times New Roman"/>
          <w:sz w:val="30"/>
          <w:szCs w:val="30"/>
        </w:rPr>
        <w:t>ель: ______________Ж.Е. Почкаева</w:t>
      </w:r>
    </w:p>
    <w:p w:rsidR="006719B4" w:rsidRPr="00814BF0" w:rsidRDefault="006719B4" w:rsidP="00814BF0">
      <w:pPr>
        <w:widowControl w:val="0"/>
        <w:autoSpaceDE w:val="0"/>
        <w:autoSpaceDN w:val="0"/>
        <w:adjustRightInd w:val="0"/>
        <w:spacing w:after="0" w:line="240" w:lineRule="auto"/>
        <w:ind w:left="-900" w:right="-185"/>
        <w:jc w:val="center"/>
        <w:rPr>
          <w:rFonts w:ascii="Times New Roman" w:hAnsi="Times New Roman"/>
          <w:b/>
          <w:sz w:val="28"/>
          <w:szCs w:val="28"/>
        </w:rPr>
      </w:pPr>
    </w:p>
    <w:p w:rsidR="006719B4" w:rsidRDefault="006719B4" w:rsidP="00AC5A77">
      <w:pPr>
        <w:pStyle w:val="Style1"/>
        <w:widowControl/>
        <w:spacing w:line="240" w:lineRule="auto"/>
        <w:ind w:firstLine="709"/>
        <w:jc w:val="center"/>
        <w:rPr>
          <w:rStyle w:val="FontStyle11"/>
          <w:b/>
          <w:sz w:val="36"/>
          <w:szCs w:val="36"/>
          <w:lang w:val="ru-RU"/>
        </w:rPr>
      </w:pPr>
      <w:r w:rsidRPr="00E772E2">
        <w:rPr>
          <w:rStyle w:val="FontStyle11"/>
          <w:b/>
          <w:sz w:val="36"/>
          <w:szCs w:val="36"/>
          <w:lang w:val="ru-RU"/>
        </w:rPr>
        <w:t>Инструкц</w:t>
      </w:r>
      <w:r>
        <w:rPr>
          <w:rStyle w:val="FontStyle11"/>
          <w:b/>
          <w:sz w:val="36"/>
          <w:szCs w:val="36"/>
          <w:lang w:val="ru-RU"/>
        </w:rPr>
        <w:t>ионно – технологическая карта №2</w:t>
      </w:r>
    </w:p>
    <w:p w:rsidR="006719B4" w:rsidRDefault="006719B4" w:rsidP="00AC5A77">
      <w:pPr>
        <w:pStyle w:val="Style1"/>
        <w:widowControl/>
        <w:spacing w:line="276" w:lineRule="auto"/>
        <w:ind w:firstLine="709"/>
        <w:jc w:val="center"/>
        <w:rPr>
          <w:b/>
          <w:sz w:val="32"/>
          <w:szCs w:val="32"/>
          <w:lang w:val="ru-RU"/>
        </w:rPr>
      </w:pPr>
      <w:r>
        <w:rPr>
          <w:rStyle w:val="FontStyle11"/>
          <w:b/>
          <w:sz w:val="36"/>
          <w:szCs w:val="36"/>
          <w:lang w:val="ru-RU"/>
        </w:rPr>
        <w:br/>
      </w:r>
      <w:r w:rsidRPr="00E772E2">
        <w:rPr>
          <w:b/>
          <w:sz w:val="32"/>
          <w:szCs w:val="32"/>
          <w:lang w:val="ru-RU"/>
        </w:rPr>
        <w:t>УПРАЖНЕНИЕ 1</w:t>
      </w:r>
    </w:p>
    <w:p w:rsidR="006719B4" w:rsidRPr="00E772E2" w:rsidRDefault="006719B4" w:rsidP="00AC5A77">
      <w:pPr>
        <w:pStyle w:val="Style1"/>
        <w:widowControl/>
        <w:spacing w:line="276" w:lineRule="auto"/>
        <w:ind w:firstLine="709"/>
        <w:rPr>
          <w:rStyle w:val="FontStyle11"/>
          <w:b/>
          <w:sz w:val="32"/>
          <w:szCs w:val="32"/>
          <w:lang w:val="ru-RU"/>
        </w:rPr>
      </w:pPr>
      <w:r w:rsidRPr="00E772E2">
        <w:rPr>
          <w:rStyle w:val="FontStyle11"/>
          <w:b/>
          <w:sz w:val="30"/>
          <w:szCs w:val="30"/>
          <w:lang w:val="ru-RU"/>
        </w:rPr>
        <w:t>Тема:</w:t>
      </w:r>
      <w:r>
        <w:rPr>
          <w:rStyle w:val="FontStyle11"/>
          <w:sz w:val="30"/>
          <w:szCs w:val="30"/>
          <w:lang w:val="ru-RU"/>
        </w:rPr>
        <w:t>Газораспределительный механизм двигателя ЗМЗ-53, Зил-130, КамАЗ-740.</w:t>
      </w:r>
    </w:p>
    <w:p w:rsidR="006719B4" w:rsidRPr="00814BF0" w:rsidRDefault="006719B4" w:rsidP="008035D1">
      <w:pPr>
        <w:widowControl w:val="0"/>
        <w:autoSpaceDE w:val="0"/>
        <w:autoSpaceDN w:val="0"/>
        <w:adjustRightInd w:val="0"/>
        <w:spacing w:after="0"/>
        <w:ind w:right="-185" w:firstLine="709"/>
        <w:jc w:val="both"/>
        <w:rPr>
          <w:rFonts w:ascii="Times New Roman" w:hAnsi="Times New Roman"/>
          <w:sz w:val="30"/>
          <w:szCs w:val="30"/>
        </w:rPr>
      </w:pPr>
      <w:r w:rsidRPr="00E772E2">
        <w:rPr>
          <w:rStyle w:val="FontStyle15"/>
          <w:b/>
          <w:sz w:val="30"/>
          <w:szCs w:val="30"/>
        </w:rPr>
        <w:t>Цель упражнения</w:t>
      </w:r>
      <w:r>
        <w:rPr>
          <w:rStyle w:val="FontStyle15"/>
          <w:b/>
          <w:sz w:val="30"/>
          <w:szCs w:val="30"/>
        </w:rPr>
        <w:t xml:space="preserve">: </w:t>
      </w:r>
      <w:r w:rsidRPr="00814BF0">
        <w:rPr>
          <w:rFonts w:ascii="Times New Roman" w:hAnsi="Times New Roman"/>
          <w:sz w:val="30"/>
          <w:szCs w:val="30"/>
        </w:rPr>
        <w:t>Закрепить, углубить и расширить знания, полученные на теоретических занятиях об устройстве и взаимодействии деталей газораспределительного механизма, знать порядок разборки и сборки ГРМ, уметь определять (внешним осмотром) состояние его деталей.</w:t>
      </w:r>
    </w:p>
    <w:p w:rsidR="006719B4" w:rsidRDefault="006719B4" w:rsidP="008035D1">
      <w:pPr>
        <w:widowControl w:val="0"/>
        <w:autoSpaceDE w:val="0"/>
        <w:autoSpaceDN w:val="0"/>
        <w:adjustRightInd w:val="0"/>
        <w:spacing w:after="0"/>
        <w:ind w:right="-185" w:firstLine="709"/>
        <w:rPr>
          <w:rStyle w:val="FontStyle15"/>
          <w:b/>
          <w:sz w:val="30"/>
          <w:szCs w:val="30"/>
        </w:rPr>
      </w:pPr>
      <w:r w:rsidRPr="00E772E2">
        <w:rPr>
          <w:rStyle w:val="FontStyle15"/>
          <w:b/>
          <w:sz w:val="30"/>
          <w:szCs w:val="30"/>
        </w:rPr>
        <w:t>Оборудование и инструменты:</w:t>
      </w:r>
    </w:p>
    <w:p w:rsidR="006719B4" w:rsidRPr="00E835FC" w:rsidRDefault="006719B4" w:rsidP="008035D1">
      <w:pPr>
        <w:widowControl w:val="0"/>
        <w:autoSpaceDE w:val="0"/>
        <w:autoSpaceDN w:val="0"/>
        <w:adjustRightInd w:val="0"/>
        <w:spacing w:after="0"/>
        <w:ind w:right="-185" w:firstLine="709"/>
        <w:rPr>
          <w:rFonts w:ascii="Times New Roman" w:hAnsi="Times New Roman"/>
          <w:sz w:val="30"/>
          <w:szCs w:val="30"/>
        </w:rPr>
      </w:pPr>
      <w:r w:rsidRPr="00E835FC">
        <w:rPr>
          <w:rStyle w:val="FontStyle15"/>
          <w:sz w:val="30"/>
          <w:szCs w:val="30"/>
        </w:rPr>
        <w:t>1.</w:t>
      </w:r>
      <w:r w:rsidRPr="00814BF0">
        <w:rPr>
          <w:rFonts w:ascii="Times New Roman" w:hAnsi="Times New Roman"/>
          <w:sz w:val="30"/>
          <w:szCs w:val="30"/>
        </w:rPr>
        <w:t>Двигатели без приборов систем охлаждения, смазки, питания и зажига</w:t>
      </w:r>
      <w:r w:rsidRPr="00E835FC">
        <w:rPr>
          <w:rFonts w:ascii="Times New Roman" w:hAnsi="Times New Roman"/>
          <w:sz w:val="30"/>
          <w:szCs w:val="30"/>
        </w:rPr>
        <w:t xml:space="preserve">ния, установленные </w:t>
      </w:r>
      <w:r w:rsidRPr="00814BF0">
        <w:rPr>
          <w:rFonts w:ascii="Times New Roman" w:hAnsi="Times New Roman"/>
          <w:sz w:val="30"/>
          <w:szCs w:val="30"/>
        </w:rPr>
        <w:t>на поворотном стенде</w:t>
      </w:r>
      <w:r w:rsidRPr="00E835FC">
        <w:rPr>
          <w:rFonts w:ascii="Times New Roman" w:hAnsi="Times New Roman"/>
          <w:sz w:val="30"/>
          <w:szCs w:val="30"/>
        </w:rPr>
        <w:t>;</w:t>
      </w:r>
    </w:p>
    <w:p w:rsidR="006719B4" w:rsidRPr="00E835FC" w:rsidRDefault="006719B4" w:rsidP="008035D1">
      <w:pPr>
        <w:widowControl w:val="0"/>
        <w:autoSpaceDE w:val="0"/>
        <w:autoSpaceDN w:val="0"/>
        <w:adjustRightInd w:val="0"/>
        <w:spacing w:after="0"/>
        <w:ind w:right="-185" w:firstLine="709"/>
        <w:rPr>
          <w:rFonts w:ascii="Times New Roman" w:hAnsi="Times New Roman"/>
          <w:sz w:val="30"/>
          <w:szCs w:val="30"/>
        </w:rPr>
      </w:pPr>
      <w:r w:rsidRPr="00E835FC">
        <w:rPr>
          <w:rFonts w:ascii="Times New Roman" w:hAnsi="Times New Roman"/>
          <w:sz w:val="30"/>
          <w:szCs w:val="30"/>
        </w:rPr>
        <w:t>2. Р</w:t>
      </w:r>
      <w:r w:rsidRPr="00814BF0">
        <w:rPr>
          <w:rFonts w:ascii="Times New Roman" w:hAnsi="Times New Roman"/>
          <w:sz w:val="30"/>
          <w:szCs w:val="30"/>
        </w:rPr>
        <w:t xml:space="preserve">аспределительный вал в сборе с шестерней и фланцем; </w:t>
      </w:r>
    </w:p>
    <w:p w:rsidR="006719B4" w:rsidRPr="00E835FC" w:rsidRDefault="006719B4" w:rsidP="008035D1">
      <w:pPr>
        <w:widowControl w:val="0"/>
        <w:autoSpaceDE w:val="0"/>
        <w:autoSpaceDN w:val="0"/>
        <w:adjustRightInd w:val="0"/>
        <w:spacing w:after="0"/>
        <w:ind w:right="-185" w:firstLine="709"/>
        <w:rPr>
          <w:rFonts w:ascii="Times New Roman" w:hAnsi="Times New Roman"/>
          <w:sz w:val="30"/>
          <w:szCs w:val="30"/>
        </w:rPr>
      </w:pPr>
      <w:r w:rsidRPr="00E835FC">
        <w:rPr>
          <w:rFonts w:ascii="Times New Roman" w:hAnsi="Times New Roman"/>
          <w:sz w:val="30"/>
          <w:szCs w:val="30"/>
        </w:rPr>
        <w:t>3. П</w:t>
      </w:r>
      <w:r w:rsidRPr="00814BF0">
        <w:rPr>
          <w:rFonts w:ascii="Times New Roman" w:hAnsi="Times New Roman"/>
          <w:sz w:val="30"/>
          <w:szCs w:val="30"/>
        </w:rPr>
        <w:t>риспособления для снят</w:t>
      </w:r>
      <w:r w:rsidRPr="00E835FC">
        <w:rPr>
          <w:rFonts w:ascii="Times New Roman" w:hAnsi="Times New Roman"/>
          <w:sz w:val="30"/>
          <w:szCs w:val="30"/>
        </w:rPr>
        <w:t>ия и установки клапанных пружин;</w:t>
      </w:r>
    </w:p>
    <w:p w:rsidR="006719B4" w:rsidRPr="00E835FC" w:rsidRDefault="006719B4" w:rsidP="008035D1">
      <w:pPr>
        <w:widowControl w:val="0"/>
        <w:autoSpaceDE w:val="0"/>
        <w:autoSpaceDN w:val="0"/>
        <w:adjustRightInd w:val="0"/>
        <w:spacing w:after="0"/>
        <w:ind w:right="-185" w:firstLine="709"/>
        <w:rPr>
          <w:rFonts w:ascii="Times New Roman" w:hAnsi="Times New Roman"/>
          <w:sz w:val="30"/>
          <w:szCs w:val="30"/>
        </w:rPr>
      </w:pPr>
      <w:r w:rsidRPr="00E835FC">
        <w:rPr>
          <w:rFonts w:ascii="Times New Roman" w:hAnsi="Times New Roman"/>
          <w:sz w:val="30"/>
          <w:szCs w:val="30"/>
        </w:rPr>
        <w:t>4. Динамометрический ключ;</w:t>
      </w:r>
    </w:p>
    <w:p w:rsidR="006719B4" w:rsidRPr="00E835FC" w:rsidRDefault="006719B4" w:rsidP="008035D1">
      <w:pPr>
        <w:widowControl w:val="0"/>
        <w:autoSpaceDE w:val="0"/>
        <w:autoSpaceDN w:val="0"/>
        <w:adjustRightInd w:val="0"/>
        <w:spacing w:after="0"/>
        <w:ind w:right="-185" w:firstLine="709"/>
        <w:rPr>
          <w:rFonts w:ascii="Times New Roman" w:hAnsi="Times New Roman"/>
          <w:sz w:val="30"/>
          <w:szCs w:val="30"/>
        </w:rPr>
      </w:pPr>
      <w:r w:rsidRPr="00E835FC">
        <w:rPr>
          <w:rFonts w:ascii="Times New Roman" w:hAnsi="Times New Roman"/>
          <w:sz w:val="30"/>
          <w:szCs w:val="30"/>
        </w:rPr>
        <w:t>5. Т</w:t>
      </w:r>
      <w:r w:rsidRPr="00814BF0">
        <w:rPr>
          <w:rFonts w:ascii="Times New Roman" w:hAnsi="Times New Roman"/>
          <w:sz w:val="30"/>
          <w:szCs w:val="30"/>
        </w:rPr>
        <w:t>орцовые ключи 12х14, 17х19, 15 мм</w:t>
      </w:r>
      <w:r w:rsidRPr="00E835FC">
        <w:rPr>
          <w:rFonts w:ascii="Times New Roman" w:hAnsi="Times New Roman"/>
          <w:sz w:val="30"/>
          <w:szCs w:val="30"/>
        </w:rPr>
        <w:t>;</w:t>
      </w:r>
    </w:p>
    <w:p w:rsidR="006719B4" w:rsidRPr="00E835FC" w:rsidRDefault="006719B4" w:rsidP="008035D1">
      <w:pPr>
        <w:widowControl w:val="0"/>
        <w:autoSpaceDE w:val="0"/>
        <w:autoSpaceDN w:val="0"/>
        <w:adjustRightInd w:val="0"/>
        <w:spacing w:after="0"/>
        <w:ind w:right="-185" w:firstLine="709"/>
        <w:rPr>
          <w:rStyle w:val="FontStyle12"/>
          <w:i w:val="0"/>
          <w:sz w:val="30"/>
          <w:szCs w:val="30"/>
        </w:rPr>
      </w:pPr>
      <w:r w:rsidRPr="00E835FC">
        <w:rPr>
          <w:rFonts w:ascii="Times New Roman" w:hAnsi="Times New Roman"/>
          <w:sz w:val="30"/>
          <w:szCs w:val="30"/>
        </w:rPr>
        <w:t>6.  Г</w:t>
      </w:r>
      <w:r w:rsidRPr="00814BF0">
        <w:rPr>
          <w:rFonts w:ascii="Times New Roman" w:hAnsi="Times New Roman"/>
          <w:sz w:val="30"/>
          <w:szCs w:val="30"/>
        </w:rPr>
        <w:t>аечные ключи 14, 15, 17, 19 мм.</w:t>
      </w:r>
    </w:p>
    <w:p w:rsidR="006719B4" w:rsidRPr="00814BF0" w:rsidRDefault="006719B4" w:rsidP="008035D1">
      <w:pPr>
        <w:widowControl w:val="0"/>
        <w:autoSpaceDE w:val="0"/>
        <w:autoSpaceDN w:val="0"/>
        <w:adjustRightInd w:val="0"/>
        <w:spacing w:after="0"/>
        <w:rPr>
          <w:rFonts w:ascii="Times New Roman" w:hAnsi="Times New Roman"/>
          <w:sz w:val="30"/>
          <w:szCs w:val="30"/>
        </w:rPr>
      </w:pPr>
    </w:p>
    <w:p w:rsidR="006719B4" w:rsidRPr="00814BF0" w:rsidRDefault="006719B4" w:rsidP="008035D1">
      <w:pPr>
        <w:widowControl w:val="0"/>
        <w:autoSpaceDE w:val="0"/>
        <w:autoSpaceDN w:val="0"/>
        <w:adjustRightInd w:val="0"/>
        <w:spacing w:after="0"/>
        <w:ind w:firstLine="709"/>
        <w:rPr>
          <w:rFonts w:ascii="Times New Roman" w:hAnsi="Times New Roman"/>
          <w:b/>
          <w:sz w:val="30"/>
          <w:szCs w:val="30"/>
        </w:rPr>
      </w:pPr>
      <w:r w:rsidRPr="00814BF0">
        <w:rPr>
          <w:rFonts w:ascii="Times New Roman" w:hAnsi="Times New Roman"/>
          <w:b/>
          <w:sz w:val="30"/>
          <w:szCs w:val="30"/>
        </w:rPr>
        <w:t>Техника безопасности.</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Pr>
          <w:rFonts w:ascii="Times New Roman" w:hAnsi="Times New Roman"/>
          <w:sz w:val="30"/>
          <w:szCs w:val="30"/>
        </w:rPr>
        <w:t>1. Н</w:t>
      </w:r>
      <w:r w:rsidRPr="00814BF0">
        <w:rPr>
          <w:rFonts w:ascii="Times New Roman" w:hAnsi="Times New Roman"/>
          <w:sz w:val="30"/>
          <w:szCs w:val="30"/>
        </w:rPr>
        <w:t>а занятия</w:t>
      </w:r>
      <w:r>
        <w:rPr>
          <w:rFonts w:ascii="Times New Roman" w:hAnsi="Times New Roman"/>
          <w:sz w:val="30"/>
          <w:szCs w:val="30"/>
        </w:rPr>
        <w:t>х присуствовать</w:t>
      </w:r>
      <w:r w:rsidRPr="00814BF0">
        <w:rPr>
          <w:rFonts w:ascii="Times New Roman" w:hAnsi="Times New Roman"/>
          <w:sz w:val="30"/>
          <w:szCs w:val="30"/>
        </w:rPr>
        <w:t xml:space="preserve"> в специальной одежде необходимого размера и роста.</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2. Поддерживать на рабочем месте чистоту и порядок, не размещать на нем посторонние предметы и инструменты.</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3. Не загромождать проходы между рабочими местами.</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4. Не класть на край стола детали и инструменты.</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5. Пользоваться только исправным, сухим инструментом и по его прямому назначению.</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6. Работать только чистыми руками, своевременно очищать их от влаги и масел.</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7. Для завертывания и отвертывания болтов и гаек использовать ключи необходимого раз</w:t>
      </w:r>
      <w:r w:rsidRPr="00814BF0">
        <w:rPr>
          <w:rFonts w:ascii="Times New Roman" w:hAnsi="Times New Roman"/>
          <w:sz w:val="30"/>
          <w:szCs w:val="30"/>
        </w:rPr>
        <w:softHyphen/>
        <w:t>мера.</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8. До разборки и сборки агрегата проверить крепление его на стенде, исправность фикси</w:t>
      </w:r>
      <w:r w:rsidRPr="00814BF0">
        <w:rPr>
          <w:rFonts w:ascii="Times New Roman" w:hAnsi="Times New Roman"/>
          <w:sz w:val="30"/>
          <w:szCs w:val="30"/>
        </w:rPr>
        <w:softHyphen/>
        <w:t>рующих устройств.</w:t>
      </w:r>
      <w:r w:rsidRPr="00814BF0">
        <w:rPr>
          <w:rFonts w:ascii="Times New Roman" w:hAnsi="Times New Roman"/>
          <w:sz w:val="30"/>
          <w:szCs w:val="30"/>
        </w:rPr>
        <w:tab/>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9. Поворачивать агрегаты на стендах, снимать с них тяжелые детали, вращать ваты только с разрешения преподавателя и в его присутствии.</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lastRenderedPageBreak/>
        <w:t>10. Размещать снятые детали на столах или полу только в устойчивом положении.</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11. Курить разрешается только во время перерывов в специально отведенных местах.</w:t>
      </w:r>
      <w:r w:rsidRPr="00814BF0">
        <w:rPr>
          <w:rFonts w:ascii="Times New Roman" w:hAnsi="Times New Roman"/>
          <w:sz w:val="30"/>
          <w:szCs w:val="30"/>
        </w:rPr>
        <w:br/>
        <w:t>12. Разлитые нефтепродукт необходимо немедленно убрать; площадку засыпать песком или опилками древесины и когда они впитают в себя нефтепродукты, вынести их из лаборато</w:t>
      </w:r>
      <w:r w:rsidRPr="00814BF0">
        <w:rPr>
          <w:rFonts w:ascii="Times New Roman" w:hAnsi="Times New Roman"/>
          <w:sz w:val="30"/>
          <w:szCs w:val="30"/>
        </w:rPr>
        <w:softHyphen/>
        <w:t>рии.</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13. Использованный обтирочный материал хранить в плотно закрытых металлических ящи</w:t>
      </w:r>
      <w:r w:rsidRPr="00814BF0">
        <w:rPr>
          <w:rFonts w:ascii="Times New Roman" w:hAnsi="Times New Roman"/>
          <w:sz w:val="30"/>
          <w:szCs w:val="30"/>
        </w:rPr>
        <w:softHyphen/>
        <w:t>ках.</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14. Знать расположение противопожарных средств, уметь ими пользоваться.</w:t>
      </w:r>
    </w:p>
    <w:p w:rsidR="006719B4" w:rsidRPr="00814BF0" w:rsidRDefault="006719B4" w:rsidP="008035D1">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15. В случае воспламенения горючих жидкостей (бензина, керосина и т.п.) пламя следует га</w:t>
      </w:r>
      <w:r w:rsidRPr="00814BF0">
        <w:rPr>
          <w:rFonts w:ascii="Times New Roman" w:hAnsi="Times New Roman"/>
          <w:sz w:val="30"/>
          <w:szCs w:val="30"/>
        </w:rPr>
        <w:softHyphen/>
        <w:t>сить огнетушителем, забрасывать песком, накрывать войлоком, но, ни в коем случае не за</w:t>
      </w:r>
      <w:r w:rsidRPr="00814BF0">
        <w:rPr>
          <w:rFonts w:ascii="Times New Roman" w:hAnsi="Times New Roman"/>
          <w:sz w:val="30"/>
          <w:szCs w:val="30"/>
        </w:rPr>
        <w:softHyphen/>
        <w:t>ливать водой.</w:t>
      </w: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30"/>
          <w:szCs w:val="30"/>
        </w:rPr>
      </w:pPr>
    </w:p>
    <w:p w:rsidR="006719B4" w:rsidRPr="00814BF0" w:rsidRDefault="006719B4" w:rsidP="008035D1">
      <w:pPr>
        <w:widowControl w:val="0"/>
        <w:autoSpaceDE w:val="0"/>
        <w:autoSpaceDN w:val="0"/>
        <w:adjustRightInd w:val="0"/>
        <w:spacing w:after="0" w:line="240" w:lineRule="auto"/>
        <w:ind w:firstLine="709"/>
        <w:rPr>
          <w:rFonts w:ascii="Times New Roman" w:hAnsi="Times New Roman"/>
          <w:b/>
          <w:sz w:val="30"/>
          <w:szCs w:val="30"/>
        </w:rPr>
      </w:pPr>
      <w:r w:rsidRPr="00814BF0">
        <w:rPr>
          <w:rFonts w:ascii="Times New Roman" w:hAnsi="Times New Roman"/>
          <w:b/>
          <w:sz w:val="30"/>
          <w:szCs w:val="30"/>
        </w:rPr>
        <w:t>Теоретическая часть.</w:t>
      </w: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2E28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b/>
          <w:sz w:val="30"/>
          <w:szCs w:val="30"/>
        </w:rPr>
        <w:t>Газораспределительный механизм (ГРМ)</w:t>
      </w:r>
      <w:r w:rsidRPr="00814BF0">
        <w:rPr>
          <w:rFonts w:ascii="Times New Roman" w:hAnsi="Times New Roman"/>
          <w:sz w:val="30"/>
          <w:szCs w:val="30"/>
        </w:rPr>
        <w:t xml:space="preserve"> обеспечивает в соответствующие интервалы времени рабочего цикла двигателя впуск в цилиндры горючей смеси (карбюраторные двигатели) или воздуха (дизельные двигатели), герметизацию полости цилиндра и выпуск отработанных газов.</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 xml:space="preserve">В состав ГРМ входит: </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1. Р</w:t>
      </w:r>
      <w:r w:rsidRPr="00814BF0">
        <w:rPr>
          <w:rFonts w:ascii="Times New Roman" w:hAnsi="Times New Roman"/>
          <w:sz w:val="30"/>
          <w:szCs w:val="30"/>
        </w:rPr>
        <w:t>аспредели</w:t>
      </w:r>
      <w:r w:rsidRPr="00E835FC">
        <w:rPr>
          <w:rFonts w:ascii="Times New Roman" w:hAnsi="Times New Roman"/>
          <w:sz w:val="30"/>
          <w:szCs w:val="30"/>
        </w:rPr>
        <w:t>тельный (кулачковый) вал;</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2. Распределительные шестерни;</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3.  Толкатели;</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4.  Штанга;</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5.  Ко</w:t>
      </w:r>
      <w:r w:rsidRPr="00E835FC">
        <w:rPr>
          <w:rFonts w:ascii="Times New Roman" w:hAnsi="Times New Roman"/>
          <w:sz w:val="30"/>
          <w:szCs w:val="30"/>
        </w:rPr>
        <w:softHyphen/>
        <w:t>ромысла;</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6.  Оси и стойки коромысел;</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7.  Клапаны;</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8.  Направляющие втулки;</w:t>
      </w:r>
    </w:p>
    <w:p w:rsidR="006719B4" w:rsidRPr="00E835FC" w:rsidRDefault="006719B4" w:rsidP="002E282E">
      <w:pPr>
        <w:widowControl w:val="0"/>
        <w:autoSpaceDE w:val="0"/>
        <w:autoSpaceDN w:val="0"/>
        <w:adjustRightInd w:val="0"/>
        <w:spacing w:after="0"/>
        <w:ind w:firstLine="709"/>
        <w:jc w:val="both"/>
        <w:rPr>
          <w:rFonts w:ascii="Times New Roman" w:hAnsi="Times New Roman"/>
          <w:sz w:val="30"/>
          <w:szCs w:val="30"/>
        </w:rPr>
      </w:pPr>
      <w:r w:rsidRPr="00E835FC">
        <w:rPr>
          <w:rFonts w:ascii="Times New Roman" w:hAnsi="Times New Roman"/>
          <w:sz w:val="30"/>
          <w:szCs w:val="30"/>
        </w:rPr>
        <w:t>9.  Пружины клапанов;</w:t>
      </w:r>
    </w:p>
    <w:p w:rsidR="006719B4" w:rsidRPr="00E835FC" w:rsidRDefault="006719B4" w:rsidP="002E282E">
      <w:pPr>
        <w:widowControl w:val="0"/>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 xml:space="preserve">        10.  С</w:t>
      </w:r>
      <w:r w:rsidRPr="00814BF0">
        <w:rPr>
          <w:rFonts w:ascii="Times New Roman" w:hAnsi="Times New Roman"/>
          <w:sz w:val="30"/>
          <w:szCs w:val="30"/>
        </w:rPr>
        <w:t xml:space="preserve">едла </w:t>
      </w:r>
      <w:r w:rsidRPr="00E835FC">
        <w:rPr>
          <w:rFonts w:ascii="Times New Roman" w:hAnsi="Times New Roman"/>
          <w:sz w:val="30"/>
          <w:szCs w:val="30"/>
        </w:rPr>
        <w:t xml:space="preserve"> клапанов;</w:t>
      </w:r>
    </w:p>
    <w:p w:rsidR="006719B4" w:rsidRPr="00814BF0" w:rsidRDefault="006719B4" w:rsidP="002E282E">
      <w:pPr>
        <w:widowControl w:val="0"/>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 xml:space="preserve">        11.  М</w:t>
      </w:r>
      <w:r w:rsidRPr="00814BF0">
        <w:rPr>
          <w:rFonts w:ascii="Times New Roman" w:hAnsi="Times New Roman"/>
          <w:sz w:val="30"/>
          <w:szCs w:val="30"/>
        </w:rPr>
        <w:t>еханизм поворота выпускных клапанов (Зил-130).</w:t>
      </w:r>
    </w:p>
    <w:p w:rsidR="006719B4" w:rsidRPr="00814BF0" w:rsidRDefault="006719B4" w:rsidP="002E282E">
      <w:pPr>
        <w:widowControl w:val="0"/>
        <w:autoSpaceDE w:val="0"/>
        <w:autoSpaceDN w:val="0"/>
        <w:adjustRightInd w:val="0"/>
        <w:spacing w:after="0"/>
        <w:ind w:left="-360"/>
        <w:jc w:val="both"/>
        <w:rPr>
          <w:rFonts w:ascii="Times New Roman" w:hAnsi="Times New Roman"/>
          <w:sz w:val="30"/>
          <w:szCs w:val="30"/>
        </w:rPr>
      </w:pPr>
    </w:p>
    <w:p w:rsidR="006719B4" w:rsidRPr="00814BF0" w:rsidRDefault="006719B4" w:rsidP="002E282E">
      <w:pPr>
        <w:widowControl w:val="0"/>
        <w:autoSpaceDE w:val="0"/>
        <w:autoSpaceDN w:val="0"/>
        <w:adjustRightInd w:val="0"/>
        <w:spacing w:after="0"/>
        <w:ind w:left="-360"/>
        <w:jc w:val="both"/>
        <w:rPr>
          <w:rFonts w:ascii="Times New Roman" w:hAnsi="Times New Roman"/>
          <w:sz w:val="30"/>
          <w:szCs w:val="30"/>
        </w:rPr>
      </w:pPr>
    </w:p>
    <w:p w:rsidR="006719B4" w:rsidRPr="00814BF0" w:rsidRDefault="006719B4" w:rsidP="002E282E">
      <w:pPr>
        <w:widowControl w:val="0"/>
        <w:autoSpaceDE w:val="0"/>
        <w:autoSpaceDN w:val="0"/>
        <w:adjustRightInd w:val="0"/>
        <w:spacing w:after="0"/>
        <w:rPr>
          <w:rFonts w:ascii="Times New Roman" w:hAnsi="Times New Roman"/>
          <w:sz w:val="30"/>
          <w:szCs w:val="30"/>
        </w:rPr>
      </w:pPr>
    </w:p>
    <w:p w:rsidR="006719B4" w:rsidRPr="00814BF0" w:rsidRDefault="006719B4" w:rsidP="002E282E">
      <w:pPr>
        <w:widowControl w:val="0"/>
        <w:autoSpaceDE w:val="0"/>
        <w:autoSpaceDN w:val="0"/>
        <w:adjustRightInd w:val="0"/>
        <w:spacing w:after="0"/>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4D1374" w:rsidP="00814BF0">
      <w:pPr>
        <w:widowControl w:val="0"/>
        <w:autoSpaceDE w:val="0"/>
        <w:autoSpaceDN w:val="0"/>
        <w:adjustRightInd w:val="0"/>
        <w:spacing w:after="0" w:line="240" w:lineRule="auto"/>
        <w:rPr>
          <w:rFonts w:ascii="Times New Roman" w:hAnsi="Times New Roman"/>
          <w:sz w:val="30"/>
          <w:szCs w:val="30"/>
        </w:rPr>
      </w:pPr>
      <w:r>
        <w:rPr>
          <w:noProof/>
        </w:rPr>
        <w:pict>
          <v:shape id="Рисунок 56" o:spid="_x0000_s1072" type="#_x0000_t75" style="position:absolute;margin-left:48.95pt;margin-top:-18.3pt;width:444.25pt;height:269.25pt;z-index:10;visibility:visible">
            <v:imagedata r:id="rId42" o:title=""/>
          </v:shape>
        </w:pict>
      </w: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814BF0" w:rsidRDefault="006719B4" w:rsidP="00814BF0">
      <w:pPr>
        <w:widowControl w:val="0"/>
        <w:autoSpaceDE w:val="0"/>
        <w:autoSpaceDN w:val="0"/>
        <w:adjustRightInd w:val="0"/>
        <w:spacing w:after="0" w:line="240" w:lineRule="auto"/>
        <w:jc w:val="center"/>
        <w:rPr>
          <w:rFonts w:ascii="Times New Roman" w:hAnsi="Times New Roman"/>
          <w:b/>
          <w:sz w:val="30"/>
          <w:szCs w:val="30"/>
        </w:rPr>
      </w:pPr>
      <w:r w:rsidRPr="00814BF0">
        <w:rPr>
          <w:rFonts w:ascii="Times New Roman" w:hAnsi="Times New Roman"/>
          <w:b/>
          <w:sz w:val="30"/>
          <w:szCs w:val="30"/>
        </w:rPr>
        <w:t>Рис. 1. Механизм газораспределения (Зил-130):</w:t>
      </w:r>
    </w:p>
    <w:p w:rsidR="006719B4" w:rsidRPr="00814BF0" w:rsidRDefault="006719B4" w:rsidP="00E835FC">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1 - шестерня распределительного вала, 2 - упорный фланец, 3 - распорное кольцо, 4 - опорные шейки, 5 - эксцентрик привода топливного насоса, 6 - кулачки выпускных клапанов, 7 - кулачки впускных клапанов,8 - втулки, 9 - впускной клапан, 10 - направляющая втулка, 11 - упорная шайба, 12 - пружина, 13 - ось коромысел, 14 - коромысло, 15 - регулировочный винт, 16 - стойка оси коромысел, 17 - механизм поворота выпускного клапана, 18 - выпускной клапан, 19 - штанга, 20 - толкатели, 21 - шестерня привода масляного насоса и прерывателя-распределителя.</w:t>
      </w:r>
    </w:p>
    <w:p w:rsidR="006719B4" w:rsidRPr="00E835FC" w:rsidRDefault="006719B4" w:rsidP="00E835FC">
      <w:pPr>
        <w:widowControl w:val="0"/>
        <w:autoSpaceDE w:val="0"/>
        <w:autoSpaceDN w:val="0"/>
        <w:adjustRightInd w:val="0"/>
        <w:spacing w:after="0"/>
        <w:jc w:val="both"/>
        <w:rPr>
          <w:rFonts w:ascii="Times New Roman" w:hAnsi="Times New Roman"/>
          <w:sz w:val="30"/>
          <w:szCs w:val="30"/>
        </w:rPr>
      </w:pP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b/>
          <w:sz w:val="30"/>
          <w:szCs w:val="30"/>
        </w:rPr>
        <w:t>Распределительный вал</w:t>
      </w:r>
      <w:r w:rsidRPr="00814BF0">
        <w:rPr>
          <w:rFonts w:ascii="Times New Roman" w:hAnsi="Times New Roman"/>
          <w:sz w:val="30"/>
          <w:szCs w:val="30"/>
        </w:rPr>
        <w:t xml:space="preserve"> изготавливают из стали. Он опирается на пять стальных втулок, залитых с внутренней стороны антифрикционным составом и запрессованных в блок цилиндров. На валу расположены 16 кулачков и выполнена заодно шестерня привода масляного насоса и прерывателя-распределителя (ЗМЗ-53, Зил-130), а также эксцентрик привода топливного насоса (ЗМЗ-53, Зил-130). Рабочая поверхность кулачков и опорных шеек цементирована и закалена токами высокой частоты. При помощи шпонки на вал насажена шестерня привода, она изготавливается из стали (КамАЗ-740), или текстолита (ЗМЗ-53), или чугуна (Зил-130).</w:t>
      </w: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4D1374" w:rsidP="00814BF0">
      <w:pPr>
        <w:widowControl w:val="0"/>
        <w:autoSpaceDE w:val="0"/>
        <w:autoSpaceDN w:val="0"/>
        <w:adjustRightInd w:val="0"/>
        <w:spacing w:after="0" w:line="240" w:lineRule="auto"/>
        <w:rPr>
          <w:rFonts w:ascii="Times New Roman" w:hAnsi="Times New Roman"/>
          <w:sz w:val="30"/>
          <w:szCs w:val="30"/>
        </w:rPr>
      </w:pPr>
      <w:r>
        <w:rPr>
          <w:noProof/>
        </w:rPr>
        <w:pict>
          <v:shape id="Рисунок 55" o:spid="_x0000_s1073" type="#_x0000_t75" style="position:absolute;margin-left:53.5pt;margin-top:-13.2pt;width:411.05pt;height:247.5pt;z-index:11;visibility:visible">
            <v:imagedata r:id="rId43" o:title=""/>
          </v:shape>
        </w:pict>
      </w: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E835FC"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jc w:val="center"/>
        <w:rPr>
          <w:rFonts w:ascii="Times New Roman" w:hAnsi="Times New Roman"/>
          <w:b/>
          <w:sz w:val="30"/>
          <w:szCs w:val="30"/>
        </w:rPr>
      </w:pPr>
      <w:r w:rsidRPr="00814BF0">
        <w:rPr>
          <w:rFonts w:ascii="Times New Roman" w:hAnsi="Times New Roman"/>
          <w:b/>
          <w:sz w:val="30"/>
          <w:szCs w:val="30"/>
        </w:rPr>
        <w:t>Рис. 2. Детали механизма газораспределения (КамАЗ-740):</w:t>
      </w:r>
    </w:p>
    <w:p w:rsidR="006719B4" w:rsidRPr="00814BF0" w:rsidRDefault="006719B4" w:rsidP="00E835FC">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1 - распределительный вал, 2 - толкатель, 3 - направляющая толкателей,4 - штанга, 5 - регулировочный винт, 6 - коромысло, 7 - контргайка, 8 - втулка, 9 - тарелка, 10 - пружина внутренняя, 11 - пружина наружная, 12 - шайба, 13 - сухарь, 14 - впускной клапан, 15 - выпускной клапан, 16 - фланец, 17 - шестерня.</w:t>
      </w:r>
    </w:p>
    <w:p w:rsidR="006719B4" w:rsidRPr="00814BF0" w:rsidRDefault="006719B4" w:rsidP="00E835FC">
      <w:pPr>
        <w:widowControl w:val="0"/>
        <w:autoSpaceDE w:val="0"/>
        <w:autoSpaceDN w:val="0"/>
        <w:adjustRightInd w:val="0"/>
        <w:spacing w:after="0"/>
        <w:jc w:val="both"/>
        <w:rPr>
          <w:rFonts w:ascii="Times New Roman" w:hAnsi="Times New Roman"/>
          <w:sz w:val="30"/>
          <w:szCs w:val="30"/>
        </w:rPr>
      </w:pP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b/>
          <w:sz w:val="30"/>
          <w:szCs w:val="30"/>
        </w:rPr>
        <w:t>Толкатели</w:t>
      </w:r>
      <w:r w:rsidRPr="00814BF0">
        <w:rPr>
          <w:rFonts w:ascii="Times New Roman" w:hAnsi="Times New Roman"/>
          <w:sz w:val="30"/>
          <w:szCs w:val="30"/>
        </w:rPr>
        <w:t xml:space="preserve"> выполнены из стали пустотелыми цилиндрической  формы</w:t>
      </w:r>
      <w:r w:rsidRPr="00814BF0">
        <w:rPr>
          <w:rFonts w:ascii="Times New Roman" w:hAnsi="Times New Roman"/>
          <w:sz w:val="30"/>
          <w:szCs w:val="30"/>
        </w:rPr>
        <w:br/>
        <w:t>(ЗМЗ-53, Зил-130), тарельчатого типа с цилиндрической  направляющей</w:t>
      </w:r>
    </w:p>
    <w:p w:rsidR="006719B4" w:rsidRPr="00814BF0" w:rsidRDefault="006719B4" w:rsidP="00E835FC">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частью   (КамАЗ-740).   На   боковой поверхности    толкателей    сделаны отверстия   для   выхода   масла из полостей. Толкатели (КамАЗ-740) установлены в направляющих прикрепленных в блоку цилиндров.</w:t>
      </w: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b/>
          <w:sz w:val="30"/>
          <w:szCs w:val="30"/>
        </w:rPr>
        <w:t>Штанги</w:t>
      </w:r>
      <w:r w:rsidRPr="00814BF0">
        <w:rPr>
          <w:rFonts w:ascii="Times New Roman" w:hAnsi="Times New Roman"/>
          <w:sz w:val="30"/>
          <w:szCs w:val="30"/>
        </w:rPr>
        <w:t xml:space="preserve"> выполнены из дюралюминия с напрессованными на концы стальными наконечниками (ЗМЗ-53), стали (Зил-130). Для КамАЗ-740 штанги пустотелые с запрессованными наконечника нижний наконечник имеет выпуклую сферическую поверхность, верхний - выполнен в виде сферической чашечки.</w:t>
      </w: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b/>
          <w:sz w:val="30"/>
          <w:szCs w:val="30"/>
        </w:rPr>
        <w:t>Коромысла</w:t>
      </w:r>
      <w:r w:rsidRPr="00814BF0">
        <w:rPr>
          <w:rFonts w:ascii="Times New Roman" w:hAnsi="Times New Roman"/>
          <w:sz w:val="30"/>
          <w:szCs w:val="30"/>
        </w:rPr>
        <w:t xml:space="preserve"> изготовлены из стали с запрессованными бронзовыми втулками. В короткое плечо коромысла ввернут регулировочный винт с контргайкой для установки требуемого зазора</w:t>
      </w: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b/>
          <w:sz w:val="30"/>
          <w:szCs w:val="30"/>
        </w:rPr>
        <w:t>Клапаны</w:t>
      </w:r>
      <w:r w:rsidRPr="00814BF0">
        <w:rPr>
          <w:rFonts w:ascii="Times New Roman" w:hAnsi="Times New Roman"/>
          <w:sz w:val="30"/>
          <w:szCs w:val="30"/>
        </w:rPr>
        <w:t xml:space="preserve"> изготовлены из жаропрочной стали и состоят из головки и стержня. Диаметр головки впускного клапана больше выпускного. Им </w:t>
      </w:r>
      <w:r w:rsidRPr="00814BF0">
        <w:rPr>
          <w:rFonts w:ascii="Times New Roman" w:hAnsi="Times New Roman"/>
          <w:sz w:val="30"/>
          <w:szCs w:val="30"/>
        </w:rPr>
        <w:lastRenderedPageBreak/>
        <w:t>достигается лучшее исполнение цилиндра.</w:t>
      </w: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В стержне выпускного клапана сделано сверление, которое на 1/3 объема заполнено натрием и закрыто заглушкой (ЗМЗ-53, Зил-130). Клапаны прижимаются к седлам клапанов пружинами (ЗМЗ- 53, Зил - 130 - одной, КамАЗ-740 - двумя).</w:t>
      </w: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b/>
          <w:sz w:val="30"/>
          <w:szCs w:val="30"/>
        </w:rPr>
        <w:t>Седла клапанов</w:t>
      </w:r>
      <w:r w:rsidRPr="00814BF0">
        <w:rPr>
          <w:rFonts w:ascii="Times New Roman" w:hAnsi="Times New Roman"/>
          <w:sz w:val="30"/>
          <w:szCs w:val="30"/>
        </w:rPr>
        <w:t xml:space="preserve"> выполнены из жаростойкого чугуна и запрессованы в головку цилиндров. Стержень клапана имеет выточку охватываемую сухарями. Стержень клапана перемешается в на</w:t>
      </w:r>
      <w:r w:rsidRPr="00814BF0">
        <w:rPr>
          <w:rFonts w:ascii="Times New Roman" w:hAnsi="Times New Roman"/>
          <w:sz w:val="30"/>
          <w:szCs w:val="30"/>
        </w:rPr>
        <w:softHyphen/>
        <w:t>правляющей втулке, запрессованной в головку цилиндров.</w:t>
      </w: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Для двигателя Зил -130 выполнен механизм поворота выпускных клапанов. Который состоит из корпуса с пятью канавками, в которые установлены пружина и опорная шайба. Механизм поворота расположен в гнезде головки цилиндров под пружиной клапана.</w:t>
      </w:r>
    </w:p>
    <w:p w:rsidR="006719B4" w:rsidRPr="00814BF0" w:rsidRDefault="006719B4" w:rsidP="00E835FC">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Частота вращения выпускного клапана при 3200 об/мин коленчатого вала равна 30 об/мни.</w:t>
      </w:r>
    </w:p>
    <w:p w:rsidR="006719B4" w:rsidRPr="00814BF0" w:rsidRDefault="006719B4" w:rsidP="00E835FC">
      <w:pPr>
        <w:widowControl w:val="0"/>
        <w:autoSpaceDE w:val="0"/>
        <w:autoSpaceDN w:val="0"/>
        <w:adjustRightInd w:val="0"/>
        <w:spacing w:after="0"/>
        <w:ind w:left="-360"/>
        <w:jc w:val="both"/>
        <w:rPr>
          <w:rFonts w:ascii="Times New Roman" w:hAnsi="Times New Roman"/>
          <w:sz w:val="30"/>
          <w:szCs w:val="30"/>
        </w:rPr>
      </w:pPr>
    </w:p>
    <w:p w:rsidR="006719B4" w:rsidRPr="00814BF0" w:rsidRDefault="004D1374" w:rsidP="00814BF0">
      <w:pPr>
        <w:widowControl w:val="0"/>
        <w:autoSpaceDE w:val="0"/>
        <w:autoSpaceDN w:val="0"/>
        <w:adjustRightInd w:val="0"/>
        <w:spacing w:after="0" w:line="240" w:lineRule="auto"/>
        <w:ind w:left="-360"/>
        <w:jc w:val="both"/>
        <w:rPr>
          <w:rFonts w:ascii="Times New Roman" w:hAnsi="Times New Roman"/>
          <w:sz w:val="30"/>
          <w:szCs w:val="30"/>
        </w:rPr>
      </w:pPr>
      <w:r>
        <w:rPr>
          <w:noProof/>
        </w:rPr>
        <w:pict>
          <v:shape id="Рисунок 54" o:spid="_x0000_s1074" type="#_x0000_t75" style="position:absolute;left:0;text-align:left;margin-left:84.25pt;margin-top:4.15pt;width:336.75pt;height:204.5pt;z-index:12;visibility:visible">
            <v:imagedata r:id="rId44" o:title=""/>
          </v:shape>
        </w:pict>
      </w: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30"/>
          <w:szCs w:val="30"/>
        </w:rPr>
      </w:pPr>
      <w:r w:rsidRPr="00814BF0">
        <w:rPr>
          <w:rFonts w:ascii="Times New Roman" w:hAnsi="Times New Roman"/>
          <w:sz w:val="30"/>
          <w:szCs w:val="30"/>
        </w:rPr>
        <w:br/>
      </w: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E835FC" w:rsidRDefault="006719B4" w:rsidP="00814BF0">
      <w:pPr>
        <w:widowControl w:val="0"/>
        <w:autoSpaceDE w:val="0"/>
        <w:autoSpaceDN w:val="0"/>
        <w:adjustRightInd w:val="0"/>
        <w:spacing w:after="0" w:line="240" w:lineRule="auto"/>
        <w:jc w:val="center"/>
        <w:rPr>
          <w:rFonts w:ascii="Times New Roman" w:hAnsi="Times New Roman"/>
          <w:b/>
          <w:sz w:val="30"/>
          <w:szCs w:val="30"/>
        </w:rPr>
      </w:pPr>
    </w:p>
    <w:p w:rsidR="006719B4" w:rsidRPr="00814BF0" w:rsidRDefault="006719B4" w:rsidP="00814BF0">
      <w:pPr>
        <w:widowControl w:val="0"/>
        <w:autoSpaceDE w:val="0"/>
        <w:autoSpaceDN w:val="0"/>
        <w:adjustRightInd w:val="0"/>
        <w:spacing w:after="0" w:line="240" w:lineRule="auto"/>
        <w:jc w:val="center"/>
        <w:rPr>
          <w:rFonts w:ascii="Times New Roman" w:hAnsi="Times New Roman"/>
          <w:b/>
          <w:sz w:val="30"/>
          <w:szCs w:val="30"/>
        </w:rPr>
      </w:pPr>
      <w:r w:rsidRPr="00814BF0">
        <w:rPr>
          <w:rFonts w:ascii="Times New Roman" w:hAnsi="Times New Roman"/>
          <w:b/>
          <w:sz w:val="30"/>
          <w:szCs w:val="30"/>
        </w:rPr>
        <w:t>Рис. 3. Выпускной клапан (Зил-130):</w:t>
      </w:r>
    </w:p>
    <w:p w:rsidR="006719B4" w:rsidRPr="00814BF0" w:rsidRDefault="006719B4" w:rsidP="00E835FC">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а - выпускной клапан, б - клапан закрыт, в - клапан открыт, г - детали механизма: 1 - корпус механизма поворота, 2 - шарики, 3 - опорная шайба, 4 - замочное кольцо, 5 - пружина клапана, 6 - упорная шайба пружины, 7 - сухарики, 8 - дисковая пружина, 9 - возвратная пружина, 10 - направляющая втулка, 11 - металлический натрий.</w:t>
      </w:r>
    </w:p>
    <w:p w:rsidR="006719B4" w:rsidRDefault="006719B4" w:rsidP="00E835FC">
      <w:pPr>
        <w:widowControl w:val="0"/>
        <w:autoSpaceDE w:val="0"/>
        <w:autoSpaceDN w:val="0"/>
        <w:adjustRightInd w:val="0"/>
        <w:spacing w:after="0"/>
        <w:jc w:val="both"/>
        <w:rPr>
          <w:rFonts w:ascii="Times New Roman" w:hAnsi="Times New Roman"/>
          <w:sz w:val="30"/>
          <w:szCs w:val="30"/>
        </w:rPr>
      </w:pPr>
    </w:p>
    <w:p w:rsidR="00426709" w:rsidRPr="00814BF0" w:rsidRDefault="00426709" w:rsidP="00E835FC">
      <w:pPr>
        <w:widowControl w:val="0"/>
        <w:autoSpaceDE w:val="0"/>
        <w:autoSpaceDN w:val="0"/>
        <w:adjustRightInd w:val="0"/>
        <w:spacing w:after="0"/>
        <w:jc w:val="both"/>
        <w:rPr>
          <w:rFonts w:ascii="Times New Roman" w:hAnsi="Times New Roman"/>
          <w:sz w:val="30"/>
          <w:szCs w:val="30"/>
        </w:rPr>
      </w:pPr>
    </w:p>
    <w:p w:rsidR="006719B4" w:rsidRPr="00814BF0" w:rsidRDefault="006719B4" w:rsidP="00A913BC">
      <w:pPr>
        <w:widowControl w:val="0"/>
        <w:autoSpaceDE w:val="0"/>
        <w:autoSpaceDN w:val="0"/>
        <w:adjustRightInd w:val="0"/>
        <w:spacing w:after="0"/>
        <w:ind w:firstLine="709"/>
        <w:rPr>
          <w:rFonts w:ascii="Times New Roman" w:hAnsi="Times New Roman"/>
          <w:b/>
          <w:sz w:val="30"/>
          <w:szCs w:val="30"/>
        </w:rPr>
      </w:pPr>
      <w:r w:rsidRPr="00814BF0">
        <w:rPr>
          <w:rFonts w:ascii="Times New Roman" w:hAnsi="Times New Roman"/>
          <w:b/>
          <w:sz w:val="30"/>
          <w:szCs w:val="30"/>
        </w:rPr>
        <w:lastRenderedPageBreak/>
        <w:t>Последовательность</w:t>
      </w:r>
      <w:r w:rsidRPr="00E835FC">
        <w:rPr>
          <w:rFonts w:ascii="Times New Roman" w:hAnsi="Times New Roman"/>
          <w:b/>
          <w:sz w:val="30"/>
          <w:szCs w:val="30"/>
        </w:rPr>
        <w:t xml:space="preserve"> выполнения упражнения</w:t>
      </w:r>
      <w:r w:rsidRPr="00814BF0">
        <w:rPr>
          <w:rFonts w:ascii="Times New Roman" w:hAnsi="Times New Roman"/>
          <w:b/>
          <w:sz w:val="30"/>
          <w:szCs w:val="30"/>
        </w:rPr>
        <w:t>.</w:t>
      </w:r>
    </w:p>
    <w:p w:rsidR="006719B4" w:rsidRPr="00814BF0" w:rsidRDefault="006719B4" w:rsidP="00E00A2A">
      <w:pPr>
        <w:widowControl w:val="0"/>
        <w:numPr>
          <w:ilvl w:val="0"/>
          <w:numId w:val="20"/>
        </w:numPr>
        <w:tabs>
          <w:tab w:val="num" w:pos="0"/>
        </w:tabs>
        <w:autoSpaceDE w:val="0"/>
        <w:autoSpaceDN w:val="0"/>
        <w:adjustRightInd w:val="0"/>
        <w:spacing w:after="0"/>
        <w:jc w:val="both"/>
        <w:rPr>
          <w:rFonts w:ascii="Times New Roman" w:hAnsi="Times New Roman"/>
          <w:b/>
          <w:sz w:val="30"/>
          <w:szCs w:val="30"/>
        </w:rPr>
      </w:pPr>
      <w:r w:rsidRPr="00814BF0">
        <w:rPr>
          <w:rFonts w:ascii="Times New Roman" w:hAnsi="Times New Roman"/>
          <w:b/>
          <w:sz w:val="30"/>
          <w:szCs w:val="30"/>
        </w:rPr>
        <w:t>Разберите газораспределительный меха</w:t>
      </w:r>
      <w:r w:rsidRPr="00814BF0">
        <w:rPr>
          <w:rFonts w:ascii="Times New Roman" w:hAnsi="Times New Roman"/>
          <w:b/>
          <w:sz w:val="30"/>
          <w:szCs w:val="30"/>
        </w:rPr>
        <w:softHyphen/>
        <w:t>низм ЗМЗ-53 или Зил-130:</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установить двигатель масляным картером вниз;</w:t>
      </w:r>
    </w:p>
    <w:p w:rsidR="006719B4" w:rsidRDefault="006719B4" w:rsidP="00E00A2A">
      <w:pPr>
        <w:pStyle w:val="a4"/>
        <w:widowControl w:val="0"/>
        <w:numPr>
          <w:ilvl w:val="0"/>
          <w:numId w:val="21"/>
        </w:numPr>
        <w:autoSpaceDE w:val="0"/>
        <w:autoSpaceDN w:val="0"/>
        <w:adjustRightInd w:val="0"/>
        <w:spacing w:after="0"/>
        <w:rPr>
          <w:rFonts w:ascii="Times New Roman" w:hAnsi="Times New Roman"/>
          <w:sz w:val="30"/>
          <w:szCs w:val="30"/>
        </w:rPr>
      </w:pPr>
      <w:r w:rsidRPr="00E835FC">
        <w:rPr>
          <w:rFonts w:ascii="Times New Roman" w:hAnsi="Times New Roman"/>
          <w:sz w:val="30"/>
          <w:szCs w:val="30"/>
        </w:rPr>
        <w:t>отвернуть ломиком две рым-гайки;</w:t>
      </w:r>
    </w:p>
    <w:p w:rsidR="006719B4" w:rsidRDefault="006719B4" w:rsidP="00E00A2A">
      <w:pPr>
        <w:pStyle w:val="a4"/>
        <w:widowControl w:val="0"/>
        <w:numPr>
          <w:ilvl w:val="0"/>
          <w:numId w:val="21"/>
        </w:numPr>
        <w:autoSpaceDE w:val="0"/>
        <w:autoSpaceDN w:val="0"/>
        <w:adjustRightInd w:val="0"/>
        <w:spacing w:after="0"/>
        <w:rPr>
          <w:rFonts w:ascii="Times New Roman" w:hAnsi="Times New Roman"/>
          <w:sz w:val="30"/>
          <w:szCs w:val="30"/>
        </w:rPr>
      </w:pPr>
      <w:r w:rsidRPr="00E835FC">
        <w:rPr>
          <w:rFonts w:ascii="Times New Roman" w:hAnsi="Times New Roman"/>
          <w:sz w:val="30"/>
          <w:szCs w:val="30"/>
        </w:rPr>
        <w:t xml:space="preserve"> свернуть гайки со шпилек крепления впускного трубопровода к головкам цилиндров снять впуск</w:t>
      </w:r>
      <w:r>
        <w:rPr>
          <w:rFonts w:ascii="Times New Roman" w:hAnsi="Times New Roman"/>
          <w:sz w:val="30"/>
          <w:szCs w:val="30"/>
        </w:rPr>
        <w:t>ной трубопровод и прокладки;</w:t>
      </w:r>
      <w:r>
        <w:rPr>
          <w:rFonts w:ascii="Times New Roman" w:hAnsi="Times New Roman"/>
          <w:sz w:val="30"/>
          <w:szCs w:val="30"/>
        </w:rPr>
        <w:tab/>
      </w:r>
    </w:p>
    <w:p w:rsidR="006719B4" w:rsidRPr="00E835FC" w:rsidRDefault="006719B4" w:rsidP="00E00A2A">
      <w:pPr>
        <w:pStyle w:val="a4"/>
        <w:widowControl w:val="0"/>
        <w:numPr>
          <w:ilvl w:val="0"/>
          <w:numId w:val="21"/>
        </w:numPr>
        <w:autoSpaceDE w:val="0"/>
        <w:autoSpaceDN w:val="0"/>
        <w:adjustRightInd w:val="0"/>
        <w:spacing w:after="0"/>
        <w:rPr>
          <w:rFonts w:ascii="Times New Roman" w:hAnsi="Times New Roman"/>
          <w:sz w:val="30"/>
          <w:szCs w:val="30"/>
        </w:rPr>
      </w:pPr>
      <w:r w:rsidRPr="00E835FC">
        <w:rPr>
          <w:rFonts w:ascii="Times New Roman" w:hAnsi="Times New Roman"/>
          <w:sz w:val="30"/>
          <w:szCs w:val="30"/>
        </w:rPr>
        <w:t xml:space="preserve"> свернуть гайки со шпилек крепления крышки коромысел к правой головке цилиндров;</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снять со шпилек шайбы, специальные шайбы, уплотнительные прокладки, крышку коромысел, прокладку крышки;</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отсоединить от головки цилиндров ось коромысел и снять в сборе с деталями;</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свернуть гайки со шпилек крепления правой головки цилиндров к блоку, снять головку цилиндров и прокладку;</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вынуть из блока штанги и толкатели правого ряда цилиндров при извлечении толкателей ис</w:t>
      </w:r>
      <w:r w:rsidRPr="00E835FC">
        <w:rPr>
          <w:rFonts w:ascii="Times New Roman" w:hAnsi="Times New Roman"/>
          <w:sz w:val="30"/>
          <w:szCs w:val="30"/>
        </w:rPr>
        <w:softHyphen/>
        <w:t>пользовать приспособления;</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снять с оси коромысел детали и разложить их на столе в последовательности удобной для сборки;</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установить приспособления на головку цилиндров, сжать клапанную пружину, извлечь клапанные сухари, снять приспособления;</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снять со стержня клапана освобождённые детали, клапанную пружину с втулкой тарелки и тарелку, маслоотражательный колпачок (только на впускном клапане) и шайбу пружины. Вынуть из направляющей втулки клапан. Операцию повторить ещё с одним клапаном с таким расчётом, чтобы из направляющих втулок были извлечены один впускной и один выпускной клапаны;</w:t>
      </w:r>
    </w:p>
    <w:p w:rsidR="006719B4" w:rsidRPr="00E835FC" w:rsidRDefault="006719B4" w:rsidP="00E00A2A">
      <w:pPr>
        <w:pStyle w:val="a4"/>
        <w:widowControl w:val="0"/>
        <w:numPr>
          <w:ilvl w:val="0"/>
          <w:numId w:val="21"/>
        </w:numPr>
        <w:autoSpaceDE w:val="0"/>
        <w:autoSpaceDN w:val="0"/>
        <w:adjustRightInd w:val="0"/>
        <w:spacing w:after="0"/>
        <w:jc w:val="both"/>
        <w:rPr>
          <w:rFonts w:ascii="Times New Roman" w:hAnsi="Times New Roman"/>
          <w:sz w:val="30"/>
          <w:szCs w:val="30"/>
        </w:rPr>
      </w:pPr>
      <w:r w:rsidRPr="00E835FC">
        <w:rPr>
          <w:rFonts w:ascii="Times New Roman" w:hAnsi="Times New Roman"/>
          <w:sz w:val="30"/>
          <w:szCs w:val="30"/>
        </w:rPr>
        <w:t>свернуть ганки со шпилек крепления крышки к блоку цилиндров, снять крышку распределитель</w:t>
      </w:r>
      <w:r w:rsidRPr="00E835FC">
        <w:rPr>
          <w:rFonts w:ascii="Times New Roman" w:hAnsi="Times New Roman"/>
          <w:sz w:val="30"/>
          <w:szCs w:val="30"/>
        </w:rPr>
        <w:softHyphen/>
        <w:t>ных шестерен н прокладку.</w:t>
      </w: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r w:rsidRPr="00814BF0">
        <w:rPr>
          <w:rFonts w:ascii="Times New Roman" w:hAnsi="Times New Roman"/>
          <w:sz w:val="30"/>
          <w:szCs w:val="30"/>
        </w:rPr>
        <w:br/>
      </w: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Pr="00814BF0" w:rsidRDefault="006719B4" w:rsidP="00A913BC">
      <w:pPr>
        <w:widowControl w:val="0"/>
        <w:autoSpaceDE w:val="0"/>
        <w:autoSpaceDN w:val="0"/>
        <w:adjustRightInd w:val="0"/>
        <w:spacing w:after="0"/>
        <w:ind w:left="-360"/>
        <w:jc w:val="both"/>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30"/>
          <w:szCs w:val="30"/>
        </w:rPr>
      </w:pPr>
    </w:p>
    <w:p w:rsidR="006719B4" w:rsidRPr="00814BF0" w:rsidRDefault="004D1374" w:rsidP="00814BF0">
      <w:pPr>
        <w:widowControl w:val="0"/>
        <w:autoSpaceDE w:val="0"/>
        <w:autoSpaceDN w:val="0"/>
        <w:adjustRightInd w:val="0"/>
        <w:spacing w:after="0" w:line="240" w:lineRule="auto"/>
        <w:jc w:val="both"/>
        <w:rPr>
          <w:rFonts w:ascii="Times New Roman" w:hAnsi="Times New Roman"/>
          <w:sz w:val="30"/>
          <w:szCs w:val="30"/>
        </w:rPr>
      </w:pPr>
      <w:r>
        <w:rPr>
          <w:noProof/>
        </w:rPr>
        <w:pict>
          <v:shape id="Рисунок 53" o:spid="_x0000_s1075" type="#_x0000_t75" style="position:absolute;left:0;text-align:left;margin-left:54.95pt;margin-top:-27.45pt;width:425.4pt;height:206.25pt;z-index:13;visibility:visible">
            <v:imagedata r:id="rId45" o:title=""/>
          </v:shape>
        </w:pict>
      </w: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jc w:val="center"/>
        <w:rPr>
          <w:rFonts w:ascii="Times New Roman" w:hAnsi="Times New Roman"/>
          <w:b/>
          <w:sz w:val="30"/>
          <w:szCs w:val="30"/>
        </w:rPr>
      </w:pPr>
      <w:r w:rsidRPr="00814BF0">
        <w:rPr>
          <w:rFonts w:ascii="Times New Roman" w:hAnsi="Times New Roman"/>
          <w:b/>
          <w:sz w:val="30"/>
          <w:szCs w:val="30"/>
        </w:rPr>
        <w:t>Рис. 4. Снятие клапана и его устройство двигателя ЗМЗ-53:</w:t>
      </w:r>
    </w:p>
    <w:p w:rsidR="006719B4" w:rsidRPr="00814BF0" w:rsidRDefault="006719B4" w:rsidP="00A913BC">
      <w:pPr>
        <w:widowControl w:val="0"/>
        <w:autoSpaceDE w:val="0"/>
        <w:autoSpaceDN w:val="0"/>
        <w:adjustRightInd w:val="0"/>
        <w:spacing w:after="0"/>
        <w:rPr>
          <w:rFonts w:ascii="Times New Roman" w:hAnsi="Times New Roman"/>
          <w:sz w:val="30"/>
          <w:szCs w:val="30"/>
        </w:rPr>
      </w:pPr>
      <w:r w:rsidRPr="00814BF0">
        <w:rPr>
          <w:rFonts w:ascii="Times New Roman" w:hAnsi="Times New Roman"/>
          <w:sz w:val="30"/>
          <w:szCs w:val="30"/>
        </w:rPr>
        <w:t>1 - рукоятка, 2 - рейка, 3 - упорная лапа, 4 - клапанные сухари, 5 - стержень,6 - стопорное кольцо, 7 - маслоотражательный колпачок, 8 - выточка,9 - клапанная пружина, 10 - втулка, 11 - тарелка пружины, 12 - направляющая втулка, 13 - головка клапана, 14 - рабочая поверхность (фаска).</w:t>
      </w:r>
    </w:p>
    <w:p w:rsidR="006719B4" w:rsidRPr="00814BF0" w:rsidRDefault="006719B4" w:rsidP="00A913BC">
      <w:pPr>
        <w:widowControl w:val="0"/>
        <w:autoSpaceDE w:val="0"/>
        <w:autoSpaceDN w:val="0"/>
        <w:adjustRightInd w:val="0"/>
        <w:spacing w:after="0"/>
        <w:rPr>
          <w:rFonts w:ascii="Times New Roman" w:hAnsi="Times New Roman"/>
          <w:sz w:val="30"/>
          <w:szCs w:val="30"/>
        </w:rPr>
      </w:pPr>
    </w:p>
    <w:p w:rsidR="006719B4" w:rsidRPr="00814BF0" w:rsidRDefault="006719B4" w:rsidP="00A913BC">
      <w:pPr>
        <w:widowControl w:val="0"/>
        <w:autoSpaceDE w:val="0"/>
        <w:autoSpaceDN w:val="0"/>
        <w:adjustRightInd w:val="0"/>
        <w:spacing w:after="0"/>
        <w:ind w:firstLine="709"/>
        <w:jc w:val="both"/>
        <w:rPr>
          <w:rFonts w:ascii="Times New Roman" w:hAnsi="Times New Roman"/>
          <w:b/>
          <w:sz w:val="30"/>
          <w:szCs w:val="30"/>
        </w:rPr>
      </w:pPr>
      <w:r w:rsidRPr="00814BF0">
        <w:rPr>
          <w:rFonts w:ascii="Times New Roman" w:hAnsi="Times New Roman"/>
          <w:b/>
          <w:sz w:val="30"/>
          <w:szCs w:val="30"/>
        </w:rPr>
        <w:t>2. Изучите устройство деталей газораспределительного механизма.</w:t>
      </w:r>
    </w:p>
    <w:p w:rsidR="006719B4" w:rsidRPr="00814BF0" w:rsidRDefault="006719B4" w:rsidP="00A913BC">
      <w:pPr>
        <w:widowControl w:val="0"/>
        <w:autoSpaceDE w:val="0"/>
        <w:autoSpaceDN w:val="0"/>
        <w:adjustRightInd w:val="0"/>
        <w:spacing w:after="0"/>
        <w:ind w:firstLine="709"/>
        <w:jc w:val="both"/>
        <w:rPr>
          <w:rFonts w:ascii="Times New Roman" w:hAnsi="Times New Roman"/>
          <w:b/>
          <w:sz w:val="30"/>
          <w:szCs w:val="30"/>
        </w:rPr>
      </w:pPr>
      <w:r w:rsidRPr="00814BF0">
        <w:rPr>
          <w:rFonts w:ascii="Times New Roman" w:hAnsi="Times New Roman"/>
          <w:b/>
          <w:sz w:val="30"/>
          <w:szCs w:val="30"/>
        </w:rPr>
        <w:t>3. Осмотрите состояние клапанов, коромысел и их осей, клапанных гнёзд, распределительного вала и шестерен.</w:t>
      </w:r>
    </w:p>
    <w:p w:rsidR="006719B4" w:rsidRPr="00814BF0" w:rsidRDefault="006719B4" w:rsidP="00A913BC">
      <w:pPr>
        <w:widowControl w:val="0"/>
        <w:autoSpaceDE w:val="0"/>
        <w:autoSpaceDN w:val="0"/>
        <w:adjustRightInd w:val="0"/>
        <w:spacing w:after="0"/>
        <w:ind w:left="709"/>
        <w:jc w:val="both"/>
        <w:rPr>
          <w:rFonts w:ascii="Times New Roman" w:hAnsi="Times New Roman"/>
          <w:b/>
          <w:sz w:val="30"/>
          <w:szCs w:val="30"/>
        </w:rPr>
      </w:pPr>
      <w:r w:rsidRPr="00814BF0">
        <w:rPr>
          <w:rFonts w:ascii="Times New Roman" w:hAnsi="Times New Roman"/>
          <w:b/>
          <w:sz w:val="30"/>
          <w:szCs w:val="30"/>
        </w:rPr>
        <w:t>4. Соберите газораспределительный механизм</w:t>
      </w:r>
    </w:p>
    <w:p w:rsidR="006719B4" w:rsidRPr="00A913BC" w:rsidRDefault="006719B4" w:rsidP="00E00A2A">
      <w:pPr>
        <w:pStyle w:val="a4"/>
        <w:widowControl w:val="0"/>
        <w:numPr>
          <w:ilvl w:val="0"/>
          <w:numId w:val="22"/>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положить на стол головку цилиндров (на бок) и вставить в направляющую втулку клапан. На стержень клапана последовательно надеть опорную шайбу пружины, клапанную пружину, тарелку пружины, втулку тарелки;</w:t>
      </w:r>
    </w:p>
    <w:p w:rsidR="006719B4" w:rsidRPr="00A913BC" w:rsidRDefault="006719B4" w:rsidP="00E00A2A">
      <w:pPr>
        <w:pStyle w:val="a4"/>
        <w:widowControl w:val="0"/>
        <w:numPr>
          <w:ilvl w:val="0"/>
          <w:numId w:val="22"/>
        </w:numPr>
        <w:autoSpaceDE w:val="0"/>
        <w:autoSpaceDN w:val="0"/>
        <w:adjustRightInd w:val="0"/>
        <w:spacing w:after="0"/>
        <w:rPr>
          <w:rFonts w:ascii="Times New Roman" w:hAnsi="Times New Roman"/>
          <w:sz w:val="30"/>
          <w:szCs w:val="30"/>
        </w:rPr>
      </w:pPr>
      <w:r w:rsidRPr="00A913BC">
        <w:rPr>
          <w:rFonts w:ascii="Times New Roman" w:hAnsi="Times New Roman"/>
          <w:sz w:val="30"/>
          <w:szCs w:val="30"/>
        </w:rPr>
        <w:t>приспособлением сжать пружину, установить в выточки стержня клапана сухари. Снять приспособления с головки цилиндров. Аналогично собрать второй клапан. Проверить плотность прилегания клапанов к седлам. Головку цилиндров положить на стол (впускными или выпускными каналами вверх) и залить в них керосин. Течь керосина или появление его из-под головок клапанов указывает на неплотное прилегание к седлам;</w:t>
      </w: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Pr="00814BF0" w:rsidRDefault="004D1374" w:rsidP="00814BF0">
      <w:pPr>
        <w:widowControl w:val="0"/>
        <w:autoSpaceDE w:val="0"/>
        <w:autoSpaceDN w:val="0"/>
        <w:adjustRightInd w:val="0"/>
        <w:spacing w:after="0" w:line="240" w:lineRule="auto"/>
        <w:ind w:left="-360"/>
        <w:rPr>
          <w:rFonts w:ascii="Times New Roman" w:hAnsi="Times New Roman"/>
          <w:sz w:val="30"/>
          <w:szCs w:val="30"/>
        </w:rPr>
      </w:pPr>
      <w:r>
        <w:rPr>
          <w:noProof/>
        </w:rPr>
        <w:pict>
          <v:shape id="Рисунок 52" o:spid="_x0000_s1076" type="#_x0000_t75" style="position:absolute;left:0;text-align:left;margin-left:104.45pt;margin-top:-12.45pt;width:311.2pt;height:122.25pt;z-index:14;visibility:visible">
            <v:imagedata r:id="rId46" o:title=""/>
          </v:shape>
        </w:pict>
      </w: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r w:rsidRPr="00814BF0">
        <w:rPr>
          <w:rFonts w:ascii="Times New Roman" w:hAnsi="Times New Roman"/>
          <w:sz w:val="30"/>
          <w:szCs w:val="30"/>
        </w:rPr>
        <w:br/>
      </w:r>
    </w:p>
    <w:p w:rsidR="006719B4" w:rsidRPr="00814BF0" w:rsidRDefault="006719B4" w:rsidP="00814BF0">
      <w:pPr>
        <w:widowControl w:val="0"/>
        <w:autoSpaceDE w:val="0"/>
        <w:autoSpaceDN w:val="0"/>
        <w:adjustRightInd w:val="0"/>
        <w:spacing w:after="0" w:line="240" w:lineRule="auto"/>
        <w:ind w:left="-360"/>
        <w:jc w:val="center"/>
        <w:rPr>
          <w:rFonts w:ascii="Times New Roman" w:hAnsi="Times New Roman"/>
          <w:sz w:val="30"/>
          <w:szCs w:val="30"/>
        </w:rPr>
      </w:pPr>
      <w:r w:rsidRPr="00814BF0">
        <w:rPr>
          <w:rFonts w:ascii="Times New Roman" w:hAnsi="Times New Roman"/>
          <w:sz w:val="30"/>
          <w:szCs w:val="30"/>
        </w:rPr>
        <w:br/>
      </w:r>
    </w:p>
    <w:p w:rsidR="006719B4" w:rsidRDefault="006719B4" w:rsidP="00814BF0">
      <w:pPr>
        <w:widowControl w:val="0"/>
        <w:autoSpaceDE w:val="0"/>
        <w:autoSpaceDN w:val="0"/>
        <w:adjustRightInd w:val="0"/>
        <w:spacing w:after="0" w:line="240" w:lineRule="auto"/>
        <w:ind w:left="-360"/>
        <w:jc w:val="center"/>
        <w:rPr>
          <w:rFonts w:ascii="Times New Roman" w:hAnsi="Times New Roman"/>
          <w:b/>
          <w:sz w:val="30"/>
          <w:szCs w:val="30"/>
        </w:rPr>
      </w:pPr>
    </w:p>
    <w:p w:rsidR="006719B4" w:rsidRPr="00A913BC" w:rsidRDefault="006719B4" w:rsidP="00A913BC">
      <w:pPr>
        <w:widowControl w:val="0"/>
        <w:autoSpaceDE w:val="0"/>
        <w:autoSpaceDN w:val="0"/>
        <w:adjustRightInd w:val="0"/>
        <w:spacing w:after="0" w:line="240" w:lineRule="auto"/>
        <w:ind w:left="-360"/>
        <w:jc w:val="center"/>
        <w:rPr>
          <w:rFonts w:ascii="Times New Roman" w:hAnsi="Times New Roman"/>
          <w:sz w:val="30"/>
          <w:szCs w:val="30"/>
        </w:rPr>
      </w:pPr>
      <w:r w:rsidRPr="00814BF0">
        <w:rPr>
          <w:rFonts w:ascii="Times New Roman" w:hAnsi="Times New Roman"/>
          <w:sz w:val="30"/>
          <w:szCs w:val="30"/>
        </w:rPr>
        <w:t>Рис. 5. Проверка плотности прилегания</w:t>
      </w:r>
    </w:p>
    <w:p w:rsidR="006719B4" w:rsidRPr="00814BF0" w:rsidRDefault="006719B4" w:rsidP="00814BF0">
      <w:pPr>
        <w:widowControl w:val="0"/>
        <w:autoSpaceDE w:val="0"/>
        <w:autoSpaceDN w:val="0"/>
        <w:adjustRightInd w:val="0"/>
        <w:spacing w:after="0" w:line="240" w:lineRule="auto"/>
        <w:ind w:left="-360"/>
        <w:jc w:val="center"/>
        <w:rPr>
          <w:rFonts w:ascii="Times New Roman" w:hAnsi="Times New Roman"/>
          <w:sz w:val="30"/>
          <w:szCs w:val="30"/>
        </w:rPr>
      </w:pPr>
      <w:r w:rsidRPr="00814BF0">
        <w:rPr>
          <w:rFonts w:ascii="Times New Roman" w:hAnsi="Times New Roman"/>
          <w:sz w:val="30"/>
          <w:szCs w:val="30"/>
        </w:rPr>
        <w:t xml:space="preserve"> клапанов к седлам.</w:t>
      </w:r>
    </w:p>
    <w:p w:rsidR="006719B4" w:rsidRPr="00814BF0" w:rsidRDefault="004D1374" w:rsidP="00814BF0">
      <w:pPr>
        <w:widowControl w:val="0"/>
        <w:autoSpaceDE w:val="0"/>
        <w:autoSpaceDN w:val="0"/>
        <w:adjustRightInd w:val="0"/>
        <w:spacing w:after="0" w:line="240" w:lineRule="auto"/>
        <w:ind w:left="-360"/>
        <w:jc w:val="center"/>
        <w:rPr>
          <w:rFonts w:ascii="Times New Roman" w:hAnsi="Times New Roman"/>
          <w:b/>
          <w:sz w:val="30"/>
          <w:szCs w:val="30"/>
        </w:rPr>
      </w:pPr>
      <w:r>
        <w:rPr>
          <w:noProof/>
        </w:rPr>
        <w:pict>
          <v:shape id="Рисунок 51" o:spid="_x0000_s1077" type="#_x0000_t75" style="position:absolute;left:0;text-align:left;margin-left:104.5pt;margin-top:7.05pt;width:314.15pt;height:192pt;z-index:15;visibility:visible">
            <v:imagedata r:id="rId47" o:title=""/>
          </v:shape>
        </w:pict>
      </w:r>
    </w:p>
    <w:p w:rsidR="006719B4" w:rsidRPr="00814BF0" w:rsidRDefault="006719B4" w:rsidP="00814BF0">
      <w:pPr>
        <w:widowControl w:val="0"/>
        <w:autoSpaceDE w:val="0"/>
        <w:autoSpaceDN w:val="0"/>
        <w:adjustRightInd w:val="0"/>
        <w:spacing w:after="0" w:line="240" w:lineRule="auto"/>
        <w:ind w:left="-360"/>
        <w:jc w:val="center"/>
        <w:rPr>
          <w:rFonts w:ascii="Times New Roman" w:hAnsi="Times New Roman"/>
          <w:sz w:val="30"/>
          <w:szCs w:val="30"/>
        </w:rPr>
      </w:pPr>
      <w:r w:rsidRPr="00814BF0">
        <w:rPr>
          <w:rFonts w:ascii="Times New Roman" w:hAnsi="Times New Roman"/>
          <w:sz w:val="30"/>
          <w:szCs w:val="30"/>
        </w:rPr>
        <w:br/>
      </w: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r w:rsidRPr="00814BF0">
        <w:rPr>
          <w:rFonts w:ascii="Times New Roman" w:hAnsi="Times New Roman"/>
          <w:sz w:val="30"/>
          <w:szCs w:val="30"/>
        </w:rPr>
        <w:br/>
      </w:r>
    </w:p>
    <w:p w:rsidR="006719B4" w:rsidRPr="00814BF0" w:rsidRDefault="006719B4" w:rsidP="00814BF0">
      <w:pPr>
        <w:widowControl w:val="0"/>
        <w:autoSpaceDE w:val="0"/>
        <w:autoSpaceDN w:val="0"/>
        <w:adjustRightInd w:val="0"/>
        <w:spacing w:after="0" w:line="240" w:lineRule="auto"/>
        <w:ind w:left="-360"/>
        <w:rPr>
          <w:rFonts w:ascii="Times New Roman" w:hAnsi="Times New Roman"/>
          <w:sz w:val="30"/>
          <w:szCs w:val="30"/>
        </w:rPr>
      </w:pPr>
      <w:r w:rsidRPr="00814BF0">
        <w:rPr>
          <w:rFonts w:ascii="Times New Roman" w:hAnsi="Times New Roman"/>
          <w:sz w:val="30"/>
          <w:szCs w:val="30"/>
        </w:rPr>
        <w:br/>
      </w: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p>
    <w:p w:rsidR="006719B4" w:rsidRDefault="006719B4" w:rsidP="00A913BC">
      <w:pPr>
        <w:widowControl w:val="0"/>
        <w:autoSpaceDE w:val="0"/>
        <w:autoSpaceDN w:val="0"/>
        <w:adjustRightInd w:val="0"/>
        <w:spacing w:after="0" w:line="240" w:lineRule="auto"/>
        <w:rPr>
          <w:rFonts w:ascii="Times New Roman" w:hAnsi="Times New Roman"/>
          <w:b/>
          <w:sz w:val="30"/>
          <w:szCs w:val="30"/>
        </w:rPr>
      </w:pPr>
    </w:p>
    <w:p w:rsidR="006719B4" w:rsidRPr="00A913BC" w:rsidRDefault="006719B4" w:rsidP="00A913BC">
      <w:pPr>
        <w:widowControl w:val="0"/>
        <w:autoSpaceDE w:val="0"/>
        <w:autoSpaceDN w:val="0"/>
        <w:adjustRightInd w:val="0"/>
        <w:spacing w:after="0" w:line="240" w:lineRule="auto"/>
        <w:rPr>
          <w:rFonts w:ascii="Times New Roman" w:hAnsi="Times New Roman"/>
          <w:sz w:val="30"/>
          <w:szCs w:val="30"/>
        </w:rPr>
      </w:pPr>
      <w:r w:rsidRPr="00814BF0">
        <w:rPr>
          <w:rFonts w:ascii="Times New Roman" w:hAnsi="Times New Roman"/>
          <w:sz w:val="30"/>
          <w:szCs w:val="30"/>
        </w:rPr>
        <w:t>Рис. 6.  Соединение распределительной</w:t>
      </w:r>
    </w:p>
    <w:p w:rsidR="006719B4" w:rsidRPr="00A913BC" w:rsidRDefault="006719B4" w:rsidP="00A913BC">
      <w:pPr>
        <w:widowControl w:val="0"/>
        <w:autoSpaceDE w:val="0"/>
        <w:autoSpaceDN w:val="0"/>
        <w:adjustRightInd w:val="0"/>
        <w:spacing w:after="0" w:line="240" w:lineRule="auto"/>
        <w:rPr>
          <w:rFonts w:ascii="Times New Roman" w:hAnsi="Times New Roman"/>
          <w:sz w:val="30"/>
          <w:szCs w:val="30"/>
        </w:rPr>
      </w:pPr>
      <w:r w:rsidRPr="00814BF0">
        <w:rPr>
          <w:rFonts w:ascii="Times New Roman" w:hAnsi="Times New Roman"/>
          <w:sz w:val="30"/>
          <w:szCs w:val="30"/>
        </w:rPr>
        <w:t>шестерни коленчатого вала с шестерней</w:t>
      </w:r>
    </w:p>
    <w:p w:rsidR="006719B4" w:rsidRPr="00814BF0" w:rsidRDefault="006719B4" w:rsidP="00A913BC">
      <w:pPr>
        <w:widowControl w:val="0"/>
        <w:autoSpaceDE w:val="0"/>
        <w:autoSpaceDN w:val="0"/>
        <w:adjustRightInd w:val="0"/>
        <w:spacing w:after="0" w:line="240" w:lineRule="auto"/>
        <w:rPr>
          <w:rFonts w:ascii="Times New Roman" w:hAnsi="Times New Roman"/>
          <w:sz w:val="30"/>
          <w:szCs w:val="30"/>
        </w:rPr>
      </w:pPr>
      <w:r w:rsidRPr="00814BF0">
        <w:rPr>
          <w:rFonts w:ascii="Times New Roman" w:hAnsi="Times New Roman"/>
          <w:sz w:val="30"/>
          <w:szCs w:val="30"/>
        </w:rPr>
        <w:t>распределительного вала по меткам:</w:t>
      </w:r>
    </w:p>
    <w:p w:rsidR="006719B4" w:rsidRPr="00814BF0" w:rsidRDefault="006719B4" w:rsidP="00814BF0">
      <w:pPr>
        <w:widowControl w:val="0"/>
        <w:autoSpaceDE w:val="0"/>
        <w:autoSpaceDN w:val="0"/>
        <w:adjustRightInd w:val="0"/>
        <w:spacing w:after="0" w:line="240" w:lineRule="auto"/>
        <w:rPr>
          <w:rFonts w:ascii="Times New Roman" w:hAnsi="Times New Roman"/>
          <w:sz w:val="30"/>
          <w:szCs w:val="30"/>
        </w:rPr>
      </w:pPr>
      <w:r w:rsidRPr="00814BF0">
        <w:rPr>
          <w:rFonts w:ascii="Times New Roman" w:hAnsi="Times New Roman"/>
          <w:sz w:val="30"/>
          <w:szCs w:val="30"/>
        </w:rPr>
        <w:t>а - двигателя ЗМЗ-53; б - двигателя Зил-130.</w:t>
      </w:r>
    </w:p>
    <w:p w:rsidR="006719B4" w:rsidRPr="00814BF0" w:rsidRDefault="006719B4" w:rsidP="008C3B2E">
      <w:pPr>
        <w:widowControl w:val="0"/>
        <w:autoSpaceDE w:val="0"/>
        <w:autoSpaceDN w:val="0"/>
        <w:adjustRightInd w:val="0"/>
        <w:spacing w:after="0"/>
        <w:rPr>
          <w:rFonts w:ascii="Times New Roman" w:hAnsi="Times New Roman"/>
          <w:sz w:val="30"/>
          <w:szCs w:val="30"/>
        </w:rPr>
      </w:pPr>
    </w:p>
    <w:p w:rsidR="006719B4" w:rsidRPr="00A913BC" w:rsidRDefault="006719B4" w:rsidP="00E00A2A">
      <w:pPr>
        <w:pStyle w:val="a4"/>
        <w:widowControl w:val="0"/>
        <w:numPr>
          <w:ilvl w:val="0"/>
          <w:numId w:val="23"/>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надеть на ось коромысел все детали и закрепить на головке цилиндров;</w:t>
      </w:r>
    </w:p>
    <w:p w:rsidR="006719B4" w:rsidRPr="00A913BC" w:rsidRDefault="006719B4" w:rsidP="00E00A2A">
      <w:pPr>
        <w:pStyle w:val="a4"/>
        <w:widowControl w:val="0"/>
        <w:numPr>
          <w:ilvl w:val="0"/>
          <w:numId w:val="23"/>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рассмотреть соединение распределительных шестерен. Шестерни коленчатого и распределительного вала соединить по меткам;</w:t>
      </w:r>
    </w:p>
    <w:p w:rsidR="006719B4" w:rsidRPr="00A913BC" w:rsidRDefault="006719B4" w:rsidP="00E00A2A">
      <w:pPr>
        <w:pStyle w:val="a4"/>
        <w:widowControl w:val="0"/>
        <w:numPr>
          <w:ilvl w:val="0"/>
          <w:numId w:val="23"/>
        </w:numPr>
        <w:autoSpaceDE w:val="0"/>
        <w:autoSpaceDN w:val="0"/>
        <w:adjustRightInd w:val="0"/>
        <w:spacing w:after="0"/>
        <w:rPr>
          <w:rFonts w:ascii="Times New Roman" w:hAnsi="Times New Roman"/>
          <w:sz w:val="30"/>
          <w:szCs w:val="30"/>
        </w:rPr>
      </w:pPr>
      <w:r w:rsidRPr="00A913BC">
        <w:rPr>
          <w:rFonts w:ascii="Times New Roman" w:hAnsi="Times New Roman"/>
          <w:sz w:val="30"/>
          <w:szCs w:val="30"/>
        </w:rPr>
        <w:t>закрепить   на   блоке цилиндров   крышку   распределительных    шестерен, предварительно установив между ними прокладку;</w:t>
      </w:r>
    </w:p>
    <w:p w:rsidR="006719B4" w:rsidRPr="00A913BC" w:rsidRDefault="006719B4" w:rsidP="00E00A2A">
      <w:pPr>
        <w:pStyle w:val="a4"/>
        <w:widowControl w:val="0"/>
        <w:numPr>
          <w:ilvl w:val="0"/>
          <w:numId w:val="23"/>
        </w:numPr>
        <w:autoSpaceDE w:val="0"/>
        <w:autoSpaceDN w:val="0"/>
        <w:adjustRightInd w:val="0"/>
        <w:spacing w:after="0"/>
        <w:rPr>
          <w:rFonts w:ascii="Times New Roman" w:hAnsi="Times New Roman"/>
          <w:sz w:val="30"/>
          <w:szCs w:val="30"/>
        </w:rPr>
      </w:pPr>
      <w:r w:rsidRPr="00A913BC">
        <w:rPr>
          <w:rFonts w:ascii="Times New Roman" w:hAnsi="Times New Roman"/>
          <w:sz w:val="30"/>
          <w:szCs w:val="30"/>
        </w:rPr>
        <w:t>установить в блок цилиндров толкатели и штанги;</w:t>
      </w:r>
    </w:p>
    <w:p w:rsidR="006719B4" w:rsidRPr="00A913BC" w:rsidRDefault="006719B4" w:rsidP="00E00A2A">
      <w:pPr>
        <w:pStyle w:val="a4"/>
        <w:widowControl w:val="0"/>
        <w:numPr>
          <w:ilvl w:val="0"/>
          <w:numId w:val="23"/>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надеть на шпильки асбестостальную прокладку и головку цилиндров, закрепить их на блоке гай</w:t>
      </w:r>
      <w:r w:rsidRPr="00A913BC">
        <w:rPr>
          <w:rFonts w:ascii="Times New Roman" w:hAnsi="Times New Roman"/>
          <w:sz w:val="30"/>
          <w:szCs w:val="30"/>
        </w:rPr>
        <w:softHyphen/>
        <w:t>ками;</w:t>
      </w:r>
    </w:p>
    <w:p w:rsidR="006719B4" w:rsidRPr="00A913BC" w:rsidRDefault="006719B4" w:rsidP="00E00A2A">
      <w:pPr>
        <w:pStyle w:val="a4"/>
        <w:widowControl w:val="0"/>
        <w:numPr>
          <w:ilvl w:val="0"/>
          <w:numId w:val="23"/>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затягивать гайки равномерно в два-три приема в определенной последовательности;</w:t>
      </w:r>
    </w:p>
    <w:p w:rsidR="006719B4" w:rsidRPr="00A913BC" w:rsidRDefault="006719B4" w:rsidP="00E00A2A">
      <w:pPr>
        <w:pStyle w:val="a4"/>
        <w:widowControl w:val="0"/>
        <w:numPr>
          <w:ilvl w:val="0"/>
          <w:numId w:val="23"/>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 xml:space="preserve">окончательную затяжку производить динамометрическим ключом до </w:t>
      </w:r>
      <w:r w:rsidRPr="00A913BC">
        <w:rPr>
          <w:rFonts w:ascii="Times New Roman" w:hAnsi="Times New Roman"/>
          <w:sz w:val="30"/>
          <w:szCs w:val="30"/>
        </w:rPr>
        <w:lastRenderedPageBreak/>
        <w:t>момента 73...78 Н.м (ЗМЗ-53, Зил-130)190...210 Н.м (КамАЗ-740);</w:t>
      </w:r>
    </w:p>
    <w:p w:rsidR="006719B4" w:rsidRPr="00A913BC" w:rsidRDefault="006719B4" w:rsidP="00E00A2A">
      <w:pPr>
        <w:pStyle w:val="a4"/>
        <w:widowControl w:val="0"/>
        <w:numPr>
          <w:ilvl w:val="0"/>
          <w:numId w:val="23"/>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на головке цилиндров закрепить ось коромысел с деталями. Пост</w:t>
      </w:r>
      <w:r>
        <w:rPr>
          <w:rFonts w:ascii="Times New Roman" w:hAnsi="Times New Roman"/>
          <w:sz w:val="30"/>
          <w:szCs w:val="30"/>
        </w:rPr>
        <w:t>авить на место прокладки, впуск</w:t>
      </w:r>
      <w:r w:rsidRPr="00A913BC">
        <w:rPr>
          <w:rFonts w:ascii="Times New Roman" w:hAnsi="Times New Roman"/>
          <w:sz w:val="30"/>
          <w:szCs w:val="30"/>
        </w:rPr>
        <w:t>ной трубопровод, и закрепить их гайками. Затяжку выполнять равномерно последовательно крест-накрест;</w:t>
      </w:r>
    </w:p>
    <w:p w:rsidR="006719B4" w:rsidRPr="00A913BC" w:rsidRDefault="006719B4" w:rsidP="00E00A2A">
      <w:pPr>
        <w:pStyle w:val="a4"/>
        <w:widowControl w:val="0"/>
        <w:numPr>
          <w:ilvl w:val="0"/>
          <w:numId w:val="23"/>
        </w:numPr>
        <w:autoSpaceDE w:val="0"/>
        <w:autoSpaceDN w:val="0"/>
        <w:adjustRightInd w:val="0"/>
        <w:spacing w:after="0"/>
        <w:jc w:val="both"/>
        <w:rPr>
          <w:rFonts w:ascii="Times New Roman" w:hAnsi="Times New Roman"/>
          <w:sz w:val="30"/>
          <w:szCs w:val="30"/>
        </w:rPr>
      </w:pPr>
      <w:r w:rsidRPr="00A913BC">
        <w:rPr>
          <w:rFonts w:ascii="Times New Roman" w:hAnsi="Times New Roman"/>
          <w:sz w:val="30"/>
          <w:szCs w:val="30"/>
        </w:rPr>
        <w:t>установить на головку цилиндров прокладку и крышку коромысел, закрепить их гайками.</w:t>
      </w:r>
    </w:p>
    <w:p w:rsidR="006719B4" w:rsidRPr="00814BF0" w:rsidRDefault="006719B4" w:rsidP="008C3B2E">
      <w:pPr>
        <w:widowControl w:val="0"/>
        <w:autoSpaceDE w:val="0"/>
        <w:autoSpaceDN w:val="0"/>
        <w:adjustRightInd w:val="0"/>
        <w:spacing w:after="0"/>
        <w:ind w:firstLine="709"/>
        <w:jc w:val="both"/>
        <w:rPr>
          <w:rFonts w:ascii="Times New Roman" w:hAnsi="Times New Roman"/>
          <w:b/>
          <w:sz w:val="30"/>
          <w:szCs w:val="30"/>
        </w:rPr>
      </w:pPr>
      <w:r w:rsidRPr="00814BF0">
        <w:rPr>
          <w:rFonts w:ascii="Times New Roman" w:hAnsi="Times New Roman"/>
          <w:b/>
          <w:sz w:val="30"/>
          <w:szCs w:val="30"/>
        </w:rPr>
        <w:t>5.  Отрегулируйте зазоры между бойками коромысел и торцами стержней клапанов.</w:t>
      </w:r>
    </w:p>
    <w:p w:rsidR="006719B4" w:rsidRPr="00814BF0" w:rsidRDefault="006719B4" w:rsidP="008C3B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 xml:space="preserve">Износ деталей газораспределительного механизма и ослабление креплений головок цилиндров и стоек коромысел ведут к изменению зазоров. Работа с нарушенными зазорами не допустима, так как изменяются фазы газораспределения, уменьшается мощность двигателя, увеличивается расход топлива, обгорают фазки клапанов и ее гнезда. Регулировку производят только на холодном двигателе. Зазор для впускных и выпускных клапанов ЗМЗ-53, Зил-130 должен быть 0,25-0.30 мм, для впускных клапанов КамАЗ-740 0.30-0,35 мм, для выпускных КамАЗ-740 0.35-0.40 мм. </w:t>
      </w:r>
    </w:p>
    <w:p w:rsidR="006719B4" w:rsidRPr="00814BF0" w:rsidRDefault="006719B4" w:rsidP="008C3B2E">
      <w:pPr>
        <w:widowControl w:val="0"/>
        <w:autoSpaceDE w:val="0"/>
        <w:autoSpaceDN w:val="0"/>
        <w:adjustRightInd w:val="0"/>
        <w:spacing w:after="0"/>
        <w:ind w:left="-360"/>
        <w:jc w:val="both"/>
        <w:rPr>
          <w:rFonts w:ascii="Times New Roman" w:hAnsi="Times New Roman"/>
          <w:sz w:val="30"/>
          <w:szCs w:val="30"/>
        </w:rPr>
      </w:pPr>
    </w:p>
    <w:p w:rsidR="006719B4" w:rsidRPr="00814BF0" w:rsidRDefault="006719B4" w:rsidP="008C3B2E">
      <w:pPr>
        <w:widowControl w:val="0"/>
        <w:autoSpaceDE w:val="0"/>
        <w:autoSpaceDN w:val="0"/>
        <w:adjustRightInd w:val="0"/>
        <w:spacing w:after="0" w:line="240" w:lineRule="auto"/>
        <w:ind w:firstLine="567"/>
        <w:jc w:val="both"/>
        <w:rPr>
          <w:rFonts w:ascii="Times New Roman" w:hAnsi="Times New Roman"/>
          <w:b/>
          <w:sz w:val="30"/>
          <w:szCs w:val="30"/>
        </w:rPr>
      </w:pPr>
      <w:r w:rsidRPr="00814BF0">
        <w:rPr>
          <w:rFonts w:ascii="Times New Roman" w:hAnsi="Times New Roman"/>
          <w:b/>
          <w:sz w:val="30"/>
          <w:szCs w:val="30"/>
        </w:rPr>
        <w:t>Выполнение операций по регулировке зазоров</w:t>
      </w:r>
    </w:p>
    <w:p w:rsidR="006719B4" w:rsidRPr="008C3B2E" w:rsidRDefault="006719B4" w:rsidP="00E00A2A">
      <w:pPr>
        <w:pStyle w:val="a4"/>
        <w:widowControl w:val="0"/>
        <w:numPr>
          <w:ilvl w:val="0"/>
          <w:numId w:val="24"/>
        </w:numPr>
        <w:autoSpaceDE w:val="0"/>
        <w:autoSpaceDN w:val="0"/>
        <w:adjustRightInd w:val="0"/>
        <w:spacing w:after="0"/>
        <w:jc w:val="both"/>
        <w:rPr>
          <w:rFonts w:ascii="Times New Roman" w:hAnsi="Times New Roman"/>
          <w:sz w:val="30"/>
          <w:szCs w:val="30"/>
        </w:rPr>
      </w:pPr>
      <w:r w:rsidRPr="008C3B2E">
        <w:rPr>
          <w:rFonts w:ascii="Times New Roman" w:hAnsi="Times New Roman"/>
          <w:sz w:val="30"/>
          <w:szCs w:val="30"/>
        </w:rPr>
        <w:t>проверить и при необходимости подтянуть крепление головок цилиндров к блоку   цилиндров;</w:t>
      </w:r>
    </w:p>
    <w:p w:rsidR="006719B4" w:rsidRPr="008C3B2E" w:rsidRDefault="006719B4" w:rsidP="00E00A2A">
      <w:pPr>
        <w:pStyle w:val="a4"/>
        <w:widowControl w:val="0"/>
        <w:numPr>
          <w:ilvl w:val="0"/>
          <w:numId w:val="24"/>
        </w:numPr>
        <w:autoSpaceDE w:val="0"/>
        <w:autoSpaceDN w:val="0"/>
        <w:adjustRightInd w:val="0"/>
        <w:spacing w:after="0"/>
        <w:jc w:val="both"/>
        <w:rPr>
          <w:rFonts w:ascii="Times New Roman" w:hAnsi="Times New Roman"/>
          <w:sz w:val="30"/>
          <w:szCs w:val="30"/>
        </w:rPr>
      </w:pPr>
      <w:r w:rsidRPr="008C3B2E">
        <w:rPr>
          <w:rFonts w:ascii="Times New Roman" w:hAnsi="Times New Roman"/>
          <w:sz w:val="30"/>
          <w:szCs w:val="30"/>
        </w:rPr>
        <w:t>установить поршень первого цилиндра в ВМТ конца такта сжатия. Коленчатый вал проворачива</w:t>
      </w:r>
      <w:r w:rsidRPr="008C3B2E">
        <w:rPr>
          <w:rFonts w:ascii="Times New Roman" w:hAnsi="Times New Roman"/>
          <w:sz w:val="30"/>
          <w:szCs w:val="30"/>
        </w:rPr>
        <w:softHyphen/>
        <w:t>ют до совмещения рыски на шкиве коленвала с выступом указателя (ЗМЗ-53), для Зил-130 до со</w:t>
      </w:r>
      <w:r w:rsidRPr="008C3B2E">
        <w:rPr>
          <w:rFonts w:ascii="Times New Roman" w:hAnsi="Times New Roman"/>
          <w:sz w:val="30"/>
          <w:szCs w:val="30"/>
        </w:rPr>
        <w:softHyphen/>
        <w:t>вмещения отверстия па шкиве с меткой ВМТ указателя для КамЛЗ-740 совмещают выемку па махо</w:t>
      </w:r>
      <w:r w:rsidRPr="008C3B2E">
        <w:rPr>
          <w:rFonts w:ascii="Times New Roman" w:hAnsi="Times New Roman"/>
          <w:sz w:val="30"/>
          <w:szCs w:val="30"/>
        </w:rPr>
        <w:softHyphen/>
        <w:t>вике и втопания стержня фиксатора;</w:t>
      </w:r>
    </w:p>
    <w:p w:rsidR="006719B4" w:rsidRPr="008C3B2E" w:rsidRDefault="006719B4" w:rsidP="00E00A2A">
      <w:pPr>
        <w:pStyle w:val="a4"/>
        <w:widowControl w:val="0"/>
        <w:numPr>
          <w:ilvl w:val="0"/>
          <w:numId w:val="24"/>
        </w:numPr>
        <w:autoSpaceDE w:val="0"/>
        <w:autoSpaceDN w:val="0"/>
        <w:adjustRightInd w:val="0"/>
        <w:spacing w:after="0"/>
        <w:jc w:val="both"/>
        <w:rPr>
          <w:rFonts w:ascii="Times New Roman" w:hAnsi="Times New Roman"/>
          <w:sz w:val="30"/>
          <w:szCs w:val="30"/>
        </w:rPr>
      </w:pPr>
      <w:r w:rsidRPr="008C3B2E">
        <w:rPr>
          <w:rFonts w:ascii="Times New Roman" w:hAnsi="Times New Roman"/>
          <w:sz w:val="30"/>
          <w:szCs w:val="30"/>
        </w:rPr>
        <w:t>замерим, щупом зазор между банком коромысла и торцом стержня клапана, щуп должен происхо</w:t>
      </w:r>
      <w:r w:rsidRPr="008C3B2E">
        <w:rPr>
          <w:rFonts w:ascii="Times New Roman" w:hAnsi="Times New Roman"/>
          <w:sz w:val="30"/>
          <w:szCs w:val="30"/>
        </w:rPr>
        <w:softHyphen/>
        <w:t>дить с небольшим усилием, в ином случае зазор необходимо отрегулировать;</w:t>
      </w:r>
    </w:p>
    <w:p w:rsidR="006719B4" w:rsidRDefault="006719B4" w:rsidP="00E00A2A">
      <w:pPr>
        <w:pStyle w:val="a4"/>
        <w:widowControl w:val="0"/>
        <w:numPr>
          <w:ilvl w:val="0"/>
          <w:numId w:val="24"/>
        </w:numPr>
        <w:autoSpaceDE w:val="0"/>
        <w:autoSpaceDN w:val="0"/>
        <w:adjustRightInd w:val="0"/>
        <w:spacing w:after="0"/>
        <w:jc w:val="both"/>
        <w:rPr>
          <w:rFonts w:ascii="Times New Roman" w:hAnsi="Times New Roman"/>
          <w:sz w:val="30"/>
          <w:szCs w:val="30"/>
        </w:rPr>
      </w:pPr>
      <w:r w:rsidRPr="008C3B2E">
        <w:rPr>
          <w:rFonts w:ascii="Times New Roman" w:hAnsi="Times New Roman"/>
          <w:sz w:val="30"/>
          <w:szCs w:val="30"/>
        </w:rPr>
        <w:t>удерживая отверткой регулировочный винт коромысла отвернуть ключом на (1-2 оборота) контр</w:t>
      </w:r>
      <w:r w:rsidRPr="008C3B2E">
        <w:rPr>
          <w:rFonts w:ascii="Times New Roman" w:hAnsi="Times New Roman"/>
          <w:sz w:val="30"/>
          <w:szCs w:val="30"/>
        </w:rPr>
        <w:softHyphen/>
        <w:t>гайку и заворачивая или отворачивая регулировочный винт коромысла установить нужный зазор. За</w:t>
      </w:r>
      <w:r w:rsidRPr="008C3B2E">
        <w:rPr>
          <w:rFonts w:ascii="Times New Roman" w:hAnsi="Times New Roman"/>
          <w:sz w:val="30"/>
          <w:szCs w:val="30"/>
        </w:rPr>
        <w:softHyphen/>
        <w:t>вернуть контргайку и щупом еще раз проверить зазор;</w:t>
      </w:r>
    </w:p>
    <w:p w:rsidR="006719B4" w:rsidRPr="008C3B2E" w:rsidRDefault="006719B4" w:rsidP="00E00A2A">
      <w:pPr>
        <w:pStyle w:val="a4"/>
        <w:widowControl w:val="0"/>
        <w:numPr>
          <w:ilvl w:val="0"/>
          <w:numId w:val="24"/>
        </w:numPr>
        <w:autoSpaceDE w:val="0"/>
        <w:autoSpaceDN w:val="0"/>
        <w:adjustRightInd w:val="0"/>
        <w:spacing w:after="0"/>
        <w:jc w:val="both"/>
        <w:rPr>
          <w:rFonts w:ascii="Times New Roman" w:hAnsi="Times New Roman"/>
          <w:sz w:val="30"/>
          <w:szCs w:val="30"/>
        </w:rPr>
      </w:pPr>
      <w:r w:rsidRPr="008C3B2E">
        <w:rPr>
          <w:rFonts w:ascii="Times New Roman" w:hAnsi="Times New Roman"/>
          <w:sz w:val="30"/>
          <w:szCs w:val="30"/>
        </w:rPr>
        <w:t xml:space="preserve">аналогично отрегулировать зазор у другого клапана первого цилиндра, и впускных клапанов 3, 7, 8 и выпускных 2, 4, 5 цилиндров. У остальных клапанов зазоры регулируют только после поворота коленвала на 360 </w:t>
      </w:r>
      <w:r w:rsidRPr="008C3B2E">
        <w:rPr>
          <w:rFonts w:ascii="Times New Roman" w:hAnsi="Times New Roman"/>
          <w:sz w:val="30"/>
          <w:szCs w:val="30"/>
          <w:vertAlign w:val="superscript"/>
        </w:rPr>
        <w:t>0</w:t>
      </w:r>
    </w:p>
    <w:p w:rsidR="006719B4" w:rsidRPr="00814BF0" w:rsidRDefault="006719B4" w:rsidP="008C3B2E">
      <w:pPr>
        <w:widowControl w:val="0"/>
        <w:autoSpaceDE w:val="0"/>
        <w:autoSpaceDN w:val="0"/>
        <w:adjustRightInd w:val="0"/>
        <w:spacing w:after="0"/>
        <w:ind w:left="-360"/>
        <w:jc w:val="both"/>
        <w:rPr>
          <w:rFonts w:ascii="Times New Roman" w:hAnsi="Times New Roman"/>
          <w:sz w:val="30"/>
          <w:szCs w:val="30"/>
        </w:rPr>
      </w:pPr>
      <w:r w:rsidRPr="00814BF0">
        <w:rPr>
          <w:rFonts w:ascii="Times New Roman" w:hAnsi="Times New Roman"/>
          <w:sz w:val="30"/>
          <w:szCs w:val="30"/>
        </w:rPr>
        <w:t>(ЗМЗ-53, Зил-130);</w:t>
      </w:r>
    </w:p>
    <w:p w:rsidR="006719B4" w:rsidRPr="008C3B2E" w:rsidRDefault="006719B4" w:rsidP="00E00A2A">
      <w:pPr>
        <w:pStyle w:val="a4"/>
        <w:widowControl w:val="0"/>
        <w:numPr>
          <w:ilvl w:val="0"/>
          <w:numId w:val="25"/>
        </w:numPr>
        <w:autoSpaceDE w:val="0"/>
        <w:autoSpaceDN w:val="0"/>
        <w:adjustRightInd w:val="0"/>
        <w:spacing w:after="0"/>
        <w:jc w:val="both"/>
        <w:rPr>
          <w:rFonts w:ascii="Times New Roman" w:hAnsi="Times New Roman"/>
          <w:sz w:val="30"/>
          <w:szCs w:val="30"/>
        </w:rPr>
      </w:pPr>
      <w:r w:rsidRPr="008C3B2E">
        <w:rPr>
          <w:rFonts w:ascii="Times New Roman" w:hAnsi="Times New Roman"/>
          <w:sz w:val="30"/>
          <w:szCs w:val="30"/>
        </w:rPr>
        <w:lastRenderedPageBreak/>
        <w:t>для двигателя (КамАЗ-740) сначала регулируют клапаны 1 и 5 цилиндров, затем коленвал повора</w:t>
      </w:r>
      <w:r w:rsidRPr="008C3B2E">
        <w:rPr>
          <w:rFonts w:ascii="Times New Roman" w:hAnsi="Times New Roman"/>
          <w:sz w:val="30"/>
          <w:szCs w:val="30"/>
        </w:rPr>
        <w:softHyphen/>
        <w:t>чивают на 180° (б отверстии по маховику) и регулируют клапаны 4 и 2 цилиндров и т.д. в порядке работы цилиндров.</w:t>
      </w:r>
    </w:p>
    <w:p w:rsidR="006719B4" w:rsidRPr="00814BF0" w:rsidRDefault="006719B4" w:rsidP="008C3B2E">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b/>
          <w:sz w:val="30"/>
          <w:szCs w:val="30"/>
        </w:rPr>
        <w:t>6. Техническое обслуживание ГРМ</w:t>
      </w:r>
      <w:r w:rsidRPr="00814BF0">
        <w:rPr>
          <w:rFonts w:ascii="Times New Roman" w:hAnsi="Times New Roman"/>
          <w:sz w:val="30"/>
          <w:szCs w:val="30"/>
        </w:rPr>
        <w:br/>
        <w:t>При ЕТО прослушивают работу ГРМ.</w:t>
      </w:r>
    </w:p>
    <w:p w:rsidR="006719B4" w:rsidRPr="00814BF0" w:rsidRDefault="006719B4" w:rsidP="008C3B2E">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При ТО-1 проверяют крепежное соединение.</w:t>
      </w:r>
    </w:p>
    <w:p w:rsidR="006719B4" w:rsidRPr="00814BF0" w:rsidRDefault="006719B4" w:rsidP="008C3B2E">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При ТО-2 производят затяжку крепления головки и производят регулировку клапанного механизма.</w:t>
      </w:r>
    </w:p>
    <w:p w:rsidR="006719B4" w:rsidRDefault="006719B4" w:rsidP="008C3B2E">
      <w:pPr>
        <w:widowControl w:val="0"/>
        <w:autoSpaceDE w:val="0"/>
        <w:autoSpaceDN w:val="0"/>
        <w:adjustRightInd w:val="0"/>
        <w:spacing w:after="0"/>
        <w:ind w:firstLine="709"/>
        <w:rPr>
          <w:rFonts w:ascii="Times New Roman" w:hAnsi="Times New Roman"/>
          <w:b/>
          <w:sz w:val="30"/>
          <w:szCs w:val="30"/>
        </w:rPr>
      </w:pPr>
      <w:r w:rsidRPr="00814BF0">
        <w:rPr>
          <w:rFonts w:ascii="Times New Roman" w:hAnsi="Times New Roman"/>
          <w:b/>
          <w:sz w:val="30"/>
          <w:szCs w:val="30"/>
        </w:rPr>
        <w:t>7. Неисправности ГРМ и способы его устране</w:t>
      </w:r>
      <w:r>
        <w:rPr>
          <w:rFonts w:ascii="Times New Roman" w:hAnsi="Times New Roman"/>
          <w:b/>
          <w:sz w:val="30"/>
          <w:szCs w:val="30"/>
        </w:rPr>
        <w:t>ния</w:t>
      </w:r>
    </w:p>
    <w:p w:rsidR="006719B4" w:rsidRDefault="006719B4" w:rsidP="008C3B2E">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Стуки при работе  двигателя  могут возникнуть:</w:t>
      </w:r>
    </w:p>
    <w:p w:rsidR="006719B4" w:rsidRPr="00814BF0" w:rsidRDefault="006719B4" w:rsidP="008C3B2E">
      <w:pPr>
        <w:widowControl w:val="0"/>
        <w:autoSpaceDE w:val="0"/>
        <w:autoSpaceDN w:val="0"/>
        <w:adjustRightInd w:val="0"/>
        <w:spacing w:after="0"/>
        <w:ind w:firstLine="709"/>
        <w:rPr>
          <w:rFonts w:ascii="Times New Roman" w:hAnsi="Times New Roman"/>
          <w:sz w:val="30"/>
          <w:szCs w:val="30"/>
        </w:rPr>
      </w:pPr>
      <w:r w:rsidRPr="00814BF0">
        <w:rPr>
          <w:rFonts w:ascii="Times New Roman" w:hAnsi="Times New Roman"/>
          <w:sz w:val="30"/>
          <w:szCs w:val="30"/>
        </w:rPr>
        <w:t>а) За счет больших зазоров между носками коромысел и торцами стержней клапанов - устраняют регулировкой.</w:t>
      </w:r>
    </w:p>
    <w:p w:rsidR="006719B4" w:rsidRDefault="006719B4" w:rsidP="008C3B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б) За счет поломки пружин или при заедании клапанов направляющих во втулках - устраняют заме</w:t>
      </w:r>
      <w:r w:rsidRPr="00814BF0">
        <w:rPr>
          <w:rFonts w:ascii="Times New Roman" w:hAnsi="Times New Roman"/>
          <w:sz w:val="30"/>
          <w:szCs w:val="30"/>
        </w:rPr>
        <w:softHyphen/>
        <w:t xml:space="preserve">ны этих деталей. </w:t>
      </w:r>
    </w:p>
    <w:p w:rsidR="006719B4" w:rsidRPr="00814BF0" w:rsidRDefault="006719B4" w:rsidP="008C3B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 xml:space="preserve">Двигатель не развивает мощность и дымит: </w:t>
      </w:r>
    </w:p>
    <w:p w:rsidR="006719B4" w:rsidRPr="00814BF0" w:rsidRDefault="006719B4" w:rsidP="008C3B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а)  При неплотном прилегании клапанов к седлам - устраняют притиркой.</w:t>
      </w:r>
    </w:p>
    <w:p w:rsidR="006719B4" w:rsidRPr="00814BF0" w:rsidRDefault="006719B4" w:rsidP="008C3B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б) При поломке пружин или их усадки, нарушение регулировки и зазоров, заедание стержней клапа</w:t>
      </w:r>
      <w:r w:rsidRPr="00814BF0">
        <w:rPr>
          <w:rFonts w:ascii="Times New Roman" w:hAnsi="Times New Roman"/>
          <w:sz w:val="30"/>
          <w:szCs w:val="30"/>
        </w:rPr>
        <w:softHyphen/>
        <w:t>нов - устраняют путем замены этих деталей, а также регулировкой.</w:t>
      </w:r>
    </w:p>
    <w:p w:rsidR="006719B4" w:rsidRPr="00814BF0" w:rsidRDefault="006719B4" w:rsidP="008C3B2E">
      <w:pPr>
        <w:widowControl w:val="0"/>
        <w:autoSpaceDE w:val="0"/>
        <w:autoSpaceDN w:val="0"/>
        <w:adjustRightInd w:val="0"/>
        <w:spacing w:after="0"/>
        <w:ind w:left="-360"/>
        <w:jc w:val="both"/>
        <w:rPr>
          <w:rFonts w:ascii="Times New Roman" w:hAnsi="Times New Roman"/>
          <w:sz w:val="30"/>
          <w:szCs w:val="30"/>
        </w:rPr>
      </w:pPr>
    </w:p>
    <w:p w:rsidR="006719B4" w:rsidRPr="00814BF0" w:rsidRDefault="006719B4" w:rsidP="008C3B2E">
      <w:pPr>
        <w:widowControl w:val="0"/>
        <w:autoSpaceDE w:val="0"/>
        <w:autoSpaceDN w:val="0"/>
        <w:adjustRightInd w:val="0"/>
        <w:spacing w:after="0"/>
        <w:jc w:val="center"/>
        <w:rPr>
          <w:rFonts w:ascii="Times New Roman" w:hAnsi="Times New Roman"/>
          <w:b/>
          <w:sz w:val="30"/>
          <w:szCs w:val="30"/>
        </w:rPr>
      </w:pPr>
      <w:r w:rsidRPr="00814BF0">
        <w:rPr>
          <w:rFonts w:ascii="Times New Roman" w:hAnsi="Times New Roman"/>
          <w:b/>
          <w:sz w:val="30"/>
          <w:szCs w:val="30"/>
        </w:rPr>
        <w:t>Контрольные вопросы:</w:t>
      </w:r>
    </w:p>
    <w:p w:rsidR="006719B4" w:rsidRPr="00814BF0" w:rsidRDefault="006719B4" w:rsidP="008C3B2E">
      <w:pPr>
        <w:widowControl w:val="0"/>
        <w:autoSpaceDE w:val="0"/>
        <w:autoSpaceDN w:val="0"/>
        <w:adjustRightInd w:val="0"/>
        <w:spacing w:after="0"/>
        <w:ind w:firstLine="709"/>
        <w:jc w:val="both"/>
        <w:rPr>
          <w:rFonts w:ascii="Times New Roman" w:hAnsi="Times New Roman"/>
          <w:sz w:val="30"/>
          <w:szCs w:val="30"/>
        </w:rPr>
      </w:pPr>
      <w:r w:rsidRPr="00814BF0">
        <w:rPr>
          <w:rFonts w:ascii="Times New Roman" w:hAnsi="Times New Roman"/>
          <w:sz w:val="30"/>
          <w:szCs w:val="30"/>
        </w:rPr>
        <w:t>1. Какую роль выполняют отверстия в толкателе?</w:t>
      </w:r>
    </w:p>
    <w:p w:rsidR="006719B4" w:rsidRPr="00814BF0" w:rsidRDefault="006719B4" w:rsidP="008C3B2E">
      <w:pPr>
        <w:widowControl w:val="0"/>
        <w:autoSpaceDE w:val="0"/>
        <w:autoSpaceDN w:val="0"/>
        <w:adjustRightInd w:val="0"/>
        <w:spacing w:after="0"/>
        <w:ind w:firstLine="709"/>
        <w:jc w:val="both"/>
        <w:rPr>
          <w:rFonts w:ascii="Times New Roman" w:hAnsi="Times New Roman"/>
          <w:sz w:val="30"/>
          <w:szCs w:val="30"/>
        </w:rPr>
      </w:pPr>
      <w:r>
        <w:rPr>
          <w:rFonts w:ascii="Times New Roman" w:hAnsi="Times New Roman"/>
          <w:sz w:val="30"/>
          <w:szCs w:val="30"/>
        </w:rPr>
        <w:t xml:space="preserve">2. </w:t>
      </w:r>
      <w:r w:rsidRPr="00814BF0">
        <w:rPr>
          <w:rFonts w:ascii="Times New Roman" w:hAnsi="Times New Roman"/>
          <w:sz w:val="30"/>
          <w:szCs w:val="30"/>
        </w:rPr>
        <w:t>Чем удерживается распределительный вал от осевого перемещения?</w:t>
      </w:r>
    </w:p>
    <w:p w:rsidR="006719B4" w:rsidRPr="00814BF0" w:rsidRDefault="006719B4" w:rsidP="008C3B2E">
      <w:pPr>
        <w:widowControl w:val="0"/>
        <w:autoSpaceDE w:val="0"/>
        <w:autoSpaceDN w:val="0"/>
        <w:adjustRightInd w:val="0"/>
        <w:spacing w:after="0"/>
        <w:ind w:firstLine="709"/>
        <w:jc w:val="both"/>
        <w:rPr>
          <w:rFonts w:ascii="Times New Roman" w:hAnsi="Times New Roman"/>
          <w:sz w:val="30"/>
          <w:szCs w:val="30"/>
        </w:rPr>
      </w:pPr>
      <w:r>
        <w:rPr>
          <w:rFonts w:ascii="Times New Roman" w:hAnsi="Times New Roman"/>
          <w:sz w:val="30"/>
          <w:szCs w:val="30"/>
        </w:rPr>
        <w:t>3</w:t>
      </w:r>
      <w:r w:rsidRPr="00814BF0">
        <w:rPr>
          <w:rFonts w:ascii="Times New Roman" w:hAnsi="Times New Roman"/>
          <w:sz w:val="30"/>
          <w:szCs w:val="30"/>
        </w:rPr>
        <w:t>. Как соединенраспредвал и коленвал двигателя КамАЗ-740?</w:t>
      </w:r>
    </w:p>
    <w:p w:rsidR="006719B4" w:rsidRPr="00814BF0" w:rsidRDefault="006719B4" w:rsidP="008C3B2E">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4. Объяснить работу механизма поворота выпускного клапана Зил-130?</w:t>
      </w:r>
    </w:p>
    <w:p w:rsidR="006719B4" w:rsidRPr="00814BF0" w:rsidRDefault="006719B4" w:rsidP="008C3B2E">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5. По каким внешним признакам определяют неплотное закрытие клапанов?</w:t>
      </w:r>
    </w:p>
    <w:p w:rsidR="006719B4" w:rsidRPr="00814BF0" w:rsidRDefault="006719B4" w:rsidP="008C3B2E">
      <w:pPr>
        <w:widowControl w:val="0"/>
        <w:autoSpaceDE w:val="0"/>
        <w:autoSpaceDN w:val="0"/>
        <w:adjustRightInd w:val="0"/>
        <w:spacing w:after="0"/>
        <w:jc w:val="both"/>
        <w:rPr>
          <w:rFonts w:ascii="Times New Roman" w:hAnsi="Times New Roman"/>
          <w:sz w:val="30"/>
          <w:szCs w:val="30"/>
        </w:rPr>
      </w:pPr>
      <w:r w:rsidRPr="00814BF0">
        <w:rPr>
          <w:rFonts w:ascii="Times New Roman" w:hAnsi="Times New Roman"/>
          <w:sz w:val="30"/>
          <w:szCs w:val="30"/>
        </w:rPr>
        <w:t>6. Как проверяют герметичность клапанов?</w:t>
      </w:r>
    </w:p>
    <w:p w:rsidR="006719B4" w:rsidRPr="00814BF0" w:rsidRDefault="006719B4" w:rsidP="008C3B2E">
      <w:pPr>
        <w:widowControl w:val="0"/>
        <w:autoSpaceDE w:val="0"/>
        <w:autoSpaceDN w:val="0"/>
        <w:adjustRightInd w:val="0"/>
        <w:spacing w:after="0"/>
        <w:ind w:left="-360"/>
        <w:jc w:val="both"/>
        <w:rPr>
          <w:rFonts w:ascii="Times New Roman" w:hAnsi="Times New Roman"/>
          <w:sz w:val="30"/>
          <w:szCs w:val="30"/>
        </w:rPr>
      </w:pPr>
    </w:p>
    <w:p w:rsidR="006719B4" w:rsidRPr="00814BF0" w:rsidRDefault="006719B4" w:rsidP="008C3B2E">
      <w:pPr>
        <w:widowControl w:val="0"/>
        <w:autoSpaceDE w:val="0"/>
        <w:autoSpaceDN w:val="0"/>
        <w:adjustRightInd w:val="0"/>
        <w:spacing w:after="0"/>
        <w:ind w:left="-900" w:right="-185"/>
        <w:jc w:val="center"/>
        <w:rPr>
          <w:rFonts w:ascii="Times New Roman" w:hAnsi="Times New Roman"/>
          <w:b/>
          <w:sz w:val="28"/>
          <w:szCs w:val="28"/>
        </w:rPr>
      </w:pPr>
    </w:p>
    <w:p w:rsidR="006719B4" w:rsidRPr="00814BF0" w:rsidRDefault="006719B4" w:rsidP="008C3B2E">
      <w:pPr>
        <w:widowControl w:val="0"/>
        <w:autoSpaceDE w:val="0"/>
        <w:autoSpaceDN w:val="0"/>
        <w:adjustRightInd w:val="0"/>
        <w:spacing w:after="0"/>
        <w:ind w:left="-900" w:right="-185"/>
        <w:jc w:val="center"/>
        <w:rPr>
          <w:rFonts w:ascii="Times New Roman" w:hAnsi="Times New Roman"/>
          <w:b/>
          <w:sz w:val="28"/>
          <w:szCs w:val="28"/>
        </w:rPr>
      </w:pPr>
    </w:p>
    <w:p w:rsidR="006719B4" w:rsidRPr="00814BF0" w:rsidRDefault="006719B4" w:rsidP="008C3B2E">
      <w:pPr>
        <w:widowControl w:val="0"/>
        <w:autoSpaceDE w:val="0"/>
        <w:autoSpaceDN w:val="0"/>
        <w:adjustRightInd w:val="0"/>
        <w:spacing w:after="0"/>
        <w:ind w:left="-900" w:right="-185"/>
        <w:jc w:val="center"/>
        <w:rPr>
          <w:rFonts w:ascii="Times New Roman" w:hAnsi="Times New Roman"/>
          <w:b/>
          <w:sz w:val="28"/>
          <w:szCs w:val="28"/>
        </w:rPr>
      </w:pPr>
    </w:p>
    <w:p w:rsidR="006719B4" w:rsidRPr="00814BF0" w:rsidRDefault="006719B4" w:rsidP="00814BF0">
      <w:pPr>
        <w:widowControl w:val="0"/>
        <w:autoSpaceDE w:val="0"/>
        <w:autoSpaceDN w:val="0"/>
        <w:adjustRightInd w:val="0"/>
        <w:spacing w:after="0" w:line="240" w:lineRule="auto"/>
        <w:ind w:left="-900" w:right="-185"/>
        <w:jc w:val="center"/>
        <w:rPr>
          <w:rFonts w:ascii="Times New Roman" w:hAnsi="Times New Roman"/>
          <w:b/>
          <w:sz w:val="28"/>
          <w:szCs w:val="28"/>
        </w:rPr>
      </w:pPr>
    </w:p>
    <w:p w:rsidR="006719B4" w:rsidRDefault="006719B4" w:rsidP="00BE1312">
      <w:pPr>
        <w:widowControl w:val="0"/>
        <w:autoSpaceDE w:val="0"/>
        <w:autoSpaceDN w:val="0"/>
        <w:adjustRightInd w:val="0"/>
        <w:spacing w:after="0" w:line="240" w:lineRule="auto"/>
        <w:jc w:val="both"/>
        <w:rPr>
          <w:rFonts w:ascii="Times New Roman" w:hAnsi="Times New Roman"/>
          <w:b/>
          <w:sz w:val="28"/>
          <w:szCs w:val="28"/>
        </w:rPr>
      </w:pPr>
    </w:p>
    <w:p w:rsidR="00980672" w:rsidRDefault="00980672" w:rsidP="00BE1312">
      <w:pPr>
        <w:widowControl w:val="0"/>
        <w:autoSpaceDE w:val="0"/>
        <w:autoSpaceDN w:val="0"/>
        <w:adjustRightInd w:val="0"/>
        <w:spacing w:after="0" w:line="240" w:lineRule="auto"/>
        <w:jc w:val="both"/>
        <w:rPr>
          <w:rFonts w:ascii="Times New Roman" w:hAnsi="Times New Roman"/>
          <w:b/>
          <w:sz w:val="28"/>
          <w:szCs w:val="28"/>
        </w:rPr>
      </w:pPr>
    </w:p>
    <w:p w:rsidR="00A27A94" w:rsidRDefault="00A27A94" w:rsidP="00BE1312">
      <w:pPr>
        <w:widowControl w:val="0"/>
        <w:autoSpaceDE w:val="0"/>
        <w:autoSpaceDN w:val="0"/>
        <w:adjustRightInd w:val="0"/>
        <w:spacing w:after="0" w:line="240" w:lineRule="auto"/>
        <w:jc w:val="both"/>
        <w:rPr>
          <w:rFonts w:ascii="Times New Roman" w:hAnsi="Times New Roman"/>
          <w:b/>
          <w:sz w:val="28"/>
          <w:szCs w:val="28"/>
        </w:rPr>
      </w:pPr>
    </w:p>
    <w:p w:rsidR="006719B4" w:rsidRPr="00814BF0" w:rsidRDefault="006719B4" w:rsidP="00BE1312">
      <w:pPr>
        <w:widowControl w:val="0"/>
        <w:autoSpaceDE w:val="0"/>
        <w:autoSpaceDN w:val="0"/>
        <w:adjustRightInd w:val="0"/>
        <w:spacing w:after="0" w:line="240" w:lineRule="auto"/>
        <w:jc w:val="both"/>
        <w:rPr>
          <w:rFonts w:ascii="Times New Roman" w:hAnsi="Times New Roman"/>
          <w:sz w:val="28"/>
          <w:szCs w:val="28"/>
        </w:rPr>
      </w:pPr>
    </w:p>
    <w:p w:rsidR="006719B4" w:rsidRDefault="006719B4" w:rsidP="00814BF0">
      <w:pPr>
        <w:widowControl w:val="0"/>
        <w:autoSpaceDE w:val="0"/>
        <w:autoSpaceDN w:val="0"/>
        <w:adjustRightInd w:val="0"/>
        <w:spacing w:after="0" w:line="240" w:lineRule="auto"/>
        <w:ind w:left="-360"/>
        <w:jc w:val="both"/>
        <w:rPr>
          <w:rFonts w:ascii="Times New Roman" w:hAnsi="Times New Roman"/>
          <w:b/>
          <w:sz w:val="28"/>
          <w:szCs w:val="28"/>
        </w:rPr>
      </w:pPr>
    </w:p>
    <w:p w:rsidR="006719B4"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Default="006719B4" w:rsidP="00896B08">
      <w:pPr>
        <w:pStyle w:val="aa"/>
        <w:spacing w:line="276" w:lineRule="auto"/>
        <w:jc w:val="center"/>
        <w:rPr>
          <w:rFonts w:ascii="Times New Roman" w:hAnsi="Times New Roman"/>
          <w:bCs/>
          <w:sz w:val="30"/>
          <w:szCs w:val="30"/>
        </w:rPr>
      </w:pPr>
      <w:r>
        <w:rPr>
          <w:rFonts w:ascii="Times New Roman" w:hAnsi="Times New Roman"/>
          <w:bCs/>
          <w:sz w:val="30"/>
          <w:szCs w:val="30"/>
        </w:rPr>
        <w:lastRenderedPageBreak/>
        <w:t>УПРАВЛЕНИЕ ОБРАЗОВАНИЯ МОГИЛЁВСКОГО ОБЛИИСПОЛКОМА</w:t>
      </w:r>
    </w:p>
    <w:p w:rsidR="006719B4" w:rsidRDefault="006719B4" w:rsidP="00896B08">
      <w:pPr>
        <w:pStyle w:val="aa"/>
        <w:spacing w:line="276" w:lineRule="auto"/>
        <w:jc w:val="center"/>
        <w:rPr>
          <w:rFonts w:ascii="Times New Roman" w:hAnsi="Times New Roman"/>
          <w:bCs/>
          <w:sz w:val="30"/>
          <w:szCs w:val="30"/>
        </w:rPr>
      </w:pPr>
      <w:r>
        <w:rPr>
          <w:rFonts w:ascii="Times New Roman" w:hAnsi="Times New Roman"/>
          <w:bCs/>
          <w:sz w:val="30"/>
          <w:szCs w:val="30"/>
        </w:rPr>
        <w:t>УЧРЕЖДЕНИЕ ОБРАЗОВАНИЯ «ШКЛОВСКИЙ ГОСУДАРСТВЕННЫЙ ПРОФЕССИОНАЛЬНЫЙ ЛИЦЕЙ №12»</w:t>
      </w: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896B08">
      <w:pPr>
        <w:pStyle w:val="aa"/>
        <w:spacing w:line="276" w:lineRule="auto"/>
        <w:jc w:val="center"/>
        <w:rPr>
          <w:rFonts w:ascii="Times New Roman" w:hAnsi="Times New Roman"/>
          <w:bCs/>
          <w:sz w:val="30"/>
          <w:szCs w:val="30"/>
        </w:rPr>
      </w:pPr>
    </w:p>
    <w:p w:rsidR="006719B4" w:rsidRPr="00FF2A12" w:rsidRDefault="006719B4" w:rsidP="00896B08">
      <w:pPr>
        <w:pStyle w:val="aa"/>
        <w:spacing w:line="276" w:lineRule="auto"/>
        <w:jc w:val="center"/>
        <w:rPr>
          <w:rFonts w:ascii="Times New Roman" w:hAnsi="Times New Roman"/>
          <w:b/>
          <w:bCs/>
          <w:sz w:val="36"/>
          <w:szCs w:val="36"/>
        </w:rPr>
      </w:pPr>
      <w:r>
        <w:rPr>
          <w:rFonts w:ascii="Times New Roman" w:hAnsi="Times New Roman"/>
          <w:b/>
          <w:bCs/>
          <w:sz w:val="36"/>
          <w:szCs w:val="36"/>
        </w:rPr>
        <w:t xml:space="preserve">ПРАКТИЧЕСКОЕ ЗАНЯТИЕ </w:t>
      </w:r>
    </w:p>
    <w:p w:rsidR="006719B4" w:rsidRPr="00FF2A12" w:rsidRDefault="006719B4" w:rsidP="00896B08">
      <w:pPr>
        <w:pStyle w:val="aa"/>
        <w:spacing w:line="276" w:lineRule="auto"/>
        <w:jc w:val="center"/>
        <w:rPr>
          <w:rFonts w:ascii="Times New Roman" w:hAnsi="Times New Roman"/>
          <w:bCs/>
          <w:sz w:val="36"/>
          <w:szCs w:val="36"/>
        </w:rPr>
      </w:pPr>
      <w:r>
        <w:rPr>
          <w:rFonts w:ascii="Times New Roman" w:hAnsi="Times New Roman"/>
          <w:bCs/>
          <w:sz w:val="36"/>
          <w:szCs w:val="36"/>
        </w:rPr>
        <w:t xml:space="preserve">Техническое обслуживание кривошипно-шатунного </w:t>
      </w:r>
      <w:r>
        <w:rPr>
          <w:rFonts w:ascii="Times New Roman" w:hAnsi="Times New Roman"/>
          <w:bCs/>
          <w:sz w:val="36"/>
          <w:szCs w:val="36"/>
        </w:rPr>
        <w:br/>
        <w:t>механизма и газораспределительного механизма</w:t>
      </w:r>
    </w:p>
    <w:p w:rsidR="006719B4" w:rsidRDefault="006719B4" w:rsidP="00896B08">
      <w:pPr>
        <w:pStyle w:val="aa"/>
        <w:spacing w:line="276" w:lineRule="auto"/>
        <w:jc w:val="center"/>
        <w:rPr>
          <w:rFonts w:ascii="Times New Roman" w:hAnsi="Times New Roman"/>
          <w:bCs/>
          <w:sz w:val="36"/>
          <w:szCs w:val="36"/>
        </w:rPr>
      </w:pPr>
    </w:p>
    <w:p w:rsidR="006719B4" w:rsidRDefault="006719B4" w:rsidP="00896B08">
      <w:pPr>
        <w:pStyle w:val="aa"/>
        <w:spacing w:line="276" w:lineRule="auto"/>
        <w:jc w:val="center"/>
        <w:rPr>
          <w:rFonts w:ascii="Times New Roman" w:hAnsi="Times New Roman"/>
          <w:bCs/>
          <w:sz w:val="36"/>
          <w:szCs w:val="36"/>
        </w:rPr>
      </w:pPr>
    </w:p>
    <w:p w:rsidR="006719B4" w:rsidRDefault="006719B4" w:rsidP="00896B08">
      <w:pPr>
        <w:pStyle w:val="aa"/>
        <w:spacing w:line="276" w:lineRule="auto"/>
        <w:jc w:val="center"/>
        <w:rPr>
          <w:rFonts w:ascii="Times New Roman" w:hAnsi="Times New Roman"/>
          <w:bCs/>
          <w:sz w:val="36"/>
          <w:szCs w:val="36"/>
        </w:rPr>
      </w:pPr>
    </w:p>
    <w:p w:rsidR="006719B4" w:rsidRPr="00FF2A12" w:rsidRDefault="006719B4" w:rsidP="00896B08">
      <w:pPr>
        <w:pStyle w:val="aa"/>
        <w:spacing w:line="276" w:lineRule="auto"/>
        <w:jc w:val="center"/>
        <w:rPr>
          <w:rFonts w:ascii="Times New Roman" w:hAnsi="Times New Roman"/>
          <w:bCs/>
          <w:sz w:val="36"/>
          <w:szCs w:val="36"/>
        </w:rPr>
      </w:pPr>
    </w:p>
    <w:p w:rsidR="006719B4" w:rsidRDefault="006719B4" w:rsidP="00896B08">
      <w:pPr>
        <w:pStyle w:val="aa"/>
        <w:spacing w:line="276" w:lineRule="auto"/>
        <w:jc w:val="center"/>
        <w:rPr>
          <w:rFonts w:ascii="Times New Roman" w:hAnsi="Times New Roman"/>
          <w:bCs/>
          <w:sz w:val="30"/>
          <w:szCs w:val="30"/>
        </w:rPr>
      </w:pPr>
    </w:p>
    <w:p w:rsidR="006719B4" w:rsidRDefault="006719B4" w:rsidP="00BE1312">
      <w:pPr>
        <w:pStyle w:val="aa"/>
        <w:spacing w:line="480" w:lineRule="auto"/>
        <w:rPr>
          <w:rFonts w:ascii="Times New Roman" w:hAnsi="Times New Roman"/>
          <w:bCs/>
          <w:sz w:val="30"/>
          <w:szCs w:val="30"/>
        </w:rPr>
      </w:pPr>
      <w:r>
        <w:rPr>
          <w:rFonts w:ascii="Times New Roman" w:hAnsi="Times New Roman"/>
          <w:bCs/>
          <w:sz w:val="30"/>
          <w:szCs w:val="30"/>
        </w:rPr>
        <w:t>СПЕЦИАЛЬНОСТЬ: 3-37 01 52 «Эксплуатация и ремонт автомобилей»</w:t>
      </w:r>
    </w:p>
    <w:p w:rsidR="006719B4" w:rsidRDefault="006719B4" w:rsidP="00896B08">
      <w:pPr>
        <w:pStyle w:val="aa"/>
        <w:spacing w:line="480" w:lineRule="auto"/>
        <w:jc w:val="center"/>
        <w:rPr>
          <w:rFonts w:ascii="Times New Roman" w:hAnsi="Times New Roman"/>
          <w:bCs/>
          <w:sz w:val="30"/>
          <w:szCs w:val="30"/>
        </w:rPr>
      </w:pPr>
      <w:r>
        <w:rPr>
          <w:rFonts w:ascii="Times New Roman" w:hAnsi="Times New Roman"/>
          <w:bCs/>
          <w:sz w:val="30"/>
          <w:szCs w:val="30"/>
        </w:rPr>
        <w:t>КВАЛИФИКАЦИЯ: 3-37 01 52-51 «Водитель автомобиля категории «С»»</w:t>
      </w:r>
    </w:p>
    <w:p w:rsidR="006719B4" w:rsidRDefault="006719B4" w:rsidP="00896B08">
      <w:pPr>
        <w:pStyle w:val="aa"/>
        <w:spacing w:line="480" w:lineRule="auto"/>
        <w:rPr>
          <w:rFonts w:ascii="Times New Roman" w:hAnsi="Times New Roman"/>
          <w:bCs/>
          <w:sz w:val="30"/>
          <w:szCs w:val="30"/>
        </w:rPr>
      </w:pPr>
      <w:r>
        <w:rPr>
          <w:rFonts w:ascii="Times New Roman" w:hAnsi="Times New Roman"/>
          <w:bCs/>
          <w:sz w:val="30"/>
          <w:szCs w:val="30"/>
        </w:rPr>
        <w:t xml:space="preserve"> УЧЕБНЫЙ ПРЕДМЕТ: «Устройство и эксплуатация автомобилей»</w:t>
      </w:r>
    </w:p>
    <w:p w:rsidR="006719B4" w:rsidRDefault="006719B4" w:rsidP="00896B08">
      <w:pPr>
        <w:pStyle w:val="aa"/>
        <w:spacing w:line="480" w:lineRule="auto"/>
        <w:rPr>
          <w:rFonts w:ascii="Times New Roman" w:hAnsi="Times New Roman"/>
          <w:bCs/>
          <w:sz w:val="30"/>
          <w:szCs w:val="30"/>
        </w:rPr>
      </w:pPr>
    </w:p>
    <w:p w:rsidR="006719B4" w:rsidRDefault="006719B4" w:rsidP="00896B08">
      <w:pPr>
        <w:pStyle w:val="aa"/>
        <w:spacing w:line="480" w:lineRule="auto"/>
        <w:rPr>
          <w:rFonts w:ascii="Times New Roman" w:hAnsi="Times New Roman"/>
          <w:bCs/>
          <w:sz w:val="30"/>
          <w:szCs w:val="30"/>
        </w:rPr>
      </w:pPr>
    </w:p>
    <w:p w:rsidR="006719B4" w:rsidRDefault="006719B4" w:rsidP="00896B08">
      <w:pPr>
        <w:pStyle w:val="aa"/>
        <w:spacing w:line="480" w:lineRule="auto"/>
        <w:rPr>
          <w:rFonts w:ascii="Times New Roman" w:hAnsi="Times New Roman"/>
          <w:bCs/>
          <w:sz w:val="30"/>
          <w:szCs w:val="30"/>
        </w:rPr>
      </w:pPr>
    </w:p>
    <w:p w:rsidR="006719B4" w:rsidRDefault="006719B4" w:rsidP="00896B08">
      <w:pPr>
        <w:pStyle w:val="aa"/>
        <w:spacing w:line="480" w:lineRule="auto"/>
        <w:rPr>
          <w:rFonts w:ascii="Times New Roman" w:hAnsi="Times New Roman"/>
          <w:bCs/>
          <w:sz w:val="30"/>
          <w:szCs w:val="30"/>
        </w:rPr>
      </w:pPr>
    </w:p>
    <w:p w:rsidR="006719B4" w:rsidRDefault="006719B4" w:rsidP="00896B08">
      <w:pPr>
        <w:pStyle w:val="aa"/>
        <w:spacing w:line="480" w:lineRule="auto"/>
        <w:rPr>
          <w:rFonts w:ascii="Times New Roman" w:hAnsi="Times New Roman"/>
          <w:bCs/>
          <w:sz w:val="30"/>
          <w:szCs w:val="30"/>
        </w:rPr>
      </w:pPr>
    </w:p>
    <w:p w:rsidR="006719B4" w:rsidRPr="00D33748" w:rsidRDefault="006719B4" w:rsidP="00896B08">
      <w:pPr>
        <w:pStyle w:val="aa"/>
        <w:spacing w:line="480" w:lineRule="auto"/>
        <w:jc w:val="center"/>
        <w:rPr>
          <w:rFonts w:ascii="Times New Roman" w:hAnsi="Times New Roman"/>
          <w:bCs/>
          <w:sz w:val="30"/>
          <w:szCs w:val="30"/>
        </w:rPr>
      </w:pPr>
      <w:r>
        <w:rPr>
          <w:rFonts w:ascii="Times New Roman" w:hAnsi="Times New Roman"/>
          <w:bCs/>
          <w:sz w:val="30"/>
          <w:szCs w:val="30"/>
        </w:rPr>
        <w:t>Шклов, 2016</w:t>
      </w:r>
    </w:p>
    <w:p w:rsidR="006719B4" w:rsidRPr="00EB41A7" w:rsidRDefault="006719B4" w:rsidP="00896B08">
      <w:pPr>
        <w:ind w:left="5664" w:firstLine="708"/>
        <w:rPr>
          <w:rFonts w:ascii="Times New Roman" w:hAnsi="Times New Roman"/>
          <w:sz w:val="30"/>
          <w:szCs w:val="30"/>
        </w:rPr>
      </w:pPr>
      <w:r w:rsidRPr="00EB41A7">
        <w:rPr>
          <w:rFonts w:ascii="Times New Roman" w:hAnsi="Times New Roman"/>
          <w:sz w:val="30"/>
          <w:szCs w:val="30"/>
        </w:rPr>
        <w:lastRenderedPageBreak/>
        <w:t>УТВЕРЖДАЮ</w:t>
      </w:r>
    </w:p>
    <w:p w:rsidR="006719B4" w:rsidRPr="00EB41A7" w:rsidRDefault="006719B4" w:rsidP="00896B08">
      <w:pPr>
        <w:ind w:left="6372"/>
        <w:rPr>
          <w:rFonts w:ascii="Times New Roman" w:hAnsi="Times New Roman"/>
          <w:sz w:val="30"/>
          <w:szCs w:val="30"/>
        </w:rPr>
      </w:pPr>
      <w:r w:rsidRPr="00EB41A7">
        <w:rPr>
          <w:rFonts w:ascii="Times New Roman" w:hAnsi="Times New Roman"/>
          <w:sz w:val="30"/>
          <w:szCs w:val="30"/>
        </w:rPr>
        <w:t>Зам.директора по УПР</w:t>
      </w:r>
    </w:p>
    <w:p w:rsidR="006719B4" w:rsidRPr="00EB41A7" w:rsidRDefault="006719B4" w:rsidP="00896B08">
      <w:pPr>
        <w:ind w:left="5664" w:firstLine="708"/>
        <w:rPr>
          <w:rFonts w:ascii="Times New Roman" w:hAnsi="Times New Roman"/>
          <w:sz w:val="30"/>
          <w:szCs w:val="30"/>
        </w:rPr>
      </w:pPr>
      <w:r w:rsidRPr="00EB41A7">
        <w:rPr>
          <w:rFonts w:ascii="Times New Roman" w:hAnsi="Times New Roman"/>
          <w:sz w:val="30"/>
          <w:szCs w:val="30"/>
        </w:rPr>
        <w:t>_____________ А.В. Радьков</w:t>
      </w:r>
    </w:p>
    <w:p w:rsidR="006719B4" w:rsidRPr="006B511B" w:rsidRDefault="006719B4" w:rsidP="00896B08">
      <w:pPr>
        <w:rPr>
          <w:rFonts w:ascii="Times New Roman" w:hAnsi="Times New Roman"/>
          <w:sz w:val="24"/>
          <w:szCs w:val="24"/>
        </w:rPr>
      </w:pP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r>
      <w:r w:rsidRPr="00EB41A7">
        <w:rPr>
          <w:rFonts w:ascii="Times New Roman" w:hAnsi="Times New Roman"/>
          <w:sz w:val="30"/>
          <w:szCs w:val="30"/>
        </w:rPr>
        <w:tab/>
        <w:t>«__»_________20     г</w:t>
      </w:r>
      <w:r w:rsidRPr="006B511B">
        <w:rPr>
          <w:rFonts w:ascii="Times New Roman" w:hAnsi="Times New Roman"/>
          <w:sz w:val="24"/>
          <w:szCs w:val="24"/>
        </w:rPr>
        <w:t>.</w:t>
      </w:r>
    </w:p>
    <w:p w:rsidR="006719B4" w:rsidRPr="006B511B" w:rsidRDefault="006719B4" w:rsidP="00896B08">
      <w:pPr>
        <w:rPr>
          <w:rFonts w:ascii="Times New Roman" w:hAnsi="Times New Roman"/>
          <w:sz w:val="24"/>
          <w:szCs w:val="24"/>
        </w:rPr>
      </w:pPr>
    </w:p>
    <w:p w:rsidR="006719B4" w:rsidRPr="006B511B" w:rsidRDefault="006719B4" w:rsidP="00896B08">
      <w:pPr>
        <w:rPr>
          <w:rFonts w:ascii="Times New Roman" w:hAnsi="Times New Roman"/>
          <w:sz w:val="24"/>
          <w:szCs w:val="24"/>
        </w:rPr>
      </w:pPr>
    </w:p>
    <w:p w:rsidR="006719B4" w:rsidRPr="00EB41A7" w:rsidRDefault="006719B4" w:rsidP="00896B08">
      <w:pPr>
        <w:rPr>
          <w:rFonts w:ascii="Times New Roman" w:hAnsi="Times New Roman"/>
          <w:b/>
          <w:sz w:val="30"/>
          <w:szCs w:val="30"/>
        </w:rPr>
      </w:pPr>
      <w:r w:rsidRPr="00EB41A7">
        <w:rPr>
          <w:rFonts w:ascii="Times New Roman" w:hAnsi="Times New Roman"/>
          <w:b/>
          <w:sz w:val="30"/>
          <w:szCs w:val="30"/>
        </w:rPr>
        <w:t>ПРАКТИЧЕСКОЕ ЗАНЯТИЕ</w:t>
      </w:r>
    </w:p>
    <w:p w:rsidR="006719B4" w:rsidRPr="006B511B" w:rsidRDefault="006719B4" w:rsidP="00896B08">
      <w:pPr>
        <w:pStyle w:val="2"/>
        <w:tabs>
          <w:tab w:val="left" w:pos="709"/>
        </w:tabs>
        <w:rPr>
          <w:sz w:val="24"/>
          <w:szCs w:val="24"/>
        </w:rPr>
      </w:pPr>
    </w:p>
    <w:p w:rsidR="006719B4" w:rsidRDefault="006719B4" w:rsidP="001143E2">
      <w:pPr>
        <w:pStyle w:val="2"/>
        <w:spacing w:line="276" w:lineRule="auto"/>
        <w:ind w:firstLine="709"/>
        <w:rPr>
          <w:b w:val="0"/>
          <w:sz w:val="30"/>
          <w:szCs w:val="30"/>
        </w:rPr>
      </w:pPr>
      <w:r w:rsidRPr="00E1219C">
        <w:rPr>
          <w:sz w:val="30"/>
          <w:szCs w:val="30"/>
        </w:rPr>
        <w:t>ТЕМА</w:t>
      </w:r>
      <w:r w:rsidRPr="00EB41A7">
        <w:rPr>
          <w:sz w:val="30"/>
          <w:szCs w:val="30"/>
        </w:rPr>
        <w:t>:</w:t>
      </w:r>
      <w:r>
        <w:rPr>
          <w:b w:val="0"/>
          <w:sz w:val="30"/>
          <w:szCs w:val="30"/>
        </w:rPr>
        <w:t xml:space="preserve"> Техническое обслуживание кривошипно-шатунного механизма  и газораспределительного механизма.</w:t>
      </w:r>
    </w:p>
    <w:p w:rsidR="006719B4" w:rsidRPr="001143E2" w:rsidRDefault="006719B4" w:rsidP="001143E2">
      <w:pPr>
        <w:pStyle w:val="2"/>
        <w:spacing w:line="276" w:lineRule="auto"/>
        <w:ind w:firstLine="709"/>
        <w:rPr>
          <w:sz w:val="30"/>
          <w:szCs w:val="30"/>
        </w:rPr>
      </w:pPr>
      <w:r w:rsidRPr="001143E2">
        <w:rPr>
          <w:sz w:val="30"/>
          <w:szCs w:val="30"/>
        </w:rPr>
        <w:t xml:space="preserve">ЦЕЛИ ЗАНЯТИЯ: </w:t>
      </w:r>
    </w:p>
    <w:p w:rsidR="006719B4" w:rsidRPr="00593B22" w:rsidRDefault="006719B4" w:rsidP="001143E2">
      <w:pPr>
        <w:jc w:val="both"/>
        <w:rPr>
          <w:rFonts w:ascii="Times New Roman" w:hAnsi="Times New Roman"/>
          <w:sz w:val="30"/>
          <w:szCs w:val="30"/>
        </w:rPr>
      </w:pPr>
      <w:r w:rsidRPr="00593B22">
        <w:rPr>
          <w:rFonts w:ascii="Times New Roman" w:hAnsi="Times New Roman"/>
          <w:b/>
          <w:sz w:val="30"/>
          <w:szCs w:val="30"/>
        </w:rPr>
        <w:t xml:space="preserve">Обучающая: </w:t>
      </w:r>
      <w:r>
        <w:rPr>
          <w:rFonts w:ascii="Times New Roman" w:hAnsi="Times New Roman"/>
          <w:sz w:val="30"/>
          <w:szCs w:val="30"/>
        </w:rPr>
        <w:t>проверить знания и умения учащихся по</w:t>
      </w:r>
      <w:r>
        <w:rPr>
          <w:rFonts w:ascii="Times New Roman" w:hAnsi="Times New Roman"/>
          <w:bCs/>
          <w:sz w:val="30"/>
          <w:szCs w:val="30"/>
        </w:rPr>
        <w:t>техническому обслуживанию</w:t>
      </w:r>
      <w:r w:rsidRPr="00593B22">
        <w:rPr>
          <w:rFonts w:ascii="Times New Roman" w:hAnsi="Times New Roman"/>
          <w:bCs/>
          <w:sz w:val="30"/>
          <w:szCs w:val="30"/>
        </w:rPr>
        <w:t xml:space="preserve">  кривошипно-шатунного и  газораспределительного механизмов.</w:t>
      </w:r>
    </w:p>
    <w:p w:rsidR="006719B4" w:rsidRPr="00593B22" w:rsidRDefault="006719B4" w:rsidP="001143E2">
      <w:pPr>
        <w:jc w:val="both"/>
        <w:rPr>
          <w:rFonts w:ascii="Times New Roman" w:hAnsi="Times New Roman"/>
          <w:sz w:val="30"/>
          <w:szCs w:val="30"/>
        </w:rPr>
      </w:pPr>
      <w:r w:rsidRPr="00593B22">
        <w:rPr>
          <w:rFonts w:ascii="Times New Roman" w:hAnsi="Times New Roman"/>
          <w:b/>
          <w:sz w:val="30"/>
          <w:szCs w:val="30"/>
        </w:rPr>
        <w:t xml:space="preserve">Развивающая: </w:t>
      </w:r>
      <w:r>
        <w:rPr>
          <w:rFonts w:ascii="Times New Roman" w:hAnsi="Times New Roman"/>
          <w:sz w:val="30"/>
          <w:szCs w:val="30"/>
        </w:rPr>
        <w:t>развить у учащихся самостоятельное умение преодолевать трудности в учении.</w:t>
      </w:r>
    </w:p>
    <w:p w:rsidR="006719B4" w:rsidRPr="00593B22" w:rsidRDefault="006719B4" w:rsidP="001143E2">
      <w:pPr>
        <w:jc w:val="both"/>
        <w:rPr>
          <w:rFonts w:ascii="Times New Roman" w:hAnsi="Times New Roman"/>
          <w:sz w:val="30"/>
          <w:szCs w:val="30"/>
        </w:rPr>
      </w:pPr>
      <w:r w:rsidRPr="00593B22">
        <w:rPr>
          <w:rFonts w:ascii="Times New Roman" w:hAnsi="Times New Roman"/>
          <w:b/>
          <w:sz w:val="30"/>
          <w:szCs w:val="30"/>
        </w:rPr>
        <w:t xml:space="preserve">Воспитательная: </w:t>
      </w:r>
      <w:r>
        <w:rPr>
          <w:rFonts w:ascii="Times New Roman" w:hAnsi="Times New Roman"/>
          <w:sz w:val="30"/>
          <w:szCs w:val="30"/>
        </w:rPr>
        <w:t>воспитать положительное</w:t>
      </w:r>
      <w:r w:rsidRPr="00593B22">
        <w:rPr>
          <w:rFonts w:ascii="Times New Roman" w:hAnsi="Times New Roman"/>
          <w:sz w:val="30"/>
          <w:szCs w:val="30"/>
        </w:rPr>
        <w:t xml:space="preserve"> отношение к труду, бережное отношение к инструменту, оборудованию, материалу.</w:t>
      </w:r>
    </w:p>
    <w:p w:rsidR="006719B4" w:rsidRPr="00593B22" w:rsidRDefault="006719B4" w:rsidP="001143E2">
      <w:pPr>
        <w:ind w:firstLine="709"/>
        <w:jc w:val="both"/>
        <w:rPr>
          <w:rFonts w:ascii="Times New Roman" w:hAnsi="Times New Roman"/>
          <w:b/>
          <w:sz w:val="30"/>
          <w:szCs w:val="30"/>
        </w:rPr>
      </w:pPr>
      <w:r w:rsidRPr="00593B22">
        <w:rPr>
          <w:rFonts w:ascii="Times New Roman" w:hAnsi="Times New Roman"/>
          <w:b/>
          <w:sz w:val="30"/>
          <w:szCs w:val="30"/>
        </w:rPr>
        <w:t xml:space="preserve">Методическая: </w:t>
      </w:r>
      <w:r w:rsidRPr="00593B22">
        <w:rPr>
          <w:rFonts w:ascii="Times New Roman" w:hAnsi="Times New Roman"/>
          <w:sz w:val="30"/>
          <w:szCs w:val="30"/>
        </w:rPr>
        <w:t>активизация познавательной деятельности учащихся при закреплении полученных знаний на уроке.</w:t>
      </w:r>
    </w:p>
    <w:p w:rsidR="006719B4" w:rsidRDefault="006719B4" w:rsidP="00896B08">
      <w:pPr>
        <w:ind w:firstLine="709"/>
        <w:jc w:val="both"/>
        <w:rPr>
          <w:rFonts w:ascii="Times New Roman" w:hAnsi="Times New Roman"/>
          <w:b/>
          <w:sz w:val="30"/>
          <w:szCs w:val="30"/>
        </w:rPr>
      </w:pPr>
    </w:p>
    <w:p w:rsidR="006719B4" w:rsidRPr="00AE7B99" w:rsidRDefault="006719B4" w:rsidP="00310F5E">
      <w:pPr>
        <w:ind w:firstLine="709"/>
        <w:jc w:val="both"/>
        <w:rPr>
          <w:rFonts w:ascii="Times New Roman" w:hAnsi="Times New Roman"/>
          <w:sz w:val="30"/>
          <w:szCs w:val="30"/>
        </w:rPr>
      </w:pPr>
      <w:r>
        <w:rPr>
          <w:rFonts w:ascii="Times New Roman" w:hAnsi="Times New Roman"/>
          <w:b/>
          <w:sz w:val="30"/>
          <w:szCs w:val="30"/>
        </w:rPr>
        <w:t xml:space="preserve">ОБОРУДОВАНИЕ: </w:t>
      </w:r>
    </w:p>
    <w:p w:rsidR="006719B4" w:rsidRPr="00AE7B99" w:rsidRDefault="006719B4" w:rsidP="00896B08">
      <w:pPr>
        <w:rPr>
          <w:rFonts w:ascii="Times New Roman" w:hAnsi="Times New Roman"/>
          <w:sz w:val="30"/>
          <w:szCs w:val="30"/>
        </w:rPr>
      </w:pPr>
      <w:r>
        <w:rPr>
          <w:rFonts w:ascii="Times New Roman" w:hAnsi="Times New Roman"/>
          <w:sz w:val="30"/>
          <w:szCs w:val="30"/>
        </w:rPr>
        <w:t xml:space="preserve">         1. Двигатель автомобиля ЗИЛ</w:t>
      </w:r>
      <w:r w:rsidRPr="00AE7B99">
        <w:rPr>
          <w:rFonts w:ascii="Times New Roman" w:hAnsi="Times New Roman"/>
          <w:sz w:val="30"/>
          <w:szCs w:val="30"/>
        </w:rPr>
        <w:t xml:space="preserve"> -130</w:t>
      </w:r>
    </w:p>
    <w:p w:rsidR="006719B4" w:rsidRPr="00AE7B99" w:rsidRDefault="006719B4" w:rsidP="00896B08">
      <w:pPr>
        <w:rPr>
          <w:rFonts w:ascii="Times New Roman" w:hAnsi="Times New Roman"/>
          <w:sz w:val="30"/>
          <w:szCs w:val="30"/>
        </w:rPr>
      </w:pPr>
      <w:r>
        <w:rPr>
          <w:rFonts w:ascii="Times New Roman" w:hAnsi="Times New Roman"/>
          <w:sz w:val="30"/>
          <w:szCs w:val="30"/>
        </w:rPr>
        <w:t xml:space="preserve">         2. Двигатель автомобиля КамАЗ</w:t>
      </w:r>
      <w:r w:rsidRPr="00AE7B99">
        <w:rPr>
          <w:rFonts w:ascii="Times New Roman" w:hAnsi="Times New Roman"/>
          <w:sz w:val="30"/>
          <w:szCs w:val="30"/>
        </w:rPr>
        <w:t xml:space="preserve"> -740</w:t>
      </w:r>
    </w:p>
    <w:p w:rsidR="006719B4" w:rsidRDefault="006719B4" w:rsidP="00896B08">
      <w:pPr>
        <w:rPr>
          <w:rFonts w:ascii="Times New Roman" w:hAnsi="Times New Roman"/>
          <w:sz w:val="30"/>
          <w:szCs w:val="30"/>
        </w:rPr>
      </w:pPr>
    </w:p>
    <w:p w:rsidR="006719B4" w:rsidRDefault="006719B4" w:rsidP="00896B08">
      <w:pPr>
        <w:rPr>
          <w:rFonts w:ascii="Times New Roman" w:hAnsi="Times New Roman"/>
          <w:sz w:val="30"/>
          <w:szCs w:val="30"/>
        </w:rPr>
      </w:pPr>
    </w:p>
    <w:p w:rsidR="006719B4" w:rsidRDefault="006719B4" w:rsidP="00896B08">
      <w:pPr>
        <w:rPr>
          <w:rFonts w:ascii="Times New Roman" w:hAnsi="Times New Roman"/>
          <w:sz w:val="30"/>
          <w:szCs w:val="30"/>
        </w:rPr>
      </w:pPr>
    </w:p>
    <w:p w:rsidR="006719B4" w:rsidRDefault="006719B4" w:rsidP="00896B08">
      <w:pPr>
        <w:pStyle w:val="a8"/>
        <w:spacing w:line="276" w:lineRule="auto"/>
        <w:jc w:val="left"/>
        <w:rPr>
          <w:b w:val="0"/>
          <w:bCs w:val="0"/>
          <w:sz w:val="30"/>
          <w:szCs w:val="30"/>
        </w:rPr>
      </w:pPr>
    </w:p>
    <w:p w:rsidR="006719B4" w:rsidRPr="008F540D" w:rsidRDefault="006719B4" w:rsidP="00896B08">
      <w:pPr>
        <w:pStyle w:val="a8"/>
        <w:spacing w:line="276" w:lineRule="auto"/>
        <w:jc w:val="left"/>
        <w:rPr>
          <w:b w:val="0"/>
          <w:sz w:val="30"/>
          <w:szCs w:val="30"/>
        </w:rPr>
      </w:pPr>
    </w:p>
    <w:p w:rsidR="006719B4" w:rsidRPr="00814BF0" w:rsidRDefault="006719B4" w:rsidP="00896B08">
      <w:pPr>
        <w:widowControl w:val="0"/>
        <w:autoSpaceDE w:val="0"/>
        <w:autoSpaceDN w:val="0"/>
        <w:adjustRightInd w:val="0"/>
        <w:spacing w:after="0" w:line="240" w:lineRule="auto"/>
        <w:ind w:left="-900" w:right="-185"/>
        <w:jc w:val="center"/>
        <w:rPr>
          <w:rFonts w:ascii="Times New Roman" w:hAnsi="Times New Roman"/>
          <w:b/>
          <w:sz w:val="30"/>
          <w:szCs w:val="30"/>
        </w:rPr>
      </w:pPr>
      <w:r w:rsidRPr="00814BF0">
        <w:rPr>
          <w:rFonts w:ascii="Times New Roman" w:hAnsi="Times New Roman"/>
          <w:b/>
          <w:sz w:val="30"/>
          <w:szCs w:val="30"/>
        </w:rPr>
        <w:lastRenderedPageBreak/>
        <w:t>ХОД ЗАНЯТИЯ:</w:t>
      </w:r>
    </w:p>
    <w:p w:rsidR="006719B4" w:rsidRPr="00814BF0" w:rsidRDefault="006719B4" w:rsidP="00896B08">
      <w:pPr>
        <w:widowControl w:val="0"/>
        <w:tabs>
          <w:tab w:val="left" w:pos="3135"/>
        </w:tabs>
        <w:autoSpaceDE w:val="0"/>
        <w:autoSpaceDN w:val="0"/>
        <w:adjustRightInd w:val="0"/>
        <w:spacing w:after="0" w:line="240" w:lineRule="auto"/>
        <w:rPr>
          <w:rFonts w:ascii="Times New Roman" w:hAnsi="Times New Roman"/>
          <w:sz w:val="24"/>
          <w:szCs w:val="24"/>
        </w:rPr>
      </w:pPr>
    </w:p>
    <w:p w:rsidR="006719B4" w:rsidRDefault="006719B4" w:rsidP="00896B08">
      <w:pPr>
        <w:widowControl w:val="0"/>
        <w:autoSpaceDE w:val="0"/>
        <w:autoSpaceDN w:val="0"/>
        <w:adjustRightInd w:val="0"/>
        <w:spacing w:after="0"/>
        <w:ind w:firstLine="709"/>
        <w:rPr>
          <w:rFonts w:ascii="Times New Roman" w:hAnsi="Times New Roman"/>
          <w:b/>
          <w:sz w:val="30"/>
          <w:szCs w:val="30"/>
        </w:rPr>
      </w:pPr>
      <w:r w:rsidRPr="00530B56">
        <w:rPr>
          <w:rFonts w:ascii="Times New Roman" w:hAnsi="Times New Roman"/>
          <w:b/>
          <w:sz w:val="30"/>
          <w:szCs w:val="30"/>
          <w:lang w:val="en-US"/>
        </w:rPr>
        <w:t>I</w:t>
      </w:r>
      <w:r w:rsidRPr="00530B56">
        <w:rPr>
          <w:rFonts w:ascii="Times New Roman" w:hAnsi="Times New Roman"/>
          <w:b/>
          <w:sz w:val="30"/>
          <w:szCs w:val="30"/>
        </w:rPr>
        <w:t>. Вступительная часть:</w:t>
      </w:r>
    </w:p>
    <w:p w:rsidR="006719B4" w:rsidRPr="00814BF0" w:rsidRDefault="006719B4" w:rsidP="00310F5E">
      <w:pPr>
        <w:ind w:firstLine="709"/>
        <w:rPr>
          <w:rFonts w:ascii="Times New Roman" w:hAnsi="Times New Roman"/>
          <w:sz w:val="30"/>
          <w:szCs w:val="30"/>
        </w:rPr>
      </w:pPr>
      <w:r w:rsidRPr="00310F5E">
        <w:rPr>
          <w:rFonts w:ascii="Times New Roman" w:hAnsi="Times New Roman"/>
          <w:sz w:val="30"/>
          <w:szCs w:val="30"/>
        </w:rPr>
        <w:t>1.Приветствовать группу, провести проверку присутствующих по журналу.</w:t>
      </w:r>
      <w:r>
        <w:rPr>
          <w:rFonts w:ascii="Times New Roman" w:hAnsi="Times New Roman"/>
          <w:sz w:val="30"/>
          <w:szCs w:val="30"/>
        </w:rPr>
        <w:br/>
      </w:r>
      <w:r w:rsidRPr="00310F5E">
        <w:rPr>
          <w:rFonts w:ascii="Times New Roman" w:hAnsi="Times New Roman"/>
          <w:sz w:val="30"/>
          <w:szCs w:val="30"/>
        </w:rPr>
        <w:t>2.Провести с учащимися инструктаж по технике безопасности на рабочем месте.</w:t>
      </w:r>
      <w:r>
        <w:rPr>
          <w:rFonts w:ascii="Times New Roman" w:hAnsi="Times New Roman"/>
          <w:sz w:val="30"/>
          <w:szCs w:val="30"/>
        </w:rPr>
        <w:br/>
        <w:t xml:space="preserve">         3. </w:t>
      </w:r>
      <w:r w:rsidRPr="00310F5E">
        <w:rPr>
          <w:rFonts w:ascii="Times New Roman" w:hAnsi="Times New Roman"/>
          <w:sz w:val="30"/>
          <w:szCs w:val="30"/>
        </w:rPr>
        <w:t>Распределить учащихся на рабочие места:</w:t>
      </w:r>
      <w:r>
        <w:rPr>
          <w:rFonts w:ascii="Times New Roman" w:hAnsi="Times New Roman"/>
          <w:sz w:val="30"/>
          <w:szCs w:val="30"/>
        </w:rPr>
        <w:br/>
      </w:r>
      <w:r w:rsidRPr="00310F5E">
        <w:rPr>
          <w:rFonts w:ascii="Times New Roman" w:hAnsi="Times New Roman"/>
          <w:sz w:val="30"/>
          <w:szCs w:val="30"/>
        </w:rPr>
        <w:t>№1. Двигатель Зил -130</w:t>
      </w:r>
      <w:r>
        <w:rPr>
          <w:rFonts w:ascii="Times New Roman" w:hAnsi="Times New Roman"/>
          <w:sz w:val="30"/>
          <w:szCs w:val="30"/>
        </w:rPr>
        <w:br/>
      </w:r>
      <w:r w:rsidRPr="00310F5E">
        <w:rPr>
          <w:rFonts w:ascii="Times New Roman" w:hAnsi="Times New Roman"/>
          <w:sz w:val="30"/>
          <w:szCs w:val="30"/>
        </w:rPr>
        <w:t>№2. Двигатель Камаз -740</w:t>
      </w:r>
      <w:r>
        <w:rPr>
          <w:rFonts w:ascii="Times New Roman" w:hAnsi="Times New Roman"/>
          <w:sz w:val="30"/>
          <w:szCs w:val="30"/>
        </w:rPr>
        <w:br/>
        <w:t xml:space="preserve">         4</w:t>
      </w:r>
      <w:r w:rsidRPr="00310F5E">
        <w:rPr>
          <w:rFonts w:ascii="Times New Roman" w:hAnsi="Times New Roman"/>
          <w:sz w:val="30"/>
          <w:szCs w:val="30"/>
        </w:rPr>
        <w:t>.Выдать спецодежду.</w:t>
      </w:r>
      <w:r>
        <w:rPr>
          <w:rFonts w:ascii="Times New Roman" w:hAnsi="Times New Roman"/>
          <w:sz w:val="30"/>
          <w:szCs w:val="30"/>
        </w:rPr>
        <w:br/>
        <w:t xml:space="preserve">         5</w:t>
      </w:r>
      <w:r w:rsidRPr="00310F5E">
        <w:rPr>
          <w:rFonts w:ascii="Times New Roman" w:hAnsi="Times New Roman"/>
          <w:sz w:val="30"/>
          <w:szCs w:val="30"/>
        </w:rPr>
        <w:t>.Выдать инструктивные карты по теме и инструмент.</w:t>
      </w:r>
      <w:r>
        <w:rPr>
          <w:rFonts w:ascii="Times New Roman" w:hAnsi="Times New Roman"/>
          <w:sz w:val="30"/>
          <w:szCs w:val="30"/>
        </w:rPr>
        <w:br/>
        <w:t xml:space="preserve">         6</w:t>
      </w:r>
      <w:r w:rsidRPr="00310F5E">
        <w:rPr>
          <w:rFonts w:ascii="Times New Roman" w:hAnsi="Times New Roman"/>
          <w:sz w:val="30"/>
          <w:szCs w:val="30"/>
        </w:rPr>
        <w:t>.Объявить тему и цель данного занятия и приступить к выполнению задания.</w:t>
      </w:r>
    </w:p>
    <w:p w:rsidR="006719B4" w:rsidRDefault="006719B4" w:rsidP="00896B08">
      <w:pPr>
        <w:spacing w:after="0"/>
        <w:ind w:firstLine="709"/>
        <w:rPr>
          <w:rFonts w:ascii="Times New Roman" w:hAnsi="Times New Roman"/>
          <w:b/>
          <w:sz w:val="30"/>
          <w:szCs w:val="30"/>
        </w:rPr>
      </w:pPr>
      <w:r>
        <w:rPr>
          <w:rFonts w:ascii="Times New Roman" w:hAnsi="Times New Roman"/>
          <w:b/>
          <w:sz w:val="30"/>
          <w:szCs w:val="30"/>
          <w:lang w:val="en-US"/>
        </w:rPr>
        <w:t>II</w:t>
      </w:r>
      <w:r>
        <w:rPr>
          <w:rFonts w:ascii="Times New Roman" w:hAnsi="Times New Roman"/>
          <w:b/>
          <w:sz w:val="30"/>
          <w:szCs w:val="30"/>
        </w:rPr>
        <w:t>.</w:t>
      </w:r>
      <w:r w:rsidRPr="00814BF0">
        <w:rPr>
          <w:rFonts w:ascii="Times New Roman" w:hAnsi="Times New Roman"/>
          <w:b/>
          <w:sz w:val="30"/>
          <w:szCs w:val="30"/>
        </w:rPr>
        <w:t xml:space="preserve"> Основная часть</w:t>
      </w:r>
    </w:p>
    <w:p w:rsidR="006719B4" w:rsidRPr="00310F5E" w:rsidRDefault="006719B4" w:rsidP="00310F5E">
      <w:pPr>
        <w:ind w:firstLine="709"/>
        <w:rPr>
          <w:rFonts w:ascii="Times New Roman" w:hAnsi="Times New Roman"/>
          <w:sz w:val="30"/>
          <w:szCs w:val="30"/>
        </w:rPr>
      </w:pPr>
      <w:r w:rsidRPr="00310F5E">
        <w:rPr>
          <w:rFonts w:ascii="Times New Roman" w:hAnsi="Times New Roman"/>
          <w:sz w:val="30"/>
          <w:szCs w:val="30"/>
        </w:rPr>
        <w:t>1. Изучение работ при проведении технического обслуживании</w:t>
      </w:r>
      <w:r w:rsidRPr="00310F5E">
        <w:rPr>
          <w:rFonts w:ascii="Times New Roman" w:hAnsi="Times New Roman"/>
          <w:bCs/>
          <w:sz w:val="30"/>
          <w:szCs w:val="30"/>
        </w:rPr>
        <w:t xml:space="preserve"> кривошипно-шатунного и  газораспределительного механизмов.</w:t>
      </w:r>
      <w:r>
        <w:rPr>
          <w:rFonts w:ascii="Times New Roman" w:hAnsi="Times New Roman"/>
          <w:sz w:val="30"/>
          <w:szCs w:val="30"/>
        </w:rPr>
        <w:br/>
      </w:r>
      <w:r w:rsidRPr="00310F5E">
        <w:rPr>
          <w:rFonts w:ascii="Times New Roman" w:hAnsi="Times New Roman"/>
          <w:sz w:val="30"/>
          <w:szCs w:val="30"/>
        </w:rPr>
        <w:t>2.Переход учащихся на другое рабочее место</w:t>
      </w:r>
      <w:r>
        <w:rPr>
          <w:rFonts w:ascii="Times New Roman" w:hAnsi="Times New Roman"/>
          <w:sz w:val="30"/>
          <w:szCs w:val="30"/>
        </w:rPr>
        <w:br/>
      </w:r>
      <w:r w:rsidRPr="00310F5E">
        <w:rPr>
          <w:rFonts w:ascii="Times New Roman" w:hAnsi="Times New Roman"/>
          <w:sz w:val="30"/>
          <w:szCs w:val="30"/>
        </w:rPr>
        <w:t>3.Проведение текущего инструктажа.</w:t>
      </w:r>
    </w:p>
    <w:p w:rsidR="006719B4" w:rsidRDefault="006719B4" w:rsidP="00310F5E">
      <w:pPr>
        <w:widowControl w:val="0"/>
        <w:autoSpaceDE w:val="0"/>
        <w:autoSpaceDN w:val="0"/>
        <w:adjustRightInd w:val="0"/>
        <w:spacing w:after="0"/>
        <w:ind w:firstLine="709"/>
        <w:rPr>
          <w:rFonts w:ascii="Times New Roman" w:hAnsi="Times New Roman"/>
          <w:b/>
          <w:sz w:val="30"/>
          <w:szCs w:val="30"/>
        </w:rPr>
      </w:pPr>
      <w:r w:rsidRPr="00530B56">
        <w:rPr>
          <w:rFonts w:ascii="Times New Roman" w:hAnsi="Times New Roman"/>
          <w:b/>
          <w:sz w:val="30"/>
          <w:szCs w:val="30"/>
          <w:lang w:val="en-US"/>
        </w:rPr>
        <w:t>III</w:t>
      </w:r>
      <w:r w:rsidRPr="00530B56">
        <w:rPr>
          <w:rFonts w:ascii="Times New Roman" w:hAnsi="Times New Roman"/>
          <w:b/>
          <w:sz w:val="30"/>
          <w:szCs w:val="30"/>
        </w:rPr>
        <w:t xml:space="preserve">. </w:t>
      </w:r>
      <w:r w:rsidRPr="00814BF0">
        <w:rPr>
          <w:rFonts w:ascii="Times New Roman" w:hAnsi="Times New Roman"/>
          <w:b/>
          <w:sz w:val="30"/>
          <w:szCs w:val="30"/>
        </w:rPr>
        <w:t>Заключительная часть:</w:t>
      </w:r>
    </w:p>
    <w:p w:rsidR="006719B4" w:rsidRDefault="006719B4" w:rsidP="00805366">
      <w:pPr>
        <w:ind w:firstLine="709"/>
        <w:rPr>
          <w:rFonts w:ascii="Times New Roman" w:hAnsi="Times New Roman"/>
          <w:sz w:val="30"/>
          <w:szCs w:val="30"/>
        </w:rPr>
      </w:pPr>
      <w:r>
        <w:rPr>
          <w:rFonts w:ascii="Times New Roman" w:hAnsi="Times New Roman"/>
          <w:sz w:val="30"/>
          <w:szCs w:val="30"/>
        </w:rPr>
        <w:t>1</w:t>
      </w:r>
      <w:r w:rsidRPr="00310F5E">
        <w:rPr>
          <w:rFonts w:ascii="Times New Roman" w:hAnsi="Times New Roman"/>
          <w:sz w:val="30"/>
          <w:szCs w:val="30"/>
        </w:rPr>
        <w:t>.Ответить на вопросы учащихся.</w:t>
      </w:r>
      <w:r>
        <w:rPr>
          <w:rFonts w:ascii="Times New Roman" w:hAnsi="Times New Roman"/>
          <w:b/>
          <w:sz w:val="30"/>
          <w:szCs w:val="30"/>
        </w:rPr>
        <w:br/>
      </w:r>
      <w:r w:rsidRPr="00310F5E">
        <w:rPr>
          <w:rFonts w:ascii="Times New Roman" w:hAnsi="Times New Roman"/>
          <w:sz w:val="30"/>
          <w:szCs w:val="30"/>
        </w:rPr>
        <w:t>2.Закрепить знания учащихся путем постановки вопросов по изучаемой теме:</w:t>
      </w:r>
      <w:r>
        <w:rPr>
          <w:rFonts w:ascii="Times New Roman" w:hAnsi="Times New Roman"/>
          <w:b/>
          <w:sz w:val="30"/>
          <w:szCs w:val="30"/>
        </w:rPr>
        <w:br/>
      </w:r>
      <w:r w:rsidRPr="00310F5E">
        <w:rPr>
          <w:rFonts w:ascii="Times New Roman" w:hAnsi="Times New Roman"/>
          <w:sz w:val="30"/>
          <w:szCs w:val="30"/>
        </w:rPr>
        <w:t xml:space="preserve">- рассказать последовательность при </w:t>
      </w:r>
      <w:r w:rsidRPr="00310F5E">
        <w:rPr>
          <w:rFonts w:ascii="Times New Roman" w:hAnsi="Times New Roman"/>
          <w:bCs/>
          <w:sz w:val="30"/>
          <w:szCs w:val="30"/>
        </w:rPr>
        <w:t>прослушивании кривошипно-шатунного и  газораспределительного механизмов.</w:t>
      </w:r>
      <w:r>
        <w:rPr>
          <w:rFonts w:ascii="Times New Roman" w:hAnsi="Times New Roman"/>
          <w:b/>
          <w:sz w:val="30"/>
          <w:szCs w:val="30"/>
        </w:rPr>
        <w:br/>
      </w:r>
      <w:r w:rsidRPr="00310F5E">
        <w:rPr>
          <w:rFonts w:ascii="Times New Roman" w:hAnsi="Times New Roman"/>
          <w:sz w:val="30"/>
          <w:szCs w:val="30"/>
        </w:rPr>
        <w:t>3.Объявить тему следующего занятия.</w:t>
      </w:r>
      <w:r>
        <w:rPr>
          <w:rFonts w:ascii="Times New Roman" w:hAnsi="Times New Roman"/>
          <w:b/>
          <w:sz w:val="30"/>
          <w:szCs w:val="30"/>
        </w:rPr>
        <w:br/>
      </w:r>
      <w:r>
        <w:rPr>
          <w:rFonts w:ascii="Times New Roman" w:hAnsi="Times New Roman"/>
          <w:sz w:val="30"/>
          <w:szCs w:val="30"/>
        </w:rPr>
        <w:t>4</w:t>
      </w:r>
      <w:r w:rsidRPr="00310F5E">
        <w:rPr>
          <w:rFonts w:ascii="Times New Roman" w:hAnsi="Times New Roman"/>
          <w:sz w:val="30"/>
          <w:szCs w:val="30"/>
        </w:rPr>
        <w:t>.Домашнее задание :</w:t>
      </w:r>
      <w:r>
        <w:rPr>
          <w:rFonts w:ascii="Times New Roman" w:hAnsi="Times New Roman"/>
          <w:sz w:val="30"/>
          <w:szCs w:val="30"/>
        </w:rPr>
        <w:br/>
        <w:t xml:space="preserve">Боровских Ю.И., Буравлев Ю.В., Морозов К.А. учебник «Устройство автомобиля»,  </w:t>
      </w:r>
      <w:r w:rsidRPr="002B4DA4">
        <w:rPr>
          <w:rFonts w:ascii="Times New Roman" w:hAnsi="Times New Roman"/>
          <w:sz w:val="30"/>
          <w:szCs w:val="30"/>
        </w:rPr>
        <w:t>Юрковский</w:t>
      </w:r>
      <w:r>
        <w:rPr>
          <w:rFonts w:ascii="Times New Roman" w:hAnsi="Times New Roman"/>
          <w:sz w:val="30"/>
          <w:szCs w:val="30"/>
        </w:rPr>
        <w:t xml:space="preserve"> И.М</w:t>
      </w:r>
      <w:r w:rsidRPr="002B4DA4">
        <w:rPr>
          <w:rFonts w:ascii="Times New Roman" w:hAnsi="Times New Roman"/>
          <w:sz w:val="30"/>
          <w:szCs w:val="30"/>
        </w:rPr>
        <w:t>.,Толпыгин</w:t>
      </w:r>
      <w:r>
        <w:rPr>
          <w:rFonts w:ascii="Times New Roman" w:hAnsi="Times New Roman"/>
          <w:sz w:val="30"/>
          <w:szCs w:val="30"/>
        </w:rPr>
        <w:t xml:space="preserve"> В.А</w:t>
      </w:r>
      <w:r w:rsidRPr="002B4DA4">
        <w:rPr>
          <w:rFonts w:ascii="Times New Roman" w:hAnsi="Times New Roman"/>
          <w:sz w:val="30"/>
          <w:szCs w:val="30"/>
        </w:rPr>
        <w:t>.«Автомобиль КАМАЗ»</w:t>
      </w:r>
      <w:r>
        <w:rPr>
          <w:rFonts w:ascii="Times New Roman" w:hAnsi="Times New Roman"/>
          <w:sz w:val="30"/>
          <w:szCs w:val="30"/>
        </w:rPr>
        <w:t>.</w:t>
      </w:r>
    </w:p>
    <w:p w:rsidR="006719B4" w:rsidRPr="00310F5E" w:rsidRDefault="006719B4" w:rsidP="00310F5E">
      <w:pPr>
        <w:ind w:firstLine="709"/>
        <w:rPr>
          <w:rFonts w:ascii="Times New Roman" w:hAnsi="Times New Roman"/>
          <w:sz w:val="30"/>
          <w:szCs w:val="30"/>
        </w:rPr>
      </w:pPr>
    </w:p>
    <w:p w:rsidR="006719B4" w:rsidRPr="00814BF0" w:rsidRDefault="006719B4" w:rsidP="00310F5E">
      <w:pPr>
        <w:widowControl w:val="0"/>
        <w:autoSpaceDE w:val="0"/>
        <w:autoSpaceDN w:val="0"/>
        <w:adjustRightInd w:val="0"/>
        <w:spacing w:after="0"/>
        <w:ind w:firstLine="709"/>
        <w:rPr>
          <w:rFonts w:ascii="Times New Roman" w:hAnsi="Times New Roman"/>
          <w:b/>
          <w:sz w:val="30"/>
          <w:szCs w:val="30"/>
        </w:rPr>
      </w:pPr>
    </w:p>
    <w:p w:rsidR="006719B4" w:rsidRDefault="006719B4" w:rsidP="00805366">
      <w:pPr>
        <w:ind w:firstLine="709"/>
        <w:jc w:val="center"/>
        <w:rPr>
          <w:rFonts w:ascii="Times New Roman" w:hAnsi="Times New Roman"/>
          <w:sz w:val="30"/>
          <w:szCs w:val="30"/>
        </w:rPr>
      </w:pPr>
      <w:r w:rsidRPr="00814BF0">
        <w:rPr>
          <w:rFonts w:ascii="Times New Roman" w:hAnsi="Times New Roman"/>
          <w:sz w:val="30"/>
          <w:szCs w:val="30"/>
        </w:rPr>
        <w:t>Преподаватель: ______________Ж.Е. Почкаева</w:t>
      </w:r>
    </w:p>
    <w:p w:rsidR="006719B4" w:rsidRDefault="006719B4" w:rsidP="00805366">
      <w:pPr>
        <w:ind w:firstLine="709"/>
        <w:jc w:val="center"/>
        <w:rPr>
          <w:rFonts w:ascii="Times New Roman" w:hAnsi="Times New Roman"/>
          <w:sz w:val="30"/>
          <w:szCs w:val="30"/>
        </w:rPr>
      </w:pPr>
    </w:p>
    <w:p w:rsidR="006719B4" w:rsidRDefault="006719B4" w:rsidP="00805366">
      <w:pPr>
        <w:ind w:firstLine="709"/>
        <w:jc w:val="center"/>
        <w:rPr>
          <w:rFonts w:ascii="Times New Roman" w:hAnsi="Times New Roman"/>
          <w:sz w:val="30"/>
          <w:szCs w:val="30"/>
        </w:rPr>
      </w:pPr>
    </w:p>
    <w:p w:rsidR="00980672" w:rsidRPr="00805366" w:rsidRDefault="00980672" w:rsidP="00805366">
      <w:pPr>
        <w:ind w:firstLine="709"/>
        <w:jc w:val="center"/>
        <w:rPr>
          <w:rFonts w:ascii="Times New Roman" w:hAnsi="Times New Roman"/>
          <w:sz w:val="30"/>
          <w:szCs w:val="30"/>
        </w:rPr>
      </w:pPr>
    </w:p>
    <w:p w:rsidR="006719B4" w:rsidRDefault="006719B4" w:rsidP="00896B08">
      <w:pPr>
        <w:pStyle w:val="Style1"/>
        <w:widowControl/>
        <w:spacing w:line="240" w:lineRule="auto"/>
        <w:ind w:firstLine="709"/>
        <w:jc w:val="center"/>
        <w:rPr>
          <w:rStyle w:val="FontStyle11"/>
          <w:b/>
          <w:sz w:val="36"/>
          <w:szCs w:val="36"/>
          <w:lang w:val="ru-RU"/>
        </w:rPr>
      </w:pPr>
      <w:r w:rsidRPr="00E772E2">
        <w:rPr>
          <w:rStyle w:val="FontStyle11"/>
          <w:b/>
          <w:sz w:val="36"/>
          <w:szCs w:val="36"/>
          <w:lang w:val="ru-RU"/>
        </w:rPr>
        <w:lastRenderedPageBreak/>
        <w:t>Инструкц</w:t>
      </w:r>
      <w:r>
        <w:rPr>
          <w:rStyle w:val="FontStyle11"/>
          <w:b/>
          <w:sz w:val="36"/>
          <w:szCs w:val="36"/>
          <w:lang w:val="ru-RU"/>
        </w:rPr>
        <w:t>ионно – технологическая карта №3</w:t>
      </w:r>
    </w:p>
    <w:p w:rsidR="006719B4" w:rsidRDefault="006719B4" w:rsidP="00896B08">
      <w:pPr>
        <w:pStyle w:val="Style1"/>
        <w:widowControl/>
        <w:spacing w:line="276" w:lineRule="auto"/>
        <w:ind w:firstLine="709"/>
        <w:jc w:val="center"/>
        <w:rPr>
          <w:b/>
          <w:sz w:val="32"/>
          <w:szCs w:val="32"/>
          <w:lang w:val="ru-RU"/>
        </w:rPr>
      </w:pPr>
      <w:r>
        <w:rPr>
          <w:rStyle w:val="FontStyle11"/>
          <w:b/>
          <w:sz w:val="36"/>
          <w:szCs w:val="36"/>
          <w:lang w:val="ru-RU"/>
        </w:rPr>
        <w:br/>
      </w:r>
      <w:r w:rsidRPr="00E772E2">
        <w:rPr>
          <w:b/>
          <w:sz w:val="32"/>
          <w:szCs w:val="32"/>
          <w:lang w:val="ru-RU"/>
        </w:rPr>
        <w:t>УПРАЖНЕНИЕ 1</w:t>
      </w:r>
    </w:p>
    <w:p w:rsidR="006719B4" w:rsidRPr="000427B0" w:rsidRDefault="006719B4" w:rsidP="000427B0">
      <w:pPr>
        <w:pStyle w:val="Style1"/>
        <w:widowControl/>
        <w:spacing w:line="276" w:lineRule="auto"/>
        <w:ind w:firstLine="709"/>
        <w:rPr>
          <w:b/>
          <w:sz w:val="30"/>
          <w:szCs w:val="30"/>
          <w:lang w:val="ru-RU"/>
        </w:rPr>
      </w:pPr>
      <w:r w:rsidRPr="000427B0">
        <w:rPr>
          <w:b/>
          <w:sz w:val="30"/>
          <w:szCs w:val="30"/>
          <w:lang w:val="ru-RU"/>
        </w:rPr>
        <w:t>Тема:</w:t>
      </w:r>
      <w:r w:rsidRPr="000427B0">
        <w:rPr>
          <w:sz w:val="30"/>
          <w:szCs w:val="30"/>
          <w:lang w:val="ru-RU"/>
        </w:rPr>
        <w:t xml:space="preserve">Техническое обслуживание кривошипно-шатунного и газораспределительного механизмов </w:t>
      </w:r>
    </w:p>
    <w:p w:rsidR="006719B4" w:rsidRPr="000427B0" w:rsidRDefault="006719B4" w:rsidP="000427B0">
      <w:pPr>
        <w:autoSpaceDE w:val="0"/>
        <w:autoSpaceDN w:val="0"/>
        <w:adjustRightInd w:val="0"/>
        <w:spacing w:after="0"/>
        <w:ind w:firstLine="709"/>
        <w:jc w:val="both"/>
        <w:rPr>
          <w:rFonts w:ascii="Times New Roman" w:hAnsi="Times New Roman"/>
          <w:spacing w:val="10"/>
          <w:sz w:val="30"/>
          <w:szCs w:val="30"/>
        </w:rPr>
      </w:pPr>
      <w:r w:rsidRPr="000427B0">
        <w:rPr>
          <w:rFonts w:ascii="Times New Roman" w:hAnsi="Times New Roman"/>
          <w:b/>
          <w:bCs/>
          <w:sz w:val="30"/>
          <w:szCs w:val="30"/>
        </w:rPr>
        <w:t>Цель упражнения:</w:t>
      </w:r>
      <w:r w:rsidRPr="000427B0">
        <w:rPr>
          <w:rFonts w:ascii="Times New Roman" w:hAnsi="Times New Roman"/>
          <w:spacing w:val="10"/>
          <w:sz w:val="30"/>
          <w:szCs w:val="30"/>
        </w:rPr>
        <w:t>Научиться проверять и подтягивать крепления опор двигателя и головок цилиндров; определять компрессию в камерах сгорания; прослушивать работу двигателя; регулировать зазоры между бойками коромысел и торцами стержней клапанов.</w:t>
      </w:r>
    </w:p>
    <w:p w:rsidR="006719B4" w:rsidRDefault="006719B4" w:rsidP="000427B0">
      <w:pPr>
        <w:autoSpaceDE w:val="0"/>
        <w:autoSpaceDN w:val="0"/>
        <w:adjustRightInd w:val="0"/>
        <w:spacing w:after="0"/>
        <w:ind w:firstLine="709"/>
        <w:jc w:val="both"/>
        <w:rPr>
          <w:rFonts w:ascii="Times New Roman" w:hAnsi="Times New Roman"/>
          <w:b/>
          <w:bCs/>
          <w:sz w:val="30"/>
          <w:szCs w:val="30"/>
        </w:rPr>
      </w:pPr>
      <w:r w:rsidRPr="000427B0">
        <w:rPr>
          <w:rFonts w:ascii="Times New Roman" w:hAnsi="Times New Roman"/>
          <w:b/>
          <w:bCs/>
          <w:sz w:val="30"/>
          <w:szCs w:val="30"/>
        </w:rPr>
        <w:t xml:space="preserve">Оборудование и инструменты: </w:t>
      </w:r>
    </w:p>
    <w:p w:rsidR="006719B4" w:rsidRDefault="006719B4" w:rsidP="000427B0">
      <w:pPr>
        <w:autoSpaceDE w:val="0"/>
        <w:autoSpaceDN w:val="0"/>
        <w:adjustRightInd w:val="0"/>
        <w:spacing w:after="0"/>
        <w:ind w:firstLine="709"/>
        <w:jc w:val="both"/>
        <w:rPr>
          <w:rFonts w:ascii="Times New Roman" w:hAnsi="Times New Roman"/>
          <w:spacing w:val="10"/>
          <w:sz w:val="30"/>
          <w:szCs w:val="30"/>
        </w:rPr>
      </w:pPr>
      <w:r>
        <w:rPr>
          <w:rFonts w:ascii="Times New Roman" w:hAnsi="Times New Roman"/>
          <w:b/>
          <w:bCs/>
          <w:sz w:val="30"/>
          <w:szCs w:val="30"/>
        </w:rPr>
        <w:t xml:space="preserve">1. </w:t>
      </w:r>
      <w:r>
        <w:rPr>
          <w:rFonts w:ascii="Times New Roman" w:hAnsi="Times New Roman"/>
          <w:spacing w:val="10"/>
          <w:sz w:val="30"/>
          <w:szCs w:val="30"/>
        </w:rPr>
        <w:t>А</w:t>
      </w:r>
      <w:r w:rsidRPr="000427B0">
        <w:rPr>
          <w:rFonts w:ascii="Times New Roman" w:hAnsi="Times New Roman"/>
          <w:spacing w:val="10"/>
          <w:sz w:val="30"/>
          <w:szCs w:val="30"/>
        </w:rPr>
        <w:t xml:space="preserve">втомобиль ГАЗ-53А (ЗИЛ-130); </w:t>
      </w:r>
    </w:p>
    <w:p w:rsidR="006719B4" w:rsidRDefault="006719B4" w:rsidP="000427B0">
      <w:pPr>
        <w:autoSpaceDE w:val="0"/>
        <w:autoSpaceDN w:val="0"/>
        <w:adjustRightInd w:val="0"/>
        <w:spacing w:after="0"/>
        <w:ind w:firstLine="709"/>
        <w:jc w:val="both"/>
        <w:rPr>
          <w:rFonts w:ascii="Times New Roman" w:hAnsi="Times New Roman"/>
          <w:spacing w:val="10"/>
          <w:sz w:val="30"/>
          <w:szCs w:val="30"/>
        </w:rPr>
      </w:pPr>
      <w:r>
        <w:rPr>
          <w:rFonts w:ascii="Times New Roman" w:hAnsi="Times New Roman"/>
          <w:spacing w:val="10"/>
          <w:sz w:val="30"/>
          <w:szCs w:val="30"/>
        </w:rPr>
        <w:t>2.Р</w:t>
      </w:r>
      <w:r w:rsidRPr="000427B0">
        <w:rPr>
          <w:rFonts w:ascii="Times New Roman" w:hAnsi="Times New Roman"/>
          <w:spacing w:val="10"/>
          <w:sz w:val="30"/>
          <w:szCs w:val="30"/>
        </w:rPr>
        <w:t xml:space="preserve">абочий двигатель ЗМЗ-53 (ЗИЛ-130); </w:t>
      </w:r>
    </w:p>
    <w:p w:rsidR="006719B4" w:rsidRDefault="006719B4" w:rsidP="000427B0">
      <w:pPr>
        <w:autoSpaceDE w:val="0"/>
        <w:autoSpaceDN w:val="0"/>
        <w:adjustRightInd w:val="0"/>
        <w:spacing w:after="0"/>
        <w:ind w:firstLine="709"/>
        <w:jc w:val="both"/>
        <w:rPr>
          <w:rFonts w:ascii="Times New Roman" w:hAnsi="Times New Roman"/>
          <w:spacing w:val="10"/>
          <w:sz w:val="30"/>
          <w:szCs w:val="30"/>
        </w:rPr>
      </w:pPr>
      <w:r>
        <w:rPr>
          <w:rFonts w:ascii="Times New Roman" w:hAnsi="Times New Roman"/>
          <w:spacing w:val="10"/>
          <w:sz w:val="30"/>
          <w:szCs w:val="30"/>
        </w:rPr>
        <w:t>3. К</w:t>
      </w:r>
      <w:r w:rsidRPr="000427B0">
        <w:rPr>
          <w:rFonts w:ascii="Times New Roman" w:hAnsi="Times New Roman"/>
          <w:spacing w:val="10"/>
          <w:sz w:val="30"/>
          <w:szCs w:val="30"/>
        </w:rPr>
        <w:t xml:space="preserve">омпрессометр для карбюраторных двигателей; </w:t>
      </w:r>
    </w:p>
    <w:p w:rsidR="006719B4" w:rsidRDefault="006719B4" w:rsidP="000427B0">
      <w:pPr>
        <w:autoSpaceDE w:val="0"/>
        <w:autoSpaceDN w:val="0"/>
        <w:adjustRightInd w:val="0"/>
        <w:spacing w:after="0"/>
        <w:ind w:firstLine="709"/>
        <w:jc w:val="both"/>
        <w:rPr>
          <w:rFonts w:ascii="Times New Roman" w:hAnsi="Times New Roman"/>
          <w:spacing w:val="10"/>
          <w:sz w:val="30"/>
          <w:szCs w:val="30"/>
        </w:rPr>
      </w:pPr>
      <w:r>
        <w:rPr>
          <w:rFonts w:ascii="Times New Roman" w:hAnsi="Times New Roman"/>
          <w:spacing w:val="10"/>
          <w:sz w:val="30"/>
          <w:szCs w:val="30"/>
        </w:rPr>
        <w:t>4. С</w:t>
      </w:r>
      <w:r w:rsidRPr="000427B0">
        <w:rPr>
          <w:rFonts w:ascii="Times New Roman" w:hAnsi="Times New Roman"/>
          <w:spacing w:val="10"/>
          <w:sz w:val="30"/>
          <w:szCs w:val="30"/>
        </w:rPr>
        <w:t>тетоскоп;</w:t>
      </w:r>
    </w:p>
    <w:p w:rsidR="006719B4" w:rsidRDefault="006719B4" w:rsidP="000427B0">
      <w:pPr>
        <w:autoSpaceDE w:val="0"/>
        <w:autoSpaceDN w:val="0"/>
        <w:adjustRightInd w:val="0"/>
        <w:spacing w:after="0"/>
        <w:ind w:firstLine="709"/>
        <w:jc w:val="both"/>
        <w:rPr>
          <w:rFonts w:ascii="Times New Roman" w:hAnsi="Times New Roman"/>
          <w:spacing w:val="10"/>
          <w:sz w:val="30"/>
          <w:szCs w:val="30"/>
        </w:rPr>
      </w:pPr>
      <w:r>
        <w:rPr>
          <w:rFonts w:ascii="Times New Roman" w:hAnsi="Times New Roman"/>
          <w:spacing w:val="10"/>
          <w:sz w:val="30"/>
          <w:szCs w:val="30"/>
        </w:rPr>
        <w:t>5. О</w:t>
      </w:r>
      <w:r w:rsidRPr="000427B0">
        <w:rPr>
          <w:rFonts w:ascii="Times New Roman" w:hAnsi="Times New Roman"/>
          <w:spacing w:val="10"/>
          <w:sz w:val="30"/>
          <w:szCs w:val="30"/>
        </w:rPr>
        <w:t xml:space="preserve">твертка; </w:t>
      </w:r>
    </w:p>
    <w:p w:rsidR="006719B4" w:rsidRDefault="006719B4" w:rsidP="000427B0">
      <w:pPr>
        <w:autoSpaceDE w:val="0"/>
        <w:autoSpaceDN w:val="0"/>
        <w:adjustRightInd w:val="0"/>
        <w:spacing w:after="0"/>
        <w:ind w:firstLine="709"/>
        <w:jc w:val="both"/>
        <w:rPr>
          <w:rFonts w:ascii="Times New Roman" w:hAnsi="Times New Roman"/>
          <w:spacing w:val="10"/>
          <w:sz w:val="30"/>
          <w:szCs w:val="30"/>
        </w:rPr>
      </w:pPr>
      <w:r>
        <w:rPr>
          <w:rFonts w:ascii="Times New Roman" w:hAnsi="Times New Roman"/>
          <w:spacing w:val="10"/>
          <w:sz w:val="30"/>
          <w:szCs w:val="30"/>
        </w:rPr>
        <w:t>6. Г</w:t>
      </w:r>
      <w:r w:rsidRPr="000427B0">
        <w:rPr>
          <w:rFonts w:ascii="Times New Roman" w:hAnsi="Times New Roman"/>
          <w:spacing w:val="10"/>
          <w:sz w:val="30"/>
          <w:szCs w:val="30"/>
        </w:rPr>
        <w:t xml:space="preserve">аечные ключи 10, 12, 14, 17 и 19 мм; </w:t>
      </w:r>
    </w:p>
    <w:p w:rsidR="006719B4" w:rsidRDefault="006719B4" w:rsidP="000427B0">
      <w:pPr>
        <w:autoSpaceDE w:val="0"/>
        <w:autoSpaceDN w:val="0"/>
        <w:adjustRightInd w:val="0"/>
        <w:spacing w:after="0"/>
        <w:ind w:firstLine="709"/>
        <w:jc w:val="both"/>
        <w:rPr>
          <w:rFonts w:ascii="Times New Roman" w:hAnsi="Times New Roman"/>
          <w:spacing w:val="10"/>
          <w:sz w:val="30"/>
          <w:szCs w:val="30"/>
        </w:rPr>
      </w:pPr>
      <w:r>
        <w:rPr>
          <w:rFonts w:ascii="Times New Roman" w:hAnsi="Times New Roman"/>
          <w:spacing w:val="10"/>
          <w:sz w:val="30"/>
          <w:szCs w:val="30"/>
        </w:rPr>
        <w:t>7. С</w:t>
      </w:r>
      <w:r w:rsidRPr="000427B0">
        <w:rPr>
          <w:rFonts w:ascii="Times New Roman" w:hAnsi="Times New Roman"/>
          <w:spacing w:val="10"/>
          <w:sz w:val="30"/>
          <w:szCs w:val="30"/>
        </w:rPr>
        <w:t>вечной ключ.</w:t>
      </w:r>
    </w:p>
    <w:p w:rsidR="006719B4" w:rsidRPr="00EA5601" w:rsidRDefault="006719B4" w:rsidP="000427B0">
      <w:pPr>
        <w:autoSpaceDE w:val="0"/>
        <w:autoSpaceDN w:val="0"/>
        <w:adjustRightInd w:val="0"/>
        <w:spacing w:after="0"/>
        <w:ind w:firstLine="709"/>
        <w:jc w:val="both"/>
        <w:rPr>
          <w:rFonts w:ascii="Times New Roman" w:hAnsi="Times New Roman"/>
          <w:b/>
          <w:spacing w:val="10"/>
          <w:sz w:val="30"/>
          <w:szCs w:val="30"/>
        </w:rPr>
      </w:pPr>
      <w:r w:rsidRPr="00EA5601">
        <w:rPr>
          <w:rFonts w:ascii="Times New Roman" w:hAnsi="Times New Roman"/>
          <w:b/>
          <w:spacing w:val="10"/>
          <w:sz w:val="30"/>
          <w:szCs w:val="30"/>
        </w:rPr>
        <w:t>Техника безопасности:</w:t>
      </w:r>
    </w:p>
    <w:p w:rsidR="006719B4" w:rsidRPr="00EA5601" w:rsidRDefault="006719B4" w:rsidP="00EA5601">
      <w:pPr>
        <w:autoSpaceDE w:val="0"/>
        <w:autoSpaceDN w:val="0"/>
        <w:adjustRightInd w:val="0"/>
        <w:spacing w:after="0"/>
        <w:ind w:firstLine="709"/>
        <w:jc w:val="both"/>
        <w:rPr>
          <w:rFonts w:ascii="Times New Roman" w:hAnsi="Times New Roman"/>
          <w:spacing w:val="10"/>
          <w:sz w:val="30"/>
          <w:szCs w:val="30"/>
        </w:rPr>
      </w:pPr>
      <w:r w:rsidRPr="00EA5601">
        <w:rPr>
          <w:rFonts w:ascii="Times New Roman" w:hAnsi="Times New Roman"/>
          <w:spacing w:val="10"/>
          <w:sz w:val="30"/>
          <w:szCs w:val="30"/>
        </w:rPr>
        <w:t>1.</w:t>
      </w:r>
      <w:r w:rsidRPr="00EA5601">
        <w:rPr>
          <w:rFonts w:ascii="Times New Roman" w:hAnsi="Times New Roman"/>
          <w:spacing w:val="10"/>
          <w:sz w:val="30"/>
          <w:szCs w:val="30"/>
        </w:rPr>
        <w:tab/>
        <w:t>При техническом обслуживании и ремонте автомобилей необходимо принимать меры против их самостоятельного перемещения.</w:t>
      </w:r>
    </w:p>
    <w:p w:rsidR="006719B4" w:rsidRPr="00EA5601" w:rsidRDefault="006719B4" w:rsidP="00EA5601">
      <w:pPr>
        <w:autoSpaceDE w:val="0"/>
        <w:autoSpaceDN w:val="0"/>
        <w:adjustRightInd w:val="0"/>
        <w:spacing w:after="0"/>
        <w:ind w:firstLine="709"/>
        <w:jc w:val="both"/>
        <w:rPr>
          <w:rFonts w:ascii="Times New Roman" w:hAnsi="Times New Roman"/>
          <w:spacing w:val="10"/>
          <w:sz w:val="30"/>
          <w:szCs w:val="30"/>
        </w:rPr>
      </w:pPr>
      <w:r w:rsidRPr="00EA5601">
        <w:rPr>
          <w:rFonts w:ascii="Times New Roman" w:hAnsi="Times New Roman"/>
          <w:spacing w:val="10"/>
          <w:sz w:val="30"/>
          <w:szCs w:val="30"/>
        </w:rPr>
        <w:t>2.</w:t>
      </w:r>
      <w:r w:rsidRPr="00EA5601">
        <w:rPr>
          <w:rFonts w:ascii="Times New Roman" w:hAnsi="Times New Roman"/>
          <w:spacing w:val="10"/>
          <w:sz w:val="30"/>
          <w:szCs w:val="30"/>
        </w:rPr>
        <w:tab/>
        <w:t>Работая под автомобилем не складывать инструменты и детали на его раму, подножки и другие места, откуда они могут упасть на работающих; остерегаться подтекания топлива и электролита.</w:t>
      </w:r>
    </w:p>
    <w:p w:rsidR="006719B4" w:rsidRPr="00EA5601" w:rsidRDefault="006719B4" w:rsidP="00EA5601">
      <w:pPr>
        <w:autoSpaceDE w:val="0"/>
        <w:autoSpaceDN w:val="0"/>
        <w:adjustRightInd w:val="0"/>
        <w:spacing w:after="0"/>
        <w:ind w:firstLine="709"/>
        <w:jc w:val="both"/>
        <w:rPr>
          <w:rFonts w:ascii="Times New Roman" w:hAnsi="Times New Roman"/>
          <w:spacing w:val="10"/>
          <w:sz w:val="30"/>
          <w:szCs w:val="30"/>
        </w:rPr>
      </w:pPr>
      <w:r w:rsidRPr="00EA5601">
        <w:rPr>
          <w:rFonts w:ascii="Times New Roman" w:hAnsi="Times New Roman"/>
          <w:spacing w:val="10"/>
          <w:sz w:val="30"/>
          <w:szCs w:val="30"/>
        </w:rPr>
        <w:t>3.</w:t>
      </w:r>
      <w:r w:rsidRPr="00EA5601">
        <w:rPr>
          <w:rFonts w:ascii="Times New Roman" w:hAnsi="Times New Roman"/>
          <w:spacing w:val="10"/>
          <w:sz w:val="30"/>
          <w:szCs w:val="30"/>
        </w:rPr>
        <w:tab/>
        <w:t>Пользоваться переносными лампами напряжением не свыше 36 вольт.</w:t>
      </w:r>
    </w:p>
    <w:p w:rsidR="006719B4" w:rsidRPr="00EA5601" w:rsidRDefault="006719B4" w:rsidP="00EA5601">
      <w:pPr>
        <w:autoSpaceDE w:val="0"/>
        <w:autoSpaceDN w:val="0"/>
        <w:adjustRightInd w:val="0"/>
        <w:spacing w:after="0"/>
        <w:ind w:firstLine="709"/>
        <w:jc w:val="both"/>
        <w:rPr>
          <w:rFonts w:ascii="Times New Roman" w:hAnsi="Times New Roman"/>
          <w:spacing w:val="10"/>
          <w:sz w:val="30"/>
          <w:szCs w:val="30"/>
        </w:rPr>
      </w:pPr>
      <w:r w:rsidRPr="00EA5601">
        <w:rPr>
          <w:rFonts w:ascii="Times New Roman" w:hAnsi="Times New Roman"/>
          <w:spacing w:val="10"/>
          <w:sz w:val="30"/>
          <w:szCs w:val="30"/>
        </w:rPr>
        <w:t>4.</w:t>
      </w:r>
      <w:r w:rsidRPr="00EA5601">
        <w:rPr>
          <w:rFonts w:ascii="Times New Roman" w:hAnsi="Times New Roman"/>
          <w:spacing w:val="10"/>
          <w:sz w:val="30"/>
          <w:szCs w:val="30"/>
        </w:rPr>
        <w:tab/>
        <w:t>Пользоваться только исправным инструментом.</w:t>
      </w:r>
    </w:p>
    <w:p w:rsidR="006719B4" w:rsidRPr="00EA5601" w:rsidRDefault="006719B4" w:rsidP="00EA5601">
      <w:pPr>
        <w:autoSpaceDE w:val="0"/>
        <w:autoSpaceDN w:val="0"/>
        <w:adjustRightInd w:val="0"/>
        <w:spacing w:after="0"/>
        <w:ind w:firstLine="709"/>
        <w:jc w:val="both"/>
        <w:rPr>
          <w:rFonts w:ascii="Times New Roman" w:hAnsi="Times New Roman"/>
          <w:spacing w:val="10"/>
          <w:sz w:val="30"/>
          <w:szCs w:val="30"/>
        </w:rPr>
      </w:pPr>
      <w:r w:rsidRPr="00EA5601">
        <w:rPr>
          <w:rFonts w:ascii="Times New Roman" w:hAnsi="Times New Roman"/>
          <w:spacing w:val="10"/>
          <w:sz w:val="30"/>
          <w:szCs w:val="30"/>
        </w:rPr>
        <w:t>5.</w:t>
      </w:r>
      <w:r w:rsidRPr="00EA5601">
        <w:rPr>
          <w:rFonts w:ascii="Times New Roman" w:hAnsi="Times New Roman"/>
          <w:spacing w:val="10"/>
          <w:sz w:val="30"/>
          <w:szCs w:val="30"/>
        </w:rPr>
        <w:tab/>
        <w:t>Подъёмно-транспортное оборудование должно быть в исправном состоянии и использоваться только по своему прямому назначению.</w:t>
      </w:r>
    </w:p>
    <w:p w:rsidR="006719B4" w:rsidRPr="00EA5601" w:rsidRDefault="006719B4" w:rsidP="00EA5601">
      <w:pPr>
        <w:autoSpaceDE w:val="0"/>
        <w:autoSpaceDN w:val="0"/>
        <w:adjustRightInd w:val="0"/>
        <w:spacing w:after="0"/>
        <w:ind w:firstLine="709"/>
        <w:jc w:val="both"/>
        <w:rPr>
          <w:rFonts w:ascii="Times New Roman" w:hAnsi="Times New Roman"/>
          <w:spacing w:val="10"/>
          <w:sz w:val="30"/>
          <w:szCs w:val="30"/>
        </w:rPr>
      </w:pPr>
      <w:r w:rsidRPr="00EA5601">
        <w:rPr>
          <w:rFonts w:ascii="Times New Roman" w:hAnsi="Times New Roman"/>
          <w:spacing w:val="10"/>
          <w:sz w:val="30"/>
          <w:szCs w:val="30"/>
        </w:rPr>
        <w:t>6.</w:t>
      </w:r>
      <w:r w:rsidRPr="00EA5601">
        <w:rPr>
          <w:rFonts w:ascii="Times New Roman" w:hAnsi="Times New Roman"/>
          <w:spacing w:val="10"/>
          <w:sz w:val="30"/>
          <w:szCs w:val="30"/>
        </w:rPr>
        <w:tab/>
        <w:t>Нельзя проводить техническое обслуживание и ремонт автомобиля с работающим двигателем, за исключением случаев его регулирования.</w:t>
      </w:r>
    </w:p>
    <w:p w:rsidR="006719B4" w:rsidRPr="00EA5601" w:rsidRDefault="006719B4" w:rsidP="00EA5601">
      <w:pPr>
        <w:autoSpaceDE w:val="0"/>
        <w:autoSpaceDN w:val="0"/>
        <w:adjustRightInd w:val="0"/>
        <w:spacing w:after="0"/>
        <w:ind w:firstLine="709"/>
        <w:jc w:val="both"/>
        <w:rPr>
          <w:rFonts w:ascii="Times New Roman" w:hAnsi="Times New Roman"/>
          <w:spacing w:val="10"/>
          <w:sz w:val="30"/>
          <w:szCs w:val="30"/>
        </w:rPr>
      </w:pPr>
      <w:r w:rsidRPr="00EA5601">
        <w:rPr>
          <w:rFonts w:ascii="Times New Roman" w:hAnsi="Times New Roman"/>
          <w:spacing w:val="10"/>
          <w:sz w:val="30"/>
          <w:szCs w:val="30"/>
        </w:rPr>
        <w:t>7.</w:t>
      </w:r>
      <w:r w:rsidRPr="00EA5601">
        <w:rPr>
          <w:rFonts w:ascii="Times New Roman" w:hAnsi="Times New Roman"/>
          <w:spacing w:val="10"/>
          <w:sz w:val="30"/>
          <w:szCs w:val="30"/>
        </w:rPr>
        <w:tab/>
        <w:t>Не курить и зажигать огня под автомобилем.</w:t>
      </w:r>
    </w:p>
    <w:p w:rsidR="006719B4" w:rsidRPr="000427B0" w:rsidRDefault="006719B4" w:rsidP="00EA5601">
      <w:pPr>
        <w:autoSpaceDE w:val="0"/>
        <w:autoSpaceDN w:val="0"/>
        <w:adjustRightInd w:val="0"/>
        <w:spacing w:after="0"/>
        <w:jc w:val="both"/>
        <w:rPr>
          <w:rFonts w:ascii="Times New Roman" w:hAnsi="Times New Roman"/>
          <w:b/>
          <w:spacing w:val="10"/>
          <w:sz w:val="30"/>
          <w:szCs w:val="30"/>
        </w:rPr>
      </w:pPr>
    </w:p>
    <w:p w:rsidR="006719B4" w:rsidRDefault="006719B4" w:rsidP="000427B0">
      <w:pPr>
        <w:autoSpaceDE w:val="0"/>
        <w:autoSpaceDN w:val="0"/>
        <w:adjustRightInd w:val="0"/>
        <w:spacing w:after="0"/>
        <w:ind w:firstLine="709"/>
        <w:jc w:val="both"/>
        <w:rPr>
          <w:rFonts w:ascii="Times New Roman" w:hAnsi="Times New Roman"/>
          <w:b/>
          <w:bCs/>
          <w:sz w:val="30"/>
          <w:szCs w:val="30"/>
        </w:rPr>
      </w:pPr>
      <w:r w:rsidRPr="000427B0">
        <w:rPr>
          <w:rFonts w:ascii="Times New Roman" w:hAnsi="Times New Roman"/>
          <w:b/>
          <w:bCs/>
          <w:sz w:val="30"/>
          <w:szCs w:val="30"/>
        </w:rPr>
        <w:t xml:space="preserve">Последовательность выполнения упражнения. </w:t>
      </w:r>
    </w:p>
    <w:p w:rsidR="006719B4" w:rsidRPr="000427B0" w:rsidRDefault="006719B4" w:rsidP="000427B0">
      <w:pPr>
        <w:autoSpaceDE w:val="0"/>
        <w:autoSpaceDN w:val="0"/>
        <w:adjustRightInd w:val="0"/>
        <w:spacing w:after="0"/>
        <w:ind w:firstLine="709"/>
        <w:jc w:val="both"/>
        <w:rPr>
          <w:rFonts w:ascii="Times New Roman" w:hAnsi="Times New Roman"/>
          <w:bCs/>
          <w:sz w:val="30"/>
          <w:szCs w:val="30"/>
        </w:rPr>
      </w:pPr>
      <w:r>
        <w:rPr>
          <w:rFonts w:ascii="Times New Roman" w:hAnsi="Times New Roman"/>
          <w:b/>
          <w:bCs/>
          <w:sz w:val="30"/>
          <w:szCs w:val="30"/>
        </w:rPr>
        <w:t xml:space="preserve">1. </w:t>
      </w:r>
      <w:r w:rsidRPr="00C76C36">
        <w:rPr>
          <w:rFonts w:ascii="Times New Roman" w:hAnsi="Times New Roman"/>
          <w:b/>
          <w:bCs/>
          <w:sz w:val="30"/>
          <w:szCs w:val="30"/>
        </w:rPr>
        <w:t>Проверьте и при необходимости подтяните крепления опор двигателя.</w:t>
      </w:r>
    </w:p>
    <w:p w:rsidR="006719B4" w:rsidRPr="000427B0" w:rsidRDefault="006719B4" w:rsidP="000427B0">
      <w:pPr>
        <w:autoSpaceDE w:val="0"/>
        <w:autoSpaceDN w:val="0"/>
        <w:adjustRightInd w:val="0"/>
        <w:spacing w:after="0"/>
        <w:ind w:firstLine="709"/>
        <w:jc w:val="both"/>
        <w:rPr>
          <w:rFonts w:ascii="Times New Roman" w:hAnsi="Times New Roman"/>
          <w:spacing w:val="10"/>
          <w:sz w:val="30"/>
          <w:szCs w:val="30"/>
        </w:rPr>
      </w:pPr>
      <w:r w:rsidRPr="000427B0">
        <w:rPr>
          <w:rFonts w:ascii="Times New Roman" w:hAnsi="Times New Roman"/>
          <w:spacing w:val="10"/>
          <w:sz w:val="30"/>
          <w:szCs w:val="30"/>
        </w:rPr>
        <w:lastRenderedPageBreak/>
        <w:t>Двигатель автомобиля ЗМЗ-53 имеет четыре опоры крепления: две впереди (с правой и левой</w:t>
      </w:r>
      <w:r>
        <w:rPr>
          <w:rFonts w:ascii="Times New Roman" w:hAnsi="Times New Roman"/>
          <w:spacing w:val="10"/>
          <w:sz w:val="30"/>
          <w:szCs w:val="30"/>
        </w:rPr>
        <w:t xml:space="preserve"> сторон блока цилиндров) и две -</w:t>
      </w:r>
      <w:r w:rsidRPr="000427B0">
        <w:rPr>
          <w:rFonts w:ascii="Times New Roman" w:hAnsi="Times New Roman"/>
          <w:spacing w:val="10"/>
          <w:sz w:val="30"/>
          <w:szCs w:val="30"/>
        </w:rPr>
        <w:t xml:space="preserve"> сзади (под приливом картера сцепления).</w:t>
      </w:r>
    </w:p>
    <w:p w:rsidR="006719B4" w:rsidRPr="00C76C36" w:rsidRDefault="006719B4" w:rsidP="000427B0">
      <w:pPr>
        <w:autoSpaceDE w:val="0"/>
        <w:autoSpaceDN w:val="0"/>
        <w:adjustRightInd w:val="0"/>
        <w:spacing w:after="0"/>
        <w:ind w:firstLine="709"/>
        <w:jc w:val="both"/>
        <w:rPr>
          <w:rFonts w:ascii="Times New Roman" w:hAnsi="Times New Roman"/>
          <w:b/>
          <w:spacing w:val="10"/>
          <w:sz w:val="30"/>
          <w:szCs w:val="30"/>
        </w:rPr>
      </w:pPr>
      <w:r w:rsidRPr="00C76C36">
        <w:rPr>
          <w:rFonts w:ascii="Times New Roman" w:hAnsi="Times New Roman"/>
          <w:b/>
          <w:spacing w:val="10"/>
          <w:sz w:val="30"/>
          <w:szCs w:val="30"/>
        </w:rPr>
        <w:t>Для проверки и подтяжки креплений необходимо:</w:t>
      </w:r>
    </w:p>
    <w:p w:rsidR="006719B4" w:rsidRDefault="006719B4" w:rsidP="00E00A2A">
      <w:pPr>
        <w:pStyle w:val="a4"/>
        <w:numPr>
          <w:ilvl w:val="0"/>
          <w:numId w:val="25"/>
        </w:numPr>
        <w:autoSpaceDE w:val="0"/>
        <w:autoSpaceDN w:val="0"/>
        <w:adjustRightInd w:val="0"/>
        <w:spacing w:after="0"/>
        <w:jc w:val="both"/>
        <w:rPr>
          <w:rFonts w:ascii="Times New Roman" w:hAnsi="Times New Roman"/>
          <w:spacing w:val="10"/>
          <w:sz w:val="30"/>
          <w:szCs w:val="30"/>
        </w:rPr>
      </w:pPr>
      <w:r w:rsidRPr="000427B0">
        <w:rPr>
          <w:rFonts w:ascii="Times New Roman" w:hAnsi="Times New Roman"/>
          <w:spacing w:val="10"/>
          <w:sz w:val="30"/>
          <w:szCs w:val="30"/>
        </w:rPr>
        <w:t xml:space="preserve">опробовать ключом степень затяжки болтов крепления передних опор двигателя (рис. 11, </w:t>
      </w:r>
      <w:r w:rsidRPr="000427B0">
        <w:rPr>
          <w:rFonts w:ascii="Times New Roman" w:hAnsi="Times New Roman"/>
          <w:i/>
          <w:spacing w:val="10"/>
          <w:sz w:val="30"/>
          <w:szCs w:val="30"/>
        </w:rPr>
        <w:t>а</w:t>
      </w:r>
      <w:r w:rsidRPr="000427B0">
        <w:rPr>
          <w:rFonts w:ascii="Times New Roman" w:hAnsi="Times New Roman"/>
          <w:spacing w:val="10"/>
          <w:sz w:val="30"/>
          <w:szCs w:val="30"/>
        </w:rPr>
        <w:t>) - ослабленные болты подтянуть;</w:t>
      </w:r>
    </w:p>
    <w:p w:rsidR="006719B4" w:rsidRPr="000427B0" w:rsidRDefault="006719B4" w:rsidP="00E00A2A">
      <w:pPr>
        <w:pStyle w:val="a4"/>
        <w:numPr>
          <w:ilvl w:val="0"/>
          <w:numId w:val="25"/>
        </w:numPr>
        <w:autoSpaceDE w:val="0"/>
        <w:autoSpaceDN w:val="0"/>
        <w:adjustRightInd w:val="0"/>
        <w:spacing w:after="0"/>
        <w:jc w:val="both"/>
        <w:rPr>
          <w:rFonts w:ascii="Times New Roman" w:hAnsi="Times New Roman"/>
          <w:spacing w:val="10"/>
          <w:sz w:val="30"/>
          <w:szCs w:val="30"/>
        </w:rPr>
      </w:pPr>
      <w:r w:rsidRPr="000427B0">
        <w:rPr>
          <w:rFonts w:ascii="Times New Roman" w:hAnsi="Times New Roman"/>
          <w:spacing w:val="10"/>
          <w:sz w:val="30"/>
          <w:szCs w:val="30"/>
        </w:rPr>
        <w:t>расшплинтовать гай</w:t>
      </w:r>
      <w:r w:rsidRPr="000427B0">
        <w:rPr>
          <w:rFonts w:ascii="Times New Roman" w:hAnsi="Times New Roman"/>
          <w:spacing w:val="10"/>
          <w:sz w:val="30"/>
          <w:szCs w:val="30"/>
        </w:rPr>
        <w:softHyphen/>
        <w:t xml:space="preserve">ки болтов крепления задних опор двигателя, опробовать ключом степень их затяжки и в случае ослабления подтянуть (рис. </w:t>
      </w:r>
      <w:r w:rsidRPr="000427B0">
        <w:rPr>
          <w:rFonts w:ascii="Times New Roman" w:hAnsi="Times New Roman"/>
          <w:spacing w:val="50"/>
          <w:sz w:val="30"/>
          <w:szCs w:val="30"/>
        </w:rPr>
        <w:t>11,</w:t>
      </w:r>
      <w:r w:rsidRPr="000427B0">
        <w:rPr>
          <w:rFonts w:ascii="Times New Roman" w:hAnsi="Times New Roman"/>
          <w:i/>
          <w:spacing w:val="50"/>
          <w:sz w:val="30"/>
          <w:szCs w:val="30"/>
        </w:rPr>
        <w:t>б</w:t>
      </w:r>
      <w:r w:rsidRPr="000427B0">
        <w:rPr>
          <w:rFonts w:ascii="Times New Roman" w:hAnsi="Times New Roman"/>
          <w:spacing w:val="50"/>
          <w:sz w:val="30"/>
          <w:szCs w:val="30"/>
        </w:rPr>
        <w:t xml:space="preserve">); </w:t>
      </w:r>
    </w:p>
    <w:p w:rsidR="006719B4" w:rsidRPr="000427B0" w:rsidRDefault="006719B4" w:rsidP="00E00A2A">
      <w:pPr>
        <w:pStyle w:val="a4"/>
        <w:numPr>
          <w:ilvl w:val="0"/>
          <w:numId w:val="25"/>
        </w:numPr>
        <w:autoSpaceDE w:val="0"/>
        <w:autoSpaceDN w:val="0"/>
        <w:adjustRightInd w:val="0"/>
        <w:spacing w:after="0"/>
        <w:jc w:val="both"/>
        <w:rPr>
          <w:rFonts w:ascii="Times New Roman" w:hAnsi="Times New Roman"/>
          <w:spacing w:val="10"/>
          <w:sz w:val="30"/>
          <w:szCs w:val="30"/>
        </w:rPr>
      </w:pPr>
      <w:r w:rsidRPr="000427B0">
        <w:rPr>
          <w:rFonts w:ascii="Times New Roman" w:hAnsi="Times New Roman"/>
          <w:spacing w:val="10"/>
          <w:sz w:val="30"/>
          <w:szCs w:val="30"/>
        </w:rPr>
        <w:t>зашплинтовать гайки новыми шплинтами.</w:t>
      </w:r>
    </w:p>
    <w:p w:rsidR="006719B4" w:rsidRPr="000427B0" w:rsidRDefault="006719B4" w:rsidP="000427B0">
      <w:pPr>
        <w:autoSpaceDE w:val="0"/>
        <w:autoSpaceDN w:val="0"/>
        <w:adjustRightInd w:val="0"/>
        <w:spacing w:after="0"/>
        <w:ind w:firstLine="709"/>
        <w:jc w:val="both"/>
        <w:rPr>
          <w:rFonts w:ascii="Times New Roman" w:hAnsi="Times New Roman"/>
          <w:spacing w:val="10"/>
          <w:sz w:val="30"/>
          <w:szCs w:val="30"/>
        </w:rPr>
      </w:pPr>
      <w:r w:rsidRPr="000427B0">
        <w:rPr>
          <w:rFonts w:ascii="Times New Roman" w:hAnsi="Times New Roman"/>
          <w:spacing w:val="10"/>
          <w:sz w:val="30"/>
          <w:szCs w:val="30"/>
        </w:rPr>
        <w:t>Двигатель ЗИЛ-130 крепится к раме в трех точках: одна —</w:t>
      </w:r>
      <w:r>
        <w:rPr>
          <w:rFonts w:ascii="Times New Roman" w:hAnsi="Times New Roman"/>
          <w:spacing w:val="10"/>
          <w:sz w:val="30"/>
          <w:szCs w:val="30"/>
        </w:rPr>
        <w:t xml:space="preserve"> впереди и две -</w:t>
      </w:r>
      <w:r w:rsidRPr="000427B0">
        <w:rPr>
          <w:rFonts w:ascii="Times New Roman" w:hAnsi="Times New Roman"/>
          <w:spacing w:val="10"/>
          <w:sz w:val="30"/>
          <w:szCs w:val="30"/>
        </w:rPr>
        <w:t xml:space="preserve"> сзади (рис. 11, </w:t>
      </w:r>
      <w:r w:rsidRPr="000427B0">
        <w:rPr>
          <w:rFonts w:ascii="Times New Roman" w:hAnsi="Times New Roman"/>
          <w:i/>
          <w:iCs/>
          <w:spacing w:val="40"/>
          <w:sz w:val="30"/>
          <w:szCs w:val="30"/>
        </w:rPr>
        <w:t>в,г).</w:t>
      </w:r>
      <w:r w:rsidRPr="000427B0">
        <w:rPr>
          <w:rFonts w:ascii="Times New Roman" w:hAnsi="Times New Roman"/>
          <w:spacing w:val="10"/>
          <w:sz w:val="30"/>
          <w:szCs w:val="30"/>
        </w:rPr>
        <w:t>Проверить и при необходимости подтянуть гайки болтов крепления передней и задней опор двига</w:t>
      </w:r>
      <w:r w:rsidRPr="000427B0">
        <w:rPr>
          <w:rFonts w:ascii="Times New Roman" w:hAnsi="Times New Roman"/>
          <w:spacing w:val="10"/>
          <w:sz w:val="30"/>
          <w:szCs w:val="30"/>
        </w:rPr>
        <w:softHyphen/>
        <w:t xml:space="preserve">теля. Момент затяжки гаек болтов </w:t>
      </w:r>
      <w:r w:rsidRPr="000427B0">
        <w:rPr>
          <w:rFonts w:ascii="Times New Roman" w:hAnsi="Times New Roman"/>
          <w:i/>
          <w:iCs/>
          <w:sz w:val="30"/>
          <w:szCs w:val="30"/>
        </w:rPr>
        <w:t xml:space="preserve">12 </w:t>
      </w:r>
      <w:r w:rsidRPr="000427B0">
        <w:rPr>
          <w:rFonts w:ascii="Times New Roman" w:hAnsi="Times New Roman"/>
          <w:spacing w:val="10"/>
          <w:sz w:val="30"/>
          <w:szCs w:val="30"/>
        </w:rPr>
        <w:t xml:space="preserve">задней опоры должен быть 200...250, а гаек болтов </w:t>
      </w:r>
      <w:r w:rsidRPr="000427B0">
        <w:rPr>
          <w:rFonts w:ascii="Times New Roman" w:hAnsi="Times New Roman"/>
          <w:i/>
          <w:iCs/>
          <w:sz w:val="30"/>
          <w:szCs w:val="30"/>
        </w:rPr>
        <w:t xml:space="preserve">2 </w:t>
      </w:r>
      <w:r w:rsidRPr="000427B0">
        <w:rPr>
          <w:rFonts w:ascii="Times New Roman" w:hAnsi="Times New Roman"/>
          <w:iCs/>
          <w:sz w:val="30"/>
          <w:szCs w:val="30"/>
        </w:rPr>
        <w:t>и</w:t>
      </w:r>
      <w:r w:rsidRPr="000427B0">
        <w:rPr>
          <w:rFonts w:ascii="Times New Roman" w:hAnsi="Times New Roman"/>
          <w:i/>
          <w:iCs/>
          <w:sz w:val="30"/>
          <w:szCs w:val="30"/>
        </w:rPr>
        <w:t xml:space="preserve"> 4 </w:t>
      </w:r>
      <w:r w:rsidRPr="000427B0">
        <w:rPr>
          <w:rFonts w:ascii="Times New Roman" w:hAnsi="Times New Roman"/>
          <w:spacing w:val="10"/>
          <w:sz w:val="30"/>
          <w:szCs w:val="30"/>
        </w:rPr>
        <w:t xml:space="preserve">передней и болта </w:t>
      </w:r>
      <w:r w:rsidRPr="000427B0">
        <w:rPr>
          <w:rFonts w:ascii="Times New Roman" w:hAnsi="Times New Roman"/>
          <w:i/>
          <w:iCs/>
          <w:sz w:val="30"/>
          <w:szCs w:val="30"/>
        </w:rPr>
        <w:t xml:space="preserve">13 </w:t>
      </w:r>
      <w:r w:rsidRPr="000427B0">
        <w:rPr>
          <w:rFonts w:ascii="Times New Roman" w:hAnsi="Times New Roman"/>
          <w:spacing w:val="10"/>
          <w:sz w:val="30"/>
          <w:szCs w:val="30"/>
        </w:rPr>
        <w:t xml:space="preserve">задней опор — 80...100 </w:t>
      </w:r>
      <w:r w:rsidRPr="000427B0">
        <w:rPr>
          <w:rFonts w:ascii="Times New Roman" w:hAnsi="Times New Roman"/>
          <w:bCs/>
          <w:sz w:val="30"/>
          <w:szCs w:val="30"/>
        </w:rPr>
        <w:t xml:space="preserve">Н </w:t>
      </w:r>
      <w:r w:rsidRPr="000427B0">
        <w:rPr>
          <w:rFonts w:ascii="Times New Roman" w:hAnsi="Times New Roman"/>
          <w:b/>
          <w:spacing w:val="10"/>
          <w:sz w:val="30"/>
          <w:szCs w:val="30"/>
        </w:rPr>
        <w:t>•</w:t>
      </w:r>
      <w:r w:rsidRPr="000427B0">
        <w:rPr>
          <w:rFonts w:ascii="Times New Roman" w:hAnsi="Times New Roman"/>
          <w:spacing w:val="10"/>
          <w:sz w:val="30"/>
          <w:szCs w:val="30"/>
        </w:rPr>
        <w:t xml:space="preserve"> м.</w:t>
      </w:r>
    </w:p>
    <w:p w:rsidR="006719B4" w:rsidRPr="00C76C36" w:rsidRDefault="006719B4" w:rsidP="00D1299A">
      <w:pPr>
        <w:autoSpaceDE w:val="0"/>
        <w:autoSpaceDN w:val="0"/>
        <w:adjustRightInd w:val="0"/>
        <w:spacing w:after="0"/>
        <w:ind w:firstLine="709"/>
        <w:jc w:val="both"/>
        <w:rPr>
          <w:rFonts w:ascii="Times New Roman" w:hAnsi="Times New Roman"/>
          <w:b/>
          <w:spacing w:val="10"/>
          <w:sz w:val="30"/>
          <w:szCs w:val="30"/>
        </w:rPr>
      </w:pPr>
      <w:r w:rsidRPr="000427B0">
        <w:rPr>
          <w:rFonts w:ascii="Times New Roman" w:hAnsi="Times New Roman"/>
          <w:b/>
          <w:spacing w:val="10"/>
          <w:sz w:val="30"/>
          <w:szCs w:val="30"/>
        </w:rPr>
        <w:t>2.</w:t>
      </w:r>
      <w:r w:rsidRPr="00C76C36">
        <w:rPr>
          <w:rFonts w:ascii="Times New Roman" w:hAnsi="Times New Roman"/>
          <w:b/>
          <w:spacing w:val="10"/>
          <w:sz w:val="30"/>
          <w:szCs w:val="30"/>
        </w:rPr>
        <w:t>Проверьте и при необходимости подтяните крепления головок цилиндров к блоку цилиндров (операцию производить на холодном двигателе):</w:t>
      </w:r>
    </w:p>
    <w:p w:rsidR="006719B4" w:rsidRPr="00D1299A" w:rsidRDefault="006719B4" w:rsidP="00E00A2A">
      <w:pPr>
        <w:pStyle w:val="a4"/>
        <w:numPr>
          <w:ilvl w:val="0"/>
          <w:numId w:val="26"/>
        </w:numPr>
        <w:autoSpaceDE w:val="0"/>
        <w:autoSpaceDN w:val="0"/>
        <w:adjustRightInd w:val="0"/>
        <w:spacing w:after="0"/>
        <w:ind w:left="851"/>
        <w:jc w:val="both"/>
        <w:rPr>
          <w:rFonts w:ascii="Times New Roman" w:hAnsi="Times New Roman"/>
          <w:spacing w:val="10"/>
          <w:sz w:val="30"/>
          <w:szCs w:val="30"/>
        </w:rPr>
      </w:pPr>
      <w:r w:rsidRPr="00D1299A">
        <w:rPr>
          <w:rFonts w:ascii="Times New Roman" w:hAnsi="Times New Roman"/>
          <w:spacing w:val="10"/>
          <w:sz w:val="30"/>
          <w:szCs w:val="30"/>
        </w:rPr>
        <w:t>спустить  из  системы   охлаждения   охлаждающую  жидкость;</w:t>
      </w:r>
    </w:p>
    <w:p w:rsidR="006719B4" w:rsidRPr="00D1299A" w:rsidRDefault="006719B4" w:rsidP="00E00A2A">
      <w:pPr>
        <w:pStyle w:val="a4"/>
        <w:numPr>
          <w:ilvl w:val="0"/>
          <w:numId w:val="26"/>
        </w:numPr>
        <w:autoSpaceDE w:val="0"/>
        <w:autoSpaceDN w:val="0"/>
        <w:adjustRightInd w:val="0"/>
        <w:spacing w:after="0"/>
        <w:ind w:left="851"/>
        <w:jc w:val="both"/>
        <w:rPr>
          <w:rFonts w:ascii="Times New Roman" w:hAnsi="Times New Roman"/>
          <w:spacing w:val="10"/>
          <w:sz w:val="30"/>
          <w:szCs w:val="30"/>
        </w:rPr>
      </w:pPr>
      <w:r w:rsidRPr="00D1299A">
        <w:rPr>
          <w:rFonts w:ascii="Times New Roman" w:hAnsi="Times New Roman"/>
          <w:spacing w:val="10"/>
          <w:sz w:val="30"/>
          <w:szCs w:val="30"/>
        </w:rPr>
        <w:t>снять крышки коромысел, предварительно открепив их от головок цилиндров;</w:t>
      </w:r>
    </w:p>
    <w:p w:rsidR="006719B4" w:rsidRPr="00D1299A" w:rsidRDefault="006719B4" w:rsidP="00E00A2A">
      <w:pPr>
        <w:pStyle w:val="a4"/>
        <w:numPr>
          <w:ilvl w:val="0"/>
          <w:numId w:val="26"/>
        </w:numPr>
        <w:autoSpaceDE w:val="0"/>
        <w:autoSpaceDN w:val="0"/>
        <w:adjustRightInd w:val="0"/>
        <w:spacing w:after="0"/>
        <w:ind w:left="851"/>
        <w:jc w:val="both"/>
        <w:rPr>
          <w:rFonts w:ascii="Times New Roman" w:hAnsi="Times New Roman"/>
          <w:spacing w:val="10"/>
          <w:sz w:val="30"/>
          <w:szCs w:val="30"/>
        </w:rPr>
      </w:pPr>
      <w:r w:rsidRPr="00D1299A">
        <w:rPr>
          <w:rFonts w:ascii="Times New Roman" w:hAnsi="Times New Roman"/>
          <w:spacing w:val="10"/>
          <w:sz w:val="30"/>
          <w:szCs w:val="30"/>
        </w:rPr>
        <w:t>ослабить крепления впускного трубопровода;</w:t>
      </w:r>
    </w:p>
    <w:p w:rsidR="006719B4" w:rsidRPr="00D1299A" w:rsidRDefault="006719B4" w:rsidP="00E00A2A">
      <w:pPr>
        <w:pStyle w:val="a4"/>
        <w:numPr>
          <w:ilvl w:val="0"/>
          <w:numId w:val="26"/>
        </w:numPr>
        <w:autoSpaceDE w:val="0"/>
        <w:autoSpaceDN w:val="0"/>
        <w:adjustRightInd w:val="0"/>
        <w:spacing w:after="0"/>
        <w:ind w:left="851"/>
        <w:jc w:val="both"/>
        <w:rPr>
          <w:rFonts w:ascii="Times New Roman" w:hAnsi="Times New Roman"/>
          <w:spacing w:val="10"/>
          <w:sz w:val="30"/>
          <w:szCs w:val="30"/>
        </w:rPr>
      </w:pPr>
      <w:r w:rsidRPr="00D1299A">
        <w:rPr>
          <w:rFonts w:ascii="Times New Roman" w:hAnsi="Times New Roman"/>
          <w:spacing w:val="10"/>
          <w:sz w:val="30"/>
          <w:szCs w:val="30"/>
        </w:rPr>
        <w:t>проверить и при необходимости подтянуть крепления обеих головок цилиндров к блоку (последовательность указана на рис. 9);</w:t>
      </w:r>
    </w:p>
    <w:p w:rsidR="006719B4" w:rsidRPr="00D1299A" w:rsidRDefault="006719B4" w:rsidP="00E00A2A">
      <w:pPr>
        <w:pStyle w:val="a4"/>
        <w:numPr>
          <w:ilvl w:val="0"/>
          <w:numId w:val="26"/>
        </w:numPr>
        <w:autoSpaceDE w:val="0"/>
        <w:autoSpaceDN w:val="0"/>
        <w:adjustRightInd w:val="0"/>
        <w:spacing w:after="0"/>
        <w:ind w:left="851"/>
        <w:jc w:val="both"/>
        <w:rPr>
          <w:rFonts w:ascii="Times New Roman" w:hAnsi="Times New Roman"/>
          <w:spacing w:val="10"/>
          <w:sz w:val="30"/>
          <w:szCs w:val="30"/>
        </w:rPr>
      </w:pPr>
      <w:r w:rsidRPr="00D1299A">
        <w:rPr>
          <w:rFonts w:ascii="Times New Roman" w:hAnsi="Times New Roman"/>
          <w:spacing w:val="10"/>
          <w:sz w:val="30"/>
          <w:szCs w:val="30"/>
        </w:rPr>
        <w:t>подтянуть крепления впускного трубопровода к головкам ци</w:t>
      </w:r>
      <w:r w:rsidRPr="00D1299A">
        <w:rPr>
          <w:rFonts w:ascii="Times New Roman" w:hAnsi="Times New Roman"/>
          <w:spacing w:val="10"/>
          <w:sz w:val="30"/>
          <w:szCs w:val="30"/>
        </w:rPr>
        <w:softHyphen/>
        <w:t>линдров;</w:t>
      </w:r>
    </w:p>
    <w:p w:rsidR="006719B4" w:rsidRPr="00D1299A" w:rsidRDefault="006719B4" w:rsidP="00E00A2A">
      <w:pPr>
        <w:pStyle w:val="a4"/>
        <w:numPr>
          <w:ilvl w:val="0"/>
          <w:numId w:val="26"/>
        </w:numPr>
        <w:autoSpaceDE w:val="0"/>
        <w:autoSpaceDN w:val="0"/>
        <w:adjustRightInd w:val="0"/>
        <w:spacing w:after="0"/>
        <w:ind w:left="851"/>
        <w:jc w:val="both"/>
        <w:rPr>
          <w:rFonts w:ascii="Times New Roman" w:hAnsi="Times New Roman"/>
          <w:spacing w:val="10"/>
          <w:sz w:val="30"/>
          <w:szCs w:val="30"/>
        </w:rPr>
      </w:pPr>
      <w:r w:rsidRPr="00D1299A">
        <w:rPr>
          <w:rFonts w:ascii="Times New Roman" w:hAnsi="Times New Roman"/>
          <w:spacing w:val="10"/>
          <w:sz w:val="30"/>
          <w:szCs w:val="30"/>
        </w:rPr>
        <w:t>установить на головки цилиндров крышки коромысел и закрепить их;</w:t>
      </w:r>
    </w:p>
    <w:p w:rsidR="006719B4" w:rsidRDefault="006719B4" w:rsidP="00E00A2A">
      <w:pPr>
        <w:pStyle w:val="a4"/>
        <w:numPr>
          <w:ilvl w:val="0"/>
          <w:numId w:val="26"/>
        </w:numPr>
        <w:autoSpaceDE w:val="0"/>
        <w:autoSpaceDN w:val="0"/>
        <w:adjustRightInd w:val="0"/>
        <w:spacing w:after="0"/>
        <w:ind w:left="851"/>
        <w:jc w:val="both"/>
        <w:rPr>
          <w:rFonts w:ascii="Times New Roman" w:hAnsi="Times New Roman"/>
          <w:spacing w:val="10"/>
          <w:sz w:val="30"/>
          <w:szCs w:val="30"/>
        </w:rPr>
      </w:pPr>
      <w:r w:rsidRPr="00D1299A">
        <w:rPr>
          <w:rFonts w:ascii="Times New Roman" w:hAnsi="Times New Roman"/>
          <w:spacing w:val="10"/>
          <w:sz w:val="30"/>
          <w:szCs w:val="30"/>
        </w:rPr>
        <w:t>заполнить систему охлаждения жидкостью.</w:t>
      </w:r>
    </w:p>
    <w:p w:rsidR="006719B4" w:rsidRPr="00D1299A" w:rsidRDefault="006719B4" w:rsidP="00D1299A">
      <w:pPr>
        <w:autoSpaceDE w:val="0"/>
        <w:autoSpaceDN w:val="0"/>
        <w:adjustRightInd w:val="0"/>
        <w:spacing w:after="0"/>
        <w:jc w:val="both"/>
        <w:rPr>
          <w:rFonts w:ascii="Times New Roman" w:hAnsi="Times New Roman"/>
          <w:spacing w:val="10"/>
          <w:sz w:val="30"/>
          <w:szCs w:val="30"/>
        </w:rPr>
      </w:pPr>
    </w:p>
    <w:p w:rsidR="006719B4" w:rsidRDefault="00C2450D" w:rsidP="00D1299A">
      <w:pPr>
        <w:pStyle w:val="a4"/>
        <w:autoSpaceDE w:val="0"/>
        <w:autoSpaceDN w:val="0"/>
        <w:adjustRightInd w:val="0"/>
        <w:spacing w:after="0"/>
        <w:ind w:left="0"/>
        <w:jc w:val="both"/>
        <w:rPr>
          <w:rFonts w:ascii="Times New Roman" w:hAnsi="Times New Roman"/>
          <w:spacing w:val="10"/>
          <w:sz w:val="30"/>
          <w:szCs w:val="30"/>
        </w:rPr>
      </w:pPr>
      <w:r>
        <w:rPr>
          <w:rFonts w:ascii="Times New Roman" w:hAnsi="Times New Roman"/>
          <w:noProof/>
          <w:spacing w:val="10"/>
          <w:sz w:val="30"/>
          <w:szCs w:val="30"/>
        </w:rPr>
        <w:lastRenderedPageBreak/>
        <w:pict>
          <v:shape id="Рисунок 68" o:spid="_x0000_i1035" type="#_x0000_t75" style="width:206.35pt;height:254.7pt;visibility:visible">
            <v:imagedata r:id="rId48" o:title=""/>
          </v:shape>
        </w:pict>
      </w:r>
    </w:p>
    <w:p w:rsidR="006719B4" w:rsidRPr="00D1299A" w:rsidRDefault="006719B4" w:rsidP="00D1299A">
      <w:pPr>
        <w:autoSpaceDE w:val="0"/>
        <w:autoSpaceDN w:val="0"/>
        <w:adjustRightInd w:val="0"/>
        <w:spacing w:after="0" w:line="240" w:lineRule="auto"/>
        <w:jc w:val="center"/>
        <w:rPr>
          <w:rFonts w:ascii="Times New Roman" w:hAnsi="Times New Roman"/>
          <w:bCs/>
          <w:sz w:val="30"/>
          <w:szCs w:val="30"/>
        </w:rPr>
      </w:pPr>
      <w:r w:rsidRPr="00C76C36">
        <w:rPr>
          <w:rFonts w:ascii="Times New Roman" w:hAnsi="Times New Roman"/>
          <w:bCs/>
          <w:spacing w:val="10"/>
          <w:sz w:val="30"/>
          <w:szCs w:val="30"/>
        </w:rPr>
        <w:t>Рис.</w:t>
      </w:r>
      <w:r w:rsidRPr="00C76C36">
        <w:rPr>
          <w:rFonts w:ascii="Times New Roman" w:hAnsi="Times New Roman"/>
          <w:bCs/>
          <w:sz w:val="30"/>
          <w:szCs w:val="30"/>
        </w:rPr>
        <w:t xml:space="preserve"> 11</w:t>
      </w:r>
      <w:r w:rsidRPr="00C76C36">
        <w:rPr>
          <w:rFonts w:ascii="Times New Roman" w:hAnsi="Times New Roman"/>
          <w:bCs/>
          <w:spacing w:val="40"/>
          <w:sz w:val="30"/>
          <w:szCs w:val="30"/>
        </w:rPr>
        <w:t>.</w:t>
      </w:r>
      <w:r w:rsidRPr="00D1299A">
        <w:rPr>
          <w:rFonts w:ascii="Times New Roman" w:hAnsi="Times New Roman"/>
          <w:bCs/>
          <w:sz w:val="30"/>
          <w:szCs w:val="30"/>
        </w:rPr>
        <w:t xml:space="preserve"> Крепление двигателей: </w:t>
      </w:r>
    </w:p>
    <w:p w:rsidR="006719B4" w:rsidRDefault="006719B4" w:rsidP="00D1299A">
      <w:pPr>
        <w:autoSpaceDE w:val="0"/>
        <w:autoSpaceDN w:val="0"/>
        <w:adjustRightInd w:val="0"/>
        <w:spacing w:after="0" w:line="240" w:lineRule="auto"/>
        <w:rPr>
          <w:rFonts w:ascii="Times New Roman" w:hAnsi="Times New Roman"/>
          <w:bCs/>
          <w:sz w:val="30"/>
          <w:szCs w:val="30"/>
        </w:rPr>
      </w:pPr>
      <w:r w:rsidRPr="00594C93">
        <w:rPr>
          <w:rFonts w:ascii="Times New Roman" w:hAnsi="Times New Roman"/>
          <w:bCs/>
          <w:iCs/>
          <w:spacing w:val="10"/>
          <w:sz w:val="30"/>
          <w:szCs w:val="30"/>
        </w:rPr>
        <w:t>двигатель ЗМЗ-53:</w:t>
      </w:r>
      <w:r w:rsidRPr="00D1299A">
        <w:rPr>
          <w:rFonts w:ascii="Times New Roman" w:hAnsi="Times New Roman"/>
          <w:bCs/>
          <w:i/>
          <w:iCs/>
          <w:spacing w:val="10"/>
          <w:sz w:val="30"/>
          <w:szCs w:val="30"/>
        </w:rPr>
        <w:t xml:space="preserve"> а </w:t>
      </w:r>
      <w:r>
        <w:rPr>
          <w:rFonts w:ascii="Times New Roman" w:hAnsi="Times New Roman"/>
          <w:bCs/>
          <w:sz w:val="30"/>
          <w:szCs w:val="30"/>
        </w:rPr>
        <w:t xml:space="preserve">- </w:t>
      </w:r>
      <w:r w:rsidRPr="00D1299A">
        <w:rPr>
          <w:rFonts w:ascii="Times New Roman" w:hAnsi="Times New Roman"/>
          <w:bCs/>
          <w:sz w:val="30"/>
          <w:szCs w:val="30"/>
        </w:rPr>
        <w:t xml:space="preserve">передняя опора; </w:t>
      </w:r>
      <w:r w:rsidRPr="00D1299A">
        <w:rPr>
          <w:rFonts w:ascii="Times New Roman" w:hAnsi="Times New Roman"/>
          <w:bCs/>
          <w:i/>
          <w:iCs/>
          <w:spacing w:val="10"/>
          <w:sz w:val="30"/>
          <w:szCs w:val="30"/>
        </w:rPr>
        <w:t xml:space="preserve">б </w:t>
      </w:r>
      <w:r>
        <w:rPr>
          <w:rFonts w:ascii="Times New Roman" w:hAnsi="Times New Roman"/>
          <w:bCs/>
          <w:sz w:val="30"/>
          <w:szCs w:val="30"/>
        </w:rPr>
        <w:t>-</w:t>
      </w:r>
      <w:r w:rsidRPr="00D1299A">
        <w:rPr>
          <w:rFonts w:ascii="Times New Roman" w:hAnsi="Times New Roman"/>
          <w:bCs/>
          <w:sz w:val="30"/>
          <w:szCs w:val="30"/>
        </w:rPr>
        <w:t xml:space="preserve"> задняя опора; </w:t>
      </w:r>
      <w:r w:rsidRPr="00D1299A">
        <w:rPr>
          <w:rFonts w:ascii="Times New Roman" w:hAnsi="Times New Roman"/>
          <w:bCs/>
          <w:iCs/>
          <w:spacing w:val="10"/>
          <w:sz w:val="30"/>
          <w:szCs w:val="30"/>
        </w:rPr>
        <w:t>двигатель ЗИЛ-130</w:t>
      </w:r>
      <w:r w:rsidRPr="00594C93">
        <w:rPr>
          <w:rFonts w:ascii="Times New Roman" w:hAnsi="Times New Roman"/>
          <w:bCs/>
          <w:iCs/>
          <w:spacing w:val="10"/>
          <w:sz w:val="30"/>
          <w:szCs w:val="30"/>
        </w:rPr>
        <w:t>;</w:t>
      </w:r>
      <w:r w:rsidRPr="00D1299A">
        <w:rPr>
          <w:rFonts w:ascii="Times New Roman" w:hAnsi="Times New Roman"/>
          <w:bCs/>
          <w:i/>
          <w:iCs/>
          <w:spacing w:val="10"/>
          <w:sz w:val="30"/>
          <w:szCs w:val="30"/>
        </w:rPr>
        <w:t>в</w:t>
      </w:r>
      <w:r>
        <w:rPr>
          <w:rFonts w:ascii="Times New Roman" w:hAnsi="Times New Roman"/>
          <w:bCs/>
          <w:sz w:val="30"/>
          <w:szCs w:val="30"/>
        </w:rPr>
        <w:t>-</w:t>
      </w:r>
      <w:r w:rsidRPr="00D1299A">
        <w:rPr>
          <w:rFonts w:ascii="Times New Roman" w:hAnsi="Times New Roman"/>
          <w:bCs/>
          <w:sz w:val="30"/>
          <w:szCs w:val="30"/>
        </w:rPr>
        <w:t xml:space="preserve">передняя опора, </w:t>
      </w:r>
      <w:r w:rsidRPr="00D1299A">
        <w:rPr>
          <w:rFonts w:ascii="Times New Roman" w:hAnsi="Times New Roman"/>
          <w:bCs/>
          <w:i/>
          <w:iCs/>
          <w:spacing w:val="10"/>
          <w:sz w:val="30"/>
          <w:szCs w:val="30"/>
        </w:rPr>
        <w:t>г</w:t>
      </w:r>
      <w:r>
        <w:rPr>
          <w:rFonts w:ascii="Times New Roman" w:hAnsi="Times New Roman"/>
          <w:bCs/>
          <w:sz w:val="30"/>
          <w:szCs w:val="30"/>
        </w:rPr>
        <w:t xml:space="preserve">- </w:t>
      </w:r>
      <w:r w:rsidRPr="00D1299A">
        <w:rPr>
          <w:rFonts w:ascii="Times New Roman" w:hAnsi="Times New Roman"/>
          <w:bCs/>
          <w:sz w:val="30"/>
          <w:szCs w:val="30"/>
        </w:rPr>
        <w:t xml:space="preserve">задняя опора; </w:t>
      </w:r>
      <w:r w:rsidRPr="00D1299A">
        <w:rPr>
          <w:rFonts w:ascii="Times New Roman" w:hAnsi="Times New Roman"/>
          <w:bCs/>
          <w:i/>
          <w:sz w:val="30"/>
          <w:szCs w:val="30"/>
        </w:rPr>
        <w:t xml:space="preserve">1 </w:t>
      </w:r>
      <w:r>
        <w:rPr>
          <w:rFonts w:ascii="Times New Roman" w:hAnsi="Times New Roman"/>
          <w:bCs/>
          <w:spacing w:val="60"/>
          <w:sz w:val="30"/>
          <w:szCs w:val="30"/>
        </w:rPr>
        <w:t>-</w:t>
      </w:r>
      <w:r w:rsidRPr="00D1299A">
        <w:rPr>
          <w:rFonts w:ascii="Times New Roman" w:hAnsi="Times New Roman"/>
          <w:bCs/>
          <w:sz w:val="30"/>
          <w:szCs w:val="30"/>
        </w:rPr>
        <w:t xml:space="preserve">защитный колпак верхних подушек передней опоры двигателя; </w:t>
      </w:r>
      <w:r w:rsidRPr="00D1299A">
        <w:rPr>
          <w:rFonts w:ascii="Times New Roman" w:hAnsi="Times New Roman"/>
          <w:bCs/>
          <w:i/>
          <w:iCs/>
          <w:spacing w:val="10"/>
          <w:sz w:val="30"/>
          <w:szCs w:val="30"/>
        </w:rPr>
        <w:t>2</w:t>
      </w:r>
      <w:r>
        <w:rPr>
          <w:rFonts w:ascii="Times New Roman" w:hAnsi="Times New Roman"/>
          <w:bCs/>
          <w:sz w:val="30"/>
          <w:szCs w:val="30"/>
        </w:rPr>
        <w:t>-</w:t>
      </w:r>
      <w:r w:rsidRPr="00D1299A">
        <w:rPr>
          <w:rFonts w:ascii="Times New Roman" w:hAnsi="Times New Roman"/>
          <w:bCs/>
          <w:sz w:val="30"/>
          <w:szCs w:val="30"/>
        </w:rPr>
        <w:t xml:space="preserve"> болт перед</w:t>
      </w:r>
      <w:r w:rsidRPr="00D1299A">
        <w:rPr>
          <w:rFonts w:ascii="Times New Roman" w:hAnsi="Times New Roman"/>
          <w:bCs/>
          <w:sz w:val="30"/>
          <w:szCs w:val="30"/>
        </w:rPr>
        <w:softHyphen/>
        <w:t xml:space="preserve">ней опоры; </w:t>
      </w:r>
      <w:r w:rsidRPr="00D1299A">
        <w:rPr>
          <w:rFonts w:ascii="Times New Roman" w:hAnsi="Times New Roman"/>
          <w:bCs/>
          <w:i/>
          <w:iCs/>
          <w:spacing w:val="10"/>
          <w:sz w:val="30"/>
          <w:szCs w:val="30"/>
        </w:rPr>
        <w:t xml:space="preserve">3 </w:t>
      </w:r>
      <w:r>
        <w:rPr>
          <w:rFonts w:ascii="Times New Roman" w:hAnsi="Times New Roman"/>
          <w:bCs/>
          <w:sz w:val="30"/>
          <w:szCs w:val="30"/>
        </w:rPr>
        <w:t>-</w:t>
      </w:r>
      <w:r w:rsidRPr="00D1299A">
        <w:rPr>
          <w:rFonts w:ascii="Times New Roman" w:hAnsi="Times New Roman"/>
          <w:bCs/>
          <w:sz w:val="30"/>
          <w:szCs w:val="30"/>
        </w:rPr>
        <w:t xml:space="preserve"> кронштейн передней опоры; </w:t>
      </w:r>
      <w:r w:rsidRPr="00D1299A">
        <w:rPr>
          <w:rFonts w:ascii="Times New Roman" w:hAnsi="Times New Roman"/>
          <w:bCs/>
          <w:i/>
          <w:iCs/>
          <w:spacing w:val="10"/>
          <w:sz w:val="30"/>
          <w:szCs w:val="30"/>
        </w:rPr>
        <w:t xml:space="preserve">4 </w:t>
      </w:r>
      <w:r>
        <w:rPr>
          <w:rFonts w:ascii="Times New Roman" w:hAnsi="Times New Roman"/>
          <w:bCs/>
          <w:sz w:val="30"/>
          <w:szCs w:val="30"/>
        </w:rPr>
        <w:t>- болт крепления двигателя; 5-</w:t>
      </w:r>
      <w:r w:rsidRPr="00D1299A">
        <w:rPr>
          <w:rFonts w:ascii="Times New Roman" w:hAnsi="Times New Roman"/>
          <w:bCs/>
          <w:sz w:val="30"/>
          <w:szCs w:val="30"/>
        </w:rPr>
        <w:t xml:space="preserve"> крышка распределительных шестерен; </w:t>
      </w:r>
      <w:r w:rsidRPr="00D1299A">
        <w:rPr>
          <w:rFonts w:ascii="Times New Roman" w:hAnsi="Times New Roman"/>
          <w:bCs/>
          <w:i/>
          <w:iCs/>
          <w:spacing w:val="10"/>
          <w:sz w:val="30"/>
          <w:szCs w:val="30"/>
        </w:rPr>
        <w:t xml:space="preserve">6 </w:t>
      </w:r>
      <w:r>
        <w:rPr>
          <w:rFonts w:ascii="Times New Roman" w:hAnsi="Times New Roman"/>
          <w:bCs/>
          <w:sz w:val="30"/>
          <w:szCs w:val="30"/>
        </w:rPr>
        <w:t>-</w:t>
      </w:r>
      <w:r w:rsidRPr="00D1299A">
        <w:rPr>
          <w:rFonts w:ascii="Times New Roman" w:hAnsi="Times New Roman"/>
          <w:bCs/>
          <w:sz w:val="30"/>
          <w:szCs w:val="30"/>
        </w:rPr>
        <w:t xml:space="preserve"> вер</w:t>
      </w:r>
      <w:r>
        <w:rPr>
          <w:rFonts w:ascii="Times New Roman" w:hAnsi="Times New Roman"/>
          <w:bCs/>
          <w:sz w:val="30"/>
          <w:szCs w:val="30"/>
        </w:rPr>
        <w:t>хняя подушка передней опоры; 7 -</w:t>
      </w:r>
      <w:r w:rsidRPr="00D1299A">
        <w:rPr>
          <w:rFonts w:ascii="Times New Roman" w:hAnsi="Times New Roman"/>
          <w:bCs/>
          <w:sz w:val="30"/>
          <w:szCs w:val="30"/>
        </w:rPr>
        <w:t xml:space="preserve"> нижняя подушка передней опоры; </w:t>
      </w:r>
      <w:r w:rsidRPr="00D1299A">
        <w:rPr>
          <w:rFonts w:ascii="Times New Roman" w:hAnsi="Times New Roman"/>
          <w:bCs/>
          <w:i/>
          <w:iCs/>
          <w:spacing w:val="10"/>
          <w:sz w:val="30"/>
          <w:szCs w:val="30"/>
        </w:rPr>
        <w:t xml:space="preserve">8 </w:t>
      </w:r>
      <w:r>
        <w:rPr>
          <w:rFonts w:ascii="Times New Roman" w:hAnsi="Times New Roman"/>
          <w:bCs/>
          <w:sz w:val="30"/>
          <w:szCs w:val="30"/>
        </w:rPr>
        <w:t>-</w:t>
      </w:r>
      <w:r w:rsidRPr="00D1299A">
        <w:rPr>
          <w:rFonts w:ascii="Times New Roman" w:hAnsi="Times New Roman"/>
          <w:bCs/>
          <w:sz w:val="30"/>
          <w:szCs w:val="30"/>
        </w:rPr>
        <w:t xml:space="preserve"> шайба;</w:t>
      </w:r>
      <w:r>
        <w:rPr>
          <w:rFonts w:ascii="Times New Roman" w:hAnsi="Times New Roman"/>
          <w:bCs/>
          <w:i/>
          <w:iCs/>
          <w:spacing w:val="10"/>
          <w:sz w:val="30"/>
          <w:szCs w:val="30"/>
        </w:rPr>
        <w:t>9 -</w:t>
      </w:r>
      <w:r w:rsidRPr="00D1299A">
        <w:rPr>
          <w:rFonts w:ascii="Times New Roman" w:hAnsi="Times New Roman"/>
          <w:bCs/>
          <w:sz w:val="30"/>
          <w:szCs w:val="30"/>
        </w:rPr>
        <w:t xml:space="preserve">рессорная втулка подушек; </w:t>
      </w:r>
      <w:r w:rsidRPr="00D1299A">
        <w:rPr>
          <w:rFonts w:ascii="Times New Roman" w:hAnsi="Times New Roman"/>
          <w:bCs/>
          <w:i/>
          <w:iCs/>
          <w:spacing w:val="10"/>
          <w:sz w:val="30"/>
          <w:szCs w:val="30"/>
        </w:rPr>
        <w:t>10</w:t>
      </w:r>
      <w:r>
        <w:rPr>
          <w:rFonts w:ascii="Times New Roman" w:hAnsi="Times New Roman"/>
          <w:bCs/>
          <w:sz w:val="30"/>
          <w:szCs w:val="30"/>
        </w:rPr>
        <w:t xml:space="preserve">- </w:t>
      </w:r>
      <w:r w:rsidRPr="00D1299A">
        <w:rPr>
          <w:rFonts w:ascii="Times New Roman" w:hAnsi="Times New Roman"/>
          <w:bCs/>
          <w:sz w:val="30"/>
          <w:szCs w:val="30"/>
        </w:rPr>
        <w:t xml:space="preserve">поперечина рамы № 1; </w:t>
      </w:r>
      <w:r w:rsidRPr="00D1299A">
        <w:rPr>
          <w:rFonts w:ascii="Times New Roman" w:hAnsi="Times New Roman"/>
          <w:bCs/>
          <w:i/>
          <w:sz w:val="30"/>
          <w:szCs w:val="30"/>
        </w:rPr>
        <w:t>11</w:t>
      </w:r>
      <w:r>
        <w:rPr>
          <w:rFonts w:ascii="Times New Roman" w:hAnsi="Times New Roman"/>
          <w:bCs/>
          <w:sz w:val="30"/>
          <w:szCs w:val="30"/>
        </w:rPr>
        <w:t xml:space="preserve"> -</w:t>
      </w:r>
      <w:r w:rsidRPr="00D1299A">
        <w:rPr>
          <w:rFonts w:ascii="Times New Roman" w:hAnsi="Times New Roman"/>
          <w:bCs/>
          <w:sz w:val="30"/>
          <w:szCs w:val="30"/>
        </w:rPr>
        <w:t xml:space="preserve"> лапа картера сцепления; </w:t>
      </w:r>
      <w:r w:rsidRPr="00D1299A">
        <w:rPr>
          <w:rFonts w:ascii="Times New Roman" w:hAnsi="Times New Roman"/>
          <w:bCs/>
          <w:i/>
          <w:iCs/>
          <w:spacing w:val="10"/>
          <w:sz w:val="30"/>
          <w:szCs w:val="30"/>
        </w:rPr>
        <w:t>12</w:t>
      </w:r>
      <w:r>
        <w:rPr>
          <w:rFonts w:ascii="Times New Roman" w:hAnsi="Times New Roman"/>
          <w:bCs/>
          <w:sz w:val="30"/>
          <w:szCs w:val="30"/>
        </w:rPr>
        <w:t>-</w:t>
      </w:r>
      <w:r w:rsidRPr="00D1299A">
        <w:rPr>
          <w:rFonts w:ascii="Times New Roman" w:hAnsi="Times New Roman"/>
          <w:bCs/>
          <w:sz w:val="30"/>
          <w:szCs w:val="30"/>
        </w:rPr>
        <w:t xml:space="preserve"> болт задней опоры (левой стороны); </w:t>
      </w:r>
      <w:r w:rsidRPr="00D1299A">
        <w:rPr>
          <w:rFonts w:ascii="Times New Roman" w:hAnsi="Times New Roman"/>
          <w:bCs/>
          <w:i/>
          <w:iCs/>
          <w:spacing w:val="10"/>
          <w:sz w:val="30"/>
          <w:szCs w:val="30"/>
        </w:rPr>
        <w:t xml:space="preserve">13 </w:t>
      </w:r>
      <w:r>
        <w:rPr>
          <w:rFonts w:ascii="Times New Roman" w:hAnsi="Times New Roman"/>
          <w:bCs/>
          <w:sz w:val="30"/>
          <w:szCs w:val="30"/>
        </w:rPr>
        <w:t>-</w:t>
      </w:r>
      <w:r w:rsidRPr="00D1299A">
        <w:rPr>
          <w:rFonts w:ascii="Times New Roman" w:hAnsi="Times New Roman"/>
          <w:bCs/>
          <w:sz w:val="30"/>
          <w:szCs w:val="30"/>
        </w:rPr>
        <w:t xml:space="preserve"> болт крепления задней опоры; </w:t>
      </w:r>
      <w:r w:rsidRPr="00D1299A">
        <w:rPr>
          <w:rFonts w:ascii="Times New Roman" w:hAnsi="Times New Roman"/>
          <w:bCs/>
          <w:i/>
          <w:iCs/>
          <w:spacing w:val="10"/>
          <w:sz w:val="30"/>
          <w:szCs w:val="30"/>
        </w:rPr>
        <w:t xml:space="preserve">14 </w:t>
      </w:r>
      <w:r>
        <w:rPr>
          <w:rFonts w:ascii="Times New Roman" w:hAnsi="Times New Roman"/>
          <w:bCs/>
          <w:sz w:val="30"/>
          <w:szCs w:val="30"/>
        </w:rPr>
        <w:t>-</w:t>
      </w:r>
      <w:r w:rsidRPr="00D1299A">
        <w:rPr>
          <w:rFonts w:ascii="Times New Roman" w:hAnsi="Times New Roman"/>
          <w:bCs/>
          <w:sz w:val="30"/>
          <w:szCs w:val="30"/>
        </w:rPr>
        <w:t xml:space="preserve"> крышка задней опоры; </w:t>
      </w:r>
      <w:r w:rsidRPr="00D1299A">
        <w:rPr>
          <w:rFonts w:ascii="Times New Roman" w:hAnsi="Times New Roman"/>
          <w:bCs/>
          <w:i/>
          <w:iCs/>
          <w:spacing w:val="10"/>
          <w:sz w:val="30"/>
          <w:szCs w:val="30"/>
        </w:rPr>
        <w:t>15</w:t>
      </w:r>
      <w:r>
        <w:rPr>
          <w:rFonts w:ascii="Times New Roman" w:hAnsi="Times New Roman"/>
          <w:bCs/>
          <w:sz w:val="30"/>
          <w:szCs w:val="30"/>
        </w:rPr>
        <w:t xml:space="preserve">- </w:t>
      </w:r>
      <w:r w:rsidRPr="00D1299A">
        <w:rPr>
          <w:rFonts w:ascii="Times New Roman" w:hAnsi="Times New Roman"/>
          <w:bCs/>
          <w:sz w:val="30"/>
          <w:szCs w:val="30"/>
        </w:rPr>
        <w:t xml:space="preserve">кронштейн задней опоры (левый); </w:t>
      </w:r>
      <w:r w:rsidRPr="00D1299A">
        <w:rPr>
          <w:rFonts w:ascii="Times New Roman" w:hAnsi="Times New Roman"/>
          <w:bCs/>
          <w:i/>
          <w:iCs/>
          <w:spacing w:val="10"/>
          <w:sz w:val="30"/>
          <w:szCs w:val="30"/>
        </w:rPr>
        <w:t xml:space="preserve">16 </w:t>
      </w:r>
      <w:r>
        <w:rPr>
          <w:rFonts w:ascii="Times New Roman" w:hAnsi="Times New Roman"/>
          <w:bCs/>
          <w:sz w:val="30"/>
          <w:szCs w:val="30"/>
        </w:rPr>
        <w:t>-</w:t>
      </w:r>
      <w:r w:rsidRPr="00D1299A">
        <w:rPr>
          <w:rFonts w:ascii="Times New Roman" w:hAnsi="Times New Roman"/>
          <w:bCs/>
          <w:sz w:val="30"/>
          <w:szCs w:val="30"/>
        </w:rPr>
        <w:t xml:space="preserve"> башмак опоры; </w:t>
      </w:r>
      <w:r w:rsidRPr="00D1299A">
        <w:rPr>
          <w:rFonts w:ascii="Times New Roman" w:hAnsi="Times New Roman"/>
          <w:bCs/>
          <w:i/>
          <w:iCs/>
          <w:spacing w:val="10"/>
          <w:sz w:val="30"/>
          <w:szCs w:val="30"/>
        </w:rPr>
        <w:t xml:space="preserve">17 </w:t>
      </w:r>
      <w:r>
        <w:rPr>
          <w:rFonts w:ascii="Times New Roman" w:hAnsi="Times New Roman"/>
          <w:bCs/>
          <w:sz w:val="30"/>
          <w:szCs w:val="30"/>
        </w:rPr>
        <w:t>-</w:t>
      </w:r>
      <w:r w:rsidRPr="00D1299A">
        <w:rPr>
          <w:rFonts w:ascii="Times New Roman" w:hAnsi="Times New Roman"/>
          <w:bCs/>
          <w:sz w:val="30"/>
          <w:szCs w:val="30"/>
        </w:rPr>
        <w:t xml:space="preserve"> подушка задней опоры; </w:t>
      </w:r>
      <w:r w:rsidRPr="00D1299A">
        <w:rPr>
          <w:rFonts w:ascii="Times New Roman" w:hAnsi="Times New Roman"/>
          <w:bCs/>
          <w:i/>
          <w:iCs/>
          <w:spacing w:val="10"/>
          <w:sz w:val="30"/>
          <w:szCs w:val="30"/>
        </w:rPr>
        <w:t xml:space="preserve">18 </w:t>
      </w:r>
      <w:r>
        <w:rPr>
          <w:rFonts w:ascii="Times New Roman" w:hAnsi="Times New Roman"/>
          <w:bCs/>
          <w:sz w:val="30"/>
          <w:szCs w:val="30"/>
        </w:rPr>
        <w:t>-</w:t>
      </w:r>
      <w:r w:rsidRPr="00D1299A">
        <w:rPr>
          <w:rFonts w:ascii="Times New Roman" w:hAnsi="Times New Roman"/>
          <w:bCs/>
          <w:sz w:val="30"/>
          <w:szCs w:val="30"/>
        </w:rPr>
        <w:t xml:space="preserve"> регулировочная проклад</w:t>
      </w:r>
      <w:r w:rsidRPr="00D1299A">
        <w:rPr>
          <w:rFonts w:ascii="Times New Roman" w:hAnsi="Times New Roman"/>
          <w:bCs/>
          <w:sz w:val="30"/>
          <w:szCs w:val="30"/>
        </w:rPr>
        <w:softHyphen/>
        <w:t>ка</w:t>
      </w:r>
    </w:p>
    <w:p w:rsidR="006719B4" w:rsidRDefault="006719B4" w:rsidP="00D1299A">
      <w:pPr>
        <w:autoSpaceDE w:val="0"/>
        <w:autoSpaceDN w:val="0"/>
        <w:adjustRightInd w:val="0"/>
        <w:spacing w:after="0" w:line="240" w:lineRule="auto"/>
        <w:rPr>
          <w:rFonts w:ascii="Times New Roman" w:hAnsi="Times New Roman"/>
          <w:bCs/>
          <w:sz w:val="30"/>
          <w:szCs w:val="30"/>
        </w:rPr>
      </w:pPr>
    </w:p>
    <w:p w:rsidR="006719B4" w:rsidRDefault="006719B4" w:rsidP="00D1299A">
      <w:pPr>
        <w:autoSpaceDE w:val="0"/>
        <w:autoSpaceDN w:val="0"/>
        <w:adjustRightInd w:val="0"/>
        <w:spacing w:after="0" w:line="240" w:lineRule="auto"/>
        <w:rPr>
          <w:rFonts w:ascii="Times New Roman" w:hAnsi="Times New Roman"/>
          <w:bCs/>
          <w:sz w:val="30"/>
          <w:szCs w:val="30"/>
        </w:rPr>
      </w:pPr>
    </w:p>
    <w:p w:rsidR="006719B4" w:rsidRPr="00C76C36" w:rsidRDefault="006719B4" w:rsidP="00B81933">
      <w:pPr>
        <w:autoSpaceDE w:val="0"/>
        <w:autoSpaceDN w:val="0"/>
        <w:adjustRightInd w:val="0"/>
        <w:spacing w:after="0"/>
        <w:ind w:firstLine="709"/>
        <w:jc w:val="both"/>
        <w:rPr>
          <w:rFonts w:ascii="Times New Roman" w:hAnsi="Times New Roman"/>
          <w:b/>
          <w:bCs/>
          <w:sz w:val="30"/>
          <w:szCs w:val="30"/>
        </w:rPr>
      </w:pPr>
      <w:r w:rsidRPr="00B81933">
        <w:rPr>
          <w:rFonts w:ascii="Times New Roman" w:hAnsi="Times New Roman"/>
          <w:b/>
          <w:bCs/>
          <w:sz w:val="30"/>
          <w:szCs w:val="30"/>
        </w:rPr>
        <w:t xml:space="preserve">3. </w:t>
      </w:r>
      <w:r w:rsidRPr="00C76C36">
        <w:rPr>
          <w:rFonts w:ascii="Times New Roman" w:hAnsi="Times New Roman"/>
          <w:b/>
          <w:bCs/>
          <w:sz w:val="30"/>
          <w:szCs w:val="30"/>
        </w:rPr>
        <w:t>Определите компрессию в камерах сгорания двигателя ЗМЗ-53 или ЗИЛ-130.</w:t>
      </w:r>
    </w:p>
    <w:p w:rsidR="006719B4" w:rsidRPr="00B81933" w:rsidRDefault="006719B4" w:rsidP="00B81933">
      <w:pPr>
        <w:autoSpaceDE w:val="0"/>
        <w:autoSpaceDN w:val="0"/>
        <w:adjustRightInd w:val="0"/>
        <w:spacing w:after="0"/>
        <w:ind w:firstLine="709"/>
        <w:jc w:val="both"/>
        <w:rPr>
          <w:rFonts w:ascii="Times New Roman" w:hAnsi="Times New Roman"/>
          <w:spacing w:val="10"/>
          <w:sz w:val="30"/>
          <w:szCs w:val="30"/>
        </w:rPr>
      </w:pPr>
      <w:r w:rsidRPr="00B81933">
        <w:rPr>
          <w:rFonts w:ascii="Times New Roman" w:hAnsi="Times New Roman"/>
          <w:spacing w:val="10"/>
          <w:sz w:val="30"/>
          <w:szCs w:val="30"/>
        </w:rPr>
        <w:t xml:space="preserve">Она оценивается по давлению в камерах сгорания двигателя при такте сжатия и характеризует техническое состояние гильз цилиндров, поршней, поршневых колец, клапанов и клапанных седел головки цилиндров. От величины компрессии зависят мощность и экономичность двигателя (для двигателей ЗМЗ-53 — не ниже 760, а ЗИЛ-130 — 670...700 кПа). При меньших показателях двигатель необходимо ремонтировать. </w:t>
      </w:r>
    </w:p>
    <w:p w:rsidR="006719B4" w:rsidRPr="00C76C36" w:rsidRDefault="006719B4" w:rsidP="00B81933">
      <w:pPr>
        <w:autoSpaceDE w:val="0"/>
        <w:autoSpaceDN w:val="0"/>
        <w:adjustRightInd w:val="0"/>
        <w:spacing w:after="0"/>
        <w:ind w:firstLine="709"/>
        <w:jc w:val="both"/>
        <w:rPr>
          <w:rFonts w:ascii="Times New Roman" w:hAnsi="Times New Roman"/>
          <w:b/>
          <w:iCs/>
          <w:sz w:val="30"/>
          <w:szCs w:val="30"/>
        </w:rPr>
      </w:pPr>
      <w:r w:rsidRPr="00C76C36">
        <w:rPr>
          <w:rFonts w:ascii="Times New Roman" w:hAnsi="Times New Roman"/>
          <w:b/>
          <w:iCs/>
          <w:sz w:val="30"/>
          <w:szCs w:val="30"/>
        </w:rPr>
        <w:t xml:space="preserve">Порядок определения компрессии в камерах сгорания: </w:t>
      </w:r>
    </w:p>
    <w:p w:rsidR="006719B4" w:rsidRPr="00B81933" w:rsidRDefault="006719B4" w:rsidP="00E00A2A">
      <w:pPr>
        <w:pStyle w:val="a4"/>
        <w:numPr>
          <w:ilvl w:val="0"/>
          <w:numId w:val="27"/>
        </w:numPr>
        <w:autoSpaceDE w:val="0"/>
        <w:autoSpaceDN w:val="0"/>
        <w:adjustRightInd w:val="0"/>
        <w:spacing w:after="0"/>
        <w:ind w:left="1134"/>
        <w:jc w:val="both"/>
        <w:rPr>
          <w:rFonts w:ascii="Times New Roman" w:hAnsi="Times New Roman"/>
          <w:spacing w:val="10"/>
          <w:sz w:val="30"/>
          <w:szCs w:val="30"/>
        </w:rPr>
      </w:pPr>
      <w:r w:rsidRPr="00B81933">
        <w:rPr>
          <w:rFonts w:ascii="Times New Roman" w:hAnsi="Times New Roman"/>
          <w:spacing w:val="10"/>
          <w:sz w:val="30"/>
          <w:szCs w:val="30"/>
        </w:rPr>
        <w:t>запустить двигатель и дать ему поработать, пока температура охлаждающей жидкости в системе охлаждения не достигнет 80...90 °С; остановить двигатель;</w:t>
      </w:r>
    </w:p>
    <w:p w:rsidR="006719B4" w:rsidRPr="00472753" w:rsidRDefault="006719B4" w:rsidP="00E00A2A">
      <w:pPr>
        <w:pStyle w:val="a4"/>
        <w:numPr>
          <w:ilvl w:val="0"/>
          <w:numId w:val="27"/>
        </w:numPr>
        <w:autoSpaceDE w:val="0"/>
        <w:autoSpaceDN w:val="0"/>
        <w:adjustRightInd w:val="0"/>
        <w:spacing w:after="0"/>
        <w:ind w:left="1134"/>
        <w:jc w:val="both"/>
        <w:rPr>
          <w:rFonts w:ascii="Times New Roman" w:hAnsi="Times New Roman"/>
          <w:spacing w:val="10"/>
          <w:sz w:val="30"/>
          <w:szCs w:val="30"/>
        </w:rPr>
      </w:pPr>
      <w:r w:rsidRPr="00472753">
        <w:rPr>
          <w:rFonts w:ascii="Times New Roman" w:hAnsi="Times New Roman"/>
          <w:spacing w:val="10"/>
          <w:sz w:val="30"/>
          <w:szCs w:val="30"/>
        </w:rPr>
        <w:lastRenderedPageBreak/>
        <w:t>полностью открыть дроссельные и воздушную заслонки карбюратора. Отсоединить провода от свечей зажигания, очистить и продуть сжатым воздухом углубления в головках цилиндров около них. Все свечи зажигания вывернуть;</w:t>
      </w:r>
    </w:p>
    <w:p w:rsidR="006719B4" w:rsidRPr="00472753" w:rsidRDefault="006719B4" w:rsidP="00E00A2A">
      <w:pPr>
        <w:pStyle w:val="a4"/>
        <w:numPr>
          <w:ilvl w:val="0"/>
          <w:numId w:val="27"/>
        </w:numPr>
        <w:autoSpaceDE w:val="0"/>
        <w:autoSpaceDN w:val="0"/>
        <w:adjustRightInd w:val="0"/>
        <w:spacing w:after="0"/>
        <w:ind w:left="1134"/>
        <w:jc w:val="both"/>
        <w:rPr>
          <w:rFonts w:ascii="Times New Roman" w:hAnsi="Times New Roman"/>
          <w:spacing w:val="10"/>
          <w:sz w:val="30"/>
          <w:szCs w:val="30"/>
        </w:rPr>
      </w:pPr>
      <w:r w:rsidRPr="00472753">
        <w:rPr>
          <w:rFonts w:ascii="Times New Roman" w:hAnsi="Times New Roman"/>
          <w:spacing w:val="10"/>
          <w:sz w:val="30"/>
          <w:szCs w:val="30"/>
        </w:rPr>
        <w:t>вставить резиновый конусный наконечник компрессометра (рис. 12) в отверстие для свечей зажигания одного из цилиндров, плотно прижать его к отверстию и быстро повернуть коленчатый вал двигателя стартером или рукояткой на 10...12 оборотов. Пока</w:t>
      </w:r>
      <w:r w:rsidRPr="00472753">
        <w:rPr>
          <w:rFonts w:ascii="Times New Roman" w:hAnsi="Times New Roman"/>
          <w:spacing w:val="10"/>
          <w:sz w:val="30"/>
          <w:szCs w:val="30"/>
        </w:rPr>
        <w:softHyphen/>
        <w:t>зания компрессометра записать в рабочую тетрадь;</w:t>
      </w:r>
    </w:p>
    <w:p w:rsidR="006719B4" w:rsidRPr="00472753" w:rsidRDefault="006719B4" w:rsidP="00E00A2A">
      <w:pPr>
        <w:pStyle w:val="a4"/>
        <w:numPr>
          <w:ilvl w:val="0"/>
          <w:numId w:val="27"/>
        </w:numPr>
        <w:autoSpaceDE w:val="0"/>
        <w:autoSpaceDN w:val="0"/>
        <w:adjustRightInd w:val="0"/>
        <w:spacing w:after="0"/>
        <w:ind w:left="1134"/>
        <w:jc w:val="both"/>
        <w:rPr>
          <w:rFonts w:ascii="Times New Roman" w:hAnsi="Times New Roman"/>
          <w:spacing w:val="10"/>
          <w:sz w:val="30"/>
          <w:szCs w:val="30"/>
        </w:rPr>
      </w:pPr>
      <w:r w:rsidRPr="00472753">
        <w:rPr>
          <w:rFonts w:ascii="Times New Roman" w:hAnsi="Times New Roman"/>
          <w:spacing w:val="10"/>
          <w:sz w:val="30"/>
          <w:szCs w:val="30"/>
        </w:rPr>
        <w:t>нажать пальцем на стержень золотника ком</w:t>
      </w:r>
      <w:r w:rsidRPr="00472753">
        <w:rPr>
          <w:rFonts w:ascii="Times New Roman" w:hAnsi="Times New Roman"/>
          <w:spacing w:val="10"/>
          <w:sz w:val="30"/>
          <w:szCs w:val="30"/>
        </w:rPr>
        <w:softHyphen/>
        <w:t>прессометра: стрелка уста</w:t>
      </w:r>
      <w:r w:rsidRPr="00472753">
        <w:rPr>
          <w:rFonts w:ascii="Times New Roman" w:hAnsi="Times New Roman"/>
          <w:spacing w:val="10"/>
          <w:sz w:val="30"/>
          <w:szCs w:val="30"/>
        </w:rPr>
        <w:softHyphen/>
        <w:t>новится в нулевое поло</w:t>
      </w:r>
      <w:r w:rsidRPr="00472753">
        <w:rPr>
          <w:rFonts w:ascii="Times New Roman" w:hAnsi="Times New Roman"/>
          <w:spacing w:val="10"/>
          <w:sz w:val="30"/>
          <w:szCs w:val="30"/>
        </w:rPr>
        <w:softHyphen/>
        <w:t>жение. Отпустить палец: золотник закроется;</w:t>
      </w:r>
    </w:p>
    <w:p w:rsidR="006719B4" w:rsidRPr="00472753" w:rsidRDefault="006719B4" w:rsidP="00E00A2A">
      <w:pPr>
        <w:pStyle w:val="a4"/>
        <w:numPr>
          <w:ilvl w:val="0"/>
          <w:numId w:val="27"/>
        </w:numPr>
        <w:autoSpaceDE w:val="0"/>
        <w:autoSpaceDN w:val="0"/>
        <w:adjustRightInd w:val="0"/>
        <w:spacing w:after="0"/>
        <w:ind w:left="1134"/>
        <w:jc w:val="both"/>
        <w:rPr>
          <w:rFonts w:ascii="Times New Roman" w:hAnsi="Times New Roman"/>
          <w:spacing w:val="10"/>
          <w:sz w:val="30"/>
          <w:szCs w:val="30"/>
        </w:rPr>
      </w:pPr>
      <w:r w:rsidRPr="00472753">
        <w:rPr>
          <w:rFonts w:ascii="Times New Roman" w:hAnsi="Times New Roman"/>
          <w:spacing w:val="10"/>
          <w:sz w:val="30"/>
          <w:szCs w:val="30"/>
        </w:rPr>
        <w:t>аналогично проверить компрессию во всех каме</w:t>
      </w:r>
      <w:r w:rsidRPr="00472753">
        <w:rPr>
          <w:rFonts w:ascii="Times New Roman" w:hAnsi="Times New Roman"/>
          <w:spacing w:val="10"/>
          <w:sz w:val="30"/>
          <w:szCs w:val="30"/>
        </w:rPr>
        <w:softHyphen/>
        <w:t>рах сгорания двигателя. Полученные величины сравнить с допустимыми (для данного двигателя) и сделать вывод о при</w:t>
      </w:r>
      <w:r w:rsidRPr="00472753">
        <w:rPr>
          <w:rFonts w:ascii="Times New Roman" w:hAnsi="Times New Roman"/>
          <w:spacing w:val="10"/>
          <w:sz w:val="30"/>
          <w:szCs w:val="30"/>
        </w:rPr>
        <w:softHyphen/>
        <w:t>годности кривошипно-шатунного и газораспреде</w:t>
      </w:r>
      <w:r w:rsidRPr="00472753">
        <w:rPr>
          <w:rFonts w:ascii="Times New Roman" w:hAnsi="Times New Roman"/>
          <w:spacing w:val="10"/>
          <w:sz w:val="30"/>
          <w:szCs w:val="30"/>
        </w:rPr>
        <w:softHyphen/>
        <w:t xml:space="preserve">лительного механизмов к дальнейшей     </w:t>
      </w:r>
    </w:p>
    <w:p w:rsidR="006719B4" w:rsidRPr="00472753" w:rsidRDefault="006719B4" w:rsidP="00472753">
      <w:pPr>
        <w:autoSpaceDE w:val="0"/>
        <w:autoSpaceDN w:val="0"/>
        <w:adjustRightInd w:val="0"/>
        <w:spacing w:after="0"/>
        <w:ind w:firstLine="709"/>
        <w:jc w:val="both"/>
        <w:rPr>
          <w:rFonts w:ascii="Times New Roman" w:hAnsi="Times New Roman"/>
          <w:spacing w:val="10"/>
          <w:sz w:val="30"/>
          <w:szCs w:val="30"/>
        </w:rPr>
      </w:pPr>
      <w:r w:rsidRPr="00472753">
        <w:rPr>
          <w:rFonts w:ascii="Times New Roman" w:hAnsi="Times New Roman"/>
          <w:spacing w:val="10"/>
          <w:sz w:val="30"/>
          <w:szCs w:val="30"/>
        </w:rPr>
        <w:t>эксплуатации.</w:t>
      </w:r>
    </w:p>
    <w:p w:rsidR="006719B4" w:rsidRPr="00472753" w:rsidRDefault="006719B4" w:rsidP="00472753">
      <w:pPr>
        <w:autoSpaceDE w:val="0"/>
        <w:autoSpaceDN w:val="0"/>
        <w:adjustRightInd w:val="0"/>
        <w:spacing w:after="0"/>
        <w:ind w:firstLine="709"/>
        <w:jc w:val="both"/>
        <w:rPr>
          <w:rFonts w:ascii="Times New Roman" w:hAnsi="Times New Roman"/>
          <w:spacing w:val="10"/>
          <w:sz w:val="30"/>
          <w:szCs w:val="30"/>
        </w:rPr>
      </w:pPr>
    </w:p>
    <w:p w:rsidR="006719B4" w:rsidRPr="00472753" w:rsidRDefault="006719B4" w:rsidP="00472753">
      <w:pPr>
        <w:autoSpaceDE w:val="0"/>
        <w:autoSpaceDN w:val="0"/>
        <w:adjustRightInd w:val="0"/>
        <w:spacing w:after="0"/>
        <w:rPr>
          <w:rFonts w:ascii="Times New Roman" w:hAnsi="Times New Roman"/>
          <w:bCs/>
          <w:sz w:val="30"/>
          <w:szCs w:val="30"/>
        </w:rPr>
      </w:pPr>
    </w:p>
    <w:p w:rsidR="006719B4" w:rsidRDefault="004D1374" w:rsidP="00D1299A">
      <w:pPr>
        <w:autoSpaceDE w:val="0"/>
        <w:autoSpaceDN w:val="0"/>
        <w:adjustRightInd w:val="0"/>
        <w:spacing w:after="0" w:line="240" w:lineRule="auto"/>
        <w:rPr>
          <w:rFonts w:ascii="Times New Roman" w:hAnsi="Times New Roman"/>
          <w:bCs/>
          <w:sz w:val="30"/>
          <w:szCs w:val="30"/>
        </w:rPr>
      </w:pPr>
      <w:r>
        <w:rPr>
          <w:noProof/>
        </w:rPr>
        <w:pict>
          <v:shape id="Рисунок 78" o:spid="_x0000_s1078" type="#_x0000_t75" style="position:absolute;margin-left:83.2pt;margin-top:-54.8pt;width:230.25pt;height:183.8pt;z-index:-6;visibility:visible;mso-wrap-distance-left:1.9pt;mso-wrap-distance-right:1.9pt;mso-position-horizontal-relative:page" wrapcoords="-70 0 -70 21512 21600 21512 21600 0 -70 0">
            <v:imagedata r:id="rId49" o:title=""/>
            <w10:wrap type="tight" anchorx="page"/>
          </v:shape>
        </w:pict>
      </w:r>
    </w:p>
    <w:p w:rsidR="006719B4" w:rsidRPr="00472753" w:rsidRDefault="006719B4" w:rsidP="00D1299A">
      <w:pPr>
        <w:autoSpaceDE w:val="0"/>
        <w:autoSpaceDN w:val="0"/>
        <w:adjustRightInd w:val="0"/>
        <w:spacing w:after="0" w:line="240" w:lineRule="auto"/>
        <w:rPr>
          <w:rFonts w:ascii="Times New Roman" w:hAnsi="Times New Roman"/>
          <w:bCs/>
          <w:sz w:val="30"/>
          <w:szCs w:val="30"/>
        </w:rPr>
      </w:pPr>
    </w:p>
    <w:p w:rsidR="006719B4" w:rsidRPr="00472753" w:rsidRDefault="006719B4" w:rsidP="00D1299A">
      <w:pPr>
        <w:autoSpaceDE w:val="0"/>
        <w:autoSpaceDN w:val="0"/>
        <w:adjustRightInd w:val="0"/>
        <w:spacing w:after="0" w:line="211" w:lineRule="exact"/>
        <w:jc w:val="both"/>
        <w:rPr>
          <w:rFonts w:ascii="Times New Roman" w:hAnsi="Times New Roman"/>
          <w:b/>
          <w:bCs/>
          <w:sz w:val="30"/>
          <w:szCs w:val="30"/>
        </w:rPr>
      </w:pPr>
    </w:p>
    <w:p w:rsidR="006719B4" w:rsidRPr="00472753" w:rsidRDefault="004D1374" w:rsidP="00D1299A">
      <w:pPr>
        <w:pStyle w:val="a4"/>
        <w:autoSpaceDE w:val="0"/>
        <w:autoSpaceDN w:val="0"/>
        <w:adjustRightInd w:val="0"/>
        <w:spacing w:after="0"/>
        <w:ind w:left="0"/>
        <w:jc w:val="both"/>
        <w:rPr>
          <w:rFonts w:ascii="Times New Roman" w:hAnsi="Times New Roman"/>
          <w:spacing w:val="10"/>
          <w:sz w:val="30"/>
          <w:szCs w:val="30"/>
        </w:rPr>
      </w:pPr>
      <w:r>
        <w:rPr>
          <w:noProof/>
        </w:rPr>
        <w:pict>
          <v:shape id="Поле 77" o:spid="_x0000_s1079" type="#_x0000_t202" style="position:absolute;left:0;text-align:left;margin-left:275.5pt;margin-top:4.05pt;width:270.75pt;height:64.5pt;z-index: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7cryAIAAMMFAAAOAAAAZHJzL2Uyb0RvYy54bWysVElu2zAU3RfoHQjuFQ2hBwmRg8SyigLp&#10;AKQ9AC1RFlGJVEnaclr0LD1FVwV6Bh+pn5SnJJuirRYCyU++P7z3/9X1tm3QhinNpUhxeBFgxEQh&#10;Sy5WKf74IfemGGlDRUkbKViKH5jG17OXL676LmGRrGVTMoUAROik71JcG9Mlvq+LmrVUX8iOCTBW&#10;UrXUwFat/FLRHtDbxo+CYOz3UpWdkgXTGk6zwYhnDr+qWGHeVZVmBjUphtiM+yv3X9q/P7uiyUrR&#10;rubFPgz6F1G0lAtweoTKqKForfgzqJYXSmpZmYtCtr6sKl4wlwNkEwZPsrmvacdcLlAc3R3LpP8f&#10;bPF2814hXqZ4MsFI0BY42n3f/dr93P1AcAT16TudwLX7Di6a7a3cAs8uV93dyeKTRkLOaypW7EYp&#10;2deMlhBfaF/6Z08HHG1Blv0bWYIfujbSAW0r1driQTkQoANPD0du2NagAg4vyeV0FI0wKsA2DeNw&#10;5MjzaXJ43SltXjHZIrtIsQLuHTrd3Gljo6HJ4Yp1JmTOm8bx34hHB3BxOAHf8NTabBSOzq9xEC+m&#10;iynxSDReeCTIMu8mnxNvnIeTUXaZzedZ+M36DUlS87Jkwro5SCskf0bdXuSDKI7i0rLhpYWzIWm1&#10;Ws4bhTYUpJ27z9UcLKdr/uMwXBEglycphREJbqPYy8fTiUdyMvLiSTD1gjC+jccBiUmWP07pjgv2&#10;7ymhPsWx5dSlcwr6SW6B+57nRpOWGxgeDW9BEcdLNLESXIjSUWsob4b1WSls+KdSAN0Hop1grUYH&#10;tZrtcut6Izw2wlKWDyBhJUFhoFOYfLCopfqCUQ9TJMX685oqhlHzWkAbxCEhduy4DRlNItioc8vy&#10;3EJFAVApNhgNy7kZRtW6U3xVg6eh8YS8gdapuFO17bEhqn3DwaRwye2nmh1F53t36zR7Z78BAAD/&#10;/wMAUEsDBBQABgAIAAAAIQCDi1hz3wAAAAoBAAAPAAAAZHJzL2Rvd25yZXYueG1sTI/NTsMwEITv&#10;SH0Ha5G4UTuF9CfEqRCIK6iFInHbxtskaryOYrcJb497ordZzWrmm3w92lacqfeNYw3JVIEgLp1p&#10;uNLw9fl2vwThA7LB1jFp+CUP62Jyk2Nm3MAbOm9DJWII+ww11CF0mZS+rMmin7qOOHoH11sM8ewr&#10;aXocYrht5UypubTYcGyosaOXmsrj9mQ17N4PP9+P6qN6tWk3uFFJtiup9d3t+PwEItAY/p/hgh/R&#10;oYhMe3di40WrIU2TuCVoWCYgLr5azVIQ+6geFgnIIpfXE4o/AAAA//8DAFBLAQItABQABgAIAAAA&#10;IQC2gziS/gAAAOEBAAATAAAAAAAAAAAAAAAAAAAAAABbQ29udGVudF9UeXBlc10ueG1sUEsBAi0A&#10;FAAGAAgAAAAhADj9If/WAAAAlAEAAAsAAAAAAAAAAAAAAAAALwEAAF9yZWxzLy5yZWxzUEsBAi0A&#10;FAAGAAgAAAAhAPnjtyvIAgAAwwUAAA4AAAAAAAAAAAAAAAAALgIAAGRycy9lMm9Eb2MueG1sUEsB&#10;Ai0AFAAGAAgAAAAhAIOLWHPfAAAACgEAAA8AAAAAAAAAAAAAAAAAIgUAAGRycy9kb3ducmV2Lnht&#10;bFBLBQYAAAAABAAEAPMAAAAuBgAAAAA=&#10;" filled="f" stroked="f">
            <v:textbox>
              <w:txbxContent>
                <w:p w:rsidR="00980672" w:rsidRPr="00472753" w:rsidRDefault="00980672" w:rsidP="00472753">
                  <w:pPr>
                    <w:rPr>
                      <w:rFonts w:ascii="Times New Roman" w:hAnsi="Times New Roman"/>
                      <w:sz w:val="30"/>
                      <w:szCs w:val="30"/>
                    </w:rPr>
                  </w:pPr>
                  <w:r w:rsidRPr="00C76C36">
                    <w:rPr>
                      <w:rFonts w:ascii="Times New Roman" w:hAnsi="Times New Roman"/>
                      <w:sz w:val="30"/>
                      <w:szCs w:val="30"/>
                    </w:rPr>
                    <w:t>Рис. 12.</w:t>
                  </w:r>
                  <w:r>
                    <w:rPr>
                      <w:rFonts w:ascii="Times New Roman" w:hAnsi="Times New Roman"/>
                      <w:sz w:val="30"/>
                      <w:szCs w:val="30"/>
                    </w:rPr>
                    <w:t>П</w:t>
                  </w:r>
                  <w:r w:rsidRPr="00472753">
                    <w:rPr>
                      <w:rFonts w:ascii="Times New Roman" w:hAnsi="Times New Roman"/>
                      <w:sz w:val="30"/>
                      <w:szCs w:val="30"/>
                    </w:rPr>
                    <w:t>роверка компрессии в камерах сгорания компрессометром</w:t>
                  </w:r>
                </w:p>
              </w:txbxContent>
            </v:textbox>
          </v:shape>
        </w:pict>
      </w:r>
    </w:p>
    <w:p w:rsidR="006719B4" w:rsidRPr="000427B0" w:rsidRDefault="006719B4" w:rsidP="00805366">
      <w:pPr>
        <w:pStyle w:val="Style1"/>
        <w:widowControl/>
        <w:spacing w:line="276" w:lineRule="auto"/>
        <w:ind w:firstLine="709"/>
        <w:jc w:val="left"/>
        <w:rPr>
          <w:b/>
          <w:sz w:val="30"/>
          <w:szCs w:val="30"/>
          <w:lang w:val="ru-RU"/>
        </w:rPr>
      </w:pPr>
    </w:p>
    <w:p w:rsidR="006719B4" w:rsidRPr="000427B0" w:rsidRDefault="006719B4" w:rsidP="00896B08">
      <w:pPr>
        <w:pStyle w:val="Style1"/>
        <w:widowControl/>
        <w:spacing w:line="276" w:lineRule="auto"/>
        <w:ind w:firstLine="709"/>
        <w:jc w:val="center"/>
        <w:rPr>
          <w:b/>
          <w:sz w:val="30"/>
          <w:szCs w:val="30"/>
          <w:lang w:val="ru-RU"/>
        </w:rPr>
      </w:pPr>
    </w:p>
    <w:p w:rsidR="006719B4" w:rsidRDefault="006719B4" w:rsidP="00472753">
      <w:pPr>
        <w:tabs>
          <w:tab w:val="left" w:pos="3518"/>
        </w:tabs>
        <w:autoSpaceDE w:val="0"/>
        <w:autoSpaceDN w:val="0"/>
        <w:adjustRightInd w:val="0"/>
        <w:spacing w:after="0" w:line="240" w:lineRule="auto"/>
        <w:ind w:firstLine="709"/>
        <w:jc w:val="both"/>
        <w:rPr>
          <w:rFonts w:ascii="Times New Roman" w:hAnsi="Times New Roman"/>
          <w:spacing w:val="10"/>
          <w:sz w:val="28"/>
          <w:szCs w:val="28"/>
        </w:rPr>
      </w:pPr>
    </w:p>
    <w:p w:rsidR="006719B4" w:rsidRDefault="006719B4" w:rsidP="00472753">
      <w:pPr>
        <w:tabs>
          <w:tab w:val="left" w:pos="3518"/>
        </w:tabs>
        <w:autoSpaceDE w:val="0"/>
        <w:autoSpaceDN w:val="0"/>
        <w:adjustRightInd w:val="0"/>
        <w:spacing w:after="0" w:line="240" w:lineRule="auto"/>
        <w:ind w:firstLine="709"/>
        <w:jc w:val="both"/>
        <w:rPr>
          <w:rFonts w:ascii="Times New Roman" w:hAnsi="Times New Roman"/>
          <w:spacing w:val="10"/>
          <w:sz w:val="28"/>
          <w:szCs w:val="28"/>
        </w:rPr>
      </w:pPr>
    </w:p>
    <w:p w:rsidR="006719B4" w:rsidRDefault="006719B4" w:rsidP="00472753">
      <w:pPr>
        <w:tabs>
          <w:tab w:val="left" w:pos="3518"/>
        </w:tabs>
        <w:autoSpaceDE w:val="0"/>
        <w:autoSpaceDN w:val="0"/>
        <w:adjustRightInd w:val="0"/>
        <w:spacing w:after="0" w:line="240" w:lineRule="auto"/>
        <w:ind w:firstLine="709"/>
        <w:jc w:val="both"/>
        <w:rPr>
          <w:rFonts w:ascii="Times New Roman" w:hAnsi="Times New Roman"/>
          <w:b/>
          <w:spacing w:val="10"/>
          <w:sz w:val="30"/>
          <w:szCs w:val="30"/>
        </w:rPr>
      </w:pPr>
    </w:p>
    <w:p w:rsidR="006719B4" w:rsidRPr="00C76C36" w:rsidRDefault="006719B4" w:rsidP="00472753">
      <w:pPr>
        <w:tabs>
          <w:tab w:val="left" w:pos="3518"/>
        </w:tabs>
        <w:autoSpaceDE w:val="0"/>
        <w:autoSpaceDN w:val="0"/>
        <w:adjustRightInd w:val="0"/>
        <w:spacing w:after="0" w:line="240" w:lineRule="auto"/>
        <w:ind w:firstLine="709"/>
        <w:jc w:val="both"/>
        <w:rPr>
          <w:rFonts w:ascii="Times New Roman" w:hAnsi="Times New Roman"/>
          <w:b/>
          <w:spacing w:val="10"/>
          <w:sz w:val="30"/>
          <w:szCs w:val="30"/>
        </w:rPr>
      </w:pPr>
      <w:r w:rsidRPr="00472753">
        <w:rPr>
          <w:rFonts w:ascii="Times New Roman" w:hAnsi="Times New Roman"/>
          <w:b/>
          <w:spacing w:val="10"/>
          <w:sz w:val="30"/>
          <w:szCs w:val="30"/>
        </w:rPr>
        <w:t>4</w:t>
      </w:r>
      <w:r w:rsidRPr="00C76C36">
        <w:rPr>
          <w:rFonts w:ascii="Times New Roman" w:hAnsi="Times New Roman"/>
          <w:b/>
          <w:spacing w:val="10"/>
          <w:sz w:val="30"/>
          <w:szCs w:val="30"/>
        </w:rPr>
        <w:t>. Прослушайте работу двигателя и определите техническое состояние кривошипно-шатунного и газораспределительного механизмов.</w:t>
      </w:r>
    </w:p>
    <w:p w:rsidR="006719B4" w:rsidRDefault="006719B4" w:rsidP="00472753">
      <w:pPr>
        <w:tabs>
          <w:tab w:val="left" w:pos="3518"/>
        </w:tabs>
        <w:autoSpaceDE w:val="0"/>
        <w:autoSpaceDN w:val="0"/>
        <w:adjustRightInd w:val="0"/>
        <w:spacing w:after="0" w:line="240" w:lineRule="auto"/>
        <w:ind w:firstLine="709"/>
        <w:jc w:val="both"/>
        <w:rPr>
          <w:rFonts w:ascii="Times New Roman" w:hAnsi="Times New Roman"/>
          <w:spacing w:val="10"/>
          <w:sz w:val="30"/>
          <w:szCs w:val="30"/>
        </w:rPr>
      </w:pPr>
      <w:r w:rsidRPr="00472753">
        <w:rPr>
          <w:rFonts w:ascii="Times New Roman" w:hAnsi="Times New Roman"/>
          <w:spacing w:val="10"/>
          <w:sz w:val="30"/>
          <w:szCs w:val="30"/>
        </w:rPr>
        <w:t xml:space="preserve">Прослушивание выполнить </w:t>
      </w:r>
      <w:r w:rsidRPr="00472753">
        <w:rPr>
          <w:rFonts w:ascii="Times New Roman" w:hAnsi="Times New Roman"/>
          <w:i/>
          <w:iCs/>
          <w:sz w:val="30"/>
          <w:szCs w:val="30"/>
        </w:rPr>
        <w:t>стерж</w:t>
      </w:r>
      <w:r w:rsidRPr="00472753">
        <w:rPr>
          <w:rFonts w:ascii="Times New Roman" w:hAnsi="Times New Roman"/>
          <w:i/>
          <w:iCs/>
          <w:sz w:val="30"/>
          <w:szCs w:val="30"/>
        </w:rPr>
        <w:softHyphen/>
        <w:t xml:space="preserve">невым </w:t>
      </w:r>
      <w:r w:rsidRPr="00472753">
        <w:rPr>
          <w:rFonts w:ascii="Times New Roman" w:hAnsi="Times New Roman"/>
          <w:spacing w:val="10"/>
          <w:sz w:val="30"/>
          <w:szCs w:val="30"/>
        </w:rPr>
        <w:t xml:space="preserve">(рис. 13, </w:t>
      </w:r>
      <w:r w:rsidRPr="00472753">
        <w:rPr>
          <w:rFonts w:ascii="Times New Roman" w:hAnsi="Times New Roman"/>
          <w:i/>
          <w:iCs/>
          <w:spacing w:val="50"/>
          <w:sz w:val="30"/>
          <w:szCs w:val="30"/>
        </w:rPr>
        <w:t>а)</w:t>
      </w:r>
      <w:r w:rsidRPr="00472753">
        <w:rPr>
          <w:rFonts w:ascii="Times New Roman" w:hAnsi="Times New Roman"/>
          <w:spacing w:val="10"/>
          <w:sz w:val="30"/>
          <w:szCs w:val="30"/>
        </w:rPr>
        <w:t xml:space="preserve">или </w:t>
      </w:r>
      <w:r w:rsidRPr="00472753">
        <w:rPr>
          <w:rFonts w:ascii="Times New Roman" w:hAnsi="Times New Roman"/>
          <w:i/>
          <w:iCs/>
          <w:sz w:val="30"/>
          <w:szCs w:val="30"/>
        </w:rPr>
        <w:t xml:space="preserve">трубчатым </w:t>
      </w:r>
      <w:r w:rsidRPr="00472753">
        <w:rPr>
          <w:rFonts w:ascii="Times New Roman" w:hAnsi="Times New Roman"/>
          <w:spacing w:val="10"/>
          <w:sz w:val="30"/>
          <w:szCs w:val="30"/>
        </w:rPr>
        <w:t xml:space="preserve">(рис. 13, </w:t>
      </w:r>
      <w:r w:rsidRPr="00472753">
        <w:rPr>
          <w:rFonts w:ascii="Times New Roman" w:hAnsi="Times New Roman"/>
          <w:i/>
          <w:iCs/>
          <w:spacing w:val="50"/>
          <w:sz w:val="30"/>
          <w:szCs w:val="30"/>
        </w:rPr>
        <w:t>б)</w:t>
      </w:r>
      <w:r w:rsidRPr="00472753">
        <w:rPr>
          <w:rFonts w:ascii="Times New Roman" w:hAnsi="Times New Roman"/>
          <w:i/>
          <w:iCs/>
          <w:sz w:val="30"/>
          <w:szCs w:val="30"/>
        </w:rPr>
        <w:t xml:space="preserve"> стетоскопами. </w:t>
      </w:r>
      <w:r w:rsidRPr="00472753">
        <w:rPr>
          <w:rFonts w:ascii="Times New Roman" w:hAnsi="Times New Roman"/>
          <w:spacing w:val="10"/>
          <w:sz w:val="30"/>
          <w:szCs w:val="30"/>
        </w:rPr>
        <w:t>В первом случае к зонам прослушивания прикасаться концом стерж</w:t>
      </w:r>
      <w:r w:rsidRPr="00472753">
        <w:rPr>
          <w:rFonts w:ascii="Times New Roman" w:hAnsi="Times New Roman"/>
          <w:spacing w:val="10"/>
          <w:sz w:val="30"/>
          <w:szCs w:val="30"/>
        </w:rPr>
        <w:softHyphen/>
        <w:t xml:space="preserve">ня </w:t>
      </w:r>
      <w:r w:rsidRPr="00472753">
        <w:rPr>
          <w:rFonts w:ascii="Times New Roman" w:hAnsi="Times New Roman"/>
          <w:i/>
          <w:iCs/>
          <w:sz w:val="30"/>
          <w:szCs w:val="30"/>
        </w:rPr>
        <w:t xml:space="preserve">2, </w:t>
      </w:r>
      <w:r w:rsidRPr="00472753">
        <w:rPr>
          <w:rFonts w:ascii="Times New Roman" w:hAnsi="Times New Roman"/>
          <w:spacing w:val="10"/>
          <w:sz w:val="30"/>
          <w:szCs w:val="30"/>
        </w:rPr>
        <w:t xml:space="preserve">а слуховую шайбу </w:t>
      </w:r>
      <w:r w:rsidRPr="00472753">
        <w:rPr>
          <w:rFonts w:ascii="Times New Roman" w:hAnsi="Times New Roman"/>
          <w:i/>
          <w:spacing w:val="10"/>
          <w:sz w:val="30"/>
          <w:szCs w:val="30"/>
        </w:rPr>
        <w:t>1</w:t>
      </w:r>
      <w:r w:rsidRPr="00472753">
        <w:rPr>
          <w:rFonts w:ascii="Times New Roman" w:hAnsi="Times New Roman"/>
          <w:spacing w:val="10"/>
          <w:sz w:val="30"/>
          <w:szCs w:val="30"/>
        </w:rPr>
        <w:t xml:space="preserve"> прижимать к уху; во втором — концом слухового стержня </w:t>
      </w:r>
      <w:r w:rsidRPr="00472753">
        <w:rPr>
          <w:rFonts w:ascii="Times New Roman" w:hAnsi="Times New Roman"/>
          <w:i/>
          <w:spacing w:val="10"/>
          <w:sz w:val="30"/>
          <w:szCs w:val="30"/>
        </w:rPr>
        <w:t>1</w:t>
      </w:r>
      <w:r w:rsidRPr="00472753">
        <w:rPr>
          <w:rFonts w:ascii="Times New Roman" w:hAnsi="Times New Roman"/>
          <w:spacing w:val="10"/>
          <w:sz w:val="30"/>
          <w:szCs w:val="30"/>
        </w:rPr>
        <w:t xml:space="preserve">, а наконечники </w:t>
      </w:r>
      <w:r w:rsidRPr="00472753">
        <w:rPr>
          <w:rFonts w:ascii="Times New Roman" w:hAnsi="Times New Roman"/>
          <w:i/>
          <w:iCs/>
          <w:sz w:val="30"/>
          <w:szCs w:val="30"/>
        </w:rPr>
        <w:t xml:space="preserve">2 </w:t>
      </w:r>
      <w:r w:rsidRPr="00472753">
        <w:rPr>
          <w:rFonts w:ascii="Times New Roman" w:hAnsi="Times New Roman"/>
          <w:spacing w:val="10"/>
          <w:sz w:val="30"/>
          <w:szCs w:val="30"/>
        </w:rPr>
        <w:t>вставлять в уши. Изучить табл. 1.</w:t>
      </w:r>
    </w:p>
    <w:p w:rsidR="006719B4" w:rsidRPr="00472753" w:rsidRDefault="006719B4" w:rsidP="00472753">
      <w:pPr>
        <w:tabs>
          <w:tab w:val="left" w:pos="3518"/>
        </w:tabs>
        <w:autoSpaceDE w:val="0"/>
        <w:autoSpaceDN w:val="0"/>
        <w:adjustRightInd w:val="0"/>
        <w:spacing w:after="0" w:line="240" w:lineRule="auto"/>
        <w:ind w:firstLine="709"/>
        <w:jc w:val="both"/>
        <w:rPr>
          <w:rFonts w:ascii="Times New Roman" w:hAnsi="Times New Roman"/>
          <w:spacing w:val="50"/>
          <w:sz w:val="30"/>
          <w:szCs w:val="30"/>
        </w:rPr>
      </w:pPr>
    </w:p>
    <w:p w:rsidR="006719B4" w:rsidRDefault="00C2450D" w:rsidP="00472753">
      <w:pPr>
        <w:pStyle w:val="Style1"/>
        <w:widowControl/>
        <w:spacing w:line="276" w:lineRule="auto"/>
        <w:ind w:firstLine="709"/>
        <w:jc w:val="left"/>
        <w:rPr>
          <w:b/>
          <w:sz w:val="30"/>
          <w:szCs w:val="30"/>
          <w:lang w:val="ru-RU"/>
        </w:rPr>
      </w:pPr>
      <w:r>
        <w:rPr>
          <w:noProof/>
          <w:lang w:val="ru-RU" w:eastAsia="ru-RU"/>
        </w:rPr>
        <w:lastRenderedPageBreak/>
        <w:pict>
          <v:shape id="Рисунок 79" o:spid="_x0000_i1036" type="#_x0000_t75" style="width:262.2pt;height:247.15pt;visibility:visible">
            <v:imagedata r:id="rId50" o:title=""/>
          </v:shape>
        </w:pict>
      </w:r>
    </w:p>
    <w:p w:rsidR="006719B4" w:rsidRPr="000655DB" w:rsidRDefault="006719B4" w:rsidP="000655DB">
      <w:pPr>
        <w:autoSpaceDE w:val="0"/>
        <w:autoSpaceDN w:val="0"/>
        <w:adjustRightInd w:val="0"/>
        <w:spacing w:after="0"/>
        <w:jc w:val="center"/>
        <w:rPr>
          <w:rFonts w:ascii="Times New Roman" w:hAnsi="Times New Roman"/>
          <w:bCs/>
          <w:sz w:val="30"/>
          <w:szCs w:val="30"/>
        </w:rPr>
      </w:pPr>
      <w:r w:rsidRPr="000655DB">
        <w:rPr>
          <w:rFonts w:ascii="Times New Roman" w:hAnsi="Times New Roman"/>
          <w:bCs/>
          <w:sz w:val="30"/>
          <w:szCs w:val="30"/>
        </w:rPr>
        <w:t>Рис. 13. Стетоскопы и зоны прослушивания в двигателе:</w:t>
      </w:r>
    </w:p>
    <w:p w:rsidR="006719B4" w:rsidRPr="000655DB" w:rsidRDefault="006719B4" w:rsidP="000655DB">
      <w:pPr>
        <w:autoSpaceDE w:val="0"/>
        <w:autoSpaceDN w:val="0"/>
        <w:adjustRightInd w:val="0"/>
        <w:spacing w:after="0"/>
        <w:jc w:val="both"/>
        <w:rPr>
          <w:rFonts w:ascii="Times New Roman" w:hAnsi="Times New Roman"/>
          <w:bCs/>
          <w:sz w:val="30"/>
          <w:szCs w:val="30"/>
        </w:rPr>
      </w:pPr>
      <w:r w:rsidRPr="000655DB">
        <w:rPr>
          <w:rFonts w:ascii="Times New Roman" w:hAnsi="Times New Roman"/>
          <w:bCs/>
          <w:i/>
          <w:iCs/>
          <w:spacing w:val="10"/>
          <w:sz w:val="30"/>
          <w:szCs w:val="30"/>
        </w:rPr>
        <w:t xml:space="preserve">а </w:t>
      </w:r>
      <w:r>
        <w:rPr>
          <w:rFonts w:ascii="Times New Roman" w:hAnsi="Times New Roman"/>
          <w:bCs/>
          <w:sz w:val="30"/>
          <w:szCs w:val="30"/>
        </w:rPr>
        <w:t>-</w:t>
      </w:r>
      <w:r w:rsidRPr="000655DB">
        <w:rPr>
          <w:rFonts w:ascii="Times New Roman" w:hAnsi="Times New Roman"/>
          <w:bCs/>
          <w:sz w:val="30"/>
          <w:szCs w:val="30"/>
        </w:rPr>
        <w:t xml:space="preserve"> стержневой: </w:t>
      </w:r>
      <w:r w:rsidRPr="000655DB">
        <w:rPr>
          <w:rFonts w:ascii="Times New Roman" w:hAnsi="Times New Roman"/>
          <w:bCs/>
          <w:i/>
          <w:sz w:val="30"/>
          <w:szCs w:val="30"/>
        </w:rPr>
        <w:t xml:space="preserve">1 </w:t>
      </w:r>
      <w:r>
        <w:rPr>
          <w:rFonts w:ascii="Times New Roman" w:hAnsi="Times New Roman"/>
          <w:bCs/>
          <w:sz w:val="30"/>
          <w:szCs w:val="30"/>
        </w:rPr>
        <w:t>-</w:t>
      </w:r>
      <w:r w:rsidRPr="000655DB">
        <w:rPr>
          <w:rFonts w:ascii="Times New Roman" w:hAnsi="Times New Roman"/>
          <w:bCs/>
          <w:sz w:val="30"/>
          <w:szCs w:val="30"/>
        </w:rPr>
        <w:t xml:space="preserve"> слуховая шайба; </w:t>
      </w:r>
      <w:r w:rsidRPr="000655DB">
        <w:rPr>
          <w:rFonts w:ascii="Times New Roman" w:hAnsi="Times New Roman"/>
          <w:bCs/>
          <w:i/>
          <w:iCs/>
          <w:spacing w:val="10"/>
          <w:sz w:val="30"/>
          <w:szCs w:val="30"/>
        </w:rPr>
        <w:t xml:space="preserve">2 </w:t>
      </w:r>
      <w:r>
        <w:rPr>
          <w:rFonts w:ascii="Times New Roman" w:hAnsi="Times New Roman"/>
          <w:bCs/>
          <w:sz w:val="30"/>
          <w:szCs w:val="30"/>
        </w:rPr>
        <w:t>-</w:t>
      </w:r>
      <w:r w:rsidRPr="000655DB">
        <w:rPr>
          <w:rFonts w:ascii="Times New Roman" w:hAnsi="Times New Roman"/>
          <w:bCs/>
          <w:sz w:val="30"/>
          <w:szCs w:val="30"/>
        </w:rPr>
        <w:t xml:space="preserve"> стержень: </w:t>
      </w:r>
      <w:r w:rsidRPr="000655DB">
        <w:rPr>
          <w:rFonts w:ascii="Times New Roman" w:hAnsi="Times New Roman"/>
          <w:bCs/>
          <w:i/>
          <w:sz w:val="30"/>
          <w:szCs w:val="30"/>
        </w:rPr>
        <w:t>б</w:t>
      </w:r>
      <w:r>
        <w:rPr>
          <w:rFonts w:ascii="Times New Roman" w:hAnsi="Times New Roman"/>
          <w:bCs/>
          <w:sz w:val="30"/>
          <w:szCs w:val="30"/>
        </w:rPr>
        <w:t xml:space="preserve"> -</w:t>
      </w:r>
      <w:r w:rsidRPr="000655DB">
        <w:rPr>
          <w:rFonts w:ascii="Times New Roman" w:hAnsi="Times New Roman"/>
          <w:bCs/>
          <w:sz w:val="30"/>
          <w:szCs w:val="30"/>
        </w:rPr>
        <w:t xml:space="preserve"> трубчатый: </w:t>
      </w:r>
      <w:r w:rsidRPr="000655DB">
        <w:rPr>
          <w:rFonts w:ascii="Times New Roman" w:hAnsi="Times New Roman"/>
          <w:bCs/>
          <w:i/>
          <w:sz w:val="30"/>
          <w:szCs w:val="30"/>
        </w:rPr>
        <w:t>1</w:t>
      </w:r>
      <w:r>
        <w:rPr>
          <w:rFonts w:ascii="Times New Roman" w:hAnsi="Times New Roman"/>
          <w:bCs/>
          <w:sz w:val="30"/>
          <w:szCs w:val="30"/>
        </w:rPr>
        <w:t xml:space="preserve"> -</w:t>
      </w:r>
      <w:r w:rsidRPr="000655DB">
        <w:rPr>
          <w:rFonts w:ascii="Times New Roman" w:hAnsi="Times New Roman"/>
          <w:bCs/>
          <w:sz w:val="30"/>
          <w:szCs w:val="30"/>
        </w:rPr>
        <w:t xml:space="preserve"> слуховой стержень; </w:t>
      </w:r>
      <w:r w:rsidRPr="000655DB">
        <w:rPr>
          <w:rFonts w:ascii="Times New Roman" w:hAnsi="Times New Roman"/>
          <w:bCs/>
          <w:i/>
          <w:iCs/>
          <w:spacing w:val="10"/>
          <w:sz w:val="30"/>
          <w:szCs w:val="30"/>
        </w:rPr>
        <w:t xml:space="preserve">2 </w:t>
      </w:r>
      <w:r>
        <w:rPr>
          <w:rFonts w:ascii="Times New Roman" w:hAnsi="Times New Roman"/>
          <w:bCs/>
          <w:sz w:val="30"/>
          <w:szCs w:val="30"/>
        </w:rPr>
        <w:t>-</w:t>
      </w:r>
      <w:r w:rsidRPr="000655DB">
        <w:rPr>
          <w:rFonts w:ascii="Times New Roman" w:hAnsi="Times New Roman"/>
          <w:bCs/>
          <w:sz w:val="30"/>
          <w:szCs w:val="30"/>
        </w:rPr>
        <w:t xml:space="preserve"> нако</w:t>
      </w:r>
      <w:r w:rsidRPr="000655DB">
        <w:rPr>
          <w:rFonts w:ascii="Times New Roman" w:hAnsi="Times New Roman"/>
          <w:bCs/>
          <w:sz w:val="30"/>
          <w:szCs w:val="30"/>
        </w:rPr>
        <w:softHyphen/>
        <w:t xml:space="preserve">нечники; </w:t>
      </w:r>
      <w:r w:rsidRPr="000655DB">
        <w:rPr>
          <w:rFonts w:ascii="Times New Roman" w:hAnsi="Times New Roman"/>
          <w:bCs/>
          <w:i/>
          <w:iCs/>
          <w:spacing w:val="10"/>
          <w:sz w:val="30"/>
          <w:szCs w:val="30"/>
        </w:rPr>
        <w:t xml:space="preserve">в </w:t>
      </w:r>
      <w:r>
        <w:rPr>
          <w:rFonts w:ascii="Times New Roman" w:hAnsi="Times New Roman"/>
          <w:bCs/>
          <w:sz w:val="30"/>
          <w:szCs w:val="30"/>
        </w:rPr>
        <w:t>-</w:t>
      </w:r>
      <w:r w:rsidRPr="000655DB">
        <w:rPr>
          <w:rFonts w:ascii="Times New Roman" w:hAnsi="Times New Roman"/>
          <w:bCs/>
          <w:sz w:val="30"/>
          <w:szCs w:val="30"/>
        </w:rPr>
        <w:t xml:space="preserve"> зоны прослушивания двигателя с верхним расположением клапанов: </w:t>
      </w:r>
      <w:r w:rsidRPr="000655DB">
        <w:rPr>
          <w:rFonts w:ascii="Times New Roman" w:hAnsi="Times New Roman"/>
          <w:bCs/>
          <w:i/>
          <w:sz w:val="30"/>
          <w:szCs w:val="30"/>
        </w:rPr>
        <w:t>1</w:t>
      </w:r>
      <w:r>
        <w:rPr>
          <w:rFonts w:ascii="Times New Roman" w:hAnsi="Times New Roman"/>
          <w:bCs/>
          <w:sz w:val="30"/>
          <w:szCs w:val="30"/>
        </w:rPr>
        <w:t xml:space="preserve"> -</w:t>
      </w:r>
      <w:r w:rsidRPr="000655DB">
        <w:rPr>
          <w:rFonts w:ascii="Times New Roman" w:hAnsi="Times New Roman"/>
          <w:bCs/>
          <w:sz w:val="30"/>
          <w:szCs w:val="30"/>
        </w:rPr>
        <w:t xml:space="preserve"> зона клапанов;  </w:t>
      </w:r>
      <w:r w:rsidRPr="000655DB">
        <w:rPr>
          <w:rFonts w:ascii="Times New Roman" w:hAnsi="Times New Roman"/>
          <w:bCs/>
          <w:i/>
          <w:iCs/>
          <w:spacing w:val="10"/>
          <w:sz w:val="30"/>
          <w:szCs w:val="30"/>
        </w:rPr>
        <w:t xml:space="preserve">2 </w:t>
      </w:r>
      <w:r>
        <w:rPr>
          <w:rFonts w:ascii="Times New Roman" w:hAnsi="Times New Roman"/>
          <w:bCs/>
          <w:sz w:val="30"/>
          <w:szCs w:val="30"/>
        </w:rPr>
        <w:t>-</w:t>
      </w:r>
      <w:r w:rsidRPr="000655DB">
        <w:rPr>
          <w:rFonts w:ascii="Times New Roman" w:hAnsi="Times New Roman"/>
          <w:bCs/>
          <w:sz w:val="30"/>
          <w:szCs w:val="30"/>
        </w:rPr>
        <w:t xml:space="preserve"> зона поршней и поршневых пальцев; </w:t>
      </w:r>
      <w:r w:rsidRPr="000655DB">
        <w:rPr>
          <w:rFonts w:ascii="Times New Roman" w:hAnsi="Times New Roman"/>
          <w:bCs/>
          <w:i/>
          <w:iCs/>
          <w:spacing w:val="10"/>
          <w:sz w:val="30"/>
          <w:szCs w:val="30"/>
        </w:rPr>
        <w:t xml:space="preserve">3 </w:t>
      </w:r>
      <w:r>
        <w:rPr>
          <w:rFonts w:ascii="Times New Roman" w:hAnsi="Times New Roman"/>
          <w:bCs/>
          <w:sz w:val="30"/>
          <w:szCs w:val="30"/>
        </w:rPr>
        <w:t>-</w:t>
      </w:r>
      <w:r w:rsidRPr="000655DB">
        <w:rPr>
          <w:rFonts w:ascii="Times New Roman" w:hAnsi="Times New Roman"/>
          <w:bCs/>
          <w:sz w:val="30"/>
          <w:szCs w:val="30"/>
        </w:rPr>
        <w:t xml:space="preserve"> зона подшипников распределительного вала; </w:t>
      </w:r>
      <w:r w:rsidRPr="000655DB">
        <w:rPr>
          <w:rFonts w:ascii="Times New Roman" w:hAnsi="Times New Roman"/>
          <w:bCs/>
          <w:i/>
          <w:iCs/>
          <w:spacing w:val="10"/>
          <w:sz w:val="30"/>
          <w:szCs w:val="30"/>
        </w:rPr>
        <w:t xml:space="preserve">4 </w:t>
      </w:r>
      <w:r>
        <w:rPr>
          <w:rFonts w:ascii="Times New Roman" w:hAnsi="Times New Roman"/>
          <w:bCs/>
          <w:sz w:val="30"/>
          <w:szCs w:val="30"/>
        </w:rPr>
        <w:t>-</w:t>
      </w:r>
      <w:r w:rsidRPr="000655DB">
        <w:rPr>
          <w:rFonts w:ascii="Times New Roman" w:hAnsi="Times New Roman"/>
          <w:bCs/>
          <w:sz w:val="30"/>
          <w:szCs w:val="30"/>
        </w:rPr>
        <w:t xml:space="preserve"> зона шатун</w:t>
      </w:r>
      <w:r w:rsidRPr="000655DB">
        <w:rPr>
          <w:rFonts w:ascii="Times New Roman" w:hAnsi="Times New Roman"/>
          <w:bCs/>
          <w:sz w:val="30"/>
          <w:szCs w:val="30"/>
        </w:rPr>
        <w:softHyphen/>
        <w:t xml:space="preserve">ных и коренных подшипников коленчатого вала;  </w:t>
      </w:r>
      <w:r w:rsidRPr="000655DB">
        <w:rPr>
          <w:rFonts w:ascii="Times New Roman" w:hAnsi="Times New Roman"/>
          <w:bCs/>
          <w:i/>
          <w:iCs/>
          <w:spacing w:val="10"/>
          <w:sz w:val="30"/>
          <w:szCs w:val="30"/>
        </w:rPr>
        <w:t xml:space="preserve">5 </w:t>
      </w:r>
      <w:r>
        <w:rPr>
          <w:rFonts w:ascii="Times New Roman" w:hAnsi="Times New Roman"/>
          <w:bCs/>
          <w:sz w:val="30"/>
          <w:szCs w:val="30"/>
        </w:rPr>
        <w:t>-</w:t>
      </w:r>
      <w:r w:rsidRPr="000655DB">
        <w:rPr>
          <w:rFonts w:ascii="Times New Roman" w:hAnsi="Times New Roman"/>
          <w:bCs/>
          <w:sz w:val="30"/>
          <w:szCs w:val="30"/>
        </w:rPr>
        <w:t xml:space="preserve"> зона распределительных шестерен</w:t>
      </w:r>
    </w:p>
    <w:p w:rsidR="006719B4" w:rsidRDefault="006719B4" w:rsidP="000655DB">
      <w:pPr>
        <w:autoSpaceDE w:val="0"/>
        <w:autoSpaceDN w:val="0"/>
        <w:adjustRightInd w:val="0"/>
        <w:spacing w:after="0" w:line="240" w:lineRule="auto"/>
        <w:ind w:firstLine="709"/>
        <w:jc w:val="both"/>
        <w:rPr>
          <w:rFonts w:ascii="Times New Roman" w:hAnsi="Times New Roman"/>
          <w:spacing w:val="10"/>
          <w:sz w:val="30"/>
          <w:szCs w:val="30"/>
        </w:rPr>
      </w:pPr>
    </w:p>
    <w:p w:rsidR="006719B4" w:rsidRPr="00C76C36" w:rsidRDefault="006719B4" w:rsidP="000655DB">
      <w:pPr>
        <w:autoSpaceDE w:val="0"/>
        <w:autoSpaceDN w:val="0"/>
        <w:adjustRightInd w:val="0"/>
        <w:spacing w:after="0"/>
        <w:ind w:firstLine="709"/>
        <w:jc w:val="both"/>
        <w:rPr>
          <w:rFonts w:ascii="Times New Roman" w:hAnsi="Times New Roman"/>
          <w:b/>
          <w:iCs/>
          <w:sz w:val="30"/>
          <w:szCs w:val="30"/>
        </w:rPr>
      </w:pPr>
      <w:r w:rsidRPr="00C76C36">
        <w:rPr>
          <w:rFonts w:ascii="Times New Roman" w:hAnsi="Times New Roman"/>
          <w:b/>
          <w:iCs/>
          <w:sz w:val="30"/>
          <w:szCs w:val="30"/>
        </w:rPr>
        <w:t>Прослушать работу двигателя:</w:t>
      </w:r>
    </w:p>
    <w:p w:rsidR="006719B4" w:rsidRPr="000655DB" w:rsidRDefault="006719B4" w:rsidP="00E00A2A">
      <w:pPr>
        <w:pStyle w:val="a4"/>
        <w:numPr>
          <w:ilvl w:val="0"/>
          <w:numId w:val="28"/>
        </w:numPr>
        <w:autoSpaceDE w:val="0"/>
        <w:autoSpaceDN w:val="0"/>
        <w:adjustRightInd w:val="0"/>
        <w:spacing w:after="0"/>
        <w:ind w:left="1134"/>
        <w:jc w:val="both"/>
        <w:rPr>
          <w:rFonts w:ascii="Times New Roman" w:hAnsi="Times New Roman"/>
          <w:spacing w:val="10"/>
          <w:sz w:val="30"/>
          <w:szCs w:val="30"/>
        </w:rPr>
      </w:pPr>
      <w:r w:rsidRPr="000655DB">
        <w:rPr>
          <w:rFonts w:ascii="Times New Roman" w:hAnsi="Times New Roman"/>
          <w:spacing w:val="10"/>
          <w:sz w:val="30"/>
          <w:szCs w:val="30"/>
        </w:rPr>
        <w:t>запустить и прогреть двигатель;</w:t>
      </w:r>
    </w:p>
    <w:p w:rsidR="006719B4" w:rsidRPr="000655DB" w:rsidRDefault="006719B4" w:rsidP="00E00A2A">
      <w:pPr>
        <w:pStyle w:val="a4"/>
        <w:numPr>
          <w:ilvl w:val="0"/>
          <w:numId w:val="28"/>
        </w:numPr>
        <w:autoSpaceDE w:val="0"/>
        <w:autoSpaceDN w:val="0"/>
        <w:adjustRightInd w:val="0"/>
        <w:spacing w:after="0"/>
        <w:ind w:left="1134"/>
        <w:jc w:val="both"/>
        <w:rPr>
          <w:rFonts w:ascii="Times New Roman" w:hAnsi="Times New Roman"/>
          <w:spacing w:val="10"/>
          <w:sz w:val="30"/>
          <w:szCs w:val="30"/>
        </w:rPr>
      </w:pPr>
      <w:r w:rsidRPr="000655DB">
        <w:rPr>
          <w:rFonts w:ascii="Times New Roman" w:hAnsi="Times New Roman"/>
          <w:spacing w:val="10"/>
          <w:sz w:val="30"/>
          <w:szCs w:val="30"/>
        </w:rPr>
        <w:t>прикасаясь концом слухового стержня к блоку в местах, показан</w:t>
      </w:r>
      <w:r w:rsidRPr="000655DB">
        <w:rPr>
          <w:rFonts w:ascii="Times New Roman" w:hAnsi="Times New Roman"/>
          <w:spacing w:val="10"/>
          <w:sz w:val="30"/>
          <w:szCs w:val="30"/>
        </w:rPr>
        <w:softHyphen/>
        <w:t xml:space="preserve">ных на рис. 13, </w:t>
      </w:r>
      <w:r w:rsidRPr="000655DB">
        <w:rPr>
          <w:rFonts w:ascii="Times New Roman" w:hAnsi="Times New Roman"/>
          <w:i/>
          <w:iCs/>
          <w:sz w:val="30"/>
          <w:szCs w:val="30"/>
        </w:rPr>
        <w:t xml:space="preserve">в, </w:t>
      </w:r>
      <w:r w:rsidRPr="000655DB">
        <w:rPr>
          <w:rFonts w:ascii="Times New Roman" w:hAnsi="Times New Roman"/>
          <w:spacing w:val="10"/>
          <w:sz w:val="30"/>
          <w:szCs w:val="30"/>
        </w:rPr>
        <w:t>прослушать работу двигателя. В исправном со</w:t>
      </w:r>
      <w:r w:rsidRPr="000655DB">
        <w:rPr>
          <w:rFonts w:ascii="Times New Roman" w:hAnsi="Times New Roman"/>
          <w:spacing w:val="10"/>
          <w:sz w:val="30"/>
          <w:szCs w:val="30"/>
        </w:rPr>
        <w:softHyphen/>
        <w:t>стоянии и при хорошей регулировке он работает ровно, без пере</w:t>
      </w:r>
      <w:r w:rsidRPr="000655DB">
        <w:rPr>
          <w:rFonts w:ascii="Times New Roman" w:hAnsi="Times New Roman"/>
          <w:spacing w:val="10"/>
          <w:sz w:val="30"/>
          <w:szCs w:val="30"/>
        </w:rPr>
        <w:softHyphen/>
        <w:t>боев и стуков; в изношенном — слышны стуки (см. табл. 1).</w:t>
      </w:r>
    </w:p>
    <w:p w:rsidR="006719B4" w:rsidRDefault="006719B4" w:rsidP="00E00A2A">
      <w:pPr>
        <w:pStyle w:val="a4"/>
        <w:numPr>
          <w:ilvl w:val="0"/>
          <w:numId w:val="28"/>
        </w:numPr>
        <w:autoSpaceDE w:val="0"/>
        <w:autoSpaceDN w:val="0"/>
        <w:adjustRightInd w:val="0"/>
        <w:spacing w:after="0"/>
        <w:ind w:left="1134"/>
        <w:jc w:val="both"/>
        <w:rPr>
          <w:rFonts w:ascii="Times New Roman" w:hAnsi="Times New Roman"/>
          <w:spacing w:val="10"/>
          <w:sz w:val="30"/>
          <w:szCs w:val="30"/>
        </w:rPr>
      </w:pPr>
      <w:r>
        <w:rPr>
          <w:rFonts w:ascii="Times New Roman" w:hAnsi="Times New Roman"/>
          <w:spacing w:val="10"/>
          <w:sz w:val="30"/>
          <w:szCs w:val="30"/>
        </w:rPr>
        <w:t>р</w:t>
      </w:r>
      <w:r w:rsidRPr="000655DB">
        <w:rPr>
          <w:rFonts w:ascii="Times New Roman" w:hAnsi="Times New Roman"/>
          <w:spacing w:val="10"/>
          <w:sz w:val="30"/>
          <w:szCs w:val="30"/>
        </w:rPr>
        <w:t>езультаты прослушивания записать в рабочую тетрадь по форме табл. 1.</w:t>
      </w:r>
    </w:p>
    <w:p w:rsidR="006719B4" w:rsidRDefault="006719B4" w:rsidP="000655DB">
      <w:pPr>
        <w:pStyle w:val="a4"/>
        <w:autoSpaceDE w:val="0"/>
        <w:autoSpaceDN w:val="0"/>
        <w:adjustRightInd w:val="0"/>
        <w:spacing w:after="0"/>
        <w:ind w:left="1134"/>
        <w:jc w:val="both"/>
        <w:rPr>
          <w:rFonts w:ascii="Times New Roman" w:hAnsi="Times New Roman"/>
          <w:spacing w:val="10"/>
          <w:sz w:val="30"/>
          <w:szCs w:val="30"/>
        </w:rPr>
      </w:pPr>
    </w:p>
    <w:p w:rsidR="006719B4" w:rsidRDefault="006719B4" w:rsidP="000655DB">
      <w:pPr>
        <w:pStyle w:val="a4"/>
        <w:autoSpaceDE w:val="0"/>
        <w:autoSpaceDN w:val="0"/>
        <w:adjustRightInd w:val="0"/>
        <w:spacing w:after="0"/>
        <w:ind w:left="1134"/>
        <w:jc w:val="both"/>
        <w:rPr>
          <w:rFonts w:ascii="Times New Roman" w:hAnsi="Times New Roman"/>
          <w:spacing w:val="10"/>
          <w:sz w:val="30"/>
          <w:szCs w:val="30"/>
        </w:rPr>
        <w:sectPr w:rsidR="006719B4" w:rsidSect="0080371E">
          <w:pgSz w:w="11906" w:h="16838"/>
          <w:pgMar w:top="1134" w:right="424" w:bottom="1134" w:left="850" w:header="708" w:footer="708" w:gutter="0"/>
          <w:cols w:space="708"/>
          <w:docGrid w:linePitch="360"/>
        </w:sectPr>
      </w:pPr>
    </w:p>
    <w:p w:rsidR="006719B4" w:rsidRPr="000655DB" w:rsidRDefault="006719B4" w:rsidP="000655DB">
      <w:pPr>
        <w:spacing w:after="0" w:line="240" w:lineRule="auto"/>
        <w:ind w:firstLine="709"/>
        <w:jc w:val="center"/>
        <w:rPr>
          <w:rFonts w:ascii="Times New Roman" w:hAnsi="Times New Roman"/>
          <w:b/>
          <w:sz w:val="30"/>
          <w:szCs w:val="30"/>
        </w:rPr>
      </w:pPr>
      <w:r w:rsidRPr="00C76C36">
        <w:rPr>
          <w:rFonts w:ascii="Times New Roman" w:hAnsi="Times New Roman"/>
          <w:b/>
          <w:sz w:val="30"/>
          <w:szCs w:val="30"/>
        </w:rPr>
        <w:lastRenderedPageBreak/>
        <w:t>Табл. 1.</w:t>
      </w:r>
      <w:r w:rsidRPr="000655DB">
        <w:rPr>
          <w:rFonts w:ascii="Times New Roman" w:hAnsi="Times New Roman"/>
          <w:b/>
          <w:sz w:val="30"/>
          <w:szCs w:val="30"/>
        </w:rPr>
        <w:t>Распознание неисправностей в двигателе по стукам</w:t>
      </w:r>
    </w:p>
    <w:p w:rsidR="006719B4" w:rsidRPr="000655DB" w:rsidRDefault="006719B4" w:rsidP="000655DB">
      <w:pPr>
        <w:pStyle w:val="a4"/>
        <w:autoSpaceDE w:val="0"/>
        <w:autoSpaceDN w:val="0"/>
        <w:adjustRightInd w:val="0"/>
        <w:spacing w:after="0"/>
        <w:ind w:left="1134"/>
        <w:jc w:val="both"/>
        <w:rPr>
          <w:rFonts w:ascii="Times New Roman" w:hAnsi="Times New Roman"/>
          <w:spacing w:val="10"/>
          <w:sz w:val="30"/>
          <w:szCs w:val="30"/>
        </w:rPr>
      </w:pPr>
    </w:p>
    <w:tbl>
      <w:tblPr>
        <w:tblW w:w="15669"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6"/>
        <w:gridCol w:w="2151"/>
        <w:gridCol w:w="2986"/>
        <w:gridCol w:w="2526"/>
        <w:gridCol w:w="8"/>
        <w:gridCol w:w="2375"/>
        <w:gridCol w:w="2637"/>
      </w:tblGrid>
      <w:tr w:rsidR="006719B4" w:rsidRPr="000655DB" w:rsidTr="00012D98">
        <w:tc>
          <w:tcPr>
            <w:tcW w:w="2986"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Что определяется</w:t>
            </w:r>
          </w:p>
        </w:tc>
        <w:tc>
          <w:tcPr>
            <w:tcW w:w="2151"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Порядок определения технического состояния</w:t>
            </w:r>
          </w:p>
        </w:tc>
        <w:tc>
          <w:tcPr>
            <w:tcW w:w="2986"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Зоны прослушивания (см. рис. 13)</w:t>
            </w:r>
          </w:p>
        </w:tc>
        <w:tc>
          <w:tcPr>
            <w:tcW w:w="2526"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Какой стук слышен при больших износах сопряженного узла</w:t>
            </w:r>
          </w:p>
        </w:tc>
        <w:tc>
          <w:tcPr>
            <w:tcW w:w="2383" w:type="dxa"/>
            <w:gridSpan w:val="2"/>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Заключение о пригодности двигателя к работе</w:t>
            </w:r>
          </w:p>
        </w:tc>
        <w:tc>
          <w:tcPr>
            <w:tcW w:w="2637"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Последствия неустраненного дефекта</w:t>
            </w:r>
          </w:p>
        </w:tc>
      </w:tr>
      <w:tr w:rsidR="006719B4" w:rsidRPr="000655DB" w:rsidTr="00012D98">
        <w:tc>
          <w:tcPr>
            <w:tcW w:w="2986"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1</w:t>
            </w:r>
          </w:p>
        </w:tc>
        <w:tc>
          <w:tcPr>
            <w:tcW w:w="2151"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2</w:t>
            </w:r>
          </w:p>
        </w:tc>
        <w:tc>
          <w:tcPr>
            <w:tcW w:w="2986"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3</w:t>
            </w:r>
          </w:p>
        </w:tc>
        <w:tc>
          <w:tcPr>
            <w:tcW w:w="2526"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4</w:t>
            </w:r>
          </w:p>
        </w:tc>
        <w:tc>
          <w:tcPr>
            <w:tcW w:w="2383" w:type="dxa"/>
            <w:gridSpan w:val="2"/>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5</w:t>
            </w:r>
          </w:p>
        </w:tc>
        <w:tc>
          <w:tcPr>
            <w:tcW w:w="2637" w:type="dxa"/>
          </w:tcPr>
          <w:p w:rsidR="006719B4" w:rsidRPr="000655DB" w:rsidRDefault="006719B4" w:rsidP="000655DB">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6</w:t>
            </w:r>
          </w:p>
        </w:tc>
      </w:tr>
      <w:tr w:rsidR="006719B4" w:rsidRPr="000655DB" w:rsidTr="00012D98">
        <w:tc>
          <w:tcPr>
            <w:tcW w:w="15669" w:type="dxa"/>
            <w:gridSpan w:val="7"/>
          </w:tcPr>
          <w:p w:rsidR="006719B4" w:rsidRPr="000655DB" w:rsidRDefault="006719B4" w:rsidP="000655DB">
            <w:pPr>
              <w:autoSpaceDE w:val="0"/>
              <w:autoSpaceDN w:val="0"/>
              <w:adjustRightInd w:val="0"/>
              <w:spacing w:after="0" w:line="240" w:lineRule="auto"/>
              <w:jc w:val="center"/>
              <w:rPr>
                <w:rFonts w:ascii="Times New Roman" w:hAnsi="Times New Roman"/>
                <w:b/>
                <w:spacing w:val="10"/>
                <w:sz w:val="30"/>
                <w:szCs w:val="30"/>
              </w:rPr>
            </w:pPr>
            <w:r w:rsidRPr="000655DB">
              <w:rPr>
                <w:rFonts w:ascii="Times New Roman" w:hAnsi="Times New Roman"/>
                <w:b/>
                <w:spacing w:val="10"/>
                <w:sz w:val="30"/>
                <w:szCs w:val="30"/>
              </w:rPr>
              <w:t>Кривошипно-шатунный механизм</w:t>
            </w:r>
          </w:p>
        </w:tc>
      </w:tr>
      <w:tr w:rsidR="006719B4" w:rsidRPr="000655DB" w:rsidTr="00012D98">
        <w:trPr>
          <w:trHeight w:val="1346"/>
        </w:trPr>
        <w:tc>
          <w:tcPr>
            <w:tcW w:w="2986" w:type="dxa"/>
          </w:tcPr>
          <w:p w:rsidR="006719B4" w:rsidRPr="000655DB" w:rsidRDefault="006719B4" w:rsidP="000655DB">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Состояние коренных подшипников коленчатого вала</w:t>
            </w:r>
          </w:p>
        </w:tc>
        <w:tc>
          <w:tcPr>
            <w:tcW w:w="2151" w:type="dxa"/>
          </w:tcPr>
          <w:p w:rsidR="006719B4" w:rsidRDefault="006719B4" w:rsidP="000655DB">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Резко открывать и закрывать дроссельную заслонку</w:t>
            </w:r>
          </w:p>
          <w:p w:rsidR="006719B4" w:rsidRPr="000655DB" w:rsidRDefault="006719B4" w:rsidP="000655DB">
            <w:pPr>
              <w:autoSpaceDE w:val="0"/>
              <w:autoSpaceDN w:val="0"/>
              <w:adjustRightInd w:val="0"/>
              <w:spacing w:after="0" w:line="240" w:lineRule="auto"/>
              <w:jc w:val="both"/>
              <w:rPr>
                <w:rFonts w:ascii="Times New Roman" w:hAnsi="Times New Roman"/>
                <w:spacing w:val="10"/>
                <w:sz w:val="30"/>
                <w:szCs w:val="30"/>
              </w:rPr>
            </w:pPr>
          </w:p>
        </w:tc>
        <w:tc>
          <w:tcPr>
            <w:tcW w:w="2986" w:type="dxa"/>
          </w:tcPr>
          <w:p w:rsidR="006719B4" w:rsidRPr="000655DB" w:rsidRDefault="006719B4" w:rsidP="000655DB">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Нижняя часть блока цилиндров</w:t>
            </w:r>
          </w:p>
        </w:tc>
        <w:tc>
          <w:tcPr>
            <w:tcW w:w="2534" w:type="dxa"/>
            <w:gridSpan w:val="2"/>
          </w:tcPr>
          <w:p w:rsidR="006719B4" w:rsidRPr="000655DB" w:rsidRDefault="006719B4" w:rsidP="000655DB">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Сильный глухой стук низкого тона</w:t>
            </w:r>
          </w:p>
        </w:tc>
        <w:tc>
          <w:tcPr>
            <w:tcW w:w="2375" w:type="dxa"/>
          </w:tcPr>
          <w:p w:rsidR="006719B4" w:rsidRPr="000655DB" w:rsidRDefault="006719B4" w:rsidP="000655DB">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К эксплуатации не допускается, необходим ремонт</w:t>
            </w:r>
          </w:p>
        </w:tc>
        <w:tc>
          <w:tcPr>
            <w:tcW w:w="2637" w:type="dxa"/>
          </w:tcPr>
          <w:p w:rsidR="006719B4"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Разрушение антифрикционного сплава вкладышей, задир шеек коленчатого вала</w:t>
            </w:r>
          </w:p>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p>
        </w:tc>
      </w:tr>
      <w:tr w:rsidR="006719B4" w:rsidRPr="000655DB" w:rsidTr="00012D98">
        <w:tc>
          <w:tcPr>
            <w:tcW w:w="2986"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 xml:space="preserve"> Состояние шатунных подшипников коленчатого вала</w:t>
            </w:r>
          </w:p>
        </w:tc>
        <w:tc>
          <w:tcPr>
            <w:tcW w:w="2151"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Pr>
                <w:rFonts w:ascii="Times New Roman" w:hAnsi="Times New Roman"/>
                <w:spacing w:val="10"/>
                <w:sz w:val="30"/>
                <w:szCs w:val="30"/>
              </w:rPr>
              <w:t>1.</w:t>
            </w:r>
            <w:r w:rsidRPr="000655DB">
              <w:rPr>
                <w:rFonts w:ascii="Times New Roman" w:hAnsi="Times New Roman"/>
                <w:spacing w:val="10"/>
                <w:sz w:val="30"/>
                <w:szCs w:val="30"/>
              </w:rPr>
              <w:t>Резко открывать и закрывать дроссельную заслонку</w:t>
            </w:r>
          </w:p>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2. Выключать свечи зажигания проверяемого цилиндра, замыкая их на массу</w:t>
            </w:r>
          </w:p>
        </w:tc>
        <w:tc>
          <w:tcPr>
            <w:tcW w:w="2986" w:type="dxa"/>
          </w:tcPr>
          <w:p w:rsidR="006719B4" w:rsidRPr="000655DB" w:rsidRDefault="006719B4" w:rsidP="00012D98">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То же</w:t>
            </w:r>
          </w:p>
        </w:tc>
        <w:tc>
          <w:tcPr>
            <w:tcW w:w="2534" w:type="dxa"/>
            <w:gridSpan w:val="2"/>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 xml:space="preserve">Стук среднего тона, по характеру схожий со стуком коренных подшипников коленчатого вала, но менее сильный и более звонкий, исчезающий при </w:t>
            </w:r>
            <w:r w:rsidRPr="000655DB">
              <w:rPr>
                <w:rFonts w:ascii="Times New Roman" w:hAnsi="Times New Roman"/>
                <w:spacing w:val="10"/>
                <w:sz w:val="30"/>
                <w:szCs w:val="30"/>
              </w:rPr>
              <w:lastRenderedPageBreak/>
              <w:t>выключении свечей зажигания</w:t>
            </w:r>
          </w:p>
        </w:tc>
        <w:tc>
          <w:tcPr>
            <w:tcW w:w="2375" w:type="dxa"/>
          </w:tcPr>
          <w:p w:rsidR="006719B4" w:rsidRPr="000655DB" w:rsidRDefault="006719B4" w:rsidP="000655DB">
            <w:pPr>
              <w:autoSpaceDE w:val="0"/>
              <w:autoSpaceDN w:val="0"/>
              <w:adjustRightInd w:val="0"/>
              <w:spacing w:after="0" w:line="240" w:lineRule="auto"/>
              <w:ind w:firstLine="709"/>
              <w:jc w:val="both"/>
              <w:rPr>
                <w:rFonts w:ascii="Times New Roman" w:hAnsi="Times New Roman"/>
                <w:spacing w:val="10"/>
                <w:sz w:val="30"/>
                <w:szCs w:val="30"/>
              </w:rPr>
            </w:pPr>
            <w:r w:rsidRPr="000655DB">
              <w:rPr>
                <w:rFonts w:ascii="Times New Roman" w:hAnsi="Times New Roman"/>
                <w:spacing w:val="10"/>
                <w:sz w:val="30"/>
                <w:szCs w:val="30"/>
              </w:rPr>
              <w:lastRenderedPageBreak/>
              <w:t>То же</w:t>
            </w:r>
          </w:p>
        </w:tc>
        <w:tc>
          <w:tcPr>
            <w:tcW w:w="2637" w:type="dxa"/>
          </w:tcPr>
          <w:p w:rsidR="006719B4" w:rsidRPr="000655DB" w:rsidRDefault="006719B4" w:rsidP="000655DB">
            <w:pPr>
              <w:autoSpaceDE w:val="0"/>
              <w:autoSpaceDN w:val="0"/>
              <w:adjustRightInd w:val="0"/>
              <w:spacing w:after="0" w:line="240" w:lineRule="auto"/>
              <w:ind w:firstLine="709"/>
              <w:jc w:val="both"/>
              <w:rPr>
                <w:rFonts w:ascii="Times New Roman" w:hAnsi="Times New Roman"/>
                <w:spacing w:val="10"/>
                <w:sz w:val="30"/>
                <w:szCs w:val="30"/>
              </w:rPr>
            </w:pPr>
            <w:r w:rsidRPr="000655DB">
              <w:rPr>
                <w:rFonts w:ascii="Times New Roman" w:hAnsi="Times New Roman"/>
                <w:spacing w:val="10"/>
                <w:sz w:val="30"/>
                <w:szCs w:val="30"/>
              </w:rPr>
              <w:t>То же</w:t>
            </w:r>
          </w:p>
        </w:tc>
      </w:tr>
      <w:tr w:rsidR="006719B4" w:rsidRPr="000655DB" w:rsidTr="00012D98">
        <w:tc>
          <w:tcPr>
            <w:tcW w:w="2986"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lastRenderedPageBreak/>
              <w:t xml:space="preserve"> Состояние сопряжения поршневой палец-шатун</w:t>
            </w:r>
          </w:p>
        </w:tc>
        <w:tc>
          <w:tcPr>
            <w:tcW w:w="2151" w:type="dxa"/>
          </w:tcPr>
          <w:p w:rsidR="006719B4" w:rsidRPr="000655DB" w:rsidRDefault="006719B4" w:rsidP="00012D98">
            <w:pPr>
              <w:autoSpaceDE w:val="0"/>
              <w:autoSpaceDN w:val="0"/>
              <w:adjustRightInd w:val="0"/>
              <w:spacing w:after="0" w:line="240" w:lineRule="auto"/>
              <w:ind w:hanging="41"/>
              <w:jc w:val="center"/>
              <w:rPr>
                <w:rFonts w:ascii="Times New Roman" w:hAnsi="Times New Roman"/>
                <w:spacing w:val="10"/>
                <w:sz w:val="30"/>
                <w:szCs w:val="30"/>
              </w:rPr>
            </w:pPr>
            <w:r w:rsidRPr="000655DB">
              <w:rPr>
                <w:rFonts w:ascii="Times New Roman" w:hAnsi="Times New Roman"/>
                <w:spacing w:val="10"/>
                <w:sz w:val="30"/>
                <w:szCs w:val="30"/>
              </w:rPr>
              <w:t>То же</w:t>
            </w:r>
          </w:p>
        </w:tc>
        <w:tc>
          <w:tcPr>
            <w:tcW w:w="2986"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Верхняя часть блока цилиндров</w:t>
            </w:r>
          </w:p>
        </w:tc>
        <w:tc>
          <w:tcPr>
            <w:tcW w:w="2534" w:type="dxa"/>
            <w:gridSpan w:val="2"/>
          </w:tcPr>
          <w:p w:rsidR="006719B4"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Резкий металлический стук, пропадающий при выключении свечей зажигания</w:t>
            </w:r>
          </w:p>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p>
        </w:tc>
        <w:tc>
          <w:tcPr>
            <w:tcW w:w="2375"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К эксплуатации не допускается, необходим ремонт</w:t>
            </w:r>
          </w:p>
        </w:tc>
        <w:tc>
          <w:tcPr>
            <w:tcW w:w="2637"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Усиленный износ внутренних поверхностей бобышек поршней и верхних головок шатунов</w:t>
            </w:r>
          </w:p>
        </w:tc>
      </w:tr>
      <w:tr w:rsidR="006719B4" w:rsidRPr="000655DB" w:rsidTr="00012D98">
        <w:tc>
          <w:tcPr>
            <w:tcW w:w="2986"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 xml:space="preserve"> Состояние цилиндра и поршня</w:t>
            </w:r>
          </w:p>
        </w:tc>
        <w:tc>
          <w:tcPr>
            <w:tcW w:w="2151"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Установить малую частоту вращения холостого хода</w:t>
            </w:r>
          </w:p>
        </w:tc>
        <w:tc>
          <w:tcPr>
            <w:tcW w:w="2986" w:type="dxa"/>
          </w:tcPr>
          <w:p w:rsidR="006719B4" w:rsidRPr="000655DB" w:rsidRDefault="006719B4" w:rsidP="00012D98">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То же</w:t>
            </w:r>
          </w:p>
        </w:tc>
        <w:tc>
          <w:tcPr>
            <w:tcW w:w="2534" w:type="dxa"/>
            <w:gridSpan w:val="2"/>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Слабый, щелкающий стук, уменьшающийся по мере прогрева двигателя</w:t>
            </w:r>
          </w:p>
        </w:tc>
        <w:tc>
          <w:tcPr>
            <w:tcW w:w="2375"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К эксплуатации  допускается</w:t>
            </w:r>
          </w:p>
        </w:tc>
        <w:tc>
          <w:tcPr>
            <w:tcW w:w="2637"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Увеличивается Расход топлива и масла</w:t>
            </w:r>
          </w:p>
        </w:tc>
      </w:tr>
      <w:tr w:rsidR="006719B4" w:rsidRPr="000655DB" w:rsidTr="00012D98">
        <w:tc>
          <w:tcPr>
            <w:tcW w:w="15669" w:type="dxa"/>
            <w:gridSpan w:val="7"/>
          </w:tcPr>
          <w:p w:rsidR="006719B4" w:rsidRPr="000655DB" w:rsidRDefault="006719B4" w:rsidP="00012D98">
            <w:pPr>
              <w:autoSpaceDE w:val="0"/>
              <w:autoSpaceDN w:val="0"/>
              <w:adjustRightInd w:val="0"/>
              <w:spacing w:after="0" w:line="240" w:lineRule="auto"/>
              <w:ind w:hanging="32"/>
              <w:jc w:val="center"/>
              <w:rPr>
                <w:rFonts w:ascii="Times New Roman" w:hAnsi="Times New Roman"/>
                <w:b/>
                <w:spacing w:val="10"/>
                <w:sz w:val="30"/>
                <w:szCs w:val="30"/>
              </w:rPr>
            </w:pPr>
            <w:r w:rsidRPr="000655DB">
              <w:rPr>
                <w:rFonts w:ascii="Times New Roman" w:hAnsi="Times New Roman"/>
                <w:b/>
                <w:spacing w:val="10"/>
                <w:sz w:val="30"/>
                <w:szCs w:val="30"/>
              </w:rPr>
              <w:t>Газораспределительный механизм</w:t>
            </w:r>
          </w:p>
        </w:tc>
      </w:tr>
      <w:tr w:rsidR="006719B4" w:rsidRPr="000655DB" w:rsidTr="00012D98">
        <w:tc>
          <w:tcPr>
            <w:tcW w:w="2986"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 xml:space="preserve"> Состояние клапана и втулки</w:t>
            </w:r>
          </w:p>
        </w:tc>
        <w:tc>
          <w:tcPr>
            <w:tcW w:w="2151" w:type="dxa"/>
          </w:tcPr>
          <w:p w:rsidR="006719B4" w:rsidRPr="000655DB" w:rsidRDefault="006719B4" w:rsidP="00012D98">
            <w:pPr>
              <w:autoSpaceDE w:val="0"/>
              <w:autoSpaceDN w:val="0"/>
              <w:adjustRightInd w:val="0"/>
              <w:spacing w:after="0" w:line="240" w:lineRule="auto"/>
              <w:ind w:hanging="41"/>
              <w:jc w:val="both"/>
              <w:rPr>
                <w:rFonts w:ascii="Times New Roman" w:hAnsi="Times New Roman"/>
                <w:spacing w:val="10"/>
                <w:sz w:val="30"/>
                <w:szCs w:val="30"/>
              </w:rPr>
            </w:pPr>
            <w:r w:rsidRPr="000655DB">
              <w:rPr>
                <w:rFonts w:ascii="Times New Roman" w:hAnsi="Times New Roman"/>
                <w:spacing w:val="10"/>
                <w:sz w:val="30"/>
                <w:szCs w:val="30"/>
              </w:rPr>
              <w:t>Установить малую частоту вращения холостого хода</w:t>
            </w:r>
          </w:p>
        </w:tc>
        <w:tc>
          <w:tcPr>
            <w:tcW w:w="2986" w:type="dxa"/>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Pr>
                <w:rFonts w:ascii="Times New Roman" w:hAnsi="Times New Roman"/>
                <w:spacing w:val="10"/>
                <w:sz w:val="30"/>
                <w:szCs w:val="30"/>
              </w:rPr>
              <w:t xml:space="preserve">В </w:t>
            </w:r>
            <w:r w:rsidRPr="000655DB">
              <w:rPr>
                <w:rFonts w:ascii="Times New Roman" w:hAnsi="Times New Roman"/>
                <w:spacing w:val="10"/>
                <w:sz w:val="30"/>
                <w:szCs w:val="30"/>
              </w:rPr>
              <w:t>местах расположения втулок клапанов</w:t>
            </w:r>
          </w:p>
        </w:tc>
        <w:tc>
          <w:tcPr>
            <w:tcW w:w="2534" w:type="dxa"/>
            <w:gridSpan w:val="2"/>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Тихий стук</w:t>
            </w:r>
          </w:p>
        </w:tc>
        <w:tc>
          <w:tcPr>
            <w:tcW w:w="2375"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К эксплуатации  допускается</w:t>
            </w:r>
          </w:p>
        </w:tc>
        <w:tc>
          <w:tcPr>
            <w:tcW w:w="2637"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Обеднение горючей смеси и заедание впускных клапанов</w:t>
            </w:r>
          </w:p>
        </w:tc>
      </w:tr>
      <w:tr w:rsidR="006719B4" w:rsidRPr="000655DB" w:rsidTr="00012D98">
        <w:tc>
          <w:tcPr>
            <w:tcW w:w="2986" w:type="dxa"/>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t>Состояние сопряжен</w:t>
            </w:r>
            <w:r>
              <w:rPr>
                <w:rFonts w:ascii="Times New Roman" w:hAnsi="Times New Roman"/>
                <w:spacing w:val="10"/>
                <w:sz w:val="30"/>
                <w:szCs w:val="30"/>
              </w:rPr>
              <w:t>ия подшипники-шейки распределительног</w:t>
            </w:r>
            <w:r w:rsidRPr="000655DB">
              <w:rPr>
                <w:rFonts w:ascii="Times New Roman" w:hAnsi="Times New Roman"/>
                <w:spacing w:val="10"/>
                <w:sz w:val="30"/>
                <w:szCs w:val="30"/>
              </w:rPr>
              <w:lastRenderedPageBreak/>
              <w:t>о вала</w:t>
            </w:r>
          </w:p>
        </w:tc>
        <w:tc>
          <w:tcPr>
            <w:tcW w:w="2151" w:type="dxa"/>
          </w:tcPr>
          <w:p w:rsidR="006719B4"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lastRenderedPageBreak/>
              <w:t xml:space="preserve">Установить малую частоту вращения </w:t>
            </w:r>
            <w:r w:rsidRPr="000655DB">
              <w:rPr>
                <w:rFonts w:ascii="Times New Roman" w:hAnsi="Times New Roman"/>
                <w:spacing w:val="10"/>
                <w:sz w:val="30"/>
                <w:szCs w:val="30"/>
              </w:rPr>
              <w:lastRenderedPageBreak/>
              <w:t>холостого хода и несколько увеличивать ее</w:t>
            </w:r>
          </w:p>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p>
        </w:tc>
        <w:tc>
          <w:tcPr>
            <w:tcW w:w="2986" w:type="dxa"/>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lastRenderedPageBreak/>
              <w:t>В местах расположения подшипников распределительног</w:t>
            </w:r>
            <w:r w:rsidRPr="000655DB">
              <w:rPr>
                <w:rFonts w:ascii="Times New Roman" w:hAnsi="Times New Roman"/>
                <w:spacing w:val="10"/>
                <w:sz w:val="30"/>
                <w:szCs w:val="30"/>
              </w:rPr>
              <w:lastRenderedPageBreak/>
              <w:t>о вала</w:t>
            </w:r>
          </w:p>
        </w:tc>
        <w:tc>
          <w:tcPr>
            <w:tcW w:w="2534" w:type="dxa"/>
            <w:gridSpan w:val="2"/>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lastRenderedPageBreak/>
              <w:t xml:space="preserve">Ровный стук среднего тона, по характеру схожий со </w:t>
            </w:r>
            <w:r w:rsidRPr="000655DB">
              <w:rPr>
                <w:rFonts w:ascii="Times New Roman" w:hAnsi="Times New Roman"/>
                <w:spacing w:val="10"/>
                <w:sz w:val="30"/>
                <w:szCs w:val="30"/>
              </w:rPr>
              <w:lastRenderedPageBreak/>
              <w:t>стуком шатунных подшипников коленчатого вала</w:t>
            </w:r>
          </w:p>
        </w:tc>
        <w:tc>
          <w:tcPr>
            <w:tcW w:w="2375"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lastRenderedPageBreak/>
              <w:t>К эксплуатации  допускается</w:t>
            </w:r>
          </w:p>
        </w:tc>
        <w:tc>
          <w:tcPr>
            <w:tcW w:w="2637"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Усиленный износ подшипников и шеек распределительн</w:t>
            </w:r>
            <w:r w:rsidRPr="000655DB">
              <w:rPr>
                <w:rFonts w:ascii="Times New Roman" w:hAnsi="Times New Roman"/>
                <w:spacing w:val="10"/>
                <w:sz w:val="30"/>
                <w:szCs w:val="30"/>
              </w:rPr>
              <w:lastRenderedPageBreak/>
              <w:t>ого вала</w:t>
            </w:r>
          </w:p>
        </w:tc>
      </w:tr>
      <w:tr w:rsidR="006719B4" w:rsidRPr="000655DB" w:rsidTr="00012D98">
        <w:tc>
          <w:tcPr>
            <w:tcW w:w="2986" w:type="dxa"/>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lastRenderedPageBreak/>
              <w:t>Состояние зубьев распределительных шестерен</w:t>
            </w:r>
          </w:p>
        </w:tc>
        <w:tc>
          <w:tcPr>
            <w:tcW w:w="2151" w:type="dxa"/>
          </w:tcPr>
          <w:p w:rsidR="006719B4"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t>Установить частоту вращения холостого хода</w:t>
            </w:r>
          </w:p>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p>
        </w:tc>
        <w:tc>
          <w:tcPr>
            <w:tcW w:w="2986" w:type="dxa"/>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t>В расположении крышки распределительных шестерен</w:t>
            </w:r>
          </w:p>
        </w:tc>
        <w:tc>
          <w:tcPr>
            <w:tcW w:w="2534" w:type="dxa"/>
            <w:gridSpan w:val="2"/>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t>Частые стуки, сливающиеся в общий шум</w:t>
            </w:r>
          </w:p>
        </w:tc>
        <w:tc>
          <w:tcPr>
            <w:tcW w:w="2375" w:type="dxa"/>
          </w:tcPr>
          <w:p w:rsidR="006719B4" w:rsidRPr="000655DB" w:rsidRDefault="006719B4" w:rsidP="00012D98">
            <w:pPr>
              <w:autoSpaceDE w:val="0"/>
              <w:autoSpaceDN w:val="0"/>
              <w:adjustRightInd w:val="0"/>
              <w:spacing w:after="0" w:line="240" w:lineRule="auto"/>
              <w:jc w:val="center"/>
              <w:rPr>
                <w:rFonts w:ascii="Times New Roman" w:hAnsi="Times New Roman"/>
                <w:spacing w:val="10"/>
                <w:sz w:val="30"/>
                <w:szCs w:val="30"/>
              </w:rPr>
            </w:pPr>
            <w:r w:rsidRPr="000655DB">
              <w:rPr>
                <w:rFonts w:ascii="Times New Roman" w:hAnsi="Times New Roman"/>
                <w:spacing w:val="10"/>
                <w:sz w:val="30"/>
                <w:szCs w:val="30"/>
              </w:rPr>
              <w:t>То же</w:t>
            </w:r>
          </w:p>
        </w:tc>
        <w:tc>
          <w:tcPr>
            <w:tcW w:w="2637" w:type="dxa"/>
          </w:tcPr>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t>Большой износ шестерен, поломка зубьев</w:t>
            </w:r>
          </w:p>
        </w:tc>
      </w:tr>
      <w:tr w:rsidR="006719B4" w:rsidRPr="000655DB" w:rsidTr="00012D98">
        <w:tc>
          <w:tcPr>
            <w:tcW w:w="2986" w:type="dxa"/>
          </w:tcPr>
          <w:p w:rsidR="006719B4" w:rsidRPr="000655DB" w:rsidRDefault="006719B4" w:rsidP="00012D98">
            <w:pPr>
              <w:autoSpaceDE w:val="0"/>
              <w:autoSpaceDN w:val="0"/>
              <w:adjustRightInd w:val="0"/>
              <w:spacing w:after="0" w:line="240" w:lineRule="auto"/>
              <w:ind w:hanging="32"/>
              <w:rPr>
                <w:rFonts w:ascii="Times New Roman" w:hAnsi="Times New Roman"/>
                <w:spacing w:val="10"/>
                <w:sz w:val="30"/>
                <w:szCs w:val="30"/>
              </w:rPr>
            </w:pPr>
            <w:r w:rsidRPr="000655DB">
              <w:rPr>
                <w:rFonts w:ascii="Times New Roman" w:hAnsi="Times New Roman"/>
                <w:spacing w:val="10"/>
                <w:sz w:val="30"/>
                <w:szCs w:val="30"/>
              </w:rPr>
              <w:t>Зазоры между бойками коромысел и торцами стержней клапанов</w:t>
            </w:r>
          </w:p>
        </w:tc>
        <w:tc>
          <w:tcPr>
            <w:tcW w:w="2151" w:type="dxa"/>
          </w:tcPr>
          <w:p w:rsidR="006719B4" w:rsidRDefault="006719B4" w:rsidP="00012D98">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t>Установить малую частоту вращения холостого хода и несколько увеличивать ее</w:t>
            </w:r>
          </w:p>
          <w:p w:rsidR="006719B4" w:rsidRPr="000655DB" w:rsidRDefault="006719B4" w:rsidP="00012D98">
            <w:pPr>
              <w:autoSpaceDE w:val="0"/>
              <w:autoSpaceDN w:val="0"/>
              <w:adjustRightInd w:val="0"/>
              <w:spacing w:after="0" w:line="240" w:lineRule="auto"/>
              <w:rPr>
                <w:rFonts w:ascii="Times New Roman" w:hAnsi="Times New Roman"/>
                <w:spacing w:val="10"/>
                <w:sz w:val="30"/>
                <w:szCs w:val="30"/>
              </w:rPr>
            </w:pPr>
          </w:p>
        </w:tc>
        <w:tc>
          <w:tcPr>
            <w:tcW w:w="2986" w:type="dxa"/>
          </w:tcPr>
          <w:p w:rsidR="006719B4" w:rsidRPr="000655DB" w:rsidRDefault="006719B4" w:rsidP="00012D98">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Крышки коромысел</w:t>
            </w:r>
          </w:p>
        </w:tc>
        <w:tc>
          <w:tcPr>
            <w:tcW w:w="2534" w:type="dxa"/>
            <w:gridSpan w:val="2"/>
          </w:tcPr>
          <w:p w:rsidR="006719B4" w:rsidRPr="000655DB" w:rsidRDefault="006719B4" w:rsidP="00E42507">
            <w:pPr>
              <w:autoSpaceDE w:val="0"/>
              <w:autoSpaceDN w:val="0"/>
              <w:adjustRightInd w:val="0"/>
              <w:spacing w:after="0" w:line="240" w:lineRule="auto"/>
              <w:rPr>
                <w:rFonts w:ascii="Times New Roman" w:hAnsi="Times New Roman"/>
                <w:spacing w:val="10"/>
                <w:sz w:val="30"/>
                <w:szCs w:val="30"/>
              </w:rPr>
            </w:pPr>
            <w:r w:rsidRPr="000655DB">
              <w:rPr>
                <w:rFonts w:ascii="Times New Roman" w:hAnsi="Times New Roman"/>
                <w:spacing w:val="10"/>
                <w:sz w:val="30"/>
                <w:szCs w:val="30"/>
              </w:rPr>
              <w:t>Резкий стук на всех режимах работы двигателя</w:t>
            </w:r>
          </w:p>
        </w:tc>
        <w:tc>
          <w:tcPr>
            <w:tcW w:w="2375" w:type="dxa"/>
          </w:tcPr>
          <w:p w:rsidR="006719B4" w:rsidRPr="000655DB" w:rsidRDefault="006719B4" w:rsidP="00E42507">
            <w:pPr>
              <w:autoSpaceDE w:val="0"/>
              <w:autoSpaceDN w:val="0"/>
              <w:adjustRightInd w:val="0"/>
              <w:spacing w:after="0" w:line="240" w:lineRule="auto"/>
              <w:jc w:val="both"/>
              <w:rPr>
                <w:rFonts w:ascii="Times New Roman" w:hAnsi="Times New Roman"/>
                <w:spacing w:val="10"/>
                <w:sz w:val="30"/>
                <w:szCs w:val="30"/>
              </w:rPr>
            </w:pPr>
            <w:r w:rsidRPr="000655DB">
              <w:rPr>
                <w:rFonts w:ascii="Times New Roman" w:hAnsi="Times New Roman"/>
                <w:spacing w:val="10"/>
                <w:sz w:val="30"/>
                <w:szCs w:val="30"/>
              </w:rPr>
              <w:t>К эксплуатации не допускается. Следует отрегулировать клапаны</w:t>
            </w:r>
          </w:p>
        </w:tc>
        <w:tc>
          <w:tcPr>
            <w:tcW w:w="2637" w:type="dxa"/>
          </w:tcPr>
          <w:p w:rsidR="006719B4" w:rsidRPr="000655DB" w:rsidRDefault="006719B4" w:rsidP="00E42507">
            <w:pPr>
              <w:autoSpaceDE w:val="0"/>
              <w:autoSpaceDN w:val="0"/>
              <w:adjustRightInd w:val="0"/>
              <w:spacing w:after="0" w:line="240" w:lineRule="auto"/>
              <w:ind w:hanging="22"/>
              <w:rPr>
                <w:rFonts w:ascii="Times New Roman" w:hAnsi="Times New Roman"/>
                <w:spacing w:val="10"/>
                <w:sz w:val="30"/>
                <w:szCs w:val="30"/>
              </w:rPr>
            </w:pPr>
            <w:r w:rsidRPr="000655DB">
              <w:rPr>
                <w:rFonts w:ascii="Times New Roman" w:hAnsi="Times New Roman"/>
                <w:spacing w:val="10"/>
                <w:sz w:val="30"/>
                <w:szCs w:val="30"/>
              </w:rPr>
              <w:t>Работа двигателя с перебоями, падение мощности двигателя</w:t>
            </w:r>
          </w:p>
        </w:tc>
      </w:tr>
    </w:tbl>
    <w:p w:rsidR="006719B4" w:rsidRPr="000655DB" w:rsidRDefault="006719B4" w:rsidP="000655DB">
      <w:pPr>
        <w:autoSpaceDE w:val="0"/>
        <w:autoSpaceDN w:val="0"/>
        <w:adjustRightInd w:val="0"/>
        <w:spacing w:after="0" w:line="240" w:lineRule="auto"/>
        <w:ind w:firstLine="709"/>
        <w:jc w:val="both"/>
        <w:rPr>
          <w:rFonts w:ascii="Times New Roman" w:hAnsi="Times New Roman"/>
          <w:spacing w:val="10"/>
          <w:sz w:val="30"/>
          <w:szCs w:val="30"/>
        </w:rPr>
      </w:pPr>
    </w:p>
    <w:p w:rsidR="006719B4" w:rsidRPr="000655DB" w:rsidRDefault="006719B4" w:rsidP="00472753">
      <w:pPr>
        <w:pStyle w:val="Style1"/>
        <w:widowControl/>
        <w:spacing w:line="276" w:lineRule="auto"/>
        <w:ind w:firstLine="709"/>
        <w:jc w:val="left"/>
        <w:rPr>
          <w:b/>
          <w:sz w:val="30"/>
          <w:szCs w:val="30"/>
          <w:lang w:val="ru-RU"/>
        </w:rPr>
      </w:pPr>
    </w:p>
    <w:p w:rsidR="006719B4" w:rsidRDefault="006719B4" w:rsidP="00896B08">
      <w:pPr>
        <w:pStyle w:val="Style1"/>
        <w:widowControl/>
        <w:spacing w:line="276" w:lineRule="auto"/>
        <w:ind w:firstLine="709"/>
        <w:jc w:val="center"/>
        <w:rPr>
          <w:b/>
          <w:sz w:val="32"/>
          <w:szCs w:val="32"/>
          <w:lang w:val="ru-RU"/>
        </w:rPr>
      </w:pPr>
    </w:p>
    <w:p w:rsidR="006719B4" w:rsidRDefault="006719B4" w:rsidP="00896B08">
      <w:pPr>
        <w:pStyle w:val="Style1"/>
        <w:widowControl/>
        <w:spacing w:line="276" w:lineRule="auto"/>
        <w:ind w:firstLine="709"/>
        <w:jc w:val="center"/>
        <w:rPr>
          <w:b/>
          <w:sz w:val="32"/>
          <w:szCs w:val="32"/>
          <w:lang w:val="ru-RU"/>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Default="006719B4" w:rsidP="00814BF0">
      <w:pPr>
        <w:widowControl w:val="0"/>
        <w:autoSpaceDE w:val="0"/>
        <w:autoSpaceDN w:val="0"/>
        <w:adjustRightInd w:val="0"/>
        <w:spacing w:after="0" w:line="240" w:lineRule="auto"/>
        <w:ind w:left="-360"/>
        <w:rPr>
          <w:rFonts w:ascii="Times New Roman" w:hAnsi="Times New Roman"/>
          <w:sz w:val="28"/>
          <w:szCs w:val="28"/>
        </w:rPr>
      </w:pPr>
      <w:r w:rsidRPr="00814BF0">
        <w:rPr>
          <w:rFonts w:ascii="Times New Roman" w:hAnsi="Times New Roman"/>
          <w:sz w:val="28"/>
          <w:szCs w:val="28"/>
        </w:rPr>
        <w:br/>
      </w:r>
    </w:p>
    <w:p w:rsidR="006719B4" w:rsidRDefault="006719B4" w:rsidP="00814BF0">
      <w:pPr>
        <w:widowControl w:val="0"/>
        <w:autoSpaceDE w:val="0"/>
        <w:autoSpaceDN w:val="0"/>
        <w:adjustRightInd w:val="0"/>
        <w:spacing w:after="0" w:line="240" w:lineRule="auto"/>
        <w:ind w:left="-360"/>
        <w:rPr>
          <w:rFonts w:ascii="Times New Roman" w:hAnsi="Times New Roman"/>
          <w:sz w:val="28"/>
          <w:szCs w:val="28"/>
        </w:rPr>
        <w:sectPr w:rsidR="006719B4" w:rsidSect="000655DB">
          <w:pgSz w:w="16838" w:h="11906" w:orient="landscape"/>
          <w:pgMar w:top="424" w:right="1134" w:bottom="850" w:left="1134" w:header="708" w:footer="708" w:gutter="0"/>
          <w:cols w:space="708"/>
          <w:docGrid w:linePitch="360"/>
        </w:sectPr>
      </w:pPr>
    </w:p>
    <w:p w:rsidR="006719B4" w:rsidRPr="00C76C36" w:rsidRDefault="006719B4" w:rsidP="001D45CD">
      <w:pPr>
        <w:autoSpaceDE w:val="0"/>
        <w:autoSpaceDN w:val="0"/>
        <w:adjustRightInd w:val="0"/>
        <w:spacing w:after="0"/>
        <w:ind w:firstLine="709"/>
        <w:jc w:val="both"/>
        <w:rPr>
          <w:rFonts w:ascii="Times New Roman" w:hAnsi="Times New Roman"/>
          <w:b/>
          <w:spacing w:val="10"/>
          <w:sz w:val="30"/>
          <w:szCs w:val="30"/>
        </w:rPr>
      </w:pPr>
      <w:r w:rsidRPr="001D45CD">
        <w:rPr>
          <w:rFonts w:ascii="Times New Roman" w:hAnsi="Times New Roman"/>
          <w:b/>
          <w:spacing w:val="10"/>
          <w:sz w:val="30"/>
          <w:szCs w:val="30"/>
        </w:rPr>
        <w:lastRenderedPageBreak/>
        <w:t>5.</w:t>
      </w:r>
      <w:r w:rsidRPr="00C76C36">
        <w:rPr>
          <w:rFonts w:ascii="Times New Roman" w:hAnsi="Times New Roman"/>
          <w:b/>
          <w:spacing w:val="10"/>
          <w:sz w:val="30"/>
          <w:szCs w:val="30"/>
        </w:rPr>
        <w:t>Отрегулируйте зазоры между бойками коромысел и торцами стержней клапанов.</w:t>
      </w:r>
    </w:p>
    <w:p w:rsidR="006719B4" w:rsidRPr="001D45CD" w:rsidRDefault="006719B4" w:rsidP="001D45CD">
      <w:pPr>
        <w:autoSpaceDE w:val="0"/>
        <w:autoSpaceDN w:val="0"/>
        <w:adjustRightInd w:val="0"/>
        <w:spacing w:after="0"/>
        <w:ind w:firstLine="709"/>
        <w:jc w:val="both"/>
        <w:rPr>
          <w:rFonts w:ascii="Times New Roman" w:hAnsi="Times New Roman"/>
          <w:spacing w:val="10"/>
          <w:sz w:val="30"/>
          <w:szCs w:val="30"/>
        </w:rPr>
      </w:pPr>
      <w:r w:rsidRPr="001D45CD">
        <w:rPr>
          <w:rFonts w:ascii="Times New Roman" w:hAnsi="Times New Roman"/>
          <w:spacing w:val="10"/>
          <w:sz w:val="30"/>
          <w:szCs w:val="30"/>
        </w:rPr>
        <w:t xml:space="preserve">Износ деталей газораспределительного механизма и ослабление креплений головок цилиндров и стоек коромысел ведут к изменению зазоров. </w:t>
      </w:r>
      <w:r w:rsidRPr="001D45CD">
        <w:rPr>
          <w:rFonts w:ascii="Times New Roman" w:hAnsi="Times New Roman"/>
          <w:iCs/>
          <w:sz w:val="30"/>
          <w:szCs w:val="30"/>
        </w:rPr>
        <w:t>Работа с нарушенными зазорами недопустима, так как изменяются фазы газораспределения, уменьшается мощность двигателя, увеличи</w:t>
      </w:r>
      <w:r w:rsidRPr="001D45CD">
        <w:rPr>
          <w:rFonts w:ascii="Times New Roman" w:hAnsi="Times New Roman"/>
          <w:iCs/>
          <w:sz w:val="30"/>
          <w:szCs w:val="30"/>
        </w:rPr>
        <w:softHyphen/>
        <w:t>вается расход топлива, обгорают фаски клапанов и их гнезда. В таком случае зазоры необходимо регулировать. Регулировку производят только на холодном двигателе. Зазор между бойком коромысла и торцом стержня клапана (впускного и выпускного) холодных дви</w:t>
      </w:r>
      <w:r w:rsidRPr="001D45CD">
        <w:rPr>
          <w:rFonts w:ascii="Times New Roman" w:hAnsi="Times New Roman"/>
          <w:iCs/>
          <w:sz w:val="30"/>
          <w:szCs w:val="30"/>
        </w:rPr>
        <w:softHyphen/>
        <w:t>гателей ЗМЗ-53 и ЗИЛ-130 должен быть 0,25...0,30 мм.</w:t>
      </w:r>
    </w:p>
    <w:p w:rsidR="006719B4" w:rsidRPr="00C76C36" w:rsidRDefault="006719B4" w:rsidP="001D45CD">
      <w:pPr>
        <w:autoSpaceDE w:val="0"/>
        <w:autoSpaceDN w:val="0"/>
        <w:adjustRightInd w:val="0"/>
        <w:spacing w:after="0"/>
        <w:ind w:firstLine="709"/>
        <w:jc w:val="both"/>
        <w:rPr>
          <w:rFonts w:ascii="Times New Roman" w:hAnsi="Times New Roman"/>
          <w:b/>
          <w:bCs/>
          <w:sz w:val="30"/>
          <w:szCs w:val="30"/>
        </w:rPr>
      </w:pPr>
      <w:r w:rsidRPr="00C76C36">
        <w:rPr>
          <w:rFonts w:ascii="Times New Roman" w:hAnsi="Times New Roman"/>
          <w:b/>
          <w:bCs/>
          <w:sz w:val="30"/>
          <w:szCs w:val="30"/>
        </w:rPr>
        <w:t>Выполнить операции по регулировке зазоров:</w:t>
      </w:r>
    </w:p>
    <w:p w:rsidR="006719B4" w:rsidRPr="001D45CD" w:rsidRDefault="006719B4" w:rsidP="00E00A2A">
      <w:pPr>
        <w:pStyle w:val="a4"/>
        <w:numPr>
          <w:ilvl w:val="0"/>
          <w:numId w:val="29"/>
        </w:numPr>
        <w:autoSpaceDE w:val="0"/>
        <w:autoSpaceDN w:val="0"/>
        <w:adjustRightInd w:val="0"/>
        <w:spacing w:after="0"/>
        <w:ind w:left="1134"/>
        <w:jc w:val="both"/>
        <w:rPr>
          <w:rFonts w:ascii="Times New Roman" w:hAnsi="Times New Roman"/>
          <w:iCs/>
          <w:sz w:val="30"/>
          <w:szCs w:val="30"/>
        </w:rPr>
      </w:pPr>
      <w:r w:rsidRPr="001D45CD">
        <w:rPr>
          <w:rFonts w:ascii="Times New Roman" w:hAnsi="Times New Roman"/>
          <w:iCs/>
          <w:sz w:val="30"/>
          <w:szCs w:val="30"/>
        </w:rPr>
        <w:t>выполнить п. 2 упражнения 4 (если он не выполнялся). Крышки коромысел пока на место не устанавливать;</w:t>
      </w:r>
    </w:p>
    <w:p w:rsidR="006719B4" w:rsidRPr="001D45CD" w:rsidRDefault="006719B4" w:rsidP="00E00A2A">
      <w:pPr>
        <w:pStyle w:val="a4"/>
        <w:numPr>
          <w:ilvl w:val="0"/>
          <w:numId w:val="29"/>
        </w:numPr>
        <w:autoSpaceDE w:val="0"/>
        <w:autoSpaceDN w:val="0"/>
        <w:adjustRightInd w:val="0"/>
        <w:spacing w:after="0"/>
        <w:ind w:left="1134"/>
        <w:jc w:val="both"/>
        <w:rPr>
          <w:rFonts w:ascii="Times New Roman" w:hAnsi="Times New Roman"/>
          <w:iCs/>
          <w:sz w:val="30"/>
          <w:szCs w:val="30"/>
        </w:rPr>
      </w:pPr>
      <w:r w:rsidRPr="001D45CD">
        <w:rPr>
          <w:rFonts w:ascii="Times New Roman" w:hAnsi="Times New Roman"/>
          <w:iCs/>
          <w:sz w:val="30"/>
          <w:szCs w:val="30"/>
        </w:rPr>
        <w:t>проверить крепления стоек коромысел к головкам цилиндров, при необходимости подтянуть крепежные детали;</w:t>
      </w:r>
    </w:p>
    <w:p w:rsidR="006719B4" w:rsidRPr="001D45CD" w:rsidRDefault="006719B4" w:rsidP="00E00A2A">
      <w:pPr>
        <w:pStyle w:val="a4"/>
        <w:numPr>
          <w:ilvl w:val="0"/>
          <w:numId w:val="29"/>
        </w:numPr>
        <w:autoSpaceDE w:val="0"/>
        <w:autoSpaceDN w:val="0"/>
        <w:adjustRightInd w:val="0"/>
        <w:spacing w:after="0"/>
        <w:ind w:left="1134"/>
        <w:jc w:val="both"/>
        <w:rPr>
          <w:rFonts w:ascii="Times New Roman" w:hAnsi="Times New Roman"/>
          <w:iCs/>
          <w:sz w:val="30"/>
          <w:szCs w:val="30"/>
        </w:rPr>
      </w:pPr>
      <w:r w:rsidRPr="001D45CD">
        <w:rPr>
          <w:rFonts w:ascii="Times New Roman" w:hAnsi="Times New Roman"/>
          <w:iCs/>
          <w:sz w:val="30"/>
          <w:szCs w:val="30"/>
        </w:rPr>
        <w:t>установить поршень первого цилиндра в в.м.т. конца такта сжа</w:t>
      </w:r>
      <w:r w:rsidRPr="001D45CD">
        <w:rPr>
          <w:rFonts w:ascii="Times New Roman" w:hAnsi="Times New Roman"/>
          <w:iCs/>
          <w:sz w:val="30"/>
          <w:szCs w:val="30"/>
        </w:rPr>
        <w:softHyphen/>
        <w:t>тия. Коленчатый вал проворачивать рукояткой до тех пор, пока пробка (из ветоши или бумаги), установленная в отверстие головки цилиндров на место вывернутой свечи зажигания, не будет вытолкнута.</w:t>
      </w:r>
    </w:p>
    <w:p w:rsidR="006719B4" w:rsidRPr="009B1CB3" w:rsidRDefault="006719B4" w:rsidP="00E00A2A">
      <w:pPr>
        <w:pStyle w:val="a4"/>
        <w:numPr>
          <w:ilvl w:val="0"/>
          <w:numId w:val="29"/>
        </w:numPr>
        <w:autoSpaceDE w:val="0"/>
        <w:autoSpaceDN w:val="0"/>
        <w:adjustRightInd w:val="0"/>
        <w:spacing w:after="0"/>
        <w:ind w:left="1134"/>
        <w:jc w:val="both"/>
        <w:rPr>
          <w:rFonts w:ascii="Times New Roman" w:hAnsi="Times New Roman"/>
          <w:bCs/>
          <w:iCs/>
          <w:spacing w:val="10"/>
          <w:sz w:val="30"/>
          <w:szCs w:val="30"/>
        </w:rPr>
      </w:pPr>
      <w:r>
        <w:rPr>
          <w:rFonts w:ascii="Times New Roman" w:hAnsi="Times New Roman"/>
          <w:iCs/>
          <w:sz w:val="30"/>
          <w:szCs w:val="30"/>
        </w:rPr>
        <w:t>д</w:t>
      </w:r>
      <w:r w:rsidRPr="001D45CD">
        <w:rPr>
          <w:rFonts w:ascii="Times New Roman" w:hAnsi="Times New Roman"/>
          <w:iCs/>
          <w:sz w:val="30"/>
          <w:szCs w:val="30"/>
        </w:rPr>
        <w:t xml:space="preserve">ля того чтобы поршень первого </w:t>
      </w:r>
      <w:r>
        <w:rPr>
          <w:rFonts w:ascii="Times New Roman" w:hAnsi="Times New Roman"/>
          <w:iCs/>
          <w:sz w:val="30"/>
          <w:szCs w:val="30"/>
        </w:rPr>
        <w:t>цилиндра занял положение в в.м.</w:t>
      </w:r>
      <w:r w:rsidRPr="001D45CD">
        <w:rPr>
          <w:rFonts w:ascii="Times New Roman" w:hAnsi="Times New Roman"/>
          <w:iCs/>
          <w:sz w:val="30"/>
          <w:szCs w:val="30"/>
        </w:rPr>
        <w:t>т., коленчатый вал ЗМЗ-53 следует проворачивать до совме</w:t>
      </w:r>
      <w:r w:rsidRPr="001D45CD">
        <w:rPr>
          <w:rFonts w:ascii="Times New Roman" w:hAnsi="Times New Roman"/>
          <w:iCs/>
          <w:sz w:val="30"/>
          <w:szCs w:val="30"/>
        </w:rPr>
        <w:softHyphen/>
        <w:t xml:space="preserve">щения риски </w:t>
      </w:r>
      <w:r w:rsidRPr="001D45CD">
        <w:rPr>
          <w:rFonts w:ascii="Times New Roman" w:hAnsi="Times New Roman"/>
          <w:bCs/>
          <w:i/>
          <w:spacing w:val="50"/>
          <w:sz w:val="30"/>
          <w:szCs w:val="30"/>
        </w:rPr>
        <w:t>2</w:t>
      </w:r>
      <w:r w:rsidRPr="001D45CD">
        <w:rPr>
          <w:rFonts w:ascii="Times New Roman" w:hAnsi="Times New Roman"/>
          <w:iCs/>
          <w:sz w:val="30"/>
          <w:szCs w:val="30"/>
        </w:rPr>
        <w:t xml:space="preserve">на шкиве   вала   с  выступом   указателя  </w:t>
      </w:r>
      <w:r w:rsidRPr="001D45CD">
        <w:rPr>
          <w:rFonts w:ascii="Times New Roman" w:hAnsi="Times New Roman"/>
          <w:i/>
          <w:iCs/>
          <w:sz w:val="30"/>
          <w:szCs w:val="30"/>
        </w:rPr>
        <w:t>1</w:t>
      </w:r>
      <w:r w:rsidRPr="001D45CD">
        <w:rPr>
          <w:rFonts w:ascii="Times New Roman" w:hAnsi="Times New Roman"/>
          <w:iCs/>
          <w:sz w:val="30"/>
          <w:szCs w:val="30"/>
        </w:rPr>
        <w:t xml:space="preserve">  (рис.  14,  </w:t>
      </w:r>
      <w:r w:rsidRPr="001D45CD">
        <w:rPr>
          <w:rFonts w:ascii="Times New Roman" w:hAnsi="Times New Roman"/>
          <w:bCs/>
          <w:i/>
          <w:spacing w:val="50"/>
          <w:sz w:val="30"/>
          <w:szCs w:val="30"/>
        </w:rPr>
        <w:t>а</w:t>
      </w:r>
      <w:r w:rsidRPr="001D45CD">
        <w:rPr>
          <w:rFonts w:ascii="Times New Roman" w:hAnsi="Times New Roman"/>
          <w:bCs/>
          <w:spacing w:val="50"/>
          <w:sz w:val="30"/>
          <w:szCs w:val="30"/>
        </w:rPr>
        <w:t xml:space="preserve">),  </w:t>
      </w:r>
      <w:r w:rsidRPr="001D45CD">
        <w:rPr>
          <w:rFonts w:ascii="Times New Roman" w:hAnsi="Times New Roman"/>
          <w:bCs/>
          <w:iCs/>
          <w:spacing w:val="10"/>
          <w:sz w:val="30"/>
          <w:szCs w:val="30"/>
        </w:rPr>
        <w:t xml:space="preserve">а  коленчатый  вал </w:t>
      </w:r>
      <w:r w:rsidRPr="009B1CB3">
        <w:rPr>
          <w:rFonts w:ascii="Times New Roman" w:hAnsi="Times New Roman"/>
          <w:bCs/>
          <w:iCs/>
          <w:spacing w:val="10"/>
          <w:sz w:val="30"/>
          <w:szCs w:val="30"/>
        </w:rPr>
        <w:t>двигателя автомо</w:t>
      </w:r>
      <w:r w:rsidRPr="009B1CB3">
        <w:rPr>
          <w:rFonts w:ascii="Times New Roman" w:hAnsi="Times New Roman"/>
          <w:bCs/>
          <w:iCs/>
          <w:spacing w:val="10"/>
          <w:sz w:val="30"/>
          <w:szCs w:val="30"/>
        </w:rPr>
        <w:softHyphen/>
        <w:t>биля ЗИЛ-130 — до совмещения от</w:t>
      </w:r>
      <w:r w:rsidRPr="009B1CB3">
        <w:rPr>
          <w:rFonts w:ascii="Times New Roman" w:hAnsi="Times New Roman"/>
          <w:bCs/>
          <w:iCs/>
          <w:spacing w:val="10"/>
          <w:sz w:val="30"/>
          <w:szCs w:val="30"/>
        </w:rPr>
        <w:softHyphen/>
        <w:t xml:space="preserve">верстия </w:t>
      </w:r>
      <w:r w:rsidRPr="009B1CB3">
        <w:rPr>
          <w:rFonts w:ascii="Times New Roman" w:hAnsi="Times New Roman"/>
          <w:bCs/>
          <w:i/>
          <w:iCs/>
          <w:spacing w:val="10"/>
          <w:sz w:val="30"/>
          <w:szCs w:val="30"/>
        </w:rPr>
        <w:t xml:space="preserve">2 </w:t>
      </w:r>
      <w:r w:rsidRPr="009B1CB3">
        <w:rPr>
          <w:rFonts w:ascii="Times New Roman" w:hAnsi="Times New Roman"/>
          <w:bCs/>
          <w:iCs/>
          <w:spacing w:val="10"/>
          <w:sz w:val="30"/>
          <w:szCs w:val="30"/>
        </w:rPr>
        <w:t xml:space="preserve">на шкиве вала с меткой в. м. т. на шкиве указателя </w:t>
      </w:r>
      <w:r w:rsidRPr="009B1CB3">
        <w:rPr>
          <w:rFonts w:ascii="Times New Roman" w:hAnsi="Times New Roman"/>
          <w:bCs/>
          <w:i/>
          <w:iCs/>
          <w:spacing w:val="10"/>
          <w:sz w:val="30"/>
          <w:szCs w:val="30"/>
        </w:rPr>
        <w:t>1</w:t>
      </w:r>
      <w:r w:rsidRPr="009B1CB3">
        <w:rPr>
          <w:rFonts w:ascii="Times New Roman" w:hAnsi="Times New Roman"/>
          <w:bCs/>
          <w:iCs/>
          <w:spacing w:val="10"/>
          <w:sz w:val="30"/>
          <w:szCs w:val="30"/>
        </w:rPr>
        <w:t xml:space="preserve"> (рис. 14, б);</w:t>
      </w:r>
    </w:p>
    <w:p w:rsidR="006719B4" w:rsidRDefault="004D1374" w:rsidP="009B1CB3">
      <w:pPr>
        <w:autoSpaceDE w:val="0"/>
        <w:autoSpaceDN w:val="0"/>
        <w:adjustRightInd w:val="0"/>
        <w:spacing w:after="0"/>
        <w:rPr>
          <w:rFonts w:ascii="Times New Roman" w:hAnsi="Times New Roman"/>
          <w:i/>
          <w:spacing w:val="10"/>
          <w:sz w:val="30"/>
          <w:szCs w:val="30"/>
        </w:rPr>
      </w:pPr>
      <w:r>
        <w:rPr>
          <w:noProof/>
        </w:rPr>
        <w:pict>
          <v:shape id="Рисунок 80" o:spid="_x0000_s1080" type="#_x0000_t75" style="position:absolute;margin-left:.25pt;margin-top:9.2pt;width:194.25pt;height:224.8pt;z-index:17;visibility:visible">
            <v:imagedata r:id="rId51" o:title=""/>
            <w10:wrap type="square"/>
          </v:shape>
        </w:pict>
      </w:r>
    </w:p>
    <w:p w:rsidR="006719B4" w:rsidRDefault="006719B4" w:rsidP="009B1CB3">
      <w:pPr>
        <w:autoSpaceDE w:val="0"/>
        <w:autoSpaceDN w:val="0"/>
        <w:adjustRightInd w:val="0"/>
        <w:spacing w:after="0"/>
        <w:rPr>
          <w:rFonts w:ascii="Times New Roman" w:hAnsi="Times New Roman"/>
          <w:i/>
          <w:spacing w:val="10"/>
          <w:sz w:val="30"/>
          <w:szCs w:val="30"/>
        </w:rPr>
      </w:pPr>
    </w:p>
    <w:p w:rsidR="006719B4" w:rsidRDefault="006719B4" w:rsidP="009B1CB3">
      <w:pPr>
        <w:autoSpaceDE w:val="0"/>
        <w:autoSpaceDN w:val="0"/>
        <w:adjustRightInd w:val="0"/>
        <w:spacing w:after="0"/>
        <w:rPr>
          <w:rFonts w:ascii="Times New Roman" w:hAnsi="Times New Roman"/>
          <w:i/>
          <w:spacing w:val="10"/>
          <w:sz w:val="30"/>
          <w:szCs w:val="30"/>
        </w:rPr>
      </w:pPr>
    </w:p>
    <w:p w:rsidR="006719B4" w:rsidRDefault="006719B4" w:rsidP="009B1CB3">
      <w:pPr>
        <w:autoSpaceDE w:val="0"/>
        <w:autoSpaceDN w:val="0"/>
        <w:adjustRightInd w:val="0"/>
        <w:spacing w:after="0"/>
        <w:rPr>
          <w:rFonts w:ascii="Times New Roman" w:hAnsi="Times New Roman"/>
          <w:i/>
          <w:spacing w:val="10"/>
          <w:sz w:val="30"/>
          <w:szCs w:val="30"/>
        </w:rPr>
      </w:pPr>
    </w:p>
    <w:p w:rsidR="006719B4" w:rsidRDefault="006719B4" w:rsidP="009B1CB3">
      <w:pPr>
        <w:autoSpaceDE w:val="0"/>
        <w:autoSpaceDN w:val="0"/>
        <w:adjustRightInd w:val="0"/>
        <w:spacing w:after="0"/>
        <w:rPr>
          <w:rFonts w:ascii="Times New Roman" w:hAnsi="Times New Roman"/>
          <w:i/>
          <w:spacing w:val="10"/>
          <w:sz w:val="30"/>
          <w:szCs w:val="30"/>
        </w:rPr>
      </w:pPr>
    </w:p>
    <w:p w:rsidR="006719B4" w:rsidRDefault="006719B4" w:rsidP="009B1CB3">
      <w:pPr>
        <w:autoSpaceDE w:val="0"/>
        <w:autoSpaceDN w:val="0"/>
        <w:adjustRightInd w:val="0"/>
        <w:spacing w:after="0"/>
        <w:rPr>
          <w:rFonts w:ascii="Times New Roman" w:hAnsi="Times New Roman"/>
          <w:spacing w:val="10"/>
          <w:sz w:val="30"/>
          <w:szCs w:val="30"/>
        </w:rPr>
      </w:pPr>
      <w:r w:rsidRPr="001D45CD">
        <w:rPr>
          <w:rFonts w:ascii="Times New Roman" w:hAnsi="Times New Roman"/>
          <w:i/>
          <w:spacing w:val="10"/>
          <w:sz w:val="30"/>
          <w:szCs w:val="30"/>
        </w:rPr>
        <w:t xml:space="preserve">Рис. 14. </w:t>
      </w:r>
      <w:r w:rsidRPr="001D45CD">
        <w:rPr>
          <w:rFonts w:ascii="Times New Roman" w:hAnsi="Times New Roman"/>
          <w:spacing w:val="10"/>
          <w:sz w:val="30"/>
          <w:szCs w:val="30"/>
        </w:rPr>
        <w:t xml:space="preserve">Метки для регулировки клапанов и установки зажигания: </w:t>
      </w:r>
      <w:r w:rsidRPr="001D45CD">
        <w:rPr>
          <w:rFonts w:ascii="Times New Roman" w:hAnsi="Times New Roman"/>
          <w:i/>
          <w:spacing w:val="10"/>
          <w:sz w:val="30"/>
          <w:szCs w:val="30"/>
        </w:rPr>
        <w:t>а</w:t>
      </w:r>
      <w:r>
        <w:rPr>
          <w:rFonts w:ascii="Times New Roman" w:hAnsi="Times New Roman"/>
          <w:spacing w:val="10"/>
          <w:sz w:val="30"/>
          <w:szCs w:val="30"/>
        </w:rPr>
        <w:t xml:space="preserve"> -</w:t>
      </w:r>
      <w:r w:rsidRPr="001D45CD">
        <w:rPr>
          <w:rFonts w:ascii="Times New Roman" w:hAnsi="Times New Roman"/>
          <w:spacing w:val="10"/>
          <w:sz w:val="30"/>
          <w:szCs w:val="30"/>
        </w:rPr>
        <w:t xml:space="preserve"> метки двигателя ЗМЗ-53;</w:t>
      </w:r>
      <w:r w:rsidRPr="001D45CD">
        <w:rPr>
          <w:rFonts w:ascii="Times New Roman" w:hAnsi="Times New Roman"/>
          <w:i/>
          <w:spacing w:val="10"/>
          <w:sz w:val="30"/>
          <w:szCs w:val="30"/>
        </w:rPr>
        <w:t>б</w:t>
      </w:r>
      <w:r>
        <w:rPr>
          <w:rFonts w:ascii="Times New Roman" w:hAnsi="Times New Roman"/>
          <w:spacing w:val="10"/>
          <w:sz w:val="30"/>
          <w:szCs w:val="30"/>
        </w:rPr>
        <w:t xml:space="preserve"> -</w:t>
      </w:r>
      <w:r w:rsidRPr="001D45CD">
        <w:rPr>
          <w:rFonts w:ascii="Times New Roman" w:hAnsi="Times New Roman"/>
          <w:spacing w:val="10"/>
          <w:sz w:val="30"/>
          <w:szCs w:val="30"/>
        </w:rPr>
        <w:t xml:space="preserve"> метки двигателя ЗИЛ-130;</w:t>
      </w:r>
      <w:r w:rsidRPr="001D45CD">
        <w:rPr>
          <w:rFonts w:ascii="Times New Roman" w:hAnsi="Times New Roman"/>
          <w:i/>
          <w:spacing w:val="10"/>
          <w:sz w:val="30"/>
          <w:szCs w:val="30"/>
        </w:rPr>
        <w:t>1</w:t>
      </w:r>
      <w:r>
        <w:rPr>
          <w:rFonts w:ascii="Times New Roman" w:hAnsi="Times New Roman"/>
          <w:spacing w:val="10"/>
          <w:sz w:val="30"/>
          <w:szCs w:val="30"/>
        </w:rPr>
        <w:t xml:space="preserve"> -</w:t>
      </w:r>
      <w:r w:rsidRPr="001D45CD">
        <w:rPr>
          <w:rFonts w:ascii="Times New Roman" w:hAnsi="Times New Roman"/>
          <w:spacing w:val="10"/>
          <w:sz w:val="30"/>
          <w:szCs w:val="30"/>
        </w:rPr>
        <w:t xml:space="preserve"> указатель установки зажигания;</w:t>
      </w:r>
      <w:r w:rsidRPr="001D45CD">
        <w:rPr>
          <w:rFonts w:ascii="Times New Roman" w:hAnsi="Times New Roman"/>
          <w:i/>
          <w:spacing w:val="10"/>
          <w:sz w:val="30"/>
          <w:szCs w:val="30"/>
        </w:rPr>
        <w:t>2</w:t>
      </w:r>
      <w:r>
        <w:rPr>
          <w:rFonts w:ascii="Times New Roman" w:hAnsi="Times New Roman"/>
          <w:spacing w:val="10"/>
          <w:sz w:val="30"/>
          <w:szCs w:val="30"/>
        </w:rPr>
        <w:t xml:space="preserve"> -</w:t>
      </w:r>
      <w:r w:rsidRPr="001D45CD">
        <w:rPr>
          <w:rFonts w:ascii="Times New Roman" w:hAnsi="Times New Roman"/>
          <w:spacing w:val="10"/>
          <w:sz w:val="30"/>
          <w:szCs w:val="30"/>
        </w:rPr>
        <w:t xml:space="preserve"> метки на шкиве коленчатого вала</w:t>
      </w:r>
    </w:p>
    <w:p w:rsidR="006719B4" w:rsidRDefault="006719B4" w:rsidP="00E00A2A">
      <w:pPr>
        <w:pStyle w:val="a4"/>
        <w:numPr>
          <w:ilvl w:val="0"/>
          <w:numId w:val="30"/>
        </w:numPr>
        <w:autoSpaceDE w:val="0"/>
        <w:autoSpaceDN w:val="0"/>
        <w:adjustRightInd w:val="0"/>
        <w:spacing w:after="0"/>
        <w:ind w:left="1134"/>
        <w:jc w:val="both"/>
        <w:rPr>
          <w:rFonts w:ascii="Times New Roman" w:hAnsi="Times New Roman"/>
          <w:bCs/>
          <w:iCs/>
          <w:spacing w:val="10"/>
          <w:sz w:val="30"/>
          <w:szCs w:val="30"/>
        </w:rPr>
      </w:pPr>
      <w:r w:rsidRPr="009B1CB3">
        <w:rPr>
          <w:rFonts w:ascii="Times New Roman" w:hAnsi="Times New Roman"/>
          <w:bCs/>
          <w:iCs/>
          <w:spacing w:val="10"/>
          <w:sz w:val="30"/>
          <w:szCs w:val="30"/>
        </w:rPr>
        <w:t xml:space="preserve">замерить щупом </w:t>
      </w:r>
      <w:r w:rsidRPr="009B1CB3">
        <w:rPr>
          <w:rFonts w:ascii="Times New Roman" w:hAnsi="Times New Roman"/>
          <w:bCs/>
          <w:i/>
          <w:iCs/>
          <w:spacing w:val="10"/>
          <w:sz w:val="30"/>
          <w:szCs w:val="30"/>
        </w:rPr>
        <w:t>1</w:t>
      </w:r>
      <w:r w:rsidRPr="009B1CB3">
        <w:rPr>
          <w:rFonts w:ascii="Times New Roman" w:hAnsi="Times New Roman"/>
          <w:bCs/>
          <w:iCs/>
          <w:spacing w:val="10"/>
          <w:sz w:val="30"/>
          <w:szCs w:val="30"/>
        </w:rPr>
        <w:t xml:space="preserve"> зазор между бой</w:t>
      </w:r>
      <w:r w:rsidRPr="009B1CB3">
        <w:rPr>
          <w:rFonts w:ascii="Times New Roman" w:hAnsi="Times New Roman"/>
          <w:bCs/>
          <w:iCs/>
          <w:spacing w:val="10"/>
          <w:sz w:val="30"/>
          <w:szCs w:val="30"/>
        </w:rPr>
        <w:softHyphen/>
        <w:t>ком коромысла и торцом стержня кла</w:t>
      </w:r>
      <w:r w:rsidRPr="009B1CB3">
        <w:rPr>
          <w:rFonts w:ascii="Times New Roman" w:hAnsi="Times New Roman"/>
          <w:bCs/>
          <w:iCs/>
          <w:spacing w:val="10"/>
          <w:sz w:val="30"/>
          <w:szCs w:val="30"/>
        </w:rPr>
        <w:softHyphen/>
        <w:t xml:space="preserve">пана </w:t>
      </w:r>
      <w:r w:rsidRPr="009B1CB3">
        <w:rPr>
          <w:rFonts w:ascii="Times New Roman" w:hAnsi="Times New Roman"/>
          <w:bCs/>
          <w:iCs/>
          <w:spacing w:val="10"/>
          <w:sz w:val="30"/>
          <w:szCs w:val="30"/>
        </w:rPr>
        <w:lastRenderedPageBreak/>
        <w:t>(рис. 15): щуп должен проходить с небольшим усилием, в ином случае зазор необходимо отрегулировать;</w:t>
      </w:r>
    </w:p>
    <w:p w:rsidR="006719B4" w:rsidRDefault="004D1374" w:rsidP="009B1CB3">
      <w:pPr>
        <w:pStyle w:val="a4"/>
        <w:autoSpaceDE w:val="0"/>
        <w:autoSpaceDN w:val="0"/>
        <w:adjustRightInd w:val="0"/>
        <w:spacing w:after="0"/>
        <w:ind w:left="1134"/>
        <w:rPr>
          <w:rFonts w:ascii="Times New Roman" w:hAnsi="Times New Roman"/>
          <w:bCs/>
          <w:iCs/>
          <w:spacing w:val="10"/>
          <w:sz w:val="30"/>
          <w:szCs w:val="30"/>
        </w:rPr>
      </w:pPr>
      <w:r>
        <w:rPr>
          <w:noProof/>
        </w:rPr>
        <w:pict>
          <v:shape id="Рисунок 82" o:spid="_x0000_s1081" type="#_x0000_t75" style="position:absolute;left:0;text-align:left;margin-left:91.5pt;margin-top:8.1pt;width:128.25pt;height:171pt;z-index:-5;visibility:visible" wrapcoords="-126 0 -126 21505 21600 21505 21600 0 -126 0">
            <v:imagedata r:id="rId52" o:title=""/>
            <w10:wrap type="tight"/>
          </v:shape>
        </w:pict>
      </w:r>
    </w:p>
    <w:p w:rsidR="006719B4"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Default="004D1374" w:rsidP="009B1CB3">
      <w:pPr>
        <w:pStyle w:val="a4"/>
        <w:autoSpaceDE w:val="0"/>
        <w:autoSpaceDN w:val="0"/>
        <w:adjustRightInd w:val="0"/>
        <w:spacing w:after="0"/>
        <w:ind w:left="1134"/>
        <w:rPr>
          <w:rFonts w:ascii="Times New Roman" w:hAnsi="Times New Roman"/>
          <w:bCs/>
          <w:iCs/>
          <w:spacing w:val="10"/>
          <w:sz w:val="30"/>
          <w:szCs w:val="30"/>
        </w:rPr>
      </w:pPr>
      <w:r>
        <w:rPr>
          <w:noProof/>
        </w:rPr>
        <w:pict>
          <v:shape id="Поле 81" o:spid="_x0000_s1082" type="#_x0000_t202" style="position:absolute;left:0;text-align:left;margin-left:220pt;margin-top:10.7pt;width:283.5pt;height:99pt;z-index:1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tWlyQIAAMQFAAAOAAAAZHJzL2Uyb0RvYy54bWysVF2O0zAQfkfiDpbfs/lZt02iTdFu0yCk&#10;5UdaOICbOI1FYgfbbbogzsIpeELiDD0SY2fb7e4KCQF5iGzP+Jv5Zj7PxYtd16ItU5pLkeHwLMCI&#10;iVJWXKwz/OF94cUYaUNFRVspWIZvmcYv5s+fXQx9yiLZyLZiCgGI0OnQZ7gxpk99X5cN66g+kz0T&#10;YKyl6qiBrVr7laIDoHetHwXB1B+kqnolS6Y1nOajEc8dfl2z0ryta80MajMMuRn3V+6/sn9/fkHT&#10;taJ9w8u7NOhfZNFRLiDoESqnhqKN4k+gOl4qqWVtzkrZ+bKueckcB2ATBo/Y3DS0Z44LFEf3xzLp&#10;/wdbvtm+U4hXGY5DjATtoEf7b/uf+x/77wiOoD5Dr1Nwu+nB0eyu5A767Ljq/lqWHzUSctFQsWaX&#10;SsmhYbSC/NxN/+TqiKMtyGp4LSuIQzdGOqBdrTpbPCgHAnTo0+2xN2xnUAmH59MgIBMwlWALo8ns&#10;PHDd82l6uN4rbV4y2SG7yLCC5jt4ur3WBoiA68HFRhOy4G3rBNCKBwfgOJ5AcLhqbTYN188vSZAs&#10;42VMPBJNlx4J8ty7LBbEmxbhbJKf54tFHn61cUOSNryqmLBhDtoKyZ/17k7loyqO6tKy5ZWFsylp&#10;tV4tWoW2FLRduM+2C5I/cfMfpuHMwOURpTAiwVWUeMU0nnmkIBMvmQWxF4TJVTINSELy4iGlay7Y&#10;v1NCQ4aTSTQZ1fRbboH7nnKjaccNTI+WdyDfoxNNrQaXonKtNZS34/qkFDb9+1JAxQ6Ndoq1Ih3l&#10;anarnXscYXx4CStZ3YKGlQSFgRph9MGikeozRgOMkQzrTxuqGEbtKwHvIAkJsXPHbchkFsFGnVpW&#10;pxYqSoDKsMFoXC7MOKs2veLrBiKNL0/IS3g7NXeqto9szAoo2Q2MCkfubqzZWXS6d173w3f+CwAA&#10;//8DAFBLAwQUAAYACAAAACEAYIQPSN4AAAALAQAADwAAAGRycy9kb3ducmV2LnhtbEyPS0/DMBCE&#10;70j9D9ZW4kbtVubRkE1VgbiCKA+Jmxtvk6jxOordJvx7nBM97uxo5pt8M7pWnKkPjWeE5UKBIC69&#10;bbhC+Px4uXkAEaJha1rPhPBLATbF7Co3mfUDv9N5FyuRQjhkBqGOscukDGVNzoSF74jT7+B7Z2I6&#10;+0ra3gwp3LVypdSddKbh1FCbjp5qKo+7k0P4ej38fGv1Vj27227wo5Ls1hLxej5uH0FEGuO/GSb8&#10;hA5FYtr7E9sgWgStVdoSEVZLDWIyKHWflP2krDXIIpeXG4o/AAAA//8DAFBLAQItABQABgAIAAAA&#10;IQC2gziS/gAAAOEBAAATAAAAAAAAAAAAAAAAAAAAAABbQ29udGVudF9UeXBlc10ueG1sUEsBAi0A&#10;FAAGAAgAAAAhADj9If/WAAAAlAEAAAsAAAAAAAAAAAAAAAAALwEAAF9yZWxzLy5yZWxzUEsBAi0A&#10;FAAGAAgAAAAhANgy1aXJAgAAxAUAAA4AAAAAAAAAAAAAAAAALgIAAGRycy9lMm9Eb2MueG1sUEsB&#10;Ai0AFAAGAAgAAAAhAGCED0jeAAAACwEAAA8AAAAAAAAAAAAAAAAAIwUAAGRycy9kb3ducmV2Lnht&#10;bFBLBQYAAAAABAAEAPMAAAAuBgAAAAA=&#10;" filled="f" stroked="f">
            <v:textbox>
              <w:txbxContent>
                <w:p w:rsidR="00980672" w:rsidRPr="009B1CB3" w:rsidRDefault="00980672" w:rsidP="009B1CB3">
                  <w:pPr>
                    <w:jc w:val="center"/>
                    <w:rPr>
                      <w:rFonts w:ascii="Times New Roman" w:hAnsi="Times New Roman"/>
                      <w:sz w:val="30"/>
                      <w:szCs w:val="30"/>
                    </w:rPr>
                  </w:pPr>
                  <w:r w:rsidRPr="009B1CB3">
                    <w:rPr>
                      <w:rFonts w:ascii="Times New Roman" w:hAnsi="Times New Roman"/>
                      <w:i/>
                      <w:sz w:val="30"/>
                      <w:szCs w:val="30"/>
                    </w:rPr>
                    <w:t xml:space="preserve">Рис. 15. </w:t>
                  </w:r>
                  <w:r w:rsidRPr="009B1CB3">
                    <w:rPr>
                      <w:rFonts w:ascii="Times New Roman" w:hAnsi="Times New Roman"/>
                      <w:sz w:val="30"/>
                      <w:szCs w:val="30"/>
                    </w:rPr>
                    <w:t>Регулировка зазора между бойком коромысла и торцом</w:t>
                  </w:r>
                </w:p>
              </w:txbxContent>
            </v:textbox>
          </v:shape>
        </w:pict>
      </w:r>
    </w:p>
    <w:p w:rsidR="006719B4"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Pr="009B1CB3" w:rsidRDefault="006719B4" w:rsidP="009B1CB3">
      <w:pPr>
        <w:pStyle w:val="a4"/>
        <w:autoSpaceDE w:val="0"/>
        <w:autoSpaceDN w:val="0"/>
        <w:adjustRightInd w:val="0"/>
        <w:spacing w:after="0"/>
        <w:ind w:left="1134"/>
        <w:rPr>
          <w:rFonts w:ascii="Times New Roman" w:hAnsi="Times New Roman"/>
          <w:bCs/>
          <w:iCs/>
          <w:spacing w:val="10"/>
          <w:sz w:val="30"/>
          <w:szCs w:val="30"/>
        </w:rPr>
      </w:pPr>
    </w:p>
    <w:p w:rsidR="006719B4" w:rsidRDefault="006719B4" w:rsidP="00E00A2A">
      <w:pPr>
        <w:pStyle w:val="a4"/>
        <w:numPr>
          <w:ilvl w:val="0"/>
          <w:numId w:val="30"/>
        </w:numPr>
        <w:autoSpaceDE w:val="0"/>
        <w:autoSpaceDN w:val="0"/>
        <w:adjustRightInd w:val="0"/>
        <w:spacing w:after="0"/>
        <w:ind w:left="1134"/>
        <w:jc w:val="both"/>
        <w:rPr>
          <w:rFonts w:ascii="Times New Roman" w:hAnsi="Times New Roman"/>
          <w:bCs/>
          <w:iCs/>
          <w:spacing w:val="10"/>
          <w:sz w:val="30"/>
          <w:szCs w:val="30"/>
        </w:rPr>
      </w:pPr>
      <w:r w:rsidRPr="009B1CB3">
        <w:rPr>
          <w:rFonts w:ascii="Times New Roman" w:hAnsi="Times New Roman"/>
          <w:bCs/>
          <w:iCs/>
          <w:spacing w:val="10"/>
          <w:sz w:val="30"/>
          <w:szCs w:val="30"/>
        </w:rPr>
        <w:t>удерживая отверткой регулировоч</w:t>
      </w:r>
      <w:r w:rsidRPr="009B1CB3">
        <w:rPr>
          <w:rFonts w:ascii="Times New Roman" w:hAnsi="Times New Roman"/>
          <w:bCs/>
          <w:iCs/>
          <w:spacing w:val="10"/>
          <w:sz w:val="30"/>
          <w:szCs w:val="30"/>
        </w:rPr>
        <w:softHyphen/>
        <w:t xml:space="preserve">ный винт </w:t>
      </w:r>
      <w:r w:rsidRPr="009B1CB3">
        <w:rPr>
          <w:rFonts w:ascii="Times New Roman" w:hAnsi="Times New Roman"/>
          <w:bCs/>
          <w:i/>
          <w:spacing w:val="10"/>
          <w:sz w:val="30"/>
          <w:szCs w:val="30"/>
        </w:rPr>
        <w:t xml:space="preserve">4 </w:t>
      </w:r>
      <w:r w:rsidRPr="009B1CB3">
        <w:rPr>
          <w:rFonts w:ascii="Times New Roman" w:hAnsi="Times New Roman"/>
          <w:bCs/>
          <w:iCs/>
          <w:spacing w:val="10"/>
          <w:sz w:val="30"/>
          <w:szCs w:val="30"/>
        </w:rPr>
        <w:t xml:space="preserve">коромысла </w:t>
      </w:r>
      <w:r w:rsidRPr="009B1CB3">
        <w:rPr>
          <w:rFonts w:ascii="Times New Roman" w:hAnsi="Times New Roman"/>
          <w:bCs/>
          <w:i/>
          <w:spacing w:val="10"/>
          <w:sz w:val="30"/>
          <w:szCs w:val="30"/>
        </w:rPr>
        <w:t xml:space="preserve">2, </w:t>
      </w:r>
      <w:r w:rsidRPr="009B1CB3">
        <w:rPr>
          <w:rFonts w:ascii="Times New Roman" w:hAnsi="Times New Roman"/>
          <w:bCs/>
          <w:iCs/>
          <w:spacing w:val="10"/>
          <w:sz w:val="30"/>
          <w:szCs w:val="30"/>
        </w:rPr>
        <w:t>отвернуть ключом (на 1...2 оборота) контргай</w:t>
      </w:r>
      <w:r w:rsidRPr="009B1CB3">
        <w:rPr>
          <w:rFonts w:ascii="Times New Roman" w:hAnsi="Times New Roman"/>
          <w:bCs/>
          <w:iCs/>
          <w:spacing w:val="10"/>
          <w:sz w:val="30"/>
          <w:szCs w:val="30"/>
        </w:rPr>
        <w:softHyphen/>
        <w:t xml:space="preserve">ку </w:t>
      </w:r>
      <w:r w:rsidRPr="009B1CB3">
        <w:rPr>
          <w:rFonts w:ascii="Times New Roman" w:hAnsi="Times New Roman"/>
          <w:bCs/>
          <w:i/>
          <w:spacing w:val="10"/>
          <w:sz w:val="30"/>
          <w:szCs w:val="30"/>
        </w:rPr>
        <w:t xml:space="preserve">3 </w:t>
      </w:r>
      <w:r w:rsidRPr="009B1CB3">
        <w:rPr>
          <w:rFonts w:ascii="Times New Roman" w:hAnsi="Times New Roman"/>
          <w:bCs/>
          <w:iCs/>
          <w:spacing w:val="10"/>
          <w:sz w:val="30"/>
          <w:szCs w:val="30"/>
        </w:rPr>
        <w:t>и, заворачивая или отворачивая регулировочный винт коро</w:t>
      </w:r>
      <w:r>
        <w:rPr>
          <w:rFonts w:ascii="Times New Roman" w:hAnsi="Times New Roman"/>
          <w:bCs/>
          <w:iCs/>
          <w:spacing w:val="10"/>
          <w:sz w:val="30"/>
          <w:szCs w:val="30"/>
        </w:rPr>
        <w:t>мысла, уста</w:t>
      </w:r>
      <w:r>
        <w:rPr>
          <w:rFonts w:ascii="Times New Roman" w:hAnsi="Times New Roman"/>
          <w:bCs/>
          <w:iCs/>
          <w:spacing w:val="10"/>
          <w:sz w:val="30"/>
          <w:szCs w:val="30"/>
        </w:rPr>
        <w:softHyphen/>
        <w:t>новить нужный зазор;</w:t>
      </w:r>
    </w:p>
    <w:p w:rsidR="006719B4" w:rsidRPr="009B1CB3" w:rsidRDefault="006719B4" w:rsidP="00E00A2A">
      <w:pPr>
        <w:pStyle w:val="a4"/>
        <w:numPr>
          <w:ilvl w:val="0"/>
          <w:numId w:val="30"/>
        </w:numPr>
        <w:autoSpaceDE w:val="0"/>
        <w:autoSpaceDN w:val="0"/>
        <w:adjustRightInd w:val="0"/>
        <w:spacing w:after="0"/>
        <w:ind w:left="1134"/>
        <w:jc w:val="both"/>
        <w:rPr>
          <w:rFonts w:ascii="Times New Roman" w:hAnsi="Times New Roman"/>
          <w:bCs/>
          <w:iCs/>
          <w:spacing w:val="10"/>
          <w:sz w:val="30"/>
          <w:szCs w:val="30"/>
        </w:rPr>
      </w:pPr>
      <w:r>
        <w:rPr>
          <w:rFonts w:ascii="Times New Roman" w:hAnsi="Times New Roman"/>
          <w:bCs/>
          <w:iCs/>
          <w:spacing w:val="10"/>
          <w:sz w:val="30"/>
          <w:szCs w:val="30"/>
        </w:rPr>
        <w:t>з</w:t>
      </w:r>
      <w:r w:rsidRPr="009B1CB3">
        <w:rPr>
          <w:rFonts w:ascii="Times New Roman" w:hAnsi="Times New Roman"/>
          <w:bCs/>
          <w:iCs/>
          <w:spacing w:val="10"/>
          <w:sz w:val="30"/>
          <w:szCs w:val="30"/>
        </w:rPr>
        <w:t>авернуть контр</w:t>
      </w:r>
      <w:r w:rsidRPr="009B1CB3">
        <w:rPr>
          <w:rFonts w:ascii="Times New Roman" w:hAnsi="Times New Roman"/>
          <w:bCs/>
          <w:iCs/>
          <w:spacing w:val="10"/>
          <w:sz w:val="30"/>
          <w:szCs w:val="30"/>
        </w:rPr>
        <w:softHyphen/>
        <w:t xml:space="preserve">гайку и щупом </w:t>
      </w:r>
      <w:r w:rsidRPr="009B1CB3">
        <w:rPr>
          <w:rFonts w:ascii="Times New Roman" w:hAnsi="Times New Roman"/>
          <w:bCs/>
          <w:i/>
          <w:iCs/>
          <w:spacing w:val="10"/>
          <w:sz w:val="30"/>
          <w:szCs w:val="30"/>
        </w:rPr>
        <w:t>1</w:t>
      </w:r>
      <w:r w:rsidRPr="009B1CB3">
        <w:rPr>
          <w:rFonts w:ascii="Times New Roman" w:hAnsi="Times New Roman"/>
          <w:bCs/>
          <w:iCs/>
          <w:spacing w:val="10"/>
          <w:sz w:val="30"/>
          <w:szCs w:val="30"/>
        </w:rPr>
        <w:t xml:space="preserve"> еще раз проверить зазор. Если последний не соответст</w:t>
      </w:r>
      <w:r w:rsidRPr="009B1CB3">
        <w:rPr>
          <w:rFonts w:ascii="Times New Roman" w:hAnsi="Times New Roman"/>
          <w:bCs/>
          <w:iCs/>
          <w:spacing w:val="10"/>
          <w:sz w:val="30"/>
          <w:szCs w:val="30"/>
        </w:rPr>
        <w:softHyphen/>
        <w:t>вует нормальной величине, регулиров</w:t>
      </w:r>
      <w:r w:rsidRPr="009B1CB3">
        <w:rPr>
          <w:rFonts w:ascii="Times New Roman" w:hAnsi="Times New Roman"/>
          <w:bCs/>
          <w:iCs/>
          <w:spacing w:val="10"/>
          <w:sz w:val="30"/>
          <w:szCs w:val="30"/>
        </w:rPr>
        <w:softHyphen/>
        <w:t>ку повторить.</w:t>
      </w:r>
    </w:p>
    <w:p w:rsidR="006719B4" w:rsidRPr="009B1CB3" w:rsidRDefault="006719B4" w:rsidP="00E00A2A">
      <w:pPr>
        <w:pStyle w:val="a4"/>
        <w:numPr>
          <w:ilvl w:val="0"/>
          <w:numId w:val="30"/>
        </w:numPr>
        <w:autoSpaceDE w:val="0"/>
        <w:autoSpaceDN w:val="0"/>
        <w:adjustRightInd w:val="0"/>
        <w:spacing w:after="0"/>
        <w:ind w:left="1134"/>
        <w:jc w:val="both"/>
        <w:rPr>
          <w:rFonts w:ascii="Times New Roman" w:hAnsi="Times New Roman"/>
          <w:bCs/>
          <w:iCs/>
          <w:spacing w:val="10"/>
          <w:sz w:val="30"/>
          <w:szCs w:val="30"/>
        </w:rPr>
      </w:pPr>
      <w:r w:rsidRPr="009B1CB3">
        <w:rPr>
          <w:rFonts w:ascii="Times New Roman" w:hAnsi="Times New Roman"/>
          <w:bCs/>
          <w:iCs/>
          <w:spacing w:val="10"/>
          <w:sz w:val="30"/>
          <w:szCs w:val="30"/>
        </w:rPr>
        <w:t>Аналогично  отрегулировать  зазор у другого клапана первого цилиндра, у впускных клапанов  3, 7, 8 и выпускных 2, 4, 5 цилиндров. У остальных клапанов зазор регу</w:t>
      </w:r>
      <w:r w:rsidRPr="009B1CB3">
        <w:rPr>
          <w:rFonts w:ascii="Times New Roman" w:hAnsi="Times New Roman"/>
          <w:bCs/>
          <w:iCs/>
          <w:spacing w:val="10"/>
          <w:sz w:val="30"/>
          <w:szCs w:val="30"/>
        </w:rPr>
        <w:softHyphen/>
        <w:t>лировать только после поворота коленчатого вала на 360° (полный оборот).</w:t>
      </w:r>
    </w:p>
    <w:p w:rsidR="006719B4" w:rsidRDefault="006719B4" w:rsidP="009B1CB3">
      <w:pPr>
        <w:autoSpaceDE w:val="0"/>
        <w:autoSpaceDN w:val="0"/>
        <w:adjustRightInd w:val="0"/>
        <w:spacing w:after="0"/>
        <w:ind w:left="1134"/>
        <w:jc w:val="both"/>
        <w:rPr>
          <w:rFonts w:ascii="Times New Roman" w:hAnsi="Times New Roman"/>
          <w:b/>
          <w:spacing w:val="10"/>
          <w:sz w:val="30"/>
          <w:szCs w:val="30"/>
        </w:rPr>
      </w:pPr>
    </w:p>
    <w:p w:rsidR="006719B4" w:rsidRDefault="006719B4" w:rsidP="00C76C36">
      <w:pPr>
        <w:autoSpaceDE w:val="0"/>
        <w:autoSpaceDN w:val="0"/>
        <w:adjustRightInd w:val="0"/>
        <w:spacing w:after="0"/>
        <w:jc w:val="center"/>
        <w:rPr>
          <w:rFonts w:ascii="Times New Roman" w:hAnsi="Times New Roman"/>
          <w:b/>
          <w:spacing w:val="10"/>
          <w:sz w:val="30"/>
          <w:szCs w:val="30"/>
        </w:rPr>
      </w:pPr>
      <w:r>
        <w:rPr>
          <w:rFonts w:ascii="Times New Roman" w:hAnsi="Times New Roman"/>
          <w:b/>
          <w:spacing w:val="10"/>
          <w:sz w:val="30"/>
          <w:szCs w:val="30"/>
        </w:rPr>
        <w:t>Контрольные вопросы:</w:t>
      </w:r>
    </w:p>
    <w:p w:rsidR="006719B4" w:rsidRDefault="006719B4" w:rsidP="00C76C36">
      <w:pPr>
        <w:spacing w:after="0"/>
        <w:ind w:firstLine="709"/>
        <w:jc w:val="both"/>
        <w:rPr>
          <w:rFonts w:ascii="Times New Roman" w:hAnsi="Times New Roman"/>
          <w:bCs/>
          <w:sz w:val="30"/>
          <w:szCs w:val="30"/>
        </w:rPr>
      </w:pPr>
      <w:r w:rsidRPr="00C76C36">
        <w:rPr>
          <w:rFonts w:ascii="Times New Roman" w:hAnsi="Times New Roman"/>
          <w:bCs/>
          <w:sz w:val="30"/>
          <w:szCs w:val="30"/>
        </w:rPr>
        <w:t xml:space="preserve">1. В какой последовательности подтягивают крепежные детали головки цилиндров? </w:t>
      </w:r>
    </w:p>
    <w:p w:rsidR="006719B4" w:rsidRDefault="006719B4" w:rsidP="00C76C36">
      <w:pPr>
        <w:spacing w:after="0"/>
        <w:ind w:firstLine="709"/>
        <w:jc w:val="both"/>
        <w:rPr>
          <w:rFonts w:ascii="Times New Roman" w:hAnsi="Times New Roman"/>
          <w:bCs/>
          <w:sz w:val="30"/>
          <w:szCs w:val="30"/>
        </w:rPr>
      </w:pPr>
      <w:r w:rsidRPr="00C76C36">
        <w:rPr>
          <w:rFonts w:ascii="Times New Roman" w:hAnsi="Times New Roman"/>
          <w:bCs/>
          <w:sz w:val="30"/>
          <w:szCs w:val="30"/>
        </w:rPr>
        <w:t xml:space="preserve">2. Чем и как определяют компрессию в камерах сгорания? </w:t>
      </w:r>
    </w:p>
    <w:p w:rsidR="006719B4" w:rsidRDefault="006719B4" w:rsidP="00C76C36">
      <w:pPr>
        <w:spacing w:after="0"/>
        <w:ind w:firstLine="709"/>
        <w:jc w:val="both"/>
        <w:rPr>
          <w:rFonts w:ascii="Times New Roman" w:hAnsi="Times New Roman"/>
          <w:bCs/>
          <w:sz w:val="30"/>
          <w:szCs w:val="30"/>
        </w:rPr>
      </w:pPr>
      <w:r w:rsidRPr="00C76C36">
        <w:rPr>
          <w:rFonts w:ascii="Times New Roman" w:hAnsi="Times New Roman"/>
          <w:bCs/>
          <w:sz w:val="30"/>
          <w:szCs w:val="30"/>
        </w:rPr>
        <w:t>3. Обна</w:t>
      </w:r>
      <w:r w:rsidRPr="00C76C36">
        <w:rPr>
          <w:rFonts w:ascii="Times New Roman" w:hAnsi="Times New Roman"/>
          <w:bCs/>
          <w:sz w:val="30"/>
          <w:szCs w:val="30"/>
        </w:rPr>
        <w:softHyphen/>
        <w:t>ружено, что шатунные и коренные подшипники коленчатого вала стучат. Дви</w:t>
      </w:r>
      <w:r w:rsidRPr="00C76C36">
        <w:rPr>
          <w:rFonts w:ascii="Times New Roman" w:hAnsi="Times New Roman"/>
          <w:bCs/>
          <w:sz w:val="30"/>
          <w:szCs w:val="30"/>
        </w:rPr>
        <w:softHyphen/>
        <w:t xml:space="preserve">гатель продолжает работать. К каким последствиям это может привести? </w:t>
      </w:r>
    </w:p>
    <w:p w:rsidR="006719B4" w:rsidRDefault="006719B4" w:rsidP="00C76C36">
      <w:pPr>
        <w:spacing w:after="0"/>
        <w:ind w:firstLine="709"/>
        <w:jc w:val="both"/>
        <w:rPr>
          <w:rFonts w:ascii="Times New Roman" w:hAnsi="Times New Roman"/>
          <w:bCs/>
          <w:sz w:val="30"/>
          <w:szCs w:val="30"/>
        </w:rPr>
      </w:pPr>
      <w:r>
        <w:rPr>
          <w:rFonts w:ascii="Times New Roman" w:hAnsi="Times New Roman"/>
          <w:bCs/>
          <w:sz w:val="30"/>
          <w:szCs w:val="30"/>
        </w:rPr>
        <w:t>4. Отрегули</w:t>
      </w:r>
      <w:r>
        <w:rPr>
          <w:rFonts w:ascii="Times New Roman" w:hAnsi="Times New Roman"/>
          <w:bCs/>
          <w:sz w:val="30"/>
          <w:szCs w:val="30"/>
        </w:rPr>
        <w:softHyphen/>
        <w:t>рованы впускные 1</w:t>
      </w:r>
      <w:r w:rsidRPr="00C76C36">
        <w:rPr>
          <w:rFonts w:ascii="Times New Roman" w:hAnsi="Times New Roman"/>
          <w:bCs/>
          <w:sz w:val="30"/>
          <w:szCs w:val="30"/>
        </w:rPr>
        <w:t>, 3, 7, 8 и выпускные 1, 2, 4, 5 клапаны цилиндров. На сколько оборотов поворачивают коленчатый вал для регулировки остальных клапанов?</w:t>
      </w:r>
    </w:p>
    <w:p w:rsidR="006719B4" w:rsidRDefault="006719B4" w:rsidP="00C76C36">
      <w:pPr>
        <w:spacing w:after="0"/>
        <w:ind w:firstLine="709"/>
        <w:jc w:val="both"/>
        <w:rPr>
          <w:rFonts w:ascii="Times New Roman" w:hAnsi="Times New Roman"/>
          <w:bCs/>
          <w:sz w:val="30"/>
          <w:szCs w:val="30"/>
        </w:rPr>
      </w:pPr>
    </w:p>
    <w:p w:rsidR="00980672" w:rsidRDefault="00980672" w:rsidP="00C76C36">
      <w:pPr>
        <w:spacing w:after="0"/>
        <w:ind w:firstLine="709"/>
        <w:jc w:val="both"/>
        <w:rPr>
          <w:rFonts w:ascii="Times New Roman" w:hAnsi="Times New Roman"/>
          <w:bCs/>
          <w:sz w:val="30"/>
          <w:szCs w:val="30"/>
        </w:rPr>
      </w:pPr>
    </w:p>
    <w:p w:rsidR="006719B4" w:rsidRDefault="006719B4" w:rsidP="00AF4E38">
      <w:pPr>
        <w:spacing w:after="0"/>
        <w:ind w:left="709"/>
        <w:jc w:val="both"/>
        <w:rPr>
          <w:rFonts w:ascii="Times New Roman" w:hAnsi="Times New Roman"/>
          <w:b/>
          <w:bCs/>
          <w:sz w:val="30"/>
          <w:szCs w:val="30"/>
        </w:rPr>
      </w:pPr>
      <w:r>
        <w:rPr>
          <w:rFonts w:ascii="Times New Roman" w:hAnsi="Times New Roman"/>
          <w:b/>
          <w:bCs/>
          <w:sz w:val="30"/>
          <w:szCs w:val="30"/>
        </w:rPr>
        <w:lastRenderedPageBreak/>
        <w:br/>
        <w:t>6. Показатели оценки результатов</w:t>
      </w:r>
    </w:p>
    <w:p w:rsidR="006719B4" w:rsidRDefault="006719B4" w:rsidP="00AF4E38">
      <w:pPr>
        <w:spacing w:after="0"/>
        <w:jc w:val="both"/>
        <w:rPr>
          <w:rFonts w:ascii="Times New Roman" w:hAnsi="Times New Roman"/>
          <w:bCs/>
          <w:sz w:val="30"/>
          <w:szCs w:val="30"/>
        </w:rPr>
      </w:pPr>
      <w:r>
        <w:rPr>
          <w:rFonts w:ascii="Times New Roman" w:hAnsi="Times New Roman"/>
          <w:bCs/>
          <w:sz w:val="30"/>
          <w:szCs w:val="30"/>
        </w:rPr>
        <w:t>Таблица 6.1 - Показатели оценки результатов учебной деятельности обучающихся к урокамтеоретического обучения по теме: «Общее устройство и механизмы двигателя»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384"/>
        <w:gridCol w:w="9464"/>
      </w:tblGrid>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Отметка</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(баллы)</w:t>
            </w:r>
          </w:p>
        </w:tc>
        <w:tc>
          <w:tcPr>
            <w:tcW w:w="946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 xml:space="preserve">Показатели оценки </w:t>
            </w:r>
            <w:r w:rsidRPr="003C257E">
              <w:rPr>
                <w:rFonts w:ascii="Times New Roman" w:hAnsi="Times New Roman"/>
                <w:bCs/>
                <w:sz w:val="30"/>
                <w:szCs w:val="30"/>
              </w:rPr>
              <w:br/>
              <w:t>теоретическое обучение</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1</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(один)</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 xml:space="preserve">Классифицирует общее устройство грузовых автомобилей, проявляет стремления преодолевать учебные затруднения; проявление ситуативного интереса к учению и предмету. </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2</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(два)</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Даёт краткую техническую характеристику изучаемых автомобилей, различает определения, структурных элементов изучаемых автомобилей, проявление волевых усилий и мотивации к обучению.</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3</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 xml:space="preserve">(три) </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Высказывает общее суждение об устройстве двигателя. Неполное воспроизведение основных параметров двигателя; наличие существенных, но устраняемых с помощью преподавателя ошибок; стремление к преодолению затруднений; ситуативное проявление ответственности, самокритичности.</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4</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(четыре)</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Высказывает общее суждение об общем устройстве двигателя.</w:t>
            </w:r>
          </w:p>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Объясняет рабочий цикл четырёхтактного карбюраторного и дизельного двигателей, назначение кривошипно-шатунного и газораспределительного механизмов на репродуктивном уровне; наличие исправимых ошибок при дополнительных (наводящих) вопросах; проявление волевых усилий, интереса к учению, адекватной самооценки, самостоятельности, осмысленности действий и т.п.</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5</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(пять)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 xml:space="preserve">Осознанное воспроизведение общего суждения об общем устройстве двигателя объясняет рабочий цикл четырёхтактного карбюраторного и дизельного двигателей, назначение, устройство кривошипно-шатунного и газораспределительного механизмов, с несущественными ошибками; заинтересованность в учении и достижении результата. </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6</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(шесть)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Полное воспроизведение программного учебного материала с несущественными ошибками об общем устройстве двигателя; объясняет рабочий цикл четырёхтактного карбюраторного и дизельного двигателей, назначение, устройство, принцип работы кривошипно-шатунного и газораспределительного механизмов; применение знаний в знакомой ситуации по образцу; проявляет настойчивость и стремление преодолевать затруднения; ситуативное проявление стремления к творчеству.</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7</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(семь)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 xml:space="preserve">Владение программным учебным материалом об общем устройстве двигателя; объясняет рабочий цикл четырёхтактного карбюраторного и дизельного двигателей, назначение, устройство, принцип работы </w:t>
            </w:r>
            <w:r w:rsidRPr="003C257E">
              <w:rPr>
                <w:rFonts w:ascii="Times New Roman" w:hAnsi="Times New Roman"/>
                <w:bCs/>
                <w:sz w:val="30"/>
                <w:szCs w:val="30"/>
              </w:rPr>
              <w:lastRenderedPageBreak/>
              <w:t xml:space="preserve">кривошипно-шатунного и газораспределительного механизмов изучаемых двигателей; проявление стремления к творческому переносу </w:t>
            </w:r>
          </w:p>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знаний, организованности, самокритичности, рефлексии и т.п.</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lastRenderedPageBreak/>
              <w:t>8</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(восемь)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Владение программным учебным материалом и оперирование им в знакомой и незнакомой ситуациях об устройстве двигателя; объясняет рабочий цикл четырёхтактного карбюраторного и дизельного двигателей, назначение, устройство, принцип работы кривошипно-шатунного и газораспределительного механизмов изучаемых двигателей, перечисляет неисправности, причины возникновения и способы устранения; наличие единичных несущественных ошибок в ответах, самостоятельно исправляемых учащимися; наличие определённого опыта творческой деятельности; проявление добросовестности, ответственности, самооценки, рефлексии и т.п.</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9</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(девять)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 xml:space="preserve">Свободное оперирование программным учебным материалом различной степени сложности в незнакомой ситуации об устройстве двигателя; объясняет рабочий цикл четырёхтактного карбюраторного и дизельного двигателей, назначение, устройство, принцип работы кривошипно-шатунного и газораспределительного механизмов изучаемых двигателей, перечисляет неисправности, причины возникновения и способы устранения; выполнение заданий творческого характера; высокий уровень самостоятельности и эрудиции. </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10</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(десять)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Свободное оперирование программным учебным материалом различной степени сложности с использованием сведений из других учебных курсов и дисциплин об устройстве двигателя; объясняет рабочий цикл четырёхтактного карбюраторного и дизельного двигателей, назначение, устройство, принцип работы кривошипно-шатунного и газораспределительного механизмов изучаемых двигателей; перечисляет неисправности, причины возникновения и способы устранения. Умение осознанно и оперативно трансформировать полученные знания для решения проблем в нестандартных ситуациях; проявление целеустремлённости, ответственности, познавательной активности, творческого отношения к обучению.</w:t>
            </w:r>
          </w:p>
        </w:tc>
      </w:tr>
    </w:tbl>
    <w:p w:rsidR="006719B4" w:rsidRDefault="006719B4" w:rsidP="00AF4E38">
      <w:pPr>
        <w:spacing w:after="0"/>
        <w:jc w:val="both"/>
        <w:rPr>
          <w:rFonts w:ascii="Times New Roman" w:hAnsi="Times New Roman"/>
          <w:bCs/>
          <w:sz w:val="30"/>
          <w:szCs w:val="30"/>
        </w:rPr>
      </w:pPr>
    </w:p>
    <w:p w:rsidR="006719B4" w:rsidRDefault="006719B4" w:rsidP="00AF4E38">
      <w:pPr>
        <w:spacing w:after="0"/>
        <w:jc w:val="both"/>
        <w:rPr>
          <w:rFonts w:ascii="Times New Roman" w:hAnsi="Times New Roman"/>
          <w:bCs/>
          <w:sz w:val="30"/>
          <w:szCs w:val="30"/>
        </w:rPr>
      </w:pPr>
    </w:p>
    <w:p w:rsidR="006719B4" w:rsidRDefault="006719B4" w:rsidP="00AF4E38">
      <w:pPr>
        <w:spacing w:after="0"/>
        <w:jc w:val="both"/>
        <w:rPr>
          <w:rFonts w:ascii="Times New Roman" w:hAnsi="Times New Roman"/>
          <w:bCs/>
          <w:sz w:val="30"/>
          <w:szCs w:val="30"/>
        </w:rPr>
      </w:pPr>
    </w:p>
    <w:p w:rsidR="006719B4" w:rsidRDefault="006719B4" w:rsidP="00AF4E38">
      <w:pPr>
        <w:spacing w:after="0"/>
        <w:jc w:val="both"/>
        <w:rPr>
          <w:rFonts w:ascii="Times New Roman" w:hAnsi="Times New Roman"/>
          <w:bCs/>
          <w:sz w:val="30"/>
          <w:szCs w:val="30"/>
        </w:rPr>
      </w:pPr>
    </w:p>
    <w:p w:rsidR="006719B4" w:rsidRDefault="006719B4" w:rsidP="00AF4E38">
      <w:pPr>
        <w:spacing w:after="0"/>
        <w:jc w:val="both"/>
        <w:rPr>
          <w:rFonts w:ascii="Times New Roman" w:hAnsi="Times New Roman"/>
          <w:bCs/>
          <w:sz w:val="30"/>
          <w:szCs w:val="30"/>
        </w:rPr>
      </w:pPr>
    </w:p>
    <w:p w:rsidR="006719B4" w:rsidRDefault="006719B4" w:rsidP="00AF4E38">
      <w:pPr>
        <w:spacing w:after="0"/>
        <w:jc w:val="both"/>
        <w:rPr>
          <w:rFonts w:ascii="Times New Roman" w:hAnsi="Times New Roman"/>
          <w:bCs/>
          <w:sz w:val="30"/>
          <w:szCs w:val="30"/>
        </w:rPr>
      </w:pPr>
    </w:p>
    <w:p w:rsidR="006719B4" w:rsidRDefault="006719B4" w:rsidP="00604514">
      <w:pPr>
        <w:spacing w:after="0"/>
        <w:jc w:val="both"/>
        <w:rPr>
          <w:rFonts w:ascii="Times New Roman" w:hAnsi="Times New Roman"/>
          <w:bCs/>
          <w:sz w:val="30"/>
          <w:szCs w:val="30"/>
        </w:rPr>
      </w:pPr>
      <w:r>
        <w:rPr>
          <w:rFonts w:ascii="Times New Roman" w:hAnsi="Times New Roman"/>
          <w:bCs/>
          <w:sz w:val="30"/>
          <w:szCs w:val="30"/>
        </w:rPr>
        <w:lastRenderedPageBreak/>
        <w:t>Таблица 6.2 - Показатели оценки результатов учебной деятельности обучающихся к практическим занятиям по теме: «Общее устройство и механизмы двигателя»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384"/>
        <w:gridCol w:w="9464"/>
      </w:tblGrid>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Отметка</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(баллы)</w:t>
            </w:r>
          </w:p>
        </w:tc>
        <w:tc>
          <w:tcPr>
            <w:tcW w:w="946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Показатели оценки</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практические занятия</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1</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(один)</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Узнавание  отдельных известных деталей изучаемых  двигателей проявление стремления преодолевать учебные затруднения; проявление ситуативного интереса к практическому занятию. Присутствие на практическом занятии, наличие представления о ее теме и цели.</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2</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(два)</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Различение отдельных  деталей двигателя по теме «Общее устройство и механизмы двигателя»; определение принадлежности деталей двигателя к соответствующим механизмам КШМ,ГРМ.  Определение параметров  двигателя по результатам разборки двигателя. Присутствие на практическом занятии, выполнение некоторой ее части.</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3</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(три)</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Неполное воспроизведение программного учебного материала  по теме: «Общее устройство и механизмы двигателя»;при разборочно-сборочных работах наличие существенных, но устраняемых с помощью преподавателя ошибок; наличие отчета по практическому занятию, выполненного небрежно, с большим количеством грубых ошибок при разборочно – сборочных работах.</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4</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(четыре)</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Недостаточно осознанное воспроизведение большей части программного материала по теме: «Общее устройство и механизмы двигателя».Определение параметров рабочего цикла четырехтактного карбюраторного и дизельного двигателей, назначение,устройство,принцип работы  кривошипно-шатунного и газораспределительного механизмов на репродуктивном уровне. Наличие отчета по практическому занятию, выполненного согласно установленной формы, наличие грубых ошибок при разборочно – сборочных работах.</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5</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(пять)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Осознанное воспроизведение общего суждения большей части программного материала по теме: «Общее устройство и механизмы двигателя». Объясняет рабочий цикл четырехтактного карбюраторного и дизельного двигателей, назначение, устройство,принцип работы  кривошипно-шатунного и газораспределительного механизмов изучаемых двигателей,самостоятельно с частичной помощью преподавателя проводит разборочно-сборочные работы кривошипно-шатунного и газораспределительного механизмов, с несущественными ошибками. Наличие отчета по практическому занятию, выполненного согласно установленной формы.</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6</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(шесть)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 xml:space="preserve">Полное воспроизведение программного учебного   материала по теме: «Общее устройство и механизмы двигателя». Объясняет рабочий цикл </w:t>
            </w:r>
            <w:r w:rsidRPr="003C257E">
              <w:rPr>
                <w:rFonts w:ascii="Times New Roman" w:hAnsi="Times New Roman"/>
                <w:bCs/>
                <w:sz w:val="30"/>
                <w:szCs w:val="30"/>
              </w:rPr>
              <w:lastRenderedPageBreak/>
              <w:t>четырехтактного карбюраторного и дизельного двигателей, назначение, устройство,принцип работы  кривошипно-шатунного и газораспределительного механизмов изучаемых двигателей; перечисляет неисправности, причины возникновения, самостоятельно  проводит разборочно-сборочные  работы кривошипно-шатунного и газораспределительного механизмов с несущественными ошибками; применение знаний в знакомой ситуации по образцу настойчивость и стремление преодолевать затруднения. Наличие отчета по практическому занятию, выполненного согласно установленной формы на высоком уровне.</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lastRenderedPageBreak/>
              <w:t>7</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(семь)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Полное, прочное знание и воспроизведение всего программного учебного материала по теме: «Общее устройство и механизмы двигателя».Объясняет рабочий цикл четырехтактного карбюраторного и дизельного двигателей, назначение, устройство,принцип работы  кривошипно-шатунного и газораспределительного механизмов изучаемых двигателей; определяет неисправности, причины возникновения,способы устранения,самостоятельно  проводит разборочно-сборочные и регулировочные работы кривошипно-шатунного и газораспределительного механизмов с отсутствием  ошибок   проявление стремления к творческому переносу знаний, организованности, самокритичности, рефлексии. Наличие отчета по практическому  занятию, выполненного согласно установленной формы на высоком уровне, отсутствие ошибок.</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8</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(восемь)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Полное, прочное, глубокое знание и воспроизведение всего программного учебного материала по теме: «Общее устройство и механизмы двигателя»; объясняет рабочий цикл четырехтактного карбюраторного и дизельного двигателей, назначение, устройство,принцип работы  кривошипно-шатунного и газораспределительного механизмов изучаемых двигателей, самостоятельно определят неисправности, причины возникновения и способы устранения; самостоятельно  проводит разборочно-сборочные и регулировочные работы кривошипно-шатунного и газораспределительного механизмов с отсутствием  ошибок ,   наличие единичных несущественных ошибок в  ответах, самостоятельно исправляемых учащимся; наличие определенного опыта творческой деятельности; проявление добросовестности, ответственности, самооценки, рефлексии. Наличие отчета по практическому занятию, выполненного согласно установленной формы на высоком уровне, отсутствие ошибок.</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9</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(девять)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Свободное оперирование программным учебным материалом</w:t>
            </w:r>
          </w:p>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 xml:space="preserve">различной степени сложности в незнакомой ситуации об  устройстве двигателя; объясняет рабочий цикл четырехтактного карбюраторного и </w:t>
            </w:r>
            <w:r w:rsidRPr="003C257E">
              <w:rPr>
                <w:rFonts w:ascii="Times New Roman" w:hAnsi="Times New Roman"/>
                <w:bCs/>
                <w:sz w:val="30"/>
                <w:szCs w:val="30"/>
              </w:rPr>
              <w:lastRenderedPageBreak/>
              <w:t>дизельного двигателей, назначение, устройство,принцип работы  кривошипно-шатунного и газораспределительного механизмов изучаемых двигателей, самостоятельно определят неисправности, причины возникновения и способы устранения; самостоятельно  проводит разборочно-сборочные и регулировочные работы кривошипно-шатунного и газораспределительного механизмов с отсутствием  ошибок, выполнение заданий творческого характера; высокий уровень самостоятельности и эрудиции. Наличие отчета по практическому занятию, выполненного согласно установленной формы на высоком уровне. Точный ответ на любой из контрольных вопросов.</w:t>
            </w:r>
          </w:p>
        </w:tc>
      </w:tr>
      <w:tr w:rsidR="006719B4" w:rsidTr="003C257E">
        <w:tc>
          <w:tcPr>
            <w:tcW w:w="1384" w:type="dxa"/>
          </w:tcPr>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lastRenderedPageBreak/>
              <w:t>10</w:t>
            </w:r>
          </w:p>
          <w:p w:rsidR="006719B4" w:rsidRPr="003C257E" w:rsidRDefault="006719B4" w:rsidP="003C257E">
            <w:pPr>
              <w:spacing w:after="0" w:line="240" w:lineRule="auto"/>
              <w:jc w:val="center"/>
              <w:rPr>
                <w:rFonts w:ascii="Times New Roman" w:hAnsi="Times New Roman"/>
                <w:bCs/>
                <w:sz w:val="30"/>
                <w:szCs w:val="30"/>
              </w:rPr>
            </w:pPr>
            <w:r w:rsidRPr="003C257E">
              <w:rPr>
                <w:rFonts w:ascii="Times New Roman" w:hAnsi="Times New Roman"/>
                <w:bCs/>
                <w:sz w:val="30"/>
                <w:szCs w:val="30"/>
              </w:rPr>
              <w:t>(десять)</w:t>
            </w:r>
          </w:p>
        </w:tc>
        <w:tc>
          <w:tcPr>
            <w:tcW w:w="9464" w:type="dxa"/>
          </w:tcPr>
          <w:p w:rsidR="006719B4" w:rsidRPr="003C257E" w:rsidRDefault="006719B4" w:rsidP="003C257E">
            <w:pPr>
              <w:spacing w:after="0" w:line="240" w:lineRule="auto"/>
              <w:jc w:val="both"/>
              <w:rPr>
                <w:rFonts w:ascii="Times New Roman" w:hAnsi="Times New Roman"/>
                <w:bCs/>
                <w:sz w:val="30"/>
                <w:szCs w:val="30"/>
              </w:rPr>
            </w:pPr>
            <w:r w:rsidRPr="003C257E">
              <w:rPr>
                <w:rFonts w:ascii="Times New Roman" w:hAnsi="Times New Roman"/>
                <w:bCs/>
                <w:sz w:val="30"/>
                <w:szCs w:val="30"/>
              </w:rPr>
              <w:t>Свободное оперирование программным учебным материалом различной степени сложности с использованием сведений из других учебных курсов и дисциплин об  устройстве двигателя; объясняет рабочий цикл четырехтактного карбюраторного и дизельного двигателей, назначение, устройство,принцип работы  кривошипно-шатунного и газораспределительного механизмов изучаемых двигателей, определяет неисправности, причины возникновения и способы устранения; умение осознанно и оперативно трансформировать полученные знания для решения проблем в нестандартных ситуациях; проявление целеустремленности, ответственности, познавательной активности, творческого отношения к учению. Наличие отчета по практическому занятию, выполненного согласно установленной формы на высоком уровне. Точный ответ на любой из контрольных вопросов.</w:t>
            </w:r>
          </w:p>
        </w:tc>
      </w:tr>
    </w:tbl>
    <w:p w:rsidR="006719B4" w:rsidRDefault="006719B4" w:rsidP="00604514">
      <w:pPr>
        <w:spacing w:after="0"/>
        <w:jc w:val="both"/>
        <w:rPr>
          <w:rFonts w:ascii="Times New Roman" w:hAnsi="Times New Roman"/>
          <w:bCs/>
          <w:sz w:val="30"/>
          <w:szCs w:val="30"/>
        </w:rPr>
      </w:pPr>
    </w:p>
    <w:p w:rsidR="006719B4" w:rsidRPr="00AF4E38" w:rsidRDefault="006719B4" w:rsidP="00AF4E38">
      <w:pPr>
        <w:spacing w:after="0"/>
        <w:jc w:val="both"/>
        <w:rPr>
          <w:rFonts w:ascii="Times New Roman" w:hAnsi="Times New Roman"/>
          <w:bCs/>
          <w:sz w:val="30"/>
          <w:szCs w:val="30"/>
        </w:rPr>
      </w:pPr>
    </w:p>
    <w:p w:rsidR="006719B4" w:rsidRPr="00AF4E38" w:rsidRDefault="006719B4" w:rsidP="008B4DB9">
      <w:pPr>
        <w:spacing w:after="0"/>
        <w:jc w:val="both"/>
        <w:rPr>
          <w:rFonts w:ascii="Times New Roman" w:hAnsi="Times New Roman"/>
          <w:bCs/>
          <w:sz w:val="30"/>
          <w:szCs w:val="30"/>
        </w:rPr>
      </w:pPr>
    </w:p>
    <w:p w:rsidR="006719B4" w:rsidRDefault="006719B4" w:rsidP="008B4DB9">
      <w:pPr>
        <w:spacing w:after="0"/>
        <w:jc w:val="both"/>
        <w:rPr>
          <w:rFonts w:ascii="Times New Roman" w:hAnsi="Times New Roman"/>
          <w:bCs/>
          <w:sz w:val="30"/>
          <w:szCs w:val="30"/>
        </w:rPr>
      </w:pPr>
    </w:p>
    <w:p w:rsidR="006719B4" w:rsidRDefault="006719B4" w:rsidP="008B4DB9">
      <w:pPr>
        <w:spacing w:after="0"/>
        <w:jc w:val="both"/>
        <w:rPr>
          <w:rFonts w:ascii="Times New Roman" w:hAnsi="Times New Roman"/>
          <w:bCs/>
          <w:sz w:val="30"/>
          <w:szCs w:val="30"/>
        </w:rPr>
      </w:pPr>
    </w:p>
    <w:p w:rsidR="006719B4" w:rsidRDefault="006719B4" w:rsidP="008B4DB9">
      <w:pPr>
        <w:spacing w:after="0"/>
        <w:jc w:val="both"/>
        <w:rPr>
          <w:rFonts w:ascii="Times New Roman" w:hAnsi="Times New Roman"/>
          <w:bCs/>
          <w:sz w:val="30"/>
          <w:szCs w:val="30"/>
        </w:rPr>
      </w:pPr>
    </w:p>
    <w:p w:rsidR="006719B4" w:rsidRPr="00D448CF" w:rsidRDefault="006719B4" w:rsidP="00D448CF">
      <w:pPr>
        <w:spacing w:after="0"/>
        <w:jc w:val="both"/>
        <w:rPr>
          <w:rFonts w:ascii="Times New Roman" w:hAnsi="Times New Roman"/>
          <w:b/>
          <w:bCs/>
          <w:sz w:val="30"/>
          <w:szCs w:val="30"/>
        </w:rPr>
      </w:pPr>
    </w:p>
    <w:p w:rsidR="006719B4" w:rsidRPr="00D448CF" w:rsidRDefault="006719B4" w:rsidP="00D448CF">
      <w:pPr>
        <w:spacing w:after="0"/>
        <w:jc w:val="both"/>
        <w:rPr>
          <w:rFonts w:ascii="Times New Roman" w:hAnsi="Times New Roman"/>
          <w:b/>
          <w:bCs/>
          <w:sz w:val="30"/>
          <w:szCs w:val="30"/>
        </w:rPr>
      </w:pPr>
    </w:p>
    <w:p w:rsidR="006719B4" w:rsidRPr="008B4DB9" w:rsidRDefault="006719B4" w:rsidP="008B4DB9">
      <w:pPr>
        <w:spacing w:after="0"/>
        <w:jc w:val="both"/>
        <w:rPr>
          <w:rFonts w:ascii="Times New Roman" w:hAnsi="Times New Roman"/>
          <w:bCs/>
          <w:sz w:val="30"/>
          <w:szCs w:val="30"/>
        </w:rPr>
      </w:pPr>
    </w:p>
    <w:p w:rsidR="006719B4" w:rsidRDefault="006719B4" w:rsidP="008B4DB9">
      <w:pPr>
        <w:spacing w:after="0"/>
        <w:jc w:val="both"/>
        <w:rPr>
          <w:rFonts w:ascii="Times New Roman" w:hAnsi="Times New Roman"/>
          <w:b/>
          <w:bCs/>
          <w:sz w:val="30"/>
          <w:szCs w:val="30"/>
        </w:rPr>
      </w:pPr>
    </w:p>
    <w:p w:rsidR="006719B4" w:rsidRDefault="006719B4" w:rsidP="008B4DB9">
      <w:pPr>
        <w:spacing w:after="0"/>
        <w:ind w:firstLine="709"/>
        <w:jc w:val="both"/>
        <w:rPr>
          <w:rFonts w:ascii="Times New Roman" w:hAnsi="Times New Roman"/>
          <w:b/>
          <w:bCs/>
          <w:sz w:val="30"/>
          <w:szCs w:val="30"/>
        </w:rPr>
      </w:pPr>
    </w:p>
    <w:p w:rsidR="006719B4" w:rsidRDefault="006719B4" w:rsidP="008B4DB9">
      <w:pPr>
        <w:spacing w:after="0"/>
        <w:ind w:firstLine="709"/>
        <w:jc w:val="both"/>
        <w:rPr>
          <w:rFonts w:ascii="Times New Roman" w:hAnsi="Times New Roman"/>
          <w:b/>
          <w:bCs/>
          <w:sz w:val="30"/>
          <w:szCs w:val="30"/>
        </w:rPr>
      </w:pPr>
    </w:p>
    <w:p w:rsidR="006719B4" w:rsidRDefault="006719B4" w:rsidP="008B4DB9">
      <w:pPr>
        <w:spacing w:after="0"/>
        <w:ind w:firstLine="709"/>
        <w:jc w:val="both"/>
        <w:rPr>
          <w:rFonts w:ascii="Times New Roman" w:hAnsi="Times New Roman"/>
          <w:b/>
          <w:bCs/>
          <w:sz w:val="30"/>
          <w:szCs w:val="30"/>
        </w:rPr>
      </w:pPr>
    </w:p>
    <w:p w:rsidR="006719B4" w:rsidRDefault="006719B4" w:rsidP="008B4DB9">
      <w:pPr>
        <w:spacing w:after="0"/>
        <w:ind w:firstLine="709"/>
        <w:jc w:val="both"/>
        <w:rPr>
          <w:rFonts w:ascii="Times New Roman" w:hAnsi="Times New Roman"/>
          <w:b/>
          <w:bCs/>
          <w:sz w:val="30"/>
          <w:szCs w:val="30"/>
        </w:rPr>
      </w:pPr>
    </w:p>
    <w:p w:rsidR="006719B4" w:rsidRDefault="006719B4" w:rsidP="000D414E">
      <w:pPr>
        <w:spacing w:after="0"/>
        <w:jc w:val="both"/>
        <w:rPr>
          <w:rFonts w:ascii="Times New Roman" w:hAnsi="Times New Roman"/>
          <w:bCs/>
          <w:sz w:val="30"/>
          <w:szCs w:val="30"/>
        </w:rPr>
      </w:pPr>
    </w:p>
    <w:p w:rsidR="006719B4" w:rsidRDefault="006719B4" w:rsidP="000D414E">
      <w:pPr>
        <w:spacing w:after="0"/>
        <w:jc w:val="both"/>
        <w:rPr>
          <w:rFonts w:ascii="Times New Roman" w:hAnsi="Times New Roman"/>
          <w:bCs/>
          <w:sz w:val="30"/>
          <w:szCs w:val="30"/>
        </w:rPr>
      </w:pPr>
    </w:p>
    <w:p w:rsidR="006719B4" w:rsidRDefault="006719B4" w:rsidP="000D414E">
      <w:pPr>
        <w:spacing w:after="0"/>
        <w:jc w:val="both"/>
        <w:rPr>
          <w:rFonts w:ascii="Times New Roman" w:hAnsi="Times New Roman"/>
          <w:bCs/>
          <w:sz w:val="30"/>
          <w:szCs w:val="30"/>
        </w:rPr>
      </w:pPr>
    </w:p>
    <w:p w:rsidR="006719B4" w:rsidRDefault="006719B4" w:rsidP="000D414E">
      <w:pPr>
        <w:spacing w:after="0"/>
        <w:jc w:val="both"/>
        <w:rPr>
          <w:rFonts w:ascii="Times New Roman" w:hAnsi="Times New Roman"/>
          <w:bCs/>
          <w:sz w:val="30"/>
          <w:szCs w:val="30"/>
        </w:rPr>
      </w:pPr>
    </w:p>
    <w:p w:rsidR="006719B4" w:rsidRDefault="006719B4" w:rsidP="001143E2">
      <w:pPr>
        <w:spacing w:after="0"/>
        <w:jc w:val="right"/>
        <w:rPr>
          <w:rFonts w:ascii="Times New Roman" w:hAnsi="Times New Roman"/>
          <w:bCs/>
          <w:sz w:val="30"/>
          <w:szCs w:val="30"/>
        </w:rPr>
      </w:pPr>
      <w:r>
        <w:rPr>
          <w:rFonts w:ascii="Times New Roman" w:hAnsi="Times New Roman"/>
          <w:bCs/>
          <w:sz w:val="30"/>
          <w:szCs w:val="30"/>
        </w:rPr>
        <w:t>ПРИЛОЖЕНИЕ 1</w:t>
      </w:r>
    </w:p>
    <w:p w:rsidR="006719B4" w:rsidRPr="001143E2" w:rsidRDefault="006719B4" w:rsidP="001143E2">
      <w:pPr>
        <w:spacing w:after="0"/>
        <w:jc w:val="center"/>
        <w:rPr>
          <w:rFonts w:ascii="Times New Roman" w:hAnsi="Times New Roman"/>
          <w:b/>
          <w:bCs/>
          <w:sz w:val="30"/>
          <w:szCs w:val="30"/>
        </w:rPr>
      </w:pPr>
      <w:r w:rsidRPr="001143E2">
        <w:rPr>
          <w:rFonts w:ascii="Times New Roman" w:hAnsi="Times New Roman"/>
          <w:b/>
          <w:bCs/>
          <w:sz w:val="30"/>
          <w:szCs w:val="30"/>
        </w:rPr>
        <w:t>Тестовое задание</w:t>
      </w:r>
    </w:p>
    <w:p w:rsidR="006719B4" w:rsidRPr="001143E2" w:rsidRDefault="006719B4" w:rsidP="001515FE">
      <w:pPr>
        <w:spacing w:after="0"/>
        <w:rPr>
          <w:rFonts w:ascii="Times New Roman" w:hAnsi="Times New Roman"/>
          <w:bCs/>
          <w:sz w:val="30"/>
          <w:szCs w:val="30"/>
        </w:rPr>
      </w:pPr>
    </w:p>
    <w:p w:rsidR="006719B4" w:rsidRPr="001143E2" w:rsidRDefault="006719B4" w:rsidP="001515FE">
      <w:pPr>
        <w:spacing w:after="0"/>
        <w:ind w:firstLine="709"/>
        <w:rPr>
          <w:rFonts w:ascii="Times New Roman" w:hAnsi="Times New Roman"/>
          <w:b/>
          <w:bCs/>
          <w:sz w:val="30"/>
          <w:szCs w:val="30"/>
        </w:rPr>
      </w:pPr>
      <w:r w:rsidRPr="001143E2">
        <w:rPr>
          <w:rFonts w:ascii="Times New Roman" w:hAnsi="Times New Roman"/>
          <w:b/>
          <w:bCs/>
          <w:sz w:val="30"/>
          <w:szCs w:val="30"/>
        </w:rPr>
        <w:t>1. Как называется объем, освобождаемый поршнем при его движении от ВМТ к НМТ?</w:t>
      </w:r>
    </w:p>
    <w:p w:rsidR="006719B4" w:rsidRPr="001143E2" w:rsidRDefault="006719B4" w:rsidP="001515FE">
      <w:pPr>
        <w:spacing w:after="0"/>
        <w:rPr>
          <w:rFonts w:ascii="Times New Roman" w:hAnsi="Times New Roman"/>
          <w:bCs/>
          <w:sz w:val="30"/>
          <w:szCs w:val="30"/>
        </w:rPr>
      </w:pPr>
      <w:r w:rsidRPr="001143E2">
        <w:rPr>
          <w:rFonts w:ascii="Times New Roman" w:hAnsi="Times New Roman"/>
          <w:bCs/>
          <w:sz w:val="30"/>
          <w:szCs w:val="30"/>
        </w:rPr>
        <w:t>1)полный объем цилиндра</w:t>
      </w:r>
      <w:r>
        <w:rPr>
          <w:rFonts w:ascii="Times New Roman" w:hAnsi="Times New Roman"/>
          <w:bCs/>
          <w:sz w:val="30"/>
          <w:szCs w:val="30"/>
        </w:rPr>
        <w:t>;</w:t>
      </w:r>
    </w:p>
    <w:p w:rsidR="006719B4" w:rsidRPr="001143E2" w:rsidRDefault="006719B4" w:rsidP="001515FE">
      <w:pPr>
        <w:spacing w:after="0"/>
        <w:rPr>
          <w:rFonts w:ascii="Times New Roman" w:hAnsi="Times New Roman"/>
          <w:bCs/>
          <w:sz w:val="30"/>
          <w:szCs w:val="30"/>
        </w:rPr>
      </w:pPr>
      <w:r w:rsidRPr="001143E2">
        <w:rPr>
          <w:rFonts w:ascii="Times New Roman" w:hAnsi="Times New Roman"/>
          <w:bCs/>
          <w:sz w:val="30"/>
          <w:szCs w:val="30"/>
        </w:rPr>
        <w:t xml:space="preserve"> 2) рабочий объем цилиндра;</w:t>
      </w:r>
    </w:p>
    <w:p w:rsidR="006719B4" w:rsidRDefault="006719B4" w:rsidP="001515FE">
      <w:pPr>
        <w:spacing w:after="0"/>
        <w:rPr>
          <w:rFonts w:ascii="Times New Roman" w:hAnsi="Times New Roman"/>
          <w:bCs/>
          <w:sz w:val="30"/>
          <w:szCs w:val="30"/>
        </w:rPr>
      </w:pPr>
      <w:r w:rsidRPr="001143E2">
        <w:rPr>
          <w:rFonts w:ascii="Times New Roman" w:hAnsi="Times New Roman"/>
          <w:bCs/>
          <w:sz w:val="30"/>
          <w:szCs w:val="30"/>
        </w:rPr>
        <w:t>3) объем камеры сгорания.</w:t>
      </w:r>
    </w:p>
    <w:p w:rsidR="006719B4" w:rsidRPr="001143E2" w:rsidRDefault="006719B4" w:rsidP="001515FE">
      <w:pPr>
        <w:spacing w:after="0"/>
        <w:rPr>
          <w:rFonts w:ascii="Times New Roman" w:hAnsi="Times New Roman"/>
          <w:bCs/>
          <w:sz w:val="30"/>
          <w:szCs w:val="30"/>
        </w:rPr>
      </w:pPr>
    </w:p>
    <w:p w:rsidR="006719B4" w:rsidRPr="001143E2" w:rsidRDefault="006719B4" w:rsidP="001515FE">
      <w:pPr>
        <w:spacing w:after="0"/>
        <w:ind w:firstLine="709"/>
        <w:rPr>
          <w:rFonts w:ascii="Times New Roman" w:hAnsi="Times New Roman"/>
          <w:b/>
          <w:bCs/>
          <w:sz w:val="30"/>
          <w:szCs w:val="30"/>
        </w:rPr>
      </w:pPr>
      <w:r w:rsidRPr="001143E2">
        <w:rPr>
          <w:rFonts w:ascii="Times New Roman" w:hAnsi="Times New Roman"/>
          <w:b/>
          <w:bCs/>
          <w:sz w:val="30"/>
          <w:szCs w:val="30"/>
        </w:rPr>
        <w:t>2. Что такое литраж двигателя?</w:t>
      </w:r>
    </w:p>
    <w:p w:rsidR="006719B4" w:rsidRPr="001143E2" w:rsidRDefault="006719B4" w:rsidP="001515FE">
      <w:pPr>
        <w:spacing w:after="0"/>
        <w:rPr>
          <w:rFonts w:ascii="Times New Roman" w:hAnsi="Times New Roman"/>
          <w:bCs/>
          <w:sz w:val="30"/>
          <w:szCs w:val="30"/>
        </w:rPr>
      </w:pPr>
      <w:r>
        <w:rPr>
          <w:rFonts w:ascii="Times New Roman" w:hAnsi="Times New Roman"/>
          <w:bCs/>
          <w:sz w:val="30"/>
          <w:szCs w:val="30"/>
        </w:rPr>
        <w:t xml:space="preserve">          1)с</w:t>
      </w:r>
      <w:r w:rsidRPr="001143E2">
        <w:rPr>
          <w:rFonts w:ascii="Times New Roman" w:hAnsi="Times New Roman"/>
          <w:bCs/>
          <w:sz w:val="30"/>
          <w:szCs w:val="30"/>
        </w:rPr>
        <w:t>умма полных объемов всех цилиндров двигателя (л);</w:t>
      </w:r>
    </w:p>
    <w:p w:rsidR="006719B4" w:rsidRPr="001143E2" w:rsidRDefault="006719B4" w:rsidP="001515FE">
      <w:pPr>
        <w:spacing w:after="0"/>
        <w:rPr>
          <w:rFonts w:ascii="Times New Roman" w:hAnsi="Times New Roman"/>
          <w:bCs/>
          <w:sz w:val="30"/>
          <w:szCs w:val="30"/>
        </w:rPr>
      </w:pPr>
      <w:r>
        <w:rPr>
          <w:rFonts w:ascii="Times New Roman" w:hAnsi="Times New Roman"/>
          <w:bCs/>
          <w:sz w:val="30"/>
          <w:szCs w:val="30"/>
        </w:rPr>
        <w:t xml:space="preserve">          2)</w:t>
      </w:r>
      <w:r w:rsidRPr="001143E2">
        <w:rPr>
          <w:rFonts w:ascii="Times New Roman" w:hAnsi="Times New Roman"/>
          <w:bCs/>
          <w:sz w:val="30"/>
          <w:szCs w:val="30"/>
        </w:rPr>
        <w:t>количество топлива, пот</w:t>
      </w:r>
      <w:r>
        <w:rPr>
          <w:rFonts w:ascii="Times New Roman" w:hAnsi="Times New Roman"/>
          <w:bCs/>
          <w:sz w:val="30"/>
          <w:szCs w:val="30"/>
        </w:rPr>
        <w:t xml:space="preserve">ребляемого двигателем на 100 км </w:t>
      </w:r>
      <w:r w:rsidRPr="001143E2">
        <w:rPr>
          <w:rFonts w:ascii="Times New Roman" w:hAnsi="Times New Roman"/>
          <w:bCs/>
          <w:sz w:val="30"/>
          <w:szCs w:val="30"/>
        </w:rPr>
        <w:t>пробега (л);</w:t>
      </w:r>
    </w:p>
    <w:p w:rsidR="006719B4" w:rsidRDefault="006719B4" w:rsidP="001515FE">
      <w:pPr>
        <w:spacing w:after="0"/>
        <w:rPr>
          <w:rFonts w:ascii="Times New Roman" w:hAnsi="Times New Roman"/>
          <w:bCs/>
          <w:sz w:val="30"/>
          <w:szCs w:val="30"/>
        </w:rPr>
      </w:pPr>
      <w:r>
        <w:rPr>
          <w:rFonts w:ascii="Times New Roman" w:hAnsi="Times New Roman"/>
          <w:bCs/>
          <w:sz w:val="30"/>
          <w:szCs w:val="30"/>
        </w:rPr>
        <w:t xml:space="preserve">          3)</w:t>
      </w:r>
      <w:r w:rsidRPr="001143E2">
        <w:rPr>
          <w:rFonts w:ascii="Times New Roman" w:hAnsi="Times New Roman"/>
          <w:bCs/>
          <w:sz w:val="30"/>
          <w:szCs w:val="30"/>
        </w:rPr>
        <w:t>сумма рабочих объемов всех цилиндров (л).</w:t>
      </w:r>
    </w:p>
    <w:p w:rsidR="006719B4" w:rsidRDefault="006719B4" w:rsidP="001515FE">
      <w:pPr>
        <w:spacing w:after="0"/>
        <w:rPr>
          <w:rFonts w:ascii="Times New Roman" w:hAnsi="Times New Roman"/>
          <w:bCs/>
          <w:sz w:val="30"/>
          <w:szCs w:val="30"/>
        </w:rPr>
      </w:pPr>
    </w:p>
    <w:p w:rsidR="006719B4" w:rsidRPr="001143E2" w:rsidRDefault="006719B4" w:rsidP="001143E2">
      <w:pPr>
        <w:spacing w:after="0"/>
        <w:rPr>
          <w:rFonts w:ascii="Times New Roman" w:hAnsi="Times New Roman"/>
          <w:bCs/>
          <w:sz w:val="30"/>
          <w:szCs w:val="30"/>
        </w:rPr>
      </w:pPr>
      <w:r>
        <w:rPr>
          <w:rFonts w:ascii="Times New Roman" w:hAnsi="Times New Roman"/>
          <w:bCs/>
          <w:sz w:val="30"/>
          <w:szCs w:val="30"/>
        </w:rPr>
        <w:t>Ответы: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384"/>
        <w:gridCol w:w="1559"/>
        <w:gridCol w:w="1276"/>
      </w:tblGrid>
      <w:tr w:rsidR="006719B4" w:rsidRPr="001143E2" w:rsidTr="003C257E">
        <w:tc>
          <w:tcPr>
            <w:tcW w:w="1384" w:type="dxa"/>
          </w:tcPr>
          <w:p w:rsidR="006719B4" w:rsidRPr="003C257E" w:rsidRDefault="006719B4" w:rsidP="003C257E">
            <w:pPr>
              <w:spacing w:after="0"/>
              <w:rPr>
                <w:rFonts w:ascii="Times New Roman" w:hAnsi="Times New Roman"/>
                <w:bCs/>
                <w:sz w:val="30"/>
                <w:szCs w:val="30"/>
                <w:lang w:val="en-US"/>
              </w:rPr>
            </w:pPr>
            <w:r w:rsidRPr="003C257E">
              <w:rPr>
                <w:rFonts w:ascii="Times New Roman" w:hAnsi="Times New Roman"/>
                <w:bCs/>
                <w:sz w:val="30"/>
                <w:szCs w:val="30"/>
                <w:lang w:val="en-US"/>
              </w:rPr>
              <w:t>Вопрос</w:t>
            </w:r>
          </w:p>
        </w:tc>
        <w:tc>
          <w:tcPr>
            <w:tcW w:w="1559" w:type="dxa"/>
          </w:tcPr>
          <w:p w:rsidR="006719B4" w:rsidRPr="003C257E" w:rsidRDefault="006719B4" w:rsidP="003C257E">
            <w:pPr>
              <w:spacing w:after="0"/>
              <w:rPr>
                <w:rFonts w:ascii="Times New Roman" w:hAnsi="Times New Roman"/>
                <w:bCs/>
                <w:sz w:val="30"/>
                <w:szCs w:val="30"/>
                <w:lang w:val="en-US"/>
              </w:rPr>
            </w:pPr>
            <w:r w:rsidRPr="003C257E">
              <w:rPr>
                <w:rFonts w:ascii="Times New Roman" w:hAnsi="Times New Roman"/>
                <w:bCs/>
                <w:sz w:val="30"/>
                <w:szCs w:val="30"/>
                <w:lang w:val="en-US"/>
              </w:rPr>
              <w:t>1</w:t>
            </w:r>
          </w:p>
        </w:tc>
        <w:tc>
          <w:tcPr>
            <w:tcW w:w="1276" w:type="dxa"/>
          </w:tcPr>
          <w:p w:rsidR="006719B4" w:rsidRPr="003C257E" w:rsidRDefault="006719B4" w:rsidP="003C257E">
            <w:pPr>
              <w:spacing w:after="0"/>
              <w:rPr>
                <w:rFonts w:ascii="Times New Roman" w:hAnsi="Times New Roman"/>
                <w:bCs/>
                <w:sz w:val="30"/>
                <w:szCs w:val="30"/>
                <w:lang w:val="en-US"/>
              </w:rPr>
            </w:pPr>
            <w:r w:rsidRPr="003C257E">
              <w:rPr>
                <w:rFonts w:ascii="Times New Roman" w:hAnsi="Times New Roman"/>
                <w:bCs/>
                <w:sz w:val="30"/>
                <w:szCs w:val="30"/>
                <w:lang w:val="en-US"/>
              </w:rPr>
              <w:t>2</w:t>
            </w:r>
          </w:p>
        </w:tc>
      </w:tr>
      <w:tr w:rsidR="006719B4" w:rsidRPr="001143E2" w:rsidTr="003C257E">
        <w:tc>
          <w:tcPr>
            <w:tcW w:w="1384" w:type="dxa"/>
          </w:tcPr>
          <w:p w:rsidR="006719B4" w:rsidRPr="003C257E" w:rsidRDefault="006719B4" w:rsidP="003C257E">
            <w:pPr>
              <w:spacing w:after="0"/>
              <w:rPr>
                <w:rFonts w:ascii="Times New Roman" w:hAnsi="Times New Roman"/>
                <w:bCs/>
                <w:sz w:val="30"/>
                <w:szCs w:val="30"/>
                <w:lang w:val="en-US"/>
              </w:rPr>
            </w:pPr>
            <w:r w:rsidRPr="003C257E">
              <w:rPr>
                <w:rFonts w:ascii="Times New Roman" w:hAnsi="Times New Roman"/>
                <w:bCs/>
                <w:sz w:val="30"/>
                <w:szCs w:val="30"/>
                <w:lang w:val="en-US"/>
              </w:rPr>
              <w:t>Ответ</w:t>
            </w:r>
          </w:p>
        </w:tc>
        <w:tc>
          <w:tcPr>
            <w:tcW w:w="1559" w:type="dxa"/>
          </w:tcPr>
          <w:p w:rsidR="006719B4" w:rsidRPr="003C257E" w:rsidRDefault="006719B4" w:rsidP="003C257E">
            <w:pPr>
              <w:spacing w:after="0"/>
              <w:rPr>
                <w:rFonts w:ascii="Times New Roman" w:hAnsi="Times New Roman"/>
                <w:bCs/>
                <w:sz w:val="30"/>
                <w:szCs w:val="30"/>
                <w:lang w:val="en-US"/>
              </w:rPr>
            </w:pPr>
            <w:r w:rsidRPr="003C257E">
              <w:rPr>
                <w:rFonts w:ascii="Times New Roman" w:hAnsi="Times New Roman"/>
                <w:bCs/>
                <w:sz w:val="30"/>
                <w:szCs w:val="30"/>
                <w:lang w:val="en-US"/>
              </w:rPr>
              <w:t>2</w:t>
            </w:r>
          </w:p>
        </w:tc>
        <w:tc>
          <w:tcPr>
            <w:tcW w:w="1276" w:type="dxa"/>
          </w:tcPr>
          <w:p w:rsidR="006719B4" w:rsidRPr="003C257E" w:rsidRDefault="006719B4" w:rsidP="003C257E">
            <w:pPr>
              <w:spacing w:after="0"/>
              <w:rPr>
                <w:rFonts w:ascii="Times New Roman" w:hAnsi="Times New Roman"/>
                <w:bCs/>
                <w:sz w:val="30"/>
                <w:szCs w:val="30"/>
                <w:lang w:val="en-US"/>
              </w:rPr>
            </w:pPr>
            <w:r w:rsidRPr="003C257E">
              <w:rPr>
                <w:rFonts w:ascii="Times New Roman" w:hAnsi="Times New Roman"/>
                <w:bCs/>
                <w:sz w:val="30"/>
                <w:szCs w:val="30"/>
                <w:lang w:val="en-US"/>
              </w:rPr>
              <w:t>3</w:t>
            </w:r>
          </w:p>
        </w:tc>
      </w:tr>
    </w:tbl>
    <w:p w:rsidR="006719B4" w:rsidRPr="001143E2" w:rsidRDefault="006719B4" w:rsidP="001143E2">
      <w:pPr>
        <w:spacing w:after="0"/>
        <w:rPr>
          <w:rFonts w:ascii="Times New Roman" w:hAnsi="Times New Roman"/>
          <w:bCs/>
          <w:sz w:val="30"/>
          <w:szCs w:val="30"/>
        </w:rPr>
      </w:pPr>
    </w:p>
    <w:p w:rsidR="006719B4" w:rsidRDefault="006719B4" w:rsidP="001143E2">
      <w:pPr>
        <w:spacing w:after="0"/>
        <w:rPr>
          <w:rFonts w:ascii="Times New Roman" w:hAnsi="Times New Roman"/>
          <w:bCs/>
          <w:sz w:val="30"/>
          <w:szCs w:val="30"/>
        </w:rPr>
      </w:pPr>
    </w:p>
    <w:p w:rsidR="006719B4" w:rsidRPr="00C76C36" w:rsidRDefault="006719B4" w:rsidP="000D414E">
      <w:pPr>
        <w:spacing w:after="0"/>
        <w:jc w:val="both"/>
        <w:rPr>
          <w:rFonts w:ascii="Times New Roman" w:hAnsi="Times New Roman"/>
          <w:bCs/>
          <w:sz w:val="30"/>
          <w:szCs w:val="30"/>
        </w:rPr>
      </w:pPr>
    </w:p>
    <w:p w:rsidR="006719B4" w:rsidRPr="00C76C36" w:rsidRDefault="006719B4" w:rsidP="00C76C36">
      <w:pPr>
        <w:autoSpaceDE w:val="0"/>
        <w:autoSpaceDN w:val="0"/>
        <w:adjustRightInd w:val="0"/>
        <w:spacing w:after="0"/>
        <w:ind w:firstLine="709"/>
        <w:jc w:val="both"/>
        <w:rPr>
          <w:rFonts w:ascii="Times New Roman" w:hAnsi="Times New Roman"/>
          <w:spacing w:val="10"/>
          <w:sz w:val="30"/>
          <w:szCs w:val="30"/>
        </w:rPr>
      </w:pPr>
    </w:p>
    <w:p w:rsidR="006719B4" w:rsidRPr="001D45CD" w:rsidRDefault="006719B4" w:rsidP="001D45CD">
      <w:pPr>
        <w:autoSpaceDE w:val="0"/>
        <w:autoSpaceDN w:val="0"/>
        <w:adjustRightInd w:val="0"/>
        <w:spacing w:after="0"/>
        <w:ind w:firstLine="709"/>
        <w:rPr>
          <w:rFonts w:ascii="Times New Roman" w:hAnsi="Times New Roman"/>
          <w:spacing w:val="10"/>
          <w:sz w:val="30"/>
          <w:szCs w:val="30"/>
        </w:rPr>
      </w:pPr>
    </w:p>
    <w:p w:rsidR="006719B4" w:rsidRPr="001D45CD" w:rsidRDefault="006719B4" w:rsidP="001D45CD">
      <w:pPr>
        <w:spacing w:after="0"/>
        <w:jc w:val="center"/>
        <w:rPr>
          <w:rFonts w:ascii="Times New Roman" w:hAnsi="Times New Roman"/>
          <w:sz w:val="30"/>
          <w:szCs w:val="30"/>
        </w:rPr>
      </w:pPr>
    </w:p>
    <w:p w:rsidR="006719B4" w:rsidRPr="001D45CD" w:rsidRDefault="006719B4" w:rsidP="001D45CD">
      <w:pPr>
        <w:spacing w:after="0"/>
        <w:jc w:val="center"/>
        <w:rPr>
          <w:rFonts w:ascii="Times New Roman" w:hAnsi="Times New Roman"/>
          <w:sz w:val="30"/>
          <w:szCs w:val="30"/>
        </w:rPr>
      </w:pPr>
    </w:p>
    <w:p w:rsidR="006719B4" w:rsidRPr="001D45CD" w:rsidRDefault="006719B4" w:rsidP="001D45CD">
      <w:pPr>
        <w:widowControl w:val="0"/>
        <w:autoSpaceDE w:val="0"/>
        <w:autoSpaceDN w:val="0"/>
        <w:adjustRightInd w:val="0"/>
        <w:spacing w:after="0"/>
        <w:rPr>
          <w:rFonts w:ascii="Times New Roman" w:hAnsi="Times New Roman"/>
          <w:sz w:val="30"/>
          <w:szCs w:val="30"/>
        </w:rPr>
      </w:pPr>
      <w:r w:rsidRPr="001D45CD">
        <w:rPr>
          <w:rFonts w:ascii="Times New Roman" w:hAnsi="Times New Roman"/>
          <w:sz w:val="30"/>
          <w:szCs w:val="30"/>
        </w:rPr>
        <w:br/>
      </w:r>
      <w:r w:rsidRPr="001D45CD">
        <w:rPr>
          <w:rFonts w:ascii="Times New Roman" w:hAnsi="Times New Roman"/>
          <w:sz w:val="30"/>
          <w:szCs w:val="30"/>
        </w:rPr>
        <w:br/>
      </w:r>
    </w:p>
    <w:p w:rsidR="006719B4" w:rsidRPr="001D45CD" w:rsidRDefault="006719B4" w:rsidP="00814BF0">
      <w:pPr>
        <w:widowControl w:val="0"/>
        <w:autoSpaceDE w:val="0"/>
        <w:autoSpaceDN w:val="0"/>
        <w:adjustRightInd w:val="0"/>
        <w:spacing w:after="0" w:line="240" w:lineRule="auto"/>
        <w:ind w:left="-360"/>
        <w:jc w:val="both"/>
        <w:rPr>
          <w:rFonts w:ascii="Times New Roman" w:hAnsi="Times New Roman"/>
          <w:sz w:val="30"/>
          <w:szCs w:val="30"/>
        </w:rPr>
      </w:pPr>
    </w:p>
    <w:p w:rsidR="006719B4" w:rsidRPr="001D45CD" w:rsidRDefault="006719B4" w:rsidP="00814BF0">
      <w:pPr>
        <w:widowControl w:val="0"/>
        <w:autoSpaceDE w:val="0"/>
        <w:autoSpaceDN w:val="0"/>
        <w:adjustRightInd w:val="0"/>
        <w:spacing w:after="0" w:line="240" w:lineRule="auto"/>
        <w:ind w:left="-360"/>
        <w:jc w:val="both"/>
        <w:rPr>
          <w:rFonts w:ascii="Times New Roman" w:hAnsi="Times New Roman"/>
          <w:sz w:val="30"/>
          <w:szCs w:val="30"/>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b/>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b/>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b/>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r w:rsidRPr="00814BF0">
        <w:rPr>
          <w:rFonts w:ascii="Times New Roman" w:hAnsi="Times New Roman"/>
          <w:sz w:val="28"/>
          <w:szCs w:val="28"/>
        </w:rPr>
        <w:br/>
      </w:r>
    </w:p>
    <w:p w:rsidR="006719B4" w:rsidRDefault="006719B4" w:rsidP="001515FE">
      <w:pPr>
        <w:widowControl w:val="0"/>
        <w:autoSpaceDE w:val="0"/>
        <w:autoSpaceDN w:val="0"/>
        <w:adjustRightInd w:val="0"/>
        <w:spacing w:after="0" w:line="240" w:lineRule="auto"/>
        <w:ind w:left="-360"/>
        <w:jc w:val="right"/>
        <w:rPr>
          <w:rFonts w:ascii="Times New Roman" w:hAnsi="Times New Roman"/>
          <w:sz w:val="28"/>
          <w:szCs w:val="28"/>
        </w:rPr>
      </w:pPr>
    </w:p>
    <w:p w:rsidR="006719B4" w:rsidRDefault="006719B4" w:rsidP="001515FE">
      <w:pPr>
        <w:widowControl w:val="0"/>
        <w:autoSpaceDE w:val="0"/>
        <w:autoSpaceDN w:val="0"/>
        <w:adjustRightInd w:val="0"/>
        <w:spacing w:after="0" w:line="240" w:lineRule="auto"/>
        <w:ind w:left="-360"/>
        <w:jc w:val="right"/>
        <w:rPr>
          <w:rFonts w:ascii="Times New Roman" w:hAnsi="Times New Roman"/>
          <w:sz w:val="28"/>
          <w:szCs w:val="28"/>
        </w:rPr>
      </w:pPr>
      <w:r>
        <w:rPr>
          <w:rFonts w:ascii="Times New Roman" w:hAnsi="Times New Roman"/>
          <w:sz w:val="28"/>
          <w:szCs w:val="28"/>
        </w:rPr>
        <w:t>ПРИЛОЖЕНИЕ 2</w:t>
      </w:r>
    </w:p>
    <w:p w:rsidR="006719B4" w:rsidRDefault="006719B4" w:rsidP="001515FE">
      <w:pPr>
        <w:widowControl w:val="0"/>
        <w:autoSpaceDE w:val="0"/>
        <w:autoSpaceDN w:val="0"/>
        <w:adjustRightInd w:val="0"/>
        <w:spacing w:after="0" w:line="240" w:lineRule="auto"/>
        <w:rPr>
          <w:rFonts w:ascii="Times New Roman" w:hAnsi="Times New Roman"/>
          <w:sz w:val="28"/>
          <w:szCs w:val="28"/>
        </w:rPr>
      </w:pPr>
    </w:p>
    <w:p w:rsidR="006719B4" w:rsidRDefault="006719B4" w:rsidP="001515FE">
      <w:pPr>
        <w:widowControl w:val="0"/>
        <w:autoSpaceDE w:val="0"/>
        <w:autoSpaceDN w:val="0"/>
        <w:adjustRightInd w:val="0"/>
        <w:spacing w:after="0" w:line="240" w:lineRule="auto"/>
        <w:rPr>
          <w:rFonts w:ascii="Times New Roman" w:hAnsi="Times New Roman"/>
          <w:sz w:val="28"/>
          <w:szCs w:val="28"/>
        </w:rPr>
      </w:pPr>
    </w:p>
    <w:p w:rsidR="006719B4" w:rsidRDefault="006719B4" w:rsidP="001515FE">
      <w:pPr>
        <w:widowControl w:val="0"/>
        <w:autoSpaceDE w:val="0"/>
        <w:autoSpaceDN w:val="0"/>
        <w:adjustRightInd w:val="0"/>
        <w:spacing w:after="0" w:line="240" w:lineRule="auto"/>
        <w:rPr>
          <w:rFonts w:ascii="Times New Roman" w:hAnsi="Times New Roman"/>
          <w:sz w:val="28"/>
          <w:szCs w:val="28"/>
        </w:rPr>
      </w:pPr>
    </w:p>
    <w:p w:rsidR="006719B4" w:rsidRPr="001515FE" w:rsidRDefault="006719B4" w:rsidP="001515FE">
      <w:pPr>
        <w:widowControl w:val="0"/>
        <w:autoSpaceDE w:val="0"/>
        <w:autoSpaceDN w:val="0"/>
        <w:adjustRightInd w:val="0"/>
        <w:spacing w:after="0" w:line="240" w:lineRule="auto"/>
        <w:jc w:val="center"/>
        <w:rPr>
          <w:rFonts w:ascii="Times New Roman" w:hAnsi="Times New Roman"/>
          <w:b/>
          <w:sz w:val="30"/>
          <w:szCs w:val="30"/>
        </w:rPr>
      </w:pPr>
      <w:r>
        <w:rPr>
          <w:rFonts w:ascii="Times New Roman" w:hAnsi="Times New Roman"/>
          <w:b/>
          <w:sz w:val="30"/>
          <w:szCs w:val="30"/>
        </w:rPr>
        <w:t>Алгоритм «Рабочий цикл двигателя»</w:t>
      </w:r>
    </w:p>
    <w:p w:rsidR="006719B4" w:rsidRPr="001515FE" w:rsidRDefault="006719B4" w:rsidP="001515FE">
      <w:pPr>
        <w:widowControl w:val="0"/>
        <w:autoSpaceDE w:val="0"/>
        <w:autoSpaceDN w:val="0"/>
        <w:adjustRightInd w:val="0"/>
        <w:spacing w:after="0" w:line="240" w:lineRule="auto"/>
        <w:rPr>
          <w:rFonts w:ascii="Times New Roman" w:hAnsi="Times New Roman"/>
          <w:sz w:val="28"/>
          <w:szCs w:val="28"/>
        </w:rPr>
      </w:pPr>
    </w:p>
    <w:p w:rsidR="006719B4" w:rsidRPr="001515FE" w:rsidRDefault="004D1374" w:rsidP="001515FE">
      <w:pPr>
        <w:widowControl w:val="0"/>
        <w:autoSpaceDE w:val="0"/>
        <w:autoSpaceDN w:val="0"/>
        <w:adjustRightInd w:val="0"/>
        <w:spacing w:after="0" w:line="240" w:lineRule="auto"/>
        <w:rPr>
          <w:rFonts w:ascii="Times New Roman" w:hAnsi="Times New Roman"/>
          <w:sz w:val="28"/>
          <w:szCs w:val="28"/>
        </w:rPr>
      </w:pPr>
      <w:r>
        <w:rPr>
          <w:noProof/>
        </w:rPr>
        <w:pict>
          <v:group id="Группа 1" o:spid="_x0000_s1083" style="position:absolute;margin-left:28pt;margin-top:23.2pt;width:470.25pt;height:322.45pt;z-index:31;mso-wrap-distance-left:1.9pt;mso-wrap-distance-top:7.45pt;mso-wrap-distance-right:1.9pt;mso-wrap-distance-bottom:14.9pt;mso-position-horizontal-relative:margin" coordorigin="10114,936" coordsize="5846,396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865/lsBAAAEA4AAA4AAABkcnMvZTJvRG9jLnhtbOxXa47bNhD+X6B3&#10;IPTfa0mWLVtYO3D8WARIm0WTHoCWKIuIRKok/UpRoECPkIv0Br1CcqPOkJKV3XWRxS4QFEW9WJvP&#10;0cx83zekrl8cq5LsmdJciqkXXPkeYSKVGRfbqffzu3Vv7BFtqMhoKQWbeiemvRez77+7PtQJC2Uh&#10;y4wpAkaETg711CuMqZN+X6cFq6i+kjUTMJlLVVEDXbXtZ4oewHpV9kPfH/UPUmW1kinTGkaXbtKb&#10;Wft5zlLzJs81M6SceuCbsd/Kfm/wuz+7pslW0brgaeMGfYIXFeUCHno2taSGkp3iD0xVPFVSy9xc&#10;pbLqyzznKbMxQDSBfy+aGyV3tY1lmxy29TlNkNp7eXqy2fTH/a0iPAPsPCJoBRB9+vj5989/fPoL&#10;/v4kAWboUG8TWHij6rf1rXJhQvO1TN9rmO7fn8f+1i0mm8MPMgOrdGekzdAxVxWagNjJ0QJxOgPB&#10;joakMDicxGEQDz2SwlzkT4ZBMHRQpQXgifsCPwgij8D8ZDBq51bt/nE0cpsHk9EAZ/s0cQ+2zjbO&#10;za5rnibw32QWWg8y+3UGwi6zU8xrjFSPslFR9X5X94AENTV8w0tuTpbQkCN0SuxveYq5xk4H0qAF&#10;CWbxoSTC4No1bgfFiCw2RMhFQcWWzXUNSnAYt0NKyUPBaKZxGDN014rt3vFiU/J6zcsSwcN2Ey+I&#10;6R4ZL6TMEX0p013FhHHKVayE0KXQBa+1R1TCqg0DIqpXWWCZArI86bQE32gCzHitTdNyyvo1HM99&#10;fxK+7C2G/qIX+fGqN59EcS/2V3HkR+NgESx+Q0tBlOw0g5TQclnzxm8YfeD5RRk1BccJ1Aqd7Kkt&#10;J45X4JrlV+siUA3Tg75qlf4EibcRaKOYSQscziGLzTgsPk/YlHdZRjw06O2rErogBfDFCekshHA4&#10;Gt8RAtBEaXPDZEWwAXkHT23e6R5S7WJrl6DXQiL6/4jGxJ+sxqtx1IvC0QrQWC578/Ui6o3WoOTl&#10;YLlYLIMWjYJnGRNo7vlg2DzLkmctN7XabhalciCt7acJXHfL+kiKzo0WwPbXcs3igQg04gBAsBbC&#10;QaVb8kPvcSTCY+pSiX9b0JpB1tFsJ/O4lfk7BPKlPBJb/ppFWISJOcIwStfG72pxp/cH4v5iq3vY&#10;I5kVR1ByoMgORuEEs2iVaKkVDWM4ULFAhwN7jp5L7HOYVQpywOPgaajSpOIG7hMlr6be2MePcxoL&#10;3UpkNgBDeena4HEpmpgeVJf/IJ+RBI7P2DLHzdGd/BZZHNrI7ATcUhLKAYAL9zpoFFJ98MgB7khT&#10;T/+yo3jUla8EEB8vVG1DtY1N26Aiha1Tz3jENRfGXbx2teLbAiw78go5h7tBzm3J6bwA0WEHtPaN&#10;RAc3VXcBOovO3ivQCVDmtxTdYOhuNlEQ2prdiW4YTmAKRRfH7tRu7zX/iy55xon+tHLzqEME+XNB&#10;dKGtTB3d/32iszdleO2wZ2LzioTvNV/2rUi7F7nZ3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s+omn4AAAAAkBAAAPAAAAZHJzL2Rvd25yZXYueG1sTI9BS8NAFITvgv9heYI3u4lt&#10;gol5KaWopyLYCuLtNfuahGZ3Q3abpP/e9aTHYYaZb4r1rDsx8uBaaxDiRQSCTWVVa2qEz8PrwxMI&#10;58ko6qxhhCs7WJe3NwXlyk7mg8e9r0UoMS4nhMb7PpfSVQ1rcgvbswneyQ6afJBDLdVAUyjXnXyM&#10;olRqak1YaKjnbcPVeX/RCG8TTZtl/DLuzqft9fuQvH/tYka8v5s3zyA8z/4vDL/4AR3KwHS0F6Oc&#10;6BCSNFzxCKt0BSL4WZYmII4IaRYvQZaF/P+g/AEAAP//AwBQSwMECgAAAAAAAAAhACCNwrQShgAA&#10;EoYAABUAAABkcnMvbWVkaWEvaW1hZ2UxLmpwZWf/2P/gABBKRklGAAEBAQDIAMgAAP/bAEMAEAsM&#10;DgwKEA4NDhIREBMYKBoYFhYYMSMlHSg6Mz08OTM4N0BIXE5ARFdFNzhQbVFXX2JnaGc+TXF5cGR4&#10;XGVnY//AAAsIAWUDLAEBEQD/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2gAIAQEAAD8A73vml7UmKTrS0nH4UY45oas3Wb+5sEie3smutx+bB+7WJq+v3c2lyBLC&#10;a3WQYMrHGB3qPRdcubLRIk/syeaKMECZehGT/jW/o2pSamkjPZSWyrjBf+KtEAYpe1AxSY5pTQcU&#10;dKOooAAbjvS9+aXFNPTHQnoaQbs/MPxp3eijr0pMDOeaDjjNB4o/lSA5JoYgAkngDJrJHibSCW/0&#10;sDbwcisJ/EUjeI02323TiwHTjFdI+uaYgBN7Fj2NXkZZFDqcqwyCO4pxGcUySRLeJ5ZWCooyT6Cs&#10;1fEukMoP2xMH1rIuvFTLrKR28kTWOQGcj862m17S/wDn9i/OtCORJolkjYMjjKkdxTx92jvQaBR2&#10;oHWgnBpMkjjtQKXFGOaOBgCjNFGKD92k+lYy6+r+IP7LW3JPIMmfbNbINHelNJ3oPAz2rE0PX21a&#10;8uYDbiPyeQwOc84rbHQUo96D0oo60tNHfNLgA0Y5owCenSigetAHNLj3NN5A4pc80YoNJig9ab/E&#10;TS07jFIaglu7eCRI5pkR3+6rHBNSj7wI6UtLk9cUmT6d6N2TSg4JxQDzS01iAcHNONKaQ0d6ODQe&#10;KO1Heq99bLeWkkDO0YcY3KcEVj+JYha+FmhRmZUCrk8k0ujC2PhC2W9ZVtyhDEnA+8a2rfy1gjWH&#10;/VKoCYORjtWXrt7dWt3p0VqwUTz7XBHUelbJrNu9f02yuTb3FwEkUZIxWJrXivyriEabLHJH1kOP&#10;0rXXxDpLjcL2Pgd+K0La4hu4VmgcSRt0YVL2o7UDkZNLS5pCM49qM9RRz2pO3J5oozj607HrTT0P&#10;elwOKaxC80DBGCOorOOi2bXYl8iIRBcGLyxgn1rnVsrRvG/2XyE8gKSY8cZ21tz+H9PfUYZvKhVE&#10;Ugw7fveh/CthQBwAAAMADtSj68UkqLLGY3UMjDDA96yZNEtDdxhLG1+y4O/K/Nntiubu7K0XxjHa&#10;LEgt2ZQ0Y6c1v3Hh2zkvoQLC2+ybTvOMNntWxFHHBGsUSBY0G1VHYVKOlHGaDgil7UnUigEZxRgE&#10;0duKBSd+OlOzSY5z6UtJnmgmqeq2DajZmFbiS3OQd8fWuatfDuoTXlxFNqV5FHEQEfH+szWdaaNJ&#10;ceIprFLyRXhyzT/xf55rTj0C8e+mtf7VvVCKGEpHBzXVQxtFCkbSFyqgFz1PvWdHqcz+JpdOKKIE&#10;gEgbuTkVPq9jNqFr5UF09s4YHev8qwbbSL+6Nyn9t3qeUxU7o+G+nNZHhvTrm+u7pLe/kszFwzxj&#10;Jbn61uR6be3N3LbJ4iu98BBceTgc++a6dQQAMkkDk+tKaCPelGc0UlB7UHrmlpPWgdKUUtN9veg9&#10;8UY9aTqeKPSmseee1BI/OqOu3z6bpM11GoZ0AwD0q3bSGWCJ2ABZQSB9K52VNX/tR7RdXRGcF402&#10;Z4rE1u0vW1qGC6nWe4cKsbAYArXmi1+zaFZdWg3SHZGpH3j6Vv6Wl9HaAajJHJNk8oOMVcHSj1oI&#10;5oHftRjmlx0prZzxTjR3oNHaj2oNBpKpayLc6bKLudoIccupwRWT4k8pfCQELmSM7QjE5JFSae9m&#10;nhC3bUEU2+wBhtyOvFT67efYPDhmsjsBVVjI4wD0NZmnaJNqun2t5Nq155h+deR8h9qghnvtP8Vw&#10;2H9oXF1ESAwmbPUf0roNQ09rm8gkjS22g/vfNjBLD2rm/Edvax+JLGKKFUDkb1UYB59K359Ihe9h&#10;MdpafZ8HzFKfN7YrShght4hFDGsaL0VRipO3FHagGnZxRQKTuTS5pP5UtITyKCTzg0DJFIeelIFO&#10;cn8KQjJFVltZDqf2r7W/lbNvkY+XPrXN2vzfECXDdm/9BrpHsYpNQjvW3+bGhRcHgg+oq0OB61XS&#10;+gOoNZBj56rvIxxirX8NU5LW4fUobhbplgRSGhA4Y+tczKiyeP1Dts2kMD6kDgV0rQXZ1KOZbjFu&#10;qENDjqfWrn9aXPFJyFNOU8e9KO9IOlIOvSlHWjoKOpoxSkADpR0JozSCjrQBniqdrPeSXlxHc2yx&#10;woR5Ths7hXN6UxfxxeEMwADZAHXp1rpIJ7qTUZ4ZLbZbooKS5++axtZ12/staSxt4oHWXaE3E5yf&#10;Wop4NctL6bVmjtMiLayhjjaK1fD2pvq2nm4kREcOVIXpU9neyXX2pZbZ4BExVS38Y9RXPeB1P2nU&#10;H2/Luxu/E10tvcXD3k8UtsY4kxskz9+rYpKBR0FLSGjFLRTOnNOHSlHSjPNJ6mlFNPXFRXpnWzlN&#10;qoacKdinoTXLNf8AiSS1nbZbYjGHKNllNVtE1DXpopZLYLdIpwfObGD7Vuadd6vNcIb20gjtSDuk&#10;WQHHFHiLZe6NPBbSwvI+AB5gGea0rVkW3iQSIxVAOGB5xT/Ot/tPk708/bnb/FiuS1tmbxjZMoII&#10;KfXrXS3d3ZQXltDc4M8rfucrnB/pV2l7UEflSiilopBR3NBAzS9aTPpRjkUHk0hODQeTVbUHtktX&#10;a8UNDxuDDIrF8YhB4dXy+E3rtAHGKuafcWtv4btZLvaIfLUHcMgmq/jBgfDbMnKllI+lW/DJ/wCJ&#10;DaH/AGawGEr+P8YUEHI57Yrpr20hnvLaSS5eKSNsqqvjf7Y71y/iQZ8XWX/Af510ssdo2uRSNcMt&#10;0sZCxbuGHrir/XrSE4+lGetFOpe9A6UZ4o7Uh6UZopSOOtJ0o46UUneqsdtMuoyXBumaFlAEO3gH&#10;1zXL2BDePp2U92GfwrqXtX/tBbn7Q4ULt8r+E+9Q6jrNlpbol2zqzjjahNYkOs2A8QS3xkYRGIID&#10;5ZzmtOx1yDUdSEVrLmPyySrIQc1bks531SG6W6dYUUhoccMfWuaH7z4gHAD7c/hgV032Wcap9p+1&#10;N5Gzb5OOM+tXaaKdS0d6Q9eKCeKBS9aOlB60meDSg0hzSke9Ic4pBVOxe/a5uBeRxrEG/clTkke9&#10;c1oYD+NL9io+UMfpyK6OC5uZdRngltTHBGAUlz9+ub1oCXxvZqMAjYfy5rotfbZot4fWM1meBSP7&#10;DIIA/enp3rUgubqWC8N3beQIywQg53DHWue8BnMl+CDywOc/WuntZLx5p1uYEjjVv3Tq2dw9x2q0&#10;TR9aKPwpe1JS/WikHWhuhoxwKXoaKQ0Cg9aDWLHJavYam9pbNCwLCQlcb2x1rP8ABojXQbmSU/IX&#10;YN9MCrkslqfDMzWIJtREwUHj61l+FtF0++0szXMAlfzSucnoAKrabbpD4yEEJZYonbC59q7ERWjX&#10;rS7IjdKuC38QFcvruf8AhM7DABAaP+ddDfXscF/aQNbPK0rEK4XIT3zV8HnHU0ZJpQaF+tKOlFFL&#10;QOtIRnIpcU3HPtS49K57xXqF3p6W32WYR7yQx9a54eJdVTP+kq2f7wHFIPE2rAqDcqc8/dFDeJtU&#10;ZdrTxn6oOa0vEdzJceFLOWVvnlYFsd6dqmoS6doOmpCkTLIg3CRcjgVjal4hvtQtPs8wiSI9Qg61&#10;23h+IQ6HaKG3DYDmuO1O9ltPFlxcw7TJG2AH6YxViLxBJf6nZtc2cBdJAEbJ+XNWNdZT4xs+BkFR&#10;196s+JdZk0zVYxDbws4j4kccis4eMdQK4EVvkdTzTx40uujWkJPqGNWtP8WXN3fQW72sCK7YZt/Q&#10;V1QdSSA6/nS5H94c+9KPYil5FJzzkUc+tHO7B7UHOcCnUmeKDnGaydd1n+yPJxCJPMJHXGKxz40b&#10;cR9h+Uf7fNPHjSMH5rNvwapdK8Rtf64IdrRwOmFU/wB71qlpAH/Cb3W0YHzYqfVNb/s/xKXYyvEk&#10;W1oweM+taGi6p/bVxPKYtsUQAVWwTk962iinGVH5Vi6jrtppOoLbvbHLJuLoKq2evxX2vwiKaZYm&#10;Qr5RXgn1qlZDd49lO3oW6H2q5d+JltNfeKRn+zRrtZQvO6pv+Ex07n5J/wDvihfGOmt2n/74qe18&#10;U6dc3EcCeaHkOAClbg60UlJzn6UqnI5oozk8dqOtBwBS9qTvVC/1mx06ZYrqUozDIGM1WHibSD/y&#10;9Y+qmpBr+lfL/pkY3cio9L1dLy9mheeBju/ciM5JX3rG8O/N4u1E54wwP51qRaykeo3KXl3bLApx&#10;EFbn3zWHLcQ3nji3lgcSx5AB7dK6PxO2NBu88fLisjwhqdla6T5M9wkcm8kBjWjZ6sb+xvQ8kPmx&#10;hseWc/L2NZPgI7VvpHxtyMua27HWIpGuGuLu08tXxHsfnHvVs6tYZA+1w5PT5xzTlv7N+FuoT6/O&#10;KliuYJs+TKkmODtOcVMDxRkEUhNIOmD1pRzzRkc4P5UgPHIpQaaXGSDS71oLDBPQDuaiF1bEjFxF&#10;/wB9ij7TBn/Xxf8AfYpTcQnA86P/AL7FZkt7LNo+oSTQCHYGVQGzuHrWb4MAj0GeVkLDexK+oAq/&#10;ezRzeGLh4ohCrRHEeAMfhVbwTgaIR380n6dKzdMIPjefO3hm69uK6aI2LahM0Rj+1gBZCDzjtXOa&#10;0f8AitrPI7pyK6e5v7e2vILaViJJydnHFWcgdSKMnFAB4oGeeaf360lGaXOKUcUd6D0pvOPenCsL&#10;VY4p/EemQzIrrtkbawyM4rQbS9PYktZwHP8AsCo/7G0w4/0KH/vmkk0PTJFINlFj2GKxfG6Jb6Nb&#10;QRKFjD4A9AK1rXT7S90eyS6hWULGpAbtxXD69bQWms3MMS7I1A2qOe1d7oDb9Eszgj92ODXAa44O&#10;tXp9JDXTeGdAgjgjv7giaWVcquOF/wDr1j6wzt4vL/MxSZAoXr+Fdnd6dZ3sqy3VskrqMAsOgqL+&#10;xNL5/wBBi/Kmtomk4x9gi/Baifw9o0uQ1kvPpkfyqsvg7SUYmLz4Se8cmKefCdmDlbu9GP8AptTT&#10;4URWBTU7xec43UL4evkJMeu3Q9AQDSbPElizOHhvox/ATgmpdP8AEMdxKLe/hayuTwFccN9DW6Ol&#10;B6UmRQTmgsNo7Vga5aQ6jrVhaTs2zazkL3xTm8KaWTgCVSech6rSeDbRpGK3UwB7YHFWtH8Ow6Vd&#10;/aBcPK+0qMgACsrQST4wvTkH731rS1rw/a3rzXkkkiSBOi9MiqngQE2t0w7yDP5V1Z9q4jxNB9r8&#10;UQ24k2+YqrnHStXTPDA07Uo7oXZl2ZG0xgdfxrO0w/8AFdXBxnlqtX/hN7u/muBeBBK27bsziqze&#10;DJxnZeoeO6VG3gu9C/JdwE57gipLLQp9K1ywaaaOTeWxtHTiuzA5zmlxQeKbyDQcjkDNIpDHg9Ot&#10;KvXNL35pM9qcOnNJXI+JrG41TXUgtApeOHc244wCazpfCurKwURwuMdQ9Rjwrq7dbeMD18wVo+Hd&#10;B1Cx1aOe5t0WJVPzBx1+lM8Kkv4j1DOeQ386z7vw1qcbzzNboYgzNneMketVvDw3a7aBcj5+1dp4&#10;rfHh+4OM5wP1rhNPsJ9Qm8i1h8yQDcQSAAPqa6XR9HvdNtNSlvI1iDwkKAwb+VU/CsM1xo+qR26k&#10;yOoVecZNVT4W1eNNzWSnjtIv+NRP4c1VcE6ecHnAZT/Wm/2BqWcDT5OfpXS+CLc29veB0KSCXayn&#10;tgf/AF66miko61jazra2kgtoJEMzA7jnlB61iaRrcmnxMtwr3E0rFhk9BWjB4sjmjZjaSLjsDk/W&#10;rLeJrJLfzmD4ztwB3qb+3LdVQvG6GT7oI61PZanb3lw8MfEiDLA0mtkpo12RwfLPSvLlUYHGPc96&#10;CFAx3+tLkA53dPet7SryCLw5qSPcYnkHyqx6j2qXR7qO38IXw84LMWO0Z57VgmWYR7XkcgjpuyK7&#10;XwUD/Ypzg5lOK5TVHddYu3UlWEh5BxSabHNJqdtkTAtKuWCnnmtnVCT44t9wxtZMVU8TyXD67Mp8&#10;0hMeXgH5fpWcbi7PV7jj13cU4X2oAf8AHxdc/XFPTVNQ3xr9snClgOTx1r0pFGF5zwOfWn7Rkmk2&#10;9OaCucc9KCp/vGpKQ0HpSAcmg8dK5nxFff2brmn3TRl1WNwQDg80w+Nbb/n0m/SnDxnZjG+2mXI+&#10;tKvjSxJ+aCdV9cVX8cTLLpVnIudrncPpitc6nbaXo1nNclgjRqBtXJ6VwutXSX+o3F3FvCP90MMG&#10;vRdIz/ZFnyG/dLyPpXnOsMW1W9IH/LU12Ok+ItOnS0tNzrNtVACmATiudJZ/GvzZP+lCtbX/ABDe&#10;adq7wQCMxqoOGFZg8XaoXz+5xn7pWnt4u1MdEg57YPFTWnifWb2dLa2gtnmfOAeK1VufFHG7TbTI&#10;6t5o5/Wg3nicHP8AZFsR3/fDP86Q6n4iQ5k0aI/7sv8A9em/27rCEmXQpNg6lTmrFp4ospZVhuFl&#10;tJm4Cyrj9au6rplvq1qY5MbsZSQdQazPD2oXEdzJpOoE+fF/q3P8Yroj0ppHNKcYxTSo2j2rEvJo&#10;4vFVo07qiC3bBY45zWn9ttOv2mHr/fFON1bHGLiL/vsUsVzBOxEU0bsvUK2a5Pw45l8VXz7R/F0H&#10;vXSalcQpZXCGaMMIzlSwz0rL8DRhdFd8ctKa6QdcmuGvG3eOk3nhZV5Pbiu2G0uSCD9DXI6LhvGl&#10;4w5Hzf0rrztB5IH1NJlR/EPzo3JnG9efesfUpA3iLS41YFhvJGe2K3fpR3oPSm9+tO70x1Ibeo59&#10;PWiNw2ex7ilpSM0Ud6xrdt3iy6Gfu268fjWzjikx7UhIAJPGBXG+DiG13UGDEjBx/wB9V1OqEjS7&#10;o5/5Zt/KuC8KrnXrXGONxP5V1fi4/wDFPT/UfzrC8C/8hK4JB/1Q5/Gut1b/AJBV1n/nkawfAAYa&#10;dcZxsMvHrnHNdUelA45oGc1kaAxkn1J2x/x8kfoK2aUmkqO4EhgcQMFkx8pIzivNb21kt76cX7NH&#10;M5JyBkN+NNs3MN0GuCAjDDbj2pkU0kEr+VIVjfKEgcFasWSQvKbS7coiksMnpV06hB9lezhkklCH&#10;5ZZD9z6VoeDYQLiadkk8xgQWcdfoa2/EbbdBvDn/AJZmub0e6u9Qit8WCTwWy7CGwB06j1NWtMuY&#10;oGklbSo4YQ3yySD52bPb2pl/Fa6ckt8bWGV5mA2MB39K57UsytuitRBAmOBjhj70aZLIsqRKFKzO&#10;FO5N1Q38aRX0saNlVbHAwK7XwWpGiAk9ZGrjNQbfqtwScgzHJ/GvTY1UImAMbRg4rjrz5/HcQC5I&#10;df5V2u3PYGk2qARtHXPSlKqTnaD+FY3iPYtlCgjTLzoo46c1tL05pxOaQdc0Y5pSMnrSmiijvSHr&#10;XGeOWU3topPIjY4rmeBnPcU05VgSMgjpUtpazXswgt4zJIxHA6AZ711HjcMmn2SYUYOCB06dqta5&#10;ps194btVgyZIURtueuBzXDN9189R1Br1HScDSLQDp5S9BjtXnF+27UrxvWQ9+at+FreWfXYGijZk&#10;iJZ27Lx60+3G7xmuW/5e+pp/i22lh1qSaRT5U2Nrf0rEPA4HelXvitbwoSfEVvgdm6fQ16LigGlz&#10;xQenXmqWo6ZbalA0dxGpJHD45U+1Yvh2S50/U59Gu3LhV8yFz6Uni2J7V7fVrYlZYW2sR3Brorad&#10;bm1imT7sihhT885NLjmkbjp3rivG/wA1/bA4wIz/ADrmyo7gAU0YBxjiuo8DR4urqQDICBcjpTvC&#10;vPiHUCBjAOfzrL8TWzwa1PJLGSkx3Ix6Guo8Gf8AID/7aNW9ngV5x4jYnXrv2YdPpW94GEjQ3ckh&#10;YqXUKW57HNVtAyfGN6OwD/zFR+NmkXVYMO6r5fYkDNc800hI/eyn0+Y0CVyQWeQsPVjWv4SMkviK&#10;IklsIxJY5wK9C6U6k4oGKMc0h5IppVc5xz608dBQBRiiuC8SXk9n4jne2maJjGoJXvWZ/bWph9wv&#10;5s9OtKda1QcDUJvzrrPC13c3WjXEt1M0rh2Cs3XGKzfA+TqF+xA6dc+9U/E2oXv9sXNsLh1gwB5Y&#10;OARUPhP/AJGK2xj7rfyrqPGJxoD+hcVwtpe3NizS2szRuRgkdxXezTSS+EDNK+6R7cMW9ciqPgIY&#10;0eUkjmY/yFVvFmq39pqqxWt08SCMHC9zWL/wkesH/l+bj/ZFTDxJq4AP2vP/AAEV03gyV5tJklkI&#10;LvMxZh3NdAT096D0ooOM1j69ocOrRByxSePo49PSq2j6Jp7acomjFwS5+dx/nitFtE0xovL+xxbc&#10;5wBQdE01phL9lTeO+KP7D005/wBEQZOTjvVyK3jhA8tdqgYCjpWd4nbboF3/ALmP1rgbPUb7TwVt&#10;Lho1b+HgjNTTa3qMsPkzTiRDz8yCkk1q/kiRJZI3VSCMoD0qtLcySWzqVODJuZl4B9BinRRtFZC7&#10;DbSXwhB5zURYu5Z2yzfeY13fg0/8SBD1w7/zrhrlt95M4XB80kD3zXYeHNeu9UvpLaeKJESPcCvX&#10;OcVnFs+P13f89MDP0rovEGqy6VZJNFGrsz7cMeBWEPGlwo+exjPuHNH/AAmtxnP2GP2+Y1G+vyav&#10;fadA9sI8XKElWznmu2BByMUZ9qASe2KUZzzQcetOI5oxSY5pe1JisfVvD8Gq3KTyzSIyJtAXGOtc&#10;v4j0dNKlhMcm9ZcjDdRineH9Bi1e3lmkndDE+3CjrxUb3p06J7PS4pIjuIluWX53+noKzZ3nnx57&#10;zS7ehbJxU0OqapabGjuZtidEOSD7VYuLdtcDXWm2zCTpcRgYAY9xXRW2tX1raRQSaHfM8aBdyLlT&#10;getc9b6HqGpai3mW8lssjF3d1xtGf1NdxpthBptotvbLhV6serH1NcLZ7v8AhMYwx+b7V83512+q&#10;2cV9ZvFMm9fbqPcVxt34W1CGMyRbJogC2Q2CAKxF+dxgckgAV1vh/QNQsdZhuLiOIRKrZZXz1GK6&#10;8kAGkHFOGcGm5JzQc8YrnvEJ+zazpd2n3i/lsB3BrT1uIT6TdxsMjyyR+FVvCshk8O2m4ksFK5P1&#10;rWA9etBPzYzz6UNnOfauR8X2N1c30EsFs8qLHglRnnNc3cwTW7eXPE0bNyAwxTba1luyREuEHLSN&#10;wqj3NX/7aks4VtdKIjjQ/NLt+aU+pqraajdafdvPbzYdx8xIzu+ta8OsprUH2DVgqu5/dTqMbW7Z&#10;roPDFs9jp7WsuBKsjE4P3h2IrYLYGT0HrXn0FnFqerXtxcy+XZxuWdz39hU83iqeKQRaZFHDaoNq&#10;gjr71l2epXVlqD3kTK0z53ZHBzW9DqMHia3axvgkN2OYpB0rmby2msrp4Lhdrpx7H3FRn5SD2rb8&#10;GMBry5OCY2wMda9CpQeaRuooHQ0oPFJ3pOPzpadSdKCeleceLH3eILg9gFFZDdOmKuaTpz6nclN6&#10;xQxjdLIT90Vvz+J7WwjNnplmZIVG3zDwCfX3rH0XWZNHuJpPs4l87t0I5rTuJbPxUP3SG21GMHar&#10;Dhx6ZrL0GX+zteikukkXytwcBCccEVu+JtWtr7Sfs9sJnkZgQPLI4rE0bShdmSe/LW9nB/rGYYLH&#10;0FaeoeK7aWwlsbW3KxlPLRieMfSqnh7xHHo9obWS3LqZCxdW9fatTVNJXxLIl/p15FgqFKP2/KuT&#10;uraeyunguEMbr+R9xUQAKMzNgg8D1rvfA5J0PpgeY2D610XcUGiko60gGD06U4CiiisfxQP+JBeY&#10;/u/1rzg5OKUDL47fWnW8L3NzHDEF8xzhdxxmruq6dc6XHDBcEZclyFPGaZb295cafiFQ0Pmkc8Yb&#10;HrVJwySMjcMvBrvvCDIvh6MFxkFiQTXCuHkupUiQuzSHAHJ612GjwWXhxd+o3SLeTqNy5yFHpWLF&#10;fW3/AAmH21pf9G8wkP8AhXS6l9h8QWjWsF2hlX50APeuGuYJbWdoLhCkiHkVGpyeRmrukf8AIbsT&#10;/wBN1P4Zr05TwTSZz0pc80vUGkz7U4nnAopDwaUdaDSVyHjsjzLLPH3ual8EcafeHuZf6V0asDyV&#10;GcY6UjkA8qMnqcUBg2Rt+X0pkKRxg+TCkZPXaAM1KZGAPHNAJdck4GOc9qxL7xVY2cxgRXnZfvFO&#10;gNcjBfeTrg1BkLKZS5XPODXaWPiXTr6YRK7xSMcASDAP41p3AItZv9xv5V5VEMug9ZB/OvXT1NIe&#10;MDFHWlNIARRng1znipczaW2QCLleK2b4H7Jc8Z/dtgfhWd4QwPD8AGOCen171snBJHen4pjHk0gG&#10;1RXF+NG/062BHSM8/jT/AA1Dby6Lcpcx+Yry4Kk8dKtSaXpHy/6EFI7Kx5pq2GjfxaeoOf8Ano3+&#10;NRjRtHDbvKkIJ+6ZOB9KsSFYtiW26PYu0NuycfWhJpix82V2UkDk1FDo1jDaSQXLGfe5ZWBwVpE0&#10;rRsBPszHjGd/60n9jaQzFljlAJ6B+lN/sPSUdSpuAVOc7qvXy2t1ZTF4FkMURCuwyw/GuN05RJfW&#10;m/BXzUDZ6HmvUFtbdJRIkMauBgMFANTHmhaXvRS8U31oXkUHp70YpaQ9qxfFMMX9iXcvlJ5m0fNj&#10;muD0+3+238FuzbRIwUn2rrhFp1pK0cNpGgUYJAJz9fWnnU/LjVIlQBThVC4C/SkbUQ0il40dgOCy&#10;8j8aJL6Quu2NUJ6e1I19NGAGOR/ezyaadRm2cnHHGB0pjXguIdl3GJIzyVccUbdLUD/iXW5OOhXt&#10;SNHphY5023B7fLSRm3tXc2cK27SD5jHnms7xON9tZzN97JUnviofCVrbXmrPFdxJKgiJCt65Feg2&#10;8EVtCsUEaxxqOFUYAqTJJpST6UMM0mD07UvQUlLQOtB6Giorm3iu4HgnQPG4wynuK47xZo9hp1tB&#10;JaQCJmkwcMTkY96x9BsINS1H7PcPIqbCw2Dkn0z2rasbPTbdbt496SxuIxJOASh9RWN4gLfbCGl8&#10;9GAKydvcCr/h24RNMkguVYQebnzOy+1V9Se31SRHRVEhJUFTjIHTNVorN47gLOsyRJ94I/LH2oVm&#10;tLz7TpqyQsgJKyDlQaihtL3UjcXCjz3QbnLHk/SoUtJ3VfLi8zeeAvJH19Ktx6TqlrIJ0hMbocqy&#10;sKttHca2Dc31zHbtF8mXXG7/ABrFY7crkfKTgjvXXaN4ZQiw1F7l96lZSgHHqBXWZpego5PFKvHe&#10;ms3NSHrQKKQdaU005rjvHrfvrJcdic1Y8EEfYLnAORLz+VdHg5BGAO9AAzzTgoAyBjihVAbIHWnl&#10;Qc5H41h+I49YnRbbTYQYXX95JvAP05rmH8OauCR9iAPs4/xqM6Bqy4DWbEjpgimvouqYyLOXjkYH&#10;Iro9NvL+Xw9dx3kMkbwxELKw5biuMthumgBPV15/GvWlJ2g9Til9aQfSj1o+lJj5TXOeJ/8Aj+0g&#10;H/nvmt29z9lnwMnyzj8qzPCY26DApHILZ49z+dbBGOQOfWnCkIzkUhFcV4251G2UY/1Z5/GneGeN&#10;Jnwoz52M+vFXyHBGUznpUTKyqQOtIA3bIxUmx2IwpHue9JljgAYwMYNIFLD0I9qFXaMkYx6UiK5T&#10;JUD2xT40ZsHn6Y4ppVhY3YTr5ZxnjtXKaUcahZkgHEq8Z969VzzS5ozzQO9BPFLxTTnJ5oX7uPSn&#10;CjIJxSik7VkeK/8AkXrrH90fzrifD8fma5a7VJ25Y49hXRTAfaGIyc9feoJFXjAzzyaRhlkDAYJ5&#10;FSNGQ6gHI65z0qKRPMwMkHPHNO6Lg/MQNp96GcCLGCTjj2pAhZl5wQOuaRwCw6574P61IOHU5zge&#10;tUfE/Nna44PmE/pR4GB/tebv+5P8xXeAHHajqc0p96U0gO7pSntScGlA4oHSijODR3rlPHrf6HaL&#10;2Mh/lWN4UA/tlTnB2EYz1NS+In+w3EkEVwJDcHfKhAOz0rn+uAScdqcJpUiaJZCI25K9q37G6tpb&#10;CPyrVf8ARsb2P3ifWkMNxqS2whkVLlGJKscfL2NVtRto5mklFy8lzG2yVSPvD1FLJNaw28P2GSQX&#10;aHDbBgMPf3qO1nurS9aw3mE3DhHlA5GfQ1qanLLY3tpZmQSDI2se/wBRUWtot5ceUCfNiAxEnc+t&#10;c44OWDDGPlNem6MHGj2m/G7yl/LHFXucUhBx1pwHqaUAdKQKvpT880Zooozk0hrjvHh3S2a+xNT+&#10;CSP7PuhjrLx+VdIvAHvTgo53AcH86VgCBzikA4FKDnNNLFcgmkLH1oBbn5utIWbgZqrqzE6Pdk/8&#10;8zXm9tgT23B5dc/nXq6/dHpil+lL2pTTc0dq5nxR/wAhXR+P+Wtb2onbp9ywOCI2x+VUfC2D4etD&#10;jB2kn8zWrnJpV6Uh6570jYPNcP42/wCQpDj/AJ5f1qxpwfT/AAfJeRECV23DI6c4rLHiHUupkjIH&#10;qgqU+JbsADyrcn1200eJr3ODDbgemylk8RXsuzdHANpyML1qQ+JrrPNtbk+uOtH/AAk9x3tLfI9j&#10;QPE9wDzZ259+aU+KbgNk2UHT1NL/AMJVMeRYQ/8AfRrR03UP7X0+/wA2qwtHGRuU5B4rl9IUtqto&#10;AMnzV4r1Pbzml60oFGMUnalPSk7ZoHSjrSnilFJWN4rJHh+557D+dch4Xy2vRlQABG2fyrak4kPp&#10;z070zLdACc+pxSBzuy2M54FKT6ZPPXPFLndtZflHaoxuVsEgk9vSjzdgAwSRQSyyI/3uO9ODsGLP&#10;nOe5pCQXx0qn4mP+i2nA+8f5U7wNn+2JjzjycdfcV3Q9qdz60DOKDnIxS0HpTG3YyoBPvTxnnNAp&#10;aTrS1yPj0/6Pacfxn+VYXhyITak0bA/6onIbGKv3WiaeEjPmzxTSHAZzvBPvVdNDtFme2ubzbOg3&#10;7l6Ff8ar3GkvasZFjae2KZEnTGe9TW1hYtYgpOwnclcq/wApPuKffXFuLiH928k6x7AUBGSP5iqc&#10;08t00oig+zIq/Oi9f1qmoMgjCAgEgHJ71rWKTP5tpdWy3MaBpFkzyuPQ96j05Yft8DzXRaYAECVe&#10;hPb8KUQzSanNLBc4IchpB0+maxnJw/uTk+tep6cCNMtOc/uU/kKsjPWjtSryaXHekwDTz0pGNLRR&#10;Sd64zx0+L21GOQhx+dWvBOBplwRyTLz+VdKoOOTSgZzk0mO3XFBOB60q9c9KGXOTjNDKNvSgAY4F&#10;BHFUNc+TRLvHH7s151p257+0VQCfMXAPTrXq2MUo60ppKQ80AjBrmfEOH17RwP8AnoeDWzrDbNKu&#10;2/6Zmq/hhQvh+zAHVM1qAAZGaVOlNbrxTTjBx1rh/Gf/ACF1wc4iHFXG48BL64/9mrA0myGoahFa&#10;FygfOSPYV0b+DICdq38qk9yoNN/4QlM86g59/LH+NOHgwK4/05iv+4M00+C8n5b847ZQUh8FPxi+&#10;6jnKUz/hCpuQL1T6ZSkbwXckYF4n/fNZGt6NLpEkSyTCQOMjAxWx4Vyuj6nzxg4HpxWDoEe/WLMM&#10;SMyA5Feo0opaTtSe1LnnFI3A6Ui52804D1pOpPNA6UvWsPxdn+wJ/ciuV8Kwh9SklyB5URNazuWl&#10;LBs56D1qIOxBJwpPakPCruIGehpWf5RjBKmniZGAzGM9Rg1E0qAl8nOOOKHIIHOFoWZS+GOABwc9&#10;KV3GSGfPIPWl3+p3ZPPPaqXih2YWkYH7sAsDU3gQf8TSc4P+qxn8a7oYpcUuPlGKQigdKXoaQnil&#10;HpQBilpM0dq43x8cyWS/71ZXhR1XVjvXO6MgCtDX7qePUBbRFZYyvC9Cp+tY0qfbrjyvljuh3zww&#10;9M1e03WNQigKvbtNaRKUKqmRn3NSM+m2Wnib7M0c04JC47n+VU9Qv8oqSoY51wFK/wAK+uajZoJQ&#10;Zr6eSSVlwip39M1UPnq23PX5cDnNbOk3NzFavaArB5IY+a3949BVCwRtQ1ApIVeRjkyMcdPSrkyL&#10;BPLHIfKicEqic7j9KwH+4cV6rpmP7MteB/ql/lVrPNDEAZIpEbPY8U/PIpKU0YoPFIvT1oOcGlU5&#10;xXE+OMHVLbPaMn9av+CudMuCABmXt9K6MdMA4pVFKemcdaQ9KAOcD0p3bAo+tIDwaTkDk5NZ+vH/&#10;AIkl3/uV57pLbdUszjJ81eK9VJ5waMUHkdTR9Ko6jqltpsaPcswWRto2rmorbW7C6uUtoJWeR8kf&#10;IccVm62qv4m0hS21gS2a09fbZot4c9IzzR4c/wCQDZc/8shWh26UoJzjFNY5bjP4U0jH0rhfGWBr&#10;WRknyxkVdmJ/4QKPoMgf+hGs3wnGza/AQOFViT7Yr0DAJBpaivLuCygM1xIEQdz3rHHiNpf3ltpd&#10;5LGej7MZq7Ya3aX8nk5aGcdYpRtNaIGCfel6dK4vx2d1/aJk/cJo8MjboWqsuN3P8qx/Duf7bseP&#10;469M7mnAiiikpcUjdqBwKUHikPHShTS561heMCRoE3+8KwfBMKyX04foYuR680txrtvDey272OI4&#10;2K7lbk0q63ohwJYrlT3+XOKsLqPhuUfNcyLn+8CKsCfw84wL9Rj3pyQ6DIuU1BeTjl6WSHQ1OG1B&#10;BjsHpD/wj6r81+hA/wBqhZPDgBP2xD/wKlN34bLA/aUJ9eeaj+1+HPNEfn7nc8NzgfjVTxhaQJaW&#10;t1bkFWO3g5BHtTPAqZvrpxnaqAV23bNKD0p1JmkHU0c5o6DJpQc9KWkpKXGPxrivHrAXNoMc7TzW&#10;f4TZV1SUtnPknb7nPSnazFPOsk3lGMRcu7jBOew9ags7WL+xprqRP30MgYZJBK1Wjvbu3gmWCR4Y&#10;Jz09avXWqTLp0URswTjarsOtUr1JYRbeeFc7OjVCjSw7kMar5mOSOQPap7gmaTfBCsIXAEit1NWp&#10;LmbCJdW4SOSPhgMlj2JqtZLbeVJLPKVnjbMSL0aryu8tpLetHDGxOzLn5h9KwXxtYdcV6tYgCwtw&#10;OAI1/lUxOKXA60o6UHtSADHNOo7UEjoaQH0FHPalB9a4bxyR/a0Hp5X9a1PBWBokhJHMx/pXQBhS&#10;Z6AHk805m6AUueMD8adnFGaQ560dsUEY75NZfiI/8SG7/wByuE0P/kM2QPP70dq9QJ5xTl6UUjcV&#10;mazEWgjlS7jtZInysj4xVPTAIL2KKPU4rpXVmZDjKnuVx2qDVDu8YaYu0cIxz3rR8S/8gC85/gqT&#10;QVxoVl6+Uv8AKtEUA0nIJNIRzXAeMSf7cf8A3BV/UAqeB7cH+Lbis7wgzDX4QDgFGBHrxXoGBS1z&#10;SbNS1W7v7vm0sMrGh+6WHU1Yiu9av4hc2SW0NuwzGsmdzD+lVbhf7dsZ2aEW+qWLZJHYjnr6GtrQ&#10;78alpcVyfvEYf2Ydavgcc1xHjhh/aMAHXy6d4eYL4Y1Ns7Tk/wAqx/DY/wCJ3Z5G75vWvTO9KKAe&#10;aXNJjmlpD0oFL2pDR6UY6msHxmf+JC/++KxvAYP9oXJ7CMfzrn9UyNRux38xq9B0ews20e1D20Lb&#10;olLEoDnj1qcaTpw4+wwYz/cFKdG0zB/0CDnr8gqI6HpZwDp8HH+zR/YWlB9w0+DP+7Tl0LSsY/s+&#10;D/vihdD0pcH+z4AR/sUh0LSerafBn/drze9CLczpEMIHIAPYV0WvRmLwrpiHIPB46dKm8BAebeHB&#10;zhRntXYnGMUo606kxRjiikxgetAAHQUvaijvQeK4fx4/+nWq+iE1Q8MyLHqE25SQ0J+o5q7JFdST&#10;KiW73FmWy+5uTS3a3ctssscaQ4O2OItksB6iktrBZliub+WPyY+NucAGqOrxTfbCqOrwFd0YB4x7&#10;VSF7KY/LuUEyqCE39VqxLp6+SsqzqV8vdlm7+lVwix2hKvuMh+4D93HercFyLaCQRT+fMUwUkXI5&#10;7VBDKhmtxLG2xT9wcfjVydFuTJGz5Q/MjDt7GsQA4YcV6vbDFrDn+4v8qmwD1oOMUvOKTqeacBxT&#10;f5U8c033xSL0o6gilA4rhvGx/wCJxAAB/qv61r+DYx/YA9TK39K2zE3ahUfP3f8A61DLJuXg/WlK&#10;PnA6UuHJxzxSAP0wfqaUeYSTyBmgB85x+FIxcckH6Vm+JX8vQbk4OSAOlcXoMX/E6sy3OJB1716W&#10;OeacOBS/hR9ax9etFuBb5MBKvnZOcKw71T02xNtqyeWlkkMakK8ZG9we2Kbebm8dWIAwBC2Pyq/4&#10;mGNAvO/yVnnWEs9GtrSNLhp2t1KtFEWAqz4YfcLqJbi6lRSpH2ldrjOc/hW4cAdaKQ9ua888WEnX&#10;pzkYAFaGrHHgqxwSdxXmqPg8FvEER4wqNn24r0EDmkOSeOlc1YQebHrOksQspcsg9iODSafr8en2&#10;SWeoxTJc242YWMkPjpg0+xmkhtNT1e9QwJcfcjbrgAgZFXPCkDweH4fMG0yEyY9ATW1nI61wXjYH&#10;+2o+c/uhx6VNojIPCWps+B8xHI9hWX4X+bXLMA4Iz/KvSqU0d6M0LxmlpM5ooHH40dRSLwOaca5v&#10;xwxXRlAzgyDNZngQ/wCmXh/6Zj8Oa5vUHLXt02Qcu1em6TgaPZ/9cV/lVs9B3NVtSv4tNsnuZuQv&#10;RR1Y+lYH2a+v4Dd6vqLWELnKQxsBge5pY9PmVTLomtPPInJikcMprU0TVxqUTxyJ5V3CcSx+nvWp&#10;jimfwnnJArye7Ia4nJ6l2/nXTeJf3fhzSoyT0HbGeKk8Ccm9O7kbeK7ADuetKo5p9BpKD0oPSijv&#10;QDQKK4Xx2c6lbLxxGTVfwedmp3DNx/o5wT0HIrd1IPp6C4glAbaCdx+X8K57z7m98+SNAqxg9eCA&#10;euKkWKOLQ9koHzAsBnOT/jUT2sD/AGcvNztA8tW+79ahl00w+WsjiX7Q4WJkbP1zU+u2kdhxFbqI&#10;pAAH6ncKWbRnhtIJmw7FPurSWEt5Gu22t4zIM7s4wRT/AC7W9gjEQ864OQ7ScFKvTw/YNBaC0RHk&#10;ZCXf0HeuVHEI5BB616tB8tpCP9hf5VKDzinGl/hpvU0YNLx+FLniikHejAoxXBeMznW1BIGIhj3q&#10;5ZmW18CNLG7RuxLBh1HzY4/KsBdQ1DGRe3H13Ug1PUP+f+f/AL6py6nqORm/nH/Aqd/amo7eNQn/&#10;AO+qX+1dUHXUbgH/AHqVdY1UKf8AiYT/AJikGtaqOmozHPXJpw13VgMDUJfxxTv+Eg1ZB/x/Oc+o&#10;FXrTUL3UtB1SS6ufMEQUKpGOtZmhvt16xDDpIPevTgODigfdpT0o4yKx/EESyrBu077bhjxuxt96&#10;TSdJtrdYrlrVIbkZ4Vs4z2zVKcg+PrUHkC3b8OKu+LH8vw/cnrkBf1ot7z7NLbRTXMMES26nD8bz&#10;jsenFP0fUGvLm+TcJIoZAElA+9x098VqKBx396OmeaOM15z4q5126x6D+VaetMP+EN04Lxu29fpV&#10;Hwem/XkbIBWNjj1r0DpS4yOOK521AvPGVxNGP3drFsZh3Y+tbszpDFJI+NqKWJ+lc5Z2tx4lMd7f&#10;vtsN2Yrdf48Hqa6dVAUBQAAMAelOHGM1574wdjr7ZP3UGMdqs6cp/wCEJv8A3cnp9KpeFEU+ILbP&#10;OAx4+lei0uaPeg0i+opxpG9qO4pO1L2oA/GlFcv4640qLngy1Q8B8XF6T/zzFczeHNxOcfLvbg/W&#10;vTtJ/wCQTZgDjyV/lVw9q5/XcTa/pFtLkxFyxB6EimJDFq/ie7W9TfHaKojiboSf4sd6TWoINJvL&#10;G7sY1hkeYRuqDG9T7VINsHjgLEuPtFvmT8O9dCT2pjcIx9jXk9xlpJSf7zfzrpvFfy6PpQUhlx1z&#10;nPFTeAwTFfMv95R+hrr+cDpSilzzRQDxSYyQaXtRRRR70Vwnjhc6vF0H7rrmq/hDY2pTxvvO+Ejj&#10;kAZrVvIZb6FopwY0VhtPcjNZ+ouH8zyEbfbMMt7Y7iqy2oi03+0rtpFYMdigcEnpUkqKbH7fOAs3&#10;G0qvyt9apW00NtJaz4bzRLl0B7dsVo64Zfte14HZJPnGeo+lQLqU8BCpG32VhkiU9foasLqKTae3&#10;lxujopJ8tc5zVPy5d1m6Rsdzc7Bjn3qysv2T7bCJz+9jO1XHOe4rA6IATXrMIP2aLOMhB0+lSLS9&#10;+O1H9aTocUBscYoAGPY04crzSYFA6cUUvevP/GIzrpJP/LMVpkn/AIV8uOnl4/8AHqxPDsMNzrVv&#10;bTx74mVjg+oFdmPDuk5OLNOfc0h8N6PnH2FP++2/xoXwzpAXBsw31dv8aP8AhGdGxzZL/wB9t/jS&#10;Hw1oxz/oSg/77f41GfCuktGF8hgR/GHOTUf/AAiWldkkH/AzXMeJ9Nt9LvIYLXdtZMnccnrU+jhT&#10;4X1c7ccgfpVTw0A+v2nsSf0r0roKUdKDSZw2PWsjxFgrbieWSO0Lfvmj6+wPtVXSnszqYGkPI1ts&#10;JlGSUB7cnvUMp3ePou+2A/hVzxdj/hH5uf4h/OoLmQTS2NtdW9s0Com8zEFskdqvaNcRStdW0EcY&#10;ht32q0YwpzWntwOOKMce9IOprzfxMR/b12OpyOv0rU19DF4V0uNxgjb1+lQ+CgDrTn0hOK7rFV9Q&#10;uksbKe5c8RoTWd4Utni0kTzDEt05mb8en6U7xVOYNEkRPvzERL+NaNharZ2MFui7VjQDFWB04oNe&#10;c+LcjxBOf9lau2DEeB77aSG3nNUvCQz4htgecK3/AKDXotHvTqQkDFKB6UhIxzSN1paOpooGRRur&#10;l/Hmf7Ntxn/lr/SqHgX/AFl+cc7Bz+dcvKCZJD1Jdv516ppqNFp1ujdVjXP5VaPWsjxBZTXEMVza&#10;D/SbRvMT39RVNI7bXpVvLO5ey1CMbZAB8w9iO9WrXQWF+t5qF497LH/qww2qh9QPWoNBY32s6hfy&#10;4DqfIRO4UV0JHNNk/wBWx/2TXkc+S8o4BLn+ddP4vRo9N0tTghVxx9Ks+Az/AKPegcHeufyrruwp&#10;RwKQDNKKKWkzQaOnWj1o7c0elcF44I/tmIf9Mqj0u2ltNFm1q2uGSVCV8sD5WAPQ0reKrlwC9nAX&#10;XlTk8VnXupzXszSmGOJnxu8vjd9abJqNzNa/Z5WDRg5CkcVMupxCzS2axVowwY5c8mn/ANqwG9W5&#10;OnQHYMKpPA9zUsniF3m3vZRvlcYZjxUUuuu0UcC2NusKZGzk5zTbTV7uyjMUSREclSR0HpSjxBeC&#10;TcywyAtu27cAGtbR7s67Pd29xBDH+5yjIvKn61yrKRIYwc7X259cGvV4vlgiH+yB+lTEcUfw0eua&#10;THJNKDgUooPXiko70elKe+K8/wDGXGtnnOYhx6VeuW2/D6IEHkAYP1rM8It/xUVsP9hx+leiCg4r&#10;P1PWrPTWVJWZ5m+7FGMsao/29qJG8aHc+X3JPOPpV3Ttas9SJjiZkmX70Ugww/CtHGBSEYNcJ42O&#10;dZQE/diFSaMqDwfqRHBLHnuaz/Cv/Iften8X8q9JpRQRxRWP4iVTBGZdQa0jBIIUAl89sVW8PRIk&#10;oFvqUssSKQYJE2496rxMv/CfSAf88MfjVnxpgaEVPO6Vf51HrTTAW6nRo76HaP3jPjYfyNXtBZxB&#10;IpsILOMH5VhcMG9zitakIpD7V5v4kUHXbzPUHOfwrqLjSjreg2KG42Mqq24rnPFV7Lwxd6bcedaa&#10;iquRtbdFnj86vix1tnbOqxKh6EQ8/lmszWra+L2mmy6i1ybl/mBjC/KOvSusRFjjVFACqAAPSuc1&#10;3fqGvWGnRSGPZmd2HbHStB7HUi+U1UqvoYgf60w6dq20Y1jnv+5H+NILDWeQdVT2Pkj/ABqjdeET&#10;ezNcXN+7zN1IQAflSXmlnRvC95Ckpm3ncSVxisDwiCfENv7K3f2r0WlAzmlpvGaX1oPK8UdqRcgA&#10;E85oxzmndqaKXGT9K5bx5j+z7Uf9Nf6VT8EZH9oHtsH9a5Z+sgBI+c/zr1azGyxhAOcRrz+FT0dO&#10;lc7qKCw8UWN1GoVbkGKQjue1dD0Nc/Yp9g8XXcPRLuMSr9R1roxUc3EMnrtNeSSDc7j1c/zrqvGi&#10;7LPTFznAxn8Ks+A1X7Ndtj5jIAT7Y4rrB04oOaBR2paSgjIxRj9KDSCjvQfWuE8bY/tqLI6RcH1q&#10;1aqU8ASkkHIY/rXOabaNqF9DarIIy5+8R04roJPBkxYlL1D9Upp8GXABxdx5914pn/CH3bji6iGO&#10;xBpR4NvQM/aYPbGaQ+Db1v8Al5g6e9J/whl6DkXEBx05NDeD9QK8T2/45rO1bQ7nSEjeZ45Fkbbl&#10;M8Gr3gsj+2Jeo/cnGPqKwZ8reSMP+epIP/Aq9VQkxoT/AHR/KpB0pT0pAMGl7HFNyewzTxznFH3R&#10;QKO5xRiivPfGDFtdkz0VABitO/jJ8CW4ZsNtQ81k+FM/8JHbDAIKt/KvRR1qK5lEFtJM3RFLflXL&#10;adOlnpsviC8Xzbq5bEQPUDoAPSroPiV7U3XmWyORuW32knHoT61T1Blu9Pi121j8q8tm/eqOvoVN&#10;dPazrd2kVxH0kUMKmxxXn3jHP9uHjog5zVnSgG8G6gBywc5FUfCgX/hIbfOfusf0r0YUooorI122&#10;uJJbS5to4HeByf3zYUcdaq/8Tma6juYobBgilSElJzmqtgrSeNp3kGGWHkehqz4zOdJjU8ZnUfrU&#10;2o2eo3c6Qw30cEAQZjBwz+v4VY0S0+xpNGIbeOPdlTC5bd65zzWoenSgnAyaQcjOK8z8REjXrzPP&#10;z132lB/7Ntdygfu14FXTgfWgDH0rA00f2j4kur0tmK2/cxeme5roe1c5oOb3XtS1A52qwhT0wOtd&#10;GeBSKadTScYArH8WZ/sC429TgfrXKeD8f8JBFw2djdP616HSil600iil7UnbikHJOe1L3o9qMCja&#10;BXLePD/odsOP9Yf5VW8DLujvwB8xAGfwNZj+FtZLti2QgtnHmAcZrq477UoUSFtHb5VwNkqkYH41&#10;N/aV4SN2lTDIyPnU1EurX2/Y+jzjnqHXFZevXt5NBBM+mvCsEwfe7A45rqlIZA3ByAawPEzNZy2W&#10;pqpJgl2uB1Kmrba1L8pXS74hu4jpkutSPBIBpV+WKkAeUa4ptF1UyKBp8/zNx8vA57ntW343JVNP&#10;Rxhgpz+VW/AoP2C4J/56f0rqqDRR2paKQ9OKPekbpR9KXtxTScDpmuF8bYOsx98RDjPSrML7fATj&#10;A5JXr71keGFB8Q2oPTnHHtXogAz+NDc8dKo6jqdvpqqZyWdj8kaDLN+FUhqOuOBJDo6iLrh5QGx9&#10;KlsNbiubn7JcxPaXZPEbjhvoa1sY+tKRnr1rlvG+WtbRQOkhP6Vl+EF/4m0rc/LAcVj/AHro46mX&#10;+teqA/KoPXFO3EUu7HGM0mWz0pGLZzQv3RgVIDj60vUUnXp0pRRRXm/iti2v3GP4QP5Vr6qHi8D2&#10;yM24/Jkj0rM8H5PiGMcAKjMPfjFehrUF/ALqxmhyRvQjiuVt7c6n4YjtISrXli4JjPHKnp+Iq+PE&#10;riERHTLwXmMbPLO3P1qpcRPp3h+S3uMG91GT7inoSen4V0un2/2Swgt8DMaBTjpVg1554sffr03H&#10;CqBVvT2ZfBV60YAZpCD9KpeFBnxDbYHRW/lXomcDmnA5GaD1paxNfjWSS3e4SWayQnzEiGcntkDt&#10;TNHSFr8yadayW9oFw+9doZu2AaraWd3jTUSOQEANT+LQrWtpEf47lB+tS3UF3b6mbq3sRdl0A3+Y&#10;FKe3NSaHa3kIupLxFjM0m5YlbIQVrMQBSfw80dvSvMNfYNrV4c/xmvQNF/5A1nu6+WKvEDqTVPWr&#10;5dP0uac/extUepPSofDdkbLSIlkH72T95Jn+8eas6rdLZaZcXB/hQ4+tUfC9s9vocJkGHlzIwxjr&#10;WyelNXpT6aetY3i4k+H58cciuU8IZHiGEZ/gavRPelpaQ9aQUHpQxAFC9KBQaB0pPauT8ecW9pnr&#10;vP8AKo/APW9P+7/Wuv6igHindRSH0qlrVubrSbqEdWjOKZoVwbvRrWQ53bApz6jg0utWv2nSLmPG&#10;TsJX6inaHefbtJt5j94rhvqOtXxzSHgVxvjvmS0+hq14D/5B1x1/1v8AQV1FOpMZFLjikFLR2pMc&#10;UhHNA60o60055rg/GnOtDJBxEOPSrCn/AIoIjbyCRx9azfC42+IbfBz16/SvQwCCc01yFDMx4AzX&#10;M6dLGILzxBdoHk3MsIPYDgY+tW44Ndurdbw3qwyn5ltguVx2BPrUNw41zSJJ/L8nULJieOqsP6Vr&#10;6Vd/b9OgueQ0i/MPcdavHpXJ+OSRa2mOP3h/lWd4QYnUbrdz/o56fWsWFd96ilggaXGT25r1EMBg&#10;jkAAU8EkCng8E0vJ6U3HXNMViowKnpaTgUCigHNea+KGA1+7wOeh/KtfWz/xRViMddnSqHgxSfEI&#10;J6CJq9CAo61zXiO2OlZ1iwPlTAgSqOkgJ710FvL51tFKQAXQNgdsisLxD+51XSrk/dWXYfxroT1o&#10;NedeJ8vr1xk9MVft3B8CSBkKYfAI/i561T8JgnX4sAYCMetegjvSjtSmmTHEEn+6f5Vzmka9pdpY&#10;JE8zhwTv3KTk5rV0/W7HUbgw2sjMwXccrgYrK0oPF4o1OeeJ0TbgNt4PNO8TTpKNNEXzq1wp4HvX&#10;SYyOaB3FJgfhSnmkxxXlmtnOsXhPTzDXo+koE0q1UE/6pauAdq53Wh/aWvWOmgny4/30uPboK6L6&#10;VgeK289LPT1J3XEwyB6DrW+ihUCjgAYFLjNIBxinUh61heMeNBl56sorm/BZ/wCJ/g5/1Rx+leg0&#10;d6Wm/wAVKOKDSNjbz6UiEEDBzS/WijjmkFcf49IL2a7uOTil8BjC32fVf611wpe/FKOtBHFR4Dhg&#10;TkEYrH8Lgww3doxyYZ2AHseRW5tBGDyDWB4b3Wl/qOnNwI5PMT/dNdABj86QmuJ8dBvttqM/LsPF&#10;aHgZcaRM3rMf5CumHPWlIpaQ9KAOKMUhPJzTqSm+vrSjtR3rz3xi27X29owKuuPI8CJnnc2T7c1U&#10;8LBDrkL5O4BuPwrvOd2O9NkAdWjb+IYNc1YWn2zRrvRyxjngkJBI7ZyDViLWb+3AtpdJmadRtVk5&#10;VvfNQyh9G0W6e7ZWvb1ziNOeT0ArY0W1ay0qC3kYMyLyfc81fwMdK5Hx02I7NP8AaJqj4RO2XUJQ&#10;OVg61jWitNewIOGklAyfc16iy5IAOOc0uccjpTxxTh0prVGQCc4NTUfWg0duKDnFA715p4n/AOQ9&#10;edTz/StjWyP+EN05S3J2Y/KqvgxD/bxx2hOT75rvu1JWfr8Pn6JdoRn92Tik0CQS6FZsveICqni1&#10;GOjmZPvwSLIPwNa0Ewlto5Cy/MoPX2p5cZ+8PzrzvxJk69dEEdRWj5TjwHng7n3D5s8Z/SqnhDnX&#10;k46RtXfjOc07qaUc0h5GP0qNbeFF2rEgHoFoW3iWQSLEivjG4DnFSnHfGPemBEGCEXr6U89KBR07&#10;UA8UleWazzqt4D/z0Nej6RxpVpyT+6HJq0zbAzsRtAzXPeGP9Ovb7VJASZJPLjJ7KPSujzXPr/pv&#10;jIkcx2UJH0Y10FKDSdBS5zRWD4zbGguf9ta53wYSdd4xgRGu/wA0Z5pc03v7U40HimnnikHWnUUm&#10;OKDXGeO8Ge0Hsam8BAGG+5/jX+VdaKUUd6QntSKvBrCs2+zeLryA/Ks8SuvPUiug71z9/mx8VWly&#10;OI7pTE59+1dBSVxHjkf8TK3yODHWl4IUjRpPQzHFdKvA560vfFLSE4GaarHdg0u7gmg0o6UmQKaT&#10;k/UU4dKRsjnNefeLmP8AbknA+4KvXJX/AIQW2IJ5Yde/Jqj4SH/E+i/3GOPwrvhjOaTK781haADd&#10;ajqOoM2Q8nlJ9Fre3bQWJ4Aziuf0OAalNJrFyzSOJGWFW6IAeo966BQOKczbRxXG+OMtcWmem0nF&#10;QeFMLFqhz/yx/wAaxdLIOp2RcnZ565PtmvTZd5zsxnHGadHkphhzin808DikI4pmMU7GFwO1O2/J&#10;/WggYz6UDkcUgHApSQF3E4FeZ+I5Y5tau5InDoe45HSuth0i31bw/YR3DMAkYIZeDRb+F7K2lVoZ&#10;rmOTH3lfrUv/AAj8pxnVr08c/MKX+wpz5edXvRtHOCOajbQLjbIH1m8dCp+Ukc8U7wjIG0VIhkmF&#10;2jPHoa0NQtlurC5hbJDIcVheHtIsb3RYHlWQyDKviRhyD9a0j4c05gTtlz6+a3+NQv4X0uX70Lhh&#10;1bect9areILKHTfCz28CnZvGMn1NYvg9QdcBL7cRHHvXfAYFL6UtGM80tJnFMbkYYZpQc9/wpW+7&#10;waFzjmgHjk01ASeT0p2cZLEACvK9WbfqV24OQZCQR3r0rTju0+2ZRtXy1wPwqj4kvGttHkWP/XSk&#10;RIPUmrumWn2LTYLYYBRADj171YZvKiZ3I+UEk1h+FFMqXmoNy11MSOew4FdB3pAOetGc9KWm/Nz+&#10;lYHjRv8AiQn/AK6LWD4KDHW24/5ZHPtzXfDrTjSGgc0YFJ0NB/CjoKD6Y4o7Uh64oPUVxfjsEXNr&#10;n+6aseAuLe8PUFx/Kus6fjS4xz0o60HrQo4rn9aza+I9KuxkK7GFsD1FdFWJ4sgd9J+0Rf6y1cSq&#10;fpWpaTrdWkU6/dkQMKmrhvHWf7Sg548vgVq+BjnR3P8A01NdE+OKX60p6U1iccDOaAMEUu3jFBpe&#10;gpOvPSm98g+1LzQ/IxXnvio5124BUcKOTWjqSeX4JtF6/dPHPXmszw5cw2WqrNc71jKFVcqcA116&#10;67pajm8jqO912witJ3S6RmCHaF65p/h23a30WANw7jzG+p5q1qk3kabcy91jNZmhX+n22i28TXUS&#10;OFywLdzya011SwCgm8gx/vikfUdPZeLyD/vsVyvjK4t7ia2EEyOUB3FTkCofDC5tNWAI3GHj9ayt&#10;GyNWseMjz149ea9OYHfmn/QUEdqf2pvak4pWOFzij+Gg/d4oB7VDe3kNlbtNcSBIx1Jrida8Ry6i&#10;zRWztFaAfRno0Tw1NfMst0hjtSM8nDPXcwxR28KQxLtjjXao9BRz5ucdsVKetFNznORXPeFj5c2q&#10;W5AxHcnGPeugHIII4NYfhkGCfU7XHEVwSPxGa3d23jFIowDnvVLUrEalpstqzFd33Wx0NefXtnc6&#10;ZdFJcxyoco6nj6iuq8P+JVuNtpfsFnHCv2f/AOvXTD1o9aUUGmt064PrSNyR6UEY6daMY5z+FOH3&#10;aaoAU+9RtNFbxNLM4RB1LGuI13xHLfu0FsTHbZwT0L1Bo/h241R9z7oLQdXI5b6V31tClraxwITt&#10;jUKM9cVi3iDUfFFtbEZitF85+f4uwreZgGHNZviS6Frolw/8TLsX6mptHtjZaTa2/dIxke/er3ej&#10;pk0Z4oB3A0oPy1ma/prarpbW8bBWyGGe5HauBhlu9Jvm8vdDcRnBB6Ef4V3Gga9FqsexwIrlR8ye&#10;vuK2c4FHUUinmlPSk5/CkY8UA9zS0U0j5ie9QX17Bp9u1xcvtRfTqa8813V21e7ErLsiQYRe9dP4&#10;Ls57ewme4jMYlYFA3UjHWulpe2KQ8CkzTh0rD8Xxu+itMhw1u6yA+mDWxbyCW2jkByGQHP4U2eNb&#10;m3kiP3XUqayfCkrjTHtJc+ZayNEc+nb9K3MelcR47jdb62lP3Cu0fWneD9Xt7RPsM42GRyyP2J9D&#10;XZjk+tOxxzRijHNNKAnnNOxSHpS9RSE000ufl75pk0scMRkmkCIOpY4rzfXruK+1ae4hJMTYUE8d&#10;K7jw+gGiWQ28eWDzWhsUfwLx04qJrS2LZa3ib3KA1h+Jbe3+yW1pDbxJJdThRtUAj1NdBGqqiovA&#10;UYFZPilidKFupIa4kWIfiauppdgsKp9khO1QOUHNDaRpzjDWNuf+ACmnRtLPWwt/T7goGkacvC2U&#10;AHX7tNvLa3tbC6aCFIgYznauM8V5zZSrb3dtcMCyxSK5HrivSbK/t9RgE9q+5ehB6g+9XFYE8EHH&#10;HFO6gH3pc0nak/GlKkjBNL0FBqC7uorO1aedgqKP8ivPNX1WfV7su4KxDiKL+v1rf8P+GAqi51KM&#10;Mx+5Ef4fr711YGOMcdqMUKKBQBR3rn9Mzb+LNTt8cToswP04/rXQHpxXPx5tPGcijhLyDd9WFb5y&#10;BzRjAGaBmqepabb6nbGG4X/dcdVPtXn+qaXcaVc+VOMqTmOQd/8AA103hfxB9oAsbxz54+47fxj0&#10;+tdP2paQ9qbJ9w9qXHAFC0oHrRUV1cRWlu807hEUZJNed63rUur3JwStsp+SMd/c1seH/C4nVLvU&#10;QwUnKQ9Mj1P+FdgqKihUACgYAHamzOsUTyPgBVyaxPCkbTRXepyj57yUlf8AdHArdIGOlc/4iBu9&#10;S0zT1b78vmOPZea6ADmnClPSkAGKXFIRSL3BFZOu6HDq0O4YS5UfJJj9DXBvHdaZflGJiuITkEf5&#10;6V3ega2mqW+2TCXKD5l9fcVsdqao45oFKDSOTnHajtiloqnqWow6batPMeP4V7sa881LUbrVLrfM&#10;WbJ/dxDt7V0vh/wssDLd6ioaXqkXUL7n1NdTjpTqB1pp/nS9BmlHQVW1K3F1p1xA3R4yKo+GLv7V&#10;ocBOS0eYmz6jitbofasCBmsfFs8DN+6vIhImf7w6iugBqrqNhb6lbNBcIGU9D3U+orzzV9Ln0m48&#10;qVS8ZOY5ccH/AOvW/wCF/EJdlsL1vm6RSHv7GuuAwOtFJnIyKXNIT8vvQRR0FNA4Heg5zUF3dRWU&#10;LTXMqpGPWuB1rWZtVmO47bZT+7jHf3NaOheGHuljutQBSHOVh7t9fQV2aqEUKoAAGAB2FL2pG9aw&#10;7hftfiq2jBG2ziMrfVuBW0OMVkaywm1nSLYNhvNMhA9AK2hnpTgMCkI700kZFI+1gysAykcg1y/i&#10;Dw0rhrrT12uOWhA4b6VzVhfT6bcmaHIZeHjPGfY16Bo97bX9kJbUYH8S9w3etDIHGaUHNIcYNJj3&#10;pwOfpQTzTJJUjjZ3O1VGST2Fefa9q7atcHyyRaxH5F/v+9bXhbQFjRb+9i/enmJG/hHY49a6qj2p&#10;cgdaQc0ZwaAc0A81gXG6PxpasM7ZbdlPHHFb+cdawfEeYL7TL1f4JhG2PRuK3iRikyDSiiqmqWEO&#10;pWjW83fkMOqmvOL+0m0+8aF8rJG2VYd/Qiu68N6z/alptlKi5j4ZR3962aQ4HNGARg0YwMU0kAZJ&#10;xjuaePrTGkVFZmICqMk+lef+JdcOqTmKE/6LGfl/2z61p+FNBG1dQvUBJ5hQ9vc114pR1rG8U3DR&#10;6WYIv9dcuIkH1NaVlbJZ2cNvH92NAoqYCufsGF74tvbgDKWkYhBz0J610NFGfegDAopaTtRisnX9&#10;Fj1S2JUBbhBlH/pXApLc6be71JiuImwR/ntXo2kanHqlkJo+G6OvoauHIwaUUopDycUtJ3zUN5dQ&#10;2ds887BUUZ+tebalqVxq92XcFgTthjHb/wCvXXeHfD0VlFHdXS77sjPzdI/YV0A680o6milpMUjD&#10;K4FKownNL1rn/D3+i6nqendAknmp9GroKwfFAMDWGoKSBbTjeQM/KeDW4pDAMDwRxQPvGoL+xg1C&#10;2a3uEDIf0PrXm+q6bNpN8YJCSM7o5PX/AOvXYeFdcOowNb3JBuYhyf7y+tdDkYpBwKWj8KMcc0mP&#10;WjPXiobm4itYHnmbbGgyTXnWr6pNqt6XlJWJTiOMdh6/Wuh8OeHPK8u8v1zL1jjPRfQn3rqsZHWk&#10;KjrSkcYpDXP+Hy15qGp37dHl8lPov/663ACBWLsE/jMvwRbWuR7En/8AXW4G4zTzzijHakI5FMIG&#10;7IFKeormvEvh/wC1bryzAEoHzoB9/wB/rXM6XqU2lXYmizjOJIz/ABCvRLS4hvbZbiA7kkHX+lWF&#10;BA4pSeOaaOecmnnAX0FIv3K5PxhqpCjToXwTzKR6elVPCmji6m+1zL+5iPyDH3j/AICu4J5paQHm&#10;gDk0hHI5oxg+tCgZyKQffJ7VheIX+z6lpV1uIVZth47Hit7AJz1rG8Vw79EmdR80RWQfga0rKYXN&#10;pDMMYkjDfmKm6OBjtT/Skx60g+ZfrWT4j0pdS09ioAni+ZGxzx2rhtOvG0+/jukyDGcOp7juK9Oh&#10;mS4gSaIhkcAgj0px54pRSNg1GRlcMAc9j0p6j5K5bxbqrQxrYW7YeQZlI6hfSsrwvpBv7sSzITaw&#10;HPPRm9K75gAvoBRlStKK56UjUfF8SAbo7FCzegY9K6E9KjuZVgt5JWOAiliaxfCMDjSnupB811K0&#10;nvjtW6Mg0EDIo2BQSOM0q8rQvTmjggilAwKKD1rmfF2ii4gN/bjE0Y+cD+IVzfh7VG0zUFcsfIk4&#10;kH9a9IR1dFZTuVhkGkI6kdacCcDPWkJO6lzxzR269K8+8U6udQvfIQ4toTx/tH1rT8H6KCBqVzGd&#10;2f3KkdB/errscUnOKWkGaUkUikt6gUu3H1o5xigcVgz7bTxlDIcgXcBT2LDpW+c1S1a1W90y5gIz&#10;uQ4+tQ+HLo3ei27tneg8ts+o4rSHXPelrO1zS49UsTCyjzBzG3oa87ja502+3KTHPA2CM16Vpt9H&#10;qNhFdRZ2uOhHIPerXXindqTtSHgcUuKaehrg/FWs/brn7LCf9Ghb5j/eb/CrnhLQvMZdSu1+Uf6l&#10;D/M12HGaU8CkzkUoqrqdx9k024n4+SMkVS8OQNb6Nbo42yOvmN9WOa1Fzj1xWHogM+p6vd7RgyCJ&#10;W+g5/nW4OFGR1FOHTIpSaRu1IcA5puTkUuB+tcj4r0Pyy+pWq4X/AJaoP51S8MauNPuvJmYi2m4A&#10;7K3rXeg8UvamFD2OKeVzx2qvqF2ljYy3DdEXIHqa85RJtX1IIP8AXXL5b0UV6NZWiWVnFbRfcjUA&#10;HHX1NWKOe1L70dBxSDjk0dDxSAENxQAQxJ71g+MFK6XHMBnyp0Y8471urkqpXkEVDfQi4s54Tzvj&#10;I/Ss7wrLv0OBSSXhzG+exB/wxWwRzmnUjHA4GTS/w0nJFcJ4u0wWd99qjU+VP97A4DVoeCdR3RS2&#10;EjfMnzRg+neusOKQ+1JkkZHpTWzsPGTUd1OlnZyTyHCxqTXmRafUdQzlnmuHwM84ya9I0+yTT7KG&#10;2iHCDk+p7ml1LUbbToBJdOUDHjAyTWBJ4qlvp1tNItS8r9Hk4A98V0DSta6eZrllLRx5cjgE4rL8&#10;KQyGylv5R895KZPfb0Fbzc1ieLbkw6QYUyZLhhEoHvWrZQfZbOCAY/doF49hUoGTk0ufmxilbpSD&#10;gUvFNUHmnAnpijvS01lDAqwypGCK838QaZ/ZuovGP9TJloyfTuK6fwfqP2rTfs7f6y3+X6r2NdCO&#10;lKKOtJjOaw/FWpnTtP8ALiOJ5/lX2Hc1y3h3TG1O9Bkx5MBDPnv7V6EgOBtAAHQChiR3xSqTtyaT&#10;G7jcfpTwoApcUDrSmim96wvFIEJsL3keRcLuYdlPBrcJzigHH0rn9DZrTWtS09jwW85PoetdCKUd&#10;aCK43xlpm2RNRjTIPyygfoag8GakIL57ORsRzcpnoGrt++KcetAPOMUpFIeKw/FOqCwsDEh/fTgq&#10;vsO5rk/Dul/2nqAR+YIcNJn+L2r0ZFCqFUAKowAO1KOaU9KTHakHWsHxbK72dvYxDL3cyx/hW4iB&#10;FVR0UACmynyo3k7KpNY/hVSuj+cwOZ5XkPvzj+lbSMG4p/tR9aQk7wO1I4zigrzQ2OAeppk6JLG0&#10;UqhkcYYHuK871zTW06+eDBETfNER6V1vhbVf7Q0/ypGzPBhXz3HY1udKQGl4rkfG99nybBG6/O+P&#10;0pfBWnYik1CVRlzti9h3NdbQOnNKBRijFJ3ox6UuMUd6yfE8H2jQbpAMlV3D8Ks6NKZtHtJCQS0S&#10;9PpVvbjqTWD4eAt9S1SyyRiXzFGPX3rexjmjHvTsUUlUNcsRf6XNCRltu5PYivO9OupLC/huehRs&#10;P9O9eoowkRXU/KwyKU9MVHKkxUCOUIe/y5pFgfcGeZmw2QOnHpXNeN79kjisY2xv+dznt2FV/BGn&#10;+ZK+oSAEJmOP69zXWXt5DYWr3Fw22NOvvXMMuoeK2yyG0sE5QsPmc9q0dC0aPR7OSe6YCc53uTwq&#10;g9BVS7ubvxKrWtgnlWJbElw3Vh7DvXSW0C29vHAgwsahR+FSZrntTBvvFNhaA/JbqZ3789q6Hnca&#10;BnPJo/lS0UtIaKKAaQk1h+LNON7pRkRQZYfmH071yXhzUP7P1eFm4SX92349K9J7UClFHQV5t4m1&#10;A32ryMpzHF+7TH612HhzTl07SkUj95L87k+p7Vrp0PFNfucU5fu5zmhe3rT6Q9KQU40hzSCs3xJA&#10;0+h3Spy6ruH1FT6ZcfatOtp853xgk++Ks+9YWskWmu6begEB2MMhHoema3l65zThnNLUF5bJd2kt&#10;u4+WRSK8vaOSw1DaTiS3kzz7V6faTrc2sU6HKuoOanOe1APFLSNgDJPA5rzTxBqP9p6nJIoyifu4&#10;x6123h7S10vTI48fvpAGlJ659PwrUFKKKKQ1z84F94xhjyClnF5h/wB48V0GKzvEE5ttEu5F5Plk&#10;D8al0mBbfSLWELt2xDIPrjn9atgBV47Uo5pT2pvekPLdaC2DQ/NIcnr6VjeKNO+2aa0q5863G9cd&#10;/UVyvhu/NlrETNjZN+7bP6V6KTxzS/SkYcV5tr1wbvWbhh08wRr/ACr0CwtUsrGG2jACxqB9atdq&#10;ATSjvQetB6U2lGaztV1q207CENNcPwkMYyxNU0/4SC+Idmh0+IjO3G96ju9H1WSzlU61JJlDlDEA&#10;G9utWfCkok8P2wzlowUb2IOMVrk84rnnP2TxlEc4S7hI/EV0BPHNLnnpShsj3oByBxS9BR1FeY67&#10;bC11e5i/h3bgAOxruPDV2bvQ7d2+8q7Dz6cVqClHSlFeZeILlrrWbpsg4bYue2K77RbQWGk29uOS&#10;qgsR3J61jatnW/EEWlhiLa3HmzY7nsK6ZAqKEQYVRgADpXO60zatrEOjpIywgeZOV7jsKn1TVTYP&#10;BpelwLJdOMIg+6g9TTBo+rSKHm1uVJTyRGg2j/Gn2eo3VpqCadqm1mk/1M6jAf2PoapazOdD8Qpq&#10;AjMqXMflso6gj0p1z40tIoiI7efzxx5cq7cfjT7e81/UIxJA9hEp5AD7jipmn8RWmWeC2ukHJCNt&#10;NXNL1y31HMZBguR1hk4atMUtISKM0d6BSU2RVliaNhkMCCK8qvYxbXcsaghonI+mDxXp+nzG5sLe&#10;YnJdASferNHaqWrXQtNLuJicbUOPrXn3h+0+3a3bxuNyBjI4PoK9LI7U5aYclsfrTkGBQvfNOHNL&#10;SCqt9qdnp6brqdU9FzyfwrLPimJ/mg0+9lj/ALwiIBpY/FFlv23UVxak9PNjIH51rFory1byZFdJ&#10;FI3Kc1i+EJD/AGXLaufnt5mQj05reweB2rJ8T2hudEn2D95EPMT6ir2mXIu9Pt7gHO+MEn3q2OCK&#10;DS9q4TxtZCDUYrpBgTjDfUVqeCLoS6fLbliWifIz/dNdMaQcClrM8R3v2HRp5AfnYbV+pri/DFkL&#10;7WIlYFo4v3r+nt+tejik7Up4FIOlLSHABJ4Arn/DCm4udR1Bus0xRcei10A61h+LWzp0MJbb506K&#10;cnHGa2I3j2qqunTgBhTzyOKUcDnrS1GCSx9BStjrTc/N+FD57UvpTiNwIPQ8GvMNTtTaahcwjOY3&#10;LJ7dxXoml3K3umwTht29Bk+/erYPFZ9zrmnRJKPtcZdARgHvXA6Whu9btcjO+bewP1zXp5oHNFAI&#10;pTzQaQniqOs6gumaZLcHlvuoB3Y9Ko6Lp6adavqOoPm7lXfLI/8AD7CmRahqmrBpNMijt7cHCzT5&#10;y49QKdNYa8pWSHVY5MA7o3iCg/jzUXg2SUWd3bTgCSGc5A9TzXQYyc1g+Jo/JudNvEyDHOFYj0Pa&#10;t8fpThxRxnNHvRRXBeNojHrCSdBJGP0rW8DOTpU0Z/gmP6iulB+bpTqjuJPKt5JP7ilv0ry+z332&#10;sQEkZmmBPHvXqKH5SSeB3rm/Cp+0ajq16TnfKEB9hXSofWsDSNp8VasWIMgCgeuKbpCb/FerSyYL&#10;ptVcjoK6KsHxawWztnH+tW5j2EdetR+K8GLT3YDct0mPXrW3Ja29yP38EcgHTcoOKyrnwvYSNutT&#10;JZyZzuhbH6VCV1vRgZPNGo2y9Q3Dge3rT5obTxFp4v7LMd1HnY44ZWHY1Z8Pao2pWrrOnl3MDbJV&#10;9/WtZe9B+6cUoFFBo9qTFeceLYhDr0wAwJFDcV2HhSYzaBbFjkqCv5Gtiiue8bTeXowj/wCejgVl&#10;+A4A11dzjoqqnT8a7Ejn3p46UhHJIpFzt44pUHB5pwpTWPreqtZolpaYe/uDtiT09zUNroljp6/b&#10;dTkW4uerTTHgH0Apz+J7QFltre5uAveKIkfnUNz4gtpoik+l3kkbD5g0JIrGW+fTbxZdJsbxIWOZ&#10;YJIztx7elaHhm9WbXdRRI3iSYCULIu0g9DxXUimtskDISCCMEZrnZbbUPDqtNZu15ZbiWtyMGMeq&#10;+tbmn30Go2iXNu25G/MH0q1Sdq5vxzEG0eOTukgx+NZHgeQjVpk3cNF09cGu55PHainDpXH+O7o/&#10;6Lag8El2FS+BrfFncXRBBlfaPoK6sdKSg9qBQDVDXLn7Jo11MDyEIH1pvh+1+x6LaxZydm5vqeTW&#10;iK53xDGmoavpunS58li0j446CrD+HNLZSsStG/Z0lOV/Wq72eraOfNsrlr23X70Mv3sexrW0zU4N&#10;Tt/NhOCDh0PVT6GrmTtNMUc+9KwpuMt9KRiOnrT1PpS9T3rivG0CxahDOo+aVNp98VpeCZt+lSwl&#10;smKU4GOgPP8AjXRZxXAP4U1OISN5UJVckYbkgVV8OSpF4gs3lbau5lyfUggfrXpdApTSDkUopDSD&#10;oKwNcxeeIdK04/dyZ2HYhe36U3xFm+1nTdI3ARSkyyrzyq84/Q10EaLGixxqFVRgADAApw4rnNAZ&#10;Y/EmuwFvnMiPj2x/9cV0IGRgVkeKYGm0G62nDRgSA/Q5rQ065W90+3uVOfNjDfpVkdaCKUdKO1J0&#10;rivHJIv7X/rmf51zsV3cWufInliBOSEPeuy8GXd1d2lybqV5dkgCs/UcdK3b5pEsLhoiRIsTFSOu&#10;ccV5qdU1F4Sr3twwYYYE8Gp/Dixvr9kknyqGJBzjnHA/OvSJAfJdVGTtPFc94IeJtPuo8YlWdvMB&#10;7eldEq7SfSuf1Fho/iKDUGGLe5UxTNj7p7GptQsJ4b+PV9LRZJWG2WPOBKvY59RQPE8Ko3nWV4kq&#10;9U8onn61Bb297rGpQ6hewG3tLfJhgY/MzdmIpLlv7Z8TQQRMTbWP7yVl6F+wrogCoxTsc0Adc965&#10;qzzpnjGazQ4t7yMyqg6Bh1P6GnRAWfjho0IC3luXZfVgf/110YB24ox2oXgAUvekzmlpCcCvPPGg&#10;26+TzzEtN0fxJcaVZ/Zo4I5F3FgWODzXdaVdPe6bBcyKFaVQxArP8U6xPpFvA9uqs0rlTu6DiuO1&#10;TWbvV1jW52BYySAnrXU+B0KaRKxP3pm4x06V0R4pRwKD0pqk4yfypy9KUd6Pqa5vw9H/AGhqN7q0&#10;67m8www7h91R3FNgj/4STVZZZ2J0+0k2JH/DI46k/SulVFQAKAABgAUp/pSDPesHS0+2+I77UQcR&#10;wgWyAdCRyT/Km3N1d6zqUun2Ept7WDie4X7xP91aP+ESs1O+O7vUn/56iXkmptKubq31CXStRk85&#10;gu+CY8GRc8gj1HFRWa/2V4lkskytteIZYl7Bx97FdAKB0rG8XKx8P3O0A4wefrXEaJqX9lX32kxm&#10;QbCpUHGc11WmeLBf6hFaJZMvmHAbeOBjrXSnpWZresLo8MUjQtL5jbcKelcL4g1MatfLcpG0YWPZ&#10;tJz3ruPDEfl+H7QBSu5dxz15rV6GgdcUjMAMsQAO5rB1XxTaWStHbkTzjjA+6D7mneGxeXcbalfu&#10;d03EUfRUX1H1pPEwE/2Cx4P2m4UMCeqjk1tgBEwMAAYAHYUgJKg5rmprJNZ8VXCPLIsVpEo+RsEs&#10;e1X5fDtky4hM1vIOkiSHP61Db3V3pF9FZ6jL59vMdsNweDn+6aj1Vf7E1SLVIPktpmCXSAZz6Niu&#10;iByODTVG3Jp45zmgD5qayjOMUo4JHTvSg1y3juPNpaSf3ZCD+IrO8KaraafJci6lMSy7SnHHFb8n&#10;ivRY3Ktdcj0U1x8Gp6rJFl764JfhgRVKbMZRkwGUhgR6g5zXqdrOt1aQ3CcLKgYDOcZFT0UlKelI&#10;xwM0L0Brn9Z22vijSb1+EIaHJPGSDj+dJrhFl4j0rUJFPkjfCzZ+6WGB/Oug9xS9TXPxoLfxzJsQ&#10;D7Ta7mOepBAz/Kt8Dg1HcxCe2liOCJEK/mKyfCU2/RlgP37WRoW/A8fpW5RR2opDXDeOAx1S3OeB&#10;FgDPfNVdH10aZaPAbNJgz79xPNdV4f1dNVjnKW/kCJwMDocithyEjZiMgAmuHuPFj3FpNAthHGrq&#10;Y8huVB4rm4ZZLaaKZHIeJgwP0r1qGRZoY5UJKuoYZ9DVO10eC01K4voSyvcDDJ/D9av9+Kgu7SG9&#10;tnt7hAyOMEVhrDrGhAJar/aFkOiscOg9B61IvimPb+8069V+m3yic1n6p4ju5sW6201jDIcNcSIS&#10;VH0rb0GCwtLARWE6zLnc75yzH1NalL2zSDpXNRN/aHjczxgtDZQFN46bj2/U0suZ/H1vsB/0e2be&#10;frnH866WjvRRijFJR15rzPxJdNe61cv/AAxt5a/QVcsZfDa2kQvIJDOE/eEA4JrttLW3XTrf7Jn7&#10;OUBQH0rN8VXOn29vbDUbZrhXc7FBIwQK4vVLmxuLiNrC1a3UDDA9zXT+BZw9ndQdWSTcW9cj/wCt&#10;XTN9aeDkUg5Gc0Z4pE45NPFMmB8mTA5Kn+VYfg1t3h2Ndx81WdXB7Nk0eDCv9kSqOq3MgI9Oa3zR&#10;SDrj0rnvBiGPT7xG/wBYLuTKnsad4OK/YbpCR563Unmg9c54zXQVg6swbxLo8cJAmBdm/wBzHIp2&#10;qureI9HiHDgyOeO22t2qOnataam862rljA218jHP+RVHxjM0Ph64K4JcqnI7E1wmnQ2k1yq39w1v&#10;CATuUZJPp7V0nh610VNbQ2WoyzXEasQjpgEEY4OOa7I1ieJotMlggGqXDwqHOzYcZNcRq0FjFdMu&#10;n3BlhAHLHJzXc+FrkXOgWpH3o18sj6cVsE0lZHia8s7fSpY7tmzKuEVD8xNchY6HdS6hp8VxbssE&#10;4Dseo2jk5x0/+vXoqoqKqKAFUYAHYVgYF74zPJZLGDOOwdv/AK1dABwc800deelYnhcCYahenJaa&#10;5YZP90cD+tbnRc1leJYVn8P3LEAPEu9D6EVX1jN74Mklkxva1WXOM4OAfzrU06Uy6baSt1eJW/MC&#10;rOMUc5pwHNKetMPNLmuY8cyqun20Z6vLx+ArmtM0qfUklMEsKbOMSPj8q0YPA8lyhkuLxUfOMRAO&#10;MfXIruvKQdEX8q4XxnZx2uoxyxrgTqSVA4yK3vB12LjQ0izl7clD9O36VvDOKXmgc0Gk6mis/XdP&#10;Oo6a0acTIQ8TejDkVTs7q38QaY9ndqEuFG2WM8FWHcVHpV/PY3q6PqZ+cD/R5z0kUdj710B6Vgam&#10;wi8WaTKeA8ckbHPXjgfnW7S++K5lJJ/D2rXstxAz2F1KJBKvOw+49K6SKVJ4llicOjDII71JQegx&#10;R3pteaeIrkXWtXMobcqHYuPat+z8H28tlC808ySsgZguMZNbWi6LDo8cyRSPJ5jbiXrTZd6Mh6EY&#10;rnf+EN0/nMlxyezYrlvEmlppWoCGEsYZE3LuPPvXZ+FLkXGgW3JLR5jJIxyD/hitkZNNJ56cUtGc&#10;UinIzihlDja6hh3BFcf4g0ePT9Qg1C28y3tWYCfyDgr7gVdNlrluFm03U0vojzsmx09iKVte1S0w&#10;l9pDsT/FAdwJpXu9b1XEVtafYrdx800h+YA+gq5BDZ+GtHbL8DLM7fekaoPDNvM6z6rdAia9bIU/&#10;woOgrfo6UntQaWmk81Xv7hbWwnmJxsQmvMbG1l1K/jt0PzzMSSe3cmuibwTcYIS9Q59VrrNNtms9&#10;Ot7ZyGaKMISOhxVLX9ETWo4Vacw+UxYELnORXO6l4PNlYS3MN20rRjdsKAZH1qr4Nu1g1oIxwLiM&#10;oPr1Fd+BnORSjBX2pRjHFJjKntSDgfSnilrmdFU6PrN5psrKI52NxAemcnkfXpT5zJ4ev5rwRvJY&#10;XRDSKgyYn9cehrYtNRs7yMSQXEbKRn7wzVjzY+MSLz05pcjPUVgOy6L4geaQhbS/wN3ZXHr9akvt&#10;NuoL46jo7RiWQATRPwsg9c+tPbUNXdNkej7Zu++Zdo/HvS6bpzWUs+p6pOkl3IuGYcLGvoKq6Mr6&#10;rrM2syIVgRfKtge47tXQu6xozucKoySe1ct4IT/kISxqRC83ysf4sZ/xpvj+X/RbOHAO6UsfUYH/&#10;ANc1z2maJfarDJLaomxTty7Yya3vD3hzUtP1iO5uPJEaqwba2TyK64dK5/xXpF3qi2otVRvKZiQx&#10;xjIrk9R0DUNOgM9zHH5QOCVbNbngO4A+12hb0kVf0J/lXX9KjuJlt4Xlc4VFLGuV8P2Da3dSatqR&#10;82PcRBG3I6/yrryMUjMEBZiAoGSTXP8AhXM0moX5P/HzcED6Lx/n6V0Gc1T1S4NrpV3Ooy0cTMB6&#10;nFVPC8DWvh61WQYaQGQ8/wB7mtQkADNYviSf7RajSLYhrq7O0j+6vUk0eImjtPDhsk5eVFt4lHc8&#10;CtW2h8i0ghwAI41XA6DAxUwYHFOx3706kZsAkc0wHoce9ITxnFcb44uFlvba2GMwgufYmsIWF00K&#10;ypbTFG6FVPIro/Dglg00xyQ3CsJG4Kn2rsa5vxvbGTS451+9C4z9DWV4HufL1Ge3J2rKm4D1I/8A&#10;rGu5HIo7UUd6QdaWlFY+p6FHd3Au7WRrW9XpKnf2I71lan/aM1ubfUtLNyyf6u4tjkg9jjtVvw/r&#10;UsoWy1JGhuVHyM4x5gH9aZpoOsa/cX03MNm3lW64yCe7fWrmp6rLDcrY2EIuLxhkgnCoPUmmPF4g&#10;VBIk9ozgcxbSB+dP07UTqBmsdQtxBcoMPETkOD3HrVTSA2kazJpJdmt5E8233H7vPK10VL2oqpqV&#10;wLTT7icnARDj615zpNq+papbxbScuHf6A5Nen0o6454pRQa5Tx3bbrOC6C5Mb7ScdjUXgO5ylzaE&#10;ngiRfp0P9K7Cmc8Ypxxt4o6il6AUUyeKOeF4pVDI4wQe9c6mmanokxbSCLizbk28r4Kn2NSf8JXH&#10;H8tzp95FIOqiMkZ+tI3iWe6+XTtMuZW6ZkXaoPvRb6Hc3t2l5rUwkK8rbL9xf8a6FRgY6DtTqQnH&#10;PtQOQDRS001z3jS6EOkiAHDzsB+A61l+Bbbfe3V11WNQi59T1rtvpQOtGKjnjE0EkR6MpFeVozaf&#10;qSyfxW83TPoa9TSQSRo46OAR9Kf2pccYpKAKVSDS9qztY0qPVIF+YxzxHdFKOqms6HWprDFrrkLI&#10;RwLhVJR/r6VNHZeH7kNLEtt+8HJVwDWfe2fhy3ABnk3DhUilLHPsM1X03w/dX07TSTXVrZbvlR5D&#10;5jD+las3hO1nj2TXd3Io6BpM4pv2DWdJTbps6XcIHEdycFfoRUhv/EOwD+xoVc8Bjcgr+I60n9lX&#10;+pSK2szx+QDn7NDna3+8e9bkaLHGqIoVVGAB2Fc54p1CSWSLR7I5nuCA+P4Vra0uwj02witIuiDk&#10;+p7muL8bXfm6wsIxtgT9TXSeELNrTQot4w8zGQj69P0xW3QKKz9dtvtOj3UQGSYyRn1FcJ4Zna31&#10;u1YNhXby2989vzr0k9RisDxlO0OiNGhw0ziP61q6XarY6db2yjHloAfr3/WrZPBrnJmn8R3ktvE7&#10;Q6ZCcSSJ1mb+6Pars1/pehwpahhGFHyxRgs35UtrrthcsIxI0TnosqFCfzqHxUZD4euliXJIAbHZ&#10;e9aVmVFhBtO5TGuCOc8VS1jVV09EhhTzryU4jiHr6moNPs4dHil1HUp1N3MMyux6D+6Kh0+3l1rV&#10;E1W7jaO2gOLWM9Sf7xroTSMPmBB/Clzzz0pQwPSjFHXkUH7vP415hq9w1/qdxJ/efav0HFelWyeT&#10;bxRjgIgXHpgVKCcU6qmq2wu9NuID/Ehx9a840u5ax1O1m37fLkCv9Dwa9S7UmT0xR3paTIB4FLmg&#10;GjvSd6o6vp9vf2redGGeNSUYEgqcdRiqvhRQnh22O0biGLHHJO49ag8K7ZjqF4x3TSXBVs9VA6Ct&#10;84zxXO+Iz5Gr6TcxZE3m7OO6nqKdrJ2+J9IZXCt8wP0710GaKCa5zxpd+Vpa26khp3x+ArP8D2av&#10;Nc3jqcx4RCRxz1rsep+lPB4o7UhPWs3xDa/a9FuYlGW2bh9RXD+GLz7LrVszHCyfuz+P/wBevSs+&#10;9NwD3PWnADAHalHFBoHSiikIB6gUuAOnH0pADzS96WkIz1pelFFNboK4LxpdtLq4hyNkKdPc10Xh&#10;Gz+yaLGzLh5z5h/pW7TM/P1p3WgDivOPFdp5GuzALhJQHHv612Phq5N3odtI5BdQVP4cVq9uO9B5&#10;XFGOaM4OKB3FKOlFNkjWRCjqGU9QRxWXJ4e0iQndYxAnrtGKntdJsLJg1taRI46MF5/Or/NFLTSQ&#10;CMkDPSlxWNrXiGDTf3EI8+8bhYl5596h8O6RNFK+p35JvLgcqR/qx6Vus3lqzsRtUZry5ydU13DE&#10;4uJwucZwM16kiqiKijCqMAelKelFBprKGUhuQRgivLtRgOm6rPHGSDFJuU9PevS7WUXFrFMOkiBv&#10;zFc944A+wWbdxOMV06jCgVm+I7prTQrqRPvbdq/jVWSQaD4VQRZMixgLnu7f/XNWdH0pLC3Dy/vb&#10;uTmWV+SSe30qxqGnwajatDOg5HytjlT6is7QJJJ7K5sLz55LZjCzH+JT0NZlhrg03TZbAKZbyGZo&#10;oYwPvDPFEWh60l4b17uBbiQfMx52j0Falr4fjM63GoXEl7MOR5n3B9BW2B2HahhnijpR1ox0pe1H&#10;eqesXH2TSrmYkAqhx9a4Pw1bfatat1aMMqHzGz0GP/r16L3qQClNIRxXl+u24tdXu4VBxv3D8ea9&#10;C0S6+16Pazk7i0YyferppaKOKKBRSHr7UEZBB6Hiuf0Z5NN1O50y6YiN2MlszHgqeopkyTeH9Qmu&#10;oommsblt0qIMtG3qBU//AAlmleWHDyknogjO7NRWUV1qeqpqt9Eba1t1PkRP1Of4iO1Jp/8AxN/E&#10;MmpKSba2UxRHszdzXRdK5vxjeXFrDapbTPC0koyUOCRXRAYjUEkkDqetcF4wuvP1fy1ORAmOPU11&#10;Hhi0a00SBXBDvmRgexNa2ABmlFLSGkKhwwI4IxXlt9E1hq0yKcGCbIP45r0+CVbmCOaMgo6hh9Kk&#10;wOfelx+VGKO9GKKKBzRRS0UUd6THNGKZM4hieVjwikmvLpGfVNWJOd1zLj6CvToIVghihT7qKFH4&#10;VL06UmMDNKvSndq5Dx5bfu7a7HUNsP0pfAd1mC5tCfuNvUex611i8ikIwMUvUU1Tjg0/+dJ3FKRR&#10;SEHtQo45NOpGIVSScAck1zWp+MbS3DJZIbiQcZIwoP1rlJ9bvpr6O7luP3qNlF/hH4V1CaZ4hv8A&#10;Bu9UWCNhnEIrQ0fw7b6Y/wBoZjPdHrK/b6Vs1leJbg22h3LKQGK7Rz61yPg61+0awJCvy267ufU8&#10;CvQh9KTmnUd6QiuE8a2wj1RJuQJU7DqRW54NuDcaGqsWZonZMmq/jddum28mDiOYE10cEizQRyIQ&#10;VZQQRWZ4ngabQLpVBJUbsD2qDVIv7U8Lq9r8zeWsiD1I7VoaVqEWpWaTRsN2MOndW7gipru4htIX&#10;muHCRqMkk1keHS8i3mpTL5a3Mm5Qf7g6GoPDkEF1c3mrFAZJJmVCR0Udx9a6FgCp45NKOMCnjPSj&#10;kDnmk6ml70duaPTijvXN+N5yunwwKw/eyfMO5Aqv4HtW23F2eFJ8pR645P8ASusPWlHSg0lcZ46t&#10;QtzbXIGNwKMfU9qveBpzJpc0BPMMp49Aea6XqKUZoPSkPSlHSilpuKXvWdq+kw6rEiuzxyxndHKn&#10;VTVD7fqulr5d/ZtdwjgTwcsR6laF8R2ROY7G7aTrjyCDmkli1bW1WORPsFk33hnMjD0x2ratraKy&#10;to7e3TZFGMACi6uYrS3aedwsaDJJrl9Pjl8S6yNQuI3Wxt/9SDxuOf1rqbiVYonkY4VFJJrzaBG1&#10;TWYwpLNcTbieny5/wr01V2gAdBwKOTQ3OOaUdaU8imjiuC8aWnkaqJ1B23C8/UV0Pg+7W40SOMff&#10;g/dt/St2kUnJBNL824elKM5OaM5oFBz2oHFJk5IxxS0Dp70tFFJS1i+LLr7Joc20/NJhB+Ncp4Qt&#10;Dca4jn7luhc+56CvRMcCjFHahenNLWP4otjdaHcADLIN4/CuP8I3QttdiDHCzKUP16ivR6Q4zijt&#10;SfWhc4560pNLRmigdKDQcEEHkVAbK12bPs0O3OcbBjNQy6Rp0/8ArLKBv+AAVcVQoCqMAcAU6j3r&#10;jPHl0We2tA3Ay7D+VWvA1ps06W7YfNM+Af8AZFdRRS0lLXN+N7fzNKSYDmGTP4GszwLOUvLm3z8r&#10;qGH1FdZqFpDf2cttOMo4x9D61n+GbG/0+1lt7wqYlf8Ac4OTj3rYZVZSpGQeCDXP20z+HrqW3uxt&#10;052LQyjohPVTU11odrfSG8srqS2lk5LwNw3uRSJ4dhLCTUrua928gSthR+FQ6netqD/2VpOG3jbL&#10;Mv3Yl9j61t2tpFZ2cVvCAEiXaPf3qTbn5u9O2nIpcEGjOOtHTrR3NNIxk05TkUV574tumn1iQAgp&#10;CAi4PfvXYeH7EWGkwRfxsN7n3PNaTUDGKX60GsPxfafatEdgoLwkSD+tc/4JufL1d4c8TRE/iK7s&#10;dwaUcCik7U6kFFHek70HtQeoqCS7toZkjeVFkkO1VzyTViql/qVpp0W+6mVPQZ5P4VzL/avFt2oC&#10;tBpcTcsern6V1sEMcEKwwoEjQYVR2FY3i26+zaLKoI3SkIBWH4HtPM1Ca5P3YE2j6n/61dx2pe9J&#10;3NLRSHrXNeOLfzNLS4VctE4z7A1Q8C3Hl3tzascb1DqM9SODXaDBJHrQMbvpR360tA9KQ9eKWjFI&#10;MUZ56cUuc0d6M4FHWlpK4rx1eb7m3tFP3Bvb69qv+B7PydNkum63D5H+6OP8a6aig0dqWo5o1lhe&#10;JhlXBBryrnT9TyRzbzZwR6GvVYX8yFJAchgCPxp+Oc0dqMc03r3NHTvSjgUd6WlpKBRQKBS0leYe&#10;Irz7brNxKvIU+Wn4cV6HpFmLDTLe3A5RBn69/wBauikPAzS0dKQ9apa1bfa9JuYMAlkOPrXnegzm&#10;21uzcHjzNhx78V6d14/Gn54o7YqOeCK4haOaNZEI5VhkGsd/DMEZY2N3c2ef4Y3+X8jSHw4ZgBd6&#10;leTqOqlsA/lWrZ2dvYw+TawrEmc4UdTU5HI9KD1pfaijvRSGmDmnr3qK7uFtbWWd+FjUsa82s4v7&#10;S1iGNxxNNubHp1r05VCgKowBwBSZzS4B680tLUVxEJ7eSJhkOpU/iK8001zYa3AwyvkTbGPTjOD+&#10;lenCloNIKB/Klz1pB0NFFRXPnfZ3NuEMuPlDnjNcxqaeKJkKkRhD1+ztj+dc4sF7DqELSLNFP5g2&#10;ySKTgk8Gum/sDW5SzTa06t2CdDU+n+FYUkW41OVry4wCQ5+UH+tdCiLGgVFCoBwAMAUua4XxpeCf&#10;UEtgcrAuW/3jXQeEbUW2hwtjDTZkPHr0/StukzzR0pRRSdqo6zare6TcwsgcmMlR7jkfrXA+HLj7&#10;JrlnM6kgkocerDFemij1pKX2oJxRnmkz81KKDQeKOtLSY70DrS0hIVSx6AZryzVbg6lq000YyZpN&#10;iDP4CvSdLtPsOnW9rwTEgU49e9WulApaToKM0h5b6V514wtTDr8rBcJKgcc9exrrPCd2brQodzbn&#10;iJjYn26fpWznpS0ZxSA+tKRTScjpQTQOuaXFKKO4paTOaBS9apaveCw02e4JwUU4z69q880K2a/1&#10;22R13jzPNk44wOefxr0+g0Zpe1FFIR69DXlOrQNY6pcxKcNHKWXHbnIr03T5vtNjbz8ZkjVjj3FW&#10;ScUUHpxSCl7Ug70pNNbPQdacOlFFHWmnOaTBPSndjWD4yuxBoxi4JuG2fh1NY/gm0E2oS3R6QJtU&#10;e5/+tXbdqTuaMH1pVOUU+op3akrznxVB9m164EYKiVRJnHGT1ruNGna50i0mc5do13HOeavHpSGg&#10;UvekpRSDkn2oHSjtRTWRW+8ob6inDp70Cimlgilm6AZry26Z9S1eQxbi1zMQoPua9PtYVtraKBPu&#10;xqFHboKmpKOhzRnmjtR70cfhXmOtQPY61cpnbtk8yMr2HUV6PY3C3dhDcISVkQNzVgUHmig0hNAH&#10;NL9aKQjIxQOKdSUYpaz9dvFstJuJWJBKFV29cmuD8MWZvddt1blYv3rfh0/WvS6DQKOaWkJHA9aK&#10;5Lx9as0FteID8hKP9D0qHwFct5l3aH7mBIv16GuyxxRTqSgcCjFIQD1pQMUUA5zRRQaB0ormfHN0&#10;YtPht1YAzP8AMPUCqfgS1Bnurw5wAIl/mf6V2XbFBopTSd6KQ9K4XxxbLHqUFwMjz02sfcVt+DLr&#10;7RooiON0DlOOpHUH9f0rfwCOaXtSGgUopMd6Wk6deaOnFLQO9GeKQnvSHtSgdSa4bxrd+ZqkVt/D&#10;Am4j3Nb3hGAwaFCxHzTMXPHvx+graGSKO9L+NIPuCl/horl/G1putobtRkxna30NZvhzxAmmRPbX&#10;YkaItlGXnb6ium/4SLSjgfa05FPXXNMcEi8j49TTl1vTWOBeRZPvT11OxLYF5ET/ALwqQ39moGbq&#10;EbunzjmlF9aFSftMOB1+cUqXNvJny7iNsdcOKcs0R4EsZ+jCka4gUYaaIfVxS+fCVyJo8Ef3hSfa&#10;ICP9fF/32KQXEGP9fF/32KUTwkf66P8A76FL50OOJo/++hWJ4i1u2t7GWCGdZJ5BtAQ5257muc8H&#10;2ouNcRyCUt0LHPr0FehKKUUhHelFJjnNIevtQowMetA6VxHjm2Ed/BcLjMqFT+Fang7UopdMWykl&#10;Amh4Cseq9sV0bMAvBH50A8deaAwNL2oPvR/FRjmhjgccmlPag8CgUgPzYp2aK5Dx1dqVt7RJBndv&#10;dR+lHgSzIS5vjkbz5aj2HJrrhQeaKQsBj3pc8UUhz1B7Vm+I7UXWg3UZGSE3D6jmuH8LXZtdbtzu&#10;wsv7tsnHBr0oc0ZGaXIHFFLSd6M84oB5xSfxe1LmiikBBGaBSjrXnvjG6M+ttHk7IECj6966nwpa&#10;m20GFSCGky5yMda2aB06UUd6WjFNPSuf8a2om0YTbctA4b8O9ZHgOdhqNzBzteIP7ZBx/Wu4NL2p&#10;KB1oFFHUUUY5o70U3Izik98c0D3pS2AS3AHWvMruRtT1pyuC1xMEXP1wK9LijWKNI14VFAH0FPP1&#10;o60mKdjig0YqK4t4rmBoZkDo4wQa5O88Gyqf9BnQqe0nBFVV8IaljDeR/wB9UjeEtSKlsQk9hupn&#10;/CLaqPmMMJPpvqM+GNS+8bVR6AMKY/hvU1AzZe3Dg006BqEe9DYOSOhGCD/jTV0TUVJxp84J6lVN&#10;CaPqGf8AjxuV/wCAkU19F1An/jxnb/gJpG0fUURd1jOA3AGD/LtTRpF//wA+U+On3TSR6RqCy5bT&#10;pmVRkqQcYpqaZenO2zuBzwApp50rUBj/AEK5/wC+TUcOl300qRxWkqljjLKQB9TXf6Do66RZGMkP&#10;PId0rjufT6CtMZ3dtuKXHFJ7GjHNGOaCKMUYwOKyPEejnVrALGcTRncnv7Vw8mkalbuS9pMrL/Eg&#10;z+opu6/KAE3Zwf8Aa4ojfU3JCG9Yj0DUklzfREh57pD0wxIpRqF8vBu7kDr1NNOo3uD/AKbcAE5z&#10;uNL/AGrfhQBqE+OuC1OGr6ic/wDEwmB/3utKuraiikC/lx7tTzrmphNov5MCh9e1Nl5v5MHuKb/b&#10;eqYx/aMv507+3tUJH/EwlwPpTm8RaqQFN8wI7gDJpR4h1TaR/aDcdyBmqOJ9QugqB7ieQ4LdSfrX&#10;pekaeum6ZDaryVGWPqT1q6BiijtTQDnOacaTnFA570jqHRkboRg15dqVhJp2oywSAgK25X9u1XI/&#10;EuqwwhEuVYDoWGTUkfivV2O1XiY+pWnjxdqmDkwn/gNOXxnqYABjgY9zg09fGWp55itzj601fGmp&#10;Ly0MDfmKePGWon/lhbj86d/wmd8D/wAe0Bz7mgeNL7n/AEWH8zSN4z1AjK20A/E0g8a34xutoD+J&#10;pw8Z3+cfZID6cmnt40u+CtnDjH940xfGt9z/AKHB6j5jUcvjPUZI2RLeGNj/ABqScVlWFnPq+qJB&#10;lnMjbpX/ALo7mvTkURoqIMKowBT6O1JzmlBzRmgHigVU1S3N3ptxAACXQgV5zpV9No+pCcRksoKO&#10;jcEiupHjW12Za1mDegxik/4Te172c5+hFA8cWh62dwPy/wAaf/wmln0+zz/lSL41stxDW8w9OKf/&#10;AMJnYH/ljP8A980o8Z6dkhknX/gPWgeM9OyR5c+B/s0v/CY6d/cnx/u0v/CZaaDgrN9dlI/jLTB9&#10;0Tk/7lN/4THTSATHOP8AgFO/4TDTeMrMP+AUq+LtLY5zKuPVKoa34qjms2g0/fmQYaQjG0e1ZnhS&#10;za61qKTbmK3Bcn37fjmu/JwpJNLzkY6U7gClHSlopPejvSZope1J3pwpo5paQcml9aQmlpMmjPFB&#10;JyPrS96O9Jmlpe1J1pB3FGaWkBzS0E4opMDH3R+VAAHQAZ9KbJFHKuJI1cZzhhnmgxRuMNGpHuKa&#10;1tAeDCh/4DTDp9mw+a1hb6oDR9gsz1tYf++BSHTLEnJs4f8AvgUg0yxAOLSHnr8goOmWJjCG0h2+&#10;m0U06Vp+0D7HBjp9wUh0fTSebKH/AL5pDoumE82MP/fNB0bTCebGD/vmrFtZ21oCttBHED12Lipq&#10;D3pe1J149aMYGBSmkHSgUVDNBDOMTRJIP9oZqmdA0on/AI8ovXpTD4a0g/8ALmn0FN/4RbRwMCzA&#10;/wCBN/jTP+EV0hRg22ST1Ln/ABpf+EW0c/8ALpjj++3+NMHhHSNoHkNweu880f8ACJ6Tn/UNxz98&#10;0HwlpR/5ZPj03Gk/4RDSs58t/wDvs0h8IaWe0vXs9I3g7Sm7TD6PSDwbpgX71x/38/8ArUn/AAhe&#10;mH+O5/7+D/Cj/hDNLz964/7+D/ChfBmmK4Ja4YA9C/B/Stix02z05GW0gSLd1I6n6mrNLRRRSA80&#10;Hg0d6KzNT8P2OpsXljKS/wDPRODWU/gm07Xc4/KmSeDLXzSVu51GOBgcUweDIACftsxyP7opjeEI&#10;QM/bZun90VD/AMInFn/j8l/75FNPhlYwQt5Jz/sCmT+Gkj27bt+R3UVB/YK5I+0t/wB8inyaAqxu&#10;wun+U4xtFNk0NUhRvtDEt/siqi6b8rHzj/3zSrZZlCGTI6fdqN7LHHmHjHaohb/vCN/fHSrdlpgu&#10;7kwNMygdwK7ywsINMtFt7dcL1JPVj6mrL8Rk08c8Up60Yr//2VBLAQItABQABgAIAAAAIQCKFT+Y&#10;DAEAABUCAAATAAAAAAAAAAAAAAAAAAAAAABbQ29udGVudF9UeXBlc10ueG1sUEsBAi0AFAAGAAgA&#10;AAAhADj9If/WAAAAlAEAAAsAAAAAAAAAAAAAAAAAPQEAAF9yZWxzLy5yZWxzUEsBAi0AFAAGAAgA&#10;AAAhAC865/lsBAAAEA4AAA4AAAAAAAAAAAAAAAAAPAIAAGRycy9lMm9Eb2MueG1sUEsBAi0AFAAG&#10;AAgAAAAhAFhgsxu6AAAAIgEAABkAAAAAAAAAAAAAAAAA1AYAAGRycy9fcmVscy9lMm9Eb2MueG1s&#10;LnJlbHNQSwECLQAUAAYACAAAACEAbPqJp+AAAAAJAQAADwAAAAAAAAAAAAAAAADFBwAAZHJzL2Rv&#10;d25yZXYueG1sUEsBAi0ACgAAAAAAAAAhACCNwrQShgAAEoYAABUAAAAAAAAAAAAAAAAA0ggAAGRy&#10;cy9tZWRpYS9pbWFnZTEuanBlZ1BLBQYAAAAABgAGAH0BAAAXjwAAAAA=&#10;">
            <v:shape id="Picture 4" o:spid="_x0000_s1084" type="#_x0000_t75" style="position:absolute;left:10114;top:936;width:5846;height:25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4GftDEAAAA2gAAAA8AAABkcnMvZG93bnJldi54bWxEj0FrwkAUhO+C/2F5Qm+6sdIiMRsRRSjW&#10;Hqoientkn0kw+zbd3Wr6791CocdhZr5hsnlnGnEj52vLCsajBARxYXXNpYLDfj2cgvABWWNjmRT8&#10;kId53u9lmGp750+67UIpIoR9igqqENpUSl9UZNCPbEscvYt1BkOUrpTa4T3CTSOfk+RVGqw5LlTY&#10;0rKi4rr7Ngo2683pfdyRO7fJdnJ6+Th+rcqjUk+DbjEDEagL/+G/9ptWMIHfK/EGy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4GftDEAAAA2gAAAA8AAAAAAAAAAAAAAAAA&#10;nwIAAGRycy9kb3ducmV2LnhtbFBLBQYAAAAABAAEAPcAAACQAwAAAAA=&#10;">
              <v:imagedata r:id="rId13" o:title="" grayscale="t"/>
            </v:shape>
            <v:shape id="Text Box 5" o:spid="_x0000_s1085" type="#_x0000_t202" style="position:absolute;left:10743;top:3629;width:4570;height:2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XvucUA&#10;AADaAAAADwAAAGRycy9kb3ducmV2LnhtbESPT2vCQBTE70K/w/IKvYhu9OCf1FWKIHgoFBNLr4/s&#10;M5s0+zbNrpr66d1CweMwM79hVpveNuJCna8cK5iMExDEhdMVlwqO+W60AOEDssbGMSn4JQ+b9dNg&#10;hal2Vz7QJQuliBD2KSowIbSplL4wZNGPXUscvZPrLIYou1LqDq8Rbhs5TZKZtFhxXDDY0tZQ8Z2d&#10;rYKP02e9b6fvWfj6Geb10tQ3M8yVennu315BBOrDI/zf3msFc/i7Em+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e+5xQAAANoAAAAPAAAAAAAAAAAAAAAAAJgCAABkcnMv&#10;ZG93bnJldi54bWxQSwUGAAAAAAQABAD1AAAAigMAAAAA&#10;" filled="f" strokecolor="white" strokeweight="0">
              <v:textbox inset="0,0,0,0">
                <w:txbxContent>
                  <w:p w:rsidR="00980672" w:rsidRDefault="00980672" w:rsidP="001515FE">
                    <w:pPr>
                      <w:tabs>
                        <w:tab w:val="left" w:pos="1507"/>
                        <w:tab w:val="left" w:pos="3014"/>
                        <w:tab w:val="left" w:pos="4498"/>
                      </w:tabs>
                      <w:jc w:val="both"/>
                    </w:pPr>
                    <w:r>
                      <w:t>а</w:t>
                    </w:r>
                    <w:r>
                      <w:tab/>
                      <w:t xml:space="preserve">              б</w:t>
                    </w:r>
                    <w:r>
                      <w:tab/>
                      <w:t xml:space="preserve">                              в</w:t>
                    </w:r>
                    <w:r>
                      <w:tab/>
                      <w:t>г</w:t>
                    </w:r>
                  </w:p>
                </w:txbxContent>
              </v:textbox>
            </v:shape>
            <v:shape id="Text Box 6" o:spid="_x0000_s1086" type="#_x0000_t202" style="position:absolute;left:10354;top:4128;width:5294;height:7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p7y8EA&#10;AADaAAAADwAAAGRycy9kb3ducmV2LnhtbERPz2vCMBS+C/sfwhvsImuqB3GdUcZA8DAQW8euj+bZ&#10;tGteahO1+tebg+Dx4/u9WA22FWfqfe1YwSRJQRCXTtdcKdgX6/c5CB+QNbaOScGVPKyWL6MFZtpd&#10;eEfnPFQihrDPUIEJocuk9KUhiz5xHXHkDq63GCLsK6l7vMRw28ppms6kxZpjg8GOvg2V//nJKtge&#10;fptNN/3Jw99xXDQfprmZcaHU2+vw9Qki0BCe4od7oxXErfFKvA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qe8vBAAAA2gAAAA8AAAAAAAAAAAAAAAAAmAIAAGRycy9kb3du&#10;cmV2LnhtbFBLBQYAAAAABAAEAPUAAACGAwAAAAA=&#10;" filled="f" strokecolor="white" strokeweight="0">
              <v:textbox inset="0,0,0,0">
                <w:txbxContent>
                  <w:p w:rsidR="00980672" w:rsidRPr="001515FE" w:rsidRDefault="00980672" w:rsidP="001515FE">
                    <w:pPr>
                      <w:jc w:val="center"/>
                      <w:rPr>
                        <w:rFonts w:ascii="Times New Roman" w:hAnsi="Times New Roman"/>
                        <w:sz w:val="30"/>
                        <w:szCs w:val="30"/>
                      </w:rPr>
                    </w:pPr>
                    <w:r w:rsidRPr="001515FE">
                      <w:rPr>
                        <w:rFonts w:ascii="Times New Roman" w:hAnsi="Times New Roman"/>
                        <w:sz w:val="30"/>
                        <w:szCs w:val="30"/>
                      </w:rPr>
                      <w:t>Схема работы четырехтактного двигателя:</w:t>
                    </w:r>
                  </w:p>
                  <w:p w:rsidR="00980672" w:rsidRPr="001515FE" w:rsidRDefault="00980672" w:rsidP="001515FE">
                    <w:pPr>
                      <w:spacing w:before="19"/>
                      <w:jc w:val="center"/>
                      <w:rPr>
                        <w:rFonts w:ascii="Times New Roman" w:hAnsi="Times New Roman"/>
                        <w:sz w:val="30"/>
                        <w:szCs w:val="30"/>
                      </w:rPr>
                    </w:pPr>
                    <w:r w:rsidRPr="001515FE">
                      <w:rPr>
                        <w:rFonts w:ascii="Times New Roman" w:hAnsi="Times New Roman"/>
                        <w:sz w:val="30"/>
                        <w:szCs w:val="30"/>
                      </w:rPr>
                      <w:t>а - впуск; б - сжатие; в - рабочий ход (расширение); г - выпуск</w:t>
                    </w:r>
                  </w:p>
                </w:txbxContent>
              </v:textbox>
            </v:shape>
            <w10:wrap type="topAndBottom" anchorx="margin"/>
          </v:group>
        </w:pict>
      </w:r>
    </w:p>
    <w:p w:rsidR="006719B4" w:rsidRPr="001515FE" w:rsidRDefault="006719B4" w:rsidP="001515FE">
      <w:pPr>
        <w:widowControl w:val="0"/>
        <w:autoSpaceDE w:val="0"/>
        <w:autoSpaceDN w:val="0"/>
        <w:adjustRightInd w:val="0"/>
        <w:spacing w:after="0" w:line="240" w:lineRule="auto"/>
        <w:rPr>
          <w:rFonts w:ascii="Times New Roman" w:hAnsi="Times New Roman"/>
          <w:sz w:val="28"/>
          <w:szCs w:val="28"/>
        </w:rPr>
      </w:pPr>
    </w:p>
    <w:p w:rsidR="006719B4" w:rsidRPr="00814BF0" w:rsidRDefault="006719B4" w:rsidP="001515FE">
      <w:pPr>
        <w:widowControl w:val="0"/>
        <w:autoSpaceDE w:val="0"/>
        <w:autoSpaceDN w:val="0"/>
        <w:adjustRightInd w:val="0"/>
        <w:spacing w:after="0" w:line="240" w:lineRule="auto"/>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14BF0" w:rsidRDefault="006719B4" w:rsidP="00814BF0">
      <w:pPr>
        <w:widowControl w:val="0"/>
        <w:autoSpaceDE w:val="0"/>
        <w:autoSpaceDN w:val="0"/>
        <w:adjustRightInd w:val="0"/>
        <w:spacing w:after="0" w:line="240" w:lineRule="auto"/>
        <w:ind w:left="-360"/>
        <w:jc w:val="both"/>
        <w:rPr>
          <w:rFonts w:ascii="Times New Roman" w:hAnsi="Times New Roman"/>
          <w:sz w:val="28"/>
          <w:szCs w:val="28"/>
        </w:rPr>
      </w:pPr>
    </w:p>
    <w:p w:rsidR="006719B4" w:rsidRPr="008F540D" w:rsidRDefault="006719B4" w:rsidP="008F540D">
      <w:pPr>
        <w:pStyle w:val="Style1"/>
        <w:widowControl/>
        <w:spacing w:before="5" w:line="276" w:lineRule="auto"/>
        <w:ind w:firstLine="0"/>
        <w:jc w:val="left"/>
        <w:rPr>
          <w:rStyle w:val="FontStyle16"/>
          <w:sz w:val="30"/>
          <w:szCs w:val="30"/>
          <w:u w:val="single"/>
          <w:lang w:val="ru-RU"/>
        </w:rPr>
      </w:pPr>
    </w:p>
    <w:p w:rsidR="006719B4" w:rsidRPr="008F540D" w:rsidRDefault="006719B4" w:rsidP="008F540D">
      <w:pPr>
        <w:pStyle w:val="Style1"/>
        <w:widowControl/>
        <w:spacing w:before="5" w:line="276" w:lineRule="auto"/>
        <w:ind w:firstLine="0"/>
        <w:jc w:val="left"/>
        <w:rPr>
          <w:rStyle w:val="FontStyle16"/>
          <w:sz w:val="30"/>
          <w:szCs w:val="30"/>
          <w:lang w:val="ru-RU"/>
        </w:rPr>
      </w:pPr>
    </w:p>
    <w:p w:rsidR="006719B4" w:rsidRPr="008F540D" w:rsidRDefault="006719B4" w:rsidP="008F540D">
      <w:pPr>
        <w:pStyle w:val="Style1"/>
        <w:widowControl/>
        <w:spacing w:before="24" w:line="276" w:lineRule="auto"/>
        <w:ind w:firstLine="278"/>
        <w:rPr>
          <w:rStyle w:val="FontStyle16"/>
          <w:spacing w:val="40"/>
          <w:sz w:val="30"/>
          <w:szCs w:val="30"/>
          <w:u w:val="single"/>
          <w:lang w:val="ru-RU"/>
        </w:rPr>
      </w:pPr>
    </w:p>
    <w:p w:rsidR="006719B4" w:rsidRDefault="006719B4" w:rsidP="00B83192">
      <w:pPr>
        <w:ind w:firstLine="709"/>
        <w:rPr>
          <w:rFonts w:ascii="Times New Roman" w:hAnsi="Times New Roman"/>
          <w:sz w:val="30"/>
          <w:szCs w:val="30"/>
        </w:rPr>
      </w:pPr>
    </w:p>
    <w:p w:rsidR="006719B4" w:rsidRDefault="006719B4" w:rsidP="00B83192">
      <w:pPr>
        <w:ind w:firstLine="709"/>
        <w:rPr>
          <w:rFonts w:ascii="Times New Roman" w:hAnsi="Times New Roman"/>
          <w:sz w:val="30"/>
          <w:szCs w:val="30"/>
        </w:rPr>
      </w:pPr>
    </w:p>
    <w:p w:rsidR="006719B4" w:rsidRDefault="006719B4" w:rsidP="001515FE">
      <w:pPr>
        <w:ind w:firstLine="709"/>
        <w:jc w:val="right"/>
        <w:rPr>
          <w:rFonts w:ascii="Times New Roman" w:hAnsi="Times New Roman"/>
          <w:sz w:val="30"/>
          <w:szCs w:val="30"/>
        </w:rPr>
      </w:pPr>
    </w:p>
    <w:p w:rsidR="006719B4" w:rsidRDefault="006719B4" w:rsidP="001515FE">
      <w:pPr>
        <w:ind w:firstLine="709"/>
        <w:jc w:val="right"/>
        <w:rPr>
          <w:rFonts w:ascii="Times New Roman" w:hAnsi="Times New Roman"/>
          <w:sz w:val="30"/>
          <w:szCs w:val="30"/>
        </w:rPr>
      </w:pPr>
      <w:r>
        <w:rPr>
          <w:rFonts w:ascii="Times New Roman" w:hAnsi="Times New Roman"/>
          <w:sz w:val="30"/>
          <w:szCs w:val="30"/>
        </w:rPr>
        <w:t>ПРИЛОЖЕНИЕ 3</w:t>
      </w:r>
    </w:p>
    <w:p w:rsidR="006719B4" w:rsidRPr="001515FE" w:rsidRDefault="006719B4" w:rsidP="001515FE">
      <w:pPr>
        <w:ind w:firstLine="709"/>
        <w:jc w:val="center"/>
        <w:rPr>
          <w:rFonts w:ascii="Times New Roman" w:hAnsi="Times New Roman"/>
          <w:b/>
          <w:sz w:val="30"/>
          <w:szCs w:val="30"/>
        </w:rPr>
      </w:pPr>
      <w:r w:rsidRPr="001515FE">
        <w:rPr>
          <w:rFonts w:ascii="Times New Roman" w:hAnsi="Times New Roman"/>
          <w:b/>
          <w:sz w:val="30"/>
          <w:szCs w:val="30"/>
        </w:rPr>
        <w:t xml:space="preserve">Тестовое задание </w:t>
      </w:r>
    </w:p>
    <w:p w:rsidR="006719B4" w:rsidRDefault="006719B4" w:rsidP="001515FE">
      <w:pPr>
        <w:pStyle w:val="Style9"/>
        <w:widowControl/>
        <w:tabs>
          <w:tab w:val="left" w:pos="653"/>
        </w:tabs>
        <w:spacing w:line="245" w:lineRule="exact"/>
        <w:ind w:left="422" w:firstLine="0"/>
        <w:jc w:val="left"/>
        <w:rPr>
          <w:rStyle w:val="FontStyle11"/>
          <w:szCs w:val="20"/>
        </w:rPr>
      </w:pPr>
    </w:p>
    <w:p w:rsidR="006719B4" w:rsidRPr="001515FE" w:rsidRDefault="006719B4" w:rsidP="001515FE">
      <w:pPr>
        <w:pStyle w:val="Style9"/>
        <w:widowControl/>
        <w:tabs>
          <w:tab w:val="left" w:pos="653"/>
        </w:tabs>
        <w:spacing w:line="276" w:lineRule="auto"/>
        <w:ind w:firstLine="709"/>
        <w:jc w:val="left"/>
        <w:rPr>
          <w:rStyle w:val="FontStyle11"/>
          <w:b/>
          <w:sz w:val="30"/>
          <w:szCs w:val="30"/>
        </w:rPr>
      </w:pPr>
      <w:r>
        <w:rPr>
          <w:rStyle w:val="FontStyle11"/>
          <w:b/>
          <w:sz w:val="30"/>
          <w:szCs w:val="30"/>
        </w:rPr>
        <w:t xml:space="preserve">1. </w:t>
      </w:r>
      <w:r w:rsidRPr="001515FE">
        <w:rPr>
          <w:rStyle w:val="FontStyle11"/>
          <w:b/>
          <w:sz w:val="30"/>
          <w:szCs w:val="30"/>
        </w:rPr>
        <w:t>Из каких частей состоит поршень?</w:t>
      </w:r>
    </w:p>
    <w:p w:rsidR="006719B4" w:rsidRPr="001515FE" w:rsidRDefault="006719B4" w:rsidP="001515FE">
      <w:pPr>
        <w:pStyle w:val="Style9"/>
        <w:widowControl/>
        <w:tabs>
          <w:tab w:val="left" w:pos="662"/>
        </w:tabs>
        <w:spacing w:line="276" w:lineRule="auto"/>
        <w:ind w:left="422" w:firstLine="0"/>
        <w:jc w:val="left"/>
        <w:rPr>
          <w:rStyle w:val="FontStyle11"/>
          <w:sz w:val="30"/>
          <w:szCs w:val="30"/>
        </w:rPr>
      </w:pPr>
      <w:r w:rsidRPr="001515FE">
        <w:rPr>
          <w:rStyle w:val="FontStyle11"/>
          <w:sz w:val="30"/>
          <w:szCs w:val="30"/>
        </w:rPr>
        <w:t xml:space="preserve">          1</w:t>
      </w:r>
      <w:r>
        <w:rPr>
          <w:rStyle w:val="FontStyle11"/>
          <w:sz w:val="30"/>
          <w:szCs w:val="30"/>
        </w:rPr>
        <w:t>)в</w:t>
      </w:r>
      <w:r w:rsidRPr="001515FE">
        <w:rPr>
          <w:rStyle w:val="FontStyle11"/>
          <w:sz w:val="30"/>
          <w:szCs w:val="30"/>
        </w:rPr>
        <w:t>ерхняя плоскость, головка, бобышки;</w:t>
      </w:r>
    </w:p>
    <w:p w:rsidR="006719B4" w:rsidRPr="001515FE" w:rsidRDefault="006719B4" w:rsidP="001515FE">
      <w:pPr>
        <w:pStyle w:val="Style9"/>
        <w:widowControl/>
        <w:tabs>
          <w:tab w:val="left" w:pos="662"/>
        </w:tabs>
        <w:spacing w:line="276" w:lineRule="auto"/>
        <w:ind w:left="422" w:firstLine="0"/>
        <w:jc w:val="left"/>
        <w:rPr>
          <w:rStyle w:val="FontStyle11"/>
          <w:sz w:val="30"/>
          <w:szCs w:val="30"/>
        </w:rPr>
      </w:pPr>
      <w:r w:rsidRPr="001515FE">
        <w:rPr>
          <w:rStyle w:val="FontStyle11"/>
          <w:sz w:val="30"/>
          <w:szCs w:val="30"/>
        </w:rPr>
        <w:t>2</w:t>
      </w:r>
      <w:r>
        <w:rPr>
          <w:rStyle w:val="FontStyle11"/>
          <w:sz w:val="30"/>
          <w:szCs w:val="30"/>
        </w:rPr>
        <w:t>)</w:t>
      </w:r>
      <w:r w:rsidRPr="001515FE">
        <w:rPr>
          <w:rStyle w:val="FontStyle11"/>
          <w:sz w:val="30"/>
          <w:szCs w:val="30"/>
        </w:rPr>
        <w:t>днище, головка, юбка, бобышки, канавки для колец;</w:t>
      </w:r>
    </w:p>
    <w:p w:rsidR="006719B4" w:rsidRPr="001515FE" w:rsidRDefault="006719B4" w:rsidP="001515FE">
      <w:pPr>
        <w:pStyle w:val="Style9"/>
        <w:widowControl/>
        <w:tabs>
          <w:tab w:val="left" w:pos="662"/>
        </w:tabs>
        <w:spacing w:line="276" w:lineRule="auto"/>
        <w:ind w:left="422" w:firstLine="0"/>
        <w:jc w:val="left"/>
        <w:rPr>
          <w:rStyle w:val="FontStyle11"/>
          <w:sz w:val="30"/>
          <w:szCs w:val="30"/>
        </w:rPr>
      </w:pPr>
      <w:r w:rsidRPr="001515FE">
        <w:rPr>
          <w:rStyle w:val="FontStyle11"/>
          <w:sz w:val="30"/>
          <w:szCs w:val="30"/>
        </w:rPr>
        <w:t>3</w:t>
      </w:r>
      <w:r>
        <w:rPr>
          <w:rStyle w:val="FontStyle11"/>
          <w:sz w:val="30"/>
          <w:szCs w:val="30"/>
        </w:rPr>
        <w:t>)</w:t>
      </w:r>
      <w:r w:rsidRPr="001515FE">
        <w:rPr>
          <w:rStyle w:val="FontStyle11"/>
          <w:sz w:val="30"/>
          <w:szCs w:val="30"/>
        </w:rPr>
        <w:t>днище, боковина, выемка, кольца.</w:t>
      </w:r>
    </w:p>
    <w:p w:rsidR="006719B4" w:rsidRPr="001515FE" w:rsidRDefault="006719B4" w:rsidP="001515FE">
      <w:pPr>
        <w:pStyle w:val="Style9"/>
        <w:widowControl/>
        <w:tabs>
          <w:tab w:val="left" w:pos="629"/>
        </w:tabs>
        <w:spacing w:line="276" w:lineRule="auto"/>
        <w:ind w:firstLine="709"/>
        <w:jc w:val="left"/>
        <w:rPr>
          <w:rStyle w:val="FontStyle11"/>
          <w:b/>
          <w:sz w:val="30"/>
          <w:szCs w:val="30"/>
        </w:rPr>
      </w:pPr>
      <w:r>
        <w:rPr>
          <w:rStyle w:val="FontStyle11"/>
          <w:b/>
          <w:sz w:val="30"/>
          <w:szCs w:val="30"/>
        </w:rPr>
        <w:t xml:space="preserve">2. </w:t>
      </w:r>
      <w:r w:rsidRPr="001515FE">
        <w:rPr>
          <w:rStyle w:val="FontStyle11"/>
          <w:b/>
          <w:sz w:val="30"/>
          <w:szCs w:val="30"/>
        </w:rPr>
        <w:t>В каком порядке (све</w:t>
      </w:r>
      <w:r>
        <w:rPr>
          <w:rStyle w:val="FontStyle11"/>
          <w:b/>
          <w:sz w:val="30"/>
          <w:szCs w:val="30"/>
        </w:rPr>
        <w:t xml:space="preserve">рху вниз) установлены поршневые </w:t>
      </w:r>
      <w:r w:rsidRPr="001515FE">
        <w:rPr>
          <w:rStyle w:val="FontStyle11"/>
          <w:b/>
          <w:sz w:val="30"/>
          <w:szCs w:val="30"/>
        </w:rPr>
        <w:t>кольца?</w:t>
      </w:r>
    </w:p>
    <w:p w:rsidR="006719B4" w:rsidRPr="001515FE" w:rsidRDefault="006719B4" w:rsidP="001515FE">
      <w:pPr>
        <w:pStyle w:val="Style9"/>
        <w:widowControl/>
        <w:tabs>
          <w:tab w:val="left" w:pos="672"/>
        </w:tabs>
        <w:spacing w:line="276" w:lineRule="auto"/>
        <w:ind w:left="432" w:firstLine="0"/>
        <w:jc w:val="left"/>
        <w:rPr>
          <w:rStyle w:val="FontStyle11"/>
          <w:sz w:val="30"/>
          <w:szCs w:val="30"/>
        </w:rPr>
      </w:pPr>
      <w:r w:rsidRPr="001515FE">
        <w:rPr>
          <w:rStyle w:val="FontStyle11"/>
          <w:sz w:val="30"/>
          <w:szCs w:val="30"/>
        </w:rPr>
        <w:t>1</w:t>
      </w:r>
      <w:r>
        <w:rPr>
          <w:rStyle w:val="FontStyle11"/>
          <w:sz w:val="30"/>
          <w:szCs w:val="30"/>
        </w:rPr>
        <w:t>)м</w:t>
      </w:r>
      <w:r w:rsidRPr="001515FE">
        <w:rPr>
          <w:rStyle w:val="FontStyle11"/>
          <w:sz w:val="30"/>
          <w:szCs w:val="30"/>
        </w:rPr>
        <w:t>аслосъемное, два компрессионных;</w:t>
      </w:r>
    </w:p>
    <w:p w:rsidR="006719B4" w:rsidRPr="001515FE" w:rsidRDefault="006719B4" w:rsidP="001515FE">
      <w:pPr>
        <w:pStyle w:val="Style9"/>
        <w:widowControl/>
        <w:tabs>
          <w:tab w:val="left" w:pos="672"/>
        </w:tabs>
        <w:spacing w:before="5" w:line="276" w:lineRule="auto"/>
        <w:ind w:left="432" w:firstLine="0"/>
        <w:jc w:val="left"/>
        <w:rPr>
          <w:rStyle w:val="FontStyle11"/>
          <w:sz w:val="30"/>
          <w:szCs w:val="30"/>
        </w:rPr>
      </w:pPr>
      <w:r w:rsidRPr="001515FE">
        <w:rPr>
          <w:rStyle w:val="FontStyle11"/>
          <w:sz w:val="30"/>
          <w:szCs w:val="30"/>
        </w:rPr>
        <w:t>2</w:t>
      </w:r>
      <w:r>
        <w:rPr>
          <w:rStyle w:val="FontStyle11"/>
          <w:sz w:val="30"/>
          <w:szCs w:val="30"/>
        </w:rPr>
        <w:t>)</w:t>
      </w:r>
      <w:r w:rsidRPr="001515FE">
        <w:rPr>
          <w:rStyle w:val="FontStyle11"/>
          <w:sz w:val="30"/>
          <w:szCs w:val="30"/>
        </w:rPr>
        <w:t>компрессионное, маслосъемное, компрессионное;</w:t>
      </w:r>
    </w:p>
    <w:p w:rsidR="006719B4" w:rsidRPr="001515FE" w:rsidRDefault="006719B4" w:rsidP="001515FE">
      <w:pPr>
        <w:pStyle w:val="Style9"/>
        <w:widowControl/>
        <w:tabs>
          <w:tab w:val="left" w:pos="672"/>
        </w:tabs>
        <w:spacing w:line="276" w:lineRule="auto"/>
        <w:ind w:left="432" w:firstLine="0"/>
        <w:jc w:val="left"/>
        <w:rPr>
          <w:rStyle w:val="FontStyle11"/>
          <w:sz w:val="30"/>
          <w:szCs w:val="30"/>
        </w:rPr>
      </w:pPr>
      <w:r w:rsidRPr="001515FE">
        <w:rPr>
          <w:rStyle w:val="FontStyle11"/>
          <w:sz w:val="30"/>
          <w:szCs w:val="30"/>
        </w:rPr>
        <w:t>3</w:t>
      </w:r>
      <w:r>
        <w:rPr>
          <w:rStyle w:val="FontStyle11"/>
          <w:sz w:val="30"/>
          <w:szCs w:val="30"/>
        </w:rPr>
        <w:t>)</w:t>
      </w:r>
      <w:r w:rsidRPr="001515FE">
        <w:rPr>
          <w:rStyle w:val="FontStyle11"/>
          <w:sz w:val="30"/>
          <w:szCs w:val="30"/>
        </w:rPr>
        <w:t>два компрессионных, маслосъемное.</w:t>
      </w:r>
    </w:p>
    <w:p w:rsidR="006719B4" w:rsidRPr="001515FE" w:rsidRDefault="006719B4" w:rsidP="001515FE">
      <w:pPr>
        <w:rPr>
          <w:rFonts w:ascii="Times New Roman" w:hAnsi="Times New Roman"/>
          <w:sz w:val="30"/>
          <w:szCs w:val="30"/>
        </w:rPr>
      </w:pPr>
      <w:r w:rsidRPr="001515FE">
        <w:rPr>
          <w:rFonts w:ascii="Times New Roman" w:hAnsi="Times New Roman"/>
          <w:b/>
          <w:bCs/>
          <w:sz w:val="30"/>
          <w:szCs w:val="30"/>
        </w:rPr>
        <w:t>3.</w:t>
      </w:r>
      <w:r w:rsidRPr="001515FE">
        <w:rPr>
          <w:rFonts w:ascii="Times New Roman" w:hAnsi="Times New Roman"/>
          <w:b/>
          <w:sz w:val="30"/>
          <w:szCs w:val="30"/>
        </w:rPr>
        <w:t xml:space="preserve"> Какие из перечисленных деталей жёстко крепятся к коленчатому валу</w:t>
      </w:r>
      <w:r w:rsidRPr="001515FE">
        <w:rPr>
          <w:rFonts w:ascii="Times New Roman" w:hAnsi="Times New Roman"/>
          <w:sz w:val="30"/>
          <w:szCs w:val="30"/>
        </w:rPr>
        <w:t>?</w:t>
      </w:r>
    </w:p>
    <w:p w:rsidR="006719B4" w:rsidRPr="001515FE" w:rsidRDefault="006719B4" w:rsidP="001515FE">
      <w:pPr>
        <w:rPr>
          <w:rFonts w:ascii="Times New Roman" w:hAnsi="Times New Roman"/>
          <w:sz w:val="30"/>
          <w:szCs w:val="30"/>
        </w:rPr>
      </w:pPr>
      <w:r>
        <w:rPr>
          <w:rFonts w:ascii="Times New Roman" w:hAnsi="Times New Roman"/>
          <w:sz w:val="30"/>
          <w:szCs w:val="30"/>
        </w:rPr>
        <w:t xml:space="preserve">                1</w:t>
      </w:r>
      <w:r w:rsidRPr="001515FE">
        <w:rPr>
          <w:rFonts w:ascii="Times New Roman" w:hAnsi="Times New Roman"/>
          <w:sz w:val="30"/>
          <w:szCs w:val="30"/>
        </w:rPr>
        <w:t>)храповик, маховик,  шкив;</w:t>
      </w:r>
      <w:r>
        <w:rPr>
          <w:rFonts w:ascii="Times New Roman" w:hAnsi="Times New Roman"/>
          <w:sz w:val="30"/>
          <w:szCs w:val="30"/>
        </w:rPr>
        <w:br/>
        <w:t xml:space="preserve">                2)крышка коренного подшипника;</w:t>
      </w:r>
      <w:r>
        <w:rPr>
          <w:rFonts w:ascii="Times New Roman" w:hAnsi="Times New Roman"/>
          <w:sz w:val="30"/>
          <w:szCs w:val="30"/>
        </w:rPr>
        <w:br/>
      </w:r>
      <w:r w:rsidRPr="001515FE">
        <w:rPr>
          <w:rFonts w:ascii="Times New Roman" w:hAnsi="Times New Roman"/>
          <w:sz w:val="30"/>
          <w:szCs w:val="30"/>
        </w:rPr>
        <w:t>3)все перечисленные детали.</w:t>
      </w:r>
    </w:p>
    <w:p w:rsidR="006719B4" w:rsidRPr="00BF28DE" w:rsidRDefault="006719B4" w:rsidP="00BF28DE">
      <w:pPr>
        <w:pStyle w:val="4"/>
        <w:spacing w:before="60" w:after="60"/>
        <w:ind w:firstLine="709"/>
        <w:rPr>
          <w:rFonts w:ascii="Times New Roman" w:hAnsi="Times New Roman"/>
          <w:b w:val="0"/>
          <w:i w:val="0"/>
          <w:color w:val="auto"/>
          <w:sz w:val="30"/>
          <w:szCs w:val="30"/>
        </w:rPr>
      </w:pPr>
      <w:r w:rsidRPr="00BF28DE">
        <w:rPr>
          <w:rFonts w:ascii="Times New Roman" w:hAnsi="Times New Roman"/>
          <w:i w:val="0"/>
          <w:color w:val="auto"/>
          <w:sz w:val="30"/>
          <w:szCs w:val="30"/>
        </w:rPr>
        <w:t>4.Какая деталь воспринимает и передает усилие на шатун от возникающих газов?</w:t>
      </w:r>
    </w:p>
    <w:p w:rsidR="006719B4" w:rsidRPr="001515FE" w:rsidRDefault="006719B4" w:rsidP="00BF28DE">
      <w:pPr>
        <w:spacing w:after="0"/>
        <w:ind w:left="1074"/>
        <w:rPr>
          <w:rFonts w:ascii="Times New Roman" w:hAnsi="Times New Roman"/>
          <w:sz w:val="30"/>
          <w:szCs w:val="30"/>
        </w:rPr>
      </w:pPr>
      <w:r>
        <w:rPr>
          <w:rFonts w:ascii="Times New Roman" w:hAnsi="Times New Roman"/>
          <w:sz w:val="30"/>
          <w:szCs w:val="30"/>
        </w:rPr>
        <w:t xml:space="preserve">  1) </w:t>
      </w:r>
      <w:r w:rsidRPr="001515FE">
        <w:rPr>
          <w:rFonts w:ascii="Times New Roman" w:hAnsi="Times New Roman"/>
          <w:sz w:val="30"/>
          <w:szCs w:val="30"/>
        </w:rPr>
        <w:t>поршень</w:t>
      </w:r>
      <w:r>
        <w:rPr>
          <w:rFonts w:ascii="Times New Roman" w:hAnsi="Times New Roman"/>
          <w:sz w:val="30"/>
          <w:szCs w:val="30"/>
        </w:rPr>
        <w:t>;</w:t>
      </w:r>
    </w:p>
    <w:p w:rsidR="006719B4" w:rsidRPr="001515FE" w:rsidRDefault="006719B4" w:rsidP="00BF28DE">
      <w:pPr>
        <w:spacing w:after="0"/>
        <w:ind w:left="1074"/>
        <w:rPr>
          <w:rFonts w:ascii="Times New Roman" w:hAnsi="Times New Roman"/>
          <w:sz w:val="30"/>
          <w:szCs w:val="30"/>
        </w:rPr>
      </w:pPr>
      <w:r>
        <w:rPr>
          <w:rFonts w:ascii="Times New Roman" w:hAnsi="Times New Roman"/>
          <w:sz w:val="30"/>
          <w:szCs w:val="30"/>
        </w:rPr>
        <w:t xml:space="preserve">  2) </w:t>
      </w:r>
      <w:r w:rsidRPr="001515FE">
        <w:rPr>
          <w:rFonts w:ascii="Times New Roman" w:hAnsi="Times New Roman"/>
          <w:sz w:val="30"/>
          <w:szCs w:val="30"/>
        </w:rPr>
        <w:t>цилиндр</w:t>
      </w:r>
      <w:r>
        <w:rPr>
          <w:rFonts w:ascii="Times New Roman" w:hAnsi="Times New Roman"/>
          <w:sz w:val="30"/>
          <w:szCs w:val="30"/>
        </w:rPr>
        <w:t>;</w:t>
      </w:r>
    </w:p>
    <w:p w:rsidR="006719B4" w:rsidRPr="001515FE" w:rsidRDefault="006719B4" w:rsidP="00BF28DE">
      <w:pPr>
        <w:spacing w:after="0"/>
        <w:ind w:left="1074"/>
        <w:rPr>
          <w:rFonts w:ascii="Times New Roman" w:hAnsi="Times New Roman"/>
          <w:sz w:val="30"/>
          <w:szCs w:val="30"/>
        </w:rPr>
      </w:pPr>
      <w:r>
        <w:rPr>
          <w:rFonts w:ascii="Times New Roman" w:hAnsi="Times New Roman"/>
          <w:sz w:val="30"/>
          <w:szCs w:val="30"/>
        </w:rPr>
        <w:t xml:space="preserve">  3) </w:t>
      </w:r>
      <w:r w:rsidRPr="001515FE">
        <w:rPr>
          <w:rFonts w:ascii="Times New Roman" w:hAnsi="Times New Roman"/>
          <w:sz w:val="30"/>
          <w:szCs w:val="30"/>
        </w:rPr>
        <w:t>стопорные кольца</w:t>
      </w:r>
      <w:r>
        <w:rPr>
          <w:rFonts w:ascii="Times New Roman" w:hAnsi="Times New Roman"/>
          <w:sz w:val="30"/>
          <w:szCs w:val="30"/>
        </w:rPr>
        <w:t>;</w:t>
      </w:r>
    </w:p>
    <w:p w:rsidR="006719B4" w:rsidRPr="001515FE" w:rsidRDefault="006719B4" w:rsidP="00BF28DE">
      <w:pPr>
        <w:spacing w:after="0"/>
        <w:ind w:left="1074"/>
        <w:rPr>
          <w:sz w:val="30"/>
          <w:szCs w:val="30"/>
        </w:rPr>
      </w:pPr>
      <w:r>
        <w:rPr>
          <w:rFonts w:ascii="Times New Roman" w:hAnsi="Times New Roman"/>
          <w:sz w:val="30"/>
          <w:szCs w:val="30"/>
        </w:rPr>
        <w:t xml:space="preserve">  4) </w:t>
      </w:r>
      <w:r w:rsidRPr="001515FE">
        <w:rPr>
          <w:rFonts w:ascii="Times New Roman" w:hAnsi="Times New Roman"/>
          <w:sz w:val="30"/>
          <w:szCs w:val="30"/>
        </w:rPr>
        <w:t>маховик</w:t>
      </w:r>
    </w:p>
    <w:p w:rsidR="006719B4" w:rsidRPr="00BF28DE" w:rsidRDefault="006719B4" w:rsidP="00BF28DE">
      <w:pPr>
        <w:pStyle w:val="4"/>
        <w:spacing w:before="60" w:after="60"/>
        <w:ind w:firstLine="709"/>
        <w:rPr>
          <w:rFonts w:ascii="Times New Roman" w:hAnsi="Times New Roman"/>
          <w:b w:val="0"/>
          <w:i w:val="0"/>
          <w:color w:val="auto"/>
          <w:sz w:val="30"/>
          <w:szCs w:val="30"/>
        </w:rPr>
      </w:pPr>
      <w:r w:rsidRPr="00BF28DE">
        <w:rPr>
          <w:rFonts w:ascii="Times New Roman" w:hAnsi="Times New Roman"/>
          <w:i w:val="0"/>
          <w:color w:val="auto"/>
          <w:sz w:val="30"/>
          <w:szCs w:val="30"/>
        </w:rPr>
        <w:t>5.Из какого материала изготавливают поршни?</w:t>
      </w:r>
    </w:p>
    <w:p w:rsidR="006719B4" w:rsidRPr="001515FE" w:rsidRDefault="006719B4" w:rsidP="00E00A2A">
      <w:pPr>
        <w:numPr>
          <w:ilvl w:val="0"/>
          <w:numId w:val="36"/>
        </w:numPr>
        <w:spacing w:after="0"/>
        <w:rPr>
          <w:rFonts w:ascii="Times New Roman" w:hAnsi="Times New Roman"/>
          <w:sz w:val="30"/>
          <w:szCs w:val="30"/>
        </w:rPr>
      </w:pPr>
      <w:r w:rsidRPr="001515FE">
        <w:rPr>
          <w:rFonts w:ascii="Times New Roman" w:hAnsi="Times New Roman"/>
          <w:sz w:val="30"/>
          <w:szCs w:val="30"/>
        </w:rPr>
        <w:t>сталь</w:t>
      </w:r>
    </w:p>
    <w:p w:rsidR="006719B4" w:rsidRPr="001515FE" w:rsidRDefault="006719B4" w:rsidP="00E00A2A">
      <w:pPr>
        <w:numPr>
          <w:ilvl w:val="0"/>
          <w:numId w:val="36"/>
        </w:numPr>
        <w:spacing w:after="0"/>
        <w:rPr>
          <w:rFonts w:ascii="Times New Roman" w:hAnsi="Times New Roman"/>
          <w:sz w:val="30"/>
          <w:szCs w:val="30"/>
        </w:rPr>
      </w:pPr>
      <w:r w:rsidRPr="001515FE">
        <w:rPr>
          <w:rFonts w:ascii="Times New Roman" w:hAnsi="Times New Roman"/>
          <w:sz w:val="30"/>
          <w:szCs w:val="30"/>
        </w:rPr>
        <w:t>чугун</w:t>
      </w:r>
    </w:p>
    <w:p w:rsidR="006719B4" w:rsidRPr="001515FE" w:rsidRDefault="006719B4" w:rsidP="00E00A2A">
      <w:pPr>
        <w:numPr>
          <w:ilvl w:val="0"/>
          <w:numId w:val="36"/>
        </w:numPr>
        <w:spacing w:after="0"/>
        <w:rPr>
          <w:rFonts w:ascii="Times New Roman" w:hAnsi="Times New Roman"/>
          <w:sz w:val="30"/>
          <w:szCs w:val="30"/>
        </w:rPr>
      </w:pPr>
      <w:r w:rsidRPr="001515FE">
        <w:rPr>
          <w:rFonts w:ascii="Times New Roman" w:hAnsi="Times New Roman"/>
          <w:sz w:val="30"/>
          <w:szCs w:val="30"/>
        </w:rPr>
        <w:t>легированный чугун</w:t>
      </w:r>
    </w:p>
    <w:p w:rsidR="006719B4" w:rsidRPr="001515FE" w:rsidRDefault="006719B4" w:rsidP="00E00A2A">
      <w:pPr>
        <w:numPr>
          <w:ilvl w:val="0"/>
          <w:numId w:val="36"/>
        </w:numPr>
        <w:spacing w:after="0"/>
        <w:rPr>
          <w:rFonts w:ascii="Times New Roman" w:hAnsi="Times New Roman"/>
          <w:sz w:val="30"/>
          <w:szCs w:val="30"/>
        </w:rPr>
      </w:pPr>
      <w:r w:rsidRPr="001515FE">
        <w:rPr>
          <w:rFonts w:ascii="Times New Roman" w:hAnsi="Times New Roman"/>
          <w:sz w:val="30"/>
          <w:szCs w:val="30"/>
        </w:rPr>
        <w:t>алюминиевый сплав</w:t>
      </w:r>
    </w:p>
    <w:p w:rsidR="006719B4" w:rsidRPr="00BF28DE" w:rsidRDefault="006719B4" w:rsidP="00BF28DE">
      <w:pPr>
        <w:pStyle w:val="4"/>
        <w:spacing w:before="60" w:after="60"/>
        <w:ind w:firstLine="709"/>
        <w:rPr>
          <w:rFonts w:ascii="Times New Roman" w:hAnsi="Times New Roman"/>
          <w:b w:val="0"/>
          <w:i w:val="0"/>
          <w:color w:val="auto"/>
          <w:sz w:val="30"/>
          <w:szCs w:val="30"/>
        </w:rPr>
      </w:pPr>
      <w:r w:rsidRPr="00BF28DE">
        <w:rPr>
          <w:rFonts w:ascii="Times New Roman" w:hAnsi="Times New Roman"/>
          <w:i w:val="0"/>
          <w:color w:val="auto"/>
          <w:sz w:val="30"/>
          <w:szCs w:val="30"/>
        </w:rPr>
        <w:t>6.Какая часть шатуна делается разборной?</w:t>
      </w:r>
    </w:p>
    <w:p w:rsidR="006719B4" w:rsidRPr="001515FE" w:rsidRDefault="006719B4" w:rsidP="00E00A2A">
      <w:pPr>
        <w:numPr>
          <w:ilvl w:val="0"/>
          <w:numId w:val="37"/>
        </w:numPr>
        <w:spacing w:after="0"/>
        <w:rPr>
          <w:rFonts w:ascii="Times New Roman" w:hAnsi="Times New Roman"/>
          <w:sz w:val="30"/>
          <w:szCs w:val="30"/>
        </w:rPr>
      </w:pPr>
      <w:r w:rsidRPr="001515FE">
        <w:rPr>
          <w:rFonts w:ascii="Times New Roman" w:hAnsi="Times New Roman"/>
          <w:sz w:val="30"/>
          <w:szCs w:val="30"/>
        </w:rPr>
        <w:t>верхняя</w:t>
      </w:r>
    </w:p>
    <w:p w:rsidR="006719B4" w:rsidRPr="001515FE" w:rsidRDefault="006719B4" w:rsidP="00E00A2A">
      <w:pPr>
        <w:numPr>
          <w:ilvl w:val="0"/>
          <w:numId w:val="37"/>
        </w:numPr>
        <w:spacing w:after="0"/>
        <w:rPr>
          <w:rFonts w:ascii="Times New Roman" w:hAnsi="Times New Roman"/>
          <w:sz w:val="30"/>
          <w:szCs w:val="30"/>
        </w:rPr>
      </w:pPr>
      <w:r w:rsidRPr="001515FE">
        <w:rPr>
          <w:rFonts w:ascii="Times New Roman" w:hAnsi="Times New Roman"/>
          <w:sz w:val="30"/>
          <w:szCs w:val="30"/>
        </w:rPr>
        <w:t>нижняя</w:t>
      </w:r>
    </w:p>
    <w:p w:rsidR="006719B4" w:rsidRDefault="006719B4" w:rsidP="00E00A2A">
      <w:pPr>
        <w:numPr>
          <w:ilvl w:val="0"/>
          <w:numId w:val="37"/>
        </w:numPr>
        <w:spacing w:after="0"/>
        <w:rPr>
          <w:rFonts w:ascii="Times New Roman" w:hAnsi="Times New Roman"/>
          <w:sz w:val="30"/>
          <w:szCs w:val="30"/>
        </w:rPr>
      </w:pPr>
      <w:r w:rsidRPr="001515FE">
        <w:rPr>
          <w:rFonts w:ascii="Times New Roman" w:hAnsi="Times New Roman"/>
          <w:sz w:val="30"/>
          <w:szCs w:val="30"/>
        </w:rPr>
        <w:t xml:space="preserve">средняя </w:t>
      </w:r>
    </w:p>
    <w:p w:rsidR="006719B4" w:rsidRPr="00BF28DE" w:rsidRDefault="006719B4" w:rsidP="00BF28DE">
      <w:pPr>
        <w:spacing w:after="0"/>
        <w:rPr>
          <w:rFonts w:ascii="Times New Roman" w:hAnsi="Times New Roman"/>
          <w:sz w:val="30"/>
          <w:szCs w:val="30"/>
        </w:rPr>
      </w:pPr>
      <w:r>
        <w:rPr>
          <w:rFonts w:ascii="Times New Roman" w:hAnsi="Times New Roman"/>
          <w:sz w:val="30"/>
          <w:szCs w:val="30"/>
        </w:rPr>
        <w:t>Ответы: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384"/>
        <w:gridCol w:w="425"/>
        <w:gridCol w:w="567"/>
        <w:gridCol w:w="567"/>
        <w:gridCol w:w="670"/>
        <w:gridCol w:w="670"/>
        <w:gridCol w:w="928"/>
      </w:tblGrid>
      <w:tr w:rsidR="006719B4" w:rsidTr="003C257E">
        <w:tc>
          <w:tcPr>
            <w:tcW w:w="1384" w:type="dxa"/>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Вопрос</w:t>
            </w:r>
          </w:p>
        </w:tc>
        <w:tc>
          <w:tcPr>
            <w:tcW w:w="425" w:type="dxa"/>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1</w:t>
            </w:r>
          </w:p>
        </w:tc>
        <w:tc>
          <w:tcPr>
            <w:tcW w:w="567" w:type="dxa"/>
            <w:tcBorders>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2</w:t>
            </w:r>
          </w:p>
        </w:tc>
        <w:tc>
          <w:tcPr>
            <w:tcW w:w="567" w:type="dxa"/>
            <w:tcBorders>
              <w:left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3</w:t>
            </w:r>
          </w:p>
        </w:tc>
        <w:tc>
          <w:tcPr>
            <w:tcW w:w="670" w:type="dxa"/>
            <w:tcBorders>
              <w:left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4</w:t>
            </w:r>
          </w:p>
        </w:tc>
        <w:tc>
          <w:tcPr>
            <w:tcW w:w="670" w:type="dxa"/>
            <w:tcBorders>
              <w:left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5</w:t>
            </w:r>
          </w:p>
        </w:tc>
        <w:tc>
          <w:tcPr>
            <w:tcW w:w="928" w:type="dxa"/>
            <w:tcBorders>
              <w:lef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6</w:t>
            </w:r>
          </w:p>
        </w:tc>
      </w:tr>
      <w:tr w:rsidR="006719B4" w:rsidTr="003C257E">
        <w:tc>
          <w:tcPr>
            <w:tcW w:w="1384" w:type="dxa"/>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Ответ</w:t>
            </w:r>
          </w:p>
        </w:tc>
        <w:tc>
          <w:tcPr>
            <w:tcW w:w="425" w:type="dxa"/>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2</w:t>
            </w:r>
          </w:p>
        </w:tc>
        <w:tc>
          <w:tcPr>
            <w:tcW w:w="567" w:type="dxa"/>
            <w:tcBorders>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3</w:t>
            </w:r>
          </w:p>
        </w:tc>
        <w:tc>
          <w:tcPr>
            <w:tcW w:w="567" w:type="dxa"/>
            <w:tcBorders>
              <w:left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1</w:t>
            </w:r>
          </w:p>
        </w:tc>
        <w:tc>
          <w:tcPr>
            <w:tcW w:w="670" w:type="dxa"/>
            <w:tcBorders>
              <w:left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1</w:t>
            </w:r>
          </w:p>
        </w:tc>
        <w:tc>
          <w:tcPr>
            <w:tcW w:w="670" w:type="dxa"/>
            <w:tcBorders>
              <w:left w:val="single" w:sz="4" w:space="0" w:color="auto"/>
              <w:righ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4</w:t>
            </w:r>
          </w:p>
        </w:tc>
        <w:tc>
          <w:tcPr>
            <w:tcW w:w="928" w:type="dxa"/>
            <w:tcBorders>
              <w:left w:val="single" w:sz="4" w:space="0" w:color="auto"/>
            </w:tcBorders>
          </w:tcPr>
          <w:p w:rsidR="006719B4" w:rsidRPr="003C257E" w:rsidRDefault="006719B4" w:rsidP="003C257E">
            <w:pPr>
              <w:spacing w:after="0" w:line="240" w:lineRule="auto"/>
              <w:rPr>
                <w:rFonts w:ascii="Times New Roman" w:hAnsi="Times New Roman"/>
                <w:sz w:val="30"/>
                <w:szCs w:val="30"/>
                <w:lang w:val="en-US"/>
              </w:rPr>
            </w:pPr>
            <w:r w:rsidRPr="003C257E">
              <w:rPr>
                <w:rFonts w:ascii="Times New Roman" w:hAnsi="Times New Roman"/>
                <w:sz w:val="30"/>
                <w:szCs w:val="30"/>
                <w:lang w:val="en-US"/>
              </w:rPr>
              <w:t>2</w:t>
            </w:r>
          </w:p>
        </w:tc>
      </w:tr>
    </w:tbl>
    <w:p w:rsidR="006719B4" w:rsidRDefault="006719B4" w:rsidP="00BF28DE">
      <w:pPr>
        <w:jc w:val="right"/>
        <w:rPr>
          <w:rFonts w:ascii="Times New Roman" w:hAnsi="Times New Roman"/>
          <w:sz w:val="30"/>
          <w:szCs w:val="30"/>
        </w:rPr>
      </w:pPr>
    </w:p>
    <w:p w:rsidR="006719B4" w:rsidRDefault="006719B4" w:rsidP="00BF28DE">
      <w:pPr>
        <w:jc w:val="right"/>
        <w:rPr>
          <w:rFonts w:ascii="Times New Roman" w:hAnsi="Times New Roman"/>
          <w:sz w:val="30"/>
          <w:szCs w:val="30"/>
        </w:rPr>
      </w:pPr>
      <w:r>
        <w:rPr>
          <w:rFonts w:ascii="Times New Roman" w:hAnsi="Times New Roman"/>
          <w:sz w:val="30"/>
          <w:szCs w:val="30"/>
        </w:rPr>
        <w:t>ПРИЛОЖЕНИЕ 4</w:t>
      </w:r>
    </w:p>
    <w:p w:rsidR="006719B4" w:rsidRPr="00BF28DE" w:rsidRDefault="006719B4" w:rsidP="00BF28DE">
      <w:pPr>
        <w:jc w:val="center"/>
        <w:rPr>
          <w:rFonts w:ascii="Times New Roman" w:hAnsi="Times New Roman"/>
          <w:b/>
          <w:sz w:val="30"/>
          <w:szCs w:val="30"/>
        </w:rPr>
      </w:pPr>
      <w:r>
        <w:rPr>
          <w:rFonts w:ascii="Times New Roman" w:hAnsi="Times New Roman"/>
          <w:b/>
          <w:sz w:val="30"/>
          <w:szCs w:val="30"/>
        </w:rPr>
        <w:t>Тестовое задание</w:t>
      </w:r>
    </w:p>
    <w:p w:rsidR="006719B4" w:rsidRPr="00BF28DE" w:rsidRDefault="006719B4" w:rsidP="0008561F">
      <w:pPr>
        <w:pStyle w:val="4"/>
        <w:keepNext w:val="0"/>
        <w:keepLines w:val="0"/>
        <w:spacing w:before="60" w:after="60" w:line="240" w:lineRule="auto"/>
        <w:ind w:left="714"/>
        <w:rPr>
          <w:rFonts w:ascii="Times New Roman" w:hAnsi="Times New Roman"/>
          <w:i w:val="0"/>
          <w:color w:val="auto"/>
          <w:sz w:val="30"/>
          <w:szCs w:val="30"/>
        </w:rPr>
      </w:pPr>
      <w:r>
        <w:rPr>
          <w:rFonts w:ascii="Times New Roman" w:hAnsi="Times New Roman"/>
          <w:i w:val="0"/>
          <w:color w:val="auto"/>
          <w:sz w:val="30"/>
          <w:szCs w:val="30"/>
        </w:rPr>
        <w:t>1.</w:t>
      </w:r>
      <w:r w:rsidRPr="00BF28DE">
        <w:rPr>
          <w:rFonts w:ascii="Times New Roman" w:hAnsi="Times New Roman"/>
          <w:i w:val="0"/>
          <w:color w:val="auto"/>
          <w:sz w:val="30"/>
          <w:szCs w:val="30"/>
        </w:rPr>
        <w:t>Компрессия в цилиндрах измеряется ...</w:t>
      </w:r>
    </w:p>
    <w:p w:rsidR="006719B4" w:rsidRPr="00BF28DE" w:rsidRDefault="006719B4" w:rsidP="00E00A2A">
      <w:pPr>
        <w:pStyle w:val="ad"/>
        <w:numPr>
          <w:ilvl w:val="0"/>
          <w:numId w:val="38"/>
        </w:numPr>
        <w:spacing w:after="0" w:line="240" w:lineRule="auto"/>
        <w:rPr>
          <w:rFonts w:ascii="Times New Roman" w:hAnsi="Times New Roman"/>
          <w:sz w:val="30"/>
          <w:szCs w:val="30"/>
        </w:rPr>
      </w:pPr>
      <w:r w:rsidRPr="00BF28DE">
        <w:rPr>
          <w:rFonts w:ascii="Times New Roman" w:hAnsi="Times New Roman"/>
          <w:sz w:val="30"/>
          <w:szCs w:val="30"/>
        </w:rPr>
        <w:t>на холодном двигателе</w:t>
      </w:r>
      <w:r>
        <w:rPr>
          <w:rFonts w:ascii="Times New Roman" w:hAnsi="Times New Roman"/>
          <w:sz w:val="30"/>
          <w:szCs w:val="30"/>
        </w:rPr>
        <w:t>;</w:t>
      </w:r>
    </w:p>
    <w:p w:rsidR="006719B4" w:rsidRPr="00BF28DE" w:rsidRDefault="006719B4" w:rsidP="00E00A2A">
      <w:pPr>
        <w:pStyle w:val="ad"/>
        <w:numPr>
          <w:ilvl w:val="0"/>
          <w:numId w:val="38"/>
        </w:numPr>
        <w:spacing w:after="0" w:line="240" w:lineRule="auto"/>
        <w:rPr>
          <w:rFonts w:ascii="Times New Roman" w:hAnsi="Times New Roman"/>
          <w:sz w:val="30"/>
          <w:szCs w:val="30"/>
        </w:rPr>
      </w:pPr>
      <w:r w:rsidRPr="00BF28DE">
        <w:rPr>
          <w:rFonts w:ascii="Times New Roman" w:hAnsi="Times New Roman"/>
          <w:sz w:val="30"/>
          <w:szCs w:val="30"/>
        </w:rPr>
        <w:t>на прогретом двигателе</w:t>
      </w:r>
      <w:r>
        <w:rPr>
          <w:rFonts w:ascii="Times New Roman" w:hAnsi="Times New Roman"/>
          <w:sz w:val="30"/>
          <w:szCs w:val="30"/>
        </w:rPr>
        <w:t>;</w:t>
      </w:r>
    </w:p>
    <w:p w:rsidR="006719B4" w:rsidRPr="0008561F" w:rsidRDefault="006719B4" w:rsidP="00E00A2A">
      <w:pPr>
        <w:pStyle w:val="ad"/>
        <w:numPr>
          <w:ilvl w:val="0"/>
          <w:numId w:val="38"/>
        </w:numPr>
        <w:spacing w:after="0" w:line="240" w:lineRule="auto"/>
        <w:rPr>
          <w:rFonts w:ascii="Times New Roman" w:hAnsi="Times New Roman"/>
          <w:sz w:val="30"/>
          <w:szCs w:val="30"/>
        </w:rPr>
      </w:pPr>
      <w:r w:rsidRPr="00BF28DE">
        <w:rPr>
          <w:rFonts w:ascii="Times New Roman" w:hAnsi="Times New Roman"/>
          <w:sz w:val="30"/>
          <w:szCs w:val="30"/>
        </w:rPr>
        <w:t>любым из указанных вариантов</w:t>
      </w:r>
    </w:p>
    <w:p w:rsidR="006719B4" w:rsidRPr="00BF28DE" w:rsidRDefault="006719B4" w:rsidP="00BF28DE">
      <w:pPr>
        <w:pStyle w:val="4"/>
        <w:spacing w:before="60" w:after="60"/>
        <w:ind w:left="360" w:firstLine="349"/>
        <w:rPr>
          <w:rFonts w:ascii="Times New Roman" w:hAnsi="Times New Roman"/>
          <w:i w:val="0"/>
          <w:color w:val="auto"/>
          <w:sz w:val="30"/>
          <w:szCs w:val="30"/>
        </w:rPr>
      </w:pPr>
      <w:r w:rsidRPr="00BF28DE">
        <w:rPr>
          <w:rFonts w:ascii="Times New Roman" w:hAnsi="Times New Roman"/>
          <w:i w:val="0"/>
          <w:color w:val="auto"/>
          <w:sz w:val="30"/>
          <w:szCs w:val="30"/>
        </w:rPr>
        <w:t xml:space="preserve">2.Какой из указанных признаков характерен при снижении мощности двигателя? </w:t>
      </w:r>
    </w:p>
    <w:p w:rsidR="006719B4" w:rsidRPr="00BF28DE" w:rsidRDefault="006719B4" w:rsidP="00E00A2A">
      <w:pPr>
        <w:numPr>
          <w:ilvl w:val="0"/>
          <w:numId w:val="39"/>
        </w:numPr>
        <w:spacing w:after="0" w:line="240" w:lineRule="auto"/>
        <w:rPr>
          <w:rFonts w:ascii="Times New Roman" w:hAnsi="Times New Roman"/>
          <w:sz w:val="30"/>
          <w:szCs w:val="30"/>
        </w:rPr>
      </w:pPr>
      <w:r w:rsidRPr="00BF28DE">
        <w:rPr>
          <w:rFonts w:ascii="Times New Roman" w:hAnsi="Times New Roman"/>
          <w:sz w:val="30"/>
          <w:szCs w:val="30"/>
        </w:rPr>
        <w:t>стуки и шумы</w:t>
      </w:r>
      <w:r>
        <w:rPr>
          <w:rFonts w:ascii="Times New Roman" w:hAnsi="Times New Roman"/>
          <w:sz w:val="30"/>
          <w:szCs w:val="30"/>
        </w:rPr>
        <w:t>;</w:t>
      </w:r>
    </w:p>
    <w:p w:rsidR="006719B4" w:rsidRPr="00BF28DE" w:rsidRDefault="006719B4" w:rsidP="00E00A2A">
      <w:pPr>
        <w:numPr>
          <w:ilvl w:val="0"/>
          <w:numId w:val="39"/>
        </w:numPr>
        <w:spacing w:after="0" w:line="240" w:lineRule="auto"/>
        <w:rPr>
          <w:rFonts w:ascii="Times New Roman" w:hAnsi="Times New Roman"/>
          <w:sz w:val="30"/>
          <w:szCs w:val="30"/>
        </w:rPr>
      </w:pPr>
      <w:r w:rsidRPr="00BF28DE">
        <w:rPr>
          <w:rFonts w:ascii="Times New Roman" w:hAnsi="Times New Roman"/>
          <w:sz w:val="30"/>
          <w:szCs w:val="30"/>
        </w:rPr>
        <w:t>уменьшение компрессии</w:t>
      </w:r>
      <w:r>
        <w:rPr>
          <w:rFonts w:ascii="Times New Roman" w:hAnsi="Times New Roman"/>
          <w:sz w:val="30"/>
          <w:szCs w:val="30"/>
        </w:rPr>
        <w:t>;</w:t>
      </w:r>
    </w:p>
    <w:p w:rsidR="006719B4" w:rsidRPr="00BF28DE" w:rsidRDefault="006719B4" w:rsidP="00E00A2A">
      <w:pPr>
        <w:numPr>
          <w:ilvl w:val="0"/>
          <w:numId w:val="39"/>
        </w:numPr>
        <w:spacing w:after="0" w:line="240" w:lineRule="auto"/>
        <w:rPr>
          <w:rFonts w:ascii="Times New Roman" w:hAnsi="Times New Roman"/>
          <w:sz w:val="30"/>
          <w:szCs w:val="30"/>
        </w:rPr>
      </w:pPr>
      <w:r w:rsidRPr="00BF28DE">
        <w:rPr>
          <w:rFonts w:ascii="Times New Roman" w:hAnsi="Times New Roman"/>
          <w:sz w:val="30"/>
          <w:szCs w:val="30"/>
        </w:rPr>
        <w:t>переохлаждение двигателя</w:t>
      </w:r>
      <w:r>
        <w:rPr>
          <w:rFonts w:ascii="Times New Roman" w:hAnsi="Times New Roman"/>
          <w:sz w:val="30"/>
          <w:szCs w:val="30"/>
        </w:rPr>
        <w:t>;</w:t>
      </w:r>
    </w:p>
    <w:p w:rsidR="006719B4" w:rsidRPr="00BF28DE" w:rsidRDefault="006719B4" w:rsidP="00E00A2A">
      <w:pPr>
        <w:numPr>
          <w:ilvl w:val="0"/>
          <w:numId w:val="39"/>
        </w:numPr>
        <w:spacing w:after="0" w:line="240" w:lineRule="auto"/>
        <w:rPr>
          <w:rFonts w:ascii="Times New Roman" w:hAnsi="Times New Roman"/>
          <w:sz w:val="30"/>
          <w:szCs w:val="30"/>
        </w:rPr>
      </w:pPr>
      <w:r w:rsidRPr="00BF28DE">
        <w:rPr>
          <w:rFonts w:ascii="Times New Roman" w:hAnsi="Times New Roman"/>
          <w:sz w:val="30"/>
          <w:szCs w:val="30"/>
        </w:rPr>
        <w:t xml:space="preserve">загорается лампочка в кабине у водителя на щитке приборов </w:t>
      </w:r>
    </w:p>
    <w:p w:rsidR="006719B4" w:rsidRPr="00BF28DE" w:rsidRDefault="006719B4" w:rsidP="00BF28DE">
      <w:pPr>
        <w:pStyle w:val="4"/>
        <w:spacing w:before="60" w:after="60"/>
        <w:ind w:firstLine="709"/>
        <w:rPr>
          <w:rFonts w:ascii="Times New Roman" w:hAnsi="Times New Roman"/>
          <w:i w:val="0"/>
          <w:color w:val="auto"/>
          <w:sz w:val="30"/>
          <w:szCs w:val="30"/>
        </w:rPr>
      </w:pPr>
      <w:r w:rsidRPr="00BF28DE">
        <w:rPr>
          <w:rFonts w:ascii="Times New Roman" w:hAnsi="Times New Roman"/>
          <w:i w:val="0"/>
          <w:color w:val="auto"/>
          <w:sz w:val="30"/>
          <w:szCs w:val="30"/>
        </w:rPr>
        <w:t>3.Что поступает при такте впуска в цилиндры дизельного двигателя?</w:t>
      </w:r>
    </w:p>
    <w:p w:rsidR="006719B4" w:rsidRPr="00BF28DE" w:rsidRDefault="006719B4" w:rsidP="00E00A2A">
      <w:pPr>
        <w:numPr>
          <w:ilvl w:val="1"/>
          <w:numId w:val="40"/>
        </w:numPr>
        <w:spacing w:after="0" w:line="240" w:lineRule="auto"/>
        <w:rPr>
          <w:rFonts w:ascii="Times New Roman" w:hAnsi="Times New Roman"/>
          <w:sz w:val="30"/>
          <w:szCs w:val="30"/>
        </w:rPr>
      </w:pPr>
      <w:r>
        <w:rPr>
          <w:rFonts w:ascii="Times New Roman" w:hAnsi="Times New Roman"/>
          <w:sz w:val="30"/>
          <w:szCs w:val="30"/>
        </w:rPr>
        <w:t>т</w:t>
      </w:r>
      <w:r w:rsidRPr="00BF28DE">
        <w:rPr>
          <w:rFonts w:ascii="Times New Roman" w:hAnsi="Times New Roman"/>
          <w:sz w:val="30"/>
          <w:szCs w:val="30"/>
        </w:rPr>
        <w:t>опливо</w:t>
      </w:r>
      <w:r>
        <w:rPr>
          <w:rFonts w:ascii="Times New Roman" w:hAnsi="Times New Roman"/>
          <w:sz w:val="30"/>
          <w:szCs w:val="30"/>
        </w:rPr>
        <w:t>;</w:t>
      </w:r>
    </w:p>
    <w:p w:rsidR="006719B4" w:rsidRPr="00BF28DE" w:rsidRDefault="006719B4" w:rsidP="00E00A2A">
      <w:pPr>
        <w:numPr>
          <w:ilvl w:val="1"/>
          <w:numId w:val="40"/>
        </w:numPr>
        <w:spacing w:after="0" w:line="240" w:lineRule="auto"/>
        <w:rPr>
          <w:rFonts w:ascii="Times New Roman" w:hAnsi="Times New Roman"/>
          <w:sz w:val="30"/>
          <w:szCs w:val="30"/>
        </w:rPr>
      </w:pPr>
      <w:r w:rsidRPr="00BF28DE">
        <w:rPr>
          <w:rFonts w:ascii="Times New Roman" w:hAnsi="Times New Roman"/>
          <w:sz w:val="30"/>
          <w:szCs w:val="30"/>
        </w:rPr>
        <w:t>топливовоздушная смесь</w:t>
      </w:r>
      <w:r>
        <w:rPr>
          <w:rFonts w:ascii="Times New Roman" w:hAnsi="Times New Roman"/>
          <w:sz w:val="30"/>
          <w:szCs w:val="30"/>
        </w:rPr>
        <w:t>;</w:t>
      </w:r>
    </w:p>
    <w:p w:rsidR="006719B4" w:rsidRPr="00BF28DE" w:rsidRDefault="006719B4" w:rsidP="00E00A2A">
      <w:pPr>
        <w:numPr>
          <w:ilvl w:val="1"/>
          <w:numId w:val="40"/>
        </w:numPr>
        <w:spacing w:after="0" w:line="240" w:lineRule="auto"/>
        <w:rPr>
          <w:rFonts w:ascii="Times New Roman" w:hAnsi="Times New Roman"/>
          <w:sz w:val="30"/>
          <w:szCs w:val="30"/>
        </w:rPr>
      </w:pPr>
      <w:r w:rsidRPr="00BF28DE">
        <w:rPr>
          <w:rFonts w:ascii="Times New Roman" w:hAnsi="Times New Roman"/>
          <w:sz w:val="30"/>
          <w:szCs w:val="30"/>
        </w:rPr>
        <w:t>воздух</w:t>
      </w:r>
    </w:p>
    <w:p w:rsidR="006719B4" w:rsidRPr="00BF28DE" w:rsidRDefault="006719B4" w:rsidP="00BF28DE">
      <w:pPr>
        <w:pStyle w:val="4"/>
        <w:spacing w:before="60" w:after="60"/>
        <w:ind w:firstLine="709"/>
        <w:rPr>
          <w:rFonts w:ascii="Times New Roman" w:hAnsi="Times New Roman"/>
          <w:i w:val="0"/>
          <w:color w:val="auto"/>
          <w:sz w:val="30"/>
          <w:szCs w:val="30"/>
        </w:rPr>
      </w:pPr>
      <w:r w:rsidRPr="00BF28DE">
        <w:rPr>
          <w:rFonts w:ascii="Times New Roman" w:hAnsi="Times New Roman"/>
          <w:i w:val="0"/>
          <w:color w:val="auto"/>
          <w:sz w:val="30"/>
          <w:szCs w:val="30"/>
        </w:rPr>
        <w:t>4.Что называется порядком работы двигателя?</w:t>
      </w:r>
    </w:p>
    <w:p w:rsidR="006719B4" w:rsidRPr="00BF28DE" w:rsidRDefault="006719B4" w:rsidP="00BF28DE">
      <w:pPr>
        <w:spacing w:after="0" w:line="240" w:lineRule="auto"/>
        <w:ind w:left="1080"/>
        <w:rPr>
          <w:rFonts w:ascii="Times New Roman" w:hAnsi="Times New Roman"/>
          <w:sz w:val="30"/>
          <w:szCs w:val="30"/>
        </w:rPr>
      </w:pPr>
      <w:r>
        <w:rPr>
          <w:rFonts w:ascii="Times New Roman" w:hAnsi="Times New Roman"/>
          <w:sz w:val="30"/>
          <w:szCs w:val="30"/>
        </w:rPr>
        <w:t xml:space="preserve">1) </w:t>
      </w:r>
      <w:r w:rsidRPr="00BF28DE">
        <w:rPr>
          <w:rFonts w:ascii="Times New Roman" w:hAnsi="Times New Roman"/>
          <w:sz w:val="30"/>
          <w:szCs w:val="30"/>
        </w:rPr>
        <w:t>своевременное заполнение цилиндров горючей смесью и ее воспламенение</w:t>
      </w:r>
      <w:r>
        <w:rPr>
          <w:rFonts w:ascii="Times New Roman" w:hAnsi="Times New Roman"/>
          <w:sz w:val="30"/>
          <w:szCs w:val="30"/>
        </w:rPr>
        <w:t>;</w:t>
      </w:r>
    </w:p>
    <w:p w:rsidR="006719B4" w:rsidRPr="00BF28DE" w:rsidRDefault="006719B4" w:rsidP="00BF28DE">
      <w:pPr>
        <w:spacing w:after="0" w:line="240" w:lineRule="auto"/>
        <w:ind w:left="1080"/>
        <w:rPr>
          <w:rFonts w:ascii="Times New Roman" w:hAnsi="Times New Roman"/>
          <w:sz w:val="30"/>
          <w:szCs w:val="30"/>
        </w:rPr>
      </w:pPr>
      <w:r>
        <w:rPr>
          <w:rFonts w:ascii="Times New Roman" w:hAnsi="Times New Roman"/>
          <w:sz w:val="30"/>
          <w:szCs w:val="30"/>
        </w:rPr>
        <w:t xml:space="preserve">2) </w:t>
      </w:r>
      <w:r w:rsidRPr="00BF28DE">
        <w:rPr>
          <w:rFonts w:ascii="Times New Roman" w:hAnsi="Times New Roman"/>
          <w:sz w:val="30"/>
          <w:szCs w:val="30"/>
        </w:rPr>
        <w:t>своевременное воспламенение рабочей смеси в каждом цилиндре</w:t>
      </w:r>
      <w:r>
        <w:rPr>
          <w:rFonts w:ascii="Times New Roman" w:hAnsi="Times New Roman"/>
          <w:sz w:val="30"/>
          <w:szCs w:val="30"/>
        </w:rPr>
        <w:t>;</w:t>
      </w:r>
    </w:p>
    <w:p w:rsidR="006719B4" w:rsidRPr="00BF28DE" w:rsidRDefault="006719B4" w:rsidP="00BF28DE">
      <w:pPr>
        <w:spacing w:after="0" w:line="240" w:lineRule="auto"/>
        <w:ind w:left="1080"/>
        <w:rPr>
          <w:rFonts w:ascii="Times New Roman" w:hAnsi="Times New Roman"/>
          <w:sz w:val="30"/>
          <w:szCs w:val="30"/>
        </w:rPr>
      </w:pPr>
      <w:r>
        <w:rPr>
          <w:rFonts w:ascii="Times New Roman" w:hAnsi="Times New Roman"/>
          <w:sz w:val="30"/>
          <w:szCs w:val="30"/>
        </w:rPr>
        <w:t xml:space="preserve">3) </w:t>
      </w:r>
      <w:r w:rsidRPr="00BF28DE">
        <w:rPr>
          <w:rFonts w:ascii="Times New Roman" w:hAnsi="Times New Roman"/>
          <w:sz w:val="30"/>
          <w:szCs w:val="30"/>
        </w:rPr>
        <w:t>последовательность чередования одноименных тактов в цилиндре</w:t>
      </w:r>
    </w:p>
    <w:p w:rsidR="006719B4" w:rsidRPr="00BF28DE" w:rsidRDefault="006719B4" w:rsidP="00BF28DE">
      <w:pPr>
        <w:pStyle w:val="4"/>
        <w:spacing w:before="60" w:after="60"/>
        <w:ind w:left="360" w:firstLine="349"/>
        <w:rPr>
          <w:rFonts w:ascii="Times New Roman" w:hAnsi="Times New Roman"/>
          <w:i w:val="0"/>
          <w:color w:val="auto"/>
          <w:sz w:val="30"/>
          <w:szCs w:val="30"/>
        </w:rPr>
      </w:pPr>
      <w:r w:rsidRPr="00BF28DE">
        <w:rPr>
          <w:rFonts w:ascii="Times New Roman" w:hAnsi="Times New Roman"/>
          <w:i w:val="0"/>
          <w:color w:val="auto"/>
          <w:sz w:val="30"/>
          <w:szCs w:val="30"/>
        </w:rPr>
        <w:t>5.Резкий металлический стук во всех режимах работы двигателя свидетельствует об...</w:t>
      </w:r>
    </w:p>
    <w:p w:rsidR="006719B4" w:rsidRPr="00BF28DE" w:rsidRDefault="006719B4" w:rsidP="00E00A2A">
      <w:pPr>
        <w:numPr>
          <w:ilvl w:val="0"/>
          <w:numId w:val="41"/>
        </w:numPr>
        <w:spacing w:after="0" w:line="240" w:lineRule="auto"/>
        <w:rPr>
          <w:rFonts w:ascii="Times New Roman" w:hAnsi="Times New Roman"/>
          <w:sz w:val="30"/>
          <w:szCs w:val="30"/>
        </w:rPr>
      </w:pPr>
      <w:r w:rsidRPr="00BF28DE">
        <w:rPr>
          <w:rFonts w:ascii="Times New Roman" w:hAnsi="Times New Roman"/>
          <w:sz w:val="30"/>
          <w:szCs w:val="30"/>
        </w:rPr>
        <w:t>пригорании колец</w:t>
      </w:r>
      <w:r>
        <w:rPr>
          <w:rFonts w:ascii="Times New Roman" w:hAnsi="Times New Roman"/>
          <w:sz w:val="30"/>
          <w:szCs w:val="30"/>
        </w:rPr>
        <w:t>;</w:t>
      </w:r>
    </w:p>
    <w:p w:rsidR="006719B4" w:rsidRPr="00BF28DE" w:rsidRDefault="006719B4" w:rsidP="00E00A2A">
      <w:pPr>
        <w:numPr>
          <w:ilvl w:val="0"/>
          <w:numId w:val="41"/>
        </w:numPr>
        <w:spacing w:after="0" w:line="240" w:lineRule="auto"/>
        <w:rPr>
          <w:rFonts w:ascii="Times New Roman" w:hAnsi="Times New Roman"/>
          <w:sz w:val="30"/>
          <w:szCs w:val="30"/>
        </w:rPr>
      </w:pPr>
      <w:r w:rsidRPr="00BF28DE">
        <w:rPr>
          <w:rFonts w:ascii="Times New Roman" w:hAnsi="Times New Roman"/>
          <w:sz w:val="30"/>
          <w:szCs w:val="30"/>
        </w:rPr>
        <w:t>увеличении зазора между поршневым пальцем и втулкой</w:t>
      </w:r>
      <w:r>
        <w:rPr>
          <w:rFonts w:ascii="Times New Roman" w:hAnsi="Times New Roman"/>
          <w:sz w:val="30"/>
          <w:szCs w:val="30"/>
        </w:rPr>
        <w:t>;</w:t>
      </w:r>
    </w:p>
    <w:p w:rsidR="006719B4" w:rsidRPr="0008561F" w:rsidRDefault="006719B4" w:rsidP="00E00A2A">
      <w:pPr>
        <w:numPr>
          <w:ilvl w:val="0"/>
          <w:numId w:val="41"/>
        </w:numPr>
        <w:spacing w:after="0" w:line="240" w:lineRule="auto"/>
        <w:rPr>
          <w:rFonts w:ascii="Times New Roman" w:hAnsi="Times New Roman"/>
          <w:sz w:val="30"/>
          <w:szCs w:val="30"/>
        </w:rPr>
      </w:pPr>
      <w:r w:rsidRPr="00BF28DE">
        <w:rPr>
          <w:rFonts w:ascii="Times New Roman" w:hAnsi="Times New Roman"/>
          <w:sz w:val="30"/>
          <w:szCs w:val="30"/>
        </w:rPr>
        <w:t xml:space="preserve">изнашивании стенок цилиндров </w:t>
      </w:r>
    </w:p>
    <w:p w:rsidR="006719B4" w:rsidRPr="0008561F" w:rsidRDefault="006719B4" w:rsidP="0008561F">
      <w:pPr>
        <w:pStyle w:val="4"/>
        <w:spacing w:before="60" w:after="60"/>
        <w:ind w:left="426" w:firstLine="283"/>
        <w:rPr>
          <w:rFonts w:ascii="Times New Roman" w:hAnsi="Times New Roman"/>
          <w:i w:val="0"/>
          <w:color w:val="auto"/>
          <w:sz w:val="30"/>
          <w:szCs w:val="30"/>
        </w:rPr>
      </w:pPr>
      <w:r w:rsidRPr="0008561F">
        <w:rPr>
          <w:rFonts w:ascii="Times New Roman" w:hAnsi="Times New Roman"/>
          <w:i w:val="0"/>
          <w:color w:val="auto"/>
          <w:sz w:val="30"/>
          <w:szCs w:val="30"/>
        </w:rPr>
        <w:t>6.Дымный выпуск отработавших газов появляется в следствии ...</w:t>
      </w:r>
    </w:p>
    <w:p w:rsidR="006719B4" w:rsidRPr="00BF28DE" w:rsidRDefault="006719B4" w:rsidP="00E00A2A">
      <w:pPr>
        <w:numPr>
          <w:ilvl w:val="0"/>
          <w:numId w:val="42"/>
        </w:numPr>
        <w:spacing w:after="0" w:line="240" w:lineRule="auto"/>
        <w:rPr>
          <w:rFonts w:ascii="Times New Roman" w:hAnsi="Times New Roman"/>
          <w:sz w:val="30"/>
          <w:szCs w:val="30"/>
        </w:rPr>
      </w:pPr>
      <w:r w:rsidRPr="00BF28DE">
        <w:rPr>
          <w:rFonts w:ascii="Times New Roman" w:hAnsi="Times New Roman"/>
          <w:sz w:val="30"/>
          <w:szCs w:val="30"/>
        </w:rPr>
        <w:t>изнашивание стенок цилиндров</w:t>
      </w:r>
      <w:r>
        <w:rPr>
          <w:rFonts w:ascii="Times New Roman" w:hAnsi="Times New Roman"/>
          <w:sz w:val="30"/>
          <w:szCs w:val="30"/>
        </w:rPr>
        <w:t>;</w:t>
      </w:r>
    </w:p>
    <w:p w:rsidR="006719B4" w:rsidRPr="00BF28DE" w:rsidRDefault="006719B4" w:rsidP="00E00A2A">
      <w:pPr>
        <w:numPr>
          <w:ilvl w:val="0"/>
          <w:numId w:val="42"/>
        </w:numPr>
        <w:spacing w:after="0" w:line="240" w:lineRule="auto"/>
        <w:rPr>
          <w:rFonts w:ascii="Times New Roman" w:hAnsi="Times New Roman"/>
          <w:sz w:val="30"/>
          <w:szCs w:val="30"/>
        </w:rPr>
      </w:pPr>
      <w:r w:rsidRPr="00BF28DE">
        <w:rPr>
          <w:rFonts w:ascii="Times New Roman" w:hAnsi="Times New Roman"/>
          <w:sz w:val="30"/>
          <w:szCs w:val="30"/>
        </w:rPr>
        <w:t>неравномерной затяжки гаек крепления</w:t>
      </w:r>
      <w:r>
        <w:rPr>
          <w:rFonts w:ascii="Times New Roman" w:hAnsi="Times New Roman"/>
          <w:sz w:val="30"/>
          <w:szCs w:val="30"/>
        </w:rPr>
        <w:t>;</w:t>
      </w:r>
    </w:p>
    <w:p w:rsidR="006719B4" w:rsidRPr="00BF28DE" w:rsidRDefault="006719B4" w:rsidP="00E00A2A">
      <w:pPr>
        <w:numPr>
          <w:ilvl w:val="0"/>
          <w:numId w:val="42"/>
        </w:numPr>
        <w:spacing w:after="0" w:line="240" w:lineRule="auto"/>
        <w:rPr>
          <w:rFonts w:ascii="Times New Roman" w:hAnsi="Times New Roman"/>
          <w:sz w:val="30"/>
          <w:szCs w:val="30"/>
        </w:rPr>
      </w:pPr>
      <w:r w:rsidRPr="00BF28DE">
        <w:rPr>
          <w:rFonts w:ascii="Times New Roman" w:hAnsi="Times New Roman"/>
          <w:sz w:val="30"/>
          <w:szCs w:val="30"/>
        </w:rPr>
        <w:t xml:space="preserve">залегания или изнашивания поршневых колец </w:t>
      </w:r>
    </w:p>
    <w:p w:rsidR="006719B4" w:rsidRDefault="006719B4" w:rsidP="00BF28DE">
      <w:pPr>
        <w:pStyle w:val="af2"/>
        <w:spacing w:before="0" w:beforeAutospacing="0" w:after="0" w:afterAutospacing="0"/>
        <w:ind w:left="4896"/>
        <w:rPr>
          <w:rFonts w:ascii="Monotype Corsiva" w:hAnsi="Monotype Corsiva"/>
          <w:b/>
          <w:bCs/>
          <w:sz w:val="34"/>
          <w:szCs w:val="36"/>
        </w:rPr>
      </w:pPr>
    </w:p>
    <w:p w:rsidR="006719B4" w:rsidRDefault="006719B4" w:rsidP="0008561F">
      <w:pPr>
        <w:pStyle w:val="af2"/>
        <w:spacing w:before="0" w:beforeAutospacing="0" w:after="0" w:afterAutospacing="0"/>
        <w:rPr>
          <w:b/>
          <w:bCs/>
          <w:sz w:val="30"/>
          <w:szCs w:val="30"/>
        </w:rPr>
      </w:pPr>
      <w:r>
        <w:rPr>
          <w:b/>
          <w:bCs/>
          <w:sz w:val="30"/>
          <w:szCs w:val="30"/>
        </w:rPr>
        <w:t>Ответы:</w:t>
      </w:r>
    </w:p>
    <w:p w:rsidR="006719B4" w:rsidRPr="0008561F" w:rsidRDefault="006719B4" w:rsidP="0008561F">
      <w:pPr>
        <w:pStyle w:val="af2"/>
        <w:spacing w:before="0" w:beforeAutospacing="0" w:after="0" w:afterAutospacing="0"/>
        <w:rPr>
          <w:b/>
          <w:bCs/>
          <w:sz w:val="30"/>
          <w:szCs w:val="30"/>
        </w:rPr>
      </w:pPr>
    </w:p>
    <w:tbl>
      <w:tblPr>
        <w:tblW w:w="61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1"/>
        <w:gridCol w:w="828"/>
        <w:gridCol w:w="829"/>
        <w:gridCol w:w="829"/>
        <w:gridCol w:w="829"/>
        <w:gridCol w:w="829"/>
        <w:gridCol w:w="829"/>
      </w:tblGrid>
      <w:tr w:rsidR="006719B4" w:rsidRPr="0008561F" w:rsidTr="0008561F">
        <w:trPr>
          <w:trHeight w:val="465"/>
        </w:trPr>
        <w:tc>
          <w:tcPr>
            <w:tcW w:w="965"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вопрос</w:t>
            </w:r>
          </w:p>
        </w:tc>
        <w:tc>
          <w:tcPr>
            <w:tcW w:w="859"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1</w:t>
            </w:r>
          </w:p>
        </w:tc>
        <w:tc>
          <w:tcPr>
            <w:tcW w:w="860"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2</w:t>
            </w:r>
          </w:p>
        </w:tc>
        <w:tc>
          <w:tcPr>
            <w:tcW w:w="860"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3</w:t>
            </w:r>
          </w:p>
        </w:tc>
        <w:tc>
          <w:tcPr>
            <w:tcW w:w="860"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4</w:t>
            </w:r>
          </w:p>
        </w:tc>
        <w:tc>
          <w:tcPr>
            <w:tcW w:w="860"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5</w:t>
            </w:r>
          </w:p>
        </w:tc>
        <w:tc>
          <w:tcPr>
            <w:tcW w:w="860"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6</w:t>
            </w:r>
          </w:p>
        </w:tc>
      </w:tr>
      <w:tr w:rsidR="006719B4" w:rsidRPr="0008561F" w:rsidTr="0008561F">
        <w:trPr>
          <w:trHeight w:val="465"/>
        </w:trPr>
        <w:tc>
          <w:tcPr>
            <w:tcW w:w="965" w:type="dxa"/>
            <w:vAlign w:val="center"/>
          </w:tcPr>
          <w:p w:rsidR="006719B4" w:rsidRPr="0008561F" w:rsidRDefault="006719B4" w:rsidP="00081F5A">
            <w:pPr>
              <w:jc w:val="center"/>
              <w:rPr>
                <w:rFonts w:ascii="Times New Roman" w:hAnsi="Times New Roman"/>
                <w:b/>
                <w:bCs/>
                <w:sz w:val="30"/>
                <w:szCs w:val="30"/>
              </w:rPr>
            </w:pPr>
            <w:r w:rsidRPr="0008561F">
              <w:rPr>
                <w:rFonts w:ascii="Times New Roman" w:hAnsi="Times New Roman"/>
                <w:b/>
                <w:bCs/>
                <w:sz w:val="30"/>
                <w:szCs w:val="30"/>
              </w:rPr>
              <w:t>ответ</w:t>
            </w:r>
          </w:p>
        </w:tc>
        <w:tc>
          <w:tcPr>
            <w:tcW w:w="859" w:type="dxa"/>
            <w:vAlign w:val="center"/>
          </w:tcPr>
          <w:p w:rsidR="006719B4" w:rsidRPr="0008561F" w:rsidRDefault="006719B4" w:rsidP="00081F5A">
            <w:pPr>
              <w:jc w:val="center"/>
              <w:rPr>
                <w:rFonts w:ascii="Times New Roman" w:hAnsi="Times New Roman"/>
                <w:sz w:val="30"/>
                <w:szCs w:val="30"/>
              </w:rPr>
            </w:pPr>
            <w:r w:rsidRPr="0008561F">
              <w:rPr>
                <w:rFonts w:ascii="Times New Roman" w:hAnsi="Times New Roman"/>
                <w:sz w:val="30"/>
                <w:szCs w:val="30"/>
              </w:rPr>
              <w:t>2</w:t>
            </w:r>
          </w:p>
        </w:tc>
        <w:tc>
          <w:tcPr>
            <w:tcW w:w="860" w:type="dxa"/>
            <w:vAlign w:val="center"/>
          </w:tcPr>
          <w:p w:rsidR="006719B4" w:rsidRPr="0008561F" w:rsidRDefault="006719B4" w:rsidP="00081F5A">
            <w:pPr>
              <w:pStyle w:val="af2"/>
              <w:spacing w:before="0" w:beforeAutospacing="0" w:after="0" w:afterAutospacing="0"/>
              <w:jc w:val="center"/>
              <w:rPr>
                <w:sz w:val="30"/>
                <w:szCs w:val="30"/>
              </w:rPr>
            </w:pPr>
            <w:r w:rsidRPr="0008561F">
              <w:rPr>
                <w:sz w:val="30"/>
                <w:szCs w:val="30"/>
              </w:rPr>
              <w:t>2</w:t>
            </w:r>
          </w:p>
        </w:tc>
        <w:tc>
          <w:tcPr>
            <w:tcW w:w="860" w:type="dxa"/>
            <w:vAlign w:val="center"/>
          </w:tcPr>
          <w:p w:rsidR="006719B4" w:rsidRPr="0008561F" w:rsidRDefault="006719B4" w:rsidP="00081F5A">
            <w:pPr>
              <w:jc w:val="center"/>
              <w:rPr>
                <w:rFonts w:ascii="Times New Roman" w:hAnsi="Times New Roman"/>
                <w:sz w:val="30"/>
                <w:szCs w:val="30"/>
              </w:rPr>
            </w:pPr>
            <w:r w:rsidRPr="0008561F">
              <w:rPr>
                <w:rFonts w:ascii="Times New Roman" w:hAnsi="Times New Roman"/>
                <w:sz w:val="30"/>
                <w:szCs w:val="30"/>
              </w:rPr>
              <w:t>3</w:t>
            </w:r>
          </w:p>
        </w:tc>
        <w:tc>
          <w:tcPr>
            <w:tcW w:w="860" w:type="dxa"/>
            <w:vAlign w:val="center"/>
          </w:tcPr>
          <w:p w:rsidR="006719B4" w:rsidRPr="0008561F" w:rsidRDefault="006719B4" w:rsidP="00081F5A">
            <w:pPr>
              <w:jc w:val="center"/>
              <w:rPr>
                <w:rFonts w:ascii="Times New Roman" w:hAnsi="Times New Roman"/>
                <w:sz w:val="30"/>
                <w:szCs w:val="30"/>
              </w:rPr>
            </w:pPr>
            <w:r w:rsidRPr="0008561F">
              <w:rPr>
                <w:rFonts w:ascii="Times New Roman" w:hAnsi="Times New Roman"/>
                <w:sz w:val="30"/>
                <w:szCs w:val="30"/>
              </w:rPr>
              <w:t>3</w:t>
            </w:r>
          </w:p>
        </w:tc>
        <w:tc>
          <w:tcPr>
            <w:tcW w:w="860" w:type="dxa"/>
            <w:vAlign w:val="center"/>
          </w:tcPr>
          <w:p w:rsidR="006719B4" w:rsidRPr="0008561F" w:rsidRDefault="006719B4" w:rsidP="00081F5A">
            <w:pPr>
              <w:jc w:val="center"/>
              <w:rPr>
                <w:rFonts w:ascii="Times New Roman" w:hAnsi="Times New Roman"/>
                <w:sz w:val="30"/>
                <w:szCs w:val="30"/>
              </w:rPr>
            </w:pPr>
            <w:r w:rsidRPr="0008561F">
              <w:rPr>
                <w:rFonts w:ascii="Times New Roman" w:hAnsi="Times New Roman"/>
                <w:sz w:val="30"/>
                <w:szCs w:val="30"/>
              </w:rPr>
              <w:t>2</w:t>
            </w:r>
          </w:p>
        </w:tc>
        <w:tc>
          <w:tcPr>
            <w:tcW w:w="860" w:type="dxa"/>
            <w:vAlign w:val="center"/>
          </w:tcPr>
          <w:p w:rsidR="006719B4" w:rsidRPr="0008561F" w:rsidRDefault="006719B4" w:rsidP="00081F5A">
            <w:pPr>
              <w:jc w:val="center"/>
              <w:rPr>
                <w:rFonts w:ascii="Times New Roman" w:hAnsi="Times New Roman"/>
                <w:sz w:val="30"/>
                <w:szCs w:val="30"/>
              </w:rPr>
            </w:pPr>
            <w:r w:rsidRPr="0008561F">
              <w:rPr>
                <w:rFonts w:ascii="Times New Roman" w:hAnsi="Times New Roman"/>
                <w:sz w:val="30"/>
                <w:szCs w:val="30"/>
              </w:rPr>
              <w:t>3</w:t>
            </w:r>
          </w:p>
        </w:tc>
      </w:tr>
    </w:tbl>
    <w:p w:rsidR="006719B4" w:rsidRDefault="006719B4" w:rsidP="00AB2D1B">
      <w:pPr>
        <w:jc w:val="right"/>
        <w:rPr>
          <w:rFonts w:ascii="Times New Roman" w:hAnsi="Times New Roman"/>
          <w:sz w:val="30"/>
          <w:szCs w:val="30"/>
        </w:rPr>
      </w:pPr>
    </w:p>
    <w:p w:rsidR="006719B4" w:rsidRDefault="006719B4" w:rsidP="00AB2D1B">
      <w:pPr>
        <w:jc w:val="right"/>
        <w:rPr>
          <w:rFonts w:ascii="Times New Roman" w:hAnsi="Times New Roman"/>
          <w:sz w:val="30"/>
          <w:szCs w:val="30"/>
        </w:rPr>
      </w:pPr>
      <w:r>
        <w:rPr>
          <w:rFonts w:ascii="Times New Roman" w:hAnsi="Times New Roman"/>
          <w:sz w:val="30"/>
          <w:szCs w:val="30"/>
        </w:rPr>
        <w:t>ПРИЛОЖЕНИЕ 5</w:t>
      </w:r>
    </w:p>
    <w:p w:rsidR="006719B4" w:rsidRPr="0008561F" w:rsidRDefault="006719B4" w:rsidP="0008561F">
      <w:pPr>
        <w:jc w:val="center"/>
        <w:rPr>
          <w:rFonts w:ascii="Times New Roman" w:hAnsi="Times New Roman"/>
          <w:b/>
          <w:sz w:val="30"/>
          <w:szCs w:val="30"/>
        </w:rPr>
      </w:pPr>
      <w:r>
        <w:rPr>
          <w:rFonts w:ascii="Times New Roman" w:hAnsi="Times New Roman"/>
          <w:b/>
          <w:sz w:val="30"/>
          <w:szCs w:val="30"/>
        </w:rPr>
        <w:t>Тестовое з</w:t>
      </w:r>
      <w:r w:rsidRPr="0008561F">
        <w:rPr>
          <w:rFonts w:ascii="Times New Roman" w:hAnsi="Times New Roman"/>
          <w:b/>
          <w:sz w:val="30"/>
          <w:szCs w:val="30"/>
        </w:rPr>
        <w:t xml:space="preserve">адание </w:t>
      </w:r>
      <w:r>
        <w:rPr>
          <w:rFonts w:ascii="Times New Roman" w:hAnsi="Times New Roman"/>
          <w:b/>
          <w:sz w:val="30"/>
          <w:szCs w:val="30"/>
        </w:rPr>
        <w:br/>
      </w:r>
      <w:r w:rsidRPr="0008561F">
        <w:rPr>
          <w:rFonts w:ascii="Times New Roman" w:hAnsi="Times New Roman"/>
          <w:b/>
          <w:sz w:val="30"/>
          <w:szCs w:val="30"/>
        </w:rPr>
        <w:t xml:space="preserve">для проверки домашнего задания </w:t>
      </w:r>
      <w:r>
        <w:rPr>
          <w:rFonts w:ascii="Times New Roman" w:hAnsi="Times New Roman"/>
          <w:b/>
          <w:sz w:val="30"/>
          <w:szCs w:val="30"/>
        </w:rPr>
        <w:br/>
      </w:r>
      <w:r w:rsidRPr="0008561F">
        <w:rPr>
          <w:rFonts w:ascii="Times New Roman" w:hAnsi="Times New Roman"/>
          <w:b/>
          <w:sz w:val="30"/>
          <w:szCs w:val="30"/>
        </w:rPr>
        <w:t>по теме «Кривошипно-шатунный механизм»</w:t>
      </w:r>
    </w:p>
    <w:p w:rsidR="006719B4" w:rsidRPr="0008561F" w:rsidRDefault="006719B4" w:rsidP="0008561F">
      <w:pPr>
        <w:ind w:firstLine="709"/>
        <w:rPr>
          <w:rFonts w:ascii="Times New Roman" w:hAnsi="Times New Roman"/>
          <w:b/>
          <w:sz w:val="30"/>
          <w:szCs w:val="30"/>
        </w:rPr>
      </w:pPr>
      <w:r w:rsidRPr="0008561F">
        <w:rPr>
          <w:rFonts w:ascii="Times New Roman" w:hAnsi="Times New Roman"/>
          <w:b/>
          <w:sz w:val="30"/>
          <w:szCs w:val="30"/>
        </w:rPr>
        <w:t xml:space="preserve">1.Какой позицией на рисунке №1 обозначен ход поршня:  </w:t>
      </w:r>
    </w:p>
    <w:p w:rsidR="006719B4" w:rsidRPr="0008561F" w:rsidRDefault="006719B4" w:rsidP="00E00A2A">
      <w:pPr>
        <w:pStyle w:val="a4"/>
        <w:numPr>
          <w:ilvl w:val="0"/>
          <w:numId w:val="43"/>
        </w:numPr>
        <w:spacing w:after="0" w:line="240" w:lineRule="auto"/>
        <w:ind w:firstLine="131"/>
        <w:rPr>
          <w:rFonts w:ascii="Times New Roman" w:hAnsi="Times New Roman"/>
          <w:sz w:val="30"/>
          <w:szCs w:val="30"/>
        </w:rPr>
      </w:pPr>
      <w:r w:rsidRPr="0008561F">
        <w:rPr>
          <w:rFonts w:ascii="Times New Roman" w:hAnsi="Times New Roman"/>
          <w:sz w:val="30"/>
          <w:szCs w:val="30"/>
        </w:rPr>
        <w:t>1</w:t>
      </w:r>
      <w:r>
        <w:rPr>
          <w:rFonts w:ascii="Times New Roman" w:hAnsi="Times New Roman"/>
          <w:sz w:val="30"/>
          <w:szCs w:val="30"/>
        </w:rPr>
        <w:t>;</w:t>
      </w:r>
    </w:p>
    <w:p w:rsidR="006719B4" w:rsidRPr="0008561F" w:rsidRDefault="006719B4" w:rsidP="00E00A2A">
      <w:pPr>
        <w:pStyle w:val="a4"/>
        <w:numPr>
          <w:ilvl w:val="0"/>
          <w:numId w:val="43"/>
        </w:numPr>
        <w:spacing w:after="0" w:line="240" w:lineRule="auto"/>
        <w:ind w:firstLine="131"/>
        <w:rPr>
          <w:rFonts w:ascii="Times New Roman" w:hAnsi="Times New Roman"/>
          <w:sz w:val="30"/>
          <w:szCs w:val="30"/>
        </w:rPr>
      </w:pPr>
      <w:r w:rsidRPr="0008561F">
        <w:rPr>
          <w:rFonts w:ascii="Times New Roman" w:hAnsi="Times New Roman"/>
          <w:sz w:val="30"/>
          <w:szCs w:val="30"/>
        </w:rPr>
        <w:t>3</w:t>
      </w:r>
      <w:r>
        <w:rPr>
          <w:rFonts w:ascii="Times New Roman" w:hAnsi="Times New Roman"/>
          <w:sz w:val="30"/>
          <w:szCs w:val="30"/>
        </w:rPr>
        <w:t>;</w:t>
      </w:r>
    </w:p>
    <w:p w:rsidR="006719B4" w:rsidRPr="0008561F" w:rsidRDefault="006719B4" w:rsidP="00E00A2A">
      <w:pPr>
        <w:pStyle w:val="a4"/>
        <w:numPr>
          <w:ilvl w:val="0"/>
          <w:numId w:val="43"/>
        </w:numPr>
        <w:spacing w:after="0" w:line="240" w:lineRule="auto"/>
        <w:ind w:firstLine="131"/>
        <w:rPr>
          <w:rFonts w:ascii="Times New Roman" w:hAnsi="Times New Roman"/>
          <w:sz w:val="30"/>
          <w:szCs w:val="30"/>
        </w:rPr>
      </w:pPr>
      <w:r w:rsidRPr="0008561F">
        <w:rPr>
          <w:rFonts w:ascii="Times New Roman" w:hAnsi="Times New Roman"/>
          <w:sz w:val="30"/>
          <w:szCs w:val="30"/>
        </w:rPr>
        <w:t>6</w:t>
      </w:r>
      <w:r>
        <w:rPr>
          <w:rFonts w:ascii="Times New Roman" w:hAnsi="Times New Roman"/>
          <w:sz w:val="30"/>
          <w:szCs w:val="30"/>
        </w:rPr>
        <w:t>.</w:t>
      </w:r>
    </w:p>
    <w:p w:rsidR="006719B4" w:rsidRDefault="00C2450D" w:rsidP="0008561F">
      <w:pPr>
        <w:pStyle w:val="a4"/>
        <w:rPr>
          <w:rFonts w:ascii="Times New Roman" w:hAnsi="Times New Roman"/>
        </w:rPr>
      </w:pPr>
      <w:r>
        <w:rPr>
          <w:rFonts w:ascii="Times New Roman" w:hAnsi="Times New Roman"/>
          <w:noProof/>
        </w:rPr>
        <w:pict>
          <v:shape id="Рисунок 9" o:spid="_x0000_i1037" type="#_x0000_t75" style="width:352.5pt;height:195.6pt;visibility:visible">
            <v:imagedata r:id="rId53" o:title=""/>
          </v:shape>
        </w:pict>
      </w:r>
    </w:p>
    <w:p w:rsidR="006719B4" w:rsidRPr="0008561F" w:rsidRDefault="006719B4" w:rsidP="0008561F">
      <w:pPr>
        <w:rPr>
          <w:rFonts w:ascii="Times New Roman" w:hAnsi="Times New Roman"/>
          <w:sz w:val="30"/>
          <w:szCs w:val="30"/>
        </w:rPr>
      </w:pPr>
      <w:r w:rsidRPr="0008561F">
        <w:rPr>
          <w:rFonts w:ascii="Times New Roman" w:hAnsi="Times New Roman"/>
          <w:sz w:val="30"/>
          <w:szCs w:val="30"/>
        </w:rPr>
        <w:t xml:space="preserve">                     Рис. 1.</w:t>
      </w:r>
    </w:p>
    <w:p w:rsidR="006719B4" w:rsidRPr="0008561F" w:rsidRDefault="006719B4" w:rsidP="0008561F">
      <w:pPr>
        <w:ind w:firstLine="709"/>
        <w:rPr>
          <w:rFonts w:ascii="Times New Roman" w:hAnsi="Times New Roman"/>
          <w:b/>
          <w:sz w:val="30"/>
          <w:szCs w:val="30"/>
        </w:rPr>
      </w:pPr>
      <w:r w:rsidRPr="0008561F">
        <w:rPr>
          <w:rFonts w:ascii="Times New Roman" w:hAnsi="Times New Roman"/>
          <w:b/>
          <w:sz w:val="30"/>
          <w:szCs w:val="30"/>
        </w:rPr>
        <w:t>2.Какой позицией на рис. 1 обозначен объём камеры сгорания:</w:t>
      </w:r>
    </w:p>
    <w:p w:rsidR="006719B4" w:rsidRPr="0008561F" w:rsidRDefault="006719B4" w:rsidP="0008561F">
      <w:pPr>
        <w:rPr>
          <w:rFonts w:ascii="Times New Roman" w:hAnsi="Times New Roman"/>
          <w:sz w:val="30"/>
          <w:szCs w:val="30"/>
        </w:rPr>
      </w:pPr>
      <w:r w:rsidRPr="0008561F">
        <w:rPr>
          <w:rFonts w:ascii="Times New Roman" w:hAnsi="Times New Roman"/>
          <w:sz w:val="30"/>
          <w:szCs w:val="30"/>
        </w:rPr>
        <w:t>1)  2</w:t>
      </w:r>
      <w:r>
        <w:rPr>
          <w:rFonts w:ascii="Times New Roman" w:hAnsi="Times New Roman"/>
          <w:sz w:val="30"/>
          <w:szCs w:val="30"/>
        </w:rPr>
        <w:t>;</w:t>
      </w:r>
      <w:r>
        <w:rPr>
          <w:rFonts w:ascii="Times New Roman" w:hAnsi="Times New Roman"/>
          <w:sz w:val="30"/>
          <w:szCs w:val="30"/>
        </w:rPr>
        <w:br/>
      </w:r>
      <w:r w:rsidRPr="0008561F">
        <w:rPr>
          <w:rFonts w:ascii="Times New Roman" w:hAnsi="Times New Roman"/>
          <w:sz w:val="30"/>
          <w:szCs w:val="30"/>
        </w:rPr>
        <w:t>2)  3</w:t>
      </w:r>
      <w:r>
        <w:rPr>
          <w:rFonts w:ascii="Times New Roman" w:hAnsi="Times New Roman"/>
          <w:sz w:val="30"/>
          <w:szCs w:val="30"/>
        </w:rPr>
        <w:t>;</w:t>
      </w:r>
      <w:r>
        <w:rPr>
          <w:rFonts w:ascii="Times New Roman" w:hAnsi="Times New Roman"/>
          <w:sz w:val="30"/>
          <w:szCs w:val="30"/>
        </w:rPr>
        <w:br/>
      </w:r>
      <w:r w:rsidRPr="0008561F">
        <w:rPr>
          <w:rFonts w:ascii="Times New Roman" w:hAnsi="Times New Roman"/>
          <w:sz w:val="30"/>
          <w:szCs w:val="30"/>
        </w:rPr>
        <w:t>3)  4</w:t>
      </w:r>
      <w:r>
        <w:rPr>
          <w:rFonts w:ascii="Times New Roman" w:hAnsi="Times New Roman"/>
          <w:sz w:val="30"/>
          <w:szCs w:val="30"/>
        </w:rPr>
        <w:t>.</w:t>
      </w:r>
    </w:p>
    <w:p w:rsidR="006719B4" w:rsidRPr="0008561F" w:rsidRDefault="006719B4" w:rsidP="0008561F">
      <w:pPr>
        <w:ind w:firstLine="709"/>
        <w:rPr>
          <w:rFonts w:ascii="Times New Roman" w:hAnsi="Times New Roman"/>
          <w:b/>
          <w:sz w:val="30"/>
          <w:szCs w:val="30"/>
        </w:rPr>
      </w:pPr>
      <w:r w:rsidRPr="0008561F">
        <w:rPr>
          <w:rFonts w:ascii="Times New Roman" w:hAnsi="Times New Roman"/>
          <w:b/>
          <w:sz w:val="30"/>
          <w:szCs w:val="30"/>
        </w:rPr>
        <w:t>3.При каких тактах в цилиндре двигателя совершается полезная работа:</w:t>
      </w:r>
    </w:p>
    <w:p w:rsidR="006719B4" w:rsidRPr="0008561F" w:rsidRDefault="006719B4" w:rsidP="0008561F">
      <w:pPr>
        <w:rPr>
          <w:rFonts w:ascii="Times New Roman" w:hAnsi="Times New Roman"/>
          <w:sz w:val="30"/>
          <w:szCs w:val="30"/>
        </w:rPr>
      </w:pPr>
      <w:r>
        <w:rPr>
          <w:rFonts w:ascii="Times New Roman" w:hAnsi="Times New Roman"/>
          <w:sz w:val="30"/>
          <w:szCs w:val="30"/>
        </w:rPr>
        <w:t>1)  в</w:t>
      </w:r>
      <w:r w:rsidRPr="0008561F">
        <w:rPr>
          <w:rFonts w:ascii="Times New Roman" w:hAnsi="Times New Roman"/>
          <w:sz w:val="30"/>
          <w:szCs w:val="30"/>
        </w:rPr>
        <w:t>пуск</w:t>
      </w:r>
      <w:r>
        <w:rPr>
          <w:rFonts w:ascii="Times New Roman" w:hAnsi="Times New Roman"/>
          <w:sz w:val="30"/>
          <w:szCs w:val="30"/>
        </w:rPr>
        <w:t>;</w:t>
      </w:r>
      <w:r>
        <w:rPr>
          <w:rFonts w:ascii="Times New Roman" w:hAnsi="Times New Roman"/>
          <w:sz w:val="30"/>
          <w:szCs w:val="30"/>
        </w:rPr>
        <w:br/>
      </w:r>
      <w:r w:rsidRPr="0008561F">
        <w:rPr>
          <w:rFonts w:ascii="Times New Roman" w:hAnsi="Times New Roman"/>
          <w:sz w:val="30"/>
          <w:szCs w:val="30"/>
        </w:rPr>
        <w:t>2)  сжатие</w:t>
      </w:r>
      <w:r>
        <w:rPr>
          <w:rFonts w:ascii="Times New Roman" w:hAnsi="Times New Roman"/>
          <w:sz w:val="30"/>
          <w:szCs w:val="30"/>
        </w:rPr>
        <w:t>;</w:t>
      </w:r>
      <w:r>
        <w:rPr>
          <w:rFonts w:ascii="Times New Roman" w:hAnsi="Times New Roman"/>
          <w:sz w:val="30"/>
          <w:szCs w:val="30"/>
        </w:rPr>
        <w:br/>
      </w:r>
      <w:r w:rsidRPr="0008561F">
        <w:rPr>
          <w:rFonts w:ascii="Times New Roman" w:hAnsi="Times New Roman"/>
          <w:sz w:val="30"/>
          <w:szCs w:val="30"/>
        </w:rPr>
        <w:t xml:space="preserve"> 3)  рабочий ход</w:t>
      </w:r>
      <w:r>
        <w:rPr>
          <w:rFonts w:ascii="Times New Roman" w:hAnsi="Times New Roman"/>
          <w:sz w:val="30"/>
          <w:szCs w:val="30"/>
        </w:rPr>
        <w:t>;</w:t>
      </w:r>
      <w:r>
        <w:rPr>
          <w:rFonts w:ascii="Times New Roman" w:hAnsi="Times New Roman"/>
          <w:sz w:val="30"/>
          <w:szCs w:val="30"/>
        </w:rPr>
        <w:br/>
      </w:r>
      <w:r w:rsidRPr="0008561F">
        <w:rPr>
          <w:rFonts w:ascii="Times New Roman" w:hAnsi="Times New Roman"/>
          <w:sz w:val="30"/>
          <w:szCs w:val="30"/>
        </w:rPr>
        <w:t xml:space="preserve"> 4)  выпуск</w:t>
      </w:r>
      <w:r>
        <w:rPr>
          <w:rFonts w:ascii="Times New Roman" w:hAnsi="Times New Roman"/>
          <w:sz w:val="30"/>
          <w:szCs w:val="30"/>
        </w:rPr>
        <w:t>.</w:t>
      </w:r>
    </w:p>
    <w:p w:rsidR="006719B4" w:rsidRPr="0008561F" w:rsidRDefault="006719B4" w:rsidP="0008561F">
      <w:pPr>
        <w:ind w:firstLine="709"/>
        <w:rPr>
          <w:rFonts w:ascii="Times New Roman" w:hAnsi="Times New Roman"/>
          <w:b/>
          <w:sz w:val="30"/>
          <w:szCs w:val="30"/>
        </w:rPr>
      </w:pPr>
      <w:r w:rsidRPr="0008561F">
        <w:rPr>
          <w:rFonts w:ascii="Times New Roman" w:hAnsi="Times New Roman"/>
          <w:b/>
          <w:sz w:val="30"/>
          <w:szCs w:val="30"/>
        </w:rPr>
        <w:t>4.Какими позициями на рис. 2 обозначены коренные шейки коленчатого вала:</w:t>
      </w:r>
    </w:p>
    <w:p w:rsidR="006719B4" w:rsidRPr="0008561F" w:rsidRDefault="006719B4" w:rsidP="0008561F">
      <w:pPr>
        <w:rPr>
          <w:rFonts w:ascii="Times New Roman" w:hAnsi="Times New Roman"/>
          <w:sz w:val="30"/>
          <w:szCs w:val="30"/>
        </w:rPr>
      </w:pPr>
      <w:r w:rsidRPr="0008561F">
        <w:rPr>
          <w:rFonts w:ascii="Times New Roman" w:hAnsi="Times New Roman"/>
          <w:sz w:val="30"/>
          <w:szCs w:val="30"/>
        </w:rPr>
        <w:lastRenderedPageBreak/>
        <w:t>1)  12</w:t>
      </w:r>
      <w:r>
        <w:rPr>
          <w:rFonts w:ascii="Times New Roman" w:hAnsi="Times New Roman"/>
          <w:sz w:val="30"/>
          <w:szCs w:val="30"/>
        </w:rPr>
        <w:t>;</w:t>
      </w:r>
    </w:p>
    <w:p w:rsidR="006719B4" w:rsidRPr="0008561F" w:rsidRDefault="006719B4" w:rsidP="003757DB">
      <w:pPr>
        <w:tabs>
          <w:tab w:val="left" w:pos="851"/>
          <w:tab w:val="left" w:pos="993"/>
        </w:tabs>
        <w:rPr>
          <w:rFonts w:ascii="Times New Roman" w:hAnsi="Times New Roman"/>
          <w:sz w:val="30"/>
          <w:szCs w:val="30"/>
        </w:rPr>
      </w:pPr>
      <w:r w:rsidRPr="0008561F">
        <w:rPr>
          <w:rFonts w:ascii="Times New Roman" w:hAnsi="Times New Roman"/>
          <w:sz w:val="30"/>
          <w:szCs w:val="30"/>
        </w:rPr>
        <w:t>2)1</w:t>
      </w:r>
      <w:r>
        <w:rPr>
          <w:rFonts w:ascii="Times New Roman" w:hAnsi="Times New Roman"/>
          <w:sz w:val="30"/>
          <w:szCs w:val="30"/>
        </w:rPr>
        <w:t>;</w:t>
      </w:r>
      <w:r>
        <w:rPr>
          <w:rFonts w:ascii="Times New Roman" w:hAnsi="Times New Roman"/>
          <w:sz w:val="30"/>
          <w:szCs w:val="30"/>
        </w:rPr>
        <w:br/>
      </w:r>
      <w:r w:rsidRPr="0008561F">
        <w:rPr>
          <w:rFonts w:ascii="Times New Roman" w:hAnsi="Times New Roman"/>
          <w:sz w:val="30"/>
          <w:szCs w:val="30"/>
        </w:rPr>
        <w:t>3)  17</w:t>
      </w:r>
      <w:r>
        <w:rPr>
          <w:rFonts w:ascii="Times New Roman" w:hAnsi="Times New Roman"/>
          <w:sz w:val="30"/>
          <w:szCs w:val="30"/>
        </w:rPr>
        <w:t>.</w:t>
      </w:r>
    </w:p>
    <w:p w:rsidR="006719B4" w:rsidRDefault="00C2450D" w:rsidP="0008561F">
      <w:pPr>
        <w:ind w:left="2124"/>
        <w:rPr>
          <w:rFonts w:ascii="Times New Roman" w:hAnsi="Times New Roman"/>
        </w:rPr>
      </w:pPr>
      <w:r>
        <w:rPr>
          <w:rFonts w:ascii="Times New Roman" w:hAnsi="Times New Roman"/>
          <w:noProof/>
        </w:rPr>
        <w:pict>
          <v:shape id="Рисунок 13" o:spid="_x0000_i1038" type="#_x0000_t75" style="width:343.9pt;height:140.8pt;visibility:visible">
            <v:imagedata r:id="rId54" o:title=""/>
          </v:shape>
        </w:pict>
      </w:r>
    </w:p>
    <w:p w:rsidR="006719B4" w:rsidRPr="003757DB" w:rsidRDefault="006719B4" w:rsidP="0008561F">
      <w:pPr>
        <w:rPr>
          <w:rFonts w:ascii="Times New Roman" w:hAnsi="Times New Roman"/>
          <w:sz w:val="30"/>
          <w:szCs w:val="30"/>
        </w:rPr>
      </w:pPr>
      <w:r w:rsidRPr="003757DB">
        <w:rPr>
          <w:rFonts w:ascii="Times New Roman" w:hAnsi="Times New Roman"/>
          <w:b/>
          <w:sz w:val="30"/>
          <w:szCs w:val="30"/>
        </w:rPr>
        <w:tab/>
      </w:r>
      <w:r w:rsidRPr="003757DB">
        <w:rPr>
          <w:rFonts w:ascii="Times New Roman" w:hAnsi="Times New Roman"/>
          <w:b/>
          <w:sz w:val="30"/>
          <w:szCs w:val="30"/>
        </w:rPr>
        <w:tab/>
      </w:r>
      <w:r w:rsidRPr="003757DB">
        <w:rPr>
          <w:rFonts w:ascii="Times New Roman" w:hAnsi="Times New Roman"/>
          <w:b/>
          <w:sz w:val="30"/>
          <w:szCs w:val="30"/>
        </w:rPr>
        <w:tab/>
      </w:r>
      <w:r w:rsidRPr="003757DB">
        <w:rPr>
          <w:rFonts w:ascii="Times New Roman" w:hAnsi="Times New Roman"/>
          <w:b/>
          <w:sz w:val="30"/>
          <w:szCs w:val="30"/>
        </w:rPr>
        <w:tab/>
      </w:r>
      <w:r w:rsidRPr="003757DB">
        <w:rPr>
          <w:rFonts w:ascii="Times New Roman" w:hAnsi="Times New Roman"/>
          <w:b/>
          <w:sz w:val="30"/>
          <w:szCs w:val="30"/>
        </w:rPr>
        <w:tab/>
      </w:r>
      <w:r w:rsidRPr="003757DB">
        <w:rPr>
          <w:rFonts w:ascii="Times New Roman" w:hAnsi="Times New Roman"/>
          <w:sz w:val="30"/>
          <w:szCs w:val="30"/>
        </w:rPr>
        <w:t>Рис. 2</w:t>
      </w:r>
    </w:p>
    <w:p w:rsidR="006719B4" w:rsidRPr="003757DB" w:rsidRDefault="006719B4" w:rsidP="003757DB">
      <w:pPr>
        <w:ind w:firstLine="709"/>
        <w:rPr>
          <w:rFonts w:ascii="Times New Roman" w:hAnsi="Times New Roman"/>
          <w:b/>
          <w:sz w:val="30"/>
          <w:szCs w:val="30"/>
        </w:rPr>
      </w:pPr>
      <w:r w:rsidRPr="003757DB">
        <w:rPr>
          <w:rFonts w:ascii="Times New Roman" w:hAnsi="Times New Roman"/>
          <w:b/>
          <w:sz w:val="30"/>
          <w:szCs w:val="30"/>
        </w:rPr>
        <w:t>5.Какими из перечисленных деталей жёстко крепятся на коленчатом валу:</w:t>
      </w:r>
    </w:p>
    <w:p w:rsidR="006719B4" w:rsidRPr="003757DB" w:rsidRDefault="006719B4" w:rsidP="003757DB">
      <w:pPr>
        <w:tabs>
          <w:tab w:val="left" w:pos="993"/>
        </w:tabs>
        <w:rPr>
          <w:rFonts w:ascii="Times New Roman" w:hAnsi="Times New Roman"/>
          <w:sz w:val="30"/>
          <w:szCs w:val="30"/>
        </w:rPr>
      </w:pPr>
      <w:r w:rsidRPr="003757DB">
        <w:rPr>
          <w:rFonts w:ascii="Times New Roman" w:hAnsi="Times New Roman"/>
          <w:sz w:val="30"/>
          <w:szCs w:val="30"/>
        </w:rPr>
        <w:t>1)  шатун, поршень</w:t>
      </w:r>
      <w:r>
        <w:rPr>
          <w:rFonts w:ascii="Times New Roman" w:hAnsi="Times New Roman"/>
          <w:sz w:val="30"/>
          <w:szCs w:val="30"/>
        </w:rPr>
        <w:t>;</w:t>
      </w:r>
      <w:r>
        <w:rPr>
          <w:rFonts w:ascii="Times New Roman" w:hAnsi="Times New Roman"/>
          <w:sz w:val="30"/>
          <w:szCs w:val="30"/>
        </w:rPr>
        <w:br/>
      </w:r>
      <w:r w:rsidRPr="003757DB">
        <w:rPr>
          <w:rFonts w:ascii="Times New Roman" w:hAnsi="Times New Roman"/>
          <w:sz w:val="30"/>
          <w:szCs w:val="30"/>
        </w:rPr>
        <w:t>2)  маховик, шкив</w:t>
      </w:r>
      <w:r>
        <w:rPr>
          <w:rFonts w:ascii="Times New Roman" w:hAnsi="Times New Roman"/>
          <w:sz w:val="30"/>
          <w:szCs w:val="30"/>
        </w:rPr>
        <w:t>;</w:t>
      </w:r>
      <w:r>
        <w:rPr>
          <w:rFonts w:ascii="Times New Roman" w:hAnsi="Times New Roman"/>
          <w:sz w:val="30"/>
          <w:szCs w:val="30"/>
        </w:rPr>
        <w:br/>
      </w:r>
      <w:r w:rsidRPr="003757DB">
        <w:rPr>
          <w:rFonts w:ascii="Times New Roman" w:hAnsi="Times New Roman"/>
          <w:sz w:val="30"/>
          <w:szCs w:val="30"/>
        </w:rPr>
        <w:t>3)  крышка коленчатого вала</w:t>
      </w:r>
    </w:p>
    <w:p w:rsidR="006719B4" w:rsidRPr="003757DB" w:rsidRDefault="006719B4" w:rsidP="003757DB">
      <w:pPr>
        <w:ind w:firstLine="709"/>
        <w:rPr>
          <w:rFonts w:ascii="Times New Roman" w:hAnsi="Times New Roman"/>
          <w:b/>
          <w:sz w:val="30"/>
          <w:szCs w:val="30"/>
        </w:rPr>
      </w:pPr>
      <w:r w:rsidRPr="003757DB">
        <w:rPr>
          <w:rFonts w:ascii="Times New Roman" w:hAnsi="Times New Roman"/>
          <w:b/>
          <w:sz w:val="30"/>
          <w:szCs w:val="30"/>
        </w:rPr>
        <w:t>6.Из какого материала изготавливают блок цилиндров двигателя ЗМЗ-53:</w:t>
      </w:r>
    </w:p>
    <w:p w:rsidR="006719B4" w:rsidRPr="003757DB" w:rsidRDefault="006719B4" w:rsidP="0008561F">
      <w:pPr>
        <w:rPr>
          <w:rFonts w:ascii="Times New Roman" w:hAnsi="Times New Roman"/>
          <w:sz w:val="30"/>
          <w:szCs w:val="30"/>
        </w:rPr>
      </w:pPr>
      <w:r w:rsidRPr="003757DB">
        <w:rPr>
          <w:rFonts w:ascii="Times New Roman" w:hAnsi="Times New Roman"/>
          <w:sz w:val="30"/>
          <w:szCs w:val="30"/>
        </w:rPr>
        <w:t xml:space="preserve"> 1) алюминиевый сплав</w:t>
      </w:r>
      <w:r>
        <w:rPr>
          <w:rFonts w:ascii="Times New Roman" w:hAnsi="Times New Roman"/>
          <w:sz w:val="30"/>
          <w:szCs w:val="30"/>
        </w:rPr>
        <w:t>;</w:t>
      </w:r>
      <w:r>
        <w:rPr>
          <w:rFonts w:ascii="Times New Roman" w:hAnsi="Times New Roman"/>
          <w:sz w:val="30"/>
          <w:szCs w:val="30"/>
        </w:rPr>
        <w:br/>
        <w:t xml:space="preserve">             2) </w:t>
      </w:r>
      <w:r w:rsidRPr="003757DB">
        <w:rPr>
          <w:rFonts w:ascii="Times New Roman" w:hAnsi="Times New Roman"/>
          <w:sz w:val="30"/>
          <w:szCs w:val="30"/>
        </w:rPr>
        <w:t>серый чугун</w:t>
      </w:r>
      <w:r>
        <w:rPr>
          <w:rFonts w:ascii="Times New Roman" w:hAnsi="Times New Roman"/>
          <w:sz w:val="30"/>
          <w:szCs w:val="30"/>
        </w:rPr>
        <w:t xml:space="preserve">; </w:t>
      </w:r>
      <w:r>
        <w:rPr>
          <w:rFonts w:ascii="Times New Roman" w:hAnsi="Times New Roman"/>
          <w:sz w:val="30"/>
          <w:szCs w:val="30"/>
        </w:rPr>
        <w:br/>
        <w:t xml:space="preserve">             3) </w:t>
      </w:r>
      <w:r w:rsidRPr="003757DB">
        <w:rPr>
          <w:rFonts w:ascii="Times New Roman" w:hAnsi="Times New Roman"/>
          <w:sz w:val="30"/>
          <w:szCs w:val="30"/>
        </w:rPr>
        <w:t>сталь</w:t>
      </w:r>
    </w:p>
    <w:p w:rsidR="006719B4" w:rsidRPr="003757DB" w:rsidRDefault="006719B4" w:rsidP="0008561F">
      <w:pPr>
        <w:jc w:val="center"/>
        <w:rPr>
          <w:rFonts w:ascii="Times New Roman" w:hAnsi="Times New Roman"/>
          <w:sz w:val="30"/>
          <w:szCs w:val="30"/>
        </w:rPr>
      </w:pPr>
    </w:p>
    <w:p w:rsidR="006719B4" w:rsidRPr="003757DB" w:rsidRDefault="006719B4" w:rsidP="003757DB">
      <w:pPr>
        <w:rPr>
          <w:rFonts w:ascii="Times New Roman" w:hAnsi="Times New Roman"/>
          <w:sz w:val="30"/>
          <w:szCs w:val="30"/>
        </w:rPr>
      </w:pPr>
      <w:r w:rsidRPr="003757DB">
        <w:rPr>
          <w:rFonts w:ascii="Times New Roman" w:hAnsi="Times New Roman"/>
          <w:b/>
          <w:sz w:val="30"/>
          <w:szCs w:val="30"/>
        </w:rPr>
        <w:t>Ответы</w:t>
      </w:r>
    </w:p>
    <w:tbl>
      <w:tblPr>
        <w:tblpPr w:leftFromText="180" w:rightFromText="180" w:vertAnchor="text" w:horzAnchor="margin" w:tblpY="24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54"/>
        <w:gridCol w:w="1276"/>
        <w:gridCol w:w="1134"/>
        <w:gridCol w:w="1134"/>
        <w:gridCol w:w="1275"/>
        <w:gridCol w:w="1418"/>
        <w:gridCol w:w="1276"/>
      </w:tblGrid>
      <w:tr w:rsidR="006719B4" w:rsidRPr="003757DB" w:rsidTr="003C257E">
        <w:tc>
          <w:tcPr>
            <w:tcW w:w="959"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w:t>
            </w:r>
          </w:p>
        </w:tc>
        <w:tc>
          <w:tcPr>
            <w:tcW w:w="1276"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c>
          <w:tcPr>
            <w:tcW w:w="113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2</w:t>
            </w:r>
          </w:p>
        </w:tc>
        <w:tc>
          <w:tcPr>
            <w:tcW w:w="113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3</w:t>
            </w:r>
          </w:p>
        </w:tc>
        <w:tc>
          <w:tcPr>
            <w:tcW w:w="1275"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4</w:t>
            </w:r>
          </w:p>
        </w:tc>
        <w:tc>
          <w:tcPr>
            <w:tcW w:w="1418"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5</w:t>
            </w:r>
          </w:p>
        </w:tc>
        <w:tc>
          <w:tcPr>
            <w:tcW w:w="1276"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6</w:t>
            </w:r>
          </w:p>
        </w:tc>
      </w:tr>
      <w:tr w:rsidR="006719B4" w:rsidRPr="003757DB" w:rsidTr="003C257E">
        <w:tc>
          <w:tcPr>
            <w:tcW w:w="959"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Ответ:</w:t>
            </w:r>
          </w:p>
        </w:tc>
        <w:tc>
          <w:tcPr>
            <w:tcW w:w="1276"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3</w:t>
            </w:r>
          </w:p>
        </w:tc>
        <w:tc>
          <w:tcPr>
            <w:tcW w:w="113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2</w:t>
            </w:r>
          </w:p>
        </w:tc>
        <w:tc>
          <w:tcPr>
            <w:tcW w:w="1134"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3</w:t>
            </w:r>
          </w:p>
        </w:tc>
        <w:tc>
          <w:tcPr>
            <w:tcW w:w="1275"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2</w:t>
            </w:r>
          </w:p>
        </w:tc>
        <w:tc>
          <w:tcPr>
            <w:tcW w:w="1418"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2</w:t>
            </w:r>
          </w:p>
        </w:tc>
        <w:tc>
          <w:tcPr>
            <w:tcW w:w="1276" w:type="dxa"/>
          </w:tcPr>
          <w:p w:rsidR="006719B4" w:rsidRPr="003C257E" w:rsidRDefault="006719B4" w:rsidP="003C257E">
            <w:pPr>
              <w:spacing w:after="0" w:line="240" w:lineRule="auto"/>
              <w:rPr>
                <w:rFonts w:ascii="Times New Roman" w:hAnsi="Times New Roman"/>
                <w:sz w:val="30"/>
                <w:szCs w:val="30"/>
              </w:rPr>
            </w:pPr>
            <w:r w:rsidRPr="003C257E">
              <w:rPr>
                <w:rFonts w:ascii="Times New Roman" w:hAnsi="Times New Roman"/>
                <w:sz w:val="30"/>
                <w:szCs w:val="30"/>
              </w:rPr>
              <w:t>1</w:t>
            </w:r>
          </w:p>
        </w:tc>
      </w:tr>
    </w:tbl>
    <w:p w:rsidR="006719B4" w:rsidRPr="00301386" w:rsidRDefault="006719B4" w:rsidP="0008561F">
      <w:pPr>
        <w:rPr>
          <w:rFonts w:ascii="Times New Roman" w:hAnsi="Times New Roman"/>
        </w:rPr>
      </w:pPr>
    </w:p>
    <w:p w:rsidR="006719B4" w:rsidRDefault="006719B4" w:rsidP="0008561F">
      <w:pPr>
        <w:rPr>
          <w:rFonts w:ascii="Times New Roman" w:hAnsi="Times New Roman"/>
          <w:sz w:val="30"/>
          <w:szCs w:val="30"/>
        </w:rPr>
      </w:pPr>
    </w:p>
    <w:p w:rsidR="006719B4" w:rsidRDefault="006719B4" w:rsidP="0008561F">
      <w:pPr>
        <w:rPr>
          <w:rFonts w:ascii="Times New Roman" w:hAnsi="Times New Roman"/>
          <w:sz w:val="30"/>
          <w:szCs w:val="30"/>
        </w:rPr>
      </w:pPr>
    </w:p>
    <w:p w:rsidR="006719B4" w:rsidRDefault="006719B4" w:rsidP="0008561F">
      <w:pPr>
        <w:rPr>
          <w:rFonts w:ascii="Times New Roman" w:hAnsi="Times New Roman"/>
          <w:sz w:val="30"/>
          <w:szCs w:val="30"/>
        </w:rPr>
      </w:pPr>
    </w:p>
    <w:p w:rsidR="006719B4" w:rsidRDefault="006719B4" w:rsidP="0008561F">
      <w:pPr>
        <w:rPr>
          <w:rFonts w:ascii="Times New Roman" w:hAnsi="Times New Roman"/>
          <w:sz w:val="30"/>
          <w:szCs w:val="30"/>
        </w:rPr>
      </w:pPr>
    </w:p>
    <w:p w:rsidR="006719B4" w:rsidRDefault="006719B4" w:rsidP="0008561F">
      <w:pPr>
        <w:rPr>
          <w:rFonts w:ascii="Times New Roman" w:hAnsi="Times New Roman"/>
          <w:sz w:val="30"/>
          <w:szCs w:val="30"/>
        </w:rPr>
      </w:pPr>
    </w:p>
    <w:p w:rsidR="006719B4" w:rsidRDefault="006719B4" w:rsidP="0008561F">
      <w:pPr>
        <w:rPr>
          <w:rFonts w:ascii="Times New Roman" w:hAnsi="Times New Roman"/>
          <w:sz w:val="30"/>
          <w:szCs w:val="30"/>
        </w:rPr>
      </w:pPr>
    </w:p>
    <w:p w:rsidR="006719B4" w:rsidRDefault="006719B4" w:rsidP="003757DB">
      <w:pPr>
        <w:jc w:val="right"/>
        <w:rPr>
          <w:rFonts w:ascii="Times New Roman" w:hAnsi="Times New Roman"/>
          <w:sz w:val="30"/>
          <w:szCs w:val="30"/>
        </w:rPr>
      </w:pPr>
      <w:r>
        <w:rPr>
          <w:rFonts w:ascii="Times New Roman" w:hAnsi="Times New Roman"/>
          <w:sz w:val="30"/>
          <w:szCs w:val="30"/>
        </w:rPr>
        <w:t>ПРИЛОЖЕНИЕ 6</w:t>
      </w:r>
    </w:p>
    <w:p w:rsidR="006719B4" w:rsidRPr="003757DB" w:rsidRDefault="006719B4" w:rsidP="003757DB">
      <w:pPr>
        <w:jc w:val="center"/>
        <w:rPr>
          <w:rFonts w:ascii="Times New Roman" w:hAnsi="Times New Roman"/>
          <w:b/>
          <w:sz w:val="30"/>
          <w:szCs w:val="30"/>
        </w:rPr>
      </w:pPr>
      <w:r>
        <w:rPr>
          <w:rFonts w:ascii="Times New Roman" w:hAnsi="Times New Roman"/>
          <w:b/>
          <w:sz w:val="30"/>
          <w:szCs w:val="30"/>
        </w:rPr>
        <w:t>Тестовое задание</w:t>
      </w:r>
    </w:p>
    <w:p w:rsidR="006719B4" w:rsidRPr="003757DB" w:rsidRDefault="006719B4" w:rsidP="003757DB">
      <w:pPr>
        <w:ind w:firstLine="709"/>
        <w:rPr>
          <w:rFonts w:ascii="Times New Roman" w:hAnsi="Times New Roman"/>
          <w:b/>
          <w:bCs/>
          <w:sz w:val="30"/>
          <w:szCs w:val="30"/>
        </w:rPr>
      </w:pPr>
      <w:r w:rsidRPr="003757DB">
        <w:rPr>
          <w:rFonts w:ascii="Times New Roman" w:hAnsi="Times New Roman"/>
          <w:b/>
          <w:bCs/>
          <w:sz w:val="30"/>
          <w:szCs w:val="30"/>
        </w:rPr>
        <w:t>1. Какая деталь на рисунке обозначена позицией №3</w:t>
      </w:r>
    </w:p>
    <w:p w:rsidR="006719B4" w:rsidRPr="003757DB" w:rsidRDefault="006719B4" w:rsidP="003757DB">
      <w:pPr>
        <w:tabs>
          <w:tab w:val="left" w:pos="993"/>
        </w:tabs>
        <w:rPr>
          <w:rFonts w:ascii="Times New Roman" w:hAnsi="Times New Roman"/>
          <w:sz w:val="30"/>
          <w:szCs w:val="30"/>
        </w:rPr>
      </w:pPr>
      <w:r>
        <w:rPr>
          <w:rFonts w:ascii="Times New Roman" w:hAnsi="Times New Roman"/>
          <w:sz w:val="30"/>
          <w:szCs w:val="30"/>
        </w:rPr>
        <w:t xml:space="preserve">             1)</w:t>
      </w:r>
      <w:r w:rsidRPr="003757DB">
        <w:rPr>
          <w:rFonts w:ascii="Times New Roman" w:hAnsi="Times New Roman"/>
          <w:sz w:val="30"/>
          <w:szCs w:val="30"/>
        </w:rPr>
        <w:t xml:space="preserve">  клапан</w:t>
      </w:r>
      <w:r>
        <w:rPr>
          <w:rFonts w:ascii="Times New Roman" w:hAnsi="Times New Roman"/>
          <w:sz w:val="30"/>
          <w:szCs w:val="30"/>
        </w:rPr>
        <w:t>;</w:t>
      </w:r>
      <w:r>
        <w:rPr>
          <w:rFonts w:ascii="Times New Roman" w:hAnsi="Times New Roman"/>
          <w:sz w:val="30"/>
          <w:szCs w:val="30"/>
        </w:rPr>
        <w:br/>
        <w:t xml:space="preserve">             2)</w:t>
      </w:r>
      <w:r w:rsidRPr="003757DB">
        <w:rPr>
          <w:rFonts w:ascii="Times New Roman" w:hAnsi="Times New Roman"/>
          <w:sz w:val="30"/>
          <w:szCs w:val="30"/>
        </w:rPr>
        <w:t xml:space="preserve">  втулка</w:t>
      </w:r>
      <w:r>
        <w:rPr>
          <w:rFonts w:ascii="Times New Roman" w:hAnsi="Times New Roman"/>
          <w:sz w:val="30"/>
          <w:szCs w:val="30"/>
        </w:rPr>
        <w:t>;</w:t>
      </w:r>
      <w:r>
        <w:rPr>
          <w:rFonts w:ascii="Times New Roman" w:hAnsi="Times New Roman"/>
          <w:sz w:val="30"/>
          <w:szCs w:val="30"/>
        </w:rPr>
        <w:br/>
        <w:t xml:space="preserve">             3)</w:t>
      </w:r>
      <w:r w:rsidRPr="003757DB">
        <w:rPr>
          <w:rFonts w:ascii="Times New Roman" w:hAnsi="Times New Roman"/>
          <w:sz w:val="30"/>
          <w:szCs w:val="30"/>
        </w:rPr>
        <w:t xml:space="preserve"> пружина</w:t>
      </w:r>
      <w:r>
        <w:rPr>
          <w:rFonts w:ascii="Times New Roman" w:hAnsi="Times New Roman"/>
          <w:sz w:val="30"/>
          <w:szCs w:val="30"/>
        </w:rPr>
        <w:t>.</w:t>
      </w:r>
    </w:p>
    <w:p w:rsidR="006719B4" w:rsidRDefault="00C2450D" w:rsidP="003757DB">
      <w:pPr>
        <w:jc w:val="center"/>
        <w:rPr>
          <w:rFonts w:ascii="Times New Roman" w:hAnsi="Times New Roman"/>
          <w:sz w:val="48"/>
          <w:szCs w:val="48"/>
        </w:rPr>
      </w:pPr>
      <w:r>
        <w:rPr>
          <w:rFonts w:ascii="Times New Roman" w:hAnsi="Times New Roman"/>
          <w:noProof/>
          <w:sz w:val="48"/>
          <w:szCs w:val="48"/>
        </w:rPr>
        <w:pict>
          <v:shape id="Рисунок 10" o:spid="_x0000_i1039" type="#_x0000_t75" style="width:167.65pt;height:237.5pt;visibility:visible">
            <v:imagedata r:id="rId55" o:title=""/>
          </v:shape>
        </w:pict>
      </w:r>
    </w:p>
    <w:p w:rsidR="006719B4" w:rsidRDefault="006719B4" w:rsidP="003757DB">
      <w:pPr>
        <w:ind w:firstLine="709"/>
        <w:rPr>
          <w:rFonts w:ascii="Times New Roman" w:hAnsi="Times New Roman"/>
          <w:b/>
          <w:bCs/>
          <w:sz w:val="30"/>
          <w:szCs w:val="30"/>
        </w:rPr>
      </w:pPr>
    </w:p>
    <w:p w:rsidR="006719B4" w:rsidRPr="003757DB" w:rsidRDefault="006719B4" w:rsidP="003757DB">
      <w:pPr>
        <w:ind w:firstLine="709"/>
        <w:rPr>
          <w:rFonts w:ascii="Times New Roman" w:hAnsi="Times New Roman"/>
          <w:b/>
          <w:bCs/>
          <w:sz w:val="30"/>
          <w:szCs w:val="30"/>
        </w:rPr>
      </w:pPr>
      <w:r w:rsidRPr="003757DB">
        <w:rPr>
          <w:rFonts w:ascii="Times New Roman" w:hAnsi="Times New Roman"/>
          <w:b/>
          <w:bCs/>
          <w:sz w:val="30"/>
          <w:szCs w:val="30"/>
        </w:rPr>
        <w:t>2. В каком положении находятся впускные и выпускные клапана, если в цилиндре двигателя поршень расположен в ВМТ такта сжатия.</w:t>
      </w:r>
    </w:p>
    <w:p w:rsidR="006719B4" w:rsidRPr="003757DB" w:rsidRDefault="006719B4" w:rsidP="003757DB">
      <w:pPr>
        <w:tabs>
          <w:tab w:val="left" w:pos="993"/>
        </w:tabs>
        <w:rPr>
          <w:rFonts w:ascii="Times New Roman" w:hAnsi="Times New Roman"/>
          <w:sz w:val="30"/>
          <w:szCs w:val="30"/>
        </w:rPr>
      </w:pPr>
      <w:r>
        <w:rPr>
          <w:rFonts w:ascii="Times New Roman" w:hAnsi="Times New Roman"/>
          <w:sz w:val="30"/>
          <w:szCs w:val="30"/>
        </w:rPr>
        <w:t xml:space="preserve">             1)</w:t>
      </w:r>
      <w:r w:rsidRPr="003757DB">
        <w:rPr>
          <w:rFonts w:ascii="Times New Roman" w:hAnsi="Times New Roman"/>
          <w:sz w:val="30"/>
          <w:szCs w:val="30"/>
        </w:rPr>
        <w:t xml:space="preserve">  Вп</w:t>
      </w:r>
      <w:r>
        <w:rPr>
          <w:rFonts w:ascii="Times New Roman" w:hAnsi="Times New Roman"/>
          <w:sz w:val="30"/>
          <w:szCs w:val="30"/>
        </w:rPr>
        <w:t>ускной открыт, выпускной закрыт;</w:t>
      </w:r>
      <w:r>
        <w:rPr>
          <w:rFonts w:ascii="Times New Roman" w:hAnsi="Times New Roman"/>
          <w:sz w:val="30"/>
          <w:szCs w:val="30"/>
        </w:rPr>
        <w:br/>
        <w:t xml:space="preserve">             2)</w:t>
      </w:r>
      <w:r w:rsidRPr="003757DB">
        <w:rPr>
          <w:rFonts w:ascii="Times New Roman" w:hAnsi="Times New Roman"/>
          <w:sz w:val="30"/>
          <w:szCs w:val="30"/>
        </w:rPr>
        <w:t xml:space="preserve">  Вп</w:t>
      </w:r>
      <w:r>
        <w:rPr>
          <w:rFonts w:ascii="Times New Roman" w:hAnsi="Times New Roman"/>
          <w:sz w:val="30"/>
          <w:szCs w:val="30"/>
        </w:rPr>
        <w:t>ускной закрыт, выпускной открыт;</w:t>
      </w:r>
      <w:r>
        <w:rPr>
          <w:rFonts w:ascii="Times New Roman" w:hAnsi="Times New Roman"/>
          <w:sz w:val="30"/>
          <w:szCs w:val="30"/>
        </w:rPr>
        <w:br/>
        <w:t xml:space="preserve">             3)  Оба клапана закрыты;</w:t>
      </w:r>
      <w:r>
        <w:rPr>
          <w:rFonts w:ascii="Times New Roman" w:hAnsi="Times New Roman"/>
          <w:sz w:val="30"/>
          <w:szCs w:val="30"/>
        </w:rPr>
        <w:br/>
        <w:t xml:space="preserve">             4)</w:t>
      </w:r>
      <w:r w:rsidRPr="003757DB">
        <w:rPr>
          <w:rFonts w:ascii="Times New Roman" w:hAnsi="Times New Roman"/>
          <w:sz w:val="30"/>
          <w:szCs w:val="30"/>
        </w:rPr>
        <w:t xml:space="preserve">  Оба клапана открыты.</w:t>
      </w:r>
    </w:p>
    <w:p w:rsidR="006719B4" w:rsidRPr="003757DB" w:rsidRDefault="006719B4" w:rsidP="003757DB">
      <w:pPr>
        <w:ind w:firstLine="709"/>
        <w:jc w:val="both"/>
        <w:rPr>
          <w:rFonts w:ascii="Times New Roman" w:hAnsi="Times New Roman"/>
          <w:b/>
          <w:bCs/>
          <w:sz w:val="30"/>
          <w:szCs w:val="30"/>
        </w:rPr>
      </w:pPr>
      <w:r w:rsidRPr="003757DB">
        <w:rPr>
          <w:rFonts w:ascii="Times New Roman" w:hAnsi="Times New Roman"/>
          <w:b/>
          <w:bCs/>
          <w:sz w:val="30"/>
          <w:szCs w:val="30"/>
        </w:rPr>
        <w:t>3. На каких автомобилях установлены  механизмы</w:t>
      </w:r>
      <w:r>
        <w:rPr>
          <w:rFonts w:ascii="Times New Roman" w:hAnsi="Times New Roman"/>
          <w:b/>
          <w:bCs/>
          <w:sz w:val="30"/>
          <w:szCs w:val="30"/>
        </w:rPr>
        <w:t xml:space="preserve">, </w:t>
      </w:r>
      <w:r w:rsidRPr="003757DB">
        <w:rPr>
          <w:rFonts w:ascii="Times New Roman" w:hAnsi="Times New Roman"/>
          <w:b/>
          <w:bCs/>
          <w:sz w:val="30"/>
          <w:szCs w:val="30"/>
        </w:rPr>
        <w:t xml:space="preserve"> которые характеризуются следующими особенностями: штанги размещаются в двух плоскостях расположенных под углом.</w:t>
      </w:r>
    </w:p>
    <w:p w:rsidR="006719B4" w:rsidRPr="003757DB" w:rsidRDefault="006719B4" w:rsidP="000F5D9A">
      <w:pPr>
        <w:tabs>
          <w:tab w:val="left" w:pos="993"/>
        </w:tabs>
        <w:rPr>
          <w:rFonts w:ascii="Times New Roman" w:hAnsi="Times New Roman"/>
          <w:sz w:val="30"/>
          <w:szCs w:val="30"/>
        </w:rPr>
      </w:pPr>
      <w:r>
        <w:rPr>
          <w:rFonts w:ascii="Times New Roman" w:hAnsi="Times New Roman"/>
          <w:sz w:val="30"/>
          <w:szCs w:val="30"/>
        </w:rPr>
        <w:t>1)</w:t>
      </w:r>
      <w:r w:rsidRPr="003757DB">
        <w:rPr>
          <w:rFonts w:ascii="Times New Roman" w:hAnsi="Times New Roman"/>
          <w:sz w:val="30"/>
          <w:szCs w:val="30"/>
        </w:rPr>
        <w:t xml:space="preserve">  ЗИЛ-130, КамАЗ-5320, ГАЗ-53</w:t>
      </w:r>
      <w:r>
        <w:rPr>
          <w:rFonts w:ascii="Times New Roman" w:hAnsi="Times New Roman"/>
          <w:sz w:val="30"/>
          <w:szCs w:val="30"/>
        </w:rPr>
        <w:t>;</w:t>
      </w:r>
      <w:r>
        <w:rPr>
          <w:rFonts w:ascii="Times New Roman" w:hAnsi="Times New Roman"/>
          <w:sz w:val="30"/>
          <w:szCs w:val="30"/>
        </w:rPr>
        <w:br/>
        <w:t>2)</w:t>
      </w:r>
      <w:r w:rsidRPr="003757DB">
        <w:rPr>
          <w:rFonts w:ascii="Times New Roman" w:hAnsi="Times New Roman"/>
          <w:sz w:val="30"/>
          <w:szCs w:val="30"/>
        </w:rPr>
        <w:t xml:space="preserve">  ГАЗ-53, ЗИЛ-130, УАЗ-452</w:t>
      </w:r>
      <w:r>
        <w:rPr>
          <w:rFonts w:ascii="Times New Roman" w:hAnsi="Times New Roman"/>
          <w:sz w:val="30"/>
          <w:szCs w:val="30"/>
        </w:rPr>
        <w:t>;</w:t>
      </w:r>
      <w:r>
        <w:rPr>
          <w:rFonts w:ascii="Times New Roman" w:hAnsi="Times New Roman"/>
          <w:sz w:val="30"/>
          <w:szCs w:val="30"/>
        </w:rPr>
        <w:br/>
        <w:t>3)</w:t>
      </w:r>
      <w:r w:rsidRPr="003757DB">
        <w:rPr>
          <w:rFonts w:ascii="Times New Roman" w:hAnsi="Times New Roman"/>
          <w:sz w:val="30"/>
          <w:szCs w:val="30"/>
        </w:rPr>
        <w:t xml:space="preserve">  УАЗ-452, ГАЗ-53, ЗИЛ-130.</w:t>
      </w:r>
    </w:p>
    <w:p w:rsidR="006719B4" w:rsidRDefault="006719B4" w:rsidP="003757DB">
      <w:pPr>
        <w:rPr>
          <w:rFonts w:ascii="Times New Roman" w:hAnsi="Times New Roman"/>
        </w:rPr>
      </w:pPr>
    </w:p>
    <w:p w:rsidR="006719B4" w:rsidRPr="000F5D9A" w:rsidRDefault="006719B4" w:rsidP="000F5D9A">
      <w:pPr>
        <w:ind w:firstLine="709"/>
        <w:rPr>
          <w:rFonts w:ascii="Times New Roman" w:hAnsi="Times New Roman"/>
          <w:b/>
          <w:bCs/>
          <w:sz w:val="30"/>
          <w:szCs w:val="30"/>
        </w:rPr>
      </w:pPr>
      <w:r w:rsidRPr="000F5D9A">
        <w:rPr>
          <w:rFonts w:ascii="Times New Roman" w:hAnsi="Times New Roman"/>
          <w:b/>
          <w:bCs/>
          <w:sz w:val="30"/>
          <w:szCs w:val="30"/>
        </w:rPr>
        <w:t>4.Тепловые зазоры  в приводе клапанов проверяют при …</w:t>
      </w:r>
    </w:p>
    <w:p w:rsidR="006719B4" w:rsidRDefault="006719B4" w:rsidP="000F5D9A">
      <w:pPr>
        <w:tabs>
          <w:tab w:val="left" w:pos="993"/>
        </w:tabs>
        <w:rPr>
          <w:rFonts w:ascii="Times New Roman" w:hAnsi="Times New Roman"/>
          <w:sz w:val="30"/>
          <w:szCs w:val="30"/>
        </w:rPr>
      </w:pPr>
      <w:r>
        <w:rPr>
          <w:rFonts w:ascii="Times New Roman" w:hAnsi="Times New Roman"/>
          <w:sz w:val="30"/>
          <w:szCs w:val="30"/>
        </w:rPr>
        <w:t xml:space="preserve">             1) з</w:t>
      </w:r>
      <w:r w:rsidRPr="000F5D9A">
        <w:rPr>
          <w:rFonts w:ascii="Times New Roman" w:hAnsi="Times New Roman"/>
          <w:sz w:val="30"/>
          <w:szCs w:val="30"/>
        </w:rPr>
        <w:t>акрытых клапанах</w:t>
      </w:r>
      <w:r>
        <w:rPr>
          <w:rFonts w:ascii="Times New Roman" w:hAnsi="Times New Roman"/>
          <w:sz w:val="30"/>
          <w:szCs w:val="30"/>
        </w:rPr>
        <w:t>;</w:t>
      </w:r>
      <w:r>
        <w:rPr>
          <w:rFonts w:ascii="Times New Roman" w:hAnsi="Times New Roman"/>
          <w:sz w:val="30"/>
          <w:szCs w:val="30"/>
        </w:rPr>
        <w:br/>
        <w:t xml:space="preserve">             2)  о</w:t>
      </w:r>
      <w:r w:rsidRPr="000F5D9A">
        <w:rPr>
          <w:rFonts w:ascii="Times New Roman" w:hAnsi="Times New Roman"/>
          <w:sz w:val="30"/>
          <w:szCs w:val="30"/>
        </w:rPr>
        <w:t>ткрытых или закрытых клапанах</w:t>
      </w:r>
      <w:r>
        <w:rPr>
          <w:rFonts w:ascii="Times New Roman" w:hAnsi="Times New Roman"/>
          <w:sz w:val="30"/>
          <w:szCs w:val="30"/>
        </w:rPr>
        <w:t>;</w:t>
      </w:r>
      <w:r>
        <w:rPr>
          <w:rFonts w:ascii="Times New Roman" w:hAnsi="Times New Roman"/>
          <w:sz w:val="30"/>
          <w:szCs w:val="30"/>
        </w:rPr>
        <w:br/>
        <w:t xml:space="preserve">             3)  о</w:t>
      </w:r>
      <w:r w:rsidRPr="000F5D9A">
        <w:rPr>
          <w:rFonts w:ascii="Times New Roman" w:hAnsi="Times New Roman"/>
          <w:sz w:val="30"/>
          <w:szCs w:val="30"/>
        </w:rPr>
        <w:t>ткрытых или закрытых клапанах в зависимости от модели двигателя.</w:t>
      </w:r>
    </w:p>
    <w:p w:rsidR="006719B4" w:rsidRPr="000F5D9A" w:rsidRDefault="006719B4" w:rsidP="000F5D9A">
      <w:pPr>
        <w:tabs>
          <w:tab w:val="left" w:pos="993"/>
        </w:tabs>
        <w:rPr>
          <w:rFonts w:ascii="Times New Roman" w:hAnsi="Times New Roman"/>
          <w:sz w:val="30"/>
          <w:szCs w:val="30"/>
        </w:rPr>
      </w:pPr>
    </w:p>
    <w:p w:rsidR="006719B4" w:rsidRPr="000F5D9A" w:rsidRDefault="006719B4" w:rsidP="000F5D9A">
      <w:pPr>
        <w:rPr>
          <w:rFonts w:ascii="Times New Roman" w:hAnsi="Times New Roman"/>
          <w:sz w:val="30"/>
          <w:szCs w:val="30"/>
        </w:rPr>
      </w:pPr>
      <w:r>
        <w:rPr>
          <w:rFonts w:ascii="Times New Roman" w:hAnsi="Times New Roman"/>
          <w:b/>
          <w:bCs/>
          <w:sz w:val="30"/>
          <w:szCs w:val="30"/>
        </w:rPr>
        <w:t>Ответы:</w:t>
      </w:r>
    </w:p>
    <w:tbl>
      <w:tblPr>
        <w:tblpPr w:leftFromText="180" w:rightFromText="180" w:vertAnchor="text" w:horzAnchor="margin" w:tblpY="24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54"/>
        <w:gridCol w:w="1276"/>
        <w:gridCol w:w="1134"/>
        <w:gridCol w:w="1134"/>
        <w:gridCol w:w="1275"/>
      </w:tblGrid>
      <w:tr w:rsidR="006719B4" w:rsidRPr="000F5D9A" w:rsidTr="000F5D9A">
        <w:tc>
          <w:tcPr>
            <w:tcW w:w="959"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w:t>
            </w:r>
          </w:p>
        </w:tc>
        <w:tc>
          <w:tcPr>
            <w:tcW w:w="1276"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1</w:t>
            </w:r>
          </w:p>
        </w:tc>
        <w:tc>
          <w:tcPr>
            <w:tcW w:w="1134"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2</w:t>
            </w:r>
          </w:p>
        </w:tc>
        <w:tc>
          <w:tcPr>
            <w:tcW w:w="1134"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3</w:t>
            </w:r>
          </w:p>
        </w:tc>
        <w:tc>
          <w:tcPr>
            <w:tcW w:w="1275"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4</w:t>
            </w:r>
          </w:p>
        </w:tc>
      </w:tr>
      <w:tr w:rsidR="006719B4" w:rsidRPr="000F5D9A" w:rsidTr="000F5D9A">
        <w:tc>
          <w:tcPr>
            <w:tcW w:w="959"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Ответ:</w:t>
            </w:r>
          </w:p>
        </w:tc>
        <w:tc>
          <w:tcPr>
            <w:tcW w:w="1276"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1</w:t>
            </w:r>
          </w:p>
        </w:tc>
        <w:tc>
          <w:tcPr>
            <w:tcW w:w="1134"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3</w:t>
            </w:r>
          </w:p>
        </w:tc>
        <w:tc>
          <w:tcPr>
            <w:tcW w:w="1134"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1</w:t>
            </w:r>
          </w:p>
        </w:tc>
        <w:tc>
          <w:tcPr>
            <w:tcW w:w="1275" w:type="dxa"/>
          </w:tcPr>
          <w:p w:rsidR="006719B4" w:rsidRPr="000F5D9A" w:rsidRDefault="006719B4" w:rsidP="00081F5A">
            <w:pPr>
              <w:rPr>
                <w:rFonts w:ascii="Times New Roman" w:hAnsi="Times New Roman"/>
                <w:sz w:val="30"/>
                <w:szCs w:val="30"/>
              </w:rPr>
            </w:pPr>
            <w:r w:rsidRPr="000F5D9A">
              <w:rPr>
                <w:rFonts w:ascii="Times New Roman" w:hAnsi="Times New Roman"/>
                <w:sz w:val="30"/>
                <w:szCs w:val="30"/>
              </w:rPr>
              <w:t>1</w:t>
            </w:r>
          </w:p>
        </w:tc>
      </w:tr>
    </w:tbl>
    <w:p w:rsidR="006719B4" w:rsidRPr="000F5D9A"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3757DB">
      <w:pPr>
        <w:rPr>
          <w:rFonts w:ascii="Times New Roman" w:hAnsi="Times New Roman"/>
          <w:sz w:val="30"/>
          <w:szCs w:val="30"/>
        </w:rPr>
      </w:pPr>
    </w:p>
    <w:p w:rsidR="006719B4" w:rsidRDefault="006719B4" w:rsidP="000F5D9A">
      <w:pPr>
        <w:jc w:val="right"/>
        <w:rPr>
          <w:rFonts w:ascii="Times New Roman" w:hAnsi="Times New Roman"/>
          <w:sz w:val="30"/>
          <w:szCs w:val="30"/>
        </w:rPr>
      </w:pPr>
      <w:r>
        <w:rPr>
          <w:rFonts w:ascii="Times New Roman" w:hAnsi="Times New Roman"/>
          <w:sz w:val="30"/>
          <w:szCs w:val="30"/>
        </w:rPr>
        <w:lastRenderedPageBreak/>
        <w:t>ПРИЛОЖЕНИЕ 7</w:t>
      </w:r>
    </w:p>
    <w:p w:rsidR="006719B4" w:rsidRPr="000F5D9A" w:rsidRDefault="006719B4" w:rsidP="000F5D9A">
      <w:pPr>
        <w:jc w:val="center"/>
        <w:rPr>
          <w:rFonts w:ascii="Times New Roman" w:hAnsi="Times New Roman"/>
          <w:b/>
          <w:sz w:val="30"/>
          <w:szCs w:val="30"/>
        </w:rPr>
      </w:pPr>
      <w:r w:rsidRPr="000F5D9A">
        <w:rPr>
          <w:rStyle w:val="FontStyle22"/>
          <w:b/>
          <w:sz w:val="30"/>
          <w:szCs w:val="30"/>
        </w:rPr>
        <w:t xml:space="preserve">Таблица </w:t>
      </w:r>
      <w:r>
        <w:rPr>
          <w:rStyle w:val="FontStyle22"/>
          <w:b/>
          <w:sz w:val="30"/>
          <w:szCs w:val="30"/>
        </w:rPr>
        <w:br/>
      </w:r>
      <w:r w:rsidRPr="000F5D9A">
        <w:rPr>
          <w:rStyle w:val="FontStyle22"/>
          <w:b/>
          <w:sz w:val="30"/>
          <w:szCs w:val="30"/>
        </w:rPr>
        <w:t>«Тепло</w:t>
      </w:r>
      <w:r w:rsidRPr="000F5D9A">
        <w:rPr>
          <w:rStyle w:val="FontStyle22"/>
          <w:b/>
          <w:sz w:val="30"/>
          <w:szCs w:val="30"/>
        </w:rPr>
        <w:softHyphen/>
        <w:t>вые зазоры между стержнями клапанов и носками коромысел»</w:t>
      </w:r>
    </w:p>
    <w:p w:rsidR="006719B4" w:rsidRDefault="006719B4" w:rsidP="000F5D9A">
      <w:pPr>
        <w:jc w:val="right"/>
        <w:rPr>
          <w:rFonts w:ascii="Times New Roman" w:hAnsi="Times New Roman"/>
        </w:rPr>
      </w:pPr>
    </w:p>
    <w:tbl>
      <w:tblPr>
        <w:tblpPr w:leftFromText="180" w:rightFromText="180" w:vertAnchor="text" w:horzAnchor="margin" w:tblpXSpec="center" w:tblpY="2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90"/>
        <w:gridCol w:w="3190"/>
        <w:gridCol w:w="3191"/>
      </w:tblGrid>
      <w:tr w:rsidR="006719B4" w:rsidRPr="000F5D9A" w:rsidTr="003C257E">
        <w:trPr>
          <w:trHeight w:val="195"/>
        </w:trPr>
        <w:tc>
          <w:tcPr>
            <w:tcW w:w="3190" w:type="dxa"/>
            <w:vMerge w:val="restart"/>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Двигатель</w:t>
            </w:r>
          </w:p>
        </w:tc>
        <w:tc>
          <w:tcPr>
            <w:tcW w:w="6381" w:type="dxa"/>
            <w:gridSpan w:val="2"/>
          </w:tcPr>
          <w:p w:rsidR="006719B4" w:rsidRPr="003C257E" w:rsidRDefault="006719B4" w:rsidP="003C257E">
            <w:pPr>
              <w:spacing w:after="0" w:line="240" w:lineRule="auto"/>
              <w:jc w:val="center"/>
              <w:rPr>
                <w:rFonts w:ascii="Times New Roman" w:hAnsi="Times New Roman"/>
                <w:sz w:val="30"/>
                <w:szCs w:val="30"/>
                <w:lang w:val="en-US"/>
              </w:rPr>
            </w:pPr>
            <w:r w:rsidRPr="003C257E">
              <w:rPr>
                <w:rFonts w:ascii="Times New Roman" w:hAnsi="Times New Roman"/>
                <w:sz w:val="30"/>
                <w:szCs w:val="30"/>
                <w:lang w:val="en-US"/>
              </w:rPr>
              <w:t>Тепловойзазор,мм</w:t>
            </w:r>
          </w:p>
        </w:tc>
      </w:tr>
      <w:tr w:rsidR="006719B4" w:rsidRPr="000F5D9A" w:rsidTr="003C257E">
        <w:trPr>
          <w:trHeight w:val="135"/>
        </w:trPr>
        <w:tc>
          <w:tcPr>
            <w:tcW w:w="3190" w:type="dxa"/>
            <w:vMerge/>
          </w:tcPr>
          <w:p w:rsidR="006719B4" w:rsidRPr="003C257E" w:rsidRDefault="006719B4" w:rsidP="003C257E">
            <w:pPr>
              <w:spacing w:after="0" w:line="240" w:lineRule="auto"/>
              <w:jc w:val="both"/>
              <w:rPr>
                <w:rFonts w:ascii="Times New Roman" w:hAnsi="Times New Roman"/>
                <w:sz w:val="30"/>
                <w:szCs w:val="30"/>
                <w:lang w:val="en-US"/>
              </w:rPr>
            </w:pPr>
          </w:p>
        </w:tc>
        <w:tc>
          <w:tcPr>
            <w:tcW w:w="319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Впускнойклапан</w:t>
            </w:r>
          </w:p>
        </w:tc>
        <w:tc>
          <w:tcPr>
            <w:tcW w:w="3191"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Выпускнойклапан</w:t>
            </w:r>
          </w:p>
        </w:tc>
      </w:tr>
      <w:tr w:rsidR="006719B4" w:rsidRPr="000F5D9A" w:rsidTr="003C257E">
        <w:tc>
          <w:tcPr>
            <w:tcW w:w="319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ЗМЗ-33 07</w:t>
            </w:r>
          </w:p>
        </w:tc>
        <w:tc>
          <w:tcPr>
            <w:tcW w:w="319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0,25-0,30</w:t>
            </w:r>
          </w:p>
        </w:tc>
        <w:tc>
          <w:tcPr>
            <w:tcW w:w="3191"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0,25-0,30</w:t>
            </w:r>
          </w:p>
        </w:tc>
      </w:tr>
      <w:tr w:rsidR="006719B4" w:rsidRPr="000F5D9A" w:rsidTr="003C257E">
        <w:tc>
          <w:tcPr>
            <w:tcW w:w="319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ЗИЛ-130</w:t>
            </w:r>
          </w:p>
        </w:tc>
        <w:tc>
          <w:tcPr>
            <w:tcW w:w="319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0,25-0,30</w:t>
            </w:r>
          </w:p>
        </w:tc>
        <w:tc>
          <w:tcPr>
            <w:tcW w:w="3191"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0,25-0,30</w:t>
            </w:r>
          </w:p>
        </w:tc>
      </w:tr>
      <w:tr w:rsidR="006719B4" w:rsidRPr="000F5D9A" w:rsidTr="003C257E">
        <w:tc>
          <w:tcPr>
            <w:tcW w:w="319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КамАЗ-740</w:t>
            </w:r>
          </w:p>
        </w:tc>
        <w:tc>
          <w:tcPr>
            <w:tcW w:w="3190"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0,30-0,35</w:t>
            </w:r>
          </w:p>
        </w:tc>
        <w:tc>
          <w:tcPr>
            <w:tcW w:w="3191" w:type="dxa"/>
          </w:tcPr>
          <w:p w:rsidR="006719B4" w:rsidRPr="003C257E" w:rsidRDefault="006719B4" w:rsidP="003C257E">
            <w:pPr>
              <w:spacing w:after="0" w:line="240" w:lineRule="auto"/>
              <w:jc w:val="both"/>
              <w:rPr>
                <w:rFonts w:ascii="Times New Roman" w:hAnsi="Times New Roman"/>
                <w:sz w:val="30"/>
                <w:szCs w:val="30"/>
                <w:lang w:val="en-US"/>
              </w:rPr>
            </w:pPr>
            <w:r w:rsidRPr="003C257E">
              <w:rPr>
                <w:rFonts w:ascii="Times New Roman" w:hAnsi="Times New Roman"/>
                <w:sz w:val="30"/>
                <w:szCs w:val="30"/>
                <w:lang w:val="en-US"/>
              </w:rPr>
              <w:t>0,30-0,40</w:t>
            </w:r>
          </w:p>
        </w:tc>
      </w:tr>
    </w:tbl>
    <w:p w:rsidR="006719B4" w:rsidRPr="003A0C25" w:rsidRDefault="006719B4" w:rsidP="000F5D9A">
      <w:pPr>
        <w:jc w:val="right"/>
        <w:rPr>
          <w:rFonts w:ascii="Times New Roman" w:hAnsi="Times New Roman"/>
        </w:rPr>
      </w:pPr>
    </w:p>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 w:rsidR="006719B4" w:rsidRDefault="006719B4" w:rsidP="000F5D9A">
      <w:pPr>
        <w:jc w:val="right"/>
        <w:rPr>
          <w:rFonts w:ascii="Times New Roman" w:hAnsi="Times New Roman"/>
          <w:sz w:val="30"/>
          <w:szCs w:val="30"/>
        </w:rPr>
      </w:pPr>
      <w:r>
        <w:rPr>
          <w:rFonts w:ascii="Times New Roman" w:hAnsi="Times New Roman"/>
          <w:sz w:val="30"/>
          <w:szCs w:val="30"/>
        </w:rPr>
        <w:lastRenderedPageBreak/>
        <w:t>ПРИЛОЖЕНИЕ 8</w:t>
      </w:r>
    </w:p>
    <w:p w:rsidR="006719B4" w:rsidRPr="000F5D9A" w:rsidRDefault="006719B4" w:rsidP="000F5D9A">
      <w:pPr>
        <w:jc w:val="center"/>
        <w:rPr>
          <w:rFonts w:ascii="Times New Roman" w:hAnsi="Times New Roman"/>
          <w:b/>
          <w:sz w:val="30"/>
          <w:szCs w:val="30"/>
        </w:rPr>
      </w:pPr>
      <w:r w:rsidRPr="000F5D9A">
        <w:rPr>
          <w:rFonts w:ascii="Times New Roman" w:hAnsi="Times New Roman"/>
          <w:b/>
          <w:sz w:val="30"/>
          <w:szCs w:val="30"/>
        </w:rPr>
        <w:t xml:space="preserve">Таблица </w:t>
      </w:r>
      <w:r>
        <w:rPr>
          <w:rFonts w:ascii="Times New Roman" w:hAnsi="Times New Roman"/>
          <w:b/>
          <w:sz w:val="30"/>
          <w:szCs w:val="30"/>
        </w:rPr>
        <w:br/>
      </w:r>
      <w:r w:rsidRPr="000F5D9A">
        <w:rPr>
          <w:rFonts w:ascii="Times New Roman" w:hAnsi="Times New Roman"/>
          <w:b/>
          <w:sz w:val="30"/>
          <w:szCs w:val="30"/>
        </w:rPr>
        <w:t>«Расположение меток для регулировки тепловых зазоров клапанов двигателей».</w:t>
      </w:r>
    </w:p>
    <w:tbl>
      <w:tblPr>
        <w:tblpPr w:leftFromText="180" w:rightFromText="180" w:vertAnchor="text" w:horzAnchor="margin" w:tblpXSpec="center" w:tblpY="46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6719B4" w:rsidRPr="000F5D9A" w:rsidTr="003C257E">
        <w:tc>
          <w:tcPr>
            <w:tcW w:w="4785" w:type="dxa"/>
          </w:tcPr>
          <w:p w:rsidR="006719B4" w:rsidRPr="003C257E" w:rsidRDefault="006719B4" w:rsidP="003C257E">
            <w:pPr>
              <w:jc w:val="center"/>
              <w:rPr>
                <w:rFonts w:ascii="Times New Roman" w:hAnsi="Times New Roman"/>
                <w:b/>
                <w:bCs/>
                <w:sz w:val="30"/>
                <w:szCs w:val="30"/>
                <w:lang w:val="en-US"/>
              </w:rPr>
            </w:pPr>
            <w:r w:rsidRPr="003C257E">
              <w:rPr>
                <w:rFonts w:ascii="Times New Roman" w:hAnsi="Times New Roman"/>
                <w:b/>
                <w:bCs/>
                <w:sz w:val="30"/>
                <w:szCs w:val="30"/>
                <w:lang w:val="en-US"/>
              </w:rPr>
              <w:t>Модельавтомобиля</w:t>
            </w:r>
          </w:p>
        </w:tc>
        <w:tc>
          <w:tcPr>
            <w:tcW w:w="4786" w:type="dxa"/>
          </w:tcPr>
          <w:p w:rsidR="006719B4" w:rsidRPr="003C257E" w:rsidRDefault="006719B4" w:rsidP="003C257E">
            <w:pPr>
              <w:jc w:val="center"/>
              <w:rPr>
                <w:rFonts w:ascii="Times New Roman" w:hAnsi="Times New Roman"/>
                <w:b/>
                <w:bCs/>
                <w:sz w:val="30"/>
                <w:szCs w:val="30"/>
              </w:rPr>
            </w:pPr>
            <w:r w:rsidRPr="003C257E">
              <w:rPr>
                <w:rFonts w:ascii="Times New Roman" w:hAnsi="Times New Roman"/>
                <w:b/>
                <w:bCs/>
                <w:sz w:val="30"/>
                <w:szCs w:val="30"/>
              </w:rPr>
              <w:t>Начальное положение по совпадению условных меток ВМТ</w:t>
            </w:r>
          </w:p>
        </w:tc>
      </w:tr>
      <w:tr w:rsidR="006719B4" w:rsidRPr="000F5D9A" w:rsidTr="003C257E">
        <w:tc>
          <w:tcPr>
            <w:tcW w:w="4785" w:type="dxa"/>
          </w:tcPr>
          <w:p w:rsidR="006719B4" w:rsidRPr="003C257E" w:rsidRDefault="006719B4" w:rsidP="003C257E">
            <w:pPr>
              <w:rPr>
                <w:rFonts w:ascii="Times New Roman" w:hAnsi="Times New Roman"/>
                <w:bCs/>
                <w:sz w:val="30"/>
                <w:szCs w:val="30"/>
                <w:lang w:val="en-US"/>
              </w:rPr>
            </w:pPr>
            <w:r w:rsidRPr="003C257E">
              <w:rPr>
                <w:rFonts w:ascii="Times New Roman" w:hAnsi="Times New Roman"/>
                <w:bCs/>
                <w:sz w:val="30"/>
                <w:szCs w:val="30"/>
                <w:lang w:val="en-US"/>
              </w:rPr>
              <w:t>ЗИЛ -130</w:t>
            </w:r>
          </w:p>
        </w:tc>
        <w:tc>
          <w:tcPr>
            <w:tcW w:w="4786" w:type="dxa"/>
          </w:tcPr>
          <w:p w:rsidR="006719B4" w:rsidRPr="003C257E" w:rsidRDefault="006719B4" w:rsidP="003C257E">
            <w:pPr>
              <w:rPr>
                <w:rFonts w:ascii="Times New Roman" w:hAnsi="Times New Roman"/>
                <w:bCs/>
                <w:sz w:val="30"/>
                <w:szCs w:val="30"/>
              </w:rPr>
            </w:pPr>
            <w:r w:rsidRPr="003C257E">
              <w:rPr>
                <w:rFonts w:ascii="Times New Roman" w:hAnsi="Times New Roman"/>
                <w:bCs/>
                <w:sz w:val="30"/>
                <w:szCs w:val="30"/>
              </w:rPr>
              <w:t>Установочная метка- отверстие на шкиве коленчатого вала  должно совпадать с цифрой на специальном указателе</w:t>
            </w:r>
          </w:p>
        </w:tc>
      </w:tr>
      <w:tr w:rsidR="006719B4" w:rsidRPr="000F5D9A" w:rsidTr="003C257E">
        <w:tc>
          <w:tcPr>
            <w:tcW w:w="4785" w:type="dxa"/>
          </w:tcPr>
          <w:p w:rsidR="006719B4" w:rsidRPr="003C257E" w:rsidRDefault="006719B4" w:rsidP="003C257E">
            <w:pPr>
              <w:rPr>
                <w:rFonts w:ascii="Times New Roman" w:hAnsi="Times New Roman"/>
                <w:bCs/>
                <w:sz w:val="30"/>
                <w:szCs w:val="30"/>
                <w:lang w:val="en-US"/>
              </w:rPr>
            </w:pPr>
            <w:r w:rsidRPr="003C257E">
              <w:rPr>
                <w:rFonts w:ascii="Times New Roman" w:hAnsi="Times New Roman"/>
                <w:bCs/>
                <w:sz w:val="30"/>
                <w:szCs w:val="30"/>
                <w:lang w:val="en-US"/>
              </w:rPr>
              <w:t>ГАЗ- 3307</w:t>
            </w:r>
          </w:p>
        </w:tc>
        <w:tc>
          <w:tcPr>
            <w:tcW w:w="4786" w:type="dxa"/>
          </w:tcPr>
          <w:p w:rsidR="006719B4" w:rsidRPr="003C257E" w:rsidRDefault="006719B4" w:rsidP="003C257E">
            <w:pPr>
              <w:rPr>
                <w:rFonts w:ascii="Times New Roman" w:hAnsi="Times New Roman"/>
                <w:bCs/>
                <w:sz w:val="30"/>
                <w:szCs w:val="30"/>
              </w:rPr>
            </w:pPr>
            <w:r w:rsidRPr="003C257E">
              <w:rPr>
                <w:rFonts w:ascii="Times New Roman" w:hAnsi="Times New Roman"/>
                <w:bCs/>
                <w:sz w:val="30"/>
                <w:szCs w:val="30"/>
              </w:rPr>
              <w:t>Метка на шкиве коленчатого вала должна совпадать с четвертым делением до центральной риски специального указателя.</w:t>
            </w:r>
          </w:p>
        </w:tc>
      </w:tr>
    </w:tbl>
    <w:p w:rsidR="006719B4" w:rsidRPr="000F5D9A" w:rsidRDefault="006719B4" w:rsidP="000F5D9A">
      <w:pPr>
        <w:rPr>
          <w:rFonts w:ascii="Times New Roman" w:hAnsi="Times New Roman"/>
          <w:sz w:val="30"/>
          <w:szCs w:val="30"/>
        </w:rPr>
      </w:pPr>
    </w:p>
    <w:p w:rsidR="006719B4" w:rsidRPr="000F5D9A" w:rsidRDefault="006719B4" w:rsidP="000F5D9A">
      <w:pPr>
        <w:rPr>
          <w:rFonts w:ascii="Times New Roman" w:hAnsi="Times New Roman"/>
          <w:sz w:val="30"/>
          <w:szCs w:val="30"/>
        </w:rPr>
      </w:pPr>
    </w:p>
    <w:p w:rsidR="006719B4" w:rsidRPr="000F5D9A"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0F5D9A">
      <w:pPr>
        <w:rPr>
          <w:rFonts w:ascii="Times New Roman" w:hAnsi="Times New Roman"/>
          <w:sz w:val="30"/>
          <w:szCs w:val="30"/>
        </w:rPr>
      </w:pPr>
    </w:p>
    <w:p w:rsidR="006719B4" w:rsidRDefault="006719B4" w:rsidP="00E81301">
      <w:pPr>
        <w:jc w:val="center"/>
        <w:rPr>
          <w:rFonts w:ascii="Times New Roman" w:hAnsi="Times New Roman"/>
          <w:b/>
          <w:sz w:val="30"/>
          <w:szCs w:val="30"/>
        </w:rPr>
      </w:pPr>
      <w:r>
        <w:rPr>
          <w:rFonts w:ascii="Times New Roman" w:hAnsi="Times New Roman"/>
          <w:b/>
          <w:sz w:val="30"/>
          <w:szCs w:val="30"/>
        </w:rPr>
        <w:lastRenderedPageBreak/>
        <w:t>Заключение</w:t>
      </w: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r w:rsidRPr="00E64050">
        <w:rPr>
          <w:rFonts w:ascii="Times New Roman" w:hAnsi="Times New Roman"/>
          <w:sz w:val="30"/>
          <w:szCs w:val="30"/>
          <w:lang w:eastAsia="en-US"/>
        </w:rPr>
        <w:t>Профессия «Водитель» - актуальна и социально значима. Это одна из самых массовых профессий в нашей стране. Практически ни одна отрасль народного хозяйства не может обходиться без автотранспортного обслуживания. В промышленности, строительстве, сельском хозяйстве, торговле автомобиль стал неотъемлемой частью средств механизации производства.  Современный автомобильный транспорт играет важную роль в системе народного хозяйства Республики Беларусь.</w:t>
      </w:r>
    </w:p>
    <w:p w:rsidR="006719B4" w:rsidRPr="00E64050" w:rsidRDefault="006719B4" w:rsidP="00E64050">
      <w:pPr>
        <w:tabs>
          <w:tab w:val="left" w:pos="709"/>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r w:rsidRPr="00E64050">
        <w:rPr>
          <w:rFonts w:ascii="Times New Roman" w:hAnsi="Times New Roman"/>
          <w:sz w:val="30"/>
          <w:szCs w:val="30"/>
          <w:lang w:eastAsia="en-US"/>
        </w:rPr>
        <w:t>Благодаря повседневной работе водителей обеспечиваются бесперебойные перевозки грузов и пассажиров во все населённые пункты района, области, республики и за пределы нашей страны. Эта профессия крайне необходима людям. Она требует от каждого водителя высокого профессионализма, полной отдачи.</w:t>
      </w: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r w:rsidRPr="00E64050">
        <w:rPr>
          <w:rFonts w:ascii="Times New Roman" w:hAnsi="Times New Roman"/>
          <w:sz w:val="30"/>
          <w:szCs w:val="30"/>
          <w:lang w:eastAsia="en-US"/>
        </w:rPr>
        <w:t>С ростом числа автомобилей, усложнением их механизмов и систем, увеличением интенсивности автомобильных перевозок повышаются требования к качеству профессиональной подготовки водителей. Сегодня педагогическим работникам необходимо активно проводить целенаправленную работу по совершенствованию форм, методов и средств обучения, используемых в образовательном процессе при подготовке специалистов.</w:t>
      </w: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r w:rsidRPr="00E64050">
        <w:rPr>
          <w:rFonts w:ascii="Times New Roman" w:hAnsi="Times New Roman"/>
          <w:sz w:val="30"/>
          <w:szCs w:val="30"/>
          <w:lang w:eastAsia="en-US"/>
        </w:rPr>
        <w:t xml:space="preserve"> Задача преподавателей – наделить каждого учащегося прочными знаниями и умениями, развить их умственные силы, обучить самостоятельно мыслить, применять знания на практике, нравственно воспитывать учащихся, формировать их волю и характер. Эти задачи обязывают преподавателя так организовать процесс обучения, чтобы усваиваемые учащимися теоретические знания всегда были для них руководством к практическому действию, а практический опыт, накопленный в ходе вып</w:t>
      </w:r>
      <w:r>
        <w:rPr>
          <w:rFonts w:ascii="Times New Roman" w:hAnsi="Times New Roman"/>
          <w:sz w:val="30"/>
          <w:szCs w:val="30"/>
          <w:lang w:eastAsia="en-US"/>
        </w:rPr>
        <w:t xml:space="preserve">олнения упражнений, </w:t>
      </w:r>
      <w:r w:rsidRPr="00E64050">
        <w:rPr>
          <w:rFonts w:ascii="Times New Roman" w:hAnsi="Times New Roman"/>
          <w:sz w:val="30"/>
          <w:szCs w:val="30"/>
          <w:lang w:eastAsia="en-US"/>
        </w:rPr>
        <w:t xml:space="preserve">практических работ, производственного обучения переносился на изучение теоретических положений. </w:t>
      </w: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r w:rsidRPr="00E64050">
        <w:rPr>
          <w:rFonts w:ascii="Times New Roman" w:hAnsi="Times New Roman"/>
          <w:sz w:val="30"/>
          <w:szCs w:val="30"/>
          <w:lang w:eastAsia="en-US"/>
        </w:rPr>
        <w:t xml:space="preserve">Для успешной работы преподаватель должен применять различные методы и дидактические средства, отчасти показанные в данной работе, умело использовать их в учебном процессе. При этом необходимо иметь в виду, что ни один метод, используемый в отрыве от других, не дает положительного результата, нет и не может быть универсального абсолютно эффективного метода. Каждый метод имеет свою специфическую область применения, которая определяется этапом обучения, целью и содержанием занятий, возрастными и индивидуальными особенностями учащихся. Это определяет необходимость </w:t>
      </w:r>
      <w:r w:rsidRPr="00E64050">
        <w:rPr>
          <w:rFonts w:ascii="Times New Roman" w:hAnsi="Times New Roman"/>
          <w:sz w:val="30"/>
          <w:szCs w:val="30"/>
          <w:lang w:eastAsia="en-US"/>
        </w:rPr>
        <w:lastRenderedPageBreak/>
        <w:t>комплексного применения методов и средств обучения, основанного на всестороннем анализе всех аспектов образовательного процесса.</w:t>
      </w: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r w:rsidRPr="00E64050">
        <w:rPr>
          <w:rFonts w:ascii="Times New Roman" w:hAnsi="Times New Roman"/>
          <w:sz w:val="30"/>
          <w:szCs w:val="30"/>
          <w:lang w:eastAsia="en-US"/>
        </w:rPr>
        <w:t>Таким образом, в данном средстве учебно-методического обеспечения показан только один из множества вариантов п</w:t>
      </w:r>
      <w:r>
        <w:rPr>
          <w:rFonts w:ascii="Times New Roman" w:hAnsi="Times New Roman"/>
          <w:sz w:val="30"/>
          <w:szCs w:val="30"/>
          <w:lang w:eastAsia="en-US"/>
        </w:rPr>
        <w:t>реподавания темы «Общее устройство и механизмы двигателей</w:t>
      </w:r>
      <w:r w:rsidRPr="00E64050">
        <w:rPr>
          <w:rFonts w:ascii="Times New Roman" w:hAnsi="Times New Roman"/>
          <w:sz w:val="30"/>
          <w:szCs w:val="30"/>
          <w:lang w:eastAsia="en-US"/>
        </w:rPr>
        <w:t>» и намечены направления, в которых можно их развивать и реализовывать.</w:t>
      </w: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p>
    <w:p w:rsidR="006719B4" w:rsidRPr="00E64050" w:rsidRDefault="006719B4" w:rsidP="00E64050">
      <w:pPr>
        <w:tabs>
          <w:tab w:val="left" w:pos="1985"/>
          <w:tab w:val="left" w:pos="2410"/>
          <w:tab w:val="left" w:pos="2694"/>
          <w:tab w:val="left" w:pos="3686"/>
          <w:tab w:val="left" w:pos="5387"/>
          <w:tab w:val="left" w:pos="7230"/>
          <w:tab w:val="left" w:pos="7797"/>
        </w:tabs>
        <w:spacing w:after="0"/>
        <w:ind w:firstLine="709"/>
        <w:jc w:val="both"/>
        <w:rPr>
          <w:rFonts w:ascii="Times New Roman" w:hAnsi="Times New Roman"/>
          <w:sz w:val="30"/>
          <w:szCs w:val="30"/>
          <w:lang w:eastAsia="en-US"/>
        </w:rPr>
      </w:pPr>
    </w:p>
    <w:p w:rsidR="006719B4" w:rsidRPr="00E64050" w:rsidRDefault="006719B4" w:rsidP="00E64050">
      <w:pPr>
        <w:tabs>
          <w:tab w:val="left" w:pos="1985"/>
          <w:tab w:val="left" w:pos="2410"/>
          <w:tab w:val="left" w:pos="2694"/>
          <w:tab w:val="left" w:pos="3686"/>
          <w:tab w:val="left" w:pos="5387"/>
          <w:tab w:val="left" w:pos="7230"/>
          <w:tab w:val="left" w:pos="7797"/>
        </w:tabs>
        <w:jc w:val="center"/>
        <w:rPr>
          <w:rFonts w:ascii="Times New Roman" w:hAnsi="Times New Roman"/>
          <w:b/>
          <w:sz w:val="30"/>
          <w:szCs w:val="30"/>
          <w:lang w:eastAsia="en-US"/>
        </w:rPr>
      </w:pPr>
    </w:p>
    <w:p w:rsidR="006719B4" w:rsidRPr="00E64050"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both"/>
        <w:rPr>
          <w:rFonts w:ascii="Times New Roman" w:hAnsi="Times New Roman"/>
          <w:b/>
          <w:sz w:val="30"/>
          <w:szCs w:val="30"/>
        </w:rPr>
      </w:pPr>
    </w:p>
    <w:p w:rsidR="006719B4" w:rsidRDefault="006719B4" w:rsidP="00E64050">
      <w:pPr>
        <w:ind w:firstLine="709"/>
        <w:jc w:val="center"/>
        <w:rPr>
          <w:rFonts w:ascii="Times New Roman" w:hAnsi="Times New Roman"/>
          <w:b/>
          <w:sz w:val="30"/>
          <w:szCs w:val="30"/>
        </w:rPr>
      </w:pPr>
      <w:r>
        <w:rPr>
          <w:rFonts w:ascii="Times New Roman" w:hAnsi="Times New Roman"/>
          <w:b/>
          <w:sz w:val="30"/>
          <w:szCs w:val="30"/>
        </w:rPr>
        <w:t>Список литературы</w:t>
      </w:r>
    </w:p>
    <w:p w:rsidR="006719B4" w:rsidRPr="000B3FA6" w:rsidRDefault="006719B4" w:rsidP="000B3FA6">
      <w:pPr>
        <w:pStyle w:val="a4"/>
        <w:numPr>
          <w:ilvl w:val="0"/>
          <w:numId w:val="44"/>
        </w:numPr>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Боровских Ю.И., Буралев Ю.В., Морозов К.А. Устройство автомобилей: Практическое пособие: Высш. шк., 1988. – 288 с.: ил.</w:t>
      </w:r>
    </w:p>
    <w:p w:rsidR="006719B4" w:rsidRPr="000B3FA6" w:rsidRDefault="006719B4" w:rsidP="000B3FA6">
      <w:pPr>
        <w:pStyle w:val="a4"/>
        <w:numPr>
          <w:ilvl w:val="0"/>
          <w:numId w:val="44"/>
        </w:numPr>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 xml:space="preserve">Боровских Ю.И., Буралев Ю.В., Морозов К.А., Никифоров В.М. Технхическое обслуживание и ремонт автомобилей: Практическое пособие – М.: </w:t>
      </w:r>
      <w:r w:rsidRPr="000B3FA6">
        <w:rPr>
          <w:rFonts w:ascii="Times New Roman" w:hAnsi="Times New Roman"/>
          <w:sz w:val="30"/>
          <w:szCs w:val="30"/>
          <w:lang w:val="en-US"/>
        </w:rPr>
        <w:t>ISBN</w:t>
      </w:r>
      <w:r w:rsidRPr="000B3FA6">
        <w:rPr>
          <w:rFonts w:ascii="Times New Roman" w:hAnsi="Times New Roman"/>
          <w:sz w:val="30"/>
          <w:szCs w:val="30"/>
        </w:rPr>
        <w:t xml:space="preserve"> 5-06-001248-4</w:t>
      </w:r>
    </w:p>
    <w:p w:rsidR="006719B4" w:rsidRPr="000B3FA6" w:rsidRDefault="006719B4" w:rsidP="000B3FA6">
      <w:pPr>
        <w:pStyle w:val="a4"/>
        <w:numPr>
          <w:ilvl w:val="0"/>
          <w:numId w:val="44"/>
        </w:numPr>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 xml:space="preserve">Дмитриев М.Н. Практикум по устройству и техническому обслуживанию автомобилей: Учеб. Пособие для  сред. ПТУ. – 2-е изд., перераб. и доп.. – Мн.: выш. шк., 1986. – 240с.:ил </w:t>
      </w:r>
    </w:p>
    <w:p w:rsidR="006719B4" w:rsidRPr="000B3FA6" w:rsidRDefault="006719B4" w:rsidP="000B3FA6">
      <w:pPr>
        <w:pStyle w:val="a4"/>
        <w:numPr>
          <w:ilvl w:val="0"/>
          <w:numId w:val="44"/>
        </w:numPr>
        <w:spacing w:after="0"/>
        <w:jc w:val="both"/>
        <w:rPr>
          <w:rFonts w:ascii="Times New Roman" w:hAnsi="Times New Roman"/>
          <w:sz w:val="30"/>
          <w:szCs w:val="30"/>
          <w:lang w:eastAsia="en-US"/>
        </w:rPr>
      </w:pPr>
      <w:r w:rsidRPr="000B3FA6">
        <w:rPr>
          <w:rFonts w:ascii="Times New Roman" w:hAnsi="Times New Roman"/>
          <w:sz w:val="30"/>
          <w:szCs w:val="30"/>
        </w:rPr>
        <w:t>Ильин М.В. Изучаем педагогику.-Мн.,1998.</w:t>
      </w:r>
    </w:p>
    <w:p w:rsidR="006719B4" w:rsidRPr="000B3FA6" w:rsidRDefault="006719B4" w:rsidP="000B3FA6">
      <w:pPr>
        <w:pStyle w:val="a4"/>
        <w:numPr>
          <w:ilvl w:val="0"/>
          <w:numId w:val="44"/>
        </w:numPr>
        <w:tabs>
          <w:tab w:val="left" w:pos="1286"/>
        </w:tabs>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Ильин М.В. Научно-методическое обеспечение профессионального образования в условиях его трансформации.-Мн.,1998.</w:t>
      </w:r>
    </w:p>
    <w:p w:rsidR="006719B4" w:rsidRPr="000B3FA6" w:rsidRDefault="006719B4" w:rsidP="000B3FA6">
      <w:pPr>
        <w:pStyle w:val="a4"/>
        <w:numPr>
          <w:ilvl w:val="0"/>
          <w:numId w:val="44"/>
        </w:numPr>
        <w:tabs>
          <w:tab w:val="left" w:pos="1286"/>
        </w:tabs>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Ильин М.В., Калицкий Э.М., Козловский И.И. Целеполагание и уровни усвоения при проектировании содержания профессионального образования. - Мн., 1999.</w:t>
      </w:r>
    </w:p>
    <w:p w:rsidR="006719B4" w:rsidRPr="000B3FA6" w:rsidRDefault="006719B4" w:rsidP="000B3FA6">
      <w:pPr>
        <w:pStyle w:val="a4"/>
        <w:numPr>
          <w:ilvl w:val="0"/>
          <w:numId w:val="44"/>
        </w:numPr>
        <w:tabs>
          <w:tab w:val="left" w:pos="1286"/>
        </w:tabs>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Ильин М.В., Калицкий Э.М., Шкляр А.Х. Основы проектирования профессионально-квалификационных характеристик. -Мн., 2000.</w:t>
      </w:r>
    </w:p>
    <w:p w:rsidR="006719B4" w:rsidRPr="000B3FA6" w:rsidRDefault="006719B4" w:rsidP="000B3FA6">
      <w:pPr>
        <w:pStyle w:val="a4"/>
        <w:numPr>
          <w:ilvl w:val="0"/>
          <w:numId w:val="44"/>
        </w:numPr>
        <w:tabs>
          <w:tab w:val="left" w:pos="1286"/>
        </w:tabs>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Калицкий Э.М. На пути к открытому профессиональному образованию ключевые классификации. - МН.,1996.</w:t>
      </w:r>
    </w:p>
    <w:p w:rsidR="006719B4" w:rsidRPr="000B3FA6" w:rsidRDefault="006719B4" w:rsidP="000B3FA6">
      <w:pPr>
        <w:pStyle w:val="a4"/>
        <w:numPr>
          <w:ilvl w:val="0"/>
          <w:numId w:val="44"/>
        </w:numPr>
        <w:tabs>
          <w:tab w:val="left" w:pos="1286"/>
        </w:tabs>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Калицкий Э.М. Трансформация профессионального образования в современном обществе. - Мн., 1997.</w:t>
      </w:r>
    </w:p>
    <w:p w:rsidR="006719B4" w:rsidRPr="000B3FA6" w:rsidRDefault="006719B4" w:rsidP="000B3FA6">
      <w:pPr>
        <w:pStyle w:val="a4"/>
        <w:numPr>
          <w:ilvl w:val="0"/>
          <w:numId w:val="44"/>
        </w:numPr>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Карагодин В.И., Шестопалов С.К. Слесарь по ремонту автомобилей: Практическое пособие. – 2-е изд., перераб. и доп. – М.: Высш. шк., 1990. – 239 с.: ил.</w:t>
      </w:r>
    </w:p>
    <w:p w:rsidR="006719B4" w:rsidRPr="000B3FA6" w:rsidRDefault="006719B4" w:rsidP="000B3FA6">
      <w:pPr>
        <w:pStyle w:val="a4"/>
        <w:numPr>
          <w:ilvl w:val="0"/>
          <w:numId w:val="44"/>
        </w:numPr>
        <w:autoSpaceDE w:val="0"/>
        <w:autoSpaceDN w:val="0"/>
        <w:adjustRightInd w:val="0"/>
        <w:spacing w:after="0"/>
        <w:ind w:right="1114"/>
        <w:jc w:val="both"/>
        <w:rPr>
          <w:rFonts w:ascii="Times New Roman" w:hAnsi="Times New Roman"/>
          <w:sz w:val="30"/>
          <w:szCs w:val="30"/>
        </w:rPr>
      </w:pPr>
      <w:r w:rsidRPr="000B3FA6">
        <w:rPr>
          <w:rFonts w:ascii="Times New Roman" w:hAnsi="Times New Roman"/>
          <w:sz w:val="30"/>
          <w:szCs w:val="30"/>
        </w:rPr>
        <w:t>Концепция развития профессионально-технического образования в Республике Беларусь,- Мн., 2000.</w:t>
      </w:r>
    </w:p>
    <w:p w:rsidR="006719B4" w:rsidRPr="000B3FA6" w:rsidRDefault="006719B4" w:rsidP="000B3FA6">
      <w:pPr>
        <w:pStyle w:val="a4"/>
        <w:numPr>
          <w:ilvl w:val="0"/>
          <w:numId w:val="44"/>
        </w:numPr>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Описание результатов учебной деятельности при проектировании содержания профессионального образования / Ильин М.В., Калицкий Э.М., Козловский И.И.; под ред. М.В.Ильина.-МН.,2001.</w:t>
      </w:r>
    </w:p>
    <w:p w:rsidR="006719B4" w:rsidRPr="000B3FA6" w:rsidRDefault="006719B4" w:rsidP="000B3FA6">
      <w:pPr>
        <w:pStyle w:val="a4"/>
        <w:numPr>
          <w:ilvl w:val="0"/>
          <w:numId w:val="44"/>
        </w:numPr>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 xml:space="preserve">Родичев В.А. Грузовые автомобили: учеб. Для нач. проф. Образования. – 2-е изд., </w:t>
      </w:r>
    </w:p>
    <w:p w:rsidR="006719B4" w:rsidRPr="000B3FA6" w:rsidRDefault="006719B4" w:rsidP="000B3FA6">
      <w:pPr>
        <w:pStyle w:val="a4"/>
        <w:autoSpaceDE w:val="0"/>
        <w:autoSpaceDN w:val="0"/>
        <w:adjustRightInd w:val="0"/>
        <w:spacing w:after="0"/>
        <w:jc w:val="both"/>
        <w:rPr>
          <w:rFonts w:ascii="Times New Roman" w:hAnsi="Times New Roman"/>
          <w:sz w:val="30"/>
          <w:szCs w:val="30"/>
        </w:rPr>
      </w:pPr>
      <w:r w:rsidRPr="000B3FA6">
        <w:rPr>
          <w:rFonts w:ascii="Times New Roman" w:hAnsi="Times New Roman"/>
          <w:sz w:val="30"/>
          <w:szCs w:val="30"/>
        </w:rPr>
        <w:t>стер. – М.: ПрофОбрИздат, 2002. – 256с.</w:t>
      </w:r>
    </w:p>
    <w:p w:rsidR="006719B4" w:rsidRDefault="006719B4" w:rsidP="000B3FA6">
      <w:pPr>
        <w:pStyle w:val="a4"/>
        <w:numPr>
          <w:ilvl w:val="0"/>
          <w:numId w:val="44"/>
        </w:numPr>
        <w:autoSpaceDE w:val="0"/>
        <w:autoSpaceDN w:val="0"/>
        <w:adjustRightInd w:val="0"/>
        <w:spacing w:after="0"/>
        <w:ind w:right="1114"/>
        <w:jc w:val="both"/>
        <w:rPr>
          <w:rFonts w:ascii="Times New Roman" w:hAnsi="Times New Roman"/>
          <w:sz w:val="30"/>
          <w:szCs w:val="30"/>
        </w:rPr>
      </w:pPr>
      <w:r w:rsidRPr="000B3FA6">
        <w:rPr>
          <w:rFonts w:ascii="Times New Roman" w:hAnsi="Times New Roman"/>
          <w:sz w:val="30"/>
          <w:szCs w:val="30"/>
        </w:rPr>
        <w:t>Шкляр А.Х. Непрерывное профессиональное образование  винтегрированных структурах профессиональной школы /теория и практика/.-Мн., 1995.</w:t>
      </w:r>
    </w:p>
    <w:p w:rsidR="006719B4" w:rsidRPr="000B3FA6" w:rsidRDefault="006719B4" w:rsidP="000B3FA6">
      <w:pPr>
        <w:pStyle w:val="a4"/>
        <w:autoSpaceDE w:val="0"/>
        <w:autoSpaceDN w:val="0"/>
        <w:adjustRightInd w:val="0"/>
        <w:spacing w:after="0"/>
        <w:ind w:right="1114"/>
        <w:jc w:val="both"/>
        <w:rPr>
          <w:rFonts w:ascii="Times New Roman" w:hAnsi="Times New Roman"/>
          <w:sz w:val="30"/>
          <w:szCs w:val="30"/>
        </w:rPr>
      </w:pPr>
    </w:p>
    <w:p w:rsidR="006719B4" w:rsidRPr="000B3FA6" w:rsidRDefault="006719B4" w:rsidP="000B3FA6">
      <w:pPr>
        <w:pStyle w:val="a4"/>
        <w:spacing w:after="0"/>
        <w:jc w:val="both"/>
        <w:rPr>
          <w:rFonts w:ascii="Times New Roman" w:hAnsi="Times New Roman"/>
          <w:sz w:val="30"/>
          <w:szCs w:val="30"/>
          <w:lang w:eastAsia="en-US"/>
        </w:rPr>
      </w:pPr>
    </w:p>
    <w:p w:rsidR="006719B4" w:rsidRPr="000B3FA6" w:rsidRDefault="006719B4" w:rsidP="000B3FA6">
      <w:pPr>
        <w:pStyle w:val="a4"/>
        <w:spacing w:after="0"/>
        <w:jc w:val="center"/>
        <w:rPr>
          <w:rFonts w:ascii="Times New Roman" w:hAnsi="Times New Roman"/>
          <w:b/>
          <w:sz w:val="30"/>
          <w:szCs w:val="30"/>
          <w:lang w:eastAsia="en-US"/>
        </w:rPr>
      </w:pPr>
      <w:r w:rsidRPr="000B3FA6">
        <w:rPr>
          <w:rFonts w:ascii="Times New Roman" w:hAnsi="Times New Roman"/>
          <w:b/>
          <w:sz w:val="30"/>
          <w:szCs w:val="30"/>
          <w:lang w:eastAsia="en-US"/>
        </w:rPr>
        <w:t>Нормативные документы</w:t>
      </w:r>
    </w:p>
    <w:p w:rsidR="006719B4" w:rsidRPr="000B3FA6" w:rsidRDefault="006719B4" w:rsidP="000B3FA6">
      <w:pPr>
        <w:pStyle w:val="a4"/>
        <w:numPr>
          <w:ilvl w:val="0"/>
          <w:numId w:val="45"/>
        </w:numPr>
        <w:spacing w:after="0"/>
        <w:jc w:val="both"/>
        <w:rPr>
          <w:rFonts w:ascii="Times New Roman" w:hAnsi="Times New Roman"/>
          <w:sz w:val="30"/>
          <w:szCs w:val="30"/>
          <w:lang w:eastAsia="en-US"/>
        </w:rPr>
      </w:pPr>
      <w:r w:rsidRPr="000B3FA6">
        <w:rPr>
          <w:rFonts w:ascii="Times New Roman" w:hAnsi="Times New Roman"/>
          <w:sz w:val="30"/>
          <w:szCs w:val="30"/>
          <w:lang w:eastAsia="en-US"/>
        </w:rPr>
        <w:t xml:space="preserve">Единая программа подготовки водителей механических транспортных средств категории «С»,утвержденной постановлением Министерства транспорта и коммуникаций Республики Беларусь от 04.12.2014 . № 41 </w:t>
      </w:r>
    </w:p>
    <w:p w:rsidR="006719B4" w:rsidRPr="000B3FA6" w:rsidRDefault="006719B4" w:rsidP="000B3FA6">
      <w:pPr>
        <w:pStyle w:val="a4"/>
        <w:numPr>
          <w:ilvl w:val="0"/>
          <w:numId w:val="45"/>
        </w:numPr>
        <w:spacing w:after="0"/>
        <w:jc w:val="both"/>
        <w:rPr>
          <w:rFonts w:ascii="Times New Roman" w:hAnsi="Times New Roman"/>
          <w:sz w:val="30"/>
          <w:szCs w:val="30"/>
          <w:lang w:eastAsia="en-US"/>
        </w:rPr>
      </w:pPr>
      <w:r w:rsidRPr="000B3FA6">
        <w:rPr>
          <w:rFonts w:ascii="Times New Roman" w:hAnsi="Times New Roman"/>
          <w:sz w:val="30"/>
          <w:szCs w:val="30"/>
          <w:lang w:eastAsia="en-US"/>
        </w:rPr>
        <w:t>Образовательный стандарт профессионально- технического образования РД Республики Беларусь ОС РБ 3-37 01 52 -2012 по специальности 3-37 01 52 «Эксплуатация и ремонт автомобилей»,утвержденный постановлением Министерства образования Республики Беларусь от 26.07.2012  №84.</w:t>
      </w:r>
    </w:p>
    <w:p w:rsidR="006719B4" w:rsidRPr="000B3FA6" w:rsidRDefault="006719B4" w:rsidP="000B3FA6">
      <w:pPr>
        <w:pStyle w:val="a4"/>
        <w:numPr>
          <w:ilvl w:val="0"/>
          <w:numId w:val="45"/>
        </w:numPr>
        <w:spacing w:after="0"/>
        <w:jc w:val="both"/>
        <w:rPr>
          <w:rFonts w:ascii="Times New Roman" w:hAnsi="Times New Roman"/>
          <w:sz w:val="30"/>
          <w:szCs w:val="30"/>
          <w:lang w:eastAsia="en-US"/>
        </w:rPr>
      </w:pPr>
      <w:r w:rsidRPr="000B3FA6">
        <w:rPr>
          <w:rFonts w:ascii="Times New Roman" w:hAnsi="Times New Roman"/>
          <w:sz w:val="30"/>
          <w:szCs w:val="30"/>
          <w:lang w:eastAsia="en-US"/>
        </w:rPr>
        <w:t>Сборник типовой учебно-программной документации для учреждений, обеспечивающих  получение   профессионально- технического образования утверждённый Министерством образования Республики Беларусь 11.11.2010г.</w:t>
      </w:r>
    </w:p>
    <w:p w:rsidR="006719B4" w:rsidRPr="000B3FA6" w:rsidRDefault="006719B4" w:rsidP="000B3FA6">
      <w:pPr>
        <w:pStyle w:val="a4"/>
        <w:spacing w:after="0"/>
        <w:jc w:val="both"/>
        <w:rPr>
          <w:rFonts w:ascii="Times New Roman" w:hAnsi="Times New Roman"/>
          <w:sz w:val="30"/>
          <w:szCs w:val="30"/>
          <w:lang w:eastAsia="en-US"/>
        </w:rPr>
      </w:pPr>
    </w:p>
    <w:p w:rsidR="006719B4" w:rsidRPr="000B3FA6" w:rsidRDefault="006719B4" w:rsidP="000B3FA6">
      <w:pPr>
        <w:spacing w:after="0"/>
        <w:jc w:val="both"/>
        <w:rPr>
          <w:rFonts w:ascii="Times New Roman" w:hAnsi="Times New Roman"/>
          <w:sz w:val="30"/>
          <w:szCs w:val="30"/>
          <w:lang w:eastAsia="en-US"/>
        </w:rPr>
      </w:pPr>
    </w:p>
    <w:p w:rsidR="006719B4" w:rsidRPr="000B3FA6" w:rsidRDefault="006719B4" w:rsidP="000B3FA6">
      <w:pPr>
        <w:spacing w:after="0"/>
        <w:jc w:val="both"/>
        <w:rPr>
          <w:rFonts w:ascii="Times New Roman" w:hAnsi="Times New Roman"/>
          <w:sz w:val="30"/>
          <w:szCs w:val="30"/>
          <w:lang w:eastAsia="en-US"/>
        </w:rPr>
      </w:pPr>
    </w:p>
    <w:p w:rsidR="006719B4" w:rsidRPr="000B3FA6" w:rsidRDefault="006719B4" w:rsidP="000B3FA6">
      <w:pPr>
        <w:spacing w:after="0"/>
        <w:jc w:val="both"/>
        <w:rPr>
          <w:rFonts w:ascii="Times New Roman" w:hAnsi="Times New Roman"/>
          <w:sz w:val="30"/>
          <w:szCs w:val="30"/>
          <w:lang w:eastAsia="en-US"/>
        </w:rPr>
      </w:pPr>
    </w:p>
    <w:p w:rsidR="006719B4" w:rsidRPr="000B3FA6" w:rsidRDefault="006719B4" w:rsidP="000B3FA6">
      <w:pPr>
        <w:spacing w:after="0"/>
        <w:jc w:val="both"/>
        <w:rPr>
          <w:rFonts w:ascii="Times New Roman" w:hAnsi="Times New Roman"/>
          <w:sz w:val="30"/>
          <w:szCs w:val="30"/>
          <w:lang w:eastAsia="en-US"/>
        </w:rPr>
      </w:pPr>
    </w:p>
    <w:p w:rsidR="006719B4" w:rsidRPr="000B3FA6" w:rsidRDefault="006719B4" w:rsidP="000B3FA6">
      <w:pPr>
        <w:ind w:firstLine="709"/>
        <w:jc w:val="both"/>
        <w:rPr>
          <w:rFonts w:ascii="Times New Roman" w:hAnsi="Times New Roman"/>
          <w:b/>
          <w:sz w:val="30"/>
          <w:szCs w:val="30"/>
        </w:rPr>
      </w:pPr>
    </w:p>
    <w:sectPr w:rsidR="006719B4" w:rsidRPr="000B3FA6" w:rsidSect="009C41A6">
      <w:pgSz w:w="11906" w:h="16838"/>
      <w:pgMar w:top="851" w:right="424" w:bottom="1134" w:left="85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1374" w:rsidRDefault="004D1374" w:rsidP="00482487">
      <w:pPr>
        <w:spacing w:after="0" w:line="240" w:lineRule="auto"/>
      </w:pPr>
      <w:r>
        <w:separator/>
      </w:r>
    </w:p>
  </w:endnote>
  <w:endnote w:type="continuationSeparator" w:id="0">
    <w:p w:rsidR="004D1374" w:rsidRDefault="004D1374" w:rsidP="004824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Arial Narrow">
    <w:panose1 w:val="020B0606020202030204"/>
    <w:charset w:val="CC"/>
    <w:family w:val="swiss"/>
    <w:pitch w:val="variable"/>
    <w:sig w:usb0="00000287" w:usb1="000008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672" w:rsidRDefault="00980672">
    <w:pPr>
      <w:pStyle w:val="af5"/>
      <w:jc w:val="center"/>
    </w:pPr>
    <w:r>
      <w:fldChar w:fldCharType="begin"/>
    </w:r>
    <w:r>
      <w:instrText>PAGE   \* MERGEFORMAT</w:instrText>
    </w:r>
    <w:r>
      <w:fldChar w:fldCharType="separate"/>
    </w:r>
    <w:r w:rsidR="00C2450D">
      <w:rPr>
        <w:noProof/>
      </w:rPr>
      <w:t>2</w:t>
    </w:r>
    <w:r>
      <w:rPr>
        <w:noProof/>
      </w:rPr>
      <w:fldChar w:fldCharType="end"/>
    </w:r>
  </w:p>
  <w:p w:rsidR="00980672" w:rsidRDefault="00980672">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1374" w:rsidRDefault="004D1374" w:rsidP="00482487">
      <w:pPr>
        <w:spacing w:after="0" w:line="240" w:lineRule="auto"/>
      </w:pPr>
      <w:r>
        <w:separator/>
      </w:r>
    </w:p>
  </w:footnote>
  <w:footnote w:type="continuationSeparator" w:id="0">
    <w:p w:rsidR="004D1374" w:rsidRDefault="004D1374" w:rsidP="0048248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32AE8"/>
    <w:multiLevelType w:val="hybridMultilevel"/>
    <w:tmpl w:val="E39687C6"/>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
    <w:nsid w:val="02290944"/>
    <w:multiLevelType w:val="hybridMultilevel"/>
    <w:tmpl w:val="2AC2B4DA"/>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68A1512"/>
    <w:multiLevelType w:val="hybridMultilevel"/>
    <w:tmpl w:val="B36A6800"/>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84A2C53"/>
    <w:multiLevelType w:val="hybridMultilevel"/>
    <w:tmpl w:val="6AD61A36"/>
    <w:lvl w:ilvl="0" w:tplc="04190011">
      <w:start w:val="1"/>
      <w:numFmt w:val="decimal"/>
      <w:lvlText w:val="%1)"/>
      <w:lvlJc w:val="left"/>
      <w:pPr>
        <w:tabs>
          <w:tab w:val="num" w:pos="1434"/>
        </w:tabs>
        <w:ind w:left="1434" w:hanging="360"/>
      </w:pPr>
      <w:rPr>
        <w:rFonts w:cs="Times New Roman"/>
      </w:rPr>
    </w:lvl>
    <w:lvl w:ilvl="1" w:tplc="04190019" w:tentative="1">
      <w:start w:val="1"/>
      <w:numFmt w:val="lowerLetter"/>
      <w:lvlText w:val="%2."/>
      <w:lvlJc w:val="left"/>
      <w:pPr>
        <w:tabs>
          <w:tab w:val="num" w:pos="2154"/>
        </w:tabs>
        <w:ind w:left="2154" w:hanging="360"/>
      </w:pPr>
      <w:rPr>
        <w:rFonts w:cs="Times New Roman"/>
      </w:rPr>
    </w:lvl>
    <w:lvl w:ilvl="2" w:tplc="0419001B" w:tentative="1">
      <w:start w:val="1"/>
      <w:numFmt w:val="lowerRoman"/>
      <w:lvlText w:val="%3."/>
      <w:lvlJc w:val="right"/>
      <w:pPr>
        <w:tabs>
          <w:tab w:val="num" w:pos="2874"/>
        </w:tabs>
        <w:ind w:left="2874" w:hanging="180"/>
      </w:pPr>
      <w:rPr>
        <w:rFonts w:cs="Times New Roman"/>
      </w:rPr>
    </w:lvl>
    <w:lvl w:ilvl="3" w:tplc="0419000F" w:tentative="1">
      <w:start w:val="1"/>
      <w:numFmt w:val="decimal"/>
      <w:lvlText w:val="%4."/>
      <w:lvlJc w:val="left"/>
      <w:pPr>
        <w:tabs>
          <w:tab w:val="num" w:pos="3594"/>
        </w:tabs>
        <w:ind w:left="3594" w:hanging="360"/>
      </w:pPr>
      <w:rPr>
        <w:rFonts w:cs="Times New Roman"/>
      </w:rPr>
    </w:lvl>
    <w:lvl w:ilvl="4" w:tplc="04190019" w:tentative="1">
      <w:start w:val="1"/>
      <w:numFmt w:val="lowerLetter"/>
      <w:lvlText w:val="%5."/>
      <w:lvlJc w:val="left"/>
      <w:pPr>
        <w:tabs>
          <w:tab w:val="num" w:pos="4314"/>
        </w:tabs>
        <w:ind w:left="4314" w:hanging="360"/>
      </w:pPr>
      <w:rPr>
        <w:rFonts w:cs="Times New Roman"/>
      </w:rPr>
    </w:lvl>
    <w:lvl w:ilvl="5" w:tplc="0419001B" w:tentative="1">
      <w:start w:val="1"/>
      <w:numFmt w:val="lowerRoman"/>
      <w:lvlText w:val="%6."/>
      <w:lvlJc w:val="right"/>
      <w:pPr>
        <w:tabs>
          <w:tab w:val="num" w:pos="5034"/>
        </w:tabs>
        <w:ind w:left="5034" w:hanging="180"/>
      </w:pPr>
      <w:rPr>
        <w:rFonts w:cs="Times New Roman"/>
      </w:rPr>
    </w:lvl>
    <w:lvl w:ilvl="6" w:tplc="0419000F" w:tentative="1">
      <w:start w:val="1"/>
      <w:numFmt w:val="decimal"/>
      <w:lvlText w:val="%7."/>
      <w:lvlJc w:val="left"/>
      <w:pPr>
        <w:tabs>
          <w:tab w:val="num" w:pos="5754"/>
        </w:tabs>
        <w:ind w:left="5754" w:hanging="360"/>
      </w:pPr>
      <w:rPr>
        <w:rFonts w:cs="Times New Roman"/>
      </w:rPr>
    </w:lvl>
    <w:lvl w:ilvl="7" w:tplc="04190019" w:tentative="1">
      <w:start w:val="1"/>
      <w:numFmt w:val="lowerLetter"/>
      <w:lvlText w:val="%8."/>
      <w:lvlJc w:val="left"/>
      <w:pPr>
        <w:tabs>
          <w:tab w:val="num" w:pos="6474"/>
        </w:tabs>
        <w:ind w:left="6474" w:hanging="360"/>
      </w:pPr>
      <w:rPr>
        <w:rFonts w:cs="Times New Roman"/>
      </w:rPr>
    </w:lvl>
    <w:lvl w:ilvl="8" w:tplc="0419001B" w:tentative="1">
      <w:start w:val="1"/>
      <w:numFmt w:val="lowerRoman"/>
      <w:lvlText w:val="%9."/>
      <w:lvlJc w:val="right"/>
      <w:pPr>
        <w:tabs>
          <w:tab w:val="num" w:pos="7194"/>
        </w:tabs>
        <w:ind w:left="7194" w:hanging="180"/>
      </w:pPr>
      <w:rPr>
        <w:rFonts w:cs="Times New Roman"/>
      </w:rPr>
    </w:lvl>
  </w:abstractNum>
  <w:abstractNum w:abstractNumId="4">
    <w:nsid w:val="09287D7B"/>
    <w:multiLevelType w:val="hybridMultilevel"/>
    <w:tmpl w:val="31DE6D56"/>
    <w:lvl w:ilvl="0" w:tplc="04190011">
      <w:start w:val="1"/>
      <w:numFmt w:val="decimal"/>
      <w:lvlText w:val="%1)"/>
      <w:lvlJc w:val="left"/>
      <w:pPr>
        <w:tabs>
          <w:tab w:val="num" w:pos="1434"/>
        </w:tabs>
        <w:ind w:left="1434" w:hanging="360"/>
      </w:pPr>
      <w:rPr>
        <w:rFonts w:cs="Times New Roman"/>
      </w:rPr>
    </w:lvl>
    <w:lvl w:ilvl="1" w:tplc="04190019" w:tentative="1">
      <w:start w:val="1"/>
      <w:numFmt w:val="lowerLetter"/>
      <w:lvlText w:val="%2."/>
      <w:lvlJc w:val="left"/>
      <w:pPr>
        <w:tabs>
          <w:tab w:val="num" w:pos="2154"/>
        </w:tabs>
        <w:ind w:left="2154" w:hanging="360"/>
      </w:pPr>
      <w:rPr>
        <w:rFonts w:cs="Times New Roman"/>
      </w:rPr>
    </w:lvl>
    <w:lvl w:ilvl="2" w:tplc="0419001B" w:tentative="1">
      <w:start w:val="1"/>
      <w:numFmt w:val="lowerRoman"/>
      <w:lvlText w:val="%3."/>
      <w:lvlJc w:val="right"/>
      <w:pPr>
        <w:tabs>
          <w:tab w:val="num" w:pos="2874"/>
        </w:tabs>
        <w:ind w:left="2874" w:hanging="180"/>
      </w:pPr>
      <w:rPr>
        <w:rFonts w:cs="Times New Roman"/>
      </w:rPr>
    </w:lvl>
    <w:lvl w:ilvl="3" w:tplc="0419000F" w:tentative="1">
      <w:start w:val="1"/>
      <w:numFmt w:val="decimal"/>
      <w:lvlText w:val="%4."/>
      <w:lvlJc w:val="left"/>
      <w:pPr>
        <w:tabs>
          <w:tab w:val="num" w:pos="3594"/>
        </w:tabs>
        <w:ind w:left="3594" w:hanging="360"/>
      </w:pPr>
      <w:rPr>
        <w:rFonts w:cs="Times New Roman"/>
      </w:rPr>
    </w:lvl>
    <w:lvl w:ilvl="4" w:tplc="04190019" w:tentative="1">
      <w:start w:val="1"/>
      <w:numFmt w:val="lowerLetter"/>
      <w:lvlText w:val="%5."/>
      <w:lvlJc w:val="left"/>
      <w:pPr>
        <w:tabs>
          <w:tab w:val="num" w:pos="4314"/>
        </w:tabs>
        <w:ind w:left="4314" w:hanging="360"/>
      </w:pPr>
      <w:rPr>
        <w:rFonts w:cs="Times New Roman"/>
      </w:rPr>
    </w:lvl>
    <w:lvl w:ilvl="5" w:tplc="0419001B" w:tentative="1">
      <w:start w:val="1"/>
      <w:numFmt w:val="lowerRoman"/>
      <w:lvlText w:val="%6."/>
      <w:lvlJc w:val="right"/>
      <w:pPr>
        <w:tabs>
          <w:tab w:val="num" w:pos="5034"/>
        </w:tabs>
        <w:ind w:left="5034" w:hanging="180"/>
      </w:pPr>
      <w:rPr>
        <w:rFonts w:cs="Times New Roman"/>
      </w:rPr>
    </w:lvl>
    <w:lvl w:ilvl="6" w:tplc="0419000F" w:tentative="1">
      <w:start w:val="1"/>
      <w:numFmt w:val="decimal"/>
      <w:lvlText w:val="%7."/>
      <w:lvlJc w:val="left"/>
      <w:pPr>
        <w:tabs>
          <w:tab w:val="num" w:pos="5754"/>
        </w:tabs>
        <w:ind w:left="5754" w:hanging="360"/>
      </w:pPr>
      <w:rPr>
        <w:rFonts w:cs="Times New Roman"/>
      </w:rPr>
    </w:lvl>
    <w:lvl w:ilvl="7" w:tplc="04190019" w:tentative="1">
      <w:start w:val="1"/>
      <w:numFmt w:val="lowerLetter"/>
      <w:lvlText w:val="%8."/>
      <w:lvlJc w:val="left"/>
      <w:pPr>
        <w:tabs>
          <w:tab w:val="num" w:pos="6474"/>
        </w:tabs>
        <w:ind w:left="6474" w:hanging="360"/>
      </w:pPr>
      <w:rPr>
        <w:rFonts w:cs="Times New Roman"/>
      </w:rPr>
    </w:lvl>
    <w:lvl w:ilvl="8" w:tplc="0419001B" w:tentative="1">
      <w:start w:val="1"/>
      <w:numFmt w:val="lowerRoman"/>
      <w:lvlText w:val="%9."/>
      <w:lvlJc w:val="right"/>
      <w:pPr>
        <w:tabs>
          <w:tab w:val="num" w:pos="7194"/>
        </w:tabs>
        <w:ind w:left="7194" w:hanging="180"/>
      </w:pPr>
      <w:rPr>
        <w:rFonts w:cs="Times New Roman"/>
      </w:rPr>
    </w:lvl>
  </w:abstractNum>
  <w:abstractNum w:abstractNumId="5">
    <w:nsid w:val="0C6C4D7C"/>
    <w:multiLevelType w:val="hybridMultilevel"/>
    <w:tmpl w:val="9D3EDB10"/>
    <w:lvl w:ilvl="0" w:tplc="04190011">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6">
    <w:nsid w:val="1434442F"/>
    <w:multiLevelType w:val="hybridMultilevel"/>
    <w:tmpl w:val="C87826F2"/>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7">
    <w:nsid w:val="177D3A09"/>
    <w:multiLevelType w:val="hybridMultilevel"/>
    <w:tmpl w:val="4C7699B4"/>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8">
    <w:nsid w:val="178A3B4F"/>
    <w:multiLevelType w:val="hybridMultilevel"/>
    <w:tmpl w:val="EC946CB2"/>
    <w:lvl w:ilvl="0" w:tplc="04190011">
      <w:start w:val="1"/>
      <w:numFmt w:val="decimal"/>
      <w:lvlText w:val="%1)"/>
      <w:lvlJc w:val="left"/>
      <w:pPr>
        <w:tabs>
          <w:tab w:val="num" w:pos="1434"/>
        </w:tabs>
        <w:ind w:left="1434" w:hanging="360"/>
      </w:pPr>
      <w:rPr>
        <w:rFonts w:cs="Times New Roman"/>
      </w:rPr>
    </w:lvl>
    <w:lvl w:ilvl="1" w:tplc="04190019" w:tentative="1">
      <w:start w:val="1"/>
      <w:numFmt w:val="lowerLetter"/>
      <w:lvlText w:val="%2."/>
      <w:lvlJc w:val="left"/>
      <w:pPr>
        <w:tabs>
          <w:tab w:val="num" w:pos="2154"/>
        </w:tabs>
        <w:ind w:left="2154" w:hanging="360"/>
      </w:pPr>
      <w:rPr>
        <w:rFonts w:cs="Times New Roman"/>
      </w:rPr>
    </w:lvl>
    <w:lvl w:ilvl="2" w:tplc="0419001B" w:tentative="1">
      <w:start w:val="1"/>
      <w:numFmt w:val="lowerRoman"/>
      <w:lvlText w:val="%3."/>
      <w:lvlJc w:val="right"/>
      <w:pPr>
        <w:tabs>
          <w:tab w:val="num" w:pos="2874"/>
        </w:tabs>
        <w:ind w:left="2874" w:hanging="180"/>
      </w:pPr>
      <w:rPr>
        <w:rFonts w:cs="Times New Roman"/>
      </w:rPr>
    </w:lvl>
    <w:lvl w:ilvl="3" w:tplc="0419000F" w:tentative="1">
      <w:start w:val="1"/>
      <w:numFmt w:val="decimal"/>
      <w:lvlText w:val="%4."/>
      <w:lvlJc w:val="left"/>
      <w:pPr>
        <w:tabs>
          <w:tab w:val="num" w:pos="3594"/>
        </w:tabs>
        <w:ind w:left="3594" w:hanging="360"/>
      </w:pPr>
      <w:rPr>
        <w:rFonts w:cs="Times New Roman"/>
      </w:rPr>
    </w:lvl>
    <w:lvl w:ilvl="4" w:tplc="04190019" w:tentative="1">
      <w:start w:val="1"/>
      <w:numFmt w:val="lowerLetter"/>
      <w:lvlText w:val="%5."/>
      <w:lvlJc w:val="left"/>
      <w:pPr>
        <w:tabs>
          <w:tab w:val="num" w:pos="4314"/>
        </w:tabs>
        <w:ind w:left="4314" w:hanging="360"/>
      </w:pPr>
      <w:rPr>
        <w:rFonts w:cs="Times New Roman"/>
      </w:rPr>
    </w:lvl>
    <w:lvl w:ilvl="5" w:tplc="0419001B" w:tentative="1">
      <w:start w:val="1"/>
      <w:numFmt w:val="lowerRoman"/>
      <w:lvlText w:val="%6."/>
      <w:lvlJc w:val="right"/>
      <w:pPr>
        <w:tabs>
          <w:tab w:val="num" w:pos="5034"/>
        </w:tabs>
        <w:ind w:left="5034" w:hanging="180"/>
      </w:pPr>
      <w:rPr>
        <w:rFonts w:cs="Times New Roman"/>
      </w:rPr>
    </w:lvl>
    <w:lvl w:ilvl="6" w:tplc="0419000F" w:tentative="1">
      <w:start w:val="1"/>
      <w:numFmt w:val="decimal"/>
      <w:lvlText w:val="%7."/>
      <w:lvlJc w:val="left"/>
      <w:pPr>
        <w:tabs>
          <w:tab w:val="num" w:pos="5754"/>
        </w:tabs>
        <w:ind w:left="5754" w:hanging="360"/>
      </w:pPr>
      <w:rPr>
        <w:rFonts w:cs="Times New Roman"/>
      </w:rPr>
    </w:lvl>
    <w:lvl w:ilvl="7" w:tplc="04190019" w:tentative="1">
      <w:start w:val="1"/>
      <w:numFmt w:val="lowerLetter"/>
      <w:lvlText w:val="%8."/>
      <w:lvlJc w:val="left"/>
      <w:pPr>
        <w:tabs>
          <w:tab w:val="num" w:pos="6474"/>
        </w:tabs>
        <w:ind w:left="6474" w:hanging="360"/>
      </w:pPr>
      <w:rPr>
        <w:rFonts w:cs="Times New Roman"/>
      </w:rPr>
    </w:lvl>
    <w:lvl w:ilvl="8" w:tplc="0419001B" w:tentative="1">
      <w:start w:val="1"/>
      <w:numFmt w:val="lowerRoman"/>
      <w:lvlText w:val="%9."/>
      <w:lvlJc w:val="right"/>
      <w:pPr>
        <w:tabs>
          <w:tab w:val="num" w:pos="7194"/>
        </w:tabs>
        <w:ind w:left="7194" w:hanging="180"/>
      </w:pPr>
      <w:rPr>
        <w:rFonts w:cs="Times New Roman"/>
      </w:rPr>
    </w:lvl>
  </w:abstractNum>
  <w:abstractNum w:abstractNumId="9">
    <w:nsid w:val="1B2476E0"/>
    <w:multiLevelType w:val="hybridMultilevel"/>
    <w:tmpl w:val="CBD08F2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FE07E90"/>
    <w:multiLevelType w:val="hybridMultilevel"/>
    <w:tmpl w:val="810E65AA"/>
    <w:lvl w:ilvl="0" w:tplc="0419000D">
      <w:start w:val="1"/>
      <w:numFmt w:val="bullet"/>
      <w:lvlText w:val=""/>
      <w:lvlJc w:val="left"/>
      <w:pPr>
        <w:ind w:left="1650" w:hanging="360"/>
      </w:pPr>
      <w:rPr>
        <w:rFonts w:ascii="Wingdings" w:hAnsi="Wingdings" w:hint="default"/>
      </w:rPr>
    </w:lvl>
    <w:lvl w:ilvl="1" w:tplc="04190003" w:tentative="1">
      <w:start w:val="1"/>
      <w:numFmt w:val="bullet"/>
      <w:lvlText w:val="o"/>
      <w:lvlJc w:val="left"/>
      <w:pPr>
        <w:ind w:left="2370" w:hanging="360"/>
      </w:pPr>
      <w:rPr>
        <w:rFonts w:ascii="Courier New" w:hAnsi="Courier New" w:hint="default"/>
      </w:rPr>
    </w:lvl>
    <w:lvl w:ilvl="2" w:tplc="04190005" w:tentative="1">
      <w:start w:val="1"/>
      <w:numFmt w:val="bullet"/>
      <w:lvlText w:val=""/>
      <w:lvlJc w:val="left"/>
      <w:pPr>
        <w:ind w:left="3090" w:hanging="360"/>
      </w:pPr>
      <w:rPr>
        <w:rFonts w:ascii="Wingdings" w:hAnsi="Wingdings" w:hint="default"/>
      </w:rPr>
    </w:lvl>
    <w:lvl w:ilvl="3" w:tplc="04190001" w:tentative="1">
      <w:start w:val="1"/>
      <w:numFmt w:val="bullet"/>
      <w:lvlText w:val=""/>
      <w:lvlJc w:val="left"/>
      <w:pPr>
        <w:ind w:left="3810" w:hanging="360"/>
      </w:pPr>
      <w:rPr>
        <w:rFonts w:ascii="Symbol" w:hAnsi="Symbol" w:hint="default"/>
      </w:rPr>
    </w:lvl>
    <w:lvl w:ilvl="4" w:tplc="04190003" w:tentative="1">
      <w:start w:val="1"/>
      <w:numFmt w:val="bullet"/>
      <w:lvlText w:val="o"/>
      <w:lvlJc w:val="left"/>
      <w:pPr>
        <w:ind w:left="4530" w:hanging="360"/>
      </w:pPr>
      <w:rPr>
        <w:rFonts w:ascii="Courier New" w:hAnsi="Courier New" w:hint="default"/>
      </w:rPr>
    </w:lvl>
    <w:lvl w:ilvl="5" w:tplc="04190005" w:tentative="1">
      <w:start w:val="1"/>
      <w:numFmt w:val="bullet"/>
      <w:lvlText w:val=""/>
      <w:lvlJc w:val="left"/>
      <w:pPr>
        <w:ind w:left="5250" w:hanging="360"/>
      </w:pPr>
      <w:rPr>
        <w:rFonts w:ascii="Wingdings" w:hAnsi="Wingdings" w:hint="default"/>
      </w:rPr>
    </w:lvl>
    <w:lvl w:ilvl="6" w:tplc="04190001" w:tentative="1">
      <w:start w:val="1"/>
      <w:numFmt w:val="bullet"/>
      <w:lvlText w:val=""/>
      <w:lvlJc w:val="left"/>
      <w:pPr>
        <w:ind w:left="5970" w:hanging="360"/>
      </w:pPr>
      <w:rPr>
        <w:rFonts w:ascii="Symbol" w:hAnsi="Symbol" w:hint="default"/>
      </w:rPr>
    </w:lvl>
    <w:lvl w:ilvl="7" w:tplc="04190003" w:tentative="1">
      <w:start w:val="1"/>
      <w:numFmt w:val="bullet"/>
      <w:lvlText w:val="o"/>
      <w:lvlJc w:val="left"/>
      <w:pPr>
        <w:ind w:left="6690" w:hanging="360"/>
      </w:pPr>
      <w:rPr>
        <w:rFonts w:ascii="Courier New" w:hAnsi="Courier New" w:hint="default"/>
      </w:rPr>
    </w:lvl>
    <w:lvl w:ilvl="8" w:tplc="04190005" w:tentative="1">
      <w:start w:val="1"/>
      <w:numFmt w:val="bullet"/>
      <w:lvlText w:val=""/>
      <w:lvlJc w:val="left"/>
      <w:pPr>
        <w:ind w:left="7410" w:hanging="360"/>
      </w:pPr>
      <w:rPr>
        <w:rFonts w:ascii="Wingdings" w:hAnsi="Wingdings" w:hint="default"/>
      </w:rPr>
    </w:lvl>
  </w:abstractNum>
  <w:abstractNum w:abstractNumId="11">
    <w:nsid w:val="2131188D"/>
    <w:multiLevelType w:val="hybridMultilevel"/>
    <w:tmpl w:val="3762F92E"/>
    <w:lvl w:ilvl="0" w:tplc="0419000D">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2">
    <w:nsid w:val="214E6B42"/>
    <w:multiLevelType w:val="hybridMultilevel"/>
    <w:tmpl w:val="A7E0A8AE"/>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
    <w:nsid w:val="28F91008"/>
    <w:multiLevelType w:val="hybridMultilevel"/>
    <w:tmpl w:val="E8828156"/>
    <w:lvl w:ilvl="0" w:tplc="0419000B">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29734AA2"/>
    <w:multiLevelType w:val="hybridMultilevel"/>
    <w:tmpl w:val="7E889A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A890014"/>
    <w:multiLevelType w:val="hybridMultilevel"/>
    <w:tmpl w:val="B9E047F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ACE674D"/>
    <w:multiLevelType w:val="hybridMultilevel"/>
    <w:tmpl w:val="87184154"/>
    <w:lvl w:ilvl="0" w:tplc="0419000D">
      <w:start w:val="1"/>
      <w:numFmt w:val="bullet"/>
      <w:lvlText w:val=""/>
      <w:lvlJc w:val="left"/>
      <w:pPr>
        <w:ind w:left="2149" w:hanging="360"/>
      </w:pPr>
      <w:rPr>
        <w:rFonts w:ascii="Wingdings" w:hAnsi="Wingdings" w:hint="default"/>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7">
    <w:nsid w:val="2D0960E4"/>
    <w:multiLevelType w:val="hybridMultilevel"/>
    <w:tmpl w:val="C9AA04F2"/>
    <w:lvl w:ilvl="0" w:tplc="04190011">
      <w:start w:val="1"/>
      <w:numFmt w:val="decimal"/>
      <w:lvlText w:val="%1)"/>
      <w:lvlJc w:val="left"/>
      <w:pPr>
        <w:tabs>
          <w:tab w:val="num" w:pos="1434"/>
        </w:tabs>
        <w:ind w:left="1434" w:hanging="360"/>
      </w:pPr>
      <w:rPr>
        <w:rFonts w:cs="Times New Roman"/>
      </w:rPr>
    </w:lvl>
    <w:lvl w:ilvl="1" w:tplc="04190019" w:tentative="1">
      <w:start w:val="1"/>
      <w:numFmt w:val="lowerLetter"/>
      <w:lvlText w:val="%2."/>
      <w:lvlJc w:val="left"/>
      <w:pPr>
        <w:tabs>
          <w:tab w:val="num" w:pos="2154"/>
        </w:tabs>
        <w:ind w:left="2154" w:hanging="360"/>
      </w:pPr>
      <w:rPr>
        <w:rFonts w:cs="Times New Roman"/>
      </w:rPr>
    </w:lvl>
    <w:lvl w:ilvl="2" w:tplc="0419001B" w:tentative="1">
      <w:start w:val="1"/>
      <w:numFmt w:val="lowerRoman"/>
      <w:lvlText w:val="%3."/>
      <w:lvlJc w:val="right"/>
      <w:pPr>
        <w:tabs>
          <w:tab w:val="num" w:pos="2874"/>
        </w:tabs>
        <w:ind w:left="2874" w:hanging="180"/>
      </w:pPr>
      <w:rPr>
        <w:rFonts w:cs="Times New Roman"/>
      </w:rPr>
    </w:lvl>
    <w:lvl w:ilvl="3" w:tplc="0419000F" w:tentative="1">
      <w:start w:val="1"/>
      <w:numFmt w:val="decimal"/>
      <w:lvlText w:val="%4."/>
      <w:lvlJc w:val="left"/>
      <w:pPr>
        <w:tabs>
          <w:tab w:val="num" w:pos="3594"/>
        </w:tabs>
        <w:ind w:left="3594" w:hanging="360"/>
      </w:pPr>
      <w:rPr>
        <w:rFonts w:cs="Times New Roman"/>
      </w:rPr>
    </w:lvl>
    <w:lvl w:ilvl="4" w:tplc="04190019" w:tentative="1">
      <w:start w:val="1"/>
      <w:numFmt w:val="lowerLetter"/>
      <w:lvlText w:val="%5."/>
      <w:lvlJc w:val="left"/>
      <w:pPr>
        <w:tabs>
          <w:tab w:val="num" w:pos="4314"/>
        </w:tabs>
        <w:ind w:left="4314" w:hanging="360"/>
      </w:pPr>
      <w:rPr>
        <w:rFonts w:cs="Times New Roman"/>
      </w:rPr>
    </w:lvl>
    <w:lvl w:ilvl="5" w:tplc="0419001B" w:tentative="1">
      <w:start w:val="1"/>
      <w:numFmt w:val="lowerRoman"/>
      <w:lvlText w:val="%6."/>
      <w:lvlJc w:val="right"/>
      <w:pPr>
        <w:tabs>
          <w:tab w:val="num" w:pos="5034"/>
        </w:tabs>
        <w:ind w:left="5034" w:hanging="180"/>
      </w:pPr>
      <w:rPr>
        <w:rFonts w:cs="Times New Roman"/>
      </w:rPr>
    </w:lvl>
    <w:lvl w:ilvl="6" w:tplc="0419000F" w:tentative="1">
      <w:start w:val="1"/>
      <w:numFmt w:val="decimal"/>
      <w:lvlText w:val="%7."/>
      <w:lvlJc w:val="left"/>
      <w:pPr>
        <w:tabs>
          <w:tab w:val="num" w:pos="5754"/>
        </w:tabs>
        <w:ind w:left="5754" w:hanging="360"/>
      </w:pPr>
      <w:rPr>
        <w:rFonts w:cs="Times New Roman"/>
      </w:rPr>
    </w:lvl>
    <w:lvl w:ilvl="7" w:tplc="04190019" w:tentative="1">
      <w:start w:val="1"/>
      <w:numFmt w:val="lowerLetter"/>
      <w:lvlText w:val="%8."/>
      <w:lvlJc w:val="left"/>
      <w:pPr>
        <w:tabs>
          <w:tab w:val="num" w:pos="6474"/>
        </w:tabs>
        <w:ind w:left="6474" w:hanging="360"/>
      </w:pPr>
      <w:rPr>
        <w:rFonts w:cs="Times New Roman"/>
      </w:rPr>
    </w:lvl>
    <w:lvl w:ilvl="8" w:tplc="0419001B" w:tentative="1">
      <w:start w:val="1"/>
      <w:numFmt w:val="lowerRoman"/>
      <w:lvlText w:val="%9."/>
      <w:lvlJc w:val="right"/>
      <w:pPr>
        <w:tabs>
          <w:tab w:val="num" w:pos="7194"/>
        </w:tabs>
        <w:ind w:left="7194" w:hanging="180"/>
      </w:pPr>
      <w:rPr>
        <w:rFonts w:cs="Times New Roman"/>
      </w:rPr>
    </w:lvl>
  </w:abstractNum>
  <w:abstractNum w:abstractNumId="18">
    <w:nsid w:val="35652BF1"/>
    <w:multiLevelType w:val="hybridMultilevel"/>
    <w:tmpl w:val="B3D8F9BA"/>
    <w:lvl w:ilvl="0" w:tplc="4AA29C5A">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9">
    <w:nsid w:val="365518B0"/>
    <w:multiLevelType w:val="hybridMultilevel"/>
    <w:tmpl w:val="3E3AB76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A3F4E63"/>
    <w:multiLevelType w:val="hybridMultilevel"/>
    <w:tmpl w:val="21A07AB4"/>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1">
    <w:nsid w:val="3D0537D9"/>
    <w:multiLevelType w:val="hybridMultilevel"/>
    <w:tmpl w:val="9C8E62FA"/>
    <w:lvl w:ilvl="0" w:tplc="6E08941C">
      <w:start w:val="1"/>
      <w:numFmt w:val="decimal"/>
      <w:lvlText w:val="%1."/>
      <w:lvlJc w:val="left"/>
      <w:pPr>
        <w:ind w:left="653" w:hanging="360"/>
      </w:pPr>
      <w:rPr>
        <w:rFonts w:cs="Times New Roman" w:hint="default"/>
      </w:rPr>
    </w:lvl>
    <w:lvl w:ilvl="1" w:tplc="04190019" w:tentative="1">
      <w:start w:val="1"/>
      <w:numFmt w:val="lowerLetter"/>
      <w:lvlText w:val="%2."/>
      <w:lvlJc w:val="left"/>
      <w:pPr>
        <w:ind w:left="1373" w:hanging="360"/>
      </w:pPr>
      <w:rPr>
        <w:rFonts w:cs="Times New Roman"/>
      </w:rPr>
    </w:lvl>
    <w:lvl w:ilvl="2" w:tplc="0419001B" w:tentative="1">
      <w:start w:val="1"/>
      <w:numFmt w:val="lowerRoman"/>
      <w:lvlText w:val="%3."/>
      <w:lvlJc w:val="right"/>
      <w:pPr>
        <w:ind w:left="2093" w:hanging="180"/>
      </w:pPr>
      <w:rPr>
        <w:rFonts w:cs="Times New Roman"/>
      </w:rPr>
    </w:lvl>
    <w:lvl w:ilvl="3" w:tplc="0419000F" w:tentative="1">
      <w:start w:val="1"/>
      <w:numFmt w:val="decimal"/>
      <w:lvlText w:val="%4."/>
      <w:lvlJc w:val="left"/>
      <w:pPr>
        <w:ind w:left="2813" w:hanging="360"/>
      </w:pPr>
      <w:rPr>
        <w:rFonts w:cs="Times New Roman"/>
      </w:rPr>
    </w:lvl>
    <w:lvl w:ilvl="4" w:tplc="04190019" w:tentative="1">
      <w:start w:val="1"/>
      <w:numFmt w:val="lowerLetter"/>
      <w:lvlText w:val="%5."/>
      <w:lvlJc w:val="left"/>
      <w:pPr>
        <w:ind w:left="3533" w:hanging="360"/>
      </w:pPr>
      <w:rPr>
        <w:rFonts w:cs="Times New Roman"/>
      </w:rPr>
    </w:lvl>
    <w:lvl w:ilvl="5" w:tplc="0419001B" w:tentative="1">
      <w:start w:val="1"/>
      <w:numFmt w:val="lowerRoman"/>
      <w:lvlText w:val="%6."/>
      <w:lvlJc w:val="right"/>
      <w:pPr>
        <w:ind w:left="4253" w:hanging="180"/>
      </w:pPr>
      <w:rPr>
        <w:rFonts w:cs="Times New Roman"/>
      </w:rPr>
    </w:lvl>
    <w:lvl w:ilvl="6" w:tplc="0419000F" w:tentative="1">
      <w:start w:val="1"/>
      <w:numFmt w:val="decimal"/>
      <w:lvlText w:val="%7."/>
      <w:lvlJc w:val="left"/>
      <w:pPr>
        <w:ind w:left="4973" w:hanging="360"/>
      </w:pPr>
      <w:rPr>
        <w:rFonts w:cs="Times New Roman"/>
      </w:rPr>
    </w:lvl>
    <w:lvl w:ilvl="7" w:tplc="04190019" w:tentative="1">
      <w:start w:val="1"/>
      <w:numFmt w:val="lowerLetter"/>
      <w:lvlText w:val="%8."/>
      <w:lvlJc w:val="left"/>
      <w:pPr>
        <w:ind w:left="5693" w:hanging="360"/>
      </w:pPr>
      <w:rPr>
        <w:rFonts w:cs="Times New Roman"/>
      </w:rPr>
    </w:lvl>
    <w:lvl w:ilvl="8" w:tplc="0419001B" w:tentative="1">
      <w:start w:val="1"/>
      <w:numFmt w:val="lowerRoman"/>
      <w:lvlText w:val="%9."/>
      <w:lvlJc w:val="right"/>
      <w:pPr>
        <w:ind w:left="6413" w:hanging="180"/>
      </w:pPr>
      <w:rPr>
        <w:rFonts w:cs="Times New Roman"/>
      </w:rPr>
    </w:lvl>
  </w:abstractNum>
  <w:abstractNum w:abstractNumId="22">
    <w:nsid w:val="44066EC0"/>
    <w:multiLevelType w:val="hybridMultilevel"/>
    <w:tmpl w:val="04187188"/>
    <w:lvl w:ilvl="0" w:tplc="0419000B">
      <w:start w:val="1"/>
      <w:numFmt w:val="bullet"/>
      <w:lvlText w:val=""/>
      <w:lvlJc w:val="left"/>
      <w:pPr>
        <w:ind w:left="1455" w:hanging="360"/>
      </w:pPr>
      <w:rPr>
        <w:rFonts w:ascii="Wingdings" w:hAnsi="Wingdings" w:hint="default"/>
      </w:rPr>
    </w:lvl>
    <w:lvl w:ilvl="1" w:tplc="04190003" w:tentative="1">
      <w:start w:val="1"/>
      <w:numFmt w:val="bullet"/>
      <w:lvlText w:val="o"/>
      <w:lvlJc w:val="left"/>
      <w:pPr>
        <w:ind w:left="2175" w:hanging="360"/>
      </w:pPr>
      <w:rPr>
        <w:rFonts w:ascii="Courier New" w:hAnsi="Courier New" w:hint="default"/>
      </w:rPr>
    </w:lvl>
    <w:lvl w:ilvl="2" w:tplc="04190005" w:tentative="1">
      <w:start w:val="1"/>
      <w:numFmt w:val="bullet"/>
      <w:lvlText w:val=""/>
      <w:lvlJc w:val="left"/>
      <w:pPr>
        <w:ind w:left="2895" w:hanging="360"/>
      </w:pPr>
      <w:rPr>
        <w:rFonts w:ascii="Wingdings" w:hAnsi="Wingdings" w:hint="default"/>
      </w:rPr>
    </w:lvl>
    <w:lvl w:ilvl="3" w:tplc="04190001" w:tentative="1">
      <w:start w:val="1"/>
      <w:numFmt w:val="bullet"/>
      <w:lvlText w:val=""/>
      <w:lvlJc w:val="left"/>
      <w:pPr>
        <w:ind w:left="3615" w:hanging="360"/>
      </w:pPr>
      <w:rPr>
        <w:rFonts w:ascii="Symbol" w:hAnsi="Symbol" w:hint="default"/>
      </w:rPr>
    </w:lvl>
    <w:lvl w:ilvl="4" w:tplc="04190003" w:tentative="1">
      <w:start w:val="1"/>
      <w:numFmt w:val="bullet"/>
      <w:lvlText w:val="o"/>
      <w:lvlJc w:val="left"/>
      <w:pPr>
        <w:ind w:left="4335" w:hanging="360"/>
      </w:pPr>
      <w:rPr>
        <w:rFonts w:ascii="Courier New" w:hAnsi="Courier New" w:hint="default"/>
      </w:rPr>
    </w:lvl>
    <w:lvl w:ilvl="5" w:tplc="04190005" w:tentative="1">
      <w:start w:val="1"/>
      <w:numFmt w:val="bullet"/>
      <w:lvlText w:val=""/>
      <w:lvlJc w:val="left"/>
      <w:pPr>
        <w:ind w:left="5055" w:hanging="360"/>
      </w:pPr>
      <w:rPr>
        <w:rFonts w:ascii="Wingdings" w:hAnsi="Wingdings" w:hint="default"/>
      </w:rPr>
    </w:lvl>
    <w:lvl w:ilvl="6" w:tplc="04190001" w:tentative="1">
      <w:start w:val="1"/>
      <w:numFmt w:val="bullet"/>
      <w:lvlText w:val=""/>
      <w:lvlJc w:val="left"/>
      <w:pPr>
        <w:ind w:left="5775" w:hanging="360"/>
      </w:pPr>
      <w:rPr>
        <w:rFonts w:ascii="Symbol" w:hAnsi="Symbol" w:hint="default"/>
      </w:rPr>
    </w:lvl>
    <w:lvl w:ilvl="7" w:tplc="04190003" w:tentative="1">
      <w:start w:val="1"/>
      <w:numFmt w:val="bullet"/>
      <w:lvlText w:val="o"/>
      <w:lvlJc w:val="left"/>
      <w:pPr>
        <w:ind w:left="6495" w:hanging="360"/>
      </w:pPr>
      <w:rPr>
        <w:rFonts w:ascii="Courier New" w:hAnsi="Courier New" w:hint="default"/>
      </w:rPr>
    </w:lvl>
    <w:lvl w:ilvl="8" w:tplc="04190005" w:tentative="1">
      <w:start w:val="1"/>
      <w:numFmt w:val="bullet"/>
      <w:lvlText w:val=""/>
      <w:lvlJc w:val="left"/>
      <w:pPr>
        <w:ind w:left="7215" w:hanging="360"/>
      </w:pPr>
      <w:rPr>
        <w:rFonts w:ascii="Wingdings" w:hAnsi="Wingdings" w:hint="default"/>
      </w:rPr>
    </w:lvl>
  </w:abstractNum>
  <w:abstractNum w:abstractNumId="23">
    <w:nsid w:val="46A861F3"/>
    <w:multiLevelType w:val="hybridMultilevel"/>
    <w:tmpl w:val="676AD72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489B13A3"/>
    <w:multiLevelType w:val="hybridMultilevel"/>
    <w:tmpl w:val="FDBCA64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4B08485F"/>
    <w:multiLevelType w:val="hybridMultilevel"/>
    <w:tmpl w:val="7082CE8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B3035E8"/>
    <w:multiLevelType w:val="hybridMultilevel"/>
    <w:tmpl w:val="17D25186"/>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nsid w:val="4B66445E"/>
    <w:multiLevelType w:val="hybridMultilevel"/>
    <w:tmpl w:val="F0FED02A"/>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8">
    <w:nsid w:val="4C006519"/>
    <w:multiLevelType w:val="hybridMultilevel"/>
    <w:tmpl w:val="7A8491B4"/>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9">
    <w:nsid w:val="4EA96CD9"/>
    <w:multiLevelType w:val="hybridMultilevel"/>
    <w:tmpl w:val="A9163C7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4076474"/>
    <w:multiLevelType w:val="hybridMultilevel"/>
    <w:tmpl w:val="85209A9A"/>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1">
    <w:nsid w:val="574715E5"/>
    <w:multiLevelType w:val="hybridMultilevel"/>
    <w:tmpl w:val="7938D4CA"/>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2">
    <w:nsid w:val="5DE97E05"/>
    <w:multiLevelType w:val="hybridMultilevel"/>
    <w:tmpl w:val="EBF0DFD8"/>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nsid w:val="621F1DB8"/>
    <w:multiLevelType w:val="hybridMultilevel"/>
    <w:tmpl w:val="1B7EF5A8"/>
    <w:lvl w:ilvl="0" w:tplc="0419000B">
      <w:start w:val="1"/>
      <w:numFmt w:val="bullet"/>
      <w:lvlText w:val=""/>
      <w:lvlJc w:val="left"/>
      <w:pPr>
        <w:ind w:left="1500" w:hanging="360"/>
      </w:pPr>
      <w:rPr>
        <w:rFonts w:ascii="Wingdings" w:hAnsi="Wingdings" w:hint="default"/>
      </w:rPr>
    </w:lvl>
    <w:lvl w:ilvl="1" w:tplc="04190003" w:tentative="1">
      <w:start w:val="1"/>
      <w:numFmt w:val="bullet"/>
      <w:lvlText w:val="o"/>
      <w:lvlJc w:val="left"/>
      <w:pPr>
        <w:ind w:left="2220" w:hanging="360"/>
      </w:pPr>
      <w:rPr>
        <w:rFonts w:ascii="Courier New" w:hAnsi="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34">
    <w:nsid w:val="62C97E60"/>
    <w:multiLevelType w:val="hybridMultilevel"/>
    <w:tmpl w:val="4894D450"/>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5">
    <w:nsid w:val="65EC5D44"/>
    <w:multiLevelType w:val="hybridMultilevel"/>
    <w:tmpl w:val="8D9CFD50"/>
    <w:lvl w:ilvl="0" w:tplc="9B8A7048">
      <w:start w:val="1"/>
      <w:numFmt w:val="decimal"/>
      <w:lvlText w:val="%1."/>
      <w:lvlJc w:val="left"/>
      <w:pPr>
        <w:tabs>
          <w:tab w:val="num" w:pos="4896"/>
        </w:tabs>
        <w:ind w:left="4896" w:hanging="360"/>
      </w:pPr>
      <w:rPr>
        <w:rFonts w:cs="Times New Roman"/>
      </w:rPr>
    </w:lvl>
    <w:lvl w:ilvl="1" w:tplc="04190011">
      <w:start w:val="1"/>
      <w:numFmt w:val="decimal"/>
      <w:lvlText w:val="%2)"/>
      <w:lvlJc w:val="left"/>
      <w:pPr>
        <w:tabs>
          <w:tab w:val="num" w:pos="1440"/>
        </w:tabs>
        <w:ind w:left="1440" w:hanging="360"/>
      </w:pPr>
      <w:rPr>
        <w:rFonts w:cs="Times New Roman"/>
      </w:rPr>
    </w:lvl>
    <w:lvl w:ilvl="2" w:tplc="32FC73BA" w:tentative="1">
      <w:start w:val="1"/>
      <w:numFmt w:val="decimal"/>
      <w:lvlText w:val="%3."/>
      <w:lvlJc w:val="left"/>
      <w:pPr>
        <w:tabs>
          <w:tab w:val="num" w:pos="2160"/>
        </w:tabs>
        <w:ind w:left="2160" w:hanging="360"/>
      </w:pPr>
      <w:rPr>
        <w:rFonts w:cs="Times New Roman"/>
      </w:rPr>
    </w:lvl>
    <w:lvl w:ilvl="3" w:tplc="2FD4378E" w:tentative="1">
      <w:start w:val="1"/>
      <w:numFmt w:val="decimal"/>
      <w:lvlText w:val="%4."/>
      <w:lvlJc w:val="left"/>
      <w:pPr>
        <w:tabs>
          <w:tab w:val="num" w:pos="2880"/>
        </w:tabs>
        <w:ind w:left="2880" w:hanging="360"/>
      </w:pPr>
      <w:rPr>
        <w:rFonts w:cs="Times New Roman"/>
      </w:rPr>
    </w:lvl>
    <w:lvl w:ilvl="4" w:tplc="CA1E6B86" w:tentative="1">
      <w:start w:val="1"/>
      <w:numFmt w:val="decimal"/>
      <w:lvlText w:val="%5."/>
      <w:lvlJc w:val="left"/>
      <w:pPr>
        <w:tabs>
          <w:tab w:val="num" w:pos="3600"/>
        </w:tabs>
        <w:ind w:left="3600" w:hanging="360"/>
      </w:pPr>
      <w:rPr>
        <w:rFonts w:cs="Times New Roman"/>
      </w:rPr>
    </w:lvl>
    <w:lvl w:ilvl="5" w:tplc="8C88A162" w:tentative="1">
      <w:start w:val="1"/>
      <w:numFmt w:val="decimal"/>
      <w:lvlText w:val="%6."/>
      <w:lvlJc w:val="left"/>
      <w:pPr>
        <w:tabs>
          <w:tab w:val="num" w:pos="4320"/>
        </w:tabs>
        <w:ind w:left="4320" w:hanging="360"/>
      </w:pPr>
      <w:rPr>
        <w:rFonts w:cs="Times New Roman"/>
      </w:rPr>
    </w:lvl>
    <w:lvl w:ilvl="6" w:tplc="CC2EB8E2" w:tentative="1">
      <w:start w:val="1"/>
      <w:numFmt w:val="decimal"/>
      <w:lvlText w:val="%7."/>
      <w:lvlJc w:val="left"/>
      <w:pPr>
        <w:tabs>
          <w:tab w:val="num" w:pos="5040"/>
        </w:tabs>
        <w:ind w:left="5040" w:hanging="360"/>
      </w:pPr>
      <w:rPr>
        <w:rFonts w:cs="Times New Roman"/>
      </w:rPr>
    </w:lvl>
    <w:lvl w:ilvl="7" w:tplc="445AA2EE" w:tentative="1">
      <w:start w:val="1"/>
      <w:numFmt w:val="decimal"/>
      <w:lvlText w:val="%8."/>
      <w:lvlJc w:val="left"/>
      <w:pPr>
        <w:tabs>
          <w:tab w:val="num" w:pos="5760"/>
        </w:tabs>
        <w:ind w:left="5760" w:hanging="360"/>
      </w:pPr>
      <w:rPr>
        <w:rFonts w:cs="Times New Roman"/>
      </w:rPr>
    </w:lvl>
    <w:lvl w:ilvl="8" w:tplc="F28ED092" w:tentative="1">
      <w:start w:val="1"/>
      <w:numFmt w:val="decimal"/>
      <w:lvlText w:val="%9."/>
      <w:lvlJc w:val="left"/>
      <w:pPr>
        <w:tabs>
          <w:tab w:val="num" w:pos="6480"/>
        </w:tabs>
        <w:ind w:left="6480" w:hanging="360"/>
      </w:pPr>
      <w:rPr>
        <w:rFonts w:cs="Times New Roman"/>
      </w:rPr>
    </w:lvl>
  </w:abstractNum>
  <w:abstractNum w:abstractNumId="36">
    <w:nsid w:val="696E6DCB"/>
    <w:multiLevelType w:val="hybridMultilevel"/>
    <w:tmpl w:val="C8306272"/>
    <w:lvl w:ilvl="0" w:tplc="0419000D">
      <w:start w:val="1"/>
      <w:numFmt w:val="bullet"/>
      <w:lvlText w:val=""/>
      <w:lvlJc w:val="left"/>
      <w:pPr>
        <w:ind w:left="1500" w:hanging="360"/>
      </w:pPr>
      <w:rPr>
        <w:rFonts w:ascii="Wingdings" w:hAnsi="Wingdings" w:hint="default"/>
      </w:rPr>
    </w:lvl>
    <w:lvl w:ilvl="1" w:tplc="04190003" w:tentative="1">
      <w:start w:val="1"/>
      <w:numFmt w:val="bullet"/>
      <w:lvlText w:val="o"/>
      <w:lvlJc w:val="left"/>
      <w:pPr>
        <w:ind w:left="2220" w:hanging="360"/>
      </w:pPr>
      <w:rPr>
        <w:rFonts w:ascii="Courier New" w:hAnsi="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37">
    <w:nsid w:val="6A644737"/>
    <w:multiLevelType w:val="hybridMultilevel"/>
    <w:tmpl w:val="4C0CBB5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6C873525"/>
    <w:multiLevelType w:val="hybridMultilevel"/>
    <w:tmpl w:val="59E878B0"/>
    <w:lvl w:ilvl="0" w:tplc="0419000B">
      <w:start w:val="1"/>
      <w:numFmt w:val="bullet"/>
      <w:lvlText w:val=""/>
      <w:lvlJc w:val="left"/>
      <w:pPr>
        <w:ind w:left="1305" w:hanging="360"/>
      </w:pPr>
      <w:rPr>
        <w:rFonts w:ascii="Wingdings" w:hAnsi="Wingdings" w:hint="default"/>
      </w:rPr>
    </w:lvl>
    <w:lvl w:ilvl="1" w:tplc="04190003" w:tentative="1">
      <w:start w:val="1"/>
      <w:numFmt w:val="bullet"/>
      <w:lvlText w:val="o"/>
      <w:lvlJc w:val="left"/>
      <w:pPr>
        <w:ind w:left="2025" w:hanging="360"/>
      </w:pPr>
      <w:rPr>
        <w:rFonts w:ascii="Courier New" w:hAnsi="Courier New" w:hint="default"/>
      </w:rPr>
    </w:lvl>
    <w:lvl w:ilvl="2" w:tplc="04190005" w:tentative="1">
      <w:start w:val="1"/>
      <w:numFmt w:val="bullet"/>
      <w:lvlText w:val=""/>
      <w:lvlJc w:val="left"/>
      <w:pPr>
        <w:ind w:left="2745" w:hanging="360"/>
      </w:pPr>
      <w:rPr>
        <w:rFonts w:ascii="Wingdings" w:hAnsi="Wingdings" w:hint="default"/>
      </w:rPr>
    </w:lvl>
    <w:lvl w:ilvl="3" w:tplc="04190001" w:tentative="1">
      <w:start w:val="1"/>
      <w:numFmt w:val="bullet"/>
      <w:lvlText w:val=""/>
      <w:lvlJc w:val="left"/>
      <w:pPr>
        <w:ind w:left="3465" w:hanging="360"/>
      </w:pPr>
      <w:rPr>
        <w:rFonts w:ascii="Symbol" w:hAnsi="Symbol" w:hint="default"/>
      </w:rPr>
    </w:lvl>
    <w:lvl w:ilvl="4" w:tplc="04190003" w:tentative="1">
      <w:start w:val="1"/>
      <w:numFmt w:val="bullet"/>
      <w:lvlText w:val="o"/>
      <w:lvlJc w:val="left"/>
      <w:pPr>
        <w:ind w:left="4185" w:hanging="360"/>
      </w:pPr>
      <w:rPr>
        <w:rFonts w:ascii="Courier New" w:hAnsi="Courier New" w:hint="default"/>
      </w:rPr>
    </w:lvl>
    <w:lvl w:ilvl="5" w:tplc="04190005" w:tentative="1">
      <w:start w:val="1"/>
      <w:numFmt w:val="bullet"/>
      <w:lvlText w:val=""/>
      <w:lvlJc w:val="left"/>
      <w:pPr>
        <w:ind w:left="4905" w:hanging="360"/>
      </w:pPr>
      <w:rPr>
        <w:rFonts w:ascii="Wingdings" w:hAnsi="Wingdings" w:hint="default"/>
      </w:rPr>
    </w:lvl>
    <w:lvl w:ilvl="6" w:tplc="04190001" w:tentative="1">
      <w:start w:val="1"/>
      <w:numFmt w:val="bullet"/>
      <w:lvlText w:val=""/>
      <w:lvlJc w:val="left"/>
      <w:pPr>
        <w:ind w:left="5625" w:hanging="360"/>
      </w:pPr>
      <w:rPr>
        <w:rFonts w:ascii="Symbol" w:hAnsi="Symbol" w:hint="default"/>
      </w:rPr>
    </w:lvl>
    <w:lvl w:ilvl="7" w:tplc="04190003" w:tentative="1">
      <w:start w:val="1"/>
      <w:numFmt w:val="bullet"/>
      <w:lvlText w:val="o"/>
      <w:lvlJc w:val="left"/>
      <w:pPr>
        <w:ind w:left="6345" w:hanging="360"/>
      </w:pPr>
      <w:rPr>
        <w:rFonts w:ascii="Courier New" w:hAnsi="Courier New" w:hint="default"/>
      </w:rPr>
    </w:lvl>
    <w:lvl w:ilvl="8" w:tplc="04190005" w:tentative="1">
      <w:start w:val="1"/>
      <w:numFmt w:val="bullet"/>
      <w:lvlText w:val=""/>
      <w:lvlJc w:val="left"/>
      <w:pPr>
        <w:ind w:left="7065" w:hanging="360"/>
      </w:pPr>
      <w:rPr>
        <w:rFonts w:ascii="Wingdings" w:hAnsi="Wingdings" w:hint="default"/>
      </w:rPr>
    </w:lvl>
  </w:abstractNum>
  <w:abstractNum w:abstractNumId="39">
    <w:nsid w:val="712147BD"/>
    <w:multiLevelType w:val="hybridMultilevel"/>
    <w:tmpl w:val="D0C4A5C0"/>
    <w:lvl w:ilvl="0" w:tplc="0419000F">
      <w:start w:val="1"/>
      <w:numFmt w:val="decimal"/>
      <w:lvlText w:val="%1."/>
      <w:lvlJc w:val="left"/>
      <w:pPr>
        <w:ind w:left="1500" w:hanging="360"/>
      </w:pPr>
      <w:rPr>
        <w:rFonts w:cs="Times New Roman"/>
      </w:rPr>
    </w:lvl>
    <w:lvl w:ilvl="1" w:tplc="04190019" w:tentative="1">
      <w:start w:val="1"/>
      <w:numFmt w:val="lowerLetter"/>
      <w:lvlText w:val="%2."/>
      <w:lvlJc w:val="left"/>
      <w:pPr>
        <w:ind w:left="2220" w:hanging="360"/>
      </w:pPr>
      <w:rPr>
        <w:rFonts w:cs="Times New Roman"/>
      </w:rPr>
    </w:lvl>
    <w:lvl w:ilvl="2" w:tplc="0419001B" w:tentative="1">
      <w:start w:val="1"/>
      <w:numFmt w:val="lowerRoman"/>
      <w:lvlText w:val="%3."/>
      <w:lvlJc w:val="right"/>
      <w:pPr>
        <w:ind w:left="2940" w:hanging="180"/>
      </w:pPr>
      <w:rPr>
        <w:rFonts w:cs="Times New Roman"/>
      </w:rPr>
    </w:lvl>
    <w:lvl w:ilvl="3" w:tplc="0419000F" w:tentative="1">
      <w:start w:val="1"/>
      <w:numFmt w:val="decimal"/>
      <w:lvlText w:val="%4."/>
      <w:lvlJc w:val="left"/>
      <w:pPr>
        <w:ind w:left="3660" w:hanging="360"/>
      </w:pPr>
      <w:rPr>
        <w:rFonts w:cs="Times New Roman"/>
      </w:rPr>
    </w:lvl>
    <w:lvl w:ilvl="4" w:tplc="04190019" w:tentative="1">
      <w:start w:val="1"/>
      <w:numFmt w:val="lowerLetter"/>
      <w:lvlText w:val="%5."/>
      <w:lvlJc w:val="left"/>
      <w:pPr>
        <w:ind w:left="4380" w:hanging="360"/>
      </w:pPr>
      <w:rPr>
        <w:rFonts w:cs="Times New Roman"/>
      </w:rPr>
    </w:lvl>
    <w:lvl w:ilvl="5" w:tplc="0419001B" w:tentative="1">
      <w:start w:val="1"/>
      <w:numFmt w:val="lowerRoman"/>
      <w:lvlText w:val="%6."/>
      <w:lvlJc w:val="right"/>
      <w:pPr>
        <w:ind w:left="5100" w:hanging="180"/>
      </w:pPr>
      <w:rPr>
        <w:rFonts w:cs="Times New Roman"/>
      </w:rPr>
    </w:lvl>
    <w:lvl w:ilvl="6" w:tplc="0419000F" w:tentative="1">
      <w:start w:val="1"/>
      <w:numFmt w:val="decimal"/>
      <w:lvlText w:val="%7."/>
      <w:lvlJc w:val="left"/>
      <w:pPr>
        <w:ind w:left="5820" w:hanging="360"/>
      </w:pPr>
      <w:rPr>
        <w:rFonts w:cs="Times New Roman"/>
      </w:rPr>
    </w:lvl>
    <w:lvl w:ilvl="7" w:tplc="04190019" w:tentative="1">
      <w:start w:val="1"/>
      <w:numFmt w:val="lowerLetter"/>
      <w:lvlText w:val="%8."/>
      <w:lvlJc w:val="left"/>
      <w:pPr>
        <w:ind w:left="6540" w:hanging="360"/>
      </w:pPr>
      <w:rPr>
        <w:rFonts w:cs="Times New Roman"/>
      </w:rPr>
    </w:lvl>
    <w:lvl w:ilvl="8" w:tplc="0419001B" w:tentative="1">
      <w:start w:val="1"/>
      <w:numFmt w:val="lowerRoman"/>
      <w:lvlText w:val="%9."/>
      <w:lvlJc w:val="right"/>
      <w:pPr>
        <w:ind w:left="7260" w:hanging="180"/>
      </w:pPr>
      <w:rPr>
        <w:rFonts w:cs="Times New Roman"/>
      </w:rPr>
    </w:lvl>
  </w:abstractNum>
  <w:abstractNum w:abstractNumId="40">
    <w:nsid w:val="743F75C5"/>
    <w:multiLevelType w:val="hybridMultilevel"/>
    <w:tmpl w:val="91468FA2"/>
    <w:lvl w:ilvl="0" w:tplc="6E08941C">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nsid w:val="76A01D84"/>
    <w:multiLevelType w:val="hybridMultilevel"/>
    <w:tmpl w:val="E62CE4F6"/>
    <w:lvl w:ilvl="0" w:tplc="0419000D">
      <w:start w:val="1"/>
      <w:numFmt w:val="bullet"/>
      <w:lvlText w:val=""/>
      <w:lvlJc w:val="left"/>
      <w:pPr>
        <w:ind w:left="1335" w:hanging="360"/>
      </w:pPr>
      <w:rPr>
        <w:rFonts w:ascii="Wingdings" w:hAnsi="Wingdings" w:hint="default"/>
      </w:rPr>
    </w:lvl>
    <w:lvl w:ilvl="1" w:tplc="04190003" w:tentative="1">
      <w:start w:val="1"/>
      <w:numFmt w:val="bullet"/>
      <w:lvlText w:val="o"/>
      <w:lvlJc w:val="left"/>
      <w:pPr>
        <w:ind w:left="2055" w:hanging="360"/>
      </w:pPr>
      <w:rPr>
        <w:rFonts w:ascii="Courier New" w:hAnsi="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42">
    <w:nsid w:val="7A043EE4"/>
    <w:multiLevelType w:val="hybridMultilevel"/>
    <w:tmpl w:val="7E46E4A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7BAE1663"/>
    <w:multiLevelType w:val="hybridMultilevel"/>
    <w:tmpl w:val="9C8E62FA"/>
    <w:lvl w:ilvl="0" w:tplc="6E08941C">
      <w:start w:val="1"/>
      <w:numFmt w:val="decimal"/>
      <w:lvlText w:val="%1."/>
      <w:lvlJc w:val="left"/>
      <w:pPr>
        <w:ind w:left="786" w:hanging="360"/>
      </w:pPr>
      <w:rPr>
        <w:rFonts w:cs="Times New Roman" w:hint="default"/>
      </w:rPr>
    </w:lvl>
    <w:lvl w:ilvl="1" w:tplc="04190019" w:tentative="1">
      <w:start w:val="1"/>
      <w:numFmt w:val="lowerLetter"/>
      <w:lvlText w:val="%2."/>
      <w:lvlJc w:val="left"/>
      <w:pPr>
        <w:ind w:left="1373" w:hanging="360"/>
      </w:pPr>
      <w:rPr>
        <w:rFonts w:cs="Times New Roman"/>
      </w:rPr>
    </w:lvl>
    <w:lvl w:ilvl="2" w:tplc="0419001B" w:tentative="1">
      <w:start w:val="1"/>
      <w:numFmt w:val="lowerRoman"/>
      <w:lvlText w:val="%3."/>
      <w:lvlJc w:val="right"/>
      <w:pPr>
        <w:ind w:left="2093" w:hanging="180"/>
      </w:pPr>
      <w:rPr>
        <w:rFonts w:cs="Times New Roman"/>
      </w:rPr>
    </w:lvl>
    <w:lvl w:ilvl="3" w:tplc="0419000F" w:tentative="1">
      <w:start w:val="1"/>
      <w:numFmt w:val="decimal"/>
      <w:lvlText w:val="%4."/>
      <w:lvlJc w:val="left"/>
      <w:pPr>
        <w:ind w:left="2813" w:hanging="360"/>
      </w:pPr>
      <w:rPr>
        <w:rFonts w:cs="Times New Roman"/>
      </w:rPr>
    </w:lvl>
    <w:lvl w:ilvl="4" w:tplc="04190019" w:tentative="1">
      <w:start w:val="1"/>
      <w:numFmt w:val="lowerLetter"/>
      <w:lvlText w:val="%5."/>
      <w:lvlJc w:val="left"/>
      <w:pPr>
        <w:ind w:left="3533" w:hanging="360"/>
      </w:pPr>
      <w:rPr>
        <w:rFonts w:cs="Times New Roman"/>
      </w:rPr>
    </w:lvl>
    <w:lvl w:ilvl="5" w:tplc="0419001B" w:tentative="1">
      <w:start w:val="1"/>
      <w:numFmt w:val="lowerRoman"/>
      <w:lvlText w:val="%6."/>
      <w:lvlJc w:val="right"/>
      <w:pPr>
        <w:ind w:left="4253" w:hanging="180"/>
      </w:pPr>
      <w:rPr>
        <w:rFonts w:cs="Times New Roman"/>
      </w:rPr>
    </w:lvl>
    <w:lvl w:ilvl="6" w:tplc="0419000F" w:tentative="1">
      <w:start w:val="1"/>
      <w:numFmt w:val="decimal"/>
      <w:lvlText w:val="%7."/>
      <w:lvlJc w:val="left"/>
      <w:pPr>
        <w:ind w:left="4973" w:hanging="360"/>
      </w:pPr>
      <w:rPr>
        <w:rFonts w:cs="Times New Roman"/>
      </w:rPr>
    </w:lvl>
    <w:lvl w:ilvl="7" w:tplc="04190019" w:tentative="1">
      <w:start w:val="1"/>
      <w:numFmt w:val="lowerLetter"/>
      <w:lvlText w:val="%8."/>
      <w:lvlJc w:val="left"/>
      <w:pPr>
        <w:ind w:left="5693" w:hanging="360"/>
      </w:pPr>
      <w:rPr>
        <w:rFonts w:cs="Times New Roman"/>
      </w:rPr>
    </w:lvl>
    <w:lvl w:ilvl="8" w:tplc="0419001B" w:tentative="1">
      <w:start w:val="1"/>
      <w:numFmt w:val="lowerRoman"/>
      <w:lvlText w:val="%9."/>
      <w:lvlJc w:val="right"/>
      <w:pPr>
        <w:ind w:left="6413" w:hanging="180"/>
      </w:pPr>
      <w:rPr>
        <w:rFonts w:cs="Times New Roman"/>
      </w:rPr>
    </w:lvl>
  </w:abstractNum>
  <w:abstractNum w:abstractNumId="44">
    <w:nsid w:val="7BBC358C"/>
    <w:multiLevelType w:val="hybridMultilevel"/>
    <w:tmpl w:val="1938E4A6"/>
    <w:lvl w:ilvl="0" w:tplc="04190011">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45">
    <w:nsid w:val="7CBB655B"/>
    <w:multiLevelType w:val="hybridMultilevel"/>
    <w:tmpl w:val="BAC48AE8"/>
    <w:lvl w:ilvl="0" w:tplc="0419000D">
      <w:start w:val="1"/>
      <w:numFmt w:val="bullet"/>
      <w:lvlText w:val=""/>
      <w:lvlJc w:val="left"/>
      <w:pPr>
        <w:ind w:left="1335" w:hanging="360"/>
      </w:pPr>
      <w:rPr>
        <w:rFonts w:ascii="Wingdings" w:hAnsi="Wingdings" w:hint="default"/>
      </w:rPr>
    </w:lvl>
    <w:lvl w:ilvl="1" w:tplc="04190003" w:tentative="1">
      <w:start w:val="1"/>
      <w:numFmt w:val="bullet"/>
      <w:lvlText w:val="o"/>
      <w:lvlJc w:val="left"/>
      <w:pPr>
        <w:ind w:left="2055" w:hanging="360"/>
      </w:pPr>
      <w:rPr>
        <w:rFonts w:ascii="Courier New" w:hAnsi="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46">
    <w:nsid w:val="7D003FF5"/>
    <w:multiLevelType w:val="hybridMultilevel"/>
    <w:tmpl w:val="7F6A7000"/>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7FD14F52"/>
    <w:multiLevelType w:val="hybridMultilevel"/>
    <w:tmpl w:val="7FA0C26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9"/>
  </w:num>
  <w:num w:numId="2">
    <w:abstractNumId w:val="32"/>
  </w:num>
  <w:num w:numId="3">
    <w:abstractNumId w:val="43"/>
  </w:num>
  <w:num w:numId="4">
    <w:abstractNumId w:val="11"/>
  </w:num>
  <w:num w:numId="5">
    <w:abstractNumId w:val="47"/>
  </w:num>
  <w:num w:numId="6">
    <w:abstractNumId w:val="24"/>
  </w:num>
  <w:num w:numId="7">
    <w:abstractNumId w:val="21"/>
  </w:num>
  <w:num w:numId="8">
    <w:abstractNumId w:val="13"/>
  </w:num>
  <w:num w:numId="9">
    <w:abstractNumId w:val="14"/>
  </w:num>
  <w:num w:numId="10">
    <w:abstractNumId w:val="15"/>
  </w:num>
  <w:num w:numId="11">
    <w:abstractNumId w:val="27"/>
  </w:num>
  <w:num w:numId="12">
    <w:abstractNumId w:val="20"/>
  </w:num>
  <w:num w:numId="13">
    <w:abstractNumId w:val="34"/>
  </w:num>
  <w:num w:numId="14">
    <w:abstractNumId w:val="22"/>
  </w:num>
  <w:num w:numId="15">
    <w:abstractNumId w:val="33"/>
  </w:num>
  <w:num w:numId="16">
    <w:abstractNumId w:val="38"/>
  </w:num>
  <w:num w:numId="17">
    <w:abstractNumId w:val="2"/>
  </w:num>
  <w:num w:numId="18">
    <w:abstractNumId w:val="0"/>
  </w:num>
  <w:num w:numId="19">
    <w:abstractNumId w:val="7"/>
  </w:num>
  <w:num w:numId="20">
    <w:abstractNumId w:val="18"/>
  </w:num>
  <w:num w:numId="21">
    <w:abstractNumId w:val="29"/>
  </w:num>
  <w:num w:numId="22">
    <w:abstractNumId w:val="6"/>
  </w:num>
  <w:num w:numId="23">
    <w:abstractNumId w:val="30"/>
  </w:num>
  <w:num w:numId="24">
    <w:abstractNumId w:val="31"/>
  </w:num>
  <w:num w:numId="25">
    <w:abstractNumId w:val="28"/>
  </w:num>
  <w:num w:numId="26">
    <w:abstractNumId w:val="46"/>
  </w:num>
  <w:num w:numId="27">
    <w:abstractNumId w:val="42"/>
  </w:num>
  <w:num w:numId="28">
    <w:abstractNumId w:val="19"/>
  </w:num>
  <w:num w:numId="29">
    <w:abstractNumId w:val="23"/>
  </w:num>
  <w:num w:numId="30">
    <w:abstractNumId w:val="12"/>
  </w:num>
  <w:num w:numId="31">
    <w:abstractNumId w:val="1"/>
  </w:num>
  <w:num w:numId="32">
    <w:abstractNumId w:val="25"/>
  </w:num>
  <w:num w:numId="33">
    <w:abstractNumId w:val="16"/>
  </w:num>
  <w:num w:numId="34">
    <w:abstractNumId w:val="10"/>
  </w:num>
  <w:num w:numId="35">
    <w:abstractNumId w:val="36"/>
  </w:num>
  <w:num w:numId="36">
    <w:abstractNumId w:val="4"/>
  </w:num>
  <w:num w:numId="37">
    <w:abstractNumId w:val="3"/>
  </w:num>
  <w:num w:numId="38">
    <w:abstractNumId w:val="44"/>
  </w:num>
  <w:num w:numId="39">
    <w:abstractNumId w:val="5"/>
  </w:num>
  <w:num w:numId="40">
    <w:abstractNumId w:val="35"/>
  </w:num>
  <w:num w:numId="41">
    <w:abstractNumId w:val="8"/>
  </w:num>
  <w:num w:numId="42">
    <w:abstractNumId w:val="17"/>
  </w:num>
  <w:num w:numId="43">
    <w:abstractNumId w:val="26"/>
  </w:num>
  <w:num w:numId="44">
    <w:abstractNumId w:val="37"/>
  </w:num>
  <w:num w:numId="45">
    <w:abstractNumId w:val="40"/>
  </w:num>
  <w:num w:numId="46">
    <w:abstractNumId w:val="45"/>
  </w:num>
  <w:num w:numId="47">
    <w:abstractNumId w:val="39"/>
  </w:num>
  <w:num w:numId="48">
    <w:abstractNumId w:val="4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B7681"/>
    <w:rsid w:val="00012D98"/>
    <w:rsid w:val="00023D44"/>
    <w:rsid w:val="00032983"/>
    <w:rsid w:val="000427B0"/>
    <w:rsid w:val="00046F73"/>
    <w:rsid w:val="00063A73"/>
    <w:rsid w:val="000655DB"/>
    <w:rsid w:val="00081F5A"/>
    <w:rsid w:val="0008561F"/>
    <w:rsid w:val="00085BDD"/>
    <w:rsid w:val="00091F06"/>
    <w:rsid w:val="000A040C"/>
    <w:rsid w:val="000A1466"/>
    <w:rsid w:val="000A33C4"/>
    <w:rsid w:val="000B3FA6"/>
    <w:rsid w:val="000B74D6"/>
    <w:rsid w:val="000D3C83"/>
    <w:rsid w:val="000D414E"/>
    <w:rsid w:val="000F5D9A"/>
    <w:rsid w:val="000F7EBC"/>
    <w:rsid w:val="001143E2"/>
    <w:rsid w:val="001154CF"/>
    <w:rsid w:val="00131964"/>
    <w:rsid w:val="00134FD6"/>
    <w:rsid w:val="001515FE"/>
    <w:rsid w:val="0017233E"/>
    <w:rsid w:val="0019792B"/>
    <w:rsid w:val="001A454C"/>
    <w:rsid w:val="001C12E1"/>
    <w:rsid w:val="001C70FD"/>
    <w:rsid w:val="001D08F1"/>
    <w:rsid w:val="001D45CD"/>
    <w:rsid w:val="001E23F1"/>
    <w:rsid w:val="002067E2"/>
    <w:rsid w:val="002248F2"/>
    <w:rsid w:val="0026324D"/>
    <w:rsid w:val="0028187F"/>
    <w:rsid w:val="00285E40"/>
    <w:rsid w:val="00290051"/>
    <w:rsid w:val="002B4DA4"/>
    <w:rsid w:val="002B5251"/>
    <w:rsid w:val="002E282E"/>
    <w:rsid w:val="002E62C1"/>
    <w:rsid w:val="002E726D"/>
    <w:rsid w:val="00301386"/>
    <w:rsid w:val="003018E3"/>
    <w:rsid w:val="00301CFF"/>
    <w:rsid w:val="00310AC8"/>
    <w:rsid w:val="00310F5E"/>
    <w:rsid w:val="00313355"/>
    <w:rsid w:val="00324A0F"/>
    <w:rsid w:val="00361763"/>
    <w:rsid w:val="003628F3"/>
    <w:rsid w:val="003757DB"/>
    <w:rsid w:val="003776C9"/>
    <w:rsid w:val="00384E3F"/>
    <w:rsid w:val="003A0C25"/>
    <w:rsid w:val="003A64F0"/>
    <w:rsid w:val="003B30BD"/>
    <w:rsid w:val="003B7681"/>
    <w:rsid w:val="003C257E"/>
    <w:rsid w:val="004056E2"/>
    <w:rsid w:val="004063B9"/>
    <w:rsid w:val="00406A66"/>
    <w:rsid w:val="0042094C"/>
    <w:rsid w:val="0042411D"/>
    <w:rsid w:val="00426709"/>
    <w:rsid w:val="0043331A"/>
    <w:rsid w:val="00455AFE"/>
    <w:rsid w:val="004655EF"/>
    <w:rsid w:val="00466F60"/>
    <w:rsid w:val="00472753"/>
    <w:rsid w:val="00482487"/>
    <w:rsid w:val="00485418"/>
    <w:rsid w:val="00492FFE"/>
    <w:rsid w:val="004B0951"/>
    <w:rsid w:val="004B70E4"/>
    <w:rsid w:val="004D1374"/>
    <w:rsid w:val="004D1584"/>
    <w:rsid w:val="004D1747"/>
    <w:rsid w:val="004E1354"/>
    <w:rsid w:val="004E2618"/>
    <w:rsid w:val="004E7917"/>
    <w:rsid w:val="004F3FCF"/>
    <w:rsid w:val="004F6632"/>
    <w:rsid w:val="0051280D"/>
    <w:rsid w:val="00522794"/>
    <w:rsid w:val="00530B56"/>
    <w:rsid w:val="00531731"/>
    <w:rsid w:val="0053341F"/>
    <w:rsid w:val="0053449C"/>
    <w:rsid w:val="005356F7"/>
    <w:rsid w:val="00553529"/>
    <w:rsid w:val="00560A3A"/>
    <w:rsid w:val="005615D7"/>
    <w:rsid w:val="00565332"/>
    <w:rsid w:val="00577D28"/>
    <w:rsid w:val="00582FD5"/>
    <w:rsid w:val="00593B22"/>
    <w:rsid w:val="00594C93"/>
    <w:rsid w:val="005A633B"/>
    <w:rsid w:val="005A64C2"/>
    <w:rsid w:val="005B43F5"/>
    <w:rsid w:val="005E5ACA"/>
    <w:rsid w:val="005F48DD"/>
    <w:rsid w:val="00602451"/>
    <w:rsid w:val="00602D5D"/>
    <w:rsid w:val="006038F7"/>
    <w:rsid w:val="00604514"/>
    <w:rsid w:val="00606D1C"/>
    <w:rsid w:val="006112D5"/>
    <w:rsid w:val="006117A6"/>
    <w:rsid w:val="00637320"/>
    <w:rsid w:val="0066605A"/>
    <w:rsid w:val="006719B4"/>
    <w:rsid w:val="006764AD"/>
    <w:rsid w:val="00696C88"/>
    <w:rsid w:val="006A0DC6"/>
    <w:rsid w:val="006A1487"/>
    <w:rsid w:val="006A1C6F"/>
    <w:rsid w:val="006B08FD"/>
    <w:rsid w:val="006B3B6B"/>
    <w:rsid w:val="006B438B"/>
    <w:rsid w:val="006B511B"/>
    <w:rsid w:val="006C2D1A"/>
    <w:rsid w:val="00710E73"/>
    <w:rsid w:val="007135F5"/>
    <w:rsid w:val="0071598E"/>
    <w:rsid w:val="00732A15"/>
    <w:rsid w:val="00734DBA"/>
    <w:rsid w:val="007376BC"/>
    <w:rsid w:val="007378D9"/>
    <w:rsid w:val="0074003F"/>
    <w:rsid w:val="00741D21"/>
    <w:rsid w:val="00747560"/>
    <w:rsid w:val="0075027D"/>
    <w:rsid w:val="007608AD"/>
    <w:rsid w:val="0076393C"/>
    <w:rsid w:val="007662C9"/>
    <w:rsid w:val="0078724A"/>
    <w:rsid w:val="00795D44"/>
    <w:rsid w:val="007C4783"/>
    <w:rsid w:val="007D73E9"/>
    <w:rsid w:val="007D7DBF"/>
    <w:rsid w:val="00802F23"/>
    <w:rsid w:val="0080327B"/>
    <w:rsid w:val="008035D1"/>
    <w:rsid w:val="0080371E"/>
    <w:rsid w:val="0080498D"/>
    <w:rsid w:val="00805366"/>
    <w:rsid w:val="00814BF0"/>
    <w:rsid w:val="008217EB"/>
    <w:rsid w:val="008328E1"/>
    <w:rsid w:val="00847795"/>
    <w:rsid w:val="00854755"/>
    <w:rsid w:val="008659E8"/>
    <w:rsid w:val="008747F8"/>
    <w:rsid w:val="00880CCB"/>
    <w:rsid w:val="00882E61"/>
    <w:rsid w:val="00884C12"/>
    <w:rsid w:val="00896B08"/>
    <w:rsid w:val="008B4DB9"/>
    <w:rsid w:val="008C3B2E"/>
    <w:rsid w:val="008D05DA"/>
    <w:rsid w:val="008D61C3"/>
    <w:rsid w:val="008F540D"/>
    <w:rsid w:val="00901838"/>
    <w:rsid w:val="00911957"/>
    <w:rsid w:val="009127F4"/>
    <w:rsid w:val="00926F46"/>
    <w:rsid w:val="009275DF"/>
    <w:rsid w:val="00934A9B"/>
    <w:rsid w:val="00937C5C"/>
    <w:rsid w:val="00942AF1"/>
    <w:rsid w:val="009550BA"/>
    <w:rsid w:val="00962591"/>
    <w:rsid w:val="00964086"/>
    <w:rsid w:val="00980672"/>
    <w:rsid w:val="009826F7"/>
    <w:rsid w:val="009871D8"/>
    <w:rsid w:val="00997C93"/>
    <w:rsid w:val="009B1CB3"/>
    <w:rsid w:val="009C41A6"/>
    <w:rsid w:val="009C50BC"/>
    <w:rsid w:val="009D61B8"/>
    <w:rsid w:val="009E2A8B"/>
    <w:rsid w:val="009E795C"/>
    <w:rsid w:val="00A03378"/>
    <w:rsid w:val="00A27A94"/>
    <w:rsid w:val="00A30F27"/>
    <w:rsid w:val="00A313E6"/>
    <w:rsid w:val="00A329A2"/>
    <w:rsid w:val="00A36899"/>
    <w:rsid w:val="00A47474"/>
    <w:rsid w:val="00A53E8A"/>
    <w:rsid w:val="00A62ED2"/>
    <w:rsid w:val="00A6444E"/>
    <w:rsid w:val="00A913BC"/>
    <w:rsid w:val="00A946FB"/>
    <w:rsid w:val="00AA27CF"/>
    <w:rsid w:val="00AA3FF4"/>
    <w:rsid w:val="00AA50C8"/>
    <w:rsid w:val="00AB2D1B"/>
    <w:rsid w:val="00AC2784"/>
    <w:rsid w:val="00AC3569"/>
    <w:rsid w:val="00AC5A77"/>
    <w:rsid w:val="00AD22EA"/>
    <w:rsid w:val="00AD4069"/>
    <w:rsid w:val="00AE5295"/>
    <w:rsid w:val="00AE7B99"/>
    <w:rsid w:val="00AF4E38"/>
    <w:rsid w:val="00AF538B"/>
    <w:rsid w:val="00B32414"/>
    <w:rsid w:val="00B47838"/>
    <w:rsid w:val="00B5170D"/>
    <w:rsid w:val="00B6568D"/>
    <w:rsid w:val="00B70267"/>
    <w:rsid w:val="00B74B6D"/>
    <w:rsid w:val="00B81933"/>
    <w:rsid w:val="00B83192"/>
    <w:rsid w:val="00B86E66"/>
    <w:rsid w:val="00BA5AB4"/>
    <w:rsid w:val="00BC4362"/>
    <w:rsid w:val="00BD465A"/>
    <w:rsid w:val="00BE1312"/>
    <w:rsid w:val="00BE1971"/>
    <w:rsid w:val="00BE414A"/>
    <w:rsid w:val="00BE5B56"/>
    <w:rsid w:val="00BF09CD"/>
    <w:rsid w:val="00BF212D"/>
    <w:rsid w:val="00BF28DE"/>
    <w:rsid w:val="00C031F0"/>
    <w:rsid w:val="00C147CE"/>
    <w:rsid w:val="00C1483F"/>
    <w:rsid w:val="00C17275"/>
    <w:rsid w:val="00C17CCF"/>
    <w:rsid w:val="00C2196A"/>
    <w:rsid w:val="00C2450D"/>
    <w:rsid w:val="00C254A5"/>
    <w:rsid w:val="00C47AB1"/>
    <w:rsid w:val="00C50C38"/>
    <w:rsid w:val="00C55043"/>
    <w:rsid w:val="00C7000C"/>
    <w:rsid w:val="00C76C36"/>
    <w:rsid w:val="00C81A42"/>
    <w:rsid w:val="00C945AD"/>
    <w:rsid w:val="00CA5782"/>
    <w:rsid w:val="00CB04EA"/>
    <w:rsid w:val="00CC2550"/>
    <w:rsid w:val="00CC7EDB"/>
    <w:rsid w:val="00CD2A29"/>
    <w:rsid w:val="00CD77D0"/>
    <w:rsid w:val="00CE4A08"/>
    <w:rsid w:val="00CE4E40"/>
    <w:rsid w:val="00CF7496"/>
    <w:rsid w:val="00D07552"/>
    <w:rsid w:val="00D1299A"/>
    <w:rsid w:val="00D15278"/>
    <w:rsid w:val="00D308B3"/>
    <w:rsid w:val="00D30D69"/>
    <w:rsid w:val="00D33748"/>
    <w:rsid w:val="00D35F71"/>
    <w:rsid w:val="00D448CF"/>
    <w:rsid w:val="00D55DDF"/>
    <w:rsid w:val="00D571DA"/>
    <w:rsid w:val="00D61C10"/>
    <w:rsid w:val="00D75A07"/>
    <w:rsid w:val="00D81C45"/>
    <w:rsid w:val="00D93995"/>
    <w:rsid w:val="00DA0DC1"/>
    <w:rsid w:val="00DA42A6"/>
    <w:rsid w:val="00DC5203"/>
    <w:rsid w:val="00DD3016"/>
    <w:rsid w:val="00DF4099"/>
    <w:rsid w:val="00DF584C"/>
    <w:rsid w:val="00E00A2A"/>
    <w:rsid w:val="00E1219C"/>
    <w:rsid w:val="00E13A19"/>
    <w:rsid w:val="00E20413"/>
    <w:rsid w:val="00E42507"/>
    <w:rsid w:val="00E5172D"/>
    <w:rsid w:val="00E62646"/>
    <w:rsid w:val="00E64050"/>
    <w:rsid w:val="00E671A2"/>
    <w:rsid w:val="00E73F80"/>
    <w:rsid w:val="00E74A79"/>
    <w:rsid w:val="00E772E2"/>
    <w:rsid w:val="00E81301"/>
    <w:rsid w:val="00E835FC"/>
    <w:rsid w:val="00EA0EBE"/>
    <w:rsid w:val="00EA3624"/>
    <w:rsid w:val="00EA4388"/>
    <w:rsid w:val="00EA5601"/>
    <w:rsid w:val="00EB41A7"/>
    <w:rsid w:val="00EC1D74"/>
    <w:rsid w:val="00EC35CF"/>
    <w:rsid w:val="00EC3940"/>
    <w:rsid w:val="00EC487A"/>
    <w:rsid w:val="00ED166E"/>
    <w:rsid w:val="00EE44D3"/>
    <w:rsid w:val="00EE605F"/>
    <w:rsid w:val="00EF4A81"/>
    <w:rsid w:val="00F06128"/>
    <w:rsid w:val="00F175E7"/>
    <w:rsid w:val="00F1767E"/>
    <w:rsid w:val="00F230C8"/>
    <w:rsid w:val="00F23B53"/>
    <w:rsid w:val="00F35EA1"/>
    <w:rsid w:val="00F3698B"/>
    <w:rsid w:val="00F41F38"/>
    <w:rsid w:val="00F460DA"/>
    <w:rsid w:val="00F46798"/>
    <w:rsid w:val="00F5126E"/>
    <w:rsid w:val="00F57E50"/>
    <w:rsid w:val="00F60D3E"/>
    <w:rsid w:val="00F64A68"/>
    <w:rsid w:val="00F66B9E"/>
    <w:rsid w:val="00F72304"/>
    <w:rsid w:val="00F728DC"/>
    <w:rsid w:val="00F748AB"/>
    <w:rsid w:val="00F75F38"/>
    <w:rsid w:val="00F83C42"/>
    <w:rsid w:val="00F91078"/>
    <w:rsid w:val="00F9674E"/>
    <w:rsid w:val="00FA00E5"/>
    <w:rsid w:val="00FA2EC7"/>
    <w:rsid w:val="00FB7862"/>
    <w:rsid w:val="00FC617C"/>
    <w:rsid w:val="00FD4943"/>
    <w:rsid w:val="00FE1BC9"/>
    <w:rsid w:val="00FE40CA"/>
    <w:rsid w:val="00FF2A12"/>
    <w:rsid w:val="00FF451A"/>
    <w:rsid w:val="00FF6B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8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locked="1" w:semiHidden="0" w:uiPriority="0" w:unhideWhenUsed="0"/>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46F73"/>
    <w:pPr>
      <w:spacing w:after="200" w:line="276" w:lineRule="auto"/>
    </w:pPr>
    <w:rPr>
      <w:rFonts w:eastAsia="Times New Roman"/>
      <w:sz w:val="22"/>
      <w:szCs w:val="22"/>
    </w:rPr>
  </w:style>
  <w:style w:type="paragraph" w:styleId="1">
    <w:name w:val="heading 1"/>
    <w:basedOn w:val="a"/>
    <w:next w:val="a"/>
    <w:link w:val="10"/>
    <w:uiPriority w:val="99"/>
    <w:qFormat/>
    <w:rsid w:val="00FF2A12"/>
    <w:pPr>
      <w:keepNext/>
      <w:spacing w:after="0" w:line="240" w:lineRule="auto"/>
      <w:jc w:val="center"/>
      <w:outlineLvl w:val="0"/>
    </w:pPr>
    <w:rPr>
      <w:rFonts w:ascii="Times New Roman" w:eastAsia="Calibri" w:hAnsi="Times New Roman"/>
      <w:sz w:val="20"/>
      <w:szCs w:val="20"/>
    </w:rPr>
  </w:style>
  <w:style w:type="paragraph" w:styleId="2">
    <w:name w:val="heading 2"/>
    <w:basedOn w:val="a"/>
    <w:next w:val="a"/>
    <w:link w:val="20"/>
    <w:uiPriority w:val="99"/>
    <w:qFormat/>
    <w:rsid w:val="00FF2A12"/>
    <w:pPr>
      <w:keepNext/>
      <w:spacing w:after="0" w:line="240" w:lineRule="auto"/>
      <w:outlineLvl w:val="1"/>
    </w:pPr>
    <w:rPr>
      <w:rFonts w:ascii="Times New Roman" w:eastAsia="Calibri" w:hAnsi="Times New Roman"/>
      <w:b/>
      <w:sz w:val="20"/>
      <w:szCs w:val="20"/>
    </w:rPr>
  </w:style>
  <w:style w:type="paragraph" w:styleId="3">
    <w:name w:val="heading 3"/>
    <w:basedOn w:val="a"/>
    <w:next w:val="a"/>
    <w:link w:val="30"/>
    <w:uiPriority w:val="99"/>
    <w:qFormat/>
    <w:rsid w:val="00FF2A12"/>
    <w:pPr>
      <w:keepNext/>
      <w:spacing w:after="0" w:line="240" w:lineRule="auto"/>
      <w:jc w:val="center"/>
      <w:outlineLvl w:val="2"/>
    </w:pPr>
    <w:rPr>
      <w:rFonts w:ascii="Times New Roman" w:eastAsia="Calibri" w:hAnsi="Times New Roman"/>
      <w:b/>
      <w:sz w:val="20"/>
      <w:szCs w:val="20"/>
    </w:rPr>
  </w:style>
  <w:style w:type="paragraph" w:styleId="4">
    <w:name w:val="heading 4"/>
    <w:basedOn w:val="a"/>
    <w:next w:val="a"/>
    <w:link w:val="40"/>
    <w:uiPriority w:val="99"/>
    <w:qFormat/>
    <w:rsid w:val="001515FE"/>
    <w:pPr>
      <w:keepNext/>
      <w:keepLines/>
      <w:spacing w:before="200" w:after="0"/>
      <w:outlineLvl w:val="3"/>
    </w:pPr>
    <w:rPr>
      <w:rFonts w:ascii="Cambria" w:eastAsia="Calibri" w:hAnsi="Cambria"/>
      <w:b/>
      <w:bCs/>
      <w:i/>
      <w:iCs/>
      <w:color w:val="4F81BD"/>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FF2A12"/>
    <w:rPr>
      <w:rFonts w:ascii="Times New Roman" w:hAnsi="Times New Roman" w:cs="Times New Roman"/>
      <w:sz w:val="20"/>
      <w:lang w:eastAsia="ru-RU"/>
    </w:rPr>
  </w:style>
  <w:style w:type="character" w:customStyle="1" w:styleId="20">
    <w:name w:val="Заголовок 2 Знак"/>
    <w:link w:val="2"/>
    <w:uiPriority w:val="99"/>
    <w:locked/>
    <w:rsid w:val="00FF2A12"/>
    <w:rPr>
      <w:rFonts w:ascii="Times New Roman" w:hAnsi="Times New Roman" w:cs="Times New Roman"/>
      <w:b/>
      <w:sz w:val="20"/>
      <w:lang w:eastAsia="ru-RU"/>
    </w:rPr>
  </w:style>
  <w:style w:type="character" w:customStyle="1" w:styleId="30">
    <w:name w:val="Заголовок 3 Знак"/>
    <w:link w:val="3"/>
    <w:uiPriority w:val="99"/>
    <w:locked/>
    <w:rsid w:val="00FF2A12"/>
    <w:rPr>
      <w:rFonts w:ascii="Times New Roman" w:hAnsi="Times New Roman" w:cs="Times New Roman"/>
      <w:b/>
      <w:sz w:val="20"/>
      <w:lang w:eastAsia="ru-RU"/>
    </w:rPr>
  </w:style>
  <w:style w:type="character" w:customStyle="1" w:styleId="40">
    <w:name w:val="Заголовок 4 Знак"/>
    <w:link w:val="4"/>
    <w:uiPriority w:val="99"/>
    <w:locked/>
    <w:rsid w:val="001515FE"/>
    <w:rPr>
      <w:rFonts w:ascii="Cambria" w:hAnsi="Cambria" w:cs="Times New Roman"/>
      <w:b/>
      <w:i/>
      <w:color w:val="4F81BD"/>
      <w:lang w:eastAsia="ru-RU"/>
    </w:rPr>
  </w:style>
  <w:style w:type="character" w:styleId="a3">
    <w:name w:val="Hyperlink"/>
    <w:uiPriority w:val="99"/>
    <w:rsid w:val="003B7681"/>
    <w:rPr>
      <w:rFonts w:cs="Times New Roman"/>
      <w:color w:val="0000FF"/>
      <w:u w:val="single"/>
    </w:rPr>
  </w:style>
  <w:style w:type="paragraph" w:styleId="a4">
    <w:name w:val="List Paragraph"/>
    <w:basedOn w:val="a"/>
    <w:uiPriority w:val="99"/>
    <w:qFormat/>
    <w:rsid w:val="0078724A"/>
    <w:pPr>
      <w:ind w:left="720"/>
      <w:contextualSpacing/>
    </w:pPr>
  </w:style>
  <w:style w:type="table" w:styleId="a5">
    <w:name w:val="Table Grid"/>
    <w:basedOn w:val="a1"/>
    <w:uiPriority w:val="99"/>
    <w:rsid w:val="00EC35CF"/>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20pt7">
    <w:name w:val="Основной текст (12) + Интервал 0 pt7"/>
    <w:uiPriority w:val="99"/>
    <w:rsid w:val="00361763"/>
    <w:rPr>
      <w:rFonts w:ascii="Times New Roman" w:hAnsi="Times New Roman"/>
      <w:spacing w:val="0"/>
      <w:sz w:val="26"/>
      <w:shd w:val="clear" w:color="auto" w:fill="FFFFFF"/>
    </w:rPr>
  </w:style>
  <w:style w:type="character" w:customStyle="1" w:styleId="120pt2">
    <w:name w:val="Основной текст (12) + Интервал 0 pt2"/>
    <w:uiPriority w:val="99"/>
    <w:rsid w:val="00361763"/>
    <w:rPr>
      <w:rFonts w:ascii="Times New Roman" w:hAnsi="Times New Roman"/>
      <w:spacing w:val="0"/>
      <w:sz w:val="26"/>
      <w:shd w:val="clear" w:color="auto" w:fill="FFFFFF"/>
    </w:rPr>
  </w:style>
  <w:style w:type="character" w:customStyle="1" w:styleId="11">
    <w:name w:val="Основной текст Знак1"/>
    <w:link w:val="a6"/>
    <w:uiPriority w:val="99"/>
    <w:locked/>
    <w:rsid w:val="00361763"/>
    <w:rPr>
      <w:rFonts w:ascii="Times New Roman" w:hAnsi="Times New Roman"/>
      <w:sz w:val="26"/>
      <w:shd w:val="clear" w:color="auto" w:fill="FFFFFF"/>
    </w:rPr>
  </w:style>
  <w:style w:type="paragraph" w:styleId="a6">
    <w:name w:val="Body Text"/>
    <w:basedOn w:val="a"/>
    <w:link w:val="11"/>
    <w:uiPriority w:val="99"/>
    <w:rsid w:val="00361763"/>
    <w:pPr>
      <w:shd w:val="clear" w:color="auto" w:fill="FFFFFF"/>
      <w:spacing w:after="0" w:line="322" w:lineRule="exact"/>
    </w:pPr>
    <w:rPr>
      <w:rFonts w:ascii="Times New Roman" w:eastAsia="Calibri" w:hAnsi="Times New Roman"/>
      <w:sz w:val="26"/>
      <w:szCs w:val="20"/>
    </w:rPr>
  </w:style>
  <w:style w:type="character" w:customStyle="1" w:styleId="BodyTextChar1">
    <w:name w:val="Body Text Char1"/>
    <w:uiPriority w:val="99"/>
    <w:semiHidden/>
    <w:locked/>
    <w:rsid w:val="00C7000C"/>
    <w:rPr>
      <w:rFonts w:eastAsia="Times New Roman" w:cs="Times New Roman"/>
    </w:rPr>
  </w:style>
  <w:style w:type="character" w:customStyle="1" w:styleId="a7">
    <w:name w:val="Основной текст Знак"/>
    <w:uiPriority w:val="99"/>
    <w:semiHidden/>
    <w:rsid w:val="00361763"/>
    <w:rPr>
      <w:rFonts w:ascii="Calibri" w:hAnsi="Calibri"/>
      <w:lang w:eastAsia="ru-RU"/>
    </w:rPr>
  </w:style>
  <w:style w:type="paragraph" w:styleId="a8">
    <w:name w:val="Title"/>
    <w:basedOn w:val="a"/>
    <w:link w:val="a9"/>
    <w:uiPriority w:val="99"/>
    <w:qFormat/>
    <w:rsid w:val="00361763"/>
    <w:pPr>
      <w:spacing w:after="0" w:line="240" w:lineRule="auto"/>
      <w:jc w:val="center"/>
    </w:pPr>
    <w:rPr>
      <w:rFonts w:ascii="Times New Roman" w:eastAsia="Calibri" w:hAnsi="Times New Roman"/>
      <w:b/>
      <w:bCs/>
      <w:sz w:val="24"/>
      <w:szCs w:val="24"/>
    </w:rPr>
  </w:style>
  <w:style w:type="character" w:customStyle="1" w:styleId="a9">
    <w:name w:val="Название Знак"/>
    <w:link w:val="a8"/>
    <w:uiPriority w:val="99"/>
    <w:locked/>
    <w:rsid w:val="00361763"/>
    <w:rPr>
      <w:rFonts w:ascii="Times New Roman" w:hAnsi="Times New Roman" w:cs="Times New Roman"/>
      <w:b/>
      <w:sz w:val="24"/>
      <w:lang w:eastAsia="ru-RU"/>
    </w:rPr>
  </w:style>
  <w:style w:type="paragraph" w:customStyle="1" w:styleId="Style1">
    <w:name w:val="Style1"/>
    <w:basedOn w:val="a"/>
    <w:uiPriority w:val="99"/>
    <w:rsid w:val="00361763"/>
    <w:pPr>
      <w:widowControl w:val="0"/>
      <w:autoSpaceDE w:val="0"/>
      <w:autoSpaceDN w:val="0"/>
      <w:adjustRightInd w:val="0"/>
      <w:spacing w:after="0" w:line="224" w:lineRule="exact"/>
      <w:ind w:firstLine="283"/>
      <w:jc w:val="both"/>
    </w:pPr>
    <w:rPr>
      <w:rFonts w:ascii="Times New Roman" w:hAnsi="Times New Roman"/>
      <w:sz w:val="24"/>
      <w:szCs w:val="24"/>
      <w:lang w:val="en-US" w:eastAsia="en-US"/>
    </w:rPr>
  </w:style>
  <w:style w:type="character" w:customStyle="1" w:styleId="FontStyle16">
    <w:name w:val="Font Style16"/>
    <w:uiPriority w:val="99"/>
    <w:rsid w:val="00361763"/>
    <w:rPr>
      <w:rFonts w:ascii="Times New Roman" w:hAnsi="Times New Roman"/>
      <w:sz w:val="20"/>
    </w:rPr>
  </w:style>
  <w:style w:type="character" w:customStyle="1" w:styleId="FontStyle19">
    <w:name w:val="Font Style19"/>
    <w:uiPriority w:val="99"/>
    <w:rsid w:val="00361763"/>
    <w:rPr>
      <w:rFonts w:ascii="Times New Roman" w:hAnsi="Times New Roman"/>
      <w:b/>
      <w:sz w:val="24"/>
    </w:rPr>
  </w:style>
  <w:style w:type="paragraph" w:customStyle="1" w:styleId="Style5">
    <w:name w:val="Style5"/>
    <w:basedOn w:val="a"/>
    <w:uiPriority w:val="99"/>
    <w:rsid w:val="00361763"/>
    <w:pPr>
      <w:widowControl w:val="0"/>
      <w:autoSpaceDE w:val="0"/>
      <w:autoSpaceDN w:val="0"/>
      <w:adjustRightInd w:val="0"/>
      <w:spacing w:after="0" w:line="220" w:lineRule="exact"/>
      <w:jc w:val="center"/>
    </w:pPr>
    <w:rPr>
      <w:rFonts w:ascii="Times New Roman" w:hAnsi="Times New Roman"/>
      <w:sz w:val="24"/>
      <w:szCs w:val="24"/>
      <w:lang w:val="en-US" w:eastAsia="en-US"/>
    </w:rPr>
  </w:style>
  <w:style w:type="paragraph" w:customStyle="1" w:styleId="Style4">
    <w:name w:val="Style4"/>
    <w:basedOn w:val="a"/>
    <w:uiPriority w:val="99"/>
    <w:rsid w:val="00361763"/>
    <w:pPr>
      <w:widowControl w:val="0"/>
      <w:autoSpaceDE w:val="0"/>
      <w:autoSpaceDN w:val="0"/>
      <w:adjustRightInd w:val="0"/>
      <w:spacing w:after="0" w:line="240" w:lineRule="auto"/>
    </w:pPr>
    <w:rPr>
      <w:rFonts w:ascii="Times New Roman" w:hAnsi="Times New Roman"/>
      <w:sz w:val="24"/>
      <w:szCs w:val="24"/>
      <w:lang w:val="en-US" w:eastAsia="en-US"/>
    </w:rPr>
  </w:style>
  <w:style w:type="character" w:customStyle="1" w:styleId="FontStyle14">
    <w:name w:val="Font Style14"/>
    <w:uiPriority w:val="99"/>
    <w:rsid w:val="00361763"/>
    <w:rPr>
      <w:rFonts w:ascii="Times New Roman" w:hAnsi="Times New Roman"/>
      <w:b/>
      <w:sz w:val="20"/>
    </w:rPr>
  </w:style>
  <w:style w:type="character" w:customStyle="1" w:styleId="FontStyle12">
    <w:name w:val="Font Style12"/>
    <w:uiPriority w:val="99"/>
    <w:rsid w:val="00361763"/>
    <w:rPr>
      <w:rFonts w:ascii="Times New Roman" w:hAnsi="Times New Roman"/>
      <w:i/>
      <w:sz w:val="20"/>
    </w:rPr>
  </w:style>
  <w:style w:type="character" w:customStyle="1" w:styleId="FontStyle15">
    <w:name w:val="Font Style15"/>
    <w:uiPriority w:val="99"/>
    <w:rsid w:val="00361763"/>
    <w:rPr>
      <w:rFonts w:ascii="Times New Roman" w:hAnsi="Times New Roman"/>
      <w:sz w:val="16"/>
    </w:rPr>
  </w:style>
  <w:style w:type="character" w:customStyle="1" w:styleId="FontStyle13">
    <w:name w:val="Font Style13"/>
    <w:uiPriority w:val="99"/>
    <w:rsid w:val="00361763"/>
    <w:rPr>
      <w:rFonts w:ascii="Times New Roman" w:hAnsi="Times New Roman"/>
      <w:sz w:val="16"/>
    </w:rPr>
  </w:style>
  <w:style w:type="paragraph" w:styleId="aa">
    <w:name w:val="No Spacing"/>
    <w:uiPriority w:val="99"/>
    <w:qFormat/>
    <w:rsid w:val="00361763"/>
    <w:rPr>
      <w:rFonts w:eastAsia="Times New Roman"/>
      <w:sz w:val="22"/>
      <w:szCs w:val="22"/>
    </w:rPr>
  </w:style>
  <w:style w:type="paragraph" w:styleId="ab">
    <w:name w:val="Balloon Text"/>
    <w:basedOn w:val="a"/>
    <w:link w:val="ac"/>
    <w:uiPriority w:val="99"/>
    <w:semiHidden/>
    <w:rsid w:val="00361763"/>
    <w:pPr>
      <w:spacing w:after="0" w:line="240" w:lineRule="auto"/>
    </w:pPr>
    <w:rPr>
      <w:rFonts w:ascii="Tahoma" w:eastAsia="Calibri" w:hAnsi="Tahoma"/>
      <w:sz w:val="16"/>
      <w:szCs w:val="16"/>
    </w:rPr>
  </w:style>
  <w:style w:type="character" w:customStyle="1" w:styleId="ac">
    <w:name w:val="Текст выноски Знак"/>
    <w:link w:val="ab"/>
    <w:uiPriority w:val="99"/>
    <w:semiHidden/>
    <w:locked/>
    <w:rsid w:val="00361763"/>
    <w:rPr>
      <w:rFonts w:ascii="Tahoma" w:hAnsi="Tahoma" w:cs="Times New Roman"/>
      <w:sz w:val="16"/>
      <w:lang w:eastAsia="ru-RU"/>
    </w:rPr>
  </w:style>
  <w:style w:type="paragraph" w:customStyle="1" w:styleId="Style6">
    <w:name w:val="Style6"/>
    <w:basedOn w:val="a"/>
    <w:uiPriority w:val="99"/>
    <w:rsid w:val="00D75A07"/>
    <w:pPr>
      <w:widowControl w:val="0"/>
      <w:autoSpaceDE w:val="0"/>
      <w:autoSpaceDN w:val="0"/>
      <w:adjustRightInd w:val="0"/>
      <w:spacing w:after="0" w:line="221" w:lineRule="exact"/>
      <w:ind w:firstLine="394"/>
    </w:pPr>
    <w:rPr>
      <w:rFonts w:ascii="Times New Roman" w:hAnsi="Times New Roman"/>
      <w:sz w:val="24"/>
      <w:szCs w:val="24"/>
      <w:lang w:val="en-US" w:eastAsia="en-US"/>
    </w:rPr>
  </w:style>
  <w:style w:type="character" w:customStyle="1" w:styleId="FontStyle11">
    <w:name w:val="Font Style11"/>
    <w:uiPriority w:val="99"/>
    <w:rsid w:val="00D75A07"/>
    <w:rPr>
      <w:rFonts w:ascii="Times New Roman" w:hAnsi="Times New Roman"/>
      <w:sz w:val="20"/>
    </w:rPr>
  </w:style>
  <w:style w:type="paragraph" w:customStyle="1" w:styleId="Style7">
    <w:name w:val="Style7"/>
    <w:basedOn w:val="a"/>
    <w:uiPriority w:val="99"/>
    <w:rsid w:val="00D75A07"/>
    <w:pPr>
      <w:widowControl w:val="0"/>
      <w:autoSpaceDE w:val="0"/>
      <w:autoSpaceDN w:val="0"/>
      <w:adjustRightInd w:val="0"/>
      <w:spacing w:after="0" w:line="240" w:lineRule="exact"/>
      <w:ind w:firstLine="3845"/>
    </w:pPr>
    <w:rPr>
      <w:rFonts w:ascii="Times New Roman" w:hAnsi="Times New Roman"/>
      <w:sz w:val="24"/>
      <w:szCs w:val="24"/>
      <w:lang w:val="en-US" w:eastAsia="en-US"/>
    </w:rPr>
  </w:style>
  <w:style w:type="character" w:customStyle="1" w:styleId="FontStyle20">
    <w:name w:val="Font Style20"/>
    <w:uiPriority w:val="99"/>
    <w:rsid w:val="00D75A07"/>
    <w:rPr>
      <w:rFonts w:ascii="Times New Roman" w:hAnsi="Times New Roman"/>
      <w:sz w:val="20"/>
    </w:rPr>
  </w:style>
  <w:style w:type="paragraph" w:customStyle="1" w:styleId="Style2">
    <w:name w:val="Style2"/>
    <w:basedOn w:val="a"/>
    <w:uiPriority w:val="99"/>
    <w:rsid w:val="00AE5295"/>
    <w:pPr>
      <w:widowControl w:val="0"/>
      <w:autoSpaceDE w:val="0"/>
      <w:autoSpaceDN w:val="0"/>
      <w:adjustRightInd w:val="0"/>
      <w:spacing w:after="0" w:line="220" w:lineRule="exact"/>
      <w:jc w:val="center"/>
    </w:pPr>
    <w:rPr>
      <w:rFonts w:ascii="Times New Roman" w:hAnsi="Times New Roman"/>
      <w:sz w:val="24"/>
      <w:szCs w:val="24"/>
      <w:lang w:val="en-US" w:eastAsia="en-US"/>
    </w:rPr>
  </w:style>
  <w:style w:type="character" w:customStyle="1" w:styleId="FontStyle21">
    <w:name w:val="Font Style21"/>
    <w:uiPriority w:val="99"/>
    <w:rsid w:val="0076393C"/>
    <w:rPr>
      <w:rFonts w:ascii="Times New Roman" w:hAnsi="Times New Roman"/>
      <w:b/>
      <w:sz w:val="20"/>
    </w:rPr>
  </w:style>
  <w:style w:type="character" w:customStyle="1" w:styleId="FontStyle22">
    <w:name w:val="Font Style22"/>
    <w:uiPriority w:val="99"/>
    <w:rsid w:val="0076393C"/>
    <w:rPr>
      <w:rFonts w:ascii="Times New Roman" w:hAnsi="Times New Roman"/>
      <w:sz w:val="16"/>
    </w:rPr>
  </w:style>
  <w:style w:type="paragraph" w:customStyle="1" w:styleId="Style3">
    <w:name w:val="Style3"/>
    <w:basedOn w:val="a"/>
    <w:uiPriority w:val="99"/>
    <w:rsid w:val="003A64F0"/>
    <w:pPr>
      <w:widowControl w:val="0"/>
      <w:autoSpaceDE w:val="0"/>
      <w:autoSpaceDN w:val="0"/>
      <w:adjustRightInd w:val="0"/>
      <w:spacing w:after="0" w:line="240" w:lineRule="auto"/>
    </w:pPr>
    <w:rPr>
      <w:rFonts w:ascii="Times New Roman" w:hAnsi="Times New Roman"/>
      <w:sz w:val="24"/>
      <w:szCs w:val="24"/>
      <w:lang w:val="en-US" w:eastAsia="en-US"/>
    </w:rPr>
  </w:style>
  <w:style w:type="character" w:customStyle="1" w:styleId="FontStyle24">
    <w:name w:val="Font Style24"/>
    <w:uiPriority w:val="99"/>
    <w:rsid w:val="003A64F0"/>
    <w:rPr>
      <w:rFonts w:ascii="Times New Roman" w:hAnsi="Times New Roman"/>
      <w:sz w:val="20"/>
    </w:rPr>
  </w:style>
  <w:style w:type="paragraph" w:styleId="ad">
    <w:name w:val="Body Text Indent"/>
    <w:basedOn w:val="a"/>
    <w:link w:val="ae"/>
    <w:uiPriority w:val="99"/>
    <w:rsid w:val="00FF2A12"/>
    <w:pPr>
      <w:spacing w:after="120"/>
      <w:ind w:left="283"/>
    </w:pPr>
    <w:rPr>
      <w:rFonts w:eastAsia="Calibri"/>
      <w:sz w:val="20"/>
      <w:szCs w:val="20"/>
    </w:rPr>
  </w:style>
  <w:style w:type="character" w:customStyle="1" w:styleId="ae">
    <w:name w:val="Основной текст с отступом Знак"/>
    <w:link w:val="ad"/>
    <w:uiPriority w:val="99"/>
    <w:locked/>
    <w:rsid w:val="00FF2A12"/>
    <w:rPr>
      <w:rFonts w:ascii="Calibri" w:hAnsi="Calibri" w:cs="Times New Roman"/>
      <w:lang w:eastAsia="ru-RU"/>
    </w:rPr>
  </w:style>
  <w:style w:type="paragraph" w:styleId="af">
    <w:name w:val="Plain Text"/>
    <w:basedOn w:val="a"/>
    <w:link w:val="af0"/>
    <w:uiPriority w:val="99"/>
    <w:rsid w:val="00FF2A12"/>
    <w:pPr>
      <w:spacing w:after="0" w:line="240" w:lineRule="auto"/>
    </w:pPr>
    <w:rPr>
      <w:rFonts w:ascii="Courier New" w:eastAsia="Calibri" w:hAnsi="Courier New"/>
      <w:sz w:val="20"/>
      <w:szCs w:val="20"/>
    </w:rPr>
  </w:style>
  <w:style w:type="character" w:customStyle="1" w:styleId="af0">
    <w:name w:val="Текст Знак"/>
    <w:link w:val="af"/>
    <w:uiPriority w:val="99"/>
    <w:locked/>
    <w:rsid w:val="00FF2A12"/>
    <w:rPr>
      <w:rFonts w:ascii="Courier New" w:hAnsi="Courier New" w:cs="Times New Roman"/>
      <w:sz w:val="20"/>
      <w:lang w:eastAsia="ru-RU"/>
    </w:rPr>
  </w:style>
  <w:style w:type="paragraph" w:customStyle="1" w:styleId="af1">
    <w:name w:val="таблица врем"/>
    <w:basedOn w:val="a"/>
    <w:uiPriority w:val="99"/>
    <w:rsid w:val="00FF2A12"/>
    <w:pPr>
      <w:snapToGrid w:val="0"/>
      <w:spacing w:after="0" w:line="240" w:lineRule="atLeast"/>
      <w:ind w:firstLine="317"/>
    </w:pPr>
    <w:rPr>
      <w:rFonts w:ascii="Times New Roman" w:hAnsi="Times New Roman"/>
      <w:color w:val="000000"/>
      <w:sz w:val="24"/>
      <w:szCs w:val="20"/>
    </w:rPr>
  </w:style>
  <w:style w:type="character" w:customStyle="1" w:styleId="FontStyle17">
    <w:name w:val="Font Style17"/>
    <w:uiPriority w:val="99"/>
    <w:rsid w:val="008B4DB9"/>
    <w:rPr>
      <w:rFonts w:ascii="Times New Roman" w:hAnsi="Times New Roman"/>
      <w:sz w:val="20"/>
    </w:rPr>
  </w:style>
  <w:style w:type="paragraph" w:customStyle="1" w:styleId="c3">
    <w:name w:val="c3"/>
    <w:basedOn w:val="a"/>
    <w:uiPriority w:val="99"/>
    <w:rsid w:val="00531731"/>
    <w:pPr>
      <w:spacing w:before="100" w:beforeAutospacing="1" w:after="100" w:afterAutospacing="1" w:line="240" w:lineRule="auto"/>
    </w:pPr>
    <w:rPr>
      <w:rFonts w:ascii="Times New Roman" w:hAnsi="Times New Roman"/>
      <w:sz w:val="24"/>
      <w:szCs w:val="24"/>
    </w:rPr>
  </w:style>
  <w:style w:type="character" w:customStyle="1" w:styleId="c0">
    <w:name w:val="c0"/>
    <w:uiPriority w:val="99"/>
    <w:rsid w:val="00531731"/>
  </w:style>
  <w:style w:type="paragraph" w:customStyle="1" w:styleId="c9">
    <w:name w:val="c9"/>
    <w:basedOn w:val="a"/>
    <w:uiPriority w:val="99"/>
    <w:rsid w:val="00531731"/>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uiPriority w:val="99"/>
    <w:rsid w:val="00606D1C"/>
  </w:style>
  <w:style w:type="paragraph" w:customStyle="1" w:styleId="Style9">
    <w:name w:val="Style9"/>
    <w:basedOn w:val="a"/>
    <w:uiPriority w:val="99"/>
    <w:rsid w:val="001515FE"/>
    <w:pPr>
      <w:widowControl w:val="0"/>
      <w:autoSpaceDE w:val="0"/>
      <w:autoSpaceDN w:val="0"/>
      <w:adjustRightInd w:val="0"/>
      <w:spacing w:after="0" w:line="254" w:lineRule="exact"/>
      <w:ind w:firstLine="398"/>
      <w:jc w:val="both"/>
    </w:pPr>
    <w:rPr>
      <w:rFonts w:ascii="Arial Narrow" w:hAnsi="Arial Narrow"/>
      <w:sz w:val="24"/>
      <w:szCs w:val="24"/>
    </w:rPr>
  </w:style>
  <w:style w:type="paragraph" w:styleId="af2">
    <w:name w:val="Normal (Web)"/>
    <w:basedOn w:val="a"/>
    <w:uiPriority w:val="99"/>
    <w:semiHidden/>
    <w:rsid w:val="00BF28DE"/>
    <w:pPr>
      <w:spacing w:before="100" w:beforeAutospacing="1" w:after="100" w:afterAutospacing="1" w:line="240" w:lineRule="auto"/>
    </w:pPr>
    <w:rPr>
      <w:rFonts w:ascii="Times New Roman" w:hAnsi="Times New Roman"/>
      <w:sz w:val="24"/>
      <w:szCs w:val="24"/>
    </w:rPr>
  </w:style>
  <w:style w:type="paragraph" w:styleId="af3">
    <w:name w:val="header"/>
    <w:basedOn w:val="a"/>
    <w:link w:val="af4"/>
    <w:uiPriority w:val="99"/>
    <w:rsid w:val="00482487"/>
    <w:pPr>
      <w:tabs>
        <w:tab w:val="center" w:pos="4677"/>
        <w:tab w:val="right" w:pos="9355"/>
      </w:tabs>
      <w:spacing w:after="0" w:line="240" w:lineRule="auto"/>
    </w:pPr>
    <w:rPr>
      <w:rFonts w:eastAsia="Calibri"/>
      <w:sz w:val="20"/>
      <w:szCs w:val="20"/>
    </w:rPr>
  </w:style>
  <w:style w:type="character" w:customStyle="1" w:styleId="af4">
    <w:name w:val="Верхний колонтитул Знак"/>
    <w:link w:val="af3"/>
    <w:uiPriority w:val="99"/>
    <w:locked/>
    <w:rsid w:val="00482487"/>
    <w:rPr>
      <w:rFonts w:ascii="Calibri" w:hAnsi="Calibri" w:cs="Times New Roman"/>
      <w:lang w:eastAsia="ru-RU"/>
    </w:rPr>
  </w:style>
  <w:style w:type="paragraph" w:styleId="af5">
    <w:name w:val="footer"/>
    <w:basedOn w:val="a"/>
    <w:link w:val="af6"/>
    <w:uiPriority w:val="99"/>
    <w:rsid w:val="00482487"/>
    <w:pPr>
      <w:tabs>
        <w:tab w:val="center" w:pos="4677"/>
        <w:tab w:val="right" w:pos="9355"/>
      </w:tabs>
      <w:spacing w:after="0" w:line="240" w:lineRule="auto"/>
    </w:pPr>
    <w:rPr>
      <w:rFonts w:eastAsia="Calibri"/>
      <w:sz w:val="20"/>
      <w:szCs w:val="20"/>
    </w:rPr>
  </w:style>
  <w:style w:type="character" w:customStyle="1" w:styleId="af6">
    <w:name w:val="Нижний колонтитул Знак"/>
    <w:link w:val="af5"/>
    <w:uiPriority w:val="99"/>
    <w:locked/>
    <w:rsid w:val="00482487"/>
    <w:rPr>
      <w:rFonts w:ascii="Calibri" w:hAnsi="Calibri" w:cs="Times New Roman"/>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854399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jpe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png"/><Relationship Id="rId55" Type="http://schemas.openxmlformats.org/officeDocument/2006/relationships/image" Target="media/image46.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29.jpeg"/><Relationship Id="rId46" Type="http://schemas.openxmlformats.org/officeDocument/2006/relationships/image" Target="media/image3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jpeg"/><Relationship Id="rId41" Type="http://schemas.openxmlformats.org/officeDocument/2006/relationships/image" Target="media/image32.jpeg"/><Relationship Id="rId54" Type="http://schemas.openxmlformats.org/officeDocument/2006/relationships/image" Target="media/image4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oleObject" Target="embeddings/oleObject1.bin"/><Relationship Id="rId49" Type="http://schemas.openxmlformats.org/officeDocument/2006/relationships/image" Target="media/image40.png"/><Relationship Id="rId57"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5.jpeg"/><Relationship Id="rId52" Type="http://schemas.openxmlformats.org/officeDocument/2006/relationships/image" Target="media/image4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wmf"/><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42.pn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2639</TotalTime>
  <Pages>1</Pages>
  <Words>29948</Words>
  <Characters>170706</Characters>
  <Application>Microsoft Office Word</Application>
  <DocSecurity>0</DocSecurity>
  <Lines>1422</Lines>
  <Paragraphs>400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200254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dc:creator>
  <cp:keywords/>
  <dc:description/>
  <cp:lastModifiedBy>Admin</cp:lastModifiedBy>
  <cp:revision>60</cp:revision>
  <cp:lastPrinted>2017-02-16T06:41:00Z</cp:lastPrinted>
  <dcterms:created xsi:type="dcterms:W3CDTF">2016-08-23T09:04:00Z</dcterms:created>
  <dcterms:modified xsi:type="dcterms:W3CDTF">2020-12-17T06:57:00Z</dcterms:modified>
</cp:coreProperties>
</file>