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D21" w:rsidRPr="003C6DE9" w:rsidRDefault="00B77794" w:rsidP="003C6DE9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6DE9">
        <w:rPr>
          <w:rFonts w:ascii="Times New Roman" w:hAnsi="Times New Roman" w:cs="Times New Roman"/>
          <w:b/>
          <w:sz w:val="40"/>
          <w:szCs w:val="40"/>
        </w:rPr>
        <w:t>Народ не смерился</w:t>
      </w:r>
    </w:p>
    <w:p w:rsidR="00A32D21" w:rsidRPr="003C6DE9" w:rsidRDefault="00A32D21" w:rsidP="003C6D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3FD" w:rsidRPr="003C6DE9" w:rsidRDefault="00B77794" w:rsidP="003C6D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9">
        <w:rPr>
          <w:rFonts w:ascii="Times New Roman" w:hAnsi="Times New Roman" w:cs="Times New Roman"/>
          <w:sz w:val="28"/>
          <w:szCs w:val="28"/>
        </w:rPr>
        <w:t xml:space="preserve">Жестокий оккупационный режим не сломил волю и мужество </w:t>
      </w:r>
      <w:r w:rsidR="003051B6" w:rsidRPr="003C6DE9">
        <w:rPr>
          <w:rFonts w:ascii="Times New Roman" w:hAnsi="Times New Roman" w:cs="Times New Roman"/>
          <w:sz w:val="28"/>
          <w:szCs w:val="28"/>
        </w:rPr>
        <w:t>большинства советских людей. Одним из первых в Шкловском районе, что встал на борьбу с гитлеровскими оккупантами, были Николай Шустиков, Вл. и Пётр Черновы из деревни Грибачи, Любовь Кривельская, сёстры Хавренковы из д. Гаецевичи, Екатерина Кравченко из д. Дымово.</w:t>
      </w:r>
    </w:p>
    <w:p w:rsidR="00D8569B" w:rsidRDefault="003051B6" w:rsidP="003C6D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9">
        <w:rPr>
          <w:rFonts w:ascii="Times New Roman" w:hAnsi="Times New Roman" w:cs="Times New Roman"/>
          <w:sz w:val="28"/>
          <w:szCs w:val="28"/>
        </w:rPr>
        <w:t xml:space="preserve">К концу 1941 начала 1942 года на территории района организовывается несколько партизанских отрядов, в состав </w:t>
      </w:r>
      <w:r w:rsidR="00DD074A" w:rsidRPr="003C6DE9">
        <w:rPr>
          <w:rFonts w:ascii="Times New Roman" w:hAnsi="Times New Roman" w:cs="Times New Roman"/>
          <w:sz w:val="28"/>
          <w:szCs w:val="28"/>
        </w:rPr>
        <w:t>которых вошли не только местные патриоты, но и многие красноармейцы, и командиры Красной Армии, в силу обстоятельств оказавшиеся на оккупированной территории. На базе этих отрядов создаётся партизанская бригада «Чекист» под командованием Г.А. Кирпича.</w:t>
      </w:r>
    </w:p>
    <w:p w:rsidR="00D8569B" w:rsidRDefault="00D8569B" w:rsidP="00D856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1153795</wp:posOffset>
                </wp:positionV>
                <wp:extent cx="2209800" cy="847725"/>
                <wp:effectExtent l="0" t="0" r="19050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69B" w:rsidRPr="00D8569B" w:rsidRDefault="00D8569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569B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Командир партизанской бригады «Чекист» Герасим Алексеевич Кирпич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3.95pt;margin-top:90.85pt;width:174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" fillcolor="white [3201]" strokecolor="white [3212]" strokeweight=".5pt">
                <v:textbox>
                  <w:txbxContent>
                    <w:p w:rsidR="00D8569B" w:rsidRPr="00D8569B" w:rsidRDefault="00D8569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8569B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Командир партизанской бригады «Чекист» Герасим Алексеевич Кирпич </w:t>
                      </w:r>
                    </w:p>
                  </w:txbxContent>
                </v:textbox>
              </v:shape>
            </w:pict>
          </mc:Fallback>
        </mc:AlternateContent>
      </w:r>
      <w:r w:rsidRPr="00D8569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19BB342" wp14:editId="6D38A62B">
            <wp:extent cx="1905000" cy="2724150"/>
            <wp:effectExtent l="0" t="0" r="0" b="0"/>
            <wp:docPr id="163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8569B" w:rsidRDefault="00D8569B" w:rsidP="00D8569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51B6" w:rsidRPr="003C6DE9" w:rsidRDefault="00DD074A" w:rsidP="003C6D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9">
        <w:rPr>
          <w:rFonts w:ascii="Times New Roman" w:hAnsi="Times New Roman" w:cs="Times New Roman"/>
          <w:sz w:val="28"/>
          <w:szCs w:val="28"/>
        </w:rPr>
        <w:t>Численность бригады растёт за счёт постоянного притока желающих стать в ряды народных мстителей. К сентябрю 1942 г. на территории района уже действует довольно крупная бригада, состоящая из восьми отрядов.</w:t>
      </w:r>
    </w:p>
    <w:p w:rsidR="00DD074A" w:rsidRDefault="00DD074A" w:rsidP="003C6D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9">
        <w:rPr>
          <w:rFonts w:ascii="Times New Roman" w:hAnsi="Times New Roman" w:cs="Times New Roman"/>
          <w:sz w:val="28"/>
          <w:szCs w:val="28"/>
        </w:rPr>
        <w:t>С первых дней создания партизанских отрядов за освобождение района в тылу врага выпускалась газета «З</w:t>
      </w:r>
      <w:r w:rsidR="003C6DE9">
        <w:rPr>
          <w:rFonts w:ascii="Times New Roman" w:hAnsi="Times New Roman" w:cs="Times New Roman"/>
          <w:sz w:val="28"/>
          <w:szCs w:val="28"/>
        </w:rPr>
        <w:t>а Родину» –</w:t>
      </w:r>
      <w:r w:rsidRPr="003C6DE9">
        <w:rPr>
          <w:rFonts w:ascii="Times New Roman" w:hAnsi="Times New Roman" w:cs="Times New Roman"/>
          <w:sz w:val="28"/>
          <w:szCs w:val="28"/>
        </w:rPr>
        <w:t xml:space="preserve"> орган Шкловского подпольного РК </w:t>
      </w:r>
      <w:proofErr w:type="spellStart"/>
      <w:r w:rsidRPr="003C6DE9">
        <w:rPr>
          <w:rFonts w:ascii="Times New Roman" w:hAnsi="Times New Roman" w:cs="Times New Roman"/>
          <w:sz w:val="28"/>
          <w:szCs w:val="28"/>
        </w:rPr>
        <w:t>КПбБ</w:t>
      </w:r>
      <w:proofErr w:type="spellEnd"/>
      <w:r w:rsidRPr="003C6DE9">
        <w:rPr>
          <w:rFonts w:ascii="Times New Roman" w:hAnsi="Times New Roman" w:cs="Times New Roman"/>
          <w:sz w:val="28"/>
          <w:szCs w:val="28"/>
        </w:rPr>
        <w:t>.</w:t>
      </w:r>
    </w:p>
    <w:p w:rsidR="00D8569B" w:rsidRPr="003C6DE9" w:rsidRDefault="00FD2C0A" w:rsidP="00D8569B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7283B" wp14:editId="6D7F1F7F">
                <wp:simplePos x="0" y="0"/>
                <wp:positionH relativeFrom="column">
                  <wp:posOffset>2596515</wp:posOffset>
                </wp:positionH>
                <wp:positionV relativeFrom="paragraph">
                  <wp:posOffset>2216785</wp:posOffset>
                </wp:positionV>
                <wp:extent cx="3305175" cy="37147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69B" w:rsidRPr="00D8569B" w:rsidRDefault="00D8569B" w:rsidP="00D856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8569B">
                              <w:rPr>
                                <w:rFonts w:ascii="Times New Roman" w:hAnsi="Times New Roman" w:cs="Times New Roman"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Встреча партизан бригады «Чекист»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7283B" id="Надпись 4" o:spid="_x0000_s1027" type="#_x0000_t202" style="position:absolute;left:0;text-align:left;margin-left:204.45pt;margin-top:174.55pt;width:260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" filled="f" stroked="f" strokeweight=".5pt">
                <v:textbox>
                  <w:txbxContent>
                    <w:p w:rsidR="00D8569B" w:rsidRPr="00D8569B" w:rsidRDefault="00D8569B" w:rsidP="00D8569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8569B">
                        <w:rPr>
                          <w:rFonts w:ascii="Times New Roman" w:hAnsi="Times New Roman" w:cs="Times New Roman"/>
                          <w:bCs/>
                          <w:i/>
                          <w:iCs/>
                          <w:sz w:val="28"/>
                          <w:szCs w:val="28"/>
                        </w:rPr>
                        <w:t>Встреча партизан бригады «Чекист»</w:t>
                      </w:r>
                    </w:p>
                  </w:txbxContent>
                </v:textbox>
              </v:shape>
            </w:pict>
          </mc:Fallback>
        </mc:AlternateContent>
      </w:r>
      <w:r w:rsidR="00D8569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7A9EC9" wp14:editId="152A6FA5">
                <wp:simplePos x="0" y="0"/>
                <wp:positionH relativeFrom="column">
                  <wp:posOffset>-899160</wp:posOffset>
                </wp:positionH>
                <wp:positionV relativeFrom="paragraph">
                  <wp:posOffset>218440</wp:posOffset>
                </wp:positionV>
                <wp:extent cx="3495675" cy="158115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58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569B" w:rsidRDefault="00FD2C0A" w:rsidP="00D8569B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Надпись на </w:t>
                            </w:r>
                            <w:r w:rsidR="00D8569B"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памятном знаке:</w:t>
                            </w:r>
                          </w:p>
                          <w:p w:rsidR="00D8569B" w:rsidRDefault="00D8569B" w:rsidP="00D8569B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«В этих лесах была образована партизанская бригада «Чекист». </w:t>
                            </w:r>
                          </w:p>
                          <w:p w:rsidR="00D8569B" w:rsidRPr="00D8569B" w:rsidRDefault="00D8569B" w:rsidP="00D8569B">
                            <w:pPr>
                              <w:spacing w:after="0" w:line="240" w:lineRule="auto"/>
                              <w:ind w:firstLine="284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Действовала на территории Шкловского, </w:t>
                            </w:r>
                            <w:proofErr w:type="spellStart"/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Круглянского</w:t>
                            </w:r>
                            <w:proofErr w:type="spellEnd"/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и </w:t>
                            </w:r>
                            <w:proofErr w:type="spellStart"/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Толочинского</w:t>
                            </w:r>
                            <w:proofErr w:type="spellEnd"/>
                            <w:r w:rsidRPr="00D8569B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районов с марта 1942 по июнь 1944»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A9EC9" id="Надпись 3" o:spid="_x0000_s1028" type="#_x0000_t202" style="position:absolute;left:0;text-align:left;margin-left:-70.8pt;margin-top:17.2pt;width:275.25pt;height:1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" filled="f" stroked="f" strokeweight=".5pt">
                <v:textbox>
                  <w:txbxContent>
                    <w:p w:rsidR="00D8569B" w:rsidRDefault="00FD2C0A" w:rsidP="00D8569B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Надпись на </w:t>
                      </w:r>
                      <w:r w:rsidR="00D8569B"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памятном знаке:</w:t>
                      </w:r>
                    </w:p>
                    <w:p w:rsidR="00D8569B" w:rsidRDefault="00D8569B" w:rsidP="00D8569B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«В этих лесах была образована партизанская бригада «Чекист». </w:t>
                      </w:r>
                    </w:p>
                    <w:p w:rsidR="00D8569B" w:rsidRPr="00D8569B" w:rsidRDefault="00D8569B" w:rsidP="00D8569B">
                      <w:pPr>
                        <w:spacing w:after="0" w:line="240" w:lineRule="auto"/>
                        <w:ind w:firstLine="284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Действовала на территории Шкловского, </w:t>
                      </w:r>
                      <w:proofErr w:type="spellStart"/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Круглянского</w:t>
                      </w:r>
                      <w:proofErr w:type="spellEnd"/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и </w:t>
                      </w:r>
                      <w:proofErr w:type="spellStart"/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Толочинского</w:t>
                      </w:r>
                      <w:proofErr w:type="spellEnd"/>
                      <w:r w:rsidRPr="00D8569B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районов с марта 1942 по июнь 1944»</w:t>
                      </w:r>
                    </w:p>
                  </w:txbxContent>
                </v:textbox>
              </v:shape>
            </w:pict>
          </mc:Fallback>
        </mc:AlternateContent>
      </w:r>
      <w:r w:rsidR="00D8569B" w:rsidRPr="00D8569B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1B5D990A" wp14:editId="47D350A1">
            <wp:extent cx="3456839" cy="2222465"/>
            <wp:effectExtent l="0" t="0" r="0" b="6985"/>
            <wp:docPr id="16390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064" cy="222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D8569B" w:rsidRPr="003C6DE9" w:rsidSect="003C6DE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BC"/>
    <w:rsid w:val="003051B6"/>
    <w:rsid w:val="003C6DE9"/>
    <w:rsid w:val="00690CBC"/>
    <w:rsid w:val="006C43FD"/>
    <w:rsid w:val="00A32D21"/>
    <w:rsid w:val="00B77794"/>
    <w:rsid w:val="00D8569B"/>
    <w:rsid w:val="00DD074A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9283A-6103-4B25-9C8E-4B303F1A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D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5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11</cp:revision>
  <dcterms:created xsi:type="dcterms:W3CDTF">2021-04-01T12:03:00Z</dcterms:created>
  <dcterms:modified xsi:type="dcterms:W3CDTF">2021-04-07T11:48:00Z</dcterms:modified>
</cp:coreProperties>
</file>