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EDC" w:rsidRPr="00267D21" w:rsidRDefault="00267D21" w:rsidP="00267D21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267D21">
        <w:rPr>
          <w:rFonts w:ascii="Times New Roman" w:hAnsi="Times New Roman" w:cs="Times New Roman"/>
          <w:b/>
          <w:sz w:val="40"/>
          <w:szCs w:val="40"/>
        </w:rPr>
        <w:t>Оборона Шклова</w:t>
      </w:r>
    </w:p>
    <w:p w:rsidR="00A00EDC" w:rsidRDefault="00A00EDC" w:rsidP="00267D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4DE" w:rsidRPr="00267D21" w:rsidRDefault="006914DE" w:rsidP="00267D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EDC" w:rsidRPr="00267D21" w:rsidRDefault="00A00EDC" w:rsidP="00267D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21">
        <w:rPr>
          <w:rFonts w:ascii="Times New Roman" w:hAnsi="Times New Roman" w:cs="Times New Roman"/>
          <w:sz w:val="28"/>
          <w:szCs w:val="28"/>
        </w:rPr>
        <w:t>В начале июля 1941 года оборону на правом берегу Днепра на участке Копысь</w:t>
      </w:r>
      <w:r w:rsidR="00267D21">
        <w:rPr>
          <w:rFonts w:ascii="Times New Roman" w:hAnsi="Times New Roman" w:cs="Times New Roman"/>
          <w:sz w:val="28"/>
          <w:szCs w:val="28"/>
        </w:rPr>
        <w:t xml:space="preserve"> </w:t>
      </w:r>
      <w:r w:rsidRPr="00267D21">
        <w:rPr>
          <w:rFonts w:ascii="Times New Roman" w:hAnsi="Times New Roman" w:cs="Times New Roman"/>
          <w:sz w:val="28"/>
          <w:szCs w:val="28"/>
        </w:rPr>
        <w:t>-</w:t>
      </w:r>
      <w:r w:rsidR="00267D21">
        <w:rPr>
          <w:rFonts w:ascii="Times New Roman" w:hAnsi="Times New Roman" w:cs="Times New Roman"/>
          <w:sz w:val="28"/>
          <w:szCs w:val="28"/>
        </w:rPr>
        <w:t xml:space="preserve"> </w:t>
      </w:r>
      <w:r w:rsidRPr="00267D21">
        <w:rPr>
          <w:rFonts w:ascii="Times New Roman" w:hAnsi="Times New Roman" w:cs="Times New Roman"/>
          <w:sz w:val="28"/>
          <w:szCs w:val="28"/>
        </w:rPr>
        <w:t>Шклов занимали части 53</w:t>
      </w:r>
      <w:r w:rsidRPr="00267D21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й</w:t>
      </w:r>
      <w:r w:rsidRPr="00267D21">
        <w:rPr>
          <w:rFonts w:ascii="Times New Roman" w:hAnsi="Times New Roman" w:cs="Times New Roman"/>
          <w:sz w:val="28"/>
          <w:szCs w:val="28"/>
        </w:rPr>
        <w:t xml:space="preserve"> стрелковой дивизии. 6 июля к данному участку обороны прорвались механизированные отряды немецких захватчиков. Артиллеристам и оружейно-пулемётным огнём их удалось остановить. Утром 7 июля вновь начались боевые действия. Сотни самолётов бомбили позиции наших воинов. Особенно сильные воздушные удары наносились по мосту через Днепр. Здесь образовалось большое скопление живой силы и военной техники частей Красной Армии, которые вынуждены были отходить на левый берег реки. Потери</w:t>
      </w:r>
      <w:r w:rsidR="00B86759" w:rsidRPr="00267D21">
        <w:rPr>
          <w:rFonts w:ascii="Times New Roman" w:hAnsi="Times New Roman" w:cs="Times New Roman"/>
          <w:sz w:val="28"/>
          <w:szCs w:val="28"/>
        </w:rPr>
        <w:t xml:space="preserve"> были огромные. 8 июля мост был разрушен. Наши воины мужественно оборонялись, однако противник усилил натиск и обескровленные части 53</w:t>
      </w:r>
      <w:r w:rsidR="00B86759" w:rsidRPr="00267D21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й</w:t>
      </w:r>
      <w:r w:rsidR="00B86759" w:rsidRPr="00267D21">
        <w:rPr>
          <w:rFonts w:ascii="Times New Roman" w:hAnsi="Times New Roman" w:cs="Times New Roman"/>
          <w:sz w:val="28"/>
          <w:szCs w:val="28"/>
        </w:rPr>
        <w:t xml:space="preserve"> стрелковой дивизии вынуждены были отступить. 11 июля 1941 года Шклов был захвачен гитлеровцами.</w:t>
      </w:r>
    </w:p>
    <w:p w:rsidR="00A00EDC" w:rsidRDefault="00A00EDC" w:rsidP="00267D21">
      <w:pPr>
        <w:pStyle w:val="a3"/>
        <w:ind w:firstLine="709"/>
        <w:jc w:val="both"/>
        <w:rPr>
          <w:sz w:val="28"/>
          <w:szCs w:val="28"/>
        </w:rPr>
      </w:pPr>
    </w:p>
    <w:p w:rsidR="006914DE" w:rsidRPr="00267D21" w:rsidRDefault="006914DE" w:rsidP="00267D21">
      <w:pPr>
        <w:pStyle w:val="a3"/>
        <w:ind w:firstLine="709"/>
        <w:jc w:val="both"/>
        <w:rPr>
          <w:sz w:val="28"/>
          <w:szCs w:val="28"/>
        </w:rPr>
      </w:pPr>
    </w:p>
    <w:p w:rsidR="00267D21" w:rsidRPr="00267D21" w:rsidRDefault="00267D21" w:rsidP="006914DE">
      <w:pPr>
        <w:pStyle w:val="a3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43431" cy="3971925"/>
            <wp:effectExtent l="0" t="0" r="0" b="0"/>
            <wp:docPr id="1" name="Рисунок 1" descr="https://sun9-40.userapi.com/c629430/v629430013/14351/4poBRZmVY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0.userapi.com/c629430/v629430013/14351/4poBRZmVYy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81" b="10212"/>
                    <a:stretch/>
                  </pic:blipFill>
                  <pic:spPr bwMode="auto">
                    <a:xfrm>
                      <a:off x="0" y="0"/>
                      <a:ext cx="6049790" cy="397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67D21" w:rsidRPr="00267D21" w:rsidSect="00267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223"/>
    <w:rsid w:val="00267D21"/>
    <w:rsid w:val="00602223"/>
    <w:rsid w:val="006914DE"/>
    <w:rsid w:val="006C43FD"/>
    <w:rsid w:val="00A00EDC"/>
    <w:rsid w:val="00B86759"/>
    <w:rsid w:val="00D169C7"/>
    <w:rsid w:val="00D2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F7877-09DA-4154-8A2E-3458FFD7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17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r2d2</cp:lastModifiedBy>
  <cp:revision>9</cp:revision>
  <dcterms:created xsi:type="dcterms:W3CDTF">2021-04-01T05:42:00Z</dcterms:created>
  <dcterms:modified xsi:type="dcterms:W3CDTF">2021-04-07T12:01:00Z</dcterms:modified>
</cp:coreProperties>
</file>